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13" w:rsidRPr="00F870F1" w:rsidRDefault="003A0913" w:rsidP="003A0913">
      <w:pPr>
        <w:pStyle w:val="Title"/>
      </w:pPr>
      <w:r w:rsidRPr="00F870F1">
        <w:t xml:space="preserve">Software requirements for </w:t>
      </w:r>
      <w:r>
        <w:t>Engineering Diffraction</w:t>
      </w:r>
    </w:p>
    <w:p w:rsidR="004A42E2" w:rsidRDefault="004A42E2" w:rsidP="004A42E2"/>
    <w:p w:rsidR="004A42E2" w:rsidRDefault="004A42E2" w:rsidP="004A42E2">
      <w:r w:rsidRPr="00F870F1">
        <w:t xml:space="preserve">(Reference </w:t>
      </w:r>
      <w:r>
        <w:t xml:space="preserve">instruments </w:t>
      </w:r>
      <w:proofErr w:type="spellStart"/>
      <w:r>
        <w:t>ENGIN-X@ISIS</w:t>
      </w:r>
      <w:proofErr w:type="spellEnd"/>
      <w:r>
        <w:t xml:space="preserve">, </w:t>
      </w:r>
      <w:proofErr w:type="spellStart"/>
      <w:r>
        <w:t>Stress-Spec@FRMII</w:t>
      </w:r>
      <w:proofErr w:type="spellEnd"/>
      <w:r>
        <w:t xml:space="preserve">, </w:t>
      </w:r>
      <w:proofErr w:type="spellStart"/>
      <w:r>
        <w:t>SALSA@ILL</w:t>
      </w:r>
      <w:proofErr w:type="spellEnd"/>
      <w:r w:rsidR="009F46FD">
        <w:t xml:space="preserve">, </w:t>
      </w:r>
      <w:proofErr w:type="spellStart"/>
      <w:proofErr w:type="gramStart"/>
      <w:r w:rsidR="009F46FD">
        <w:t>Taku</w:t>
      </w:r>
      <w:r w:rsidR="006A316C">
        <w:t>m</w:t>
      </w:r>
      <w:r w:rsidR="009F46FD">
        <w:t>i@J</w:t>
      </w:r>
      <w:proofErr w:type="gramEnd"/>
      <w:r w:rsidR="009F46FD">
        <w:t>-park</w:t>
      </w:r>
      <w:proofErr w:type="spellEnd"/>
      <w:r>
        <w:t>)</w:t>
      </w:r>
    </w:p>
    <w:p w:rsidR="00161BC7" w:rsidRDefault="00161BC7" w:rsidP="004A42E2">
      <w:r w:rsidRPr="00F870F1">
        <w:t>HC</w:t>
      </w:r>
      <w:r>
        <w:t xml:space="preserve"> = Hot Commissioning </w:t>
      </w:r>
    </w:p>
    <w:p w:rsidR="00161BC7" w:rsidRDefault="00161BC7" w:rsidP="004A42E2">
      <w:proofErr w:type="spellStart"/>
      <w:r>
        <w:t>UO</w:t>
      </w:r>
      <w:proofErr w:type="spellEnd"/>
      <w:r>
        <w:t xml:space="preserve"> = User Operations</w:t>
      </w:r>
    </w:p>
    <w:p w:rsidR="002B2B7C" w:rsidRPr="002B2B7C" w:rsidRDefault="003A0913" w:rsidP="004A42E2">
      <w:pPr>
        <w:pStyle w:val="Heading1"/>
      </w:pPr>
      <w:r w:rsidRPr="00F870F1">
        <w:t xml:space="preserve">Main instrument control 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3A0913" w:rsidRPr="00F870F1" w:rsidTr="004A42E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Example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3A09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Data Display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3A09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9F46FD" w:rsidP="009F46FD">
            <w:pPr>
              <w:pStyle w:val="TableContents"/>
            </w:pPr>
            <w:r>
              <w:t xml:space="preserve">2D </w:t>
            </w:r>
            <w:r w:rsidR="003A0913" w:rsidRPr="00F870F1">
              <w:t xml:space="preserve">live </w:t>
            </w:r>
            <w:r w:rsidR="003A0913">
              <w:t xml:space="preserve">raw </w:t>
            </w:r>
            <w:r>
              <w:t xml:space="preserve">counts </w:t>
            </w:r>
            <w:r w:rsidR="003A0913">
              <w:t xml:space="preserve">data for each detector </w:t>
            </w:r>
            <w:r w:rsidR="004A42E2">
              <w:t>(</w:t>
            </w:r>
            <w:r>
              <w:t xml:space="preserve">possibility change axis between </w:t>
            </w:r>
            <w:r w:rsidR="004A42E2">
              <w:rPr>
                <w:rFonts w:cs="Times New Roman"/>
              </w:rPr>
              <w:t>λ</w:t>
            </w:r>
            <w:r w:rsidR="004A42E2">
              <w:t>, 2</w:t>
            </w:r>
            <w:r w:rsidR="004A42E2">
              <w:rPr>
                <w:rFonts w:cs="Times New Roman"/>
              </w:rPr>
              <w:t>θ</w:t>
            </w:r>
            <w:r w:rsidR="004A42E2">
              <w:t xml:space="preserve">, </w:t>
            </w:r>
            <w:proofErr w:type="spellStart"/>
            <w:r w:rsidR="004A42E2">
              <w:t>T</w:t>
            </w:r>
            <w:r>
              <w:t>o</w:t>
            </w:r>
            <w:r w:rsidR="004A42E2">
              <w:t>F</w:t>
            </w:r>
            <w:proofErr w:type="spellEnd"/>
            <w:r w:rsidR="004A42E2">
              <w:t>, d, Q</w:t>
            </w:r>
            <w:r w:rsidR="003A0913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9F46FD" w:rsidP="004A42E2">
            <w:pPr>
              <w:pStyle w:val="TableContents"/>
              <w:jc w:val="center"/>
            </w:pPr>
            <w:r>
              <w:t xml:space="preserve">Stress-Spec, </w:t>
            </w:r>
            <w:proofErr w:type="spellStart"/>
            <w:r>
              <w:t>EN</w:t>
            </w:r>
            <w:r w:rsidR="006A316C">
              <w:t>G</w:t>
            </w:r>
            <w:r>
              <w:t>IN</w:t>
            </w:r>
            <w:proofErr w:type="spellEnd"/>
            <w:r>
              <w:t>-X, SALSA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4A42E2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4A42E2" w:rsidP="009F46FD">
            <w:pPr>
              <w:pStyle w:val="TableContents"/>
            </w:pPr>
            <w:r>
              <w:t xml:space="preserve">1D </w:t>
            </w:r>
            <w:r w:rsidRPr="00F870F1">
              <w:t>live histogram display</w:t>
            </w:r>
            <w:r>
              <w:t xml:space="preserve">: </w:t>
            </w:r>
            <w:r w:rsidR="009F46FD">
              <w:t>i</w:t>
            </w:r>
            <w:r>
              <w:t>ntegra</w:t>
            </w:r>
            <w:r w:rsidR="009F46FD">
              <w:t>ted intensity over all detector area</w:t>
            </w:r>
            <w:r>
              <w:t xml:space="preserve"> vs </w:t>
            </w:r>
            <w:proofErr w:type="spellStart"/>
            <w:r>
              <w:t>ToF</w:t>
            </w:r>
            <w:proofErr w:type="spellEnd"/>
            <w:r w:rsidR="009F46FD">
              <w:t xml:space="preserve"> (</w:t>
            </w:r>
            <w:r w:rsidR="009F46FD">
              <w:rPr>
                <w:rFonts w:cs="Times New Roman"/>
              </w:rPr>
              <w:t>λ</w:t>
            </w:r>
            <w:r w:rsidR="009F46FD">
              <w:t>, d, Q) (for each detector)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6F2039" w:rsidP="004A42E2">
            <w:pPr>
              <w:pStyle w:val="TableContents"/>
              <w:jc w:val="center"/>
            </w:pPr>
            <w:r>
              <w:t xml:space="preserve">Stress-Spec, </w:t>
            </w:r>
            <w:r w:rsidR="009F46FD">
              <w:t>Takumi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4A42E2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4A42E2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4A42E2" w:rsidP="004A42E2">
            <w:pPr>
              <w:pStyle w:val="TableContents"/>
              <w:jc w:val="center"/>
            </w:pPr>
          </w:p>
        </w:tc>
      </w:tr>
      <w:tr w:rsidR="009F46FD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F46FD" w:rsidRDefault="009F46FD" w:rsidP="009F46FD">
            <w:pPr>
              <w:pStyle w:val="TableContents"/>
            </w:pPr>
            <w:r>
              <w:t>1D live</w:t>
            </w:r>
            <w:r w:rsidRPr="00F870F1">
              <w:t xml:space="preserve"> histogram </w:t>
            </w:r>
            <w:r>
              <w:t xml:space="preserve">of </w:t>
            </w:r>
            <w:r w:rsidRPr="00F870F1">
              <w:t>ROI with integrated counts</w:t>
            </w:r>
            <w:r>
              <w:t xml:space="preserve"> vs </w:t>
            </w:r>
            <w:proofErr w:type="spellStart"/>
            <w:r>
              <w:t>ToF</w:t>
            </w:r>
            <w:proofErr w:type="spellEnd"/>
            <w:r>
              <w:t xml:space="preserve"> (</w:t>
            </w:r>
            <w:r>
              <w:rPr>
                <w:rFonts w:cs="Times New Roman"/>
              </w:rPr>
              <w:t>λ</w:t>
            </w:r>
            <w:r>
              <w:t>, d, Q, 2</w:t>
            </w:r>
            <w:r>
              <w:rPr>
                <w:rFonts w:cs="Times New Roman"/>
              </w:rPr>
              <w:t>θ</w:t>
            </w:r>
            <w:r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F46FD" w:rsidRPr="00F870F1" w:rsidRDefault="009F46FD" w:rsidP="004A42E2">
            <w:pPr>
              <w:pStyle w:val="TableContents"/>
              <w:jc w:val="center"/>
            </w:pPr>
            <w:r>
              <w:t>Takumi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F46FD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F46FD" w:rsidRPr="00F870F1" w:rsidRDefault="009F46FD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F46FD" w:rsidRPr="00F870F1" w:rsidRDefault="009F46FD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F46FD" w:rsidRPr="00F870F1" w:rsidRDefault="009F46FD" w:rsidP="004A42E2">
            <w:pPr>
              <w:pStyle w:val="TableContents"/>
              <w:jc w:val="center"/>
            </w:pPr>
          </w:p>
        </w:tc>
      </w:tr>
      <w:tr w:rsidR="003A09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F06BB0" w:rsidP="003A0913">
            <w:pPr>
              <w:pStyle w:val="TableContents"/>
            </w:pPr>
            <w:r>
              <w:t>Correction of the live detector data for distortions, efficiency, calibration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F06BB0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Default="00F06BB0" w:rsidP="003A0913">
            <w:pPr>
              <w:pStyle w:val="TableContents"/>
            </w:pPr>
            <w:r>
              <w:t>Incident beam spectrum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</w:tr>
      <w:tr w:rsidR="00F06BB0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Default="00F06BB0" w:rsidP="003A0913">
            <w:pPr>
              <w:pStyle w:val="TableContents"/>
            </w:pPr>
            <w:r>
              <w:t>Plot of SE parameters (temp, stress, position, etc.) as a function of time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6A316C">
            <w:pPr>
              <w:pStyle w:val="TableContents"/>
              <w:jc w:val="center"/>
            </w:pPr>
            <w:r>
              <w:t xml:space="preserve">Stress-Spec, </w:t>
            </w:r>
            <w:proofErr w:type="spellStart"/>
            <w:r>
              <w:t>EN</w:t>
            </w:r>
            <w:r w:rsidR="006A316C">
              <w:t>G</w:t>
            </w:r>
            <w:r>
              <w:t>IN</w:t>
            </w:r>
            <w:proofErr w:type="spellEnd"/>
            <w:r>
              <w:t>-X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</w:tr>
      <w:tr w:rsidR="00F06BB0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Default="00F06BB0" w:rsidP="003A0913">
            <w:pPr>
              <w:pStyle w:val="TableContents"/>
            </w:pPr>
            <w:r>
              <w:t>Visualization of the positioning system status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Default="00F06BB0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6BB0" w:rsidRPr="00F870F1" w:rsidRDefault="00F06BB0" w:rsidP="004A42E2">
            <w:pPr>
              <w:pStyle w:val="TableContents"/>
              <w:jc w:val="center"/>
            </w:pPr>
          </w:p>
        </w:tc>
      </w:tr>
      <w:tr w:rsidR="004A42E2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F06BB0" w:rsidP="003A0913">
            <w:pPr>
              <w:pStyle w:val="TableContents"/>
            </w:pPr>
            <w:r>
              <w:t>T</w:t>
            </w:r>
            <w:r w:rsidR="009F46FD" w:rsidRPr="00F870F1">
              <w:t xml:space="preserve">ransformation </w:t>
            </w:r>
            <w:r>
              <w:t xml:space="preserve">of engineering SE parameters </w:t>
            </w:r>
            <w:r w:rsidR="009F46FD">
              <w:t>to strain</w:t>
            </w:r>
            <w:r>
              <w:t>, stress, etc.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F06BB0" w:rsidP="004A42E2">
            <w:pPr>
              <w:pStyle w:val="TableContents"/>
              <w:jc w:val="center"/>
            </w:pPr>
            <w:r>
              <w:t xml:space="preserve">Stress-Spec, </w:t>
            </w:r>
            <w:proofErr w:type="spellStart"/>
            <w:r>
              <w:t>EN</w:t>
            </w:r>
            <w:r w:rsidR="006A316C">
              <w:t>G</w:t>
            </w:r>
            <w:r>
              <w:t>IN</w:t>
            </w:r>
            <w:proofErr w:type="spellEnd"/>
            <w:r>
              <w:t>-X, SALSA, Takumi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4A42E2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4A42E2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2E2" w:rsidRPr="00F870F1" w:rsidRDefault="004A42E2" w:rsidP="004A42E2">
            <w:pPr>
              <w:pStyle w:val="TableContents"/>
              <w:jc w:val="center"/>
            </w:pPr>
          </w:p>
        </w:tc>
      </w:tr>
      <w:tr w:rsidR="003A09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F06BB0" w:rsidP="004A42E2">
            <w:pPr>
              <w:pStyle w:val="TableContents"/>
            </w:pPr>
            <w:r>
              <w:t>W</w:t>
            </w:r>
            <w:r w:rsidR="003A0913" w:rsidRPr="00F870F1">
              <w:t>ay to compare histograms</w:t>
            </w:r>
            <w:r>
              <w:t xml:space="preserve"> (fix display of pattern in specific state to see current change)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S</w:t>
            </w:r>
            <w:r w:rsidRPr="00F870F1">
              <w:t xml:space="preserve">ave </w:t>
            </w:r>
            <w:r>
              <w:t xml:space="preserve">detector and 1D </w:t>
            </w:r>
            <w:r w:rsidRPr="00F870F1">
              <w:t>histogram images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6F2039" w:rsidP="0033032C">
            <w:pPr>
              <w:pStyle w:val="TableContents"/>
              <w:jc w:val="center"/>
            </w:pPr>
            <w:r>
              <w:t>X</w:t>
            </w: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  <w:r w:rsidRPr="00D37D44">
              <w:t xml:space="preserve">Region of interest (ROI) selection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6A316C">
            <w:pPr>
              <w:pStyle w:val="TableContents"/>
            </w:pPr>
            <w:r w:rsidRPr="0069197E">
              <w:t xml:space="preserve">Remote access to live data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…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Under the Hood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A</w:t>
            </w:r>
            <w:r w:rsidRPr="00F870F1">
              <w:t xml:space="preserve">ll relevant EPICS information saved in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S</w:t>
            </w:r>
            <w:r w:rsidRPr="00F870F1">
              <w:t xml:space="preserve">ample, user, experiment information in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 xml:space="preserve">Logbook of entire experiment including instrument configuration, beam status and SEE </w:t>
            </w:r>
            <w:r>
              <w:lastRenderedPageBreak/>
              <w:t>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Scripted Instrument Interface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D</w:t>
            </w:r>
            <w:r w:rsidRPr="00F870F1">
              <w:t>riving motors, setting limits, offsets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hanging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  <w:r w:rsidRPr="00074F25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R</w:t>
            </w:r>
            <w:r w:rsidRPr="00F870F1">
              <w:t>eading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ounting for time, monitor, counts, charge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 xml:space="preserve">Simplified experiment planning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ontinuous driving while counting (sweep)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L</w:t>
            </w:r>
            <w:r w:rsidRPr="00F870F1">
              <w:t>oops, if-then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S</w:t>
            </w:r>
            <w:r w:rsidRPr="00F870F1">
              <w:t>cript simulation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Q</w:t>
            </w:r>
            <w:r w:rsidRPr="00F870F1">
              <w:t xml:space="preserve">uick change of instrument setups (SE, </w:t>
            </w:r>
            <w:r>
              <w:t>high/low resolutions, multiplexing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GUI Interface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BA5F2E">
        <w:trPr>
          <w:trHeight w:val="316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D</w:t>
            </w:r>
            <w:r w:rsidRPr="00F870F1">
              <w:t>riving motors, setting limits, offsets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  <w:r w:rsidRPr="00074F25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hanging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R</w:t>
            </w:r>
            <w:r w:rsidRPr="00F870F1">
              <w:t>eading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ounting for time, monitor, counts, charge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Read of pre-measured 3D coordinates and scanning path planning</w:t>
            </w:r>
            <w:r w:rsidR="006F2039">
              <w:t xml:space="preserve"> (ex. </w:t>
            </w:r>
            <w:proofErr w:type="spellStart"/>
            <w:r w:rsidR="006F2039">
              <w:t>SScanSS</w:t>
            </w:r>
            <w:proofErr w:type="spellEnd"/>
            <w:r w:rsidR="006F2039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6A316C" w:rsidP="0033032C">
            <w:pPr>
              <w:pStyle w:val="TableContents"/>
              <w:jc w:val="center"/>
            </w:pPr>
            <w:r>
              <w:t>ENGIN-X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  <w:r>
              <w:t>Adjustment and visualization of positioning system (hexapod, robot, tables, etc.)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6F2039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  <w:r>
              <w:t>Q</w:t>
            </w:r>
            <w:r w:rsidRPr="00F870F1">
              <w:t xml:space="preserve">uick change of instrument setups (SE, </w:t>
            </w:r>
            <w:r>
              <w:t>high/low resolutions, multiplexing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6F2039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S</w:t>
            </w:r>
            <w:r w:rsidRPr="00F870F1">
              <w:t>implified experiment planning (</w:t>
            </w:r>
            <w:r>
              <w:t>experiment tree structure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  <w:r>
              <w:t>Experiment simulation for multiplexing (predict overlap, adjust the MC speed)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6F2039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BA5F2E">
        <w:trPr>
          <w:trHeight w:val="273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ontinuous driving while counting (sweep)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BA5F2E">
        <w:trPr>
          <w:trHeight w:val="307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BA5F2E">
        <w:trPr>
          <w:trHeight w:val="314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BA5F2E" w:rsidRDefault="0033032C" w:rsidP="0033032C">
            <w:pPr>
              <w:pStyle w:val="TableContents"/>
              <w:rPr>
                <w:b/>
              </w:rPr>
            </w:pPr>
            <w:r w:rsidRPr="00BA5F2E">
              <w:rPr>
                <w:b/>
              </w:rPr>
              <w:t>Instrument Live feedback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BA5F2E">
        <w:trPr>
          <w:trHeight w:val="306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  <w:r>
              <w:t>Choppers frequency and position (measurement mode)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BA5F2E">
        <w:trPr>
          <w:trHeight w:val="239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  <w:r>
              <w:t>Beam power monitor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Stress-Spec</w:t>
            </w:r>
            <w:r w:rsidR="006F2039">
              <w:t>, SALSA</w:t>
            </w: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BA5F2E">
        <w:trPr>
          <w:trHeight w:val="273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  <w:r>
              <w:t>SEE parameters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Stress-Spec</w:t>
            </w: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6F2039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Tr="00BA5F2E">
        <w:trPr>
          <w:trHeight w:val="308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Default="0033032C" w:rsidP="0033032C">
            <w:pPr>
              <w:pStyle w:val="TableContents"/>
            </w:pPr>
            <w:r>
              <w:t>Sample position status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  <w:r>
              <w:t>Stress-Spec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6F2039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032C" w:rsidRPr="00F870F1" w:rsidRDefault="0033032C" w:rsidP="0033032C">
            <w:pPr>
              <w:pStyle w:val="TableContents"/>
              <w:jc w:val="center"/>
            </w:pPr>
          </w:p>
        </w:tc>
      </w:tr>
    </w:tbl>
    <w:p w:rsidR="003A0913" w:rsidRPr="00F870F1" w:rsidRDefault="003A0913" w:rsidP="003A0913"/>
    <w:p w:rsidR="003A0913" w:rsidRPr="00F870F1" w:rsidRDefault="003A0913" w:rsidP="003A0913">
      <w:pPr>
        <w:pStyle w:val="Heading1"/>
      </w:pPr>
      <w:r w:rsidRPr="00F870F1">
        <w:lastRenderedPageBreak/>
        <w:t>Special instrument control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3A0913" w:rsidRPr="00F870F1" w:rsidTr="004A42E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3A09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BA5F2E" w:rsidP="004A42E2">
            <w:pPr>
              <w:pStyle w:val="TableContents"/>
            </w:pPr>
            <w:r>
              <w:t>Laser/Optical alignment of sample positions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3A0913" w:rsidRPr="00F870F1" w:rsidTr="004707E1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BA5F2E" w:rsidP="00BA5F2E">
            <w:pPr>
              <w:pStyle w:val="TableContents"/>
            </w:pPr>
            <w:r>
              <w:t>SE calibration procedure (deformation rig)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4707E1" w:rsidRPr="00F870F1" w:rsidTr="00B3251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707E1" w:rsidRDefault="004707E1" w:rsidP="004707E1">
            <w:pPr>
              <w:pStyle w:val="TableContents"/>
            </w:pPr>
            <w:r>
              <w:t>Simple real-time data analysis (individual peak fitting) with active feedback to control SE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707E1" w:rsidRPr="00F870F1" w:rsidRDefault="004707E1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707E1" w:rsidRPr="00F870F1" w:rsidRDefault="004707E1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707E1" w:rsidRPr="00F870F1" w:rsidRDefault="004707E1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707E1" w:rsidRPr="00F870F1" w:rsidRDefault="00782708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707E1" w:rsidRPr="00F870F1" w:rsidRDefault="004707E1" w:rsidP="004A42E2">
            <w:pPr>
              <w:pStyle w:val="TableContents"/>
              <w:jc w:val="center"/>
            </w:pPr>
          </w:p>
        </w:tc>
      </w:tr>
      <w:tr w:rsidR="00B3251A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Default="00B3251A" w:rsidP="004707E1">
            <w:pPr>
              <w:pStyle w:val="TableContents"/>
            </w:pPr>
            <w:proofErr w:type="spellStart"/>
            <w:r>
              <w:t>SSCANSS</w:t>
            </w:r>
            <w:proofErr w:type="spellEnd"/>
            <w:r>
              <w:t xml:space="preserve"> or related sample positioning system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Default="00B3251A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4A42E2">
            <w:pPr>
              <w:pStyle w:val="TableContents"/>
              <w:jc w:val="center"/>
            </w:pPr>
          </w:p>
        </w:tc>
      </w:tr>
    </w:tbl>
    <w:p w:rsidR="00B3251A" w:rsidRPr="00B3251A" w:rsidRDefault="00B3251A" w:rsidP="003A0913">
      <w:pPr>
        <w:pStyle w:val="Heading1"/>
      </w:pPr>
    </w:p>
    <w:p w:rsidR="003A0913" w:rsidRPr="00F870F1" w:rsidRDefault="003A0913" w:rsidP="003A0913">
      <w:pPr>
        <w:pStyle w:val="Heading1"/>
      </w:pPr>
      <w:bookmarkStart w:id="0" w:name="_GoBack"/>
      <w:bookmarkEnd w:id="0"/>
      <w:r w:rsidRPr="00F870F1">
        <w:t>Data reduction general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3A0913" w:rsidRPr="00F870F1" w:rsidTr="004A42E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3A09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</w:pPr>
            <w:r w:rsidRPr="00F870F1">
              <w:t>Full access to raw event</w:t>
            </w:r>
            <w:r w:rsidR="00BA5F2E">
              <w:t>s</w:t>
            </w:r>
            <w:r w:rsidRPr="00F870F1">
              <w:t xml:space="preserve"> data in </w:t>
            </w:r>
            <w:proofErr w:type="spellStart"/>
            <w:r w:rsidRPr="00F870F1">
              <w:t>Mantid</w:t>
            </w:r>
            <w:proofErr w:type="spellEnd"/>
            <w:r w:rsidRPr="00F870F1">
              <w:t xml:space="preserve"> and as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3A0913" w:rsidRPr="00F870F1" w:rsidTr="00B3251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BA5F2E" w:rsidP="00BA5F2E">
            <w:pPr>
              <w:pStyle w:val="TableContents"/>
            </w:pPr>
            <w:r w:rsidRPr="00F870F1">
              <w:t xml:space="preserve">Full access to </w:t>
            </w:r>
            <w:r>
              <w:t>SE and instrument status tags</w:t>
            </w:r>
            <w:r w:rsidRPr="00F870F1">
              <w:t xml:space="preserve"> event</w:t>
            </w:r>
            <w:r>
              <w:t>s</w:t>
            </w:r>
            <w:r w:rsidRPr="00F870F1">
              <w:t xml:space="preserve"> data in </w:t>
            </w:r>
            <w:proofErr w:type="spellStart"/>
            <w:r w:rsidRPr="00F870F1">
              <w:t>Mantid</w:t>
            </w:r>
            <w:proofErr w:type="spellEnd"/>
            <w:r w:rsidRPr="00F870F1">
              <w:t xml:space="preserve"> and as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4707E1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B3251A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B3251A">
            <w:r>
              <w:t>Multiplex data reductions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4A42E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Default="00B3251A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51A" w:rsidRPr="00F870F1" w:rsidRDefault="00B3251A" w:rsidP="004A42E2">
            <w:pPr>
              <w:pStyle w:val="TableContents"/>
              <w:jc w:val="center"/>
            </w:pPr>
          </w:p>
        </w:tc>
      </w:tr>
    </w:tbl>
    <w:p w:rsidR="003A0913" w:rsidRPr="00F870F1" w:rsidRDefault="003A0913" w:rsidP="003A0913">
      <w:pPr>
        <w:pStyle w:val="Heading1"/>
      </w:pPr>
      <w:r w:rsidRPr="00F870F1">
        <w:t xml:space="preserve">Data reduction conventional </w:t>
      </w:r>
      <w:r w:rsidR="00BA5F2E">
        <w:t>engineering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3A0913" w:rsidRPr="00F870F1" w:rsidTr="004A42E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913" w:rsidRPr="00F870F1" w:rsidRDefault="003A0913" w:rsidP="004A42E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F330F4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30F4" w:rsidRPr="00F870F1" w:rsidRDefault="00F330F4" w:rsidP="00884B77">
            <w:pPr>
              <w:pStyle w:val="TableContents"/>
            </w:pPr>
            <w:r>
              <w:t>Correction for detector distortions, efficiency, calibration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30F4" w:rsidRPr="00F870F1" w:rsidRDefault="00F330F4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30F4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30F4" w:rsidRPr="00F870F1" w:rsidRDefault="00F330F4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30F4" w:rsidRPr="00F870F1" w:rsidRDefault="00F330F4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30F4" w:rsidRPr="00F870F1" w:rsidRDefault="00F330F4" w:rsidP="004A42E2">
            <w:pPr>
              <w:pStyle w:val="TableContents"/>
              <w:jc w:val="center"/>
            </w:pPr>
          </w:p>
        </w:tc>
      </w:tr>
      <w:tr w:rsidR="00884B77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Default="00884B77" w:rsidP="00884B77">
            <w:pPr>
              <w:pStyle w:val="TableContents"/>
            </w:pPr>
            <w:r>
              <w:t>Normalization of each event to incident beam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</w:tr>
      <w:tr w:rsidR="00093F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Default="00093F13" w:rsidP="00884B77">
            <w:pPr>
              <w:pStyle w:val="TableContents"/>
            </w:pPr>
            <w:r>
              <w:t>Background subtraction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4A42E2">
            <w:pPr>
              <w:pStyle w:val="TableContents"/>
              <w:jc w:val="center"/>
            </w:pPr>
          </w:p>
        </w:tc>
      </w:tr>
      <w:tr w:rsidR="00884B77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Default="00884B77" w:rsidP="00884B77">
            <w:pPr>
              <w:pStyle w:val="TableContents"/>
            </w:pPr>
            <w:r>
              <w:t xml:space="preserve">Variable binning (SE parameters, time, </w:t>
            </w:r>
            <w:proofErr w:type="spellStart"/>
            <w:r>
              <w:t>ToF</w:t>
            </w:r>
            <w:proofErr w:type="spellEnd"/>
            <w:r>
              <w:t>, Q, d</w:t>
            </w:r>
            <w:r w:rsidR="00093F13">
              <w:t>, manual</w:t>
            </w:r>
            <w:r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</w:tr>
      <w:tr w:rsidR="00CC5C3A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Default="00CC5C3A" w:rsidP="00884B77">
            <w:pPr>
              <w:pStyle w:val="TableContents"/>
            </w:pPr>
            <w:r>
              <w:t>Extraction of 1D I(Q), I(d)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4A42E2">
            <w:pPr>
              <w:pStyle w:val="TableContents"/>
              <w:jc w:val="center"/>
            </w:pPr>
          </w:p>
        </w:tc>
      </w:tr>
      <w:tr w:rsidR="00CC5C3A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Default="00CC5C3A" w:rsidP="00CC5C3A">
            <w:pPr>
              <w:pStyle w:val="TableContents"/>
            </w:pPr>
            <w:r>
              <w:t>Extraction of 2D I(</w:t>
            </w:r>
            <w:proofErr w:type="spellStart"/>
            <w:r>
              <w:t>ToF</w:t>
            </w:r>
            <w:proofErr w:type="spellEnd"/>
            <w:r>
              <w:t>, 2</w:t>
            </w:r>
            <w:r>
              <w:rPr>
                <w:rFonts w:cs="Times New Roman"/>
              </w:rPr>
              <w:t>θ</w:t>
            </w:r>
            <w:r>
              <w:t>), I(</w:t>
            </w:r>
            <w:proofErr w:type="spellStart"/>
            <w:r>
              <w:t>ToF</w:t>
            </w:r>
            <w:proofErr w:type="spellEnd"/>
            <w:r>
              <w:t>, d)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4A42E2">
            <w:pPr>
              <w:pStyle w:val="TableContents"/>
              <w:jc w:val="center"/>
            </w:pPr>
          </w:p>
        </w:tc>
      </w:tr>
      <w:tr w:rsidR="00884B77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Default="00884B77" w:rsidP="00093F13">
            <w:pPr>
              <w:pStyle w:val="TableContents"/>
            </w:pPr>
            <w:r w:rsidRPr="00F870F1">
              <w:t xml:space="preserve">Help algorithms (peak finder, </w:t>
            </w:r>
            <w:r w:rsidR="00093F13">
              <w:t>prediction of relevant peaks – sample information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84B77" w:rsidRPr="00F870F1" w:rsidRDefault="00884B77" w:rsidP="004A42E2">
            <w:pPr>
              <w:pStyle w:val="TableContents"/>
              <w:jc w:val="center"/>
            </w:pPr>
          </w:p>
        </w:tc>
      </w:tr>
      <w:tr w:rsidR="00093F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</w:pPr>
            <w:r w:rsidRPr="00F870F1">
              <w:t>Automatic reduction mode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782708" w:rsidP="00093F13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</w:tr>
      <w:tr w:rsidR="00093F13" w:rsidRPr="00F870F1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</w:pPr>
            <w:r w:rsidRPr="00F870F1">
              <w:t>Reload reduction for reevaluation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782708" w:rsidP="00093F13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</w:tr>
      <w:tr w:rsidR="00093F13" w:rsidRPr="00F870F1" w:rsidTr="006F2039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782708">
            <w:pPr>
              <w:pStyle w:val="TableContents"/>
            </w:pPr>
            <w:r w:rsidRPr="00F870F1">
              <w:t xml:space="preserve">Save to ASCII (Q, </w:t>
            </w:r>
            <w:r w:rsidR="00782708">
              <w:t xml:space="preserve">I, </w:t>
            </w:r>
            <w:proofErr w:type="spellStart"/>
            <w:r w:rsidR="00782708">
              <w:t>FWHM</w:t>
            </w:r>
            <w:proofErr w:type="spellEnd"/>
            <w:r w:rsidR="00782708">
              <w:t xml:space="preserve">, </w:t>
            </w:r>
            <w:proofErr w:type="spellStart"/>
            <w:r w:rsidR="00782708">
              <w:t>Dd</w:t>
            </w:r>
            <w:proofErr w:type="spellEnd"/>
            <w:r w:rsidR="00782708">
              <w:t xml:space="preserve">/d,  </w:t>
            </w:r>
            <w:proofErr w:type="spellStart"/>
            <w:r w:rsidR="00782708">
              <w:t>ToF</w:t>
            </w:r>
            <w:proofErr w:type="spellEnd"/>
            <w:r w:rsidR="00782708">
              <w:t>-d matrix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093F13">
            <w:pPr>
              <w:pStyle w:val="TableContents"/>
              <w:jc w:val="center"/>
            </w:pPr>
          </w:p>
        </w:tc>
      </w:tr>
    </w:tbl>
    <w:p w:rsidR="003A0913" w:rsidRPr="00F870F1" w:rsidRDefault="003A0913" w:rsidP="003A0913"/>
    <w:p w:rsidR="00093F13" w:rsidRPr="00F870F1" w:rsidRDefault="00093F13" w:rsidP="00093F13">
      <w:pPr>
        <w:pStyle w:val="Heading1"/>
      </w:pPr>
      <w:r w:rsidRPr="00F870F1">
        <w:lastRenderedPageBreak/>
        <w:t xml:space="preserve">Data reduction </w:t>
      </w:r>
      <w:r>
        <w:t>special</w:t>
      </w:r>
      <w:r w:rsidRPr="00F870F1">
        <w:t xml:space="preserve"> </w:t>
      </w:r>
      <w:r w:rsidR="00CC5C3A">
        <w:t>engineering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093F13" w:rsidRPr="00F870F1" w:rsidTr="00BB1566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093F13" w:rsidRPr="00F870F1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CC5C3A" w:rsidP="00CC5C3A">
            <w:pPr>
              <w:pStyle w:val="TableContents"/>
            </w:pPr>
            <w:r>
              <w:t>Extraction of d</w:t>
            </w:r>
            <w:r w:rsidRPr="00CC5C3A">
              <w:rPr>
                <w:vertAlign w:val="subscript"/>
              </w:rPr>
              <w:t>0</w:t>
            </w:r>
            <w:r>
              <w:t xml:space="preserve"> for multiplexing technique (guess based on sample information, manual)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74F25" w:rsidP="00BB156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93F13" w:rsidRPr="00F870F1" w:rsidRDefault="00093F13" w:rsidP="00BB1566">
            <w:pPr>
              <w:pStyle w:val="TableContents"/>
              <w:jc w:val="center"/>
            </w:pPr>
          </w:p>
        </w:tc>
      </w:tr>
    </w:tbl>
    <w:p w:rsidR="00CC5C3A" w:rsidRPr="00F870F1" w:rsidRDefault="00CC5C3A" w:rsidP="00CC5C3A">
      <w:pPr>
        <w:pStyle w:val="Heading1"/>
      </w:pPr>
      <w:r w:rsidRPr="00F870F1">
        <w:t xml:space="preserve">Data </w:t>
      </w:r>
      <w:r>
        <w:t>acquisition and storage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CC5C3A" w:rsidRPr="00F870F1" w:rsidTr="00BB1566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BB1566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BB1566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BB1566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BB1566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BB1566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BB1566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CC5C3A" w:rsidRPr="00F870F1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</w:pPr>
            <w:r>
              <w:rPr>
                <w:b/>
                <w:bCs/>
              </w:rPr>
              <w:t xml:space="preserve">Data Acquisition </w:t>
            </w:r>
            <w:r w:rsidRPr="00201B0C">
              <w:rPr>
                <w:b/>
              </w:rPr>
              <w:t>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Default="00CC5C3A" w:rsidP="00CC5C3A">
            <w:pPr>
              <w:pStyle w:val="TableContents"/>
            </w:pPr>
            <w:r>
              <w:t>Time (Global Clock)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Default="00CC5C3A" w:rsidP="00CC5C3A">
            <w:pPr>
              <w:pStyle w:val="TableContents"/>
            </w:pPr>
            <w:r>
              <w:t>Proton Pulse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Default="00CC5C3A" w:rsidP="00CC5C3A">
            <w:pPr>
              <w:pStyle w:val="TableContents"/>
            </w:pPr>
            <w:r>
              <w:t>Chopper disks position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Default="00CC5C3A" w:rsidP="00CC5C3A">
            <w:pPr>
              <w:pStyle w:val="TableContents"/>
            </w:pPr>
            <w:r w:rsidRPr="00BC1B03">
              <w:t xml:space="preserve">Beam Monitor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Default="00CC5C3A" w:rsidP="00CC5C3A">
            <w:pPr>
              <w:pStyle w:val="TableContents"/>
            </w:pPr>
            <w:r w:rsidRPr="00BC1B03">
              <w:t xml:space="preserve">Detectors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</w:pPr>
            <w:r w:rsidRPr="00BC1B03">
              <w:t>Slit position (opening)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 w:rsidRPr="00BC1B03">
              <w:t>Motor axis positions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201B0C" w:rsidRDefault="00CC5C3A" w:rsidP="00CC5C3A">
            <w:pPr>
              <w:pStyle w:val="TableContents"/>
              <w:rPr>
                <w:b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 w:rsidRPr="00201B0C">
              <w:rPr>
                <w:b/>
              </w:rPr>
              <w:t>SEE parameters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 w:rsidRPr="00BC1B03">
              <w:t>Temperature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 w:rsidRPr="00BC1B03">
              <w:t>Load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 w:rsidRPr="00BC1B03">
              <w:t>Motor position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>
              <w:t>Vacuum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  <w:rPr>
                <w:b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 w:rsidRPr="00BC1B03">
              <w:rPr>
                <w:b/>
              </w:rPr>
              <w:t>Special requirements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>
              <w:t>Off-beam SEE parameters for long term experiments (stand-alone mode)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>
              <w:rPr>
                <w:b/>
                <w:bCs/>
              </w:rPr>
              <w:t>Data storage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>
              <w:t>Max. data rate detectors (day 1)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782708">
            <w:pPr>
              <w:pStyle w:val="TableContents"/>
              <w:jc w:val="center"/>
            </w:pPr>
            <w:r>
              <w:t>5</w:t>
            </w:r>
            <w:r w:rsidR="00782708">
              <w:t>50</w:t>
            </w:r>
            <w:r>
              <w:t xml:space="preserve"> Mb/s</w:t>
            </w: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074F25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4F25" w:rsidRDefault="00074F25" w:rsidP="00CC5C3A">
            <w:pPr>
              <w:pStyle w:val="TableContents"/>
              <w:rPr>
                <w:b/>
                <w:bCs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4F25" w:rsidRPr="00F870F1" w:rsidRDefault="00074F25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4F25" w:rsidRPr="00F870F1" w:rsidRDefault="00074F25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4F25" w:rsidRPr="00F870F1" w:rsidRDefault="00074F25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4F25" w:rsidRPr="00F870F1" w:rsidRDefault="00074F25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74F25" w:rsidRPr="00F870F1" w:rsidRDefault="00074F25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>
              <w:rPr>
                <w:b/>
                <w:bCs/>
              </w:rPr>
              <w:t>Data format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>
              <w:t>ASCII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>
              <w:t>HTML5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782708" w:rsidP="00CC5C3A">
            <w:pPr>
              <w:pStyle w:val="TableContents"/>
              <w:jc w:val="center"/>
            </w:pPr>
            <w:r>
              <w:t>X</w:t>
            </w: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  <w:r>
              <w:t>NEXUS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BC1B03" w:rsidRDefault="00CC5C3A" w:rsidP="00CC5C3A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5C3A" w:rsidRPr="00F870F1" w:rsidRDefault="00CC5C3A" w:rsidP="00CC5C3A">
            <w:pPr>
              <w:pStyle w:val="TableContents"/>
              <w:jc w:val="center"/>
            </w:pPr>
          </w:p>
        </w:tc>
      </w:tr>
    </w:tbl>
    <w:p w:rsidR="00B61C32" w:rsidRDefault="00B61C32"/>
    <w:sectPr w:rsidR="00B61C3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270"/>
    <w:multiLevelType w:val="multilevel"/>
    <w:tmpl w:val="110AFA9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sLQA0mZGJpYGZko6SsGpxcWZ+XkgBYa1AHFeijgsAAAA"/>
  </w:docVars>
  <w:rsids>
    <w:rsidRoot w:val="00B61C32"/>
    <w:rsid w:val="00074F25"/>
    <w:rsid w:val="00093F13"/>
    <w:rsid w:val="00161BC7"/>
    <w:rsid w:val="002B2B7C"/>
    <w:rsid w:val="002C5D5C"/>
    <w:rsid w:val="0033032C"/>
    <w:rsid w:val="003A0913"/>
    <w:rsid w:val="003E2E53"/>
    <w:rsid w:val="004707E1"/>
    <w:rsid w:val="00494B8F"/>
    <w:rsid w:val="004A42E2"/>
    <w:rsid w:val="005B26B8"/>
    <w:rsid w:val="005E72D7"/>
    <w:rsid w:val="00637E78"/>
    <w:rsid w:val="006A316C"/>
    <w:rsid w:val="006F2039"/>
    <w:rsid w:val="006F4195"/>
    <w:rsid w:val="007231D2"/>
    <w:rsid w:val="00782708"/>
    <w:rsid w:val="007F4242"/>
    <w:rsid w:val="008448E0"/>
    <w:rsid w:val="00884B77"/>
    <w:rsid w:val="00930286"/>
    <w:rsid w:val="009518AF"/>
    <w:rsid w:val="009F46FD"/>
    <w:rsid w:val="00AE5119"/>
    <w:rsid w:val="00B3251A"/>
    <w:rsid w:val="00B61C32"/>
    <w:rsid w:val="00BA5F2E"/>
    <w:rsid w:val="00C022FC"/>
    <w:rsid w:val="00CC5C3A"/>
    <w:rsid w:val="00DB3810"/>
    <w:rsid w:val="00F06BB0"/>
    <w:rsid w:val="00F330F4"/>
    <w:rsid w:val="00F75A46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0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1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1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0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1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1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762</Words>
  <Characters>4040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ESS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Robin Woracek</cp:lastModifiedBy>
  <cp:revision>4</cp:revision>
  <dcterms:created xsi:type="dcterms:W3CDTF">2018-06-08T11:51:00Z</dcterms:created>
  <dcterms:modified xsi:type="dcterms:W3CDTF">2018-06-08T12:08:00Z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