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Link to video on Jupyter: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https://drive.google.com/file/d/1d0agXZjB054KN8GD270efREoJuNlwlZV/view?usp=sharing</w:t>
        </w:r>
      </w:hyperlink>
      <w:r w:rsidDel="00000000" w:rsidR="00000000" w:rsidRPr="00000000">
        <w:rPr>
          <w:rtl w:val="0"/>
        </w:rPr>
        <w:t xml:space="preserve">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rive.google.com/file/d/1d0agXZjB054KN8GD270efREoJuNlwlZV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