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ED245" w14:textId="624446B3" w:rsidR="008811EC" w:rsidRPr="007B70F5" w:rsidRDefault="007B70F5" w:rsidP="001806CC">
      <w:pPr>
        <w:tabs>
          <w:tab w:val="left" w:pos="1134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r w:rsidRPr="007B70F5">
        <w:rPr>
          <w:b/>
          <w:bCs/>
          <w:sz w:val="22"/>
          <w:szCs w:val="22"/>
        </w:rPr>
        <w:t>2nd</w:t>
      </w:r>
      <w:r w:rsidR="003C6393" w:rsidRPr="007B70F5">
        <w:rPr>
          <w:b/>
          <w:bCs/>
          <w:sz w:val="22"/>
          <w:szCs w:val="22"/>
        </w:rPr>
        <w:t xml:space="preserve"> Meeting of the </w:t>
      </w:r>
      <w:r w:rsidR="00447FBA" w:rsidRPr="007B70F5">
        <w:rPr>
          <w:b/>
          <w:bCs/>
          <w:sz w:val="22"/>
          <w:szCs w:val="22"/>
        </w:rPr>
        <w:t xml:space="preserve">ESS </w:t>
      </w:r>
      <w:r w:rsidR="0042562F" w:rsidRPr="007B70F5">
        <w:rPr>
          <w:b/>
          <w:bCs/>
          <w:sz w:val="22"/>
          <w:szCs w:val="22"/>
        </w:rPr>
        <w:t xml:space="preserve">Target </w:t>
      </w:r>
      <w:r w:rsidR="003C6393" w:rsidRPr="007B70F5">
        <w:rPr>
          <w:b/>
          <w:bCs/>
          <w:sz w:val="22"/>
          <w:szCs w:val="22"/>
        </w:rPr>
        <w:t>Technical Board</w:t>
      </w:r>
    </w:p>
    <w:p w14:paraId="62FE2F2A" w14:textId="397A2C23" w:rsidR="0042562F" w:rsidRPr="007B70F5" w:rsidRDefault="00447FBA" w:rsidP="001806CC">
      <w:pPr>
        <w:tabs>
          <w:tab w:val="left" w:pos="1134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r w:rsidRPr="007B70F5">
        <w:rPr>
          <w:b/>
          <w:bCs/>
          <w:sz w:val="22"/>
          <w:szCs w:val="22"/>
        </w:rPr>
        <w:t>October 1</w:t>
      </w:r>
      <w:r w:rsidR="00BC2E8C" w:rsidRPr="007B70F5">
        <w:rPr>
          <w:b/>
          <w:bCs/>
          <w:sz w:val="22"/>
          <w:szCs w:val="22"/>
        </w:rPr>
        <w:t>, 2015</w:t>
      </w:r>
    </w:p>
    <w:p w14:paraId="5C9B25B7" w14:textId="2E0B6977" w:rsidR="009607CA" w:rsidRPr="007B70F5" w:rsidRDefault="007B70F5" w:rsidP="00CB5FEE">
      <w:pPr>
        <w:tabs>
          <w:tab w:val="left" w:pos="1134"/>
          <w:tab w:val="left" w:pos="1800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r w:rsidRPr="007B70F5">
        <w:rPr>
          <w:rFonts w:eastAsiaTheme="minorEastAsia" w:cs="Arial"/>
          <w:b/>
          <w:bCs/>
          <w:sz w:val="22"/>
          <w:szCs w:val="22"/>
        </w:rPr>
        <w:t>Hilton Meetings, Copenhagen Airport, Terminal 3, 4th Floor, Meeting Room: “Cassiopeia”</w:t>
      </w:r>
    </w:p>
    <w:p w14:paraId="148DD711" w14:textId="20806EF6" w:rsidR="00392067" w:rsidRPr="007B70F5" w:rsidRDefault="00392067" w:rsidP="00CB5FEE">
      <w:pPr>
        <w:tabs>
          <w:tab w:val="left" w:pos="1134"/>
          <w:tab w:val="left" w:pos="1800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r w:rsidRPr="007B70F5">
        <w:rPr>
          <w:b/>
          <w:bCs/>
          <w:sz w:val="22"/>
          <w:szCs w:val="22"/>
        </w:rPr>
        <w:t>Agenda</w:t>
      </w:r>
    </w:p>
    <w:p w14:paraId="5F7C7CFF" w14:textId="77777777" w:rsidR="0042562F" w:rsidRPr="007B70F5" w:rsidRDefault="0042562F" w:rsidP="00CB5FEE">
      <w:pPr>
        <w:tabs>
          <w:tab w:val="left" w:pos="1134"/>
          <w:tab w:val="left" w:pos="1800"/>
          <w:tab w:val="right" w:leader="dot" w:pos="9163"/>
        </w:tabs>
        <w:ind w:right="-852"/>
        <w:rPr>
          <w:bCs/>
          <w:sz w:val="22"/>
          <w:szCs w:val="22"/>
        </w:rPr>
      </w:pPr>
    </w:p>
    <w:p w14:paraId="6EFBA7C8" w14:textId="57FF41AC" w:rsidR="000611A0" w:rsidRPr="007B70F5" w:rsidRDefault="00A96F61" w:rsidP="00CB5FEE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8.30</w:t>
      </w:r>
      <w:r w:rsidR="000611A0" w:rsidRPr="007B70F5">
        <w:rPr>
          <w:bCs/>
          <w:sz w:val="22"/>
          <w:szCs w:val="22"/>
        </w:rPr>
        <w:tab/>
        <w:t>Coffee and Registration</w:t>
      </w:r>
      <w:r w:rsidR="00672D87" w:rsidRPr="007B70F5">
        <w:rPr>
          <w:bCs/>
          <w:sz w:val="22"/>
          <w:szCs w:val="22"/>
        </w:rPr>
        <w:t xml:space="preserve"> </w:t>
      </w:r>
    </w:p>
    <w:p w14:paraId="2E31F999" w14:textId="5FCB5347" w:rsidR="00BC2E8C" w:rsidRPr="007B70F5" w:rsidRDefault="00A96F61" w:rsidP="00447FBA">
      <w:pPr>
        <w:tabs>
          <w:tab w:val="left" w:pos="851"/>
          <w:tab w:val="left" w:pos="1560"/>
          <w:tab w:val="right" w:leader="dot" w:pos="8647"/>
        </w:tabs>
        <w:ind w:right="-852"/>
        <w:rPr>
          <w:sz w:val="22"/>
          <w:szCs w:val="22"/>
        </w:rPr>
      </w:pPr>
      <w:r w:rsidRPr="007B70F5">
        <w:rPr>
          <w:bCs/>
          <w:sz w:val="22"/>
          <w:szCs w:val="22"/>
        </w:rPr>
        <w:t>9</w:t>
      </w:r>
      <w:r w:rsidR="0042562F" w:rsidRPr="007B70F5">
        <w:rPr>
          <w:bCs/>
          <w:sz w:val="22"/>
          <w:szCs w:val="22"/>
        </w:rPr>
        <w:t>.00</w:t>
      </w:r>
      <w:r w:rsidR="0042562F" w:rsidRPr="007B70F5">
        <w:rPr>
          <w:bCs/>
          <w:sz w:val="22"/>
          <w:szCs w:val="22"/>
        </w:rPr>
        <w:tab/>
      </w:r>
      <w:r w:rsidR="00447FBA" w:rsidRPr="007B70F5">
        <w:rPr>
          <w:sz w:val="22"/>
          <w:szCs w:val="22"/>
        </w:rPr>
        <w:t>Welcome/Approval of Minutes from Last Meeting/Introductory Remarks</w:t>
      </w:r>
      <w:r w:rsidR="00902DFB" w:rsidRPr="007B70F5">
        <w:rPr>
          <w:sz w:val="22"/>
          <w:szCs w:val="22"/>
        </w:rPr>
        <w:tab/>
        <w:t>John Haines</w:t>
      </w:r>
    </w:p>
    <w:p w14:paraId="6D100589" w14:textId="29FF24B9" w:rsidR="00A96F61" w:rsidRPr="007B70F5" w:rsidRDefault="00A96F61" w:rsidP="00CB5FEE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9</w:t>
      </w:r>
      <w:r w:rsidR="00587959" w:rsidRPr="007B70F5">
        <w:rPr>
          <w:bCs/>
          <w:sz w:val="22"/>
          <w:szCs w:val="22"/>
        </w:rPr>
        <w:t>.</w:t>
      </w:r>
      <w:r w:rsidR="00493885" w:rsidRPr="007B70F5">
        <w:rPr>
          <w:bCs/>
          <w:sz w:val="22"/>
          <w:szCs w:val="22"/>
        </w:rPr>
        <w:t>20</w:t>
      </w:r>
      <w:r w:rsidR="0042562F" w:rsidRPr="007B70F5">
        <w:rPr>
          <w:bCs/>
          <w:sz w:val="22"/>
          <w:szCs w:val="22"/>
        </w:rPr>
        <w:tab/>
      </w:r>
      <w:r w:rsidR="000A6D12" w:rsidRPr="007B70F5">
        <w:rPr>
          <w:bCs/>
          <w:sz w:val="22"/>
          <w:szCs w:val="22"/>
        </w:rPr>
        <w:t xml:space="preserve">ESS </w:t>
      </w:r>
      <w:r w:rsidR="00447FBA" w:rsidRPr="007B70F5">
        <w:rPr>
          <w:bCs/>
          <w:sz w:val="22"/>
          <w:szCs w:val="22"/>
        </w:rPr>
        <w:t>Overview</w:t>
      </w:r>
      <w:r w:rsidR="000A6D12" w:rsidRPr="007B70F5">
        <w:rPr>
          <w:bCs/>
          <w:sz w:val="22"/>
          <w:szCs w:val="22"/>
        </w:rPr>
        <w:tab/>
        <w:t xml:space="preserve"> Roland </w:t>
      </w:r>
      <w:proofErr w:type="spellStart"/>
      <w:r w:rsidR="000A6D12" w:rsidRPr="007B70F5">
        <w:rPr>
          <w:bCs/>
          <w:sz w:val="22"/>
          <w:szCs w:val="22"/>
        </w:rPr>
        <w:t>Garoby</w:t>
      </w:r>
      <w:proofErr w:type="spellEnd"/>
    </w:p>
    <w:p w14:paraId="2BB4D08B" w14:textId="409D0141" w:rsidR="00F23724" w:rsidRPr="007B70F5" w:rsidRDefault="00447FBA" w:rsidP="00CB5FEE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9.40</w:t>
      </w:r>
      <w:r w:rsidR="00F23724" w:rsidRPr="007B70F5">
        <w:rPr>
          <w:bCs/>
          <w:sz w:val="22"/>
          <w:szCs w:val="22"/>
        </w:rPr>
        <w:tab/>
      </w:r>
      <w:r w:rsidR="000A6D12" w:rsidRPr="007B70F5">
        <w:rPr>
          <w:bCs/>
          <w:sz w:val="22"/>
          <w:szCs w:val="22"/>
        </w:rPr>
        <w:t xml:space="preserve">Target </w:t>
      </w:r>
      <w:r w:rsidRPr="007B70F5">
        <w:rPr>
          <w:bCs/>
          <w:sz w:val="22"/>
          <w:szCs w:val="22"/>
        </w:rPr>
        <w:t>Project Overview</w:t>
      </w:r>
      <w:r w:rsidR="00F23724" w:rsidRPr="007B70F5">
        <w:rPr>
          <w:bCs/>
          <w:sz w:val="22"/>
          <w:szCs w:val="22"/>
        </w:rPr>
        <w:tab/>
      </w:r>
      <w:r w:rsidR="000A6D12" w:rsidRPr="007B70F5">
        <w:rPr>
          <w:bCs/>
          <w:sz w:val="22"/>
          <w:szCs w:val="22"/>
        </w:rPr>
        <w:t>Eric Pitcher</w:t>
      </w:r>
    </w:p>
    <w:p w14:paraId="2BFB5199" w14:textId="0CE514D1" w:rsidR="00A96F61" w:rsidRPr="007B70F5" w:rsidRDefault="00A12801" w:rsidP="00CB5FEE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10.20</w:t>
      </w:r>
      <w:r w:rsidR="00A96F61" w:rsidRPr="007B70F5">
        <w:rPr>
          <w:bCs/>
          <w:sz w:val="22"/>
          <w:szCs w:val="22"/>
        </w:rPr>
        <w:tab/>
        <w:t>Break</w:t>
      </w:r>
    </w:p>
    <w:p w14:paraId="606E9D0C" w14:textId="77777777" w:rsidR="00CC64EC" w:rsidRPr="007B70F5" w:rsidRDefault="00CC64EC" w:rsidP="00CB5FEE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</w:p>
    <w:p w14:paraId="1D778B2F" w14:textId="3C309344" w:rsidR="00100330" w:rsidRPr="007B70F5" w:rsidRDefault="00902DFB" w:rsidP="00493885">
      <w:pPr>
        <w:tabs>
          <w:tab w:val="left" w:pos="851"/>
          <w:tab w:val="left" w:pos="1560"/>
          <w:tab w:val="right" w:leader="dot" w:pos="8647"/>
        </w:tabs>
        <w:ind w:right="-852"/>
        <w:jc w:val="center"/>
        <w:rPr>
          <w:b/>
          <w:bCs/>
          <w:sz w:val="22"/>
          <w:szCs w:val="22"/>
        </w:rPr>
      </w:pPr>
      <w:r w:rsidRPr="007B70F5">
        <w:rPr>
          <w:b/>
          <w:bCs/>
          <w:sz w:val="22"/>
          <w:szCs w:val="22"/>
        </w:rPr>
        <w:t>Reports from Partners</w:t>
      </w:r>
      <w:r w:rsidR="00447FBA" w:rsidRPr="007B70F5">
        <w:rPr>
          <w:b/>
          <w:bCs/>
          <w:sz w:val="22"/>
          <w:szCs w:val="22"/>
        </w:rPr>
        <w:t xml:space="preserve"> and Work Package Managers</w:t>
      </w:r>
    </w:p>
    <w:p w14:paraId="7591F705" w14:textId="1CCA8CBF" w:rsidR="00100330" w:rsidRPr="007B70F5" w:rsidRDefault="00CC64EC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10</w:t>
      </w:r>
      <w:r w:rsidR="00A12801" w:rsidRPr="007B70F5">
        <w:rPr>
          <w:bCs/>
          <w:sz w:val="22"/>
          <w:szCs w:val="22"/>
        </w:rPr>
        <w:t>.40</w:t>
      </w:r>
      <w:r w:rsidR="000A6D12" w:rsidRPr="007B70F5">
        <w:rPr>
          <w:bCs/>
          <w:sz w:val="22"/>
          <w:szCs w:val="22"/>
        </w:rPr>
        <w:tab/>
      </w:r>
      <w:r w:rsidR="00447FBA" w:rsidRPr="007B70F5">
        <w:rPr>
          <w:bCs/>
          <w:sz w:val="22"/>
          <w:szCs w:val="22"/>
        </w:rPr>
        <w:t>Target Systems (WBS 12.2</w:t>
      </w:r>
      <w:r w:rsidR="002415E8" w:rsidRPr="007B70F5">
        <w:rPr>
          <w:bCs/>
          <w:sz w:val="22"/>
          <w:szCs w:val="22"/>
        </w:rPr>
        <w:t xml:space="preserve"> incl. TIK 2.1</w:t>
      </w:r>
      <w:r w:rsidR="00447FBA" w:rsidRPr="007B70F5">
        <w:rPr>
          <w:bCs/>
          <w:sz w:val="22"/>
          <w:szCs w:val="22"/>
        </w:rPr>
        <w:t xml:space="preserve">) </w:t>
      </w:r>
      <w:r w:rsidR="003E7011" w:rsidRPr="007B70F5">
        <w:rPr>
          <w:bCs/>
          <w:sz w:val="22"/>
          <w:szCs w:val="22"/>
        </w:rPr>
        <w:tab/>
      </w:r>
      <w:r w:rsidR="00C87FCF" w:rsidRPr="007B70F5">
        <w:rPr>
          <w:bCs/>
          <w:sz w:val="22"/>
          <w:szCs w:val="22"/>
        </w:rPr>
        <w:t xml:space="preserve">Ulf </w:t>
      </w:r>
      <w:proofErr w:type="spellStart"/>
      <w:r w:rsidR="00C87FCF" w:rsidRPr="007B70F5">
        <w:rPr>
          <w:bCs/>
          <w:sz w:val="22"/>
          <w:szCs w:val="22"/>
        </w:rPr>
        <w:t>Odé</w:t>
      </w:r>
      <w:r w:rsidR="00447FBA" w:rsidRPr="007B70F5">
        <w:rPr>
          <w:bCs/>
          <w:sz w:val="22"/>
          <w:szCs w:val="22"/>
        </w:rPr>
        <w:t>n</w:t>
      </w:r>
      <w:proofErr w:type="spellEnd"/>
      <w:r w:rsidR="00447FBA" w:rsidRPr="007B70F5">
        <w:rPr>
          <w:bCs/>
          <w:sz w:val="22"/>
          <w:szCs w:val="22"/>
        </w:rPr>
        <w:t xml:space="preserve"> and Ferna</w:t>
      </w:r>
      <w:r w:rsidR="00C87FCF" w:rsidRPr="007B70F5">
        <w:rPr>
          <w:bCs/>
          <w:sz w:val="22"/>
          <w:szCs w:val="22"/>
        </w:rPr>
        <w:t>n</w:t>
      </w:r>
      <w:r w:rsidR="00447FBA" w:rsidRPr="007B70F5">
        <w:rPr>
          <w:bCs/>
          <w:sz w:val="22"/>
          <w:szCs w:val="22"/>
        </w:rPr>
        <w:t>do</w:t>
      </w:r>
      <w:r w:rsidR="003E7011" w:rsidRPr="007B70F5">
        <w:rPr>
          <w:bCs/>
          <w:sz w:val="22"/>
          <w:szCs w:val="22"/>
        </w:rPr>
        <w:t xml:space="preserve"> </w:t>
      </w:r>
      <w:proofErr w:type="spellStart"/>
      <w:r w:rsidR="003E7011" w:rsidRPr="007B70F5">
        <w:rPr>
          <w:bCs/>
          <w:sz w:val="22"/>
          <w:szCs w:val="22"/>
        </w:rPr>
        <w:t>Sordo</w:t>
      </w:r>
      <w:proofErr w:type="spellEnd"/>
    </w:p>
    <w:p w14:paraId="0B4C17A7" w14:textId="77777777" w:rsidR="002415E8" w:rsidRPr="007B70F5" w:rsidRDefault="00A12801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11.2</w:t>
      </w:r>
      <w:r w:rsidR="00447FBA" w:rsidRPr="007B70F5">
        <w:rPr>
          <w:bCs/>
          <w:sz w:val="22"/>
          <w:szCs w:val="22"/>
        </w:rPr>
        <w:t>0</w:t>
      </w:r>
      <w:r w:rsidR="00447FBA" w:rsidRPr="007B70F5">
        <w:rPr>
          <w:bCs/>
          <w:sz w:val="22"/>
          <w:szCs w:val="22"/>
        </w:rPr>
        <w:tab/>
        <w:t xml:space="preserve">Moderator and Reflector Systems </w:t>
      </w:r>
      <w:r w:rsidR="00CC64EC" w:rsidRPr="007B70F5">
        <w:rPr>
          <w:bCs/>
          <w:sz w:val="22"/>
          <w:szCs w:val="22"/>
        </w:rPr>
        <w:t>(WBS 12.3</w:t>
      </w:r>
      <w:r w:rsidR="002415E8" w:rsidRPr="007B70F5">
        <w:rPr>
          <w:bCs/>
          <w:sz w:val="22"/>
          <w:szCs w:val="22"/>
        </w:rPr>
        <w:t xml:space="preserve"> incl. TIK 3.1 and 3.2</w:t>
      </w:r>
      <w:r w:rsidR="00CC64EC" w:rsidRPr="007B70F5">
        <w:rPr>
          <w:bCs/>
          <w:sz w:val="22"/>
          <w:szCs w:val="22"/>
        </w:rPr>
        <w:t>)</w:t>
      </w:r>
      <w:r w:rsidR="00447FBA" w:rsidRPr="007B70F5">
        <w:rPr>
          <w:bCs/>
          <w:sz w:val="22"/>
          <w:szCs w:val="22"/>
        </w:rPr>
        <w:tab/>
      </w:r>
    </w:p>
    <w:p w14:paraId="778A9C24" w14:textId="5D656B64" w:rsidR="00CC64EC" w:rsidRPr="007B70F5" w:rsidRDefault="002415E8" w:rsidP="002415E8">
      <w:pPr>
        <w:tabs>
          <w:tab w:val="left" w:pos="851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ab/>
      </w:r>
      <w:r w:rsidRPr="007B70F5">
        <w:rPr>
          <w:bCs/>
          <w:sz w:val="22"/>
          <w:szCs w:val="22"/>
        </w:rPr>
        <w:tab/>
      </w:r>
      <w:r w:rsidR="00447FBA" w:rsidRPr="007B70F5">
        <w:rPr>
          <w:bCs/>
          <w:sz w:val="22"/>
          <w:szCs w:val="22"/>
        </w:rPr>
        <w:t xml:space="preserve">Daniel </w:t>
      </w:r>
      <w:proofErr w:type="spellStart"/>
      <w:r w:rsidR="00447FBA" w:rsidRPr="007B70F5">
        <w:rPr>
          <w:bCs/>
          <w:sz w:val="22"/>
          <w:szCs w:val="22"/>
        </w:rPr>
        <w:t>Lyngh</w:t>
      </w:r>
      <w:proofErr w:type="spellEnd"/>
      <w:r w:rsidR="00447FBA" w:rsidRPr="007B70F5">
        <w:rPr>
          <w:bCs/>
          <w:sz w:val="22"/>
          <w:szCs w:val="22"/>
        </w:rPr>
        <w:t xml:space="preserve"> and Michael </w:t>
      </w:r>
      <w:proofErr w:type="spellStart"/>
      <w:r w:rsidR="00447FBA" w:rsidRPr="007B70F5">
        <w:rPr>
          <w:bCs/>
          <w:sz w:val="22"/>
          <w:szCs w:val="22"/>
        </w:rPr>
        <w:t>Butzek</w:t>
      </w:r>
      <w:proofErr w:type="spellEnd"/>
      <w:r w:rsidR="009607CA" w:rsidRPr="007B70F5">
        <w:rPr>
          <w:bCs/>
          <w:sz w:val="22"/>
          <w:szCs w:val="22"/>
        </w:rPr>
        <w:t xml:space="preserve"> </w:t>
      </w:r>
    </w:p>
    <w:p w14:paraId="6780A660" w14:textId="3FC4F47D" w:rsidR="00447FBA" w:rsidRPr="007B70F5" w:rsidRDefault="00CC64EC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12.00</w:t>
      </w:r>
      <w:r w:rsidRPr="007B70F5">
        <w:rPr>
          <w:bCs/>
          <w:sz w:val="22"/>
          <w:szCs w:val="22"/>
        </w:rPr>
        <w:tab/>
        <w:t>Lunch</w:t>
      </w:r>
      <w:r w:rsidR="003E7011" w:rsidRPr="007B70F5">
        <w:rPr>
          <w:bCs/>
          <w:sz w:val="22"/>
          <w:szCs w:val="22"/>
        </w:rPr>
        <w:tab/>
      </w:r>
    </w:p>
    <w:p w14:paraId="1BB02FC2" w14:textId="007DEFA3" w:rsidR="00447FBA" w:rsidRPr="007B70F5" w:rsidRDefault="00A12801" w:rsidP="002415E8">
      <w:pPr>
        <w:tabs>
          <w:tab w:val="left" w:pos="851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13.00</w:t>
      </w:r>
      <w:r w:rsidR="00447FBA" w:rsidRPr="007B70F5">
        <w:rPr>
          <w:bCs/>
          <w:sz w:val="22"/>
          <w:szCs w:val="22"/>
        </w:rPr>
        <w:tab/>
        <w:t>Monolith Systems (WBS 12.4</w:t>
      </w:r>
      <w:r w:rsidR="002415E8" w:rsidRPr="007B70F5">
        <w:rPr>
          <w:bCs/>
          <w:sz w:val="22"/>
          <w:szCs w:val="22"/>
        </w:rPr>
        <w:t xml:space="preserve"> incl. TIK 4.</w:t>
      </w:r>
      <w:r w:rsidR="00493885" w:rsidRPr="007B70F5">
        <w:rPr>
          <w:bCs/>
          <w:sz w:val="22"/>
          <w:szCs w:val="22"/>
        </w:rPr>
        <w:t>2</w:t>
      </w:r>
      <w:r w:rsidR="002415E8" w:rsidRPr="007B70F5">
        <w:rPr>
          <w:bCs/>
          <w:sz w:val="22"/>
          <w:szCs w:val="22"/>
        </w:rPr>
        <w:t>, 4.</w:t>
      </w:r>
      <w:r w:rsidR="00493885" w:rsidRPr="007B70F5">
        <w:rPr>
          <w:bCs/>
          <w:sz w:val="22"/>
          <w:szCs w:val="22"/>
        </w:rPr>
        <w:t>3</w:t>
      </w:r>
      <w:r w:rsidR="002415E8" w:rsidRPr="007B70F5">
        <w:rPr>
          <w:bCs/>
          <w:sz w:val="22"/>
          <w:szCs w:val="22"/>
        </w:rPr>
        <w:t>, 4.</w:t>
      </w:r>
      <w:r w:rsidR="00493885" w:rsidRPr="007B70F5">
        <w:rPr>
          <w:bCs/>
          <w:sz w:val="22"/>
          <w:szCs w:val="22"/>
        </w:rPr>
        <w:t>4</w:t>
      </w:r>
      <w:r w:rsidR="002415E8" w:rsidRPr="007B70F5">
        <w:rPr>
          <w:bCs/>
          <w:sz w:val="22"/>
          <w:szCs w:val="22"/>
        </w:rPr>
        <w:t>, 4.</w:t>
      </w:r>
      <w:r w:rsidR="00493885" w:rsidRPr="007B70F5">
        <w:rPr>
          <w:bCs/>
          <w:sz w:val="22"/>
          <w:szCs w:val="22"/>
        </w:rPr>
        <w:t>5</w:t>
      </w:r>
      <w:r w:rsidR="002415E8" w:rsidRPr="007B70F5">
        <w:rPr>
          <w:bCs/>
          <w:sz w:val="22"/>
          <w:szCs w:val="22"/>
        </w:rPr>
        <w:t>, and 4.</w:t>
      </w:r>
      <w:r w:rsidR="00493885" w:rsidRPr="007B70F5">
        <w:rPr>
          <w:bCs/>
          <w:sz w:val="22"/>
          <w:szCs w:val="22"/>
        </w:rPr>
        <w:t>9</w:t>
      </w:r>
      <w:r w:rsidR="00447FBA" w:rsidRPr="007B70F5">
        <w:rPr>
          <w:bCs/>
          <w:sz w:val="22"/>
          <w:szCs w:val="22"/>
        </w:rPr>
        <w:t>)</w:t>
      </w:r>
      <w:r w:rsidR="00447FBA" w:rsidRPr="007B70F5">
        <w:rPr>
          <w:bCs/>
          <w:sz w:val="22"/>
          <w:szCs w:val="22"/>
        </w:rPr>
        <w:tab/>
      </w:r>
      <w:r w:rsidR="002415E8" w:rsidRPr="007B70F5">
        <w:rPr>
          <w:bCs/>
          <w:sz w:val="22"/>
          <w:szCs w:val="22"/>
        </w:rPr>
        <w:tab/>
      </w:r>
      <w:r w:rsidR="002415E8" w:rsidRPr="007B70F5">
        <w:rPr>
          <w:bCs/>
          <w:sz w:val="22"/>
          <w:szCs w:val="22"/>
        </w:rPr>
        <w:tab/>
      </w:r>
      <w:r w:rsidR="002415E8" w:rsidRPr="007B70F5">
        <w:rPr>
          <w:bCs/>
          <w:sz w:val="22"/>
          <w:szCs w:val="22"/>
        </w:rPr>
        <w:tab/>
      </w:r>
      <w:proofErr w:type="spellStart"/>
      <w:r w:rsidR="00447FBA" w:rsidRPr="007B70F5">
        <w:rPr>
          <w:bCs/>
          <w:sz w:val="22"/>
          <w:szCs w:val="22"/>
        </w:rPr>
        <w:t>Rikard</w:t>
      </w:r>
      <w:proofErr w:type="spellEnd"/>
      <w:r w:rsidR="00447FBA" w:rsidRPr="007B70F5">
        <w:rPr>
          <w:bCs/>
          <w:sz w:val="22"/>
          <w:szCs w:val="22"/>
        </w:rPr>
        <w:t xml:space="preserve"> </w:t>
      </w:r>
      <w:proofErr w:type="spellStart"/>
      <w:r w:rsidR="00447FBA" w:rsidRPr="007B70F5">
        <w:rPr>
          <w:bCs/>
          <w:sz w:val="22"/>
          <w:szCs w:val="22"/>
        </w:rPr>
        <w:t>Linander</w:t>
      </w:r>
      <w:proofErr w:type="spellEnd"/>
      <w:r w:rsidR="00447FBA" w:rsidRPr="007B70F5">
        <w:rPr>
          <w:bCs/>
          <w:sz w:val="22"/>
          <w:szCs w:val="22"/>
        </w:rPr>
        <w:t xml:space="preserve">, Fernando </w:t>
      </w:r>
      <w:proofErr w:type="spellStart"/>
      <w:r w:rsidR="00447FBA" w:rsidRPr="007B70F5">
        <w:rPr>
          <w:bCs/>
          <w:sz w:val="22"/>
          <w:szCs w:val="22"/>
        </w:rPr>
        <w:t>Sordo</w:t>
      </w:r>
      <w:proofErr w:type="spellEnd"/>
      <w:r w:rsidR="00447FBA" w:rsidRPr="007B70F5">
        <w:rPr>
          <w:bCs/>
          <w:sz w:val="22"/>
          <w:szCs w:val="22"/>
        </w:rPr>
        <w:t xml:space="preserve">, and Roberto </w:t>
      </w:r>
      <w:proofErr w:type="spellStart"/>
      <w:r w:rsidR="00447FBA" w:rsidRPr="007B70F5">
        <w:rPr>
          <w:bCs/>
          <w:sz w:val="22"/>
          <w:szCs w:val="22"/>
        </w:rPr>
        <w:t>Senesi</w:t>
      </w:r>
      <w:proofErr w:type="spellEnd"/>
    </w:p>
    <w:p w14:paraId="563EB77C" w14:textId="714BF252" w:rsidR="00447FBA" w:rsidRPr="007B70F5" w:rsidRDefault="00A0686F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13.45</w:t>
      </w:r>
      <w:r w:rsidR="00447FBA" w:rsidRPr="007B70F5">
        <w:rPr>
          <w:bCs/>
          <w:sz w:val="22"/>
          <w:szCs w:val="22"/>
        </w:rPr>
        <w:tab/>
        <w:t>Fluid Systems (WBS 12.5)</w:t>
      </w:r>
      <w:r w:rsidR="00447FBA" w:rsidRPr="007B70F5">
        <w:rPr>
          <w:bCs/>
          <w:sz w:val="22"/>
          <w:szCs w:val="22"/>
        </w:rPr>
        <w:tab/>
      </w:r>
      <w:proofErr w:type="spellStart"/>
      <w:r w:rsidR="00447FBA" w:rsidRPr="007B70F5">
        <w:rPr>
          <w:bCs/>
          <w:sz w:val="22"/>
          <w:szCs w:val="22"/>
        </w:rPr>
        <w:t>Håkan</w:t>
      </w:r>
      <w:proofErr w:type="spellEnd"/>
      <w:r w:rsidR="00447FBA" w:rsidRPr="007B70F5">
        <w:rPr>
          <w:bCs/>
          <w:sz w:val="22"/>
          <w:szCs w:val="22"/>
        </w:rPr>
        <w:t xml:space="preserve"> </w:t>
      </w:r>
      <w:proofErr w:type="spellStart"/>
      <w:r w:rsidR="00447FBA" w:rsidRPr="007B70F5">
        <w:rPr>
          <w:bCs/>
          <w:sz w:val="22"/>
          <w:szCs w:val="22"/>
        </w:rPr>
        <w:t>Carlsson</w:t>
      </w:r>
      <w:proofErr w:type="spellEnd"/>
    </w:p>
    <w:p w14:paraId="09E00CD1" w14:textId="45924AE7" w:rsidR="00447FBA" w:rsidRPr="007B70F5" w:rsidRDefault="00A0686F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14.20</w:t>
      </w:r>
      <w:r w:rsidR="00447FBA" w:rsidRPr="007B70F5">
        <w:rPr>
          <w:bCs/>
          <w:sz w:val="22"/>
          <w:szCs w:val="22"/>
        </w:rPr>
        <w:tab/>
        <w:t>Target Controls (WBS 12.7)</w:t>
      </w:r>
      <w:r w:rsidR="00447FBA" w:rsidRPr="007B70F5">
        <w:rPr>
          <w:bCs/>
          <w:sz w:val="22"/>
          <w:szCs w:val="22"/>
        </w:rPr>
        <w:tab/>
        <w:t>Linda Coney</w:t>
      </w:r>
    </w:p>
    <w:p w14:paraId="627A2E1D" w14:textId="5F5F0453" w:rsidR="00447FBA" w:rsidRPr="007B70F5" w:rsidRDefault="00A0686F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14.40</w:t>
      </w:r>
      <w:r w:rsidR="00447FBA" w:rsidRPr="007B70F5">
        <w:rPr>
          <w:bCs/>
          <w:sz w:val="22"/>
          <w:szCs w:val="22"/>
        </w:rPr>
        <w:tab/>
        <w:t>Target Physics (WBS 12.8</w:t>
      </w:r>
      <w:r w:rsidR="002415E8" w:rsidRPr="007B70F5">
        <w:rPr>
          <w:bCs/>
          <w:sz w:val="22"/>
          <w:szCs w:val="22"/>
        </w:rPr>
        <w:t xml:space="preserve"> incl</w:t>
      </w:r>
      <w:r w:rsidR="00493885" w:rsidRPr="007B70F5">
        <w:rPr>
          <w:bCs/>
          <w:sz w:val="22"/>
          <w:szCs w:val="22"/>
        </w:rPr>
        <w:t>.</w:t>
      </w:r>
      <w:r w:rsidR="002415E8" w:rsidRPr="007B70F5">
        <w:rPr>
          <w:bCs/>
          <w:sz w:val="22"/>
          <w:szCs w:val="22"/>
        </w:rPr>
        <w:t xml:space="preserve"> TIK </w:t>
      </w:r>
      <w:r w:rsidR="00493885" w:rsidRPr="007B70F5">
        <w:rPr>
          <w:bCs/>
          <w:sz w:val="22"/>
          <w:szCs w:val="22"/>
        </w:rPr>
        <w:t>8.1)</w:t>
      </w:r>
      <w:r w:rsidR="00447FBA" w:rsidRPr="007B70F5">
        <w:rPr>
          <w:bCs/>
          <w:sz w:val="22"/>
          <w:szCs w:val="22"/>
        </w:rPr>
        <w:t>)</w:t>
      </w:r>
      <w:r w:rsidR="00447FBA" w:rsidRPr="007B70F5">
        <w:rPr>
          <w:bCs/>
          <w:sz w:val="22"/>
          <w:szCs w:val="22"/>
        </w:rPr>
        <w:tab/>
        <w:t xml:space="preserve">Günter </w:t>
      </w:r>
      <w:proofErr w:type="spellStart"/>
      <w:r w:rsidR="00447FBA" w:rsidRPr="007B70F5">
        <w:rPr>
          <w:bCs/>
          <w:sz w:val="22"/>
          <w:szCs w:val="22"/>
        </w:rPr>
        <w:t>Muhrer</w:t>
      </w:r>
      <w:proofErr w:type="spellEnd"/>
      <w:r w:rsidR="00447FBA" w:rsidRPr="007B70F5">
        <w:rPr>
          <w:bCs/>
          <w:sz w:val="22"/>
          <w:szCs w:val="22"/>
        </w:rPr>
        <w:t xml:space="preserve"> and </w:t>
      </w:r>
      <w:proofErr w:type="spellStart"/>
      <w:r w:rsidR="00447FBA" w:rsidRPr="007B70F5">
        <w:rPr>
          <w:bCs/>
          <w:sz w:val="22"/>
          <w:szCs w:val="22"/>
        </w:rPr>
        <w:t>Xiaolin</w:t>
      </w:r>
      <w:proofErr w:type="spellEnd"/>
      <w:r w:rsidR="00447FBA" w:rsidRPr="007B70F5">
        <w:rPr>
          <w:bCs/>
          <w:sz w:val="22"/>
          <w:szCs w:val="22"/>
        </w:rPr>
        <w:t xml:space="preserve"> </w:t>
      </w:r>
      <w:proofErr w:type="spellStart"/>
      <w:r w:rsidR="00447FBA" w:rsidRPr="007B70F5">
        <w:rPr>
          <w:bCs/>
          <w:sz w:val="22"/>
          <w:szCs w:val="22"/>
        </w:rPr>
        <w:t>Hou</w:t>
      </w:r>
      <w:proofErr w:type="spellEnd"/>
    </w:p>
    <w:p w14:paraId="0EA0BB70" w14:textId="2DD5998B" w:rsidR="00447FBA" w:rsidRPr="007B70F5" w:rsidRDefault="00A0686F" w:rsidP="00493885">
      <w:pPr>
        <w:tabs>
          <w:tab w:val="left" w:pos="851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15.00</w:t>
      </w:r>
      <w:r w:rsidR="00447FBA" w:rsidRPr="007B70F5">
        <w:rPr>
          <w:bCs/>
          <w:sz w:val="22"/>
          <w:szCs w:val="22"/>
        </w:rPr>
        <w:tab/>
        <w:t>Remote Handling Systems (WBS 12.6</w:t>
      </w:r>
      <w:r w:rsidR="00493885" w:rsidRPr="007B70F5">
        <w:rPr>
          <w:bCs/>
          <w:sz w:val="22"/>
          <w:szCs w:val="22"/>
        </w:rPr>
        <w:t xml:space="preserve"> incl. TIK 6.1</w:t>
      </w:r>
      <w:r w:rsidR="00447FBA" w:rsidRPr="007B70F5">
        <w:rPr>
          <w:bCs/>
          <w:sz w:val="22"/>
          <w:szCs w:val="22"/>
        </w:rPr>
        <w:t>)</w:t>
      </w:r>
      <w:r w:rsidR="00447FBA" w:rsidRPr="007B70F5">
        <w:rPr>
          <w:bCs/>
          <w:sz w:val="22"/>
          <w:szCs w:val="22"/>
        </w:rPr>
        <w:tab/>
      </w:r>
      <w:r w:rsidR="00493885" w:rsidRPr="007B70F5">
        <w:rPr>
          <w:bCs/>
          <w:sz w:val="22"/>
          <w:szCs w:val="22"/>
        </w:rPr>
        <w:tab/>
      </w:r>
      <w:r w:rsidR="00493885" w:rsidRPr="007B70F5">
        <w:rPr>
          <w:bCs/>
          <w:sz w:val="22"/>
          <w:szCs w:val="22"/>
        </w:rPr>
        <w:tab/>
      </w:r>
      <w:r w:rsidR="00493885" w:rsidRPr="007B70F5">
        <w:rPr>
          <w:bCs/>
          <w:sz w:val="22"/>
          <w:szCs w:val="22"/>
        </w:rPr>
        <w:tab/>
      </w:r>
      <w:r w:rsidR="00447FBA" w:rsidRPr="007B70F5">
        <w:rPr>
          <w:bCs/>
          <w:sz w:val="22"/>
          <w:szCs w:val="22"/>
        </w:rPr>
        <w:t xml:space="preserve">Magnus </w:t>
      </w:r>
      <w:proofErr w:type="spellStart"/>
      <w:r w:rsidR="00447FBA" w:rsidRPr="007B70F5">
        <w:rPr>
          <w:bCs/>
          <w:sz w:val="22"/>
          <w:szCs w:val="22"/>
        </w:rPr>
        <w:t>Göhran</w:t>
      </w:r>
      <w:proofErr w:type="spellEnd"/>
      <w:r w:rsidR="00447FBA" w:rsidRPr="007B70F5">
        <w:rPr>
          <w:bCs/>
          <w:sz w:val="22"/>
          <w:szCs w:val="22"/>
        </w:rPr>
        <w:t xml:space="preserve"> and Martin Townsend</w:t>
      </w:r>
    </w:p>
    <w:p w14:paraId="575D0577" w14:textId="77777777" w:rsidR="00447FBA" w:rsidRPr="007B70F5" w:rsidRDefault="00447FBA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</w:p>
    <w:p w14:paraId="26A79D55" w14:textId="4C1628F0" w:rsidR="00447FBA" w:rsidRPr="007B70F5" w:rsidRDefault="00A0686F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15.40</w:t>
      </w:r>
      <w:r w:rsidR="00447FBA" w:rsidRPr="007B70F5">
        <w:rPr>
          <w:bCs/>
          <w:sz w:val="22"/>
          <w:szCs w:val="22"/>
        </w:rPr>
        <w:tab/>
        <w:t>Meeting Wrap-up</w:t>
      </w:r>
      <w:r w:rsidR="00447FBA" w:rsidRPr="007B70F5">
        <w:rPr>
          <w:bCs/>
          <w:sz w:val="22"/>
          <w:szCs w:val="22"/>
        </w:rPr>
        <w:tab/>
        <w:t>John Haines</w:t>
      </w:r>
    </w:p>
    <w:p w14:paraId="59BF06CB" w14:textId="4AAAD2A9" w:rsidR="00CC64EC" w:rsidRPr="007B70F5" w:rsidRDefault="00A12801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>16.00</w:t>
      </w:r>
      <w:r w:rsidR="00CC64EC" w:rsidRPr="007B70F5">
        <w:rPr>
          <w:bCs/>
          <w:sz w:val="22"/>
          <w:szCs w:val="22"/>
        </w:rPr>
        <w:tab/>
        <w:t>Adjourn</w:t>
      </w:r>
    </w:p>
    <w:p w14:paraId="246C74D7" w14:textId="0172D06C" w:rsidR="00447FBA" w:rsidRPr="007B70F5" w:rsidRDefault="00447FBA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7B70F5">
        <w:rPr>
          <w:bCs/>
          <w:sz w:val="22"/>
          <w:szCs w:val="22"/>
        </w:rPr>
        <w:tab/>
        <w:t xml:space="preserve"> </w:t>
      </w:r>
    </w:p>
    <w:p w14:paraId="16DE9BF0" w14:textId="7510F970" w:rsidR="00447FBA" w:rsidRDefault="00447FBA" w:rsidP="00447FB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C3E6EB8" w14:textId="77777777" w:rsidR="000A6D12" w:rsidRPr="00A96F61" w:rsidRDefault="000A6D12" w:rsidP="00CB5FEE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bookmarkStart w:id="0" w:name="_GoBack"/>
      <w:bookmarkEnd w:id="0"/>
    </w:p>
    <w:sectPr w:rsidR="000A6D12" w:rsidRPr="00A96F61" w:rsidSect="00C87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B07D2" w14:textId="77777777" w:rsidR="002415E8" w:rsidRDefault="002415E8" w:rsidP="003A366F">
      <w:r>
        <w:separator/>
      </w:r>
    </w:p>
  </w:endnote>
  <w:endnote w:type="continuationSeparator" w:id="0">
    <w:p w14:paraId="457A3CE0" w14:textId="77777777" w:rsidR="002415E8" w:rsidRDefault="002415E8" w:rsidP="003A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59DAD" w14:textId="77777777" w:rsidR="002415E8" w:rsidRDefault="002415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1E214" w14:textId="77777777" w:rsidR="002415E8" w:rsidRDefault="002415E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0702D" w14:textId="77777777" w:rsidR="002415E8" w:rsidRDefault="002415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816EC" w14:textId="77777777" w:rsidR="002415E8" w:rsidRDefault="002415E8" w:rsidP="003A366F">
      <w:r>
        <w:separator/>
      </w:r>
    </w:p>
  </w:footnote>
  <w:footnote w:type="continuationSeparator" w:id="0">
    <w:p w14:paraId="439308C3" w14:textId="77777777" w:rsidR="002415E8" w:rsidRDefault="002415E8" w:rsidP="003A36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4090" w14:textId="718DE36A" w:rsidR="002415E8" w:rsidRDefault="002415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CB790" w14:textId="592EC023" w:rsidR="002415E8" w:rsidRDefault="002415E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BF9EA" w14:textId="6B5A5E81" w:rsidR="002415E8" w:rsidRDefault="002415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576"/>
    <w:multiLevelType w:val="hybridMultilevel"/>
    <w:tmpl w:val="0FD6D7D8"/>
    <w:lvl w:ilvl="0" w:tplc="F63C0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45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8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EF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0E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8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6C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2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E454E4"/>
    <w:multiLevelType w:val="hybridMultilevel"/>
    <w:tmpl w:val="ECC2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EC"/>
    <w:rsid w:val="00031814"/>
    <w:rsid w:val="00056FA0"/>
    <w:rsid w:val="000611A0"/>
    <w:rsid w:val="000A6D12"/>
    <w:rsid w:val="000B0B2D"/>
    <w:rsid w:val="000C1640"/>
    <w:rsid w:val="00100330"/>
    <w:rsid w:val="00145D3A"/>
    <w:rsid w:val="00157347"/>
    <w:rsid w:val="001666BD"/>
    <w:rsid w:val="00177055"/>
    <w:rsid w:val="001806CC"/>
    <w:rsid w:val="001B4D49"/>
    <w:rsid w:val="001B5389"/>
    <w:rsid w:val="00212968"/>
    <w:rsid w:val="00222565"/>
    <w:rsid w:val="002415E8"/>
    <w:rsid w:val="0025190C"/>
    <w:rsid w:val="00256517"/>
    <w:rsid w:val="002853E0"/>
    <w:rsid w:val="002B1D7D"/>
    <w:rsid w:val="002C4B52"/>
    <w:rsid w:val="002C5A20"/>
    <w:rsid w:val="003676CA"/>
    <w:rsid w:val="0037757D"/>
    <w:rsid w:val="00392067"/>
    <w:rsid w:val="003A366F"/>
    <w:rsid w:val="003C6393"/>
    <w:rsid w:val="003E7011"/>
    <w:rsid w:val="0042562F"/>
    <w:rsid w:val="00447FBA"/>
    <w:rsid w:val="0049228B"/>
    <w:rsid w:val="00493885"/>
    <w:rsid w:val="004B5D2A"/>
    <w:rsid w:val="0054563B"/>
    <w:rsid w:val="0058248A"/>
    <w:rsid w:val="00587959"/>
    <w:rsid w:val="005D6582"/>
    <w:rsid w:val="00611822"/>
    <w:rsid w:val="0061305B"/>
    <w:rsid w:val="006314C6"/>
    <w:rsid w:val="00672D87"/>
    <w:rsid w:val="006F3D87"/>
    <w:rsid w:val="006F6BA4"/>
    <w:rsid w:val="00717CD6"/>
    <w:rsid w:val="00736FC7"/>
    <w:rsid w:val="00743936"/>
    <w:rsid w:val="0075033B"/>
    <w:rsid w:val="00786E95"/>
    <w:rsid w:val="007976BE"/>
    <w:rsid w:val="007A30D3"/>
    <w:rsid w:val="007B70F5"/>
    <w:rsid w:val="007B7834"/>
    <w:rsid w:val="007D324C"/>
    <w:rsid w:val="007E1EC5"/>
    <w:rsid w:val="007E2A63"/>
    <w:rsid w:val="007E3854"/>
    <w:rsid w:val="007E3B60"/>
    <w:rsid w:val="007E5F77"/>
    <w:rsid w:val="00812EAE"/>
    <w:rsid w:val="0082218A"/>
    <w:rsid w:val="008555D1"/>
    <w:rsid w:val="008811EC"/>
    <w:rsid w:val="008D0A6D"/>
    <w:rsid w:val="008D67D2"/>
    <w:rsid w:val="0090203A"/>
    <w:rsid w:val="00902DFB"/>
    <w:rsid w:val="00951699"/>
    <w:rsid w:val="009559BD"/>
    <w:rsid w:val="009607CA"/>
    <w:rsid w:val="00960F10"/>
    <w:rsid w:val="00985440"/>
    <w:rsid w:val="0098705E"/>
    <w:rsid w:val="009A03AE"/>
    <w:rsid w:val="009D2B8E"/>
    <w:rsid w:val="00A0686F"/>
    <w:rsid w:val="00A12801"/>
    <w:rsid w:val="00A96F61"/>
    <w:rsid w:val="00B0679A"/>
    <w:rsid w:val="00B2387C"/>
    <w:rsid w:val="00B77BE0"/>
    <w:rsid w:val="00BB7F02"/>
    <w:rsid w:val="00BC2E8C"/>
    <w:rsid w:val="00BF0CC1"/>
    <w:rsid w:val="00BF7085"/>
    <w:rsid w:val="00C011FE"/>
    <w:rsid w:val="00C74CFE"/>
    <w:rsid w:val="00C86B78"/>
    <w:rsid w:val="00C87639"/>
    <w:rsid w:val="00C87FCF"/>
    <w:rsid w:val="00CA59DA"/>
    <w:rsid w:val="00CB5FEE"/>
    <w:rsid w:val="00CC64EC"/>
    <w:rsid w:val="00CD6823"/>
    <w:rsid w:val="00CE05A8"/>
    <w:rsid w:val="00D00692"/>
    <w:rsid w:val="00D147DB"/>
    <w:rsid w:val="00D464AA"/>
    <w:rsid w:val="00D53125"/>
    <w:rsid w:val="00D85460"/>
    <w:rsid w:val="00E25F0D"/>
    <w:rsid w:val="00E43AD5"/>
    <w:rsid w:val="00ED50BA"/>
    <w:rsid w:val="00ED7FC1"/>
    <w:rsid w:val="00EE74B1"/>
    <w:rsid w:val="00F23724"/>
    <w:rsid w:val="00F93186"/>
    <w:rsid w:val="00FA782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337D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E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11E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11EC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A3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D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75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7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7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E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11E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11EC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A3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D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75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7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7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5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7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5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4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Macintosh Word</Application>
  <DocSecurity>0</DocSecurity>
  <Lines>7</Lines>
  <Paragraphs>2</Paragraphs>
  <ScaleCrop>false</ScaleCrop>
  <Company>European Spallation Source ESS AB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 User</dc:creator>
  <cp:keywords/>
  <dc:description/>
  <cp:lastModifiedBy>ESS User</cp:lastModifiedBy>
  <cp:revision>2</cp:revision>
  <cp:lastPrinted>2014-09-24T08:13:00Z</cp:lastPrinted>
  <dcterms:created xsi:type="dcterms:W3CDTF">2015-09-02T06:34:00Z</dcterms:created>
  <dcterms:modified xsi:type="dcterms:W3CDTF">2015-09-02T06:34:00Z</dcterms:modified>
</cp:coreProperties>
</file>