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6"/>
      </w:tblGrid>
      <w:tr w:rsidR="00C34559" w14:paraId="3541F16F" w14:textId="77777777" w:rsidTr="00C27617">
        <w:trPr>
          <w:cantSplit/>
          <w:trHeight w:val="357"/>
        </w:trPr>
        <w:tc>
          <w:tcPr>
            <w:tcW w:w="5000" w:type="pct"/>
          </w:tcPr>
          <w:p w14:paraId="3ACBBDED" w14:textId="77777777" w:rsidR="00C34559" w:rsidRDefault="00C34559" w:rsidP="00C27617">
            <w:pPr>
              <w:pStyle w:val="E-Guided"/>
            </w:pPr>
            <w:bookmarkStart w:id="0" w:name="_GoBack"/>
            <w:bookmarkEnd w:id="0"/>
          </w:p>
        </w:tc>
      </w:tr>
      <w:tr w:rsidR="00C34559" w14:paraId="21EA78B1" w14:textId="77777777" w:rsidTr="00C27617">
        <w:trPr>
          <w:cantSplit/>
          <w:trHeight w:val="357"/>
        </w:trPr>
        <w:tc>
          <w:tcPr>
            <w:tcW w:w="5000" w:type="pct"/>
          </w:tcPr>
          <w:p w14:paraId="3DD7FBFA" w14:textId="77777777" w:rsidR="00C34559" w:rsidRDefault="00C34559" w:rsidP="00C27617">
            <w:pPr>
              <w:pStyle w:val="E-Guided"/>
            </w:pPr>
          </w:p>
        </w:tc>
      </w:tr>
      <w:tr w:rsidR="00C34559" w14:paraId="13B515BD" w14:textId="77777777" w:rsidTr="00C27617">
        <w:trPr>
          <w:cantSplit/>
          <w:trHeight w:val="357"/>
        </w:trPr>
        <w:tc>
          <w:tcPr>
            <w:tcW w:w="5000" w:type="pct"/>
          </w:tcPr>
          <w:p w14:paraId="3B24F418" w14:textId="77777777" w:rsidR="00C34559" w:rsidRDefault="00C34559" w:rsidP="00C27617">
            <w:pPr>
              <w:pStyle w:val="E-Guided"/>
            </w:pPr>
          </w:p>
        </w:tc>
      </w:tr>
      <w:tr w:rsidR="00C34559" w14:paraId="6355495A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250F9F0C" w14:textId="77777777" w:rsidR="00C34559" w:rsidRDefault="00C34559" w:rsidP="00C27617">
            <w:pPr>
              <w:pStyle w:val="E-Guided"/>
            </w:pPr>
          </w:p>
        </w:tc>
      </w:tr>
      <w:tr w:rsidR="00C34559" w14:paraId="4BB60162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59EBF229" w14:textId="77777777" w:rsidR="00C34559" w:rsidRDefault="00C34559" w:rsidP="00C27617">
            <w:pPr>
              <w:pStyle w:val="E-Guided"/>
            </w:pPr>
          </w:p>
        </w:tc>
      </w:tr>
      <w:tr w:rsidR="00C34559" w14:paraId="1D3D2A84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</w:tcPr>
          <w:p w14:paraId="205FFB6C" w14:textId="77777777" w:rsidR="00C34559" w:rsidRDefault="00C34559" w:rsidP="00C27617">
            <w:pPr>
              <w:pStyle w:val="E-Guided"/>
            </w:pPr>
          </w:p>
        </w:tc>
      </w:tr>
      <w:tr w:rsidR="00C34559" w14:paraId="3AAFBC95" w14:textId="77777777" w:rsidTr="00C27617">
        <w:trPr>
          <w:cantSplit/>
          <w:trHeight w:hRule="exact" w:val="226"/>
        </w:trPr>
        <w:tc>
          <w:tcPr>
            <w:tcW w:w="5000" w:type="pct"/>
            <w:tcBorders>
              <w:top w:val="thinThickSmallGap" w:sz="12" w:space="0" w:color="auto"/>
            </w:tcBorders>
            <w:shd w:val="clear" w:color="auto" w:fill="auto"/>
          </w:tcPr>
          <w:p w14:paraId="4E94B9FB" w14:textId="77777777" w:rsidR="00C34559" w:rsidRDefault="00C34559" w:rsidP="00C27617">
            <w:pPr>
              <w:pStyle w:val="E-Heading1"/>
            </w:pPr>
          </w:p>
        </w:tc>
      </w:tr>
      <w:tr w:rsidR="00C34559" w14:paraId="4506756C" w14:textId="77777777" w:rsidTr="00C27617">
        <w:trPr>
          <w:cantSplit/>
        </w:trPr>
        <w:tc>
          <w:tcPr>
            <w:tcW w:w="5000" w:type="pct"/>
            <w:shd w:val="clear" w:color="auto" w:fill="auto"/>
          </w:tcPr>
          <w:p w14:paraId="02E27746" w14:textId="1FD4BC47" w:rsidR="00C34559" w:rsidRDefault="000D048A" w:rsidP="001E6BCC">
            <w:pPr>
              <w:pStyle w:val="E-FrontPageTitle"/>
            </w:pPr>
            <w:fldSimple w:instr=" DOCPROPERTY  MXTitle  \* MERGEFORMAT ">
              <w:r w:rsidR="003570E1">
                <w:t>ICD-R PrC-Fluids supply&amp;process(FS)</w:t>
              </w:r>
            </w:fldSimple>
          </w:p>
        </w:tc>
      </w:tr>
      <w:tr w:rsidR="00C34559" w14:paraId="04902D27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  <w:shd w:val="clear" w:color="auto" w:fill="auto"/>
          </w:tcPr>
          <w:p w14:paraId="23D38488" w14:textId="77777777" w:rsidR="00C34559" w:rsidRDefault="00C34559" w:rsidP="00C27617">
            <w:pPr>
              <w:pStyle w:val="E-Guided"/>
            </w:pPr>
          </w:p>
        </w:tc>
      </w:tr>
      <w:tr w:rsidR="00C34559" w14:paraId="49389366" w14:textId="77777777" w:rsidTr="00C27617">
        <w:trPr>
          <w:cantSplit/>
        </w:trPr>
        <w:tc>
          <w:tcPr>
            <w:tcW w:w="5000" w:type="pct"/>
            <w:tcBorders>
              <w:top w:val="thinThickSmallGap" w:sz="12" w:space="0" w:color="auto"/>
            </w:tcBorders>
          </w:tcPr>
          <w:p w14:paraId="2A20D92E" w14:textId="77777777" w:rsidR="00C34559" w:rsidRDefault="00C34559" w:rsidP="00C27617">
            <w:pPr>
              <w:pStyle w:val="E-Guided"/>
            </w:pPr>
          </w:p>
        </w:tc>
      </w:tr>
    </w:tbl>
    <w:p w14:paraId="1A7B9A28" w14:textId="77777777" w:rsidR="00C34559" w:rsidRDefault="00C34559" w:rsidP="00C34559"/>
    <w:p w14:paraId="12D5ABCD" w14:textId="77777777" w:rsidR="00C34559" w:rsidRDefault="00C34559" w:rsidP="00C34559"/>
    <w:p w14:paraId="2A2CA4F3" w14:textId="77777777" w:rsidR="00C34559" w:rsidRDefault="00C34559" w:rsidP="00C34559"/>
    <w:p w14:paraId="0DC0D114" w14:textId="39F1E52E" w:rsidR="00B247B7" w:rsidRDefault="00B247B7">
      <w:pPr>
        <w:spacing w:after="200" w:line="276" w:lineRule="auto"/>
      </w:pPr>
      <w:r>
        <w:br w:type="page"/>
      </w:r>
    </w:p>
    <w:p w14:paraId="0FF1EF41" w14:textId="77777777" w:rsidR="00C34559" w:rsidRDefault="00C34559" w:rsidP="00C34559">
      <w:pPr>
        <w:ind w:left="1276" w:hanging="1276"/>
      </w:pPr>
    </w:p>
    <w:tbl>
      <w:tblPr>
        <w:tblpPr w:leftFromText="180" w:rightFromText="180" w:vertAnchor="text" w:horzAnchor="page" w:tblpX="1351" w:tblpY="5522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666"/>
        <w:gridCol w:w="5303"/>
      </w:tblGrid>
      <w:tr w:rsidR="002B122E" w:rsidRPr="00720902" w14:paraId="167D7121" w14:textId="01B9EAE4" w:rsidTr="002B122E">
        <w:trPr>
          <w:cantSplit/>
          <w:tblHeader/>
        </w:trPr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94BA" w14:textId="77777777" w:rsidR="002B122E" w:rsidRPr="00720902" w:rsidRDefault="002B122E" w:rsidP="00C27617">
            <w:pPr>
              <w:pStyle w:val="ESS-TableHeader"/>
              <w:rPr>
                <w:sz w:val="20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80B4" w14:textId="77777777" w:rsidR="002B122E" w:rsidRPr="00720902" w:rsidRDefault="002B122E" w:rsidP="00C27617">
            <w:pPr>
              <w:pStyle w:val="ESS-TableHeader"/>
              <w:rPr>
                <w:sz w:val="20"/>
              </w:rPr>
            </w:pPr>
            <w:r w:rsidRPr="00720902">
              <w:rPr>
                <w:sz w:val="20"/>
              </w:rPr>
              <w:t>Name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46D" w14:textId="142CAF47" w:rsidR="002B122E" w:rsidRPr="00720902" w:rsidRDefault="002B122E" w:rsidP="00C27617">
            <w:pPr>
              <w:pStyle w:val="ESS-TableHead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2B122E" w:rsidRPr="00720902" w14:paraId="3137F4A8" w14:textId="236BFAE6" w:rsidTr="002B122E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BC81" w14:textId="77777777" w:rsidR="002B122E" w:rsidRPr="00720902" w:rsidRDefault="002B122E" w:rsidP="00535DF9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Owner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7F93" w14:textId="2FCA937C" w:rsidR="002B122E" w:rsidRPr="00720902" w:rsidRDefault="002B122E" w:rsidP="00535DF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Jens Harborn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71C" w14:textId="7322ABFB" w:rsidR="002B122E" w:rsidRDefault="002B122E" w:rsidP="00535DF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Work unit leader - Target Cooling</w:t>
            </w:r>
          </w:p>
        </w:tc>
      </w:tr>
      <w:tr w:rsidR="002B122E" w:rsidRPr="00720902" w14:paraId="48AE96A3" w14:textId="0CD44093" w:rsidTr="002B122E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AB18" w14:textId="77777777" w:rsidR="002B122E" w:rsidRPr="00720902" w:rsidRDefault="002B122E" w:rsidP="004A7D24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Reviewer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9E4C" w14:textId="042155B3" w:rsidR="002B122E" w:rsidRPr="00B66387" w:rsidRDefault="005E2849" w:rsidP="004A7D24">
            <w:pPr>
              <w:pStyle w:val="ESS-TableText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Olof Persson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21B" w14:textId="77777777" w:rsidR="002B122E" w:rsidRPr="00C43D2E" w:rsidRDefault="002B122E" w:rsidP="004A7D24">
            <w:pPr>
              <w:pStyle w:val="ESS-TableText"/>
              <w:rPr>
                <w:sz w:val="20"/>
                <w:lang w:val="sv-SE"/>
              </w:rPr>
            </w:pPr>
          </w:p>
        </w:tc>
      </w:tr>
      <w:tr w:rsidR="002B122E" w:rsidRPr="00720902" w14:paraId="1917B253" w14:textId="27C97ED3" w:rsidTr="002B122E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BA90" w14:textId="63AB76FF" w:rsidR="002B122E" w:rsidRPr="00720902" w:rsidRDefault="002B122E" w:rsidP="004A7D24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Approver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2ABD" w14:textId="77777777" w:rsidR="002B122E" w:rsidRDefault="002B122E" w:rsidP="004A7D24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Ulf Oden</w:t>
            </w:r>
          </w:p>
          <w:p w14:paraId="5E630DDD" w14:textId="20DDEE43" w:rsidR="002B122E" w:rsidRPr="00720902" w:rsidRDefault="00B66387" w:rsidP="004A7D24">
            <w:pPr>
              <w:pStyle w:val="ESS-TableText"/>
              <w:rPr>
                <w:sz w:val="20"/>
              </w:rPr>
            </w:pPr>
            <w:r>
              <w:rPr>
                <w:sz w:val="20"/>
                <w:lang w:val="sv-SE"/>
              </w:rPr>
              <w:t>Håkan Carlsson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ABF" w14:textId="77777777" w:rsidR="002B122E" w:rsidRDefault="002B122E" w:rsidP="004A7D24">
            <w:pPr>
              <w:pStyle w:val="ESS-TableText"/>
              <w:rPr>
                <w:sz w:val="20"/>
              </w:rPr>
            </w:pPr>
          </w:p>
        </w:tc>
      </w:tr>
    </w:tbl>
    <w:p w14:paraId="15F956D8" w14:textId="56A86E0C" w:rsidR="00C34559" w:rsidRPr="00A33223" w:rsidRDefault="00C34559" w:rsidP="00C34559">
      <w:pPr>
        <w:pStyle w:val="E-Unnumbered"/>
      </w:pPr>
      <w:r w:rsidRPr="00A33223">
        <w:t>Table of Contents</w:t>
      </w:r>
    </w:p>
    <w:bookmarkStart w:id="1" w:name="_Toc143662922"/>
    <w:p w14:paraId="69FF5EFA" w14:textId="77777777" w:rsidR="008F4841" w:rsidRDefault="00C34559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b/>
          <w:bCs/>
          <w:noProof/>
          <w:szCs w:val="20"/>
        </w:rPr>
        <w:fldChar w:fldCharType="begin"/>
      </w:r>
      <w:r w:rsidRPr="00D50D96">
        <w:instrText xml:space="preserve"> TOC  \O 1-4, \T"E-HEADING 1,5,E-HEADING 2,6,E-HEADING 3,7,E-HEADING 4,8" </w:instrText>
      </w:r>
      <w:r>
        <w:rPr>
          <w:b/>
          <w:bCs/>
          <w:noProof/>
          <w:szCs w:val="20"/>
        </w:rPr>
        <w:fldChar w:fldCharType="separate"/>
      </w:r>
      <w:r w:rsidR="008F4841">
        <w:rPr>
          <w:noProof/>
        </w:rPr>
        <w:t>1.</w:t>
      </w:r>
      <w:r w:rsidR="008F4841"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 w:rsidR="008F4841">
        <w:rPr>
          <w:noProof/>
        </w:rPr>
        <w:t>Introduction</w:t>
      </w:r>
      <w:r w:rsidR="008F4841">
        <w:rPr>
          <w:noProof/>
        </w:rPr>
        <w:tab/>
      </w:r>
      <w:r w:rsidR="008F4841">
        <w:rPr>
          <w:noProof/>
        </w:rPr>
        <w:fldChar w:fldCharType="begin"/>
      </w:r>
      <w:r w:rsidR="008F4841">
        <w:rPr>
          <w:noProof/>
        </w:rPr>
        <w:instrText xml:space="preserve"> PAGEREF _Toc428541877 \h </w:instrText>
      </w:r>
      <w:r w:rsidR="008F4841">
        <w:rPr>
          <w:noProof/>
        </w:rPr>
      </w:r>
      <w:r w:rsidR="008F4841">
        <w:rPr>
          <w:noProof/>
        </w:rPr>
        <w:fldChar w:fldCharType="separate"/>
      </w:r>
      <w:r w:rsidR="008F4841">
        <w:rPr>
          <w:noProof/>
        </w:rPr>
        <w:t>3</w:t>
      </w:r>
      <w:r w:rsidR="008F4841">
        <w:rPr>
          <w:noProof/>
        </w:rPr>
        <w:fldChar w:fldCharType="end"/>
      </w:r>
    </w:p>
    <w:p w14:paraId="04EB8A4B" w14:textId="77777777" w:rsidR="008F4841" w:rsidRDefault="008F4841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>
        <w:rPr>
          <w:noProof/>
        </w:rPr>
        <w:t>Interface agreement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_Toc428541878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B25212F" w14:textId="77777777" w:rsidR="008F4841" w:rsidRDefault="008F4841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>2.1.</w:t>
      </w:r>
      <w:r>
        <w:rPr>
          <w:rFonts w:asciiTheme="minorHAnsi" w:eastAsiaTheme="minorEastAsia" w:hAnsiTheme="minorHAnsi"/>
          <w:noProof/>
          <w:sz w:val="22"/>
          <w:lang w:val="sv-SE" w:eastAsia="sv-SE"/>
        </w:rPr>
        <w:tab/>
      </w:r>
      <w:r>
        <w:rPr>
          <w:noProof/>
        </w:rPr>
        <w:t>Target Helium Primary Cooling pressure control – Fluids supply &amp; process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_Toc428541879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A76DBEB" w14:textId="77777777" w:rsidR="008F4841" w:rsidRDefault="008F4841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_Toc428541880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CDFAA06" w14:textId="77777777" w:rsidR="008F4841" w:rsidRDefault="008F4841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List of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_Toc428541881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B8A9859" w14:textId="77777777" w:rsidR="008F4841" w:rsidRDefault="008F4841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Document Revision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_Toc428541882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1AB7D3" w14:textId="77777777" w:rsidR="00C34559" w:rsidRDefault="00C34559" w:rsidP="00C34559">
      <w:r>
        <w:fldChar w:fldCharType="end"/>
      </w:r>
    </w:p>
    <w:p w14:paraId="690AEDB8" w14:textId="647E6CFB" w:rsidR="00C34559" w:rsidRPr="00A33223" w:rsidRDefault="00C34559" w:rsidP="00C34559">
      <w:pPr>
        <w:pStyle w:val="E-Unnumbered"/>
      </w:pPr>
    </w:p>
    <w:p w14:paraId="0C844D74" w14:textId="37F98F8A" w:rsidR="00C34559" w:rsidRDefault="00C34559" w:rsidP="00C34559">
      <w:pPr>
        <w:pStyle w:val="Heading1"/>
        <w:pageBreakBefore/>
        <w:tabs>
          <w:tab w:val="num" w:pos="992"/>
        </w:tabs>
        <w:ind w:left="992" w:hanging="992"/>
      </w:pPr>
      <w:bookmarkStart w:id="2" w:name="_Toc428541877"/>
      <w:bookmarkEnd w:id="1"/>
      <w:r>
        <w:lastRenderedPageBreak/>
        <w:t>Introduction</w:t>
      </w:r>
      <w:bookmarkEnd w:id="2"/>
    </w:p>
    <w:p w14:paraId="617E0465" w14:textId="77777777" w:rsidR="002C10E6" w:rsidRDefault="002C10E6" w:rsidP="00176A9C">
      <w:r w:rsidRPr="00A317AE">
        <w:t xml:space="preserve">This document is referred to from document </w:t>
      </w:r>
      <w:r w:rsidRPr="00A317AE">
        <w:rPr>
          <w:b/>
        </w:rPr>
        <w:t>ESS-0005826 ICD Fluid Systems - Target Systems</w:t>
      </w:r>
      <w:r w:rsidRPr="00A317AE">
        <w:t xml:space="preserve"> [2] </w:t>
      </w:r>
      <w:r w:rsidRPr="00FD052E">
        <w:t>in accordance</w:t>
      </w:r>
      <w:r>
        <w:t xml:space="preserve"> with [1].</w:t>
      </w:r>
    </w:p>
    <w:p w14:paraId="59D64561" w14:textId="69CC0890" w:rsidR="00176A9C" w:rsidRPr="002C10E6" w:rsidRDefault="00176A9C" w:rsidP="00176A9C">
      <w:r>
        <w:rPr>
          <w:rFonts w:cs="Tahoma"/>
        </w:rPr>
        <w:t>I</w:t>
      </w:r>
      <w:r w:rsidRPr="00262702">
        <w:rPr>
          <w:rFonts w:cs="Tahoma"/>
        </w:rPr>
        <w:t>nterfaces</w:t>
      </w:r>
      <w:r>
        <w:rPr>
          <w:rFonts w:cs="Tahoma"/>
        </w:rPr>
        <w:t xml:space="preserve"> between </w:t>
      </w:r>
      <w:r>
        <w:rPr>
          <w:rFonts w:cs="Tahoma"/>
          <w:b/>
        </w:rPr>
        <w:t>Target</w:t>
      </w:r>
      <w:r w:rsidR="005E2849">
        <w:rPr>
          <w:rFonts w:cs="Tahoma"/>
          <w:b/>
        </w:rPr>
        <w:t xml:space="preserve"> helium</w:t>
      </w:r>
      <w:r>
        <w:rPr>
          <w:rFonts w:cs="Tahoma"/>
          <w:b/>
        </w:rPr>
        <w:t xml:space="preserve"> cooling</w:t>
      </w:r>
      <w:r w:rsidR="005E2849">
        <w:rPr>
          <w:rFonts w:cs="Tahoma"/>
        </w:rPr>
        <w:t xml:space="preserve"> and </w:t>
      </w:r>
      <w:r w:rsidR="002C10E6">
        <w:rPr>
          <w:rFonts w:cs="Tahoma"/>
          <w:b/>
        </w:rPr>
        <w:t>Flu</w:t>
      </w:r>
      <w:r w:rsidR="005E2849" w:rsidRPr="005E2849">
        <w:rPr>
          <w:rFonts w:cs="Tahoma"/>
          <w:b/>
        </w:rPr>
        <w:t>ids supply &amp; process</w:t>
      </w:r>
      <w:r w:rsidR="005E2849">
        <w:rPr>
          <w:rFonts w:cs="Tahoma"/>
          <w:b/>
        </w:rPr>
        <w:t xml:space="preserve"> systems </w:t>
      </w:r>
      <w:r w:rsidR="005E2849">
        <w:rPr>
          <w:rFonts w:cs="Tahoma"/>
        </w:rPr>
        <w:t xml:space="preserve">(within Fluid systems, </w:t>
      </w:r>
      <w:r w:rsidR="004A7D24">
        <w:rPr>
          <w:rFonts w:cs="Tahoma"/>
        </w:rPr>
        <w:t>F</w:t>
      </w:r>
      <w:r w:rsidR="005E2849">
        <w:rPr>
          <w:rFonts w:cs="Tahoma"/>
        </w:rPr>
        <w:t>S</w:t>
      </w:r>
      <w:r w:rsidR="004A7D24">
        <w:rPr>
          <w:rFonts w:cs="Tahoma"/>
        </w:rPr>
        <w:t>)</w:t>
      </w:r>
      <w:r w:rsidR="004A7D24">
        <w:rPr>
          <w:noProof/>
          <w:lang w:val="en-US"/>
        </w:rPr>
        <w:t xml:space="preserve"> i</w:t>
      </w:r>
      <w:r>
        <w:rPr>
          <w:noProof/>
          <w:lang w:val="en-US"/>
        </w:rPr>
        <w:t xml:space="preserve">s described in this document. </w:t>
      </w:r>
      <w:r w:rsidR="004A7D24" w:rsidRPr="00A624C2">
        <w:rPr>
          <w:noProof/>
          <w:lang w:val="en-US"/>
        </w:rPr>
        <w:t>Interface descriptions included in this document are marked red in figure 1 below</w:t>
      </w:r>
      <w:r w:rsidR="005E2849">
        <w:rPr>
          <w:noProof/>
          <w:lang w:val="en-US"/>
        </w:rPr>
        <w:t>.</w:t>
      </w:r>
    </w:p>
    <w:p w14:paraId="2D40D097" w14:textId="122372BD" w:rsidR="00176A9C" w:rsidRDefault="00176A9C" w:rsidP="00C34559">
      <w:r>
        <w:t xml:space="preserve">Note </w:t>
      </w:r>
      <w:r w:rsidRPr="008F6552">
        <w:t>that</w:t>
      </w:r>
      <w:r>
        <w:t xml:space="preserve"> </w:t>
      </w:r>
      <w:r w:rsidRPr="00176A9C">
        <w:rPr>
          <w:b/>
        </w:rPr>
        <w:t xml:space="preserve">Target </w:t>
      </w:r>
      <w:r w:rsidR="002C10E6">
        <w:rPr>
          <w:rFonts w:cs="Tahoma"/>
          <w:b/>
        </w:rPr>
        <w:t xml:space="preserve">helium </w:t>
      </w:r>
      <w:r w:rsidRPr="00176A9C">
        <w:rPr>
          <w:b/>
        </w:rPr>
        <w:t>cooling</w:t>
      </w:r>
      <w:r>
        <w:t xml:space="preserve"> consists of several sub systems, i.e. </w:t>
      </w:r>
      <w:r w:rsidRPr="008F6552">
        <w:t xml:space="preserve"> </w:t>
      </w:r>
      <w:r w:rsidRPr="008F6552">
        <w:rPr>
          <w:rFonts w:cs="Tahoma"/>
        </w:rPr>
        <w:t>PCoo</w:t>
      </w:r>
      <w:r w:rsidR="004A7D24">
        <w:rPr>
          <w:rFonts w:cs="Tahoma"/>
        </w:rPr>
        <w:t>l, PrC, HeSto, HeRel and HeInj.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4"/>
      </w:tblGrid>
      <w:tr w:rsidR="00C34559" w14:paraId="78FDEE06" w14:textId="77777777" w:rsidTr="00C825C6">
        <w:trPr>
          <w:trHeight w:val="2949"/>
        </w:trPr>
        <w:tc>
          <w:tcPr>
            <w:tcW w:w="9124" w:type="dxa"/>
          </w:tcPr>
          <w:p w14:paraId="7B90B1B2" w14:textId="4217057E" w:rsidR="00C34559" w:rsidRDefault="00F052B5" w:rsidP="00C34559">
            <w:r>
              <w:rPr>
                <w:noProof/>
                <w:lang w:val="en-US"/>
              </w:rPr>
              <w:drawing>
                <wp:inline distT="0" distB="0" distL="0" distR="0" wp14:anchorId="083A7E88" wp14:editId="035A75F1">
                  <wp:extent cx="4363413" cy="2038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D_Fluids supply &amp; proces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486" cy="203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05519" w14:textId="77777777" w:rsidR="00D457A3" w:rsidRPr="00176A9C" w:rsidRDefault="00D457A3" w:rsidP="00DC7EFB">
      <w:pPr>
        <w:pStyle w:val="Caption"/>
      </w:pPr>
      <w:bookmarkStart w:id="3" w:name="_Toc143662927"/>
      <w:r w:rsidRPr="00DC7EFB">
        <w:rPr>
          <w:b w:val="0"/>
          <w:sz w:val="22"/>
          <w:szCs w:val="22"/>
        </w:rPr>
        <w:t>Figure 1. I</w:t>
      </w:r>
      <w:r w:rsidR="00366471" w:rsidRPr="00DC7EFB">
        <w:rPr>
          <w:b w:val="0"/>
          <w:sz w:val="22"/>
          <w:szCs w:val="22"/>
        </w:rPr>
        <w:t xml:space="preserve">nterfaces </w:t>
      </w:r>
      <w:r w:rsidRPr="00DC7EFB">
        <w:rPr>
          <w:b w:val="0"/>
          <w:sz w:val="22"/>
          <w:szCs w:val="22"/>
        </w:rPr>
        <w:t>included in this document marked in red</w:t>
      </w:r>
      <w:r w:rsidR="00480548" w:rsidRPr="00DC7EFB">
        <w:rPr>
          <w:b w:val="0"/>
          <w:sz w:val="22"/>
          <w:szCs w:val="22"/>
        </w:rPr>
        <w:t xml:space="preserve"> </w:t>
      </w:r>
    </w:p>
    <w:p w14:paraId="25D5D982" w14:textId="77777777" w:rsidR="008F4841" w:rsidRDefault="008F4841">
      <w:pPr>
        <w:spacing w:after="200" w:line="276" w:lineRule="auto"/>
        <w:rPr>
          <w:rFonts w:eastAsiaTheme="majorEastAsia" w:cstheme="majorBidi"/>
          <w:b/>
          <w:bCs/>
          <w:caps/>
          <w:sz w:val="28"/>
          <w:szCs w:val="28"/>
        </w:rPr>
      </w:pPr>
      <w:bookmarkStart w:id="4" w:name="_Toc428541878"/>
      <w:r>
        <w:br w:type="page"/>
      </w:r>
    </w:p>
    <w:p w14:paraId="06D95F9D" w14:textId="6B047A54" w:rsidR="006D404F" w:rsidRDefault="00C34559" w:rsidP="006D404F">
      <w:pPr>
        <w:pStyle w:val="Heading1"/>
        <w:tabs>
          <w:tab w:val="num" w:pos="992"/>
        </w:tabs>
        <w:ind w:left="992" w:hanging="992"/>
      </w:pPr>
      <w:r>
        <w:lastRenderedPageBreak/>
        <w:t>Interface agreement</w:t>
      </w:r>
      <w:bookmarkEnd w:id="4"/>
    </w:p>
    <w:p w14:paraId="6C9D95A7" w14:textId="7FDB0005" w:rsidR="00C825C6" w:rsidRPr="00C825C6" w:rsidRDefault="0038470B" w:rsidP="002C10E6">
      <w:pPr>
        <w:pStyle w:val="Heading2"/>
      </w:pPr>
      <w:bookmarkStart w:id="5" w:name="_Toc287774373"/>
      <w:bookmarkStart w:id="6" w:name="_Toc428541879"/>
      <w:r>
        <w:t xml:space="preserve">Target </w:t>
      </w:r>
      <w:r w:rsidR="002C10E6">
        <w:t xml:space="preserve">Helium </w:t>
      </w:r>
      <w:r w:rsidR="00F052B5">
        <w:t xml:space="preserve">Primary </w:t>
      </w:r>
      <w:r w:rsidR="006930D3">
        <w:t>Cooling</w:t>
      </w:r>
      <w:r w:rsidR="00F052B5">
        <w:t xml:space="preserve"> pressure control</w:t>
      </w:r>
      <w:r w:rsidR="006930D3">
        <w:t xml:space="preserve"> – </w:t>
      </w:r>
      <w:bookmarkEnd w:id="5"/>
      <w:r w:rsidR="002C10E6" w:rsidRPr="002C10E6">
        <w:t>Fluids supply &amp; process systems</w:t>
      </w:r>
      <w:bookmarkEnd w:id="6"/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DD0F51" w:rsidRPr="001E0C71" w14:paraId="24F080F9" w14:textId="77777777" w:rsidTr="001E6BCC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8AE7664" w14:textId="77777777" w:rsidR="00DD0F51" w:rsidRPr="001E0C71" w:rsidRDefault="00DD0F51" w:rsidP="001E6BCC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00A302" w14:textId="406B4CEF" w:rsidR="00DD0F51" w:rsidRPr="001E0C71" w:rsidRDefault="002C10E6" w:rsidP="001E6BCC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</w:t>
            </w:r>
            <w:r w:rsidR="00F052B5">
              <w:rPr>
                <w:rFonts w:ascii="Calibri" w:hAnsi="Calibri" w:cs="Tahoma"/>
                <w:b/>
              </w:rPr>
              <w:t>90</w:t>
            </w:r>
            <w:r>
              <w:rPr>
                <w:rFonts w:ascii="Calibri" w:hAnsi="Calibri" w:cs="Tahoma"/>
                <w:b/>
              </w:rPr>
              <w:t>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7A7BE9" w14:textId="7EA5AE15" w:rsidR="00DD0F51" w:rsidRPr="001E0C71" w:rsidRDefault="002C10E6" w:rsidP="001E6BCC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Helium supply</w:t>
            </w:r>
          </w:p>
        </w:tc>
      </w:tr>
      <w:tr w:rsidR="00DD0F51" w:rsidRPr="00AF4600" w14:paraId="283B2B6A" w14:textId="77777777" w:rsidTr="001E6BCC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39909684" w14:textId="77777777" w:rsidR="00DD0F51" w:rsidRPr="00AB546F" w:rsidRDefault="00DD0F51" w:rsidP="001E6BCC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AEB196C" w14:textId="3CEB7A7B" w:rsidR="00DD0F51" w:rsidRPr="00AF4600" w:rsidRDefault="00F052B5" w:rsidP="008F4841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Pristine helium supply; p</w:t>
            </w:r>
            <w:r w:rsidR="008F4841">
              <w:rPr>
                <w:rFonts w:ascii="Calibri" w:hAnsi="Calibri" w:cs="Tahoma"/>
              </w:rPr>
              <w:t>urity at least 99.9</w:t>
            </w:r>
            <w:r>
              <w:rPr>
                <w:rFonts w:ascii="Calibri" w:hAnsi="Calibri" w:cs="Tahoma"/>
              </w:rPr>
              <w:t xml:space="preserve">5%, flow range 0 – </w:t>
            </w:r>
            <w:r w:rsidR="008F4841">
              <w:rPr>
                <w:rFonts w:ascii="Calibri" w:hAnsi="Calibri" w:cs="Tahoma"/>
              </w:rPr>
              <w:t>6</w:t>
            </w:r>
            <w:r>
              <w:rPr>
                <w:rFonts w:ascii="Calibri" w:hAnsi="Calibri" w:cs="Tahoma"/>
              </w:rPr>
              <w:t xml:space="preserve">0 g/s, total available amount </w:t>
            </w:r>
            <w:r w:rsidR="008F4841">
              <w:rPr>
                <w:rFonts w:ascii="Calibri" w:hAnsi="Calibri" w:cs="Tahoma"/>
              </w:rPr>
              <w:t xml:space="preserve">without interruption and time delays </w:t>
            </w:r>
            <w:r>
              <w:rPr>
                <w:rFonts w:ascii="Calibri" w:hAnsi="Calibri" w:cs="Tahoma"/>
              </w:rPr>
              <w:t>100kg</w:t>
            </w:r>
            <w:r w:rsidR="008F4841">
              <w:rPr>
                <w:rFonts w:ascii="Calibri" w:hAnsi="Calibri" w:cs="Tahoma"/>
              </w:rPr>
              <w:t>, pipe connection DN25</w:t>
            </w:r>
            <w:r>
              <w:rPr>
                <w:rFonts w:ascii="Calibri" w:hAnsi="Calibri" w:cs="Tahoma"/>
              </w:rPr>
              <w:t>.</w:t>
            </w:r>
          </w:p>
        </w:tc>
      </w:tr>
      <w:tr w:rsidR="00DD0F51" w:rsidRPr="00884DF2" w14:paraId="35D2D7F5" w14:textId="77777777" w:rsidTr="001E6BCC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00FD39A2" w14:textId="77777777" w:rsidR="00DD0F51" w:rsidRPr="00AB546F" w:rsidRDefault="00DD0F51" w:rsidP="001E6BCC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98B134" w14:textId="047B833E" w:rsidR="00DD0F51" w:rsidRPr="00AF4600" w:rsidRDefault="00F052B5" w:rsidP="001E6BCC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Purity level to reach a pure enough helium</w:t>
            </w:r>
            <w:r w:rsidR="008F4841">
              <w:rPr>
                <w:rFonts w:cs="Tahoma"/>
                <w:sz w:val="20"/>
                <w:szCs w:val="20"/>
              </w:rPr>
              <w:t xml:space="preserve"> atmosphere in the systems</w:t>
            </w:r>
            <w:r>
              <w:rPr>
                <w:rFonts w:cs="Tahoma"/>
                <w:sz w:val="20"/>
                <w:szCs w:val="20"/>
              </w:rPr>
              <w:t xml:space="preserve">. Flow range upper value to limit the total time to fill the systems. Total </w:t>
            </w:r>
            <w:r w:rsidR="008F4841">
              <w:rPr>
                <w:rFonts w:cs="Tahoma"/>
                <w:sz w:val="20"/>
                <w:szCs w:val="20"/>
              </w:rPr>
              <w:t xml:space="preserve">available </w:t>
            </w:r>
            <w:r>
              <w:rPr>
                <w:rFonts w:cs="Tahoma"/>
                <w:sz w:val="20"/>
                <w:szCs w:val="20"/>
              </w:rPr>
              <w:t xml:space="preserve">amount in </w:t>
            </w:r>
            <w:r w:rsidR="008F4841">
              <w:rPr>
                <w:rFonts w:cs="Tahoma"/>
                <w:sz w:val="20"/>
                <w:szCs w:val="20"/>
              </w:rPr>
              <w:t xml:space="preserve">e.g. </w:t>
            </w:r>
            <w:r>
              <w:rPr>
                <w:rFonts w:cs="Tahoma"/>
                <w:sz w:val="20"/>
                <w:szCs w:val="20"/>
              </w:rPr>
              <w:t>a buffer to secure at least one complete evacuation and final filling</w:t>
            </w:r>
            <w:r w:rsidR="008F4841">
              <w:rPr>
                <w:rFonts w:cs="Tahoma"/>
                <w:sz w:val="20"/>
                <w:szCs w:val="20"/>
              </w:rPr>
              <w:t xml:space="preserve"> </w:t>
            </w:r>
            <w:r w:rsidR="008F4841" w:rsidRPr="008F4841">
              <w:rPr>
                <w:rFonts w:cs="Tahoma"/>
                <w:sz w:val="20"/>
                <w:szCs w:val="20"/>
              </w:rPr>
              <w:t>without interruption and time delays</w:t>
            </w:r>
            <w:r w:rsidR="008F4841"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74B39C98" w14:textId="77777777" w:rsidR="00DD0F51" w:rsidRDefault="00DD0F51" w:rsidP="00DD0F51">
      <w:pPr>
        <w:spacing w:after="0"/>
        <w:rPr>
          <w:rFonts w:cs="Tahoma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DD0F51" w:rsidRPr="001E0C71" w14:paraId="51A62659" w14:textId="77777777" w:rsidTr="001E6BCC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8B596C" w14:textId="77777777" w:rsidR="00DD0F51" w:rsidRPr="001E0C71" w:rsidRDefault="00DD0F51" w:rsidP="001E6BCC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F254C8" w14:textId="6F733102" w:rsidR="00DD0F51" w:rsidRPr="001E0C71" w:rsidRDefault="002C10E6" w:rsidP="001E6BCC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</w:t>
            </w:r>
            <w:r w:rsidR="00F052B5">
              <w:rPr>
                <w:rFonts w:ascii="Calibri" w:hAnsi="Calibri" w:cs="Tahoma"/>
                <w:b/>
              </w:rPr>
              <w:t>90</w:t>
            </w:r>
            <w:r w:rsidR="00DD0F51">
              <w:rPr>
                <w:rFonts w:ascii="Calibri" w:hAnsi="Calibri" w:cs="Tahoma"/>
                <w:b/>
              </w:rPr>
              <w:t>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AB609D" w14:textId="0C371000" w:rsidR="00DD0F51" w:rsidRPr="001E0C71" w:rsidRDefault="002C10E6" w:rsidP="001E6BCC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Nitrogen supply</w:t>
            </w:r>
          </w:p>
        </w:tc>
      </w:tr>
      <w:tr w:rsidR="00F052B5" w:rsidRPr="00AF4600" w14:paraId="3A349845" w14:textId="77777777" w:rsidTr="001E6BCC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E1A10D3" w14:textId="77777777" w:rsidR="00F052B5" w:rsidRPr="00AB546F" w:rsidRDefault="00F052B5" w:rsidP="00F052B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9046F73" w14:textId="4CE0E6D6" w:rsidR="00F052B5" w:rsidRPr="00AF4600" w:rsidRDefault="00F052B5" w:rsidP="00F052B5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Nitrogen supply; purity at least 99 %, flow range 0 – </w:t>
            </w:r>
            <w:r w:rsidR="008F4841">
              <w:rPr>
                <w:rFonts w:ascii="Calibri" w:hAnsi="Calibri" w:cs="Tahoma"/>
              </w:rPr>
              <w:t>20</w:t>
            </w:r>
            <w:r>
              <w:rPr>
                <w:rFonts w:ascii="Calibri" w:hAnsi="Calibri" w:cs="Tahoma"/>
              </w:rPr>
              <w:t>0 g/s, tota</w:t>
            </w:r>
            <w:r w:rsidR="008F4841">
              <w:rPr>
                <w:rFonts w:ascii="Calibri" w:hAnsi="Calibri" w:cs="Tahoma"/>
              </w:rPr>
              <w:t>l available amount without interruption and time delays 2</w:t>
            </w:r>
            <w:r>
              <w:rPr>
                <w:rFonts w:ascii="Calibri" w:hAnsi="Calibri" w:cs="Tahoma"/>
              </w:rPr>
              <w:t>0kg</w:t>
            </w:r>
            <w:r w:rsidR="008F4841">
              <w:rPr>
                <w:rFonts w:ascii="Calibri" w:hAnsi="Calibri" w:cs="Tahoma"/>
              </w:rPr>
              <w:t>, pipe connection DN25</w:t>
            </w:r>
            <w:r>
              <w:rPr>
                <w:rFonts w:ascii="Calibri" w:hAnsi="Calibri" w:cs="Tahoma"/>
              </w:rPr>
              <w:t>.</w:t>
            </w:r>
          </w:p>
        </w:tc>
      </w:tr>
      <w:tr w:rsidR="00F052B5" w:rsidRPr="00884DF2" w14:paraId="2D06618A" w14:textId="77777777" w:rsidTr="001E6BCC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0EC274E6" w14:textId="77777777" w:rsidR="00F052B5" w:rsidRPr="00AB546F" w:rsidRDefault="00F052B5" w:rsidP="00F052B5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0B4943" w14:textId="3AF8A639" w:rsidR="00F052B5" w:rsidRPr="00AF4600" w:rsidRDefault="00F052B5" w:rsidP="00F052B5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Purity lev</w:t>
            </w:r>
            <w:r w:rsidR="008F4841">
              <w:rPr>
                <w:rFonts w:cs="Tahoma"/>
                <w:sz w:val="20"/>
                <w:szCs w:val="20"/>
              </w:rPr>
              <w:t>el to reach a pure enough nitrogen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8F4841">
              <w:rPr>
                <w:rFonts w:cs="Tahoma"/>
                <w:sz w:val="20"/>
                <w:szCs w:val="20"/>
              </w:rPr>
              <w:t>atmosphere in the systems</w:t>
            </w:r>
            <w:r>
              <w:rPr>
                <w:rFonts w:cs="Tahoma"/>
                <w:sz w:val="20"/>
                <w:szCs w:val="20"/>
              </w:rPr>
              <w:t xml:space="preserve">. Flow range upper value to limit the total time to fill the systems. Total amount in </w:t>
            </w:r>
            <w:r w:rsidR="008F4841">
              <w:rPr>
                <w:rFonts w:cs="Tahoma"/>
                <w:sz w:val="20"/>
                <w:szCs w:val="20"/>
              </w:rPr>
              <w:t xml:space="preserve">e.g. </w:t>
            </w:r>
            <w:r>
              <w:rPr>
                <w:rFonts w:cs="Tahoma"/>
                <w:sz w:val="20"/>
                <w:szCs w:val="20"/>
              </w:rPr>
              <w:t>a buffer to secure at least one complete evacuation and final filling.</w:t>
            </w:r>
          </w:p>
        </w:tc>
      </w:tr>
    </w:tbl>
    <w:p w14:paraId="7B641BA7" w14:textId="77777777" w:rsidR="002A67C5" w:rsidRPr="009F514C" w:rsidRDefault="002A67C5" w:rsidP="009F514C">
      <w:pPr>
        <w:pStyle w:val="Caption"/>
        <w:rPr>
          <w:b w:val="0"/>
          <w:noProof/>
          <w:sz w:val="22"/>
          <w:szCs w:val="22"/>
          <w:lang w:val="en-US"/>
        </w:rPr>
      </w:pPr>
    </w:p>
    <w:p w14:paraId="110E85D7" w14:textId="103FE6D0" w:rsidR="00C34559" w:rsidRDefault="00C34559" w:rsidP="00C34559">
      <w:pPr>
        <w:pStyle w:val="Heading1"/>
        <w:tabs>
          <w:tab w:val="num" w:pos="992"/>
        </w:tabs>
        <w:ind w:left="992" w:hanging="992"/>
      </w:pPr>
      <w:bookmarkStart w:id="7" w:name="_Toc428541880"/>
      <w:r w:rsidRPr="00A33223">
        <w:t>References</w:t>
      </w:r>
      <w:bookmarkEnd w:id="3"/>
      <w:bookmarkEnd w:id="7"/>
    </w:p>
    <w:p w14:paraId="206EF61A" w14:textId="77777777" w:rsidR="002C10E6" w:rsidRDefault="002C10E6" w:rsidP="002C10E6">
      <w:pPr>
        <w:pStyle w:val="ListNumber"/>
        <w:numPr>
          <w:ilvl w:val="0"/>
          <w:numId w:val="12"/>
        </w:numPr>
        <w:tabs>
          <w:tab w:val="clear" w:pos="360"/>
          <w:tab w:val="num" w:pos="992"/>
        </w:tabs>
        <w:spacing w:before="0" w:after="0"/>
        <w:ind w:left="992" w:hanging="992"/>
        <w:contextualSpacing w:val="0"/>
      </w:pPr>
      <w:bookmarkStart w:id="8" w:name="_Ref190344021"/>
      <w:bookmarkEnd w:id="8"/>
      <w:r>
        <w:t xml:space="preserve">ESS-0002917 </w:t>
      </w:r>
      <w:r w:rsidRPr="00B36BF1">
        <w:t>Interface Management Plan</w:t>
      </w:r>
    </w:p>
    <w:p w14:paraId="6F29EA58" w14:textId="0C87AEBC" w:rsidR="002C10E6" w:rsidRPr="00E273AA" w:rsidRDefault="002C10E6" w:rsidP="002C10E6">
      <w:pPr>
        <w:pStyle w:val="ListNumber"/>
        <w:numPr>
          <w:ilvl w:val="0"/>
          <w:numId w:val="12"/>
        </w:numPr>
        <w:tabs>
          <w:tab w:val="clear" w:pos="360"/>
          <w:tab w:val="num" w:pos="992"/>
        </w:tabs>
        <w:spacing w:before="0" w:after="0"/>
        <w:ind w:left="992" w:hanging="992"/>
        <w:contextualSpacing w:val="0"/>
      </w:pPr>
      <w:r w:rsidRPr="002C10E6">
        <w:t>ESS-0005826 ICD Fluid Systems - Target Systems</w:t>
      </w:r>
    </w:p>
    <w:p w14:paraId="06140A24" w14:textId="77777777" w:rsidR="00C34559" w:rsidRDefault="00C34559" w:rsidP="002D15DC"/>
    <w:p w14:paraId="49D5BC80" w14:textId="77777777" w:rsidR="00C34559" w:rsidRDefault="00C34559" w:rsidP="002D15DC">
      <w:pPr>
        <w:pStyle w:val="Heading1"/>
        <w:numPr>
          <w:ilvl w:val="0"/>
          <w:numId w:val="0"/>
        </w:numPr>
      </w:pPr>
      <w:bookmarkStart w:id="9" w:name="_Toc287698910"/>
      <w:bookmarkStart w:id="10" w:name="_Toc428541882"/>
      <w:r>
        <w:t>Document Revision history</w:t>
      </w:r>
      <w:bookmarkEnd w:id="9"/>
      <w:bookmarkEnd w:id="1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6378"/>
        <w:gridCol w:w="1464"/>
      </w:tblGrid>
      <w:tr w:rsidR="00C34559" w:rsidRPr="004F4C8F" w14:paraId="7AF69E38" w14:textId="77777777" w:rsidTr="00C27617">
        <w:trPr>
          <w:cantSplit/>
          <w:tblHeader/>
        </w:trPr>
        <w:tc>
          <w:tcPr>
            <w:tcW w:w="5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AD67E6" w14:textId="77777777" w:rsidR="00C34559" w:rsidRPr="004F4C8F" w:rsidRDefault="00C34559" w:rsidP="002D15DC">
            <w:pPr>
              <w:pStyle w:val="ESS-TableHeader"/>
            </w:pPr>
            <w:r w:rsidRPr="004F4C8F">
              <w:t>Version</w:t>
            </w:r>
          </w:p>
        </w:tc>
        <w:tc>
          <w:tcPr>
            <w:tcW w:w="35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779D86" w14:textId="77777777" w:rsidR="00C34559" w:rsidRPr="004F4C8F" w:rsidRDefault="00C34559" w:rsidP="002D15DC">
            <w:pPr>
              <w:pStyle w:val="ESS-TableHeader"/>
            </w:pPr>
            <w:r w:rsidRPr="004F4C8F">
              <w:t>Reason for revision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6" w:space="0" w:color="auto"/>
            </w:tcBorders>
          </w:tcPr>
          <w:p w14:paraId="01E2F5A6" w14:textId="77777777" w:rsidR="00C34559" w:rsidRPr="004F4C8F" w:rsidRDefault="00C34559" w:rsidP="002D15DC">
            <w:pPr>
              <w:pStyle w:val="ESS-TableHeader"/>
            </w:pPr>
            <w:r w:rsidRPr="004F4C8F">
              <w:t>Date</w:t>
            </w:r>
          </w:p>
        </w:tc>
      </w:tr>
      <w:tr w:rsidR="00C34559" w:rsidRPr="004F4C8F" w14:paraId="6661A4CB" w14:textId="77777777" w:rsidTr="00C27617">
        <w:trPr>
          <w:cantSplit/>
        </w:trPr>
        <w:tc>
          <w:tcPr>
            <w:tcW w:w="597" w:type="pct"/>
            <w:tcBorders>
              <w:top w:val="single" w:sz="6" w:space="0" w:color="auto"/>
            </w:tcBorders>
            <w:shd w:val="clear" w:color="auto" w:fill="auto"/>
          </w:tcPr>
          <w:p w14:paraId="6220BE09" w14:textId="77777777" w:rsidR="00C34559" w:rsidRPr="004F4C8F" w:rsidRDefault="00C34559" w:rsidP="002D15DC">
            <w:pPr>
              <w:pStyle w:val="ESS-TableText"/>
            </w:pPr>
            <w:r w:rsidRPr="004F4C8F">
              <w:t>1.0</w:t>
            </w:r>
          </w:p>
        </w:tc>
        <w:tc>
          <w:tcPr>
            <w:tcW w:w="3581" w:type="pct"/>
            <w:tcBorders>
              <w:top w:val="single" w:sz="6" w:space="0" w:color="auto"/>
            </w:tcBorders>
            <w:shd w:val="clear" w:color="auto" w:fill="auto"/>
          </w:tcPr>
          <w:p w14:paraId="1D273B36" w14:textId="38F16B9C" w:rsidR="00C34559" w:rsidRPr="004F4C8F" w:rsidRDefault="00C34559" w:rsidP="002D15DC">
            <w:pPr>
              <w:pStyle w:val="ESS-TableText"/>
            </w:pPr>
            <w:r>
              <w:t>New document</w:t>
            </w:r>
            <w:r w:rsidR="00366471">
              <w:t xml:space="preserve"> (using new template)</w:t>
            </w:r>
          </w:p>
        </w:tc>
        <w:tc>
          <w:tcPr>
            <w:tcW w:w="822" w:type="pct"/>
            <w:tcBorders>
              <w:top w:val="single" w:sz="6" w:space="0" w:color="auto"/>
            </w:tcBorders>
          </w:tcPr>
          <w:p w14:paraId="0517353A" w14:textId="6270A722" w:rsidR="00C34559" w:rsidRPr="004F4C8F" w:rsidRDefault="009F514C" w:rsidP="002D15DC">
            <w:pPr>
              <w:pStyle w:val="ESS-TableText"/>
            </w:pPr>
            <w:r>
              <w:t>2015-04</w:t>
            </w:r>
            <w:r w:rsidR="00366471">
              <w:t>-</w:t>
            </w:r>
            <w:r>
              <w:t>14</w:t>
            </w:r>
          </w:p>
        </w:tc>
      </w:tr>
      <w:tr w:rsidR="00C34559" w:rsidRPr="004F4C8F" w14:paraId="54DF604E" w14:textId="77777777" w:rsidTr="00C27617">
        <w:trPr>
          <w:cantSplit/>
        </w:trPr>
        <w:tc>
          <w:tcPr>
            <w:tcW w:w="597" w:type="pct"/>
            <w:shd w:val="clear" w:color="auto" w:fill="auto"/>
          </w:tcPr>
          <w:p w14:paraId="4AFBFED3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3581" w:type="pct"/>
            <w:shd w:val="clear" w:color="auto" w:fill="auto"/>
          </w:tcPr>
          <w:p w14:paraId="406BC0E4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822" w:type="pct"/>
          </w:tcPr>
          <w:p w14:paraId="00D3B550" w14:textId="77777777" w:rsidR="00C34559" w:rsidRPr="004F4C8F" w:rsidRDefault="00C34559" w:rsidP="002D15DC">
            <w:pPr>
              <w:pStyle w:val="ESS-TableText"/>
            </w:pPr>
          </w:p>
        </w:tc>
      </w:tr>
      <w:tr w:rsidR="00C34559" w:rsidRPr="004F4C8F" w14:paraId="2B4250C4" w14:textId="77777777" w:rsidTr="00C27617">
        <w:trPr>
          <w:cantSplit/>
        </w:trPr>
        <w:tc>
          <w:tcPr>
            <w:tcW w:w="597" w:type="pct"/>
            <w:tcBorders>
              <w:bottom w:val="single" w:sz="12" w:space="0" w:color="auto"/>
            </w:tcBorders>
            <w:shd w:val="clear" w:color="auto" w:fill="auto"/>
          </w:tcPr>
          <w:p w14:paraId="187E6A8E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3581" w:type="pct"/>
            <w:tcBorders>
              <w:bottom w:val="single" w:sz="12" w:space="0" w:color="auto"/>
            </w:tcBorders>
            <w:shd w:val="clear" w:color="auto" w:fill="auto"/>
          </w:tcPr>
          <w:p w14:paraId="44CA7CD6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822" w:type="pct"/>
            <w:tcBorders>
              <w:bottom w:val="single" w:sz="12" w:space="0" w:color="auto"/>
            </w:tcBorders>
          </w:tcPr>
          <w:p w14:paraId="272400E0" w14:textId="77777777" w:rsidR="00C34559" w:rsidRPr="004F4C8F" w:rsidRDefault="00C34559" w:rsidP="002D15DC">
            <w:pPr>
              <w:pStyle w:val="ESS-TableText"/>
            </w:pPr>
          </w:p>
        </w:tc>
      </w:tr>
    </w:tbl>
    <w:p w14:paraId="2A213C4E" w14:textId="77777777" w:rsidR="00C34559" w:rsidRPr="00D77B6D" w:rsidRDefault="00C34559" w:rsidP="00C34559">
      <w:pPr>
        <w:pStyle w:val="Heading1"/>
        <w:numPr>
          <w:ilvl w:val="0"/>
          <w:numId w:val="0"/>
        </w:numPr>
      </w:pPr>
    </w:p>
    <w:p w14:paraId="581352A7" w14:textId="77777777" w:rsidR="00C34559" w:rsidRPr="009E6F56" w:rsidRDefault="00C34559" w:rsidP="00C34559"/>
    <w:p w14:paraId="344179AA" w14:textId="2FEEAC29" w:rsidR="00805352" w:rsidRPr="00C34559" w:rsidRDefault="00805352" w:rsidP="00C34559"/>
    <w:sectPr w:rsidR="00805352" w:rsidRPr="00C34559" w:rsidSect="007209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D674B" w14:textId="77777777" w:rsidR="00665655" w:rsidRDefault="00665655" w:rsidP="00D84B5E">
      <w:pPr>
        <w:spacing w:after="0" w:line="240" w:lineRule="auto"/>
      </w:pPr>
      <w:r>
        <w:separator/>
      </w:r>
    </w:p>
  </w:endnote>
  <w:endnote w:type="continuationSeparator" w:id="0">
    <w:p w14:paraId="7C5D1784" w14:textId="77777777" w:rsidR="00665655" w:rsidRDefault="00665655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F3BA6" w14:textId="77777777" w:rsidR="003570E1" w:rsidRDefault="003570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A1EF" w14:textId="26748CA4" w:rsidR="001E6BCC" w:rsidRDefault="001E6BCC" w:rsidP="0017476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70E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570E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F43B5" w14:textId="3FAA2DB4" w:rsidR="001E6BCC" w:rsidRPr="00A64411" w:rsidRDefault="00665655" w:rsidP="007B2408">
    <w:pPr>
      <w:pStyle w:val="Footer"/>
      <w:tabs>
        <w:tab w:val="left" w:pos="4253"/>
      </w:tabs>
      <w:ind w:right="360"/>
    </w:pPr>
    <w:fldSimple w:instr=" DOCPROPERTY &quot;prpGSDName&quot;  \* MERGEFORMAT ">
      <w:r w:rsidR="003570E1" w:rsidRPr="003570E1">
        <w:rPr>
          <w:bCs/>
          <w:lang w:val="en-US"/>
        </w:rPr>
        <w:t>Chess Controlled Core</w:t>
      </w:r>
    </w:fldSimple>
    <w:r w:rsidR="001E6BCC" w:rsidRPr="00A64411">
      <w:t xml:space="preserve"> Ed: </w:t>
    </w:r>
    <w:fldSimple w:instr=" DOCPROPERTY &quot;prpGSDNo&quot;  \* MERGEFORMAT ">
      <w:r w:rsidR="003570E1" w:rsidRPr="003570E1">
        <w:rPr>
          <w:bCs/>
          <w:lang w:val="en-US"/>
        </w:rPr>
        <w:t>1.0</w:t>
      </w:r>
    </w:fldSimple>
  </w:p>
  <w:p w14:paraId="3A3C239E" w14:textId="2DB9E880" w:rsidR="001E6BCC" w:rsidRPr="00A64411" w:rsidRDefault="00665655" w:rsidP="007B2408">
    <w:pPr>
      <w:pStyle w:val="Footer"/>
    </w:pPr>
    <w:fldSimple w:instr=" DOCPROPERTY &quot;prpVersion&quot;  \* MERGEFORMAT ">
      <w:r w:rsidR="003570E1" w:rsidRPr="003570E1">
        <w:rPr>
          <w:bCs/>
          <w:lang w:val="en-US"/>
        </w:rPr>
        <w:t>Template</w:t>
      </w:r>
      <w:r w:rsidR="003570E1">
        <w:t xml:space="preserve"> Active Date: 11 Mar 2014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3291F" w14:textId="77777777" w:rsidR="00665655" w:rsidRDefault="00665655" w:rsidP="00D84B5E">
      <w:pPr>
        <w:spacing w:after="0" w:line="240" w:lineRule="auto"/>
      </w:pPr>
      <w:r>
        <w:separator/>
      </w:r>
    </w:p>
  </w:footnote>
  <w:footnote w:type="continuationSeparator" w:id="0">
    <w:p w14:paraId="67409C3E" w14:textId="77777777" w:rsidR="00665655" w:rsidRDefault="00665655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D9DD" w14:textId="77777777" w:rsidR="001E6BCC" w:rsidRDefault="003570E1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1E6BCC">
          <w:t>[Type text]</w:t>
        </w:r>
      </w:sdtContent>
    </w:sdt>
    <w:r w:rsidR="001E6BCC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1E6BCC">
          <w:t>[Type text]</w:t>
        </w:r>
      </w:sdtContent>
    </w:sdt>
    <w:r w:rsidR="001E6BCC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1E6BCC">
          <w:t>[Type text]</w:t>
        </w:r>
      </w:sdtContent>
    </w:sdt>
  </w:p>
  <w:p w14:paraId="3260E148" w14:textId="77777777" w:rsidR="001E6BCC" w:rsidRDefault="001E6B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1E6BCC" w14:paraId="3503CC8B" w14:textId="77777777" w:rsidTr="0017476C">
      <w:trPr>
        <w:trHeight w:val="196"/>
      </w:trPr>
      <w:tc>
        <w:tcPr>
          <w:tcW w:w="5000" w:type="pct"/>
          <w:gridSpan w:val="2"/>
        </w:tcPr>
        <w:p w14:paraId="212C213C" w14:textId="77777777" w:rsidR="001E6BCC" w:rsidRPr="005226FB" w:rsidRDefault="00665655" w:rsidP="00F93E6C">
          <w:pPr>
            <w:pStyle w:val="Header"/>
          </w:pPr>
          <w:fldSimple w:instr=" DOCPROPERTY &quot;MXType.Localized&quot;  \* MERGEFORMAT ">
            <w:r w:rsidR="003570E1">
              <w:t>Technical Specification</w:t>
            </w:r>
          </w:fldSimple>
        </w:p>
      </w:tc>
    </w:tr>
    <w:tr w:rsidR="001E6BCC" w14:paraId="550A80CA" w14:textId="77777777" w:rsidTr="0017476C">
      <w:trPr>
        <w:trHeight w:val="196"/>
      </w:trPr>
      <w:tc>
        <w:tcPr>
          <w:tcW w:w="929" w:type="pct"/>
        </w:tcPr>
        <w:p w14:paraId="18BB2BAA" w14:textId="77777777" w:rsidR="001E6BCC" w:rsidRPr="005226FB" w:rsidRDefault="001E6BCC" w:rsidP="00F93E6C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5F86E4F5" w14:textId="77777777" w:rsidR="001E6BCC" w:rsidRPr="005226FB" w:rsidRDefault="00665655" w:rsidP="00F93E6C">
          <w:pPr>
            <w:pStyle w:val="Header"/>
          </w:pPr>
          <w:fldSimple w:instr=" DOCPROPERTY &quot;MXName&quot;  \* MERGEFORMAT ">
            <w:r w:rsidR="003570E1">
              <w:t>ESS-0038061</w:t>
            </w:r>
          </w:fldSimple>
        </w:p>
      </w:tc>
    </w:tr>
    <w:tr w:rsidR="001E6BCC" w14:paraId="2BBD57AE" w14:textId="77777777" w:rsidTr="0017476C">
      <w:trPr>
        <w:trHeight w:val="196"/>
      </w:trPr>
      <w:tc>
        <w:tcPr>
          <w:tcW w:w="929" w:type="pct"/>
        </w:tcPr>
        <w:p w14:paraId="69317BAF" w14:textId="77777777" w:rsidR="001E6BCC" w:rsidRPr="005226FB" w:rsidRDefault="001E6BCC" w:rsidP="00F93E6C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2A62CF74" w14:textId="77777777" w:rsidR="001E6BCC" w:rsidRPr="005226FB" w:rsidRDefault="00665655" w:rsidP="00F93E6C">
          <w:pPr>
            <w:pStyle w:val="Header"/>
          </w:pPr>
          <w:fldSimple w:instr=" DOCPROPERTY &quot;MXPrinted Date&quot;  \* MERGEFORMAT ">
            <w:r w:rsidR="003570E1">
              <w:t>Sep 23, 2015</w:t>
            </w:r>
          </w:fldSimple>
        </w:p>
      </w:tc>
    </w:tr>
    <w:tr w:rsidR="001E6BCC" w14:paraId="651D42DB" w14:textId="77777777" w:rsidTr="0017476C">
      <w:trPr>
        <w:trHeight w:val="196"/>
      </w:trPr>
      <w:tc>
        <w:tcPr>
          <w:tcW w:w="929" w:type="pct"/>
        </w:tcPr>
        <w:p w14:paraId="453A5AF4" w14:textId="77777777" w:rsidR="001E6BCC" w:rsidRPr="005226FB" w:rsidRDefault="001E6BCC" w:rsidP="00F93E6C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6AC00F71" w14:textId="0FEA37E5" w:rsidR="001E6BCC" w:rsidRPr="005226FB" w:rsidRDefault="00665655" w:rsidP="00F93E6C">
          <w:pPr>
            <w:pStyle w:val="Header"/>
          </w:pPr>
          <w:fldSimple w:instr=" DOCPROPERTY &quot;MXRevision&quot;  \* MERGEFORMAT ">
            <w:r w:rsidR="003570E1">
              <w:t>1</w:t>
            </w:r>
          </w:fldSimple>
          <w:r w:rsidR="001E6BCC">
            <w:t xml:space="preserve"> </w:t>
          </w:r>
          <w:fldSimple w:instr=" DOCPROPERTY &quot;MXPrinted Version&quot;  \* MERGEFORMAT ">
            <w:r w:rsidR="003570E1">
              <w:t>(3)</w:t>
            </w:r>
          </w:fldSimple>
        </w:p>
      </w:tc>
    </w:tr>
    <w:tr w:rsidR="001E6BCC" w14:paraId="27392D29" w14:textId="77777777" w:rsidTr="0017476C">
      <w:trPr>
        <w:trHeight w:val="196"/>
      </w:trPr>
      <w:tc>
        <w:tcPr>
          <w:tcW w:w="929" w:type="pct"/>
        </w:tcPr>
        <w:p w14:paraId="01B05EBA" w14:textId="77777777" w:rsidR="001E6BCC" w:rsidRPr="005226FB" w:rsidRDefault="001E6BCC" w:rsidP="00F93E6C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662EA9E9" w14:textId="77777777" w:rsidR="001E6BCC" w:rsidRPr="005226FB" w:rsidRDefault="00665655" w:rsidP="00F93E6C">
          <w:pPr>
            <w:pStyle w:val="Header"/>
          </w:pPr>
          <w:fldSimple w:instr=" DOCPROPERTY &quot;MXCurrent&quot;  \* MERGEFORMAT ">
            <w:r w:rsidR="003570E1">
              <w:t>Released</w:t>
            </w:r>
          </w:fldSimple>
        </w:p>
      </w:tc>
    </w:tr>
    <w:tr w:rsidR="001E6BCC" w14:paraId="6C7D7843" w14:textId="77777777" w:rsidTr="0017476C">
      <w:trPr>
        <w:trHeight w:val="196"/>
      </w:trPr>
      <w:tc>
        <w:tcPr>
          <w:tcW w:w="929" w:type="pct"/>
        </w:tcPr>
        <w:p w14:paraId="53C7682C" w14:textId="77777777" w:rsidR="001E6BCC" w:rsidRPr="005226FB" w:rsidRDefault="001E6BCC" w:rsidP="00F93E6C">
          <w:pPr>
            <w:pStyle w:val="Header"/>
          </w:pPr>
          <w:r w:rsidRPr="005226FB">
            <w:t>Classification</w:t>
          </w:r>
        </w:p>
      </w:tc>
      <w:tc>
        <w:tcPr>
          <w:tcW w:w="4071" w:type="pct"/>
        </w:tcPr>
        <w:p w14:paraId="23F44165" w14:textId="77777777" w:rsidR="001E6BCC" w:rsidRPr="005226FB" w:rsidRDefault="001E6BCC" w:rsidP="00F93E6C">
          <w:pPr>
            <w:pStyle w:val="Header"/>
          </w:pPr>
        </w:p>
      </w:tc>
    </w:tr>
  </w:tbl>
  <w:p w14:paraId="5E0CBA81" w14:textId="77777777" w:rsidR="001E6BCC" w:rsidRPr="00CC775B" w:rsidRDefault="001E6BCC" w:rsidP="00CC775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1E6BCC" w14:paraId="51D377C9" w14:textId="77777777" w:rsidTr="00F93E6C">
      <w:trPr>
        <w:trHeight w:val="196"/>
      </w:trPr>
      <w:tc>
        <w:tcPr>
          <w:tcW w:w="5070" w:type="dxa"/>
          <w:vMerge w:val="restart"/>
        </w:tcPr>
        <w:p w14:paraId="5AFC7AB7" w14:textId="77777777" w:rsidR="001E6BCC" w:rsidRDefault="001E6BCC" w:rsidP="00F93E6C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6429418" wp14:editId="03383537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14:paraId="22FCA85B" w14:textId="77777777" w:rsidR="001E6BCC" w:rsidRPr="005226FB" w:rsidRDefault="00665655" w:rsidP="00F93E6C">
          <w:pPr>
            <w:pStyle w:val="Header"/>
          </w:pPr>
          <w:fldSimple w:instr=" DOCPROPERTY &quot;MXType.Localized&quot;  \* MERGEFORMAT ">
            <w:r w:rsidR="003570E1">
              <w:t>Technical Specification</w:t>
            </w:r>
          </w:fldSimple>
        </w:p>
      </w:tc>
    </w:tr>
    <w:tr w:rsidR="001E6BCC" w14:paraId="20491EE7" w14:textId="77777777" w:rsidTr="00F93E6C">
      <w:trPr>
        <w:trHeight w:val="196"/>
      </w:trPr>
      <w:tc>
        <w:tcPr>
          <w:tcW w:w="5070" w:type="dxa"/>
          <w:vMerge/>
        </w:tcPr>
        <w:p w14:paraId="38A733DC" w14:textId="77777777" w:rsidR="001E6BCC" w:rsidRDefault="001E6BCC" w:rsidP="00F93E6C">
          <w:pPr>
            <w:pStyle w:val="Header"/>
          </w:pPr>
        </w:p>
      </w:tc>
      <w:tc>
        <w:tcPr>
          <w:tcW w:w="1559" w:type="dxa"/>
        </w:tcPr>
        <w:p w14:paraId="017D5099" w14:textId="77777777" w:rsidR="001E6BCC" w:rsidRPr="005226FB" w:rsidRDefault="001E6BCC" w:rsidP="00F93E6C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3F89B09C" w14:textId="2F31E459" w:rsidR="001E6BCC" w:rsidRPr="005226FB" w:rsidRDefault="008F305D" w:rsidP="00F93E6C">
          <w:pPr>
            <w:pStyle w:val="Header"/>
          </w:pPr>
          <w:r>
            <w:t>ESS-0038061</w:t>
          </w:r>
        </w:p>
      </w:tc>
    </w:tr>
    <w:tr w:rsidR="001E6BCC" w14:paraId="3B44417A" w14:textId="77777777" w:rsidTr="00F93E6C">
      <w:trPr>
        <w:trHeight w:val="196"/>
      </w:trPr>
      <w:tc>
        <w:tcPr>
          <w:tcW w:w="5070" w:type="dxa"/>
          <w:vMerge/>
        </w:tcPr>
        <w:p w14:paraId="303334C6" w14:textId="77777777" w:rsidR="001E6BCC" w:rsidRDefault="001E6BCC" w:rsidP="00F93E6C">
          <w:pPr>
            <w:pStyle w:val="Header"/>
          </w:pPr>
        </w:p>
      </w:tc>
      <w:tc>
        <w:tcPr>
          <w:tcW w:w="1559" w:type="dxa"/>
        </w:tcPr>
        <w:p w14:paraId="377C53E4" w14:textId="77777777" w:rsidR="001E6BCC" w:rsidRPr="005226FB" w:rsidRDefault="001E6BCC" w:rsidP="00F93E6C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37AB2201" w14:textId="4761360A" w:rsidR="001E6BCC" w:rsidRPr="005226FB" w:rsidRDefault="00665655" w:rsidP="007B4826">
          <w:pPr>
            <w:pStyle w:val="Header"/>
          </w:pPr>
          <w:fldSimple w:instr=" DOCPROPERTY &quot;MXPrinted Date&quot;  \* MERGEFORMAT ">
            <w:r w:rsidR="003570E1">
              <w:t>Sep 23, 2015</w:t>
            </w:r>
          </w:fldSimple>
        </w:p>
      </w:tc>
    </w:tr>
    <w:tr w:rsidR="001E6BCC" w14:paraId="38973F88" w14:textId="77777777" w:rsidTr="00F93E6C">
      <w:trPr>
        <w:trHeight w:val="196"/>
      </w:trPr>
      <w:tc>
        <w:tcPr>
          <w:tcW w:w="5070" w:type="dxa"/>
          <w:vMerge/>
        </w:tcPr>
        <w:p w14:paraId="4490B93D" w14:textId="77777777" w:rsidR="001E6BCC" w:rsidRDefault="001E6BCC" w:rsidP="00F93E6C">
          <w:pPr>
            <w:pStyle w:val="Header"/>
          </w:pPr>
        </w:p>
      </w:tc>
      <w:tc>
        <w:tcPr>
          <w:tcW w:w="1559" w:type="dxa"/>
        </w:tcPr>
        <w:p w14:paraId="7F1F43C8" w14:textId="77777777" w:rsidR="001E6BCC" w:rsidRPr="005226FB" w:rsidRDefault="001E6BCC" w:rsidP="00F93E6C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6D783BB3" w14:textId="6C160977" w:rsidR="001E6BCC" w:rsidRPr="005226FB" w:rsidRDefault="00665655" w:rsidP="00F93E6C">
          <w:pPr>
            <w:pStyle w:val="Header"/>
          </w:pPr>
          <w:fldSimple w:instr=" DOCPROPERTY &quot;MXRevision&quot;  \* MERGEFORMAT ">
            <w:r w:rsidR="003570E1">
              <w:t>1</w:t>
            </w:r>
          </w:fldSimple>
          <w:r w:rsidR="001E6BCC">
            <w:t xml:space="preserve"> </w:t>
          </w:r>
          <w:fldSimple w:instr=" DOCPROPERTY &quot;MXPrinted Version&quot;  \* MERGEFORMAT ">
            <w:r w:rsidR="003570E1">
              <w:t>(3)</w:t>
            </w:r>
          </w:fldSimple>
        </w:p>
      </w:tc>
    </w:tr>
    <w:tr w:rsidR="001E6BCC" w14:paraId="310524DC" w14:textId="77777777" w:rsidTr="00F93E6C">
      <w:trPr>
        <w:trHeight w:val="196"/>
      </w:trPr>
      <w:tc>
        <w:tcPr>
          <w:tcW w:w="5070" w:type="dxa"/>
          <w:vMerge/>
        </w:tcPr>
        <w:p w14:paraId="1D6D27D7" w14:textId="77777777" w:rsidR="001E6BCC" w:rsidRDefault="001E6BCC" w:rsidP="00F93E6C">
          <w:pPr>
            <w:pStyle w:val="Header"/>
          </w:pPr>
        </w:p>
      </w:tc>
      <w:tc>
        <w:tcPr>
          <w:tcW w:w="1559" w:type="dxa"/>
        </w:tcPr>
        <w:p w14:paraId="7F9E1800" w14:textId="77777777" w:rsidR="001E6BCC" w:rsidRPr="005226FB" w:rsidRDefault="001E6BCC" w:rsidP="00F93E6C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6F0BC157" w14:textId="77777777" w:rsidR="001E6BCC" w:rsidRPr="005226FB" w:rsidRDefault="00665655" w:rsidP="00F93E6C">
          <w:pPr>
            <w:pStyle w:val="Header"/>
          </w:pPr>
          <w:fldSimple w:instr=" DOCPROPERTY &quot;MXCurrent&quot;  \* MERGEFORMAT ">
            <w:r w:rsidR="003570E1">
              <w:t>Released</w:t>
            </w:r>
          </w:fldSimple>
        </w:p>
      </w:tc>
    </w:tr>
    <w:tr w:rsidR="001E6BCC" w14:paraId="387CB761" w14:textId="77777777" w:rsidTr="00F93E6C">
      <w:trPr>
        <w:trHeight w:val="196"/>
      </w:trPr>
      <w:tc>
        <w:tcPr>
          <w:tcW w:w="5070" w:type="dxa"/>
          <w:vMerge/>
        </w:tcPr>
        <w:p w14:paraId="2D63E84F" w14:textId="77777777" w:rsidR="001E6BCC" w:rsidRDefault="001E6BCC" w:rsidP="00F93E6C">
          <w:pPr>
            <w:pStyle w:val="Header"/>
          </w:pPr>
        </w:p>
      </w:tc>
      <w:tc>
        <w:tcPr>
          <w:tcW w:w="1559" w:type="dxa"/>
        </w:tcPr>
        <w:p w14:paraId="6CD3F71D" w14:textId="77777777" w:rsidR="001E6BCC" w:rsidRPr="005226FB" w:rsidRDefault="001E6BCC" w:rsidP="00F93E6C">
          <w:pPr>
            <w:pStyle w:val="Header"/>
          </w:pPr>
          <w:r w:rsidRPr="005226FB">
            <w:t>Classification</w:t>
          </w:r>
        </w:p>
      </w:tc>
      <w:tc>
        <w:tcPr>
          <w:tcW w:w="2353" w:type="dxa"/>
        </w:tcPr>
        <w:p w14:paraId="1ABBFA44" w14:textId="77777777" w:rsidR="001E6BCC" w:rsidRPr="005226FB" w:rsidRDefault="001E6BCC" w:rsidP="00F93E6C">
          <w:pPr>
            <w:pStyle w:val="Header"/>
          </w:pPr>
        </w:p>
      </w:tc>
    </w:tr>
    <w:tr w:rsidR="001E6BCC" w14:paraId="023F0229" w14:textId="77777777" w:rsidTr="00F93E6C">
      <w:trPr>
        <w:trHeight w:val="196"/>
      </w:trPr>
      <w:tc>
        <w:tcPr>
          <w:tcW w:w="5070" w:type="dxa"/>
          <w:vMerge/>
        </w:tcPr>
        <w:p w14:paraId="2393D251" w14:textId="77777777" w:rsidR="001E6BCC" w:rsidRDefault="001E6BCC" w:rsidP="00F93E6C">
          <w:pPr>
            <w:pStyle w:val="Header"/>
          </w:pPr>
        </w:p>
      </w:tc>
      <w:tc>
        <w:tcPr>
          <w:tcW w:w="1559" w:type="dxa"/>
        </w:tcPr>
        <w:p w14:paraId="78F82B3D" w14:textId="77777777" w:rsidR="001E6BCC" w:rsidRPr="005226FB" w:rsidRDefault="001E6BCC" w:rsidP="00F93E6C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639FBDBE" w14:textId="77777777" w:rsidR="001E6BCC" w:rsidRPr="005226FB" w:rsidRDefault="001E6BCC" w:rsidP="00F93E6C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570E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570E1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359D1FC0" w14:textId="77777777" w:rsidR="001E6BCC" w:rsidRPr="004F4C8F" w:rsidRDefault="001E6BCC" w:rsidP="004F4C8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9F451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83F61334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992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lowerLetter"/>
      <w:lvlText w:val="%5)"/>
      <w:lvlJc w:val="left"/>
      <w:pPr>
        <w:tabs>
          <w:tab w:val="num" w:pos="992"/>
        </w:tabs>
        <w:ind w:left="992" w:hanging="992"/>
      </w:pPr>
    </w:lvl>
    <w:lvl w:ilvl="5">
      <w:start w:val="1"/>
      <w:numFmt w:val="lowerRoman"/>
      <w:lvlText w:val="%6)"/>
      <w:lvlJc w:val="left"/>
      <w:pPr>
        <w:tabs>
          <w:tab w:val="num" w:pos="992"/>
        </w:tabs>
        <w:ind w:left="992" w:hanging="99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92A3640"/>
    <w:multiLevelType w:val="multilevel"/>
    <w:tmpl w:val="08F01F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A02060"/>
    <w:multiLevelType w:val="hybridMultilevel"/>
    <w:tmpl w:val="D352B0C4"/>
    <w:lvl w:ilvl="0" w:tplc="C0DEA094">
      <w:start w:val="1"/>
      <w:numFmt w:val="bullet"/>
      <w:pStyle w:val="Lista1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322F25"/>
    <w:multiLevelType w:val="multilevel"/>
    <w:tmpl w:val="D4C4E1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87491"/>
    <w:multiLevelType w:val="hybridMultilevel"/>
    <w:tmpl w:val="3A949FCA"/>
    <w:lvl w:ilvl="0" w:tplc="F0882B68">
      <w:start w:val="1"/>
      <w:numFmt w:val="decimal"/>
      <w:pStyle w:val="List1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B68BA"/>
    <w:multiLevelType w:val="hybridMultilevel"/>
    <w:tmpl w:val="0CAEB732"/>
    <w:lvl w:ilvl="0" w:tplc="30381FC2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31C9"/>
    <w:multiLevelType w:val="hybridMultilevel"/>
    <w:tmpl w:val="4BFEE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5"/>
  </w:num>
  <w:num w:numId="21">
    <w:abstractNumId w:val="3"/>
  </w:num>
  <w:num w:numId="22">
    <w:abstractNumId w:val="0"/>
  </w:num>
  <w:num w:numId="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32"/>
    <w:rsid w:val="00011DFD"/>
    <w:rsid w:val="00016E88"/>
    <w:rsid w:val="00024647"/>
    <w:rsid w:val="000335C3"/>
    <w:rsid w:val="00035994"/>
    <w:rsid w:val="00046BF5"/>
    <w:rsid w:val="000473C0"/>
    <w:rsid w:val="000477DC"/>
    <w:rsid w:val="00054F1B"/>
    <w:rsid w:val="000555BD"/>
    <w:rsid w:val="000677CD"/>
    <w:rsid w:val="000753F4"/>
    <w:rsid w:val="00084F4D"/>
    <w:rsid w:val="000858CE"/>
    <w:rsid w:val="000947D3"/>
    <w:rsid w:val="000A273C"/>
    <w:rsid w:val="000A535B"/>
    <w:rsid w:val="000A7B34"/>
    <w:rsid w:val="000B0E8F"/>
    <w:rsid w:val="000C3801"/>
    <w:rsid w:val="000C41A3"/>
    <w:rsid w:val="000C5AF2"/>
    <w:rsid w:val="000D048A"/>
    <w:rsid w:val="000D11FB"/>
    <w:rsid w:val="000D1C63"/>
    <w:rsid w:val="000D2BA0"/>
    <w:rsid w:val="000D72FE"/>
    <w:rsid w:val="000E4875"/>
    <w:rsid w:val="000E5F28"/>
    <w:rsid w:val="000F5B92"/>
    <w:rsid w:val="001021D1"/>
    <w:rsid w:val="001208D7"/>
    <w:rsid w:val="00120E68"/>
    <w:rsid w:val="001306FF"/>
    <w:rsid w:val="00130D0B"/>
    <w:rsid w:val="001362D8"/>
    <w:rsid w:val="00136CE7"/>
    <w:rsid w:val="0014395A"/>
    <w:rsid w:val="0014443C"/>
    <w:rsid w:val="00145913"/>
    <w:rsid w:val="00146218"/>
    <w:rsid w:val="00147315"/>
    <w:rsid w:val="00150366"/>
    <w:rsid w:val="0015186B"/>
    <w:rsid w:val="00157EEC"/>
    <w:rsid w:val="001607AF"/>
    <w:rsid w:val="00160EE2"/>
    <w:rsid w:val="00173F47"/>
    <w:rsid w:val="0017476C"/>
    <w:rsid w:val="00175074"/>
    <w:rsid w:val="00176A9C"/>
    <w:rsid w:val="00186FA9"/>
    <w:rsid w:val="00190F62"/>
    <w:rsid w:val="001931B2"/>
    <w:rsid w:val="00197F94"/>
    <w:rsid w:val="001A13A0"/>
    <w:rsid w:val="001A4AC1"/>
    <w:rsid w:val="001A50F7"/>
    <w:rsid w:val="001A7EA2"/>
    <w:rsid w:val="001C1D01"/>
    <w:rsid w:val="001C4ABA"/>
    <w:rsid w:val="001C54CA"/>
    <w:rsid w:val="001C5E21"/>
    <w:rsid w:val="001D05EE"/>
    <w:rsid w:val="001D4E9D"/>
    <w:rsid w:val="001E1DD6"/>
    <w:rsid w:val="001E3F3C"/>
    <w:rsid w:val="001E6BCC"/>
    <w:rsid w:val="001E6EDA"/>
    <w:rsid w:val="001F4509"/>
    <w:rsid w:val="0020122D"/>
    <w:rsid w:val="00201A94"/>
    <w:rsid w:val="002140C6"/>
    <w:rsid w:val="00217411"/>
    <w:rsid w:val="00224CC4"/>
    <w:rsid w:val="0023025B"/>
    <w:rsid w:val="002304E2"/>
    <w:rsid w:val="0023114C"/>
    <w:rsid w:val="00235F4E"/>
    <w:rsid w:val="00252975"/>
    <w:rsid w:val="00262702"/>
    <w:rsid w:val="00262F71"/>
    <w:rsid w:val="00267416"/>
    <w:rsid w:val="00285F2B"/>
    <w:rsid w:val="00293F15"/>
    <w:rsid w:val="002A224F"/>
    <w:rsid w:val="002A44F0"/>
    <w:rsid w:val="002A45ED"/>
    <w:rsid w:val="002A67C5"/>
    <w:rsid w:val="002B122E"/>
    <w:rsid w:val="002C10E6"/>
    <w:rsid w:val="002D15DC"/>
    <w:rsid w:val="002D2343"/>
    <w:rsid w:val="002D5971"/>
    <w:rsid w:val="002F076C"/>
    <w:rsid w:val="002F0F3C"/>
    <w:rsid w:val="002F1FF7"/>
    <w:rsid w:val="002F7B4C"/>
    <w:rsid w:val="002F7E58"/>
    <w:rsid w:val="00303C37"/>
    <w:rsid w:val="00304195"/>
    <w:rsid w:val="00304230"/>
    <w:rsid w:val="003046DF"/>
    <w:rsid w:val="00307175"/>
    <w:rsid w:val="003102AF"/>
    <w:rsid w:val="00315257"/>
    <w:rsid w:val="0032201B"/>
    <w:rsid w:val="00327B14"/>
    <w:rsid w:val="00327FFA"/>
    <w:rsid w:val="003348F7"/>
    <w:rsid w:val="00335112"/>
    <w:rsid w:val="00335625"/>
    <w:rsid w:val="00335DAE"/>
    <w:rsid w:val="00343999"/>
    <w:rsid w:val="0034571F"/>
    <w:rsid w:val="00345F6A"/>
    <w:rsid w:val="0034671F"/>
    <w:rsid w:val="00347453"/>
    <w:rsid w:val="00352521"/>
    <w:rsid w:val="003570E1"/>
    <w:rsid w:val="0036298A"/>
    <w:rsid w:val="00366471"/>
    <w:rsid w:val="00367B77"/>
    <w:rsid w:val="00373AD9"/>
    <w:rsid w:val="00375391"/>
    <w:rsid w:val="003814A3"/>
    <w:rsid w:val="00381FC3"/>
    <w:rsid w:val="0038470B"/>
    <w:rsid w:val="00385A8C"/>
    <w:rsid w:val="0039477E"/>
    <w:rsid w:val="00395BF8"/>
    <w:rsid w:val="003A608C"/>
    <w:rsid w:val="003A7548"/>
    <w:rsid w:val="003B2EBF"/>
    <w:rsid w:val="003C1BE3"/>
    <w:rsid w:val="003C57FC"/>
    <w:rsid w:val="003D60CF"/>
    <w:rsid w:val="003E4298"/>
    <w:rsid w:val="003E6110"/>
    <w:rsid w:val="003F1CAB"/>
    <w:rsid w:val="004007B3"/>
    <w:rsid w:val="00402F5A"/>
    <w:rsid w:val="004050EA"/>
    <w:rsid w:val="004075C7"/>
    <w:rsid w:val="00416BCA"/>
    <w:rsid w:val="0042389F"/>
    <w:rsid w:val="004238D0"/>
    <w:rsid w:val="0043376D"/>
    <w:rsid w:val="004369D4"/>
    <w:rsid w:val="004410B4"/>
    <w:rsid w:val="0044323C"/>
    <w:rsid w:val="0045462D"/>
    <w:rsid w:val="00455DDB"/>
    <w:rsid w:val="00466A2C"/>
    <w:rsid w:val="00480548"/>
    <w:rsid w:val="00484F79"/>
    <w:rsid w:val="00487985"/>
    <w:rsid w:val="00490A57"/>
    <w:rsid w:val="0049457C"/>
    <w:rsid w:val="004A7D24"/>
    <w:rsid w:val="004B1D92"/>
    <w:rsid w:val="004C432A"/>
    <w:rsid w:val="004C4AA1"/>
    <w:rsid w:val="004D3F27"/>
    <w:rsid w:val="004D4BD7"/>
    <w:rsid w:val="004D78E3"/>
    <w:rsid w:val="004F0B9D"/>
    <w:rsid w:val="004F4C8F"/>
    <w:rsid w:val="004F739A"/>
    <w:rsid w:val="00501132"/>
    <w:rsid w:val="00512DDD"/>
    <w:rsid w:val="00520269"/>
    <w:rsid w:val="005226FB"/>
    <w:rsid w:val="00534F11"/>
    <w:rsid w:val="00534FF7"/>
    <w:rsid w:val="00535DF9"/>
    <w:rsid w:val="00536E22"/>
    <w:rsid w:val="0054177E"/>
    <w:rsid w:val="00542EDB"/>
    <w:rsid w:val="00543D40"/>
    <w:rsid w:val="005466C3"/>
    <w:rsid w:val="005506DD"/>
    <w:rsid w:val="00573FB4"/>
    <w:rsid w:val="00576E57"/>
    <w:rsid w:val="00577DEF"/>
    <w:rsid w:val="00580046"/>
    <w:rsid w:val="00583F8B"/>
    <w:rsid w:val="00592DBA"/>
    <w:rsid w:val="005A129E"/>
    <w:rsid w:val="005A28E7"/>
    <w:rsid w:val="005A2D85"/>
    <w:rsid w:val="005A70F8"/>
    <w:rsid w:val="005B3269"/>
    <w:rsid w:val="005B773A"/>
    <w:rsid w:val="005D0DC0"/>
    <w:rsid w:val="005D1B9E"/>
    <w:rsid w:val="005D5BE1"/>
    <w:rsid w:val="005D7552"/>
    <w:rsid w:val="005E079C"/>
    <w:rsid w:val="005E1F83"/>
    <w:rsid w:val="005E2849"/>
    <w:rsid w:val="005E30BC"/>
    <w:rsid w:val="005E3756"/>
    <w:rsid w:val="005F14A2"/>
    <w:rsid w:val="005F4656"/>
    <w:rsid w:val="005F6F5A"/>
    <w:rsid w:val="00600DAF"/>
    <w:rsid w:val="00612DD8"/>
    <w:rsid w:val="00621B56"/>
    <w:rsid w:val="00622886"/>
    <w:rsid w:val="006411F5"/>
    <w:rsid w:val="00642197"/>
    <w:rsid w:val="00642EDE"/>
    <w:rsid w:val="006502E3"/>
    <w:rsid w:val="00651807"/>
    <w:rsid w:val="00654066"/>
    <w:rsid w:val="00657C3E"/>
    <w:rsid w:val="00665655"/>
    <w:rsid w:val="006717CA"/>
    <w:rsid w:val="00671C44"/>
    <w:rsid w:val="00674519"/>
    <w:rsid w:val="0068101C"/>
    <w:rsid w:val="006930D3"/>
    <w:rsid w:val="00695430"/>
    <w:rsid w:val="0069788F"/>
    <w:rsid w:val="00697DD3"/>
    <w:rsid w:val="006A5BC0"/>
    <w:rsid w:val="006C11E6"/>
    <w:rsid w:val="006C3522"/>
    <w:rsid w:val="006C35A0"/>
    <w:rsid w:val="006C57A2"/>
    <w:rsid w:val="006C7F31"/>
    <w:rsid w:val="006D1AF9"/>
    <w:rsid w:val="006D3A99"/>
    <w:rsid w:val="006D404F"/>
    <w:rsid w:val="006D43EC"/>
    <w:rsid w:val="006E50DF"/>
    <w:rsid w:val="006F7BD6"/>
    <w:rsid w:val="00720902"/>
    <w:rsid w:val="00722FE4"/>
    <w:rsid w:val="007245AD"/>
    <w:rsid w:val="007254F4"/>
    <w:rsid w:val="00732415"/>
    <w:rsid w:val="007406E1"/>
    <w:rsid w:val="007468BA"/>
    <w:rsid w:val="00750310"/>
    <w:rsid w:val="0075124D"/>
    <w:rsid w:val="00754CB8"/>
    <w:rsid w:val="007614D6"/>
    <w:rsid w:val="00770DAC"/>
    <w:rsid w:val="007743D0"/>
    <w:rsid w:val="00787207"/>
    <w:rsid w:val="00791B26"/>
    <w:rsid w:val="007945BD"/>
    <w:rsid w:val="00797AA5"/>
    <w:rsid w:val="007A0F21"/>
    <w:rsid w:val="007A42D7"/>
    <w:rsid w:val="007B2408"/>
    <w:rsid w:val="007B401F"/>
    <w:rsid w:val="007B4826"/>
    <w:rsid w:val="007B6386"/>
    <w:rsid w:val="007B662E"/>
    <w:rsid w:val="007C2084"/>
    <w:rsid w:val="007C3BD2"/>
    <w:rsid w:val="007C64CA"/>
    <w:rsid w:val="007E0F45"/>
    <w:rsid w:val="007E1EC1"/>
    <w:rsid w:val="007E5B32"/>
    <w:rsid w:val="00800249"/>
    <w:rsid w:val="008035F7"/>
    <w:rsid w:val="00805352"/>
    <w:rsid w:val="00814528"/>
    <w:rsid w:val="008169C6"/>
    <w:rsid w:val="008228B4"/>
    <w:rsid w:val="00826F40"/>
    <w:rsid w:val="00830E1D"/>
    <w:rsid w:val="00833B66"/>
    <w:rsid w:val="008408A3"/>
    <w:rsid w:val="00851323"/>
    <w:rsid w:val="0085208B"/>
    <w:rsid w:val="008630DB"/>
    <w:rsid w:val="00866B0D"/>
    <w:rsid w:val="0088515A"/>
    <w:rsid w:val="008906EE"/>
    <w:rsid w:val="00893822"/>
    <w:rsid w:val="008A536D"/>
    <w:rsid w:val="008A65A8"/>
    <w:rsid w:val="008B31A1"/>
    <w:rsid w:val="008C2B59"/>
    <w:rsid w:val="008C36AE"/>
    <w:rsid w:val="008D25BA"/>
    <w:rsid w:val="008D5E6C"/>
    <w:rsid w:val="008D6887"/>
    <w:rsid w:val="008F305D"/>
    <w:rsid w:val="008F4841"/>
    <w:rsid w:val="008F6476"/>
    <w:rsid w:val="009014B6"/>
    <w:rsid w:val="00902CC7"/>
    <w:rsid w:val="00903D9C"/>
    <w:rsid w:val="0090693E"/>
    <w:rsid w:val="00907888"/>
    <w:rsid w:val="00912352"/>
    <w:rsid w:val="00914848"/>
    <w:rsid w:val="00920923"/>
    <w:rsid w:val="009317BD"/>
    <w:rsid w:val="00936D0C"/>
    <w:rsid w:val="00940EF0"/>
    <w:rsid w:val="009456A3"/>
    <w:rsid w:val="00953356"/>
    <w:rsid w:val="00955DFC"/>
    <w:rsid w:val="00962BD3"/>
    <w:rsid w:val="00966100"/>
    <w:rsid w:val="00967B49"/>
    <w:rsid w:val="00967E2F"/>
    <w:rsid w:val="00970530"/>
    <w:rsid w:val="00970FF8"/>
    <w:rsid w:val="009734A0"/>
    <w:rsid w:val="009755CA"/>
    <w:rsid w:val="00982FA1"/>
    <w:rsid w:val="00985131"/>
    <w:rsid w:val="00997AAA"/>
    <w:rsid w:val="009B6528"/>
    <w:rsid w:val="009C4CB0"/>
    <w:rsid w:val="009D052C"/>
    <w:rsid w:val="009D390B"/>
    <w:rsid w:val="009E1684"/>
    <w:rsid w:val="009E3C83"/>
    <w:rsid w:val="009E40A2"/>
    <w:rsid w:val="009F4765"/>
    <w:rsid w:val="009F514C"/>
    <w:rsid w:val="00A009A5"/>
    <w:rsid w:val="00A043FE"/>
    <w:rsid w:val="00A1093D"/>
    <w:rsid w:val="00A33D73"/>
    <w:rsid w:val="00A36992"/>
    <w:rsid w:val="00A515D6"/>
    <w:rsid w:val="00A537AF"/>
    <w:rsid w:val="00A60016"/>
    <w:rsid w:val="00A624C2"/>
    <w:rsid w:val="00A64411"/>
    <w:rsid w:val="00A644BC"/>
    <w:rsid w:val="00A72673"/>
    <w:rsid w:val="00A75EB8"/>
    <w:rsid w:val="00A808D3"/>
    <w:rsid w:val="00A86EE6"/>
    <w:rsid w:val="00A95EF2"/>
    <w:rsid w:val="00AA5B2F"/>
    <w:rsid w:val="00AB2405"/>
    <w:rsid w:val="00AB2A99"/>
    <w:rsid w:val="00AB55D1"/>
    <w:rsid w:val="00AC0051"/>
    <w:rsid w:val="00AE171B"/>
    <w:rsid w:val="00AE1DDA"/>
    <w:rsid w:val="00AE64E6"/>
    <w:rsid w:val="00AF12BA"/>
    <w:rsid w:val="00AF2E42"/>
    <w:rsid w:val="00AF738B"/>
    <w:rsid w:val="00AF7CF9"/>
    <w:rsid w:val="00B01FAD"/>
    <w:rsid w:val="00B05021"/>
    <w:rsid w:val="00B11F2E"/>
    <w:rsid w:val="00B135B4"/>
    <w:rsid w:val="00B148F2"/>
    <w:rsid w:val="00B247B7"/>
    <w:rsid w:val="00B32E85"/>
    <w:rsid w:val="00B36BF1"/>
    <w:rsid w:val="00B43D6F"/>
    <w:rsid w:val="00B4417C"/>
    <w:rsid w:val="00B45D77"/>
    <w:rsid w:val="00B47CC6"/>
    <w:rsid w:val="00B47D15"/>
    <w:rsid w:val="00B55C5C"/>
    <w:rsid w:val="00B568C9"/>
    <w:rsid w:val="00B6279E"/>
    <w:rsid w:val="00B66387"/>
    <w:rsid w:val="00B74BD6"/>
    <w:rsid w:val="00B77A0E"/>
    <w:rsid w:val="00B83C46"/>
    <w:rsid w:val="00B85CD4"/>
    <w:rsid w:val="00B919DD"/>
    <w:rsid w:val="00B943D0"/>
    <w:rsid w:val="00B968E7"/>
    <w:rsid w:val="00BA1BEC"/>
    <w:rsid w:val="00BB50EA"/>
    <w:rsid w:val="00BC6679"/>
    <w:rsid w:val="00BD1D8E"/>
    <w:rsid w:val="00BD58D9"/>
    <w:rsid w:val="00BD5DC0"/>
    <w:rsid w:val="00BE0ED9"/>
    <w:rsid w:val="00BE1170"/>
    <w:rsid w:val="00BE142A"/>
    <w:rsid w:val="00BE1B3D"/>
    <w:rsid w:val="00BE32A3"/>
    <w:rsid w:val="00BE6CE6"/>
    <w:rsid w:val="00BF3C70"/>
    <w:rsid w:val="00C01449"/>
    <w:rsid w:val="00C045C9"/>
    <w:rsid w:val="00C0745E"/>
    <w:rsid w:val="00C11E3A"/>
    <w:rsid w:val="00C126F2"/>
    <w:rsid w:val="00C12FBD"/>
    <w:rsid w:val="00C163D8"/>
    <w:rsid w:val="00C17B16"/>
    <w:rsid w:val="00C27617"/>
    <w:rsid w:val="00C33064"/>
    <w:rsid w:val="00C34559"/>
    <w:rsid w:val="00C5152B"/>
    <w:rsid w:val="00C60358"/>
    <w:rsid w:val="00C715F2"/>
    <w:rsid w:val="00C7671C"/>
    <w:rsid w:val="00C800AC"/>
    <w:rsid w:val="00C825C6"/>
    <w:rsid w:val="00C865B8"/>
    <w:rsid w:val="00C93503"/>
    <w:rsid w:val="00CA42EF"/>
    <w:rsid w:val="00CA50AD"/>
    <w:rsid w:val="00CB0BB7"/>
    <w:rsid w:val="00CB0EF1"/>
    <w:rsid w:val="00CB4DA4"/>
    <w:rsid w:val="00CB5F0A"/>
    <w:rsid w:val="00CB7A98"/>
    <w:rsid w:val="00CC1AFC"/>
    <w:rsid w:val="00CC775B"/>
    <w:rsid w:val="00CD3EE9"/>
    <w:rsid w:val="00CE1793"/>
    <w:rsid w:val="00D14FF3"/>
    <w:rsid w:val="00D210C2"/>
    <w:rsid w:val="00D44FF5"/>
    <w:rsid w:val="00D457A3"/>
    <w:rsid w:val="00D54213"/>
    <w:rsid w:val="00D614C9"/>
    <w:rsid w:val="00D84110"/>
    <w:rsid w:val="00D84B5E"/>
    <w:rsid w:val="00D87424"/>
    <w:rsid w:val="00D9584B"/>
    <w:rsid w:val="00DA238C"/>
    <w:rsid w:val="00DA3CB6"/>
    <w:rsid w:val="00DB1EF3"/>
    <w:rsid w:val="00DB3E8B"/>
    <w:rsid w:val="00DC7EFB"/>
    <w:rsid w:val="00DD0F51"/>
    <w:rsid w:val="00DD74B0"/>
    <w:rsid w:val="00DE0391"/>
    <w:rsid w:val="00DF1529"/>
    <w:rsid w:val="00DF3A61"/>
    <w:rsid w:val="00DF4AC5"/>
    <w:rsid w:val="00E05F0C"/>
    <w:rsid w:val="00E136AE"/>
    <w:rsid w:val="00E142D5"/>
    <w:rsid w:val="00E1676D"/>
    <w:rsid w:val="00E2541A"/>
    <w:rsid w:val="00E356B2"/>
    <w:rsid w:val="00E36D78"/>
    <w:rsid w:val="00E4341F"/>
    <w:rsid w:val="00E46913"/>
    <w:rsid w:val="00E5291F"/>
    <w:rsid w:val="00E54A1F"/>
    <w:rsid w:val="00E568A7"/>
    <w:rsid w:val="00E64B5E"/>
    <w:rsid w:val="00E738ED"/>
    <w:rsid w:val="00E740E3"/>
    <w:rsid w:val="00E779A7"/>
    <w:rsid w:val="00E77C25"/>
    <w:rsid w:val="00E80715"/>
    <w:rsid w:val="00E81101"/>
    <w:rsid w:val="00E83109"/>
    <w:rsid w:val="00E83BC1"/>
    <w:rsid w:val="00E86F67"/>
    <w:rsid w:val="00EA12A9"/>
    <w:rsid w:val="00EA6960"/>
    <w:rsid w:val="00EB701A"/>
    <w:rsid w:val="00EC2E0A"/>
    <w:rsid w:val="00EC4E86"/>
    <w:rsid w:val="00ED4A77"/>
    <w:rsid w:val="00EE03D9"/>
    <w:rsid w:val="00EE682C"/>
    <w:rsid w:val="00EF5AB4"/>
    <w:rsid w:val="00EF5F8A"/>
    <w:rsid w:val="00F0117D"/>
    <w:rsid w:val="00F03A22"/>
    <w:rsid w:val="00F052B5"/>
    <w:rsid w:val="00F154B9"/>
    <w:rsid w:val="00F15F77"/>
    <w:rsid w:val="00F165C1"/>
    <w:rsid w:val="00F16CFC"/>
    <w:rsid w:val="00F257BF"/>
    <w:rsid w:val="00F27C05"/>
    <w:rsid w:val="00F3096F"/>
    <w:rsid w:val="00F33E02"/>
    <w:rsid w:val="00F352F4"/>
    <w:rsid w:val="00F372CD"/>
    <w:rsid w:val="00F50567"/>
    <w:rsid w:val="00F572DC"/>
    <w:rsid w:val="00F67CD8"/>
    <w:rsid w:val="00F70F27"/>
    <w:rsid w:val="00F726CF"/>
    <w:rsid w:val="00F9152F"/>
    <w:rsid w:val="00F93E6C"/>
    <w:rsid w:val="00F96F10"/>
    <w:rsid w:val="00F97CCC"/>
    <w:rsid w:val="00FA0700"/>
    <w:rsid w:val="00FB4FD0"/>
    <w:rsid w:val="00FC32B3"/>
    <w:rsid w:val="00FC3FEF"/>
    <w:rsid w:val="00FC41F2"/>
    <w:rsid w:val="00FC63F7"/>
    <w:rsid w:val="00FD052E"/>
    <w:rsid w:val="00FD567E"/>
    <w:rsid w:val="00FE18B2"/>
    <w:rsid w:val="00FF647F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DE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0"/>
    <w:lsdException w:name="toc 6" w:locked="0" w:semiHidden="0" w:uiPriority="0"/>
    <w:lsdException w:name="toc 7" w:locked="0" w:semiHidden="0" w:uiPriority="0"/>
    <w:lsdException w:name="toc 8" w:locked="0" w:semiHidden="0" w:uiPriority="0"/>
    <w:lsdException w:name="toc 9" w:uiPriority="0"/>
    <w:lsdException w:name="footnote text" w:uiPriority="0"/>
    <w:lsdException w:name="header" w:locked="0"/>
    <w:lsdException w:name="footer" w:locked="0" w:uiPriority="0"/>
    <w:lsdException w:name="index heading" w:uiPriority="0"/>
    <w:lsdException w:name="caption" w:uiPriority="0" w:qFormat="1"/>
    <w:lsdException w:name="table of figures" w:locked="0" w:semiHidden="0"/>
    <w:lsdException w:name="footnote reference" w:uiPriority="0"/>
    <w:lsdException w:name="page number" w:locked="0" w:semiHidden="0"/>
    <w:lsdException w:name="table of authorities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/>
    <w:lsdException w:name="Default Paragraph Font" w:locked="0" w:uiPriority="1"/>
    <w:lsdException w:name="Subtitle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numPr>
        <w:numId w:val="1"/>
      </w:numPr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numPr>
        <w:ilvl w:val="1"/>
        <w:numId w:val="1"/>
      </w:numPr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numPr>
        <w:ilvl w:val="2"/>
        <w:numId w:val="1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numPr>
        <w:ilvl w:val="3"/>
        <w:numId w:val="1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  <w:style w:type="character" w:customStyle="1" w:styleId="rwrro">
    <w:name w:val="rwrro"/>
    <w:basedOn w:val="DefaultParagraphFont"/>
    <w:rsid w:val="00535D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0"/>
    <w:lsdException w:name="toc 6" w:locked="0" w:semiHidden="0" w:uiPriority="0"/>
    <w:lsdException w:name="toc 7" w:locked="0" w:semiHidden="0" w:uiPriority="0"/>
    <w:lsdException w:name="toc 8" w:locked="0" w:semiHidden="0" w:uiPriority="0"/>
    <w:lsdException w:name="toc 9" w:uiPriority="0"/>
    <w:lsdException w:name="footnote text" w:uiPriority="0"/>
    <w:lsdException w:name="header" w:locked="0"/>
    <w:lsdException w:name="footer" w:locked="0" w:uiPriority="0"/>
    <w:lsdException w:name="index heading" w:uiPriority="0"/>
    <w:lsdException w:name="caption" w:uiPriority="0" w:qFormat="1"/>
    <w:lsdException w:name="table of figures" w:locked="0" w:semiHidden="0"/>
    <w:lsdException w:name="footnote reference" w:uiPriority="0"/>
    <w:lsdException w:name="page number" w:locked="0" w:semiHidden="0"/>
    <w:lsdException w:name="table of authorities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/>
    <w:lsdException w:name="Default Paragraph Font" w:locked="0" w:uiPriority="1"/>
    <w:lsdException w:name="Subtitle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numPr>
        <w:numId w:val="1"/>
      </w:numPr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numPr>
        <w:ilvl w:val="1"/>
        <w:numId w:val="1"/>
      </w:numPr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numPr>
        <w:ilvl w:val="2"/>
        <w:numId w:val="1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numPr>
        <w:ilvl w:val="3"/>
        <w:numId w:val="1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  <w:style w:type="character" w:customStyle="1" w:styleId="rwrro">
    <w:name w:val="rwrro"/>
    <w:basedOn w:val="DefaultParagraphFont"/>
    <w:rsid w:val="0053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35BDE"/>
    <w:rsid w:val="00051A0D"/>
    <w:rsid w:val="000541C4"/>
    <w:rsid w:val="000772E5"/>
    <w:rsid w:val="000954F9"/>
    <w:rsid w:val="000B0BE4"/>
    <w:rsid w:val="000F4713"/>
    <w:rsid w:val="000F530C"/>
    <w:rsid w:val="001429F9"/>
    <w:rsid w:val="001549DA"/>
    <w:rsid w:val="001C58DB"/>
    <w:rsid w:val="0022167D"/>
    <w:rsid w:val="00301538"/>
    <w:rsid w:val="00400368"/>
    <w:rsid w:val="00545C2F"/>
    <w:rsid w:val="00546D51"/>
    <w:rsid w:val="005B5A0D"/>
    <w:rsid w:val="005D1ABD"/>
    <w:rsid w:val="00636156"/>
    <w:rsid w:val="006D3C26"/>
    <w:rsid w:val="0085497B"/>
    <w:rsid w:val="008709C8"/>
    <w:rsid w:val="0092091F"/>
    <w:rsid w:val="00967341"/>
    <w:rsid w:val="00A0057C"/>
    <w:rsid w:val="00A10D6E"/>
    <w:rsid w:val="00A31A33"/>
    <w:rsid w:val="00A50E03"/>
    <w:rsid w:val="00A72FE4"/>
    <w:rsid w:val="00A947FE"/>
    <w:rsid w:val="00AA04B9"/>
    <w:rsid w:val="00AA0DC0"/>
    <w:rsid w:val="00AD5FDD"/>
    <w:rsid w:val="00B52D06"/>
    <w:rsid w:val="00B61851"/>
    <w:rsid w:val="00BF4C4D"/>
    <w:rsid w:val="00C20B21"/>
    <w:rsid w:val="00C47A69"/>
    <w:rsid w:val="00CB05A8"/>
    <w:rsid w:val="00D36487"/>
    <w:rsid w:val="00D60F12"/>
    <w:rsid w:val="00D628BB"/>
    <w:rsid w:val="00DC41C2"/>
    <w:rsid w:val="00E443B6"/>
    <w:rsid w:val="00E6623D"/>
    <w:rsid w:val="00EB5C74"/>
    <w:rsid w:val="00ED0DE9"/>
    <w:rsid w:val="00EE33F5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FDD28C7-E3BC-7E41-933E-8C4F2416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</TotalTime>
  <Pages>4</Pages>
  <Words>372</Words>
  <Characters>2122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Unit Leader</vt:lpstr>
    </vt:vector>
  </TitlesOfParts>
  <Company>ÅF AB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Unit Leader</dc:title>
  <dc:creator>Jens Harborn</dc:creator>
  <cp:lastModifiedBy>Ulf Oden</cp:lastModifiedBy>
  <cp:revision>32</cp:revision>
  <dcterms:created xsi:type="dcterms:W3CDTF">2015-03-26T08:13:00Z</dcterms:created>
  <dcterms:modified xsi:type="dcterms:W3CDTF">2016-05-16T15:10:00Z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3</vt:lpwstr>
  </property>
  <property fmtid="{D5CDD505-2E9C-101B-9397-08002B2CF9AE}" pid="5" name="MXActual_state_Preliminary">
    <vt:lpwstr>Aug 26, 2015</vt:lpwstr>
  </property>
  <property fmtid="{D5CDD505-2E9C-101B-9397-08002B2CF9AE}" pid="6" name="MXActual_state_Released">
    <vt:lpwstr>N/A</vt:lpwstr>
  </property>
  <property fmtid="{D5CDD505-2E9C-101B-9397-08002B2CF9AE}" pid="7" name="MXApprover">
    <vt:lpwstr>Carlsson, Håkan|Oden, Ulf</vt:lpwstr>
  </property>
  <property fmtid="{D5CDD505-2E9C-101B-9397-08002B2CF9AE}" pid="8" name="MXAuthor">
    <vt:lpwstr>Harborn, Jens</vt:lpwstr>
  </property>
  <property fmtid="{D5CDD505-2E9C-101B-9397-08002B2CF9AE}" pid="9" name="MXCheckin Reason">
    <vt:lpwstr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Released</vt:lpwstr>
  </property>
  <property fmtid="{D5CDD505-2E9C-101B-9397-08002B2CF9AE}" pid="13" name="MXCurrent.Localized">
    <vt:lpwstr>Released</vt:lpwstr>
  </property>
  <property fmtid="{D5CDD505-2E9C-101B-9397-08002B2CF9AE}" pid="14" name="MXDescription">
    <vt:lpwstr/>
  </property>
  <property fmtid="{D5CDD505-2E9C-101B-9397-08002B2CF9AE}" pid="15" name="MXDesignated User">
    <vt:lpwstr>Unassigned</vt:lpwstr>
  </property>
  <property fmtid="{D5CDD505-2E9C-101B-9397-08002B2CF9AE}" pid="16" name="MXdmg_GeneratedFrom">
    <vt:lpwstr/>
  </property>
  <property fmtid="{D5CDD505-2E9C-101B-9397-08002B2CF9AE}" pid="17" name="MXdmg_Language">
    <vt:lpwstr>en</vt:lpwstr>
  </property>
  <property fmtid="{D5CDD505-2E9C-101B-9397-08002B2CF9AE}" pid="18" name="MXEmail">
    <vt:lpwstr>ulf.oden@esss.se</vt:lpwstr>
  </property>
  <property fmtid="{D5CDD505-2E9C-101B-9397-08002B2CF9AE}" pid="19" name="MXFirstName">
    <vt:lpwstr>Ulf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Oden</vt:lpwstr>
  </property>
  <property fmtid="{D5CDD505-2E9C-101B-9397-08002B2CF9AE}" pid="23" name="MXLatestVersion">
    <vt:lpwstr>3</vt:lpwstr>
  </property>
  <property fmtid="{D5CDD505-2E9C-101B-9397-08002B2CF9AE}" pid="24" name="MXLegacy Id">
    <vt:lpwstr/>
  </property>
  <property fmtid="{D5CDD505-2E9C-101B-9397-08002B2CF9AE}" pid="25" name="MXLink">
    <vt:lpwstr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ESS-0038061</vt:lpwstr>
  </property>
  <property fmtid="{D5CDD505-2E9C-101B-9397-08002B2CF9AE}" pid="29" name="MXOriginator">
    <vt:lpwstr>jensharborn</vt:lpwstr>
  </property>
  <property fmtid="{D5CDD505-2E9C-101B-9397-08002B2CF9AE}" pid="30" name="MXPolicy">
    <vt:lpwstr>Controlled Document</vt:lpwstr>
  </property>
  <property fmtid="{D5CDD505-2E9C-101B-9397-08002B2CF9AE}" pid="31" name="MXPolicy.Localized">
    <vt:lpwstr>Controlled Document</vt:lpwstr>
  </property>
  <property fmtid="{D5CDD505-2E9C-101B-9397-08002B2CF9AE}" pid="32" name="MXPrinted Date">
    <vt:lpwstr>Sep 23, 2015</vt:lpwstr>
  </property>
  <property fmtid="{D5CDD505-2E9C-101B-9397-08002B2CF9AE}" pid="33" name="MXPrinted Version">
    <vt:lpwstr>(3)</vt:lpwstr>
  </property>
  <property fmtid="{D5CDD505-2E9C-101B-9397-08002B2CF9AE}" pid="34" name="MXReference">
    <vt:lpwstr/>
  </property>
  <property fmtid="{D5CDD505-2E9C-101B-9397-08002B2CF9AE}" pid="35" name="MXRevision">
    <vt:lpwstr>1</vt:lpwstr>
  </property>
  <property fmtid="{D5CDD505-2E9C-101B-9397-08002B2CF9AE}" pid="36" name="MXSignatures_state_Preliminary">
    <vt:lpwstr/>
  </property>
  <property fmtid="{D5CDD505-2E9C-101B-9397-08002B2CF9AE}" pid="37" name="MXSignatures_state_Released">
    <vt:lpwstr/>
  </property>
  <property fmtid="{D5CDD505-2E9C-101B-9397-08002B2CF9AE}" pid="38" name="MXSubmitter">
    <vt:lpwstr>Harborn, Jens</vt:lpwstr>
  </property>
  <property fmtid="{D5CDD505-2E9C-101B-9397-08002B2CF9AE}" pid="39" name="MXSuspend Versioning">
    <vt:lpwstr>False</vt:lpwstr>
  </property>
  <property fmtid="{D5CDD505-2E9C-101B-9397-08002B2CF9AE}" pid="40" name="MXTitle">
    <vt:lpwstr>ICD-R PrC-Fluids supply&amp;process(FS)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>olofpersson</vt:lpwstr>
  </property>
  <property fmtid="{D5CDD505-2E9C-101B-9397-08002B2CF9AE}" pid="46" name="MXTVADummy2">
    <vt:lpwstr>ulfoden@hakancarlsson</vt:lpwstr>
  </property>
  <property fmtid="{D5CDD505-2E9C-101B-9397-08002B2CF9AE}" pid="47" name="MXTVADummy3">
    <vt:lpwstr/>
  </property>
  <property fmtid="{D5CDD505-2E9C-101B-9397-08002B2CF9AE}" pid="48" name="MXType">
    <vt:lpwstr>dmg_TechnicalSpecification</vt:lpwstr>
  </property>
  <property fmtid="{D5CDD505-2E9C-101B-9397-08002B2CF9AE}" pid="49" name="MXType.Localized">
    <vt:lpwstr>Technical Specification</vt:lpwstr>
  </property>
  <property fmtid="{D5CDD505-2E9C-101B-9397-08002B2CF9AE}" pid="50" name="MXUser">
    <vt:lpwstr>ulfoden</vt:lpwstr>
  </property>
  <property fmtid="{D5CDD505-2E9C-101B-9397-08002B2CF9AE}" pid="51" name="MXVersion">
    <vt:lpwstr>3</vt:lpwstr>
  </property>
  <property fmtid="{D5CDD505-2E9C-101B-9397-08002B2CF9AE}" pid="52" name="prpGSDName">
    <vt:lpwstr>Chess Controlled Core</vt:lpwstr>
  </property>
  <property fmtid="{D5CDD505-2E9C-101B-9397-08002B2CF9AE}" pid="53" name="prpGSDNo">
    <vt:lpwstr>1.0</vt:lpwstr>
  </property>
  <property fmtid="{D5CDD505-2E9C-101B-9397-08002B2CF9AE}" pid="54" name="prpVersion">
    <vt:lpwstr>Template Active Date: 11 Mar 2014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/>
  </property>
  <property fmtid="{D5CDD505-2E9C-101B-9397-08002B2CF9AE}" pid="57" name="MXActual_state_Review">
    <vt:lpwstr>Aug 28, 2015</vt:lpwstr>
  </property>
  <property fmtid="{D5CDD505-2E9C-101B-9397-08002B2CF9AE}" pid="58" name="MXSignatures_state_Review">
    <vt:lpwstr/>
  </property>
  <property fmtid="{D5CDD505-2E9C-101B-9397-08002B2CF9AE}" pid="59" name="MXActual_state_Release">
    <vt:lpwstr>Sep 23, 2015</vt:lpwstr>
  </property>
  <property fmtid="{D5CDD505-2E9C-101B-9397-08002B2CF9AE}" pid="60" name="MXdmg_LastSourceFileCheckin">
    <vt:lpwstr>Aug 28, 2015</vt:lpwstr>
  </property>
  <property fmtid="{D5CDD505-2E9C-101B-9397-08002B2CF9AE}" pid="61" name="MXSignatures_state_Release">
    <vt:lpwstr/>
  </property>
</Properties>
</file>