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1"/>
        <w:tblW w:w="22356" w:type="dxa"/>
        <w:tblLayout w:type="fixed"/>
        <w:tblLook w:val="04A0" w:firstRow="1" w:lastRow="0" w:firstColumn="1" w:lastColumn="0" w:noHBand="0" w:noVBand="1"/>
      </w:tblPr>
      <w:tblGrid>
        <w:gridCol w:w="693"/>
        <w:gridCol w:w="1394"/>
        <w:gridCol w:w="2125"/>
        <w:gridCol w:w="574"/>
        <w:gridCol w:w="3536"/>
        <w:gridCol w:w="560"/>
        <w:gridCol w:w="569"/>
        <w:gridCol w:w="717"/>
        <w:gridCol w:w="999"/>
        <w:gridCol w:w="861"/>
        <w:gridCol w:w="698"/>
        <w:gridCol w:w="991"/>
        <w:gridCol w:w="708"/>
        <w:gridCol w:w="852"/>
        <w:gridCol w:w="992"/>
        <w:gridCol w:w="992"/>
        <w:gridCol w:w="959"/>
        <w:gridCol w:w="458"/>
        <w:gridCol w:w="3678"/>
      </w:tblGrid>
      <w:tr w:rsidR="008E5D14" w:rsidRPr="00CD2720" w14:paraId="648D7072" w14:textId="77777777" w:rsidTr="00E070D1">
        <w:trPr>
          <w:trHeight w:val="1406"/>
        </w:trPr>
        <w:tc>
          <w:tcPr>
            <w:tcW w:w="223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4F82" w14:textId="77777777" w:rsidR="008E5D14" w:rsidRPr="00CD2720" w:rsidRDefault="008E5D14" w:rsidP="001D50D0">
            <w:pPr>
              <w:spacing w:after="0"/>
              <w:rPr>
                <w:rFonts w:cs="Tahoma"/>
                <w:lang w:val="en-US"/>
              </w:rPr>
            </w:pPr>
            <w:r w:rsidRPr="00CD2720">
              <w:rPr>
                <w:noProof/>
                <w:lang w:val="sv-SE" w:eastAsia="sv-SE"/>
              </w:rPr>
              <w:drawing>
                <wp:anchor distT="0" distB="0" distL="114300" distR="114300" simplePos="0" relativeHeight="251658240" behindDoc="0" locked="0" layoutInCell="1" allowOverlap="1" wp14:anchorId="22A41C67" wp14:editId="0CE25AD0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3175</wp:posOffset>
                  </wp:positionV>
                  <wp:extent cx="1314450" cy="704850"/>
                  <wp:effectExtent l="0" t="0" r="0" b="0"/>
                  <wp:wrapNone/>
                  <wp:docPr id="49" name="Picture 49" descr="Macintosh HD:Users:helenebjorkman:Desktop:ESS_Logo_Frugal_Blue_RGB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helenebjorkman:Desktop:ESS_Logo_Frugal_Blue_RGB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2BF569" w14:textId="40CCE0E3" w:rsidR="008E5D14" w:rsidRPr="00CD2720" w:rsidRDefault="001479C2" w:rsidP="001D50D0">
            <w:pPr>
              <w:spacing w:after="0" w:line="276" w:lineRule="auto"/>
              <w:jc w:val="center"/>
              <w:rPr>
                <w:rFonts w:ascii="Tahoma" w:hAnsi="Tahoma" w:cs="Tahoma"/>
                <w:b/>
                <w:sz w:val="40"/>
                <w:szCs w:val="40"/>
                <w:lang w:val="en-US"/>
              </w:rPr>
            </w:pPr>
            <w:r>
              <w:rPr>
                <w:rFonts w:ascii="Tahoma" w:hAnsi="Tahoma" w:cs="Tahoma"/>
                <w:b/>
                <w:sz w:val="40"/>
                <w:szCs w:val="40"/>
                <w:lang w:val="en-US"/>
              </w:rPr>
              <w:t>MANUFACTURING VERIFICATION</w:t>
            </w:r>
            <w:r w:rsidR="008E5D14" w:rsidRPr="00CD2720">
              <w:rPr>
                <w:rFonts w:ascii="Tahoma" w:hAnsi="Tahoma" w:cs="Tahoma"/>
                <w:b/>
                <w:sz w:val="40"/>
                <w:szCs w:val="40"/>
                <w:lang w:val="en-US"/>
              </w:rPr>
              <w:t xml:space="preserve"> PLAN</w:t>
            </w:r>
          </w:p>
          <w:p w14:paraId="2072860D" w14:textId="34B06C97" w:rsidR="008E5D14" w:rsidRPr="00CD2720" w:rsidRDefault="001479C2" w:rsidP="00F26502">
            <w:pPr>
              <w:spacing w:after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Verification</w:t>
            </w:r>
            <w:r w:rsidR="008E5D14" w:rsidRPr="00CD2720">
              <w:rPr>
                <w:rFonts w:ascii="Tahoma" w:hAnsi="Tahoma" w:cs="Tahoma"/>
                <w:b/>
                <w:lang w:val="en-US"/>
              </w:rPr>
              <w:t xml:space="preserve"> Plan for Mechanical Components</w:t>
            </w:r>
            <w:r w:rsidR="00CD7474" w:rsidRPr="00CD2720">
              <w:rPr>
                <w:rFonts w:ascii="Tahoma" w:hAnsi="Tahoma" w:cs="Tahoma"/>
                <w:b/>
                <w:lang w:val="en-US"/>
              </w:rPr>
              <w:t xml:space="preserve"> Manufacturing</w:t>
            </w:r>
            <w:r w:rsidR="008E5D14" w:rsidRPr="00CD2720">
              <w:rPr>
                <w:rFonts w:ascii="Tahoma" w:hAnsi="Tahoma" w:cs="Tahoma"/>
                <w:b/>
                <w:lang w:val="en-US"/>
              </w:rPr>
              <w:t xml:space="preserve"> </w:t>
            </w:r>
          </w:p>
        </w:tc>
      </w:tr>
      <w:tr w:rsidR="008E5D14" w:rsidRPr="00CD2720" w14:paraId="5DB3B9F6" w14:textId="77777777" w:rsidTr="006A54DA">
        <w:trPr>
          <w:trHeight w:val="340"/>
        </w:trPr>
        <w:tc>
          <w:tcPr>
            <w:tcW w:w="2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A972" w14:textId="77777777" w:rsidR="008E5D14" w:rsidRPr="00CD2720" w:rsidRDefault="008E5D14" w:rsidP="001D50D0">
            <w:pPr>
              <w:spacing w:after="0"/>
              <w:rPr>
                <w:b/>
                <w:sz w:val="22"/>
                <w:lang w:val="en-US"/>
              </w:rPr>
            </w:pPr>
            <w:r w:rsidRPr="00CD2720">
              <w:rPr>
                <w:b/>
                <w:sz w:val="22"/>
                <w:lang w:val="en-US"/>
              </w:rPr>
              <w:t>Inspection Plan no.:</w:t>
            </w:r>
          </w:p>
          <w:p w14:paraId="56B440B2" w14:textId="667E2090" w:rsidR="008E5D14" w:rsidRPr="00CD2720" w:rsidRDefault="00CD7474" w:rsidP="001479C2">
            <w:pPr>
              <w:spacing w:after="0"/>
              <w:rPr>
                <w:i/>
                <w:sz w:val="22"/>
                <w:lang w:val="en-US"/>
              </w:rPr>
            </w:pPr>
            <w:r w:rsidRPr="00CD2720">
              <w:rPr>
                <w:lang w:val="en-US"/>
              </w:rPr>
              <w:fldChar w:fldCharType="begin"/>
            </w:r>
            <w:r w:rsidRPr="00CD2720">
              <w:rPr>
                <w:lang w:val="en-US"/>
              </w:rPr>
              <w:instrText xml:space="preserve"> DOCPROPERTY "MXName"  \* MERGEFORMAT </w:instrText>
            </w:r>
            <w:r w:rsidRPr="00CD2720">
              <w:rPr>
                <w:lang w:val="en-US"/>
              </w:rPr>
              <w:fldChar w:fldCharType="separate"/>
            </w:r>
            <w:r w:rsidR="001479C2">
              <w:rPr>
                <w:lang w:val="en-US"/>
              </w:rPr>
              <w:t>ESS-0052140</w:t>
            </w:r>
            <w:r w:rsidRPr="00CD2720">
              <w:rPr>
                <w:lang w:val="en-US"/>
              </w:rPr>
              <w:fldChar w:fldCharType="end"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D50A" w14:textId="77777777" w:rsidR="008E5D14" w:rsidRPr="00CD2720" w:rsidRDefault="008E5D14" w:rsidP="001D50D0">
            <w:pPr>
              <w:spacing w:after="0"/>
              <w:rPr>
                <w:b/>
                <w:sz w:val="22"/>
                <w:lang w:val="en-US"/>
              </w:rPr>
            </w:pPr>
            <w:r w:rsidRPr="00CD2720">
              <w:rPr>
                <w:b/>
                <w:sz w:val="22"/>
                <w:lang w:val="en-US"/>
              </w:rPr>
              <w:t>Revision:</w:t>
            </w:r>
          </w:p>
          <w:p w14:paraId="3F53BB72" w14:textId="4C9CB81D" w:rsidR="008E5D14" w:rsidRPr="00CD2720" w:rsidRDefault="00CD7474" w:rsidP="001D50D0">
            <w:pPr>
              <w:spacing w:after="0"/>
              <w:rPr>
                <w:i/>
                <w:sz w:val="22"/>
                <w:lang w:val="en-US"/>
              </w:rPr>
            </w:pPr>
            <w:r w:rsidRPr="00CD2720">
              <w:rPr>
                <w:lang w:val="en-US"/>
              </w:rPr>
              <w:fldChar w:fldCharType="begin"/>
            </w:r>
            <w:r w:rsidRPr="00CD2720">
              <w:rPr>
                <w:lang w:val="en-US"/>
              </w:rPr>
              <w:instrText xml:space="preserve"> DOCPROPERTY "MXRevision"  \* MERGEFORMAT </w:instrText>
            </w:r>
            <w:r w:rsidRPr="00CD2720">
              <w:rPr>
                <w:lang w:val="en-US"/>
              </w:rPr>
              <w:fldChar w:fldCharType="separate"/>
            </w:r>
            <w:r w:rsidR="00C57B84">
              <w:rPr>
                <w:lang w:val="en-US"/>
              </w:rPr>
              <w:t>1</w:t>
            </w:r>
            <w:r w:rsidRPr="00CD2720">
              <w:rPr>
                <w:lang w:val="en-US"/>
              </w:rPr>
              <w:fldChar w:fldCharType="end"/>
            </w:r>
            <w:r w:rsidRPr="00CD2720">
              <w:rPr>
                <w:lang w:val="en-US"/>
              </w:rPr>
              <w:t xml:space="preserve"> </w:t>
            </w:r>
            <w:r w:rsidRPr="00CD2720">
              <w:rPr>
                <w:lang w:val="en-US"/>
              </w:rPr>
              <w:fldChar w:fldCharType="begin"/>
            </w:r>
            <w:r w:rsidRPr="00CD2720">
              <w:rPr>
                <w:lang w:val="en-US"/>
              </w:rPr>
              <w:instrText xml:space="preserve"> DOCPROPERTY "MXPrinted Version"  \* MERGEFORMAT </w:instrText>
            </w:r>
            <w:r w:rsidRPr="00CD2720">
              <w:rPr>
                <w:lang w:val="en-US"/>
              </w:rPr>
              <w:fldChar w:fldCharType="separate"/>
            </w:r>
            <w:r w:rsidR="00C57B84">
              <w:rPr>
                <w:lang w:val="en-US"/>
              </w:rPr>
              <w:t>(13)</w:t>
            </w:r>
            <w:r w:rsidRPr="00CD2720">
              <w:rPr>
                <w:lang w:val="en-US"/>
              </w:rPr>
              <w:fldChar w:fldCharType="end"/>
            </w:r>
          </w:p>
        </w:tc>
        <w:tc>
          <w:tcPr>
            <w:tcW w:w="5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AE3F4" w14:textId="77777777" w:rsidR="008E5D14" w:rsidRPr="00CD2720" w:rsidRDefault="008E5D14" w:rsidP="001D50D0">
            <w:pPr>
              <w:spacing w:after="0"/>
              <w:rPr>
                <w:sz w:val="22"/>
                <w:lang w:val="en-US"/>
              </w:rPr>
            </w:pPr>
            <w:r w:rsidRPr="00CD2720">
              <w:rPr>
                <w:b/>
                <w:sz w:val="22"/>
                <w:lang w:val="en-US"/>
              </w:rPr>
              <w:t>Interventions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AB74" w14:textId="77777777" w:rsidR="008E5D14" w:rsidRPr="00CD2720" w:rsidRDefault="008E5D14" w:rsidP="001D50D0">
            <w:pPr>
              <w:spacing w:after="0"/>
              <w:rPr>
                <w:sz w:val="22"/>
                <w:lang w:val="en-US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7A9A" w14:textId="77777777" w:rsidR="008E5D14" w:rsidRPr="00CD2720" w:rsidRDefault="008E5D14" w:rsidP="001D50D0">
            <w:pPr>
              <w:spacing w:after="0"/>
              <w:rPr>
                <w:b/>
                <w:sz w:val="22"/>
                <w:lang w:val="en-US"/>
              </w:rPr>
            </w:pPr>
            <w:r w:rsidRPr="00CD2720">
              <w:rPr>
                <w:b/>
                <w:sz w:val="22"/>
                <w:lang w:val="en-US"/>
              </w:rPr>
              <w:t>Name</w:t>
            </w:r>
          </w:p>
        </w:tc>
        <w:tc>
          <w:tcPr>
            <w:tcW w:w="3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2A5B" w14:textId="77777777" w:rsidR="008E5D14" w:rsidRPr="00CD2720" w:rsidRDefault="008E5D14" w:rsidP="001D50D0">
            <w:pPr>
              <w:spacing w:after="0"/>
              <w:rPr>
                <w:b/>
                <w:sz w:val="22"/>
                <w:lang w:val="en-US"/>
              </w:rPr>
            </w:pPr>
            <w:r w:rsidRPr="00CD2720">
              <w:rPr>
                <w:b/>
                <w:sz w:val="22"/>
                <w:lang w:val="en-US"/>
              </w:rPr>
              <w:t>Sign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B8AE" w14:textId="77777777" w:rsidR="008E5D14" w:rsidRPr="00CD2720" w:rsidRDefault="008E5D14" w:rsidP="001D50D0">
            <w:pPr>
              <w:spacing w:after="0"/>
              <w:rPr>
                <w:b/>
                <w:sz w:val="22"/>
                <w:lang w:val="en-US"/>
              </w:rPr>
            </w:pPr>
            <w:r w:rsidRPr="00CD2720">
              <w:rPr>
                <w:b/>
                <w:sz w:val="22"/>
                <w:lang w:val="en-US"/>
              </w:rPr>
              <w:t>Date</w:t>
            </w:r>
          </w:p>
        </w:tc>
      </w:tr>
      <w:tr w:rsidR="006A54DA" w:rsidRPr="00CD2720" w14:paraId="2130063D" w14:textId="77777777" w:rsidTr="006A54DA">
        <w:trPr>
          <w:trHeight w:val="340"/>
        </w:trPr>
        <w:tc>
          <w:tcPr>
            <w:tcW w:w="2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E889" w14:textId="77777777" w:rsidR="006A54DA" w:rsidRPr="00CD2720" w:rsidRDefault="006A54DA" w:rsidP="001D50D0">
            <w:pPr>
              <w:spacing w:after="0"/>
              <w:rPr>
                <w:sz w:val="22"/>
                <w:lang w:val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A544" w14:textId="77777777" w:rsidR="006A54DA" w:rsidRPr="00CD2720" w:rsidRDefault="006A54DA" w:rsidP="001D50D0">
            <w:pPr>
              <w:spacing w:after="0"/>
              <w:rPr>
                <w:sz w:val="22"/>
                <w:lang w:val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DED8" w14:textId="77777777" w:rsidR="006A54DA" w:rsidRPr="00CD2720" w:rsidRDefault="006A54DA" w:rsidP="001D50D0">
            <w:pPr>
              <w:spacing w:after="0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H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E6B2" w14:textId="77777777" w:rsidR="006A54DA" w:rsidRPr="00CD2720" w:rsidRDefault="006A54DA" w:rsidP="001D50D0">
            <w:pPr>
              <w:spacing w:after="0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Hold point</w:t>
            </w:r>
          </w:p>
        </w:tc>
        <w:tc>
          <w:tcPr>
            <w:tcW w:w="1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9F0BF" w14:textId="2BBCF4EF" w:rsidR="006A54DA" w:rsidRPr="00CD2720" w:rsidRDefault="006A54DA" w:rsidP="006A54DA">
            <w:pPr>
              <w:spacing w:after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Notification points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3FE4" w14:textId="6E14825C" w:rsidR="006A54DA" w:rsidRPr="00CD2720" w:rsidRDefault="006A54DA" w:rsidP="001D50D0">
            <w:pPr>
              <w:spacing w:after="0"/>
              <w:rPr>
                <w:b/>
                <w:sz w:val="22"/>
                <w:lang w:val="en-US"/>
              </w:rPr>
            </w:pPr>
            <w:r w:rsidRPr="00CD2720">
              <w:rPr>
                <w:b/>
                <w:sz w:val="22"/>
                <w:lang w:val="en-US"/>
              </w:rPr>
              <w:t>Issued by: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BFCD" w14:textId="54B9D7AC" w:rsidR="006A54DA" w:rsidRPr="00CD2720" w:rsidRDefault="00647F0F" w:rsidP="001D50D0">
            <w:pPr>
              <w:spacing w:after="0"/>
              <w:rPr>
                <w:i/>
                <w:sz w:val="22"/>
                <w:lang w:val="en-US"/>
              </w:rPr>
            </w:pPr>
            <w:r>
              <w:rPr>
                <w:lang w:val="en-US"/>
              </w:rPr>
              <w:t>J. Harborn</w:t>
            </w:r>
          </w:p>
        </w:tc>
        <w:tc>
          <w:tcPr>
            <w:tcW w:w="3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2199" w14:textId="77777777" w:rsidR="006A54DA" w:rsidRPr="00CD2720" w:rsidRDefault="006A54DA" w:rsidP="001D50D0">
            <w:pPr>
              <w:spacing w:after="0"/>
              <w:rPr>
                <w:sz w:val="22"/>
                <w:lang w:val="en-US"/>
              </w:rPr>
            </w:pP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BA61" w14:textId="10B42996" w:rsidR="006A54DA" w:rsidRPr="00CD2720" w:rsidRDefault="006A54DA" w:rsidP="001D50D0">
            <w:pPr>
              <w:spacing w:after="0"/>
              <w:rPr>
                <w:i/>
                <w:sz w:val="22"/>
                <w:lang w:val="en-US"/>
              </w:rPr>
            </w:pPr>
            <w:r w:rsidRPr="00CD2720">
              <w:rPr>
                <w:lang w:val="en-US"/>
              </w:rPr>
              <w:fldChar w:fldCharType="begin"/>
            </w:r>
            <w:r w:rsidRPr="00CD2720">
              <w:rPr>
                <w:lang w:val="en-US"/>
              </w:rPr>
              <w:instrText xml:space="preserve"> DOCPROPERTY "MXPrinted Date"  \* MERGEFORMAT </w:instrText>
            </w:r>
            <w:r w:rsidRPr="00CD2720">
              <w:rPr>
                <w:lang w:val="en-US"/>
              </w:rPr>
              <w:fldChar w:fldCharType="separate"/>
            </w:r>
            <w:r w:rsidR="001479C2">
              <w:rPr>
                <w:lang w:val="en-US"/>
              </w:rPr>
              <w:t>Nov 23, 2015</w:t>
            </w:r>
            <w:r w:rsidRPr="00CD2720">
              <w:rPr>
                <w:lang w:val="en-US"/>
              </w:rPr>
              <w:fldChar w:fldCharType="end"/>
            </w:r>
          </w:p>
        </w:tc>
      </w:tr>
      <w:tr w:rsidR="006A54DA" w:rsidRPr="00CD2720" w14:paraId="15C9BBCE" w14:textId="77777777" w:rsidTr="006A54DA">
        <w:trPr>
          <w:trHeight w:val="340"/>
        </w:trPr>
        <w:tc>
          <w:tcPr>
            <w:tcW w:w="2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C1452" w14:textId="77777777" w:rsidR="006A54DA" w:rsidRPr="00CD2720" w:rsidRDefault="006A54DA" w:rsidP="001D50D0">
            <w:pPr>
              <w:spacing w:after="0"/>
              <w:rPr>
                <w:b/>
                <w:sz w:val="22"/>
                <w:lang w:val="en-US"/>
              </w:rPr>
            </w:pPr>
            <w:r w:rsidRPr="00CD2720">
              <w:rPr>
                <w:b/>
                <w:sz w:val="22"/>
                <w:lang w:val="en-US"/>
              </w:rPr>
              <w:t>Main drawing no.:</w:t>
            </w:r>
          </w:p>
          <w:p w14:paraId="2F54768A" w14:textId="77777777" w:rsidR="006A54DA" w:rsidRPr="00CD2720" w:rsidRDefault="006A54DA" w:rsidP="001D50D0">
            <w:pPr>
              <w:spacing w:after="0"/>
              <w:rPr>
                <w:b/>
                <w:i/>
                <w:sz w:val="22"/>
                <w:lang w:val="en-US"/>
              </w:rPr>
            </w:pPr>
            <w:r w:rsidRPr="00CD2720">
              <w:rPr>
                <w:i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the applicable drawing no."/>
                  </w:textInput>
                </w:ffData>
              </w:fldChar>
            </w:r>
            <w:r w:rsidRPr="00CD2720">
              <w:rPr>
                <w:i/>
                <w:sz w:val="22"/>
                <w:lang w:val="en-US"/>
              </w:rPr>
              <w:instrText xml:space="preserve"> FORMTEXT </w:instrText>
            </w:r>
            <w:r w:rsidRPr="00CD2720">
              <w:rPr>
                <w:i/>
                <w:sz w:val="22"/>
                <w:lang w:val="en-US"/>
              </w:rPr>
            </w:r>
            <w:r w:rsidRPr="00CD2720">
              <w:rPr>
                <w:i/>
                <w:sz w:val="22"/>
                <w:lang w:val="en-US"/>
              </w:rPr>
              <w:fldChar w:fldCharType="separate"/>
            </w:r>
            <w:r w:rsidRPr="00CD2720">
              <w:rPr>
                <w:i/>
                <w:noProof/>
                <w:sz w:val="22"/>
                <w:lang w:val="en-US"/>
              </w:rPr>
              <w:t>Enter the applicable drawing no.</w:t>
            </w:r>
            <w:r w:rsidRPr="00CD2720">
              <w:rPr>
                <w:i/>
                <w:sz w:val="22"/>
                <w:lang w:val="en-US"/>
              </w:rPr>
              <w:fldChar w:fldCharType="end"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636C" w14:textId="77777777" w:rsidR="006A54DA" w:rsidRPr="00CD2720" w:rsidRDefault="006A54DA" w:rsidP="001D50D0">
            <w:pPr>
              <w:spacing w:after="0"/>
              <w:rPr>
                <w:b/>
                <w:sz w:val="22"/>
                <w:lang w:val="en-US"/>
              </w:rPr>
            </w:pPr>
            <w:r w:rsidRPr="00CD2720">
              <w:rPr>
                <w:b/>
                <w:sz w:val="22"/>
                <w:lang w:val="en-US"/>
              </w:rPr>
              <w:t>Revision:</w:t>
            </w:r>
          </w:p>
          <w:p w14:paraId="7E771786" w14:textId="77777777" w:rsidR="006A54DA" w:rsidRPr="00CD2720" w:rsidRDefault="006A54DA" w:rsidP="001D50D0">
            <w:pPr>
              <w:spacing w:after="0"/>
              <w:rPr>
                <w:i/>
                <w:sz w:val="22"/>
                <w:lang w:val="en-US"/>
              </w:rPr>
            </w:pPr>
            <w:r w:rsidRPr="00CD2720">
              <w:rPr>
                <w:i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the rev. no. of the drawing"/>
                  </w:textInput>
                </w:ffData>
              </w:fldChar>
            </w:r>
            <w:r w:rsidRPr="00CD2720">
              <w:rPr>
                <w:i/>
                <w:sz w:val="22"/>
                <w:lang w:val="en-US"/>
              </w:rPr>
              <w:instrText xml:space="preserve"> FORMTEXT </w:instrText>
            </w:r>
            <w:r w:rsidRPr="00CD2720">
              <w:rPr>
                <w:i/>
                <w:sz w:val="22"/>
                <w:lang w:val="en-US"/>
              </w:rPr>
            </w:r>
            <w:r w:rsidRPr="00CD2720">
              <w:rPr>
                <w:i/>
                <w:sz w:val="22"/>
                <w:lang w:val="en-US"/>
              </w:rPr>
              <w:fldChar w:fldCharType="separate"/>
            </w:r>
            <w:r w:rsidRPr="00CD2720">
              <w:rPr>
                <w:i/>
                <w:noProof/>
                <w:sz w:val="22"/>
                <w:lang w:val="en-US"/>
              </w:rPr>
              <w:t>Enter the rev. no. of the drawing</w:t>
            </w:r>
            <w:r w:rsidRPr="00CD2720">
              <w:rPr>
                <w:i/>
                <w:sz w:val="22"/>
                <w:lang w:val="en-US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6219" w14:textId="77777777" w:rsidR="006A54DA" w:rsidRPr="00CD2720" w:rsidRDefault="006A54DA" w:rsidP="001D50D0">
            <w:pPr>
              <w:spacing w:after="0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 xml:space="preserve">M 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1AA5" w14:textId="3051BEAF" w:rsidR="006A54DA" w:rsidRPr="00CD2720" w:rsidRDefault="006A54DA" w:rsidP="00532FBC">
            <w:pPr>
              <w:spacing w:after="0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Project Manager sign-off</w:t>
            </w:r>
          </w:p>
        </w:tc>
        <w:tc>
          <w:tcPr>
            <w:tcW w:w="1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009BB" w14:textId="77777777" w:rsidR="006A54DA" w:rsidRPr="00CD2720" w:rsidRDefault="006A54DA" w:rsidP="006A54DA">
            <w:pPr>
              <w:spacing w:after="0"/>
              <w:rPr>
                <w:sz w:val="22"/>
                <w:lang w:val="en-US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034F" w14:textId="26D90FCE" w:rsidR="006A54DA" w:rsidRPr="00CD2720" w:rsidRDefault="006A54DA" w:rsidP="001D50D0">
            <w:pPr>
              <w:spacing w:after="0"/>
              <w:rPr>
                <w:b/>
                <w:sz w:val="22"/>
                <w:lang w:val="en-US"/>
              </w:rPr>
            </w:pPr>
            <w:r w:rsidRPr="00CD2720">
              <w:rPr>
                <w:b/>
                <w:sz w:val="22"/>
                <w:lang w:val="en-US"/>
              </w:rPr>
              <w:t>Checked by: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BF99" w14:textId="77777777" w:rsidR="006A54DA" w:rsidRPr="00CD2720" w:rsidRDefault="006A54DA" w:rsidP="001D50D0">
            <w:pPr>
              <w:spacing w:after="0"/>
              <w:rPr>
                <w:i/>
                <w:sz w:val="22"/>
                <w:lang w:val="en-US"/>
              </w:rPr>
            </w:pPr>
            <w:r w:rsidRPr="00CD2720">
              <w:rPr>
                <w:i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name of reviewer"/>
                  </w:textInput>
                </w:ffData>
              </w:fldChar>
            </w:r>
            <w:r w:rsidRPr="00CD2720">
              <w:rPr>
                <w:i/>
                <w:sz w:val="22"/>
                <w:lang w:val="en-US"/>
              </w:rPr>
              <w:instrText xml:space="preserve"> FORMTEXT </w:instrText>
            </w:r>
            <w:r w:rsidRPr="00CD2720">
              <w:rPr>
                <w:i/>
                <w:sz w:val="22"/>
                <w:lang w:val="en-US"/>
              </w:rPr>
            </w:r>
            <w:r w:rsidRPr="00CD2720">
              <w:rPr>
                <w:i/>
                <w:sz w:val="22"/>
                <w:lang w:val="en-US"/>
              </w:rPr>
              <w:fldChar w:fldCharType="separate"/>
            </w:r>
            <w:r w:rsidRPr="00CD2720">
              <w:rPr>
                <w:i/>
                <w:noProof/>
                <w:sz w:val="22"/>
                <w:lang w:val="en-US"/>
              </w:rPr>
              <w:t>Enter name of reviewer</w:t>
            </w:r>
            <w:r w:rsidRPr="00CD2720">
              <w:rPr>
                <w:i/>
                <w:sz w:val="22"/>
                <w:lang w:val="en-US"/>
              </w:rPr>
              <w:fldChar w:fldCharType="end"/>
            </w:r>
          </w:p>
        </w:tc>
        <w:tc>
          <w:tcPr>
            <w:tcW w:w="3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1883" w14:textId="77777777" w:rsidR="006A54DA" w:rsidRPr="00CD2720" w:rsidRDefault="006A54DA" w:rsidP="001D50D0">
            <w:pPr>
              <w:spacing w:after="0"/>
              <w:rPr>
                <w:sz w:val="22"/>
                <w:lang w:val="en-US"/>
              </w:rPr>
            </w:pP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041D0" w14:textId="77777777" w:rsidR="006A54DA" w:rsidRPr="00CD2720" w:rsidRDefault="006A54DA" w:rsidP="001D50D0">
            <w:pPr>
              <w:spacing w:after="0"/>
              <w:rPr>
                <w:i/>
                <w:sz w:val="22"/>
                <w:lang w:val="en-US"/>
              </w:rPr>
            </w:pPr>
            <w:r w:rsidRPr="00CD2720">
              <w:rPr>
                <w:i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the date"/>
                  </w:textInput>
                </w:ffData>
              </w:fldChar>
            </w:r>
            <w:r w:rsidRPr="00CD2720">
              <w:rPr>
                <w:i/>
                <w:sz w:val="22"/>
                <w:lang w:val="en-US"/>
              </w:rPr>
              <w:instrText xml:space="preserve"> FORMTEXT </w:instrText>
            </w:r>
            <w:r w:rsidRPr="00CD2720">
              <w:rPr>
                <w:i/>
                <w:sz w:val="22"/>
                <w:lang w:val="en-US"/>
              </w:rPr>
            </w:r>
            <w:r w:rsidRPr="00CD2720">
              <w:rPr>
                <w:i/>
                <w:sz w:val="22"/>
                <w:lang w:val="en-US"/>
              </w:rPr>
              <w:fldChar w:fldCharType="separate"/>
            </w:r>
            <w:r w:rsidRPr="00CD2720">
              <w:rPr>
                <w:i/>
                <w:noProof/>
                <w:sz w:val="22"/>
                <w:lang w:val="en-US"/>
              </w:rPr>
              <w:t>Enter the date</w:t>
            </w:r>
            <w:r w:rsidRPr="00CD2720">
              <w:rPr>
                <w:i/>
                <w:sz w:val="22"/>
                <w:lang w:val="en-US"/>
              </w:rPr>
              <w:fldChar w:fldCharType="end"/>
            </w:r>
          </w:p>
        </w:tc>
      </w:tr>
      <w:tr w:rsidR="006A54DA" w:rsidRPr="00CD2720" w14:paraId="2F9ED46A" w14:textId="77777777" w:rsidTr="006A54DA">
        <w:trPr>
          <w:trHeight w:val="340"/>
        </w:trPr>
        <w:tc>
          <w:tcPr>
            <w:tcW w:w="2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8F3F" w14:textId="77777777" w:rsidR="006A54DA" w:rsidRPr="00CD2720" w:rsidRDefault="006A54DA" w:rsidP="001D50D0">
            <w:pPr>
              <w:spacing w:after="0"/>
              <w:rPr>
                <w:b/>
                <w:sz w:val="22"/>
                <w:lang w:val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53AF" w14:textId="77777777" w:rsidR="006A54DA" w:rsidRPr="00CD2720" w:rsidRDefault="006A54DA" w:rsidP="001D50D0">
            <w:pPr>
              <w:spacing w:after="0"/>
              <w:rPr>
                <w:sz w:val="22"/>
                <w:lang w:val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1459" w14:textId="77777777" w:rsidR="006A54DA" w:rsidRPr="00CD2720" w:rsidRDefault="006A54DA" w:rsidP="001D50D0">
            <w:pPr>
              <w:spacing w:after="0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P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687E0" w14:textId="77777777" w:rsidR="006A54DA" w:rsidRPr="00CD2720" w:rsidRDefault="006A54DA" w:rsidP="001D50D0">
            <w:pPr>
              <w:spacing w:after="0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 xml:space="preserve">Performer </w:t>
            </w:r>
          </w:p>
        </w:tc>
        <w:tc>
          <w:tcPr>
            <w:tcW w:w="1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8D6A" w14:textId="77777777" w:rsidR="006A54DA" w:rsidRPr="00CD2720" w:rsidRDefault="006A54DA" w:rsidP="006A54DA">
            <w:pPr>
              <w:spacing w:after="0"/>
              <w:rPr>
                <w:sz w:val="22"/>
                <w:lang w:val="en-US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A2A7" w14:textId="6BC55BD3" w:rsidR="006A54DA" w:rsidRPr="00CD2720" w:rsidRDefault="006A54DA" w:rsidP="001D50D0">
            <w:pPr>
              <w:spacing w:after="0"/>
              <w:rPr>
                <w:b/>
                <w:sz w:val="22"/>
                <w:lang w:val="en-US"/>
              </w:rPr>
            </w:pPr>
            <w:r w:rsidRPr="00CD2720">
              <w:rPr>
                <w:b/>
                <w:sz w:val="22"/>
                <w:lang w:val="en-US"/>
              </w:rPr>
              <w:t>Approval: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80F7" w14:textId="77777777" w:rsidR="006A54DA" w:rsidRPr="00CD2720" w:rsidRDefault="006A54DA" w:rsidP="001D50D0">
            <w:pPr>
              <w:spacing w:after="0"/>
              <w:rPr>
                <w:i/>
                <w:sz w:val="22"/>
                <w:lang w:val="en-US"/>
              </w:rPr>
            </w:pPr>
            <w:r w:rsidRPr="00CD2720">
              <w:rPr>
                <w:i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name of approver"/>
                  </w:textInput>
                </w:ffData>
              </w:fldChar>
            </w:r>
            <w:r w:rsidRPr="00CD2720">
              <w:rPr>
                <w:i/>
                <w:sz w:val="22"/>
                <w:lang w:val="en-US"/>
              </w:rPr>
              <w:instrText xml:space="preserve"> FORMTEXT </w:instrText>
            </w:r>
            <w:r w:rsidRPr="00CD2720">
              <w:rPr>
                <w:i/>
                <w:sz w:val="22"/>
                <w:lang w:val="en-US"/>
              </w:rPr>
            </w:r>
            <w:r w:rsidRPr="00CD2720">
              <w:rPr>
                <w:i/>
                <w:sz w:val="22"/>
                <w:lang w:val="en-US"/>
              </w:rPr>
              <w:fldChar w:fldCharType="separate"/>
            </w:r>
            <w:r w:rsidRPr="00CD2720">
              <w:rPr>
                <w:i/>
                <w:noProof/>
                <w:sz w:val="22"/>
                <w:lang w:val="en-US"/>
              </w:rPr>
              <w:t>Enter name of approver</w:t>
            </w:r>
            <w:r w:rsidRPr="00CD2720">
              <w:rPr>
                <w:i/>
                <w:sz w:val="22"/>
                <w:lang w:val="en-US"/>
              </w:rPr>
              <w:fldChar w:fldCharType="end"/>
            </w:r>
          </w:p>
        </w:tc>
        <w:tc>
          <w:tcPr>
            <w:tcW w:w="3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4239" w14:textId="77777777" w:rsidR="006A54DA" w:rsidRPr="00CD2720" w:rsidRDefault="006A54DA" w:rsidP="001D50D0">
            <w:pPr>
              <w:spacing w:after="0"/>
              <w:rPr>
                <w:sz w:val="22"/>
                <w:lang w:val="en-US"/>
              </w:rPr>
            </w:pP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4AEA" w14:textId="77777777" w:rsidR="006A54DA" w:rsidRPr="00CD2720" w:rsidRDefault="006A54DA" w:rsidP="001D50D0">
            <w:pPr>
              <w:spacing w:after="0"/>
              <w:rPr>
                <w:i/>
                <w:sz w:val="22"/>
                <w:lang w:val="en-US"/>
              </w:rPr>
            </w:pPr>
            <w:r w:rsidRPr="00CD2720">
              <w:rPr>
                <w:i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the date"/>
                  </w:textInput>
                </w:ffData>
              </w:fldChar>
            </w:r>
            <w:r w:rsidRPr="00CD2720">
              <w:rPr>
                <w:i/>
                <w:sz w:val="22"/>
                <w:lang w:val="en-US"/>
              </w:rPr>
              <w:instrText xml:space="preserve"> FORMTEXT </w:instrText>
            </w:r>
            <w:r w:rsidRPr="00CD2720">
              <w:rPr>
                <w:i/>
                <w:sz w:val="22"/>
                <w:lang w:val="en-US"/>
              </w:rPr>
            </w:r>
            <w:r w:rsidRPr="00CD2720">
              <w:rPr>
                <w:i/>
                <w:sz w:val="22"/>
                <w:lang w:val="en-US"/>
              </w:rPr>
              <w:fldChar w:fldCharType="separate"/>
            </w:r>
            <w:r w:rsidRPr="00CD2720">
              <w:rPr>
                <w:i/>
                <w:noProof/>
                <w:sz w:val="22"/>
                <w:lang w:val="en-US"/>
              </w:rPr>
              <w:t>Enter the date</w:t>
            </w:r>
            <w:r w:rsidRPr="00CD2720">
              <w:rPr>
                <w:i/>
                <w:sz w:val="22"/>
                <w:lang w:val="en-US"/>
              </w:rPr>
              <w:fldChar w:fldCharType="end"/>
            </w:r>
          </w:p>
        </w:tc>
      </w:tr>
      <w:tr w:rsidR="006A54DA" w:rsidRPr="00CD2720" w14:paraId="153D5EF6" w14:textId="77777777" w:rsidTr="006A54DA">
        <w:trPr>
          <w:trHeight w:val="340"/>
        </w:trPr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7C570" w14:textId="77777777" w:rsidR="006A54DA" w:rsidRPr="00CD2720" w:rsidRDefault="006A54DA" w:rsidP="001D50D0">
            <w:pPr>
              <w:spacing w:after="0"/>
              <w:rPr>
                <w:b/>
                <w:sz w:val="22"/>
                <w:lang w:val="en-US"/>
              </w:rPr>
            </w:pPr>
            <w:r w:rsidRPr="00CD2720">
              <w:rPr>
                <w:b/>
                <w:sz w:val="22"/>
                <w:lang w:val="en-US"/>
              </w:rPr>
              <w:t>Quality Class: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5F37" w14:textId="77777777" w:rsidR="006A54DA" w:rsidRPr="00CD2720" w:rsidRDefault="006A54DA" w:rsidP="001D50D0">
            <w:pPr>
              <w:spacing w:after="0"/>
              <w:rPr>
                <w:i/>
                <w:sz w:val="22"/>
                <w:lang w:val="en-US"/>
              </w:rPr>
            </w:pPr>
            <w:r w:rsidRPr="00CD2720">
              <w:rPr>
                <w:i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quality class"/>
                  </w:textInput>
                </w:ffData>
              </w:fldChar>
            </w:r>
            <w:r w:rsidRPr="00CD2720">
              <w:rPr>
                <w:i/>
                <w:sz w:val="22"/>
                <w:lang w:val="en-US"/>
              </w:rPr>
              <w:instrText xml:space="preserve"> FORMTEXT </w:instrText>
            </w:r>
            <w:r w:rsidRPr="00CD2720">
              <w:rPr>
                <w:i/>
                <w:sz w:val="22"/>
                <w:lang w:val="en-US"/>
              </w:rPr>
            </w:r>
            <w:r w:rsidRPr="00CD2720">
              <w:rPr>
                <w:i/>
                <w:sz w:val="22"/>
                <w:lang w:val="en-US"/>
              </w:rPr>
              <w:fldChar w:fldCharType="separate"/>
            </w:r>
            <w:r w:rsidRPr="00CD2720">
              <w:rPr>
                <w:i/>
                <w:noProof/>
                <w:sz w:val="22"/>
                <w:lang w:val="en-US"/>
              </w:rPr>
              <w:t>Enter quality class</w:t>
            </w:r>
            <w:r w:rsidRPr="00CD2720">
              <w:rPr>
                <w:i/>
                <w:sz w:val="22"/>
                <w:lang w:val="en-US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6878" w14:textId="77777777" w:rsidR="006A54DA" w:rsidRPr="00CD2720" w:rsidRDefault="006A54DA" w:rsidP="001D50D0">
            <w:pPr>
              <w:spacing w:after="0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Q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F92DE" w14:textId="3DE731DE" w:rsidR="006A54DA" w:rsidRPr="00CD2720" w:rsidRDefault="006A54DA" w:rsidP="00532FBC">
            <w:pPr>
              <w:spacing w:after="0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Quality Control Department sign-off</w:t>
            </w:r>
          </w:p>
        </w:tc>
        <w:tc>
          <w:tcPr>
            <w:tcW w:w="1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075A4" w14:textId="0ADE2D29" w:rsidR="006A54DA" w:rsidRPr="00CD2720" w:rsidRDefault="006A54DA" w:rsidP="00532FBC">
            <w:pPr>
              <w:spacing w:after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Designation points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22F3B" w14:textId="7B8AA277" w:rsidR="006A54DA" w:rsidRPr="00CD2720" w:rsidRDefault="006A54DA" w:rsidP="001D50D0">
            <w:pPr>
              <w:spacing w:after="0"/>
              <w:rPr>
                <w:b/>
                <w:sz w:val="22"/>
                <w:lang w:val="en-US"/>
              </w:rPr>
            </w:pPr>
            <w:r w:rsidRPr="00CD2720">
              <w:rPr>
                <w:b/>
                <w:sz w:val="22"/>
                <w:lang w:val="en-US"/>
              </w:rPr>
              <w:t>Remarks</w:t>
            </w:r>
          </w:p>
        </w:tc>
        <w:tc>
          <w:tcPr>
            <w:tcW w:w="103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C3C6F" w14:textId="77777777" w:rsidR="006A54DA" w:rsidRPr="00CD2720" w:rsidRDefault="006A54DA" w:rsidP="001D50D0">
            <w:pPr>
              <w:spacing w:after="0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Enter following depending on the quality class:</w:t>
            </w:r>
            <w:bookmarkStart w:id="0" w:name="_GoBack"/>
            <w:bookmarkEnd w:id="0"/>
          </w:p>
          <w:p w14:paraId="09A4E04B" w14:textId="2B672E17" w:rsidR="006A54DA" w:rsidRPr="00CD2720" w:rsidRDefault="006A54DA" w:rsidP="001D50D0">
            <w:pPr>
              <w:spacing w:after="0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*</w:t>
            </w:r>
            <w:r w:rsidRPr="00CD2720">
              <w:rPr>
                <w:sz w:val="22"/>
                <w:vertAlign w:val="superscript"/>
                <w:lang w:val="en-US"/>
              </w:rPr>
              <w:t>1</w:t>
            </w:r>
            <w:r w:rsidRPr="00CD2720">
              <w:rPr>
                <w:sz w:val="22"/>
                <w:lang w:val="en-US"/>
              </w:rPr>
              <w:t xml:space="preserve"> MQC3C: R, MQC4C: N/A</w:t>
            </w:r>
          </w:p>
        </w:tc>
      </w:tr>
      <w:tr w:rsidR="006A54DA" w:rsidRPr="00CD2720" w14:paraId="40F0628B" w14:textId="77777777" w:rsidTr="006A54DA">
        <w:trPr>
          <w:trHeight w:val="340"/>
        </w:trPr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C24E" w14:textId="77777777" w:rsidR="006A54DA" w:rsidRPr="00CD2720" w:rsidRDefault="006A54DA" w:rsidP="001D50D0">
            <w:pPr>
              <w:spacing w:after="0"/>
              <w:rPr>
                <w:b/>
                <w:sz w:val="22"/>
                <w:lang w:val="en-US"/>
              </w:rPr>
            </w:pPr>
            <w:r w:rsidRPr="00CD2720">
              <w:rPr>
                <w:b/>
                <w:sz w:val="22"/>
                <w:lang w:val="en-US"/>
              </w:rPr>
              <w:t>Serial no.: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1A5A" w14:textId="77777777" w:rsidR="006A54DA" w:rsidRPr="00CD2720" w:rsidRDefault="006A54DA" w:rsidP="001D50D0">
            <w:pPr>
              <w:spacing w:after="0"/>
              <w:rPr>
                <w:i/>
                <w:sz w:val="22"/>
                <w:lang w:val="en-US"/>
              </w:rPr>
            </w:pPr>
            <w:r w:rsidRPr="00CD2720">
              <w:rPr>
                <w:i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serial no."/>
                  </w:textInput>
                </w:ffData>
              </w:fldChar>
            </w:r>
            <w:r w:rsidRPr="00CD2720">
              <w:rPr>
                <w:i/>
                <w:sz w:val="22"/>
                <w:lang w:val="en-US"/>
              </w:rPr>
              <w:instrText xml:space="preserve"> FORMTEXT </w:instrText>
            </w:r>
            <w:r w:rsidRPr="00CD2720">
              <w:rPr>
                <w:i/>
                <w:sz w:val="22"/>
                <w:lang w:val="en-US"/>
              </w:rPr>
            </w:r>
            <w:r w:rsidRPr="00CD2720">
              <w:rPr>
                <w:i/>
                <w:sz w:val="22"/>
                <w:lang w:val="en-US"/>
              </w:rPr>
              <w:fldChar w:fldCharType="separate"/>
            </w:r>
            <w:r w:rsidRPr="00CD2720">
              <w:rPr>
                <w:i/>
                <w:noProof/>
                <w:sz w:val="22"/>
                <w:lang w:val="en-US"/>
              </w:rPr>
              <w:t>Enter serial no.</w:t>
            </w:r>
            <w:r w:rsidRPr="00CD2720">
              <w:rPr>
                <w:i/>
                <w:sz w:val="22"/>
                <w:lang w:val="en-US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DDD0" w14:textId="77777777" w:rsidR="006A54DA" w:rsidRPr="00CD2720" w:rsidRDefault="006A54DA" w:rsidP="001D50D0">
            <w:pPr>
              <w:spacing w:after="0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R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5CC9" w14:textId="77777777" w:rsidR="006A54DA" w:rsidRPr="00CD2720" w:rsidRDefault="006A54DA" w:rsidP="001D50D0">
            <w:pPr>
              <w:spacing w:after="0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Review Document</w:t>
            </w:r>
          </w:p>
        </w:tc>
        <w:tc>
          <w:tcPr>
            <w:tcW w:w="1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450C5" w14:textId="77777777" w:rsidR="006A54DA" w:rsidRPr="00CD2720" w:rsidRDefault="006A54DA" w:rsidP="006A54DA">
            <w:pPr>
              <w:spacing w:after="0"/>
              <w:rPr>
                <w:sz w:val="22"/>
                <w:lang w:val="en-US"/>
              </w:rPr>
            </w:pPr>
          </w:p>
        </w:tc>
        <w:tc>
          <w:tcPr>
            <w:tcW w:w="1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547E43" w14:textId="362D1BA7" w:rsidR="006A54DA" w:rsidRPr="00CD2720" w:rsidRDefault="006A54DA" w:rsidP="001D50D0">
            <w:pPr>
              <w:spacing w:after="0"/>
              <w:rPr>
                <w:sz w:val="22"/>
                <w:lang w:val="en-US"/>
              </w:rPr>
            </w:pPr>
          </w:p>
        </w:tc>
        <w:tc>
          <w:tcPr>
            <w:tcW w:w="1032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C91C1" w14:textId="5766A45C" w:rsidR="006A54DA" w:rsidRPr="00CD2720" w:rsidRDefault="006A54DA" w:rsidP="001D50D0">
            <w:pPr>
              <w:spacing w:after="0"/>
              <w:rPr>
                <w:sz w:val="22"/>
                <w:lang w:val="en-US"/>
              </w:rPr>
            </w:pPr>
          </w:p>
        </w:tc>
      </w:tr>
      <w:tr w:rsidR="006A54DA" w:rsidRPr="00CD2720" w14:paraId="38BCD922" w14:textId="77777777" w:rsidTr="006A54DA">
        <w:trPr>
          <w:trHeight w:val="340"/>
        </w:trPr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48A2" w14:textId="4ED5315C" w:rsidR="006A54DA" w:rsidRPr="00CD2720" w:rsidRDefault="006A54DA" w:rsidP="001D50D0">
            <w:pPr>
              <w:spacing w:after="0"/>
              <w:rPr>
                <w:b/>
                <w:sz w:val="22"/>
                <w:lang w:val="en-US"/>
              </w:rPr>
            </w:pPr>
            <w:r w:rsidRPr="00CD2720">
              <w:rPr>
                <w:b/>
                <w:sz w:val="22"/>
                <w:lang w:val="en-US"/>
              </w:rPr>
              <w:t>Quantity: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5C66" w14:textId="77777777" w:rsidR="006A54DA" w:rsidRPr="00CD2720" w:rsidRDefault="006A54DA" w:rsidP="001D50D0">
            <w:pPr>
              <w:spacing w:after="0"/>
              <w:rPr>
                <w:i/>
                <w:sz w:val="22"/>
                <w:lang w:val="en-US"/>
              </w:rPr>
            </w:pPr>
            <w:r w:rsidRPr="00CD2720">
              <w:rPr>
                <w:i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quantity"/>
                  </w:textInput>
                </w:ffData>
              </w:fldChar>
            </w:r>
            <w:r w:rsidRPr="00CD2720">
              <w:rPr>
                <w:i/>
                <w:sz w:val="22"/>
                <w:lang w:val="en-US"/>
              </w:rPr>
              <w:instrText xml:space="preserve"> FORMTEXT </w:instrText>
            </w:r>
            <w:r w:rsidRPr="00CD2720">
              <w:rPr>
                <w:i/>
                <w:sz w:val="22"/>
                <w:lang w:val="en-US"/>
              </w:rPr>
            </w:r>
            <w:r w:rsidRPr="00CD2720">
              <w:rPr>
                <w:i/>
                <w:sz w:val="22"/>
                <w:lang w:val="en-US"/>
              </w:rPr>
              <w:fldChar w:fldCharType="separate"/>
            </w:r>
            <w:r w:rsidRPr="00CD2720">
              <w:rPr>
                <w:i/>
                <w:noProof/>
                <w:sz w:val="22"/>
                <w:lang w:val="en-US"/>
              </w:rPr>
              <w:t>Enter quantity</w:t>
            </w:r>
            <w:r w:rsidRPr="00CD2720">
              <w:rPr>
                <w:i/>
                <w:sz w:val="22"/>
                <w:lang w:val="en-US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7DF6" w14:textId="77777777" w:rsidR="006A54DA" w:rsidRPr="00CD2720" w:rsidRDefault="006A54DA" w:rsidP="001D50D0">
            <w:pPr>
              <w:spacing w:after="0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W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1617" w14:textId="77777777" w:rsidR="006A54DA" w:rsidRPr="00CD2720" w:rsidRDefault="006A54DA" w:rsidP="001D50D0">
            <w:pPr>
              <w:spacing w:after="0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Witness point</w:t>
            </w:r>
          </w:p>
        </w:tc>
        <w:tc>
          <w:tcPr>
            <w:tcW w:w="1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039A9" w14:textId="77777777" w:rsidR="006A54DA" w:rsidRPr="00CD2720" w:rsidRDefault="006A54DA" w:rsidP="006A54DA">
            <w:pPr>
              <w:spacing w:after="0"/>
              <w:rPr>
                <w:sz w:val="22"/>
                <w:lang w:val="en-US"/>
              </w:rPr>
            </w:pPr>
          </w:p>
        </w:tc>
        <w:tc>
          <w:tcPr>
            <w:tcW w:w="1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BE5463" w14:textId="51DBDA3D" w:rsidR="006A54DA" w:rsidRPr="00CD2720" w:rsidRDefault="006A54DA" w:rsidP="001D50D0">
            <w:pPr>
              <w:spacing w:after="0"/>
              <w:rPr>
                <w:sz w:val="22"/>
                <w:lang w:val="en-US"/>
              </w:rPr>
            </w:pPr>
          </w:p>
        </w:tc>
        <w:tc>
          <w:tcPr>
            <w:tcW w:w="1032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B82053" w14:textId="77777777" w:rsidR="006A54DA" w:rsidRPr="00CD2720" w:rsidRDefault="006A54DA" w:rsidP="001D50D0">
            <w:pPr>
              <w:spacing w:after="0"/>
              <w:rPr>
                <w:sz w:val="22"/>
                <w:lang w:val="en-US"/>
              </w:rPr>
            </w:pPr>
          </w:p>
        </w:tc>
      </w:tr>
      <w:tr w:rsidR="006A54DA" w:rsidRPr="00CD2720" w14:paraId="037B3044" w14:textId="77777777" w:rsidTr="006A54DA">
        <w:trPr>
          <w:trHeight w:val="340"/>
        </w:trPr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1850" w14:textId="77777777" w:rsidR="006A54DA" w:rsidRPr="00CD2720" w:rsidRDefault="006A54DA" w:rsidP="001D50D0">
            <w:pPr>
              <w:spacing w:after="0"/>
              <w:rPr>
                <w:b/>
                <w:sz w:val="22"/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B26A" w14:textId="77777777" w:rsidR="006A54DA" w:rsidRPr="00CD2720" w:rsidRDefault="006A54DA" w:rsidP="001D50D0">
            <w:pPr>
              <w:spacing w:after="0"/>
              <w:rPr>
                <w:i/>
                <w:sz w:val="22"/>
                <w:lang w:val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8849" w14:textId="2D0B58A8" w:rsidR="006A54DA" w:rsidRPr="00CD2720" w:rsidRDefault="006A54DA" w:rsidP="001D50D0">
            <w:pPr>
              <w:spacing w:after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L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5B6A" w14:textId="5050526B" w:rsidR="006A54DA" w:rsidRPr="00CD2720" w:rsidRDefault="006A54DA" w:rsidP="001D50D0">
            <w:pPr>
              <w:spacing w:after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Accredited laboratory</w:t>
            </w:r>
          </w:p>
        </w:tc>
        <w:tc>
          <w:tcPr>
            <w:tcW w:w="1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FE4C" w14:textId="77777777" w:rsidR="006A54DA" w:rsidRPr="00CD2720" w:rsidRDefault="006A54DA" w:rsidP="006A54DA">
            <w:pPr>
              <w:spacing w:after="0"/>
              <w:rPr>
                <w:sz w:val="22"/>
                <w:lang w:val="en-US"/>
              </w:rPr>
            </w:pPr>
          </w:p>
        </w:tc>
        <w:tc>
          <w:tcPr>
            <w:tcW w:w="1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8F22" w14:textId="77777777" w:rsidR="006A54DA" w:rsidRPr="00CD2720" w:rsidRDefault="006A54DA" w:rsidP="001D50D0">
            <w:pPr>
              <w:spacing w:after="0"/>
              <w:rPr>
                <w:sz w:val="22"/>
                <w:lang w:val="en-US"/>
              </w:rPr>
            </w:pPr>
          </w:p>
        </w:tc>
        <w:tc>
          <w:tcPr>
            <w:tcW w:w="1032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1046" w14:textId="77777777" w:rsidR="006A54DA" w:rsidRPr="00CD2720" w:rsidRDefault="006A54DA" w:rsidP="001D50D0">
            <w:pPr>
              <w:spacing w:after="0"/>
              <w:rPr>
                <w:sz w:val="22"/>
                <w:lang w:val="en-US"/>
              </w:rPr>
            </w:pPr>
          </w:p>
        </w:tc>
      </w:tr>
      <w:tr w:rsidR="008E5D14" w:rsidRPr="00CD2720" w14:paraId="052A15C0" w14:textId="77777777" w:rsidTr="006A54DA">
        <w:trPr>
          <w:trHeight w:val="304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E2C40B" w14:textId="77777777" w:rsidR="008E5D14" w:rsidRPr="00CD2720" w:rsidRDefault="008E5D14" w:rsidP="001D50D0">
            <w:pPr>
              <w:spacing w:after="0"/>
              <w:rPr>
                <w:b/>
                <w:sz w:val="22"/>
                <w:lang w:val="en-US"/>
              </w:rPr>
            </w:pPr>
            <w:r w:rsidRPr="00CD2720">
              <w:rPr>
                <w:b/>
                <w:sz w:val="22"/>
                <w:lang w:val="en-US"/>
              </w:rPr>
              <w:t>Task</w:t>
            </w:r>
          </w:p>
        </w:tc>
        <w:tc>
          <w:tcPr>
            <w:tcW w:w="3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87B9E7" w14:textId="77777777" w:rsidR="008E5D14" w:rsidRPr="00CD2720" w:rsidRDefault="008E5D14" w:rsidP="001D50D0">
            <w:pPr>
              <w:spacing w:after="0"/>
              <w:rPr>
                <w:b/>
                <w:sz w:val="22"/>
                <w:lang w:val="en-US"/>
              </w:rPr>
            </w:pPr>
            <w:r w:rsidRPr="00CD2720">
              <w:rPr>
                <w:b/>
                <w:sz w:val="22"/>
                <w:lang w:val="en-US"/>
              </w:rPr>
              <w:t>Description of task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F3BFF0" w14:textId="77777777" w:rsidR="008E5D14" w:rsidRPr="00CD2720" w:rsidRDefault="008E5D14" w:rsidP="001D50D0">
            <w:pPr>
              <w:spacing w:after="0"/>
              <w:rPr>
                <w:b/>
                <w:sz w:val="22"/>
                <w:lang w:val="en-US"/>
              </w:rPr>
            </w:pPr>
            <w:r w:rsidRPr="00CD2720">
              <w:rPr>
                <w:b/>
                <w:sz w:val="22"/>
                <w:lang w:val="en-US"/>
              </w:rPr>
              <w:t>Applicable Document, Applicable Drawing, Comment etc.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173F1E" w14:textId="77777777" w:rsidR="008E5D14" w:rsidRPr="00CD2720" w:rsidRDefault="008E5D14" w:rsidP="001D50D0">
            <w:pPr>
              <w:spacing w:after="0"/>
              <w:jc w:val="center"/>
              <w:rPr>
                <w:b/>
                <w:sz w:val="22"/>
                <w:lang w:val="en-US"/>
              </w:rPr>
            </w:pPr>
            <w:r w:rsidRPr="00CD2720">
              <w:rPr>
                <w:b/>
                <w:sz w:val="22"/>
                <w:lang w:val="en-US"/>
              </w:rPr>
              <w:t>Intervention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DD2F14" w14:textId="77777777" w:rsidR="008E5D14" w:rsidRPr="00CD2720" w:rsidRDefault="008E5D14" w:rsidP="001D50D0">
            <w:pPr>
              <w:spacing w:after="0"/>
              <w:jc w:val="center"/>
              <w:rPr>
                <w:b/>
                <w:sz w:val="22"/>
                <w:lang w:val="en-US"/>
              </w:rPr>
            </w:pPr>
            <w:r w:rsidRPr="00CD2720">
              <w:rPr>
                <w:b/>
                <w:sz w:val="22"/>
                <w:lang w:val="en-US"/>
              </w:rPr>
              <w:t>INSPECTION</w:t>
            </w: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63C930" w14:textId="77777777" w:rsidR="008E5D14" w:rsidRPr="00CD2720" w:rsidRDefault="008E5D14" w:rsidP="001D50D0">
            <w:pPr>
              <w:spacing w:after="0"/>
              <w:jc w:val="center"/>
              <w:rPr>
                <w:b/>
                <w:sz w:val="22"/>
                <w:lang w:val="en-US"/>
              </w:rPr>
            </w:pPr>
            <w:r w:rsidRPr="00CD2720">
              <w:rPr>
                <w:b/>
                <w:sz w:val="22"/>
                <w:lang w:val="en-US"/>
              </w:rPr>
              <w:t>COMMENTS</w:t>
            </w:r>
          </w:p>
        </w:tc>
      </w:tr>
      <w:tr w:rsidR="008E5D14" w:rsidRPr="00CD2720" w14:paraId="61D722D5" w14:textId="77777777" w:rsidTr="006A54DA">
        <w:trPr>
          <w:cantSplit/>
          <w:trHeight w:val="218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1C06" w14:textId="77777777" w:rsidR="008E5D14" w:rsidRPr="00CD2720" w:rsidRDefault="008E5D14" w:rsidP="001D50D0">
            <w:pPr>
              <w:spacing w:after="0"/>
              <w:rPr>
                <w:b/>
                <w:sz w:val="22"/>
                <w:lang w:val="en-US"/>
              </w:rPr>
            </w:pPr>
          </w:p>
        </w:tc>
        <w:tc>
          <w:tcPr>
            <w:tcW w:w="3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F1A3" w14:textId="77777777" w:rsidR="008E5D14" w:rsidRPr="00CD2720" w:rsidRDefault="008E5D14" w:rsidP="001D50D0">
            <w:pPr>
              <w:spacing w:after="0"/>
              <w:rPr>
                <w:b/>
                <w:sz w:val="22"/>
                <w:lang w:val="en-US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E3C9" w14:textId="77777777" w:rsidR="008E5D14" w:rsidRPr="00CD2720" w:rsidRDefault="008E5D14" w:rsidP="001D50D0">
            <w:pPr>
              <w:spacing w:after="0"/>
              <w:rPr>
                <w:b/>
                <w:sz w:val="22"/>
                <w:lang w:val="en-US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14:paraId="7C7593AC" w14:textId="77777777" w:rsidR="008E5D14" w:rsidRPr="00CD2720" w:rsidRDefault="008E5D14" w:rsidP="001D50D0">
            <w:pPr>
              <w:spacing w:after="0"/>
              <w:ind w:left="113" w:right="113"/>
              <w:jc w:val="center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Manufacturer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14:paraId="45AF1EDA" w14:textId="77777777" w:rsidR="008E5D14" w:rsidRPr="00CD2720" w:rsidRDefault="008E5D14" w:rsidP="001D50D0">
            <w:pPr>
              <w:spacing w:after="0"/>
              <w:ind w:left="113" w:right="113"/>
              <w:jc w:val="center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ESS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14:paraId="6A3F644A" w14:textId="77777777" w:rsidR="008E5D14" w:rsidRPr="00CD2720" w:rsidRDefault="008E5D14" w:rsidP="001D50D0">
            <w:pPr>
              <w:spacing w:after="0"/>
              <w:ind w:left="113" w:right="113"/>
              <w:jc w:val="center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Third party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F75595" w14:textId="77777777" w:rsidR="008E5D14" w:rsidRPr="00CD2720" w:rsidRDefault="008E5D14" w:rsidP="001D50D0">
            <w:pPr>
              <w:spacing w:after="0"/>
              <w:jc w:val="center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Manufacturer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9B01C8" w14:textId="77777777" w:rsidR="008E5D14" w:rsidRPr="00CD2720" w:rsidRDefault="008E5D14" w:rsidP="001D50D0">
            <w:pPr>
              <w:spacing w:after="0"/>
              <w:jc w:val="center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ESS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A02886" w14:textId="77777777" w:rsidR="008E5D14" w:rsidRPr="00CD2720" w:rsidRDefault="008E5D14" w:rsidP="001D50D0">
            <w:pPr>
              <w:spacing w:after="0"/>
              <w:jc w:val="center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Third Party</w:t>
            </w: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98D6" w14:textId="77777777" w:rsidR="008E5D14" w:rsidRPr="00CD2720" w:rsidRDefault="008E5D14" w:rsidP="001D50D0">
            <w:pPr>
              <w:spacing w:after="0"/>
              <w:rPr>
                <w:b/>
                <w:sz w:val="22"/>
                <w:lang w:val="en-US"/>
              </w:rPr>
            </w:pPr>
          </w:p>
        </w:tc>
      </w:tr>
      <w:tr w:rsidR="00E070D1" w:rsidRPr="00CD2720" w14:paraId="67662A06" w14:textId="77777777" w:rsidTr="006A54DA">
        <w:trPr>
          <w:cantSplit/>
          <w:trHeight w:val="1395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1E19" w14:textId="77777777" w:rsidR="00E070D1" w:rsidRPr="00CD2720" w:rsidRDefault="00E070D1" w:rsidP="001D50D0">
            <w:pPr>
              <w:spacing w:after="0"/>
              <w:rPr>
                <w:b/>
                <w:sz w:val="22"/>
                <w:lang w:val="en-US"/>
              </w:rPr>
            </w:pPr>
          </w:p>
        </w:tc>
        <w:tc>
          <w:tcPr>
            <w:tcW w:w="3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5AF5" w14:textId="77777777" w:rsidR="00E070D1" w:rsidRPr="00CD2720" w:rsidRDefault="00E070D1" w:rsidP="001D50D0">
            <w:pPr>
              <w:spacing w:after="0"/>
              <w:rPr>
                <w:b/>
                <w:sz w:val="22"/>
                <w:lang w:val="en-US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337D" w14:textId="77777777" w:rsidR="00E070D1" w:rsidRPr="00CD2720" w:rsidRDefault="00E070D1" w:rsidP="001D50D0">
            <w:pPr>
              <w:spacing w:after="0"/>
              <w:rPr>
                <w:b/>
                <w:sz w:val="22"/>
                <w:lang w:val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E4A8" w14:textId="77777777" w:rsidR="00E070D1" w:rsidRPr="00CD2720" w:rsidRDefault="00E070D1" w:rsidP="001D50D0">
            <w:pPr>
              <w:spacing w:after="0"/>
              <w:rPr>
                <w:sz w:val="22"/>
                <w:lang w:val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B4E3" w14:textId="77777777" w:rsidR="00E070D1" w:rsidRPr="00CD2720" w:rsidRDefault="00E070D1" w:rsidP="001D50D0">
            <w:pPr>
              <w:spacing w:after="0"/>
              <w:rPr>
                <w:sz w:val="22"/>
                <w:lang w:val="en-US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273F" w14:textId="77777777" w:rsidR="00E070D1" w:rsidRPr="00CD2720" w:rsidRDefault="00E070D1" w:rsidP="001D50D0">
            <w:pPr>
              <w:spacing w:after="0"/>
              <w:rPr>
                <w:sz w:val="22"/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E69CB1" w14:textId="77777777" w:rsidR="00E070D1" w:rsidRPr="00CD2720" w:rsidRDefault="00E070D1" w:rsidP="001D50D0">
            <w:pPr>
              <w:spacing w:after="0"/>
              <w:jc w:val="center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Date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15EF12" w14:textId="77777777" w:rsidR="00E070D1" w:rsidRPr="00CD2720" w:rsidRDefault="00E070D1" w:rsidP="001D50D0">
            <w:pPr>
              <w:spacing w:after="0"/>
              <w:jc w:val="center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Sign / Stamp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8144EE" w14:textId="77777777" w:rsidR="00E070D1" w:rsidRPr="00CD2720" w:rsidRDefault="00E070D1" w:rsidP="001D50D0">
            <w:pPr>
              <w:spacing w:after="0"/>
              <w:jc w:val="center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Date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3E3710" w14:textId="77777777" w:rsidR="00E070D1" w:rsidRPr="00CD2720" w:rsidRDefault="00E070D1" w:rsidP="001D50D0">
            <w:pPr>
              <w:spacing w:after="0"/>
              <w:jc w:val="center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Sign / Stamp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D345C8" w14:textId="4331D0C6" w:rsidR="00E070D1" w:rsidRPr="00CD2720" w:rsidRDefault="00E070D1" w:rsidP="00E070D1">
            <w:pPr>
              <w:spacing w:after="0"/>
              <w:jc w:val="center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Ref.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28C718" w14:textId="71E13087" w:rsidR="00E070D1" w:rsidRPr="00CD2720" w:rsidRDefault="00E070D1" w:rsidP="001D50D0">
            <w:pPr>
              <w:spacing w:after="0"/>
              <w:jc w:val="center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Date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916F46" w14:textId="678AA882" w:rsidR="00E070D1" w:rsidRPr="00CD2720" w:rsidRDefault="00E070D1" w:rsidP="001D50D0">
            <w:pPr>
              <w:spacing w:after="0"/>
              <w:jc w:val="center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Sign / Stamp</w:t>
            </w: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E1D2" w14:textId="741E32D8" w:rsidR="00E070D1" w:rsidRPr="00CD2720" w:rsidRDefault="00E070D1" w:rsidP="001D50D0">
            <w:pPr>
              <w:spacing w:after="0"/>
              <w:rPr>
                <w:b/>
                <w:sz w:val="22"/>
                <w:lang w:val="en-US"/>
              </w:rPr>
            </w:pPr>
          </w:p>
        </w:tc>
      </w:tr>
      <w:tr w:rsidR="00F26502" w:rsidRPr="00CD2720" w14:paraId="50939609" w14:textId="77777777" w:rsidTr="00E070D1">
        <w:trPr>
          <w:trHeight w:val="680"/>
        </w:trPr>
        <w:tc>
          <w:tcPr>
            <w:tcW w:w="223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1670" w14:textId="7C19666F" w:rsidR="00F26502" w:rsidRPr="00CD2720" w:rsidRDefault="00C76F21" w:rsidP="00D24F5E">
            <w:pPr>
              <w:spacing w:after="0"/>
              <w:rPr>
                <w:sz w:val="22"/>
                <w:lang w:val="en-US"/>
              </w:rPr>
            </w:pPr>
            <w:r w:rsidRPr="00CD2720">
              <w:rPr>
                <w:b/>
                <w:szCs w:val="24"/>
                <w:lang w:val="en-US"/>
              </w:rPr>
              <w:t>IP100 – INSPECTION PRIOR TO MANUFACTURING</w:t>
            </w:r>
          </w:p>
        </w:tc>
      </w:tr>
      <w:tr w:rsidR="008E5D14" w:rsidRPr="00CD2720" w14:paraId="4B16864A" w14:textId="77777777" w:rsidTr="006A54DA">
        <w:trPr>
          <w:trHeight w:val="152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BED2" w14:textId="77777777" w:rsidR="008E5D14" w:rsidRPr="00CD2720" w:rsidRDefault="008E5D14" w:rsidP="001D50D0">
            <w:pPr>
              <w:spacing w:after="0"/>
              <w:rPr>
                <w:b/>
                <w:sz w:val="22"/>
                <w:lang w:val="en-US"/>
              </w:rPr>
            </w:pPr>
            <w:r w:rsidRPr="00CD2720">
              <w:rPr>
                <w:b/>
                <w:sz w:val="22"/>
                <w:lang w:val="en-US"/>
              </w:rPr>
              <w:t>1.0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592E" w14:textId="77777777" w:rsidR="008E5D14" w:rsidRPr="00CD2720" w:rsidRDefault="008E5D14" w:rsidP="001D50D0">
            <w:pPr>
              <w:spacing w:after="0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 xml:space="preserve">Contractors quality assurance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F9DA" w14:textId="77777777" w:rsidR="008E5D14" w:rsidRPr="00CD2720" w:rsidRDefault="008E5D14" w:rsidP="001D50D0">
            <w:pPr>
              <w:spacing w:after="0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 xml:space="preserve">Check the Quality Management System: </w:t>
            </w:r>
          </w:p>
          <w:p w14:paraId="2AC01F16" w14:textId="77777777" w:rsidR="008E5D14" w:rsidRPr="00CD2720" w:rsidRDefault="008E5D14" w:rsidP="008E5D14">
            <w:pPr>
              <w:numPr>
                <w:ilvl w:val="0"/>
                <w:numId w:val="18"/>
              </w:numPr>
              <w:spacing w:after="0" w:line="240" w:lineRule="auto"/>
              <w:ind w:left="572"/>
              <w:contextualSpacing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EN ISO 9001:2008</w:t>
            </w:r>
          </w:p>
          <w:p w14:paraId="27754FCF" w14:textId="4D7781DD" w:rsidR="008E5D14" w:rsidRPr="00CD2720" w:rsidRDefault="008E5D14" w:rsidP="00CD7474">
            <w:pPr>
              <w:numPr>
                <w:ilvl w:val="0"/>
                <w:numId w:val="18"/>
              </w:numPr>
              <w:spacing w:after="0" w:line="240" w:lineRule="auto"/>
              <w:ind w:left="572"/>
              <w:contextualSpacing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 xml:space="preserve">For quality class </w:t>
            </w:r>
            <w:r w:rsidR="00CD7474" w:rsidRPr="00CD2720">
              <w:rPr>
                <w:i/>
                <w:sz w:val="22"/>
                <w:lang w:val="en-US"/>
              </w:rPr>
              <w:t>MQC3C</w:t>
            </w:r>
            <w:r w:rsidRPr="00CD2720">
              <w:rPr>
                <w:sz w:val="22"/>
                <w:lang w:val="en-US"/>
              </w:rPr>
              <w:t>, check additional requirements acc. to §2.1 in ESS-0023107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703F" w14:textId="77777777" w:rsidR="008E5D14" w:rsidRPr="00CD2720" w:rsidRDefault="008E5D14" w:rsidP="001D50D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5F5A1" w14:textId="63C95D3C" w:rsidR="008E5D14" w:rsidRPr="00CD2720" w:rsidRDefault="008E5D14" w:rsidP="001D50D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R</w:t>
            </w:r>
            <w:r w:rsidR="00F26502" w:rsidRPr="00CD2720">
              <w:rPr>
                <w:sz w:val="20"/>
                <w:szCs w:val="20"/>
                <w:lang w:val="en-US"/>
              </w:rPr>
              <w:t>+Q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0C09" w14:textId="77777777" w:rsidR="008E5D14" w:rsidRPr="00CD2720" w:rsidRDefault="008E5D14" w:rsidP="001D50D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N/A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9A7F" w14:textId="77777777" w:rsidR="008E5D14" w:rsidRPr="00CD2720" w:rsidRDefault="008E5D14" w:rsidP="001D50D0">
            <w:pPr>
              <w:spacing w:after="0"/>
              <w:rPr>
                <w:sz w:val="22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E342" w14:textId="77777777" w:rsidR="008E5D14" w:rsidRPr="00CD2720" w:rsidRDefault="008E5D14" w:rsidP="001D50D0">
            <w:pPr>
              <w:spacing w:after="0"/>
              <w:rPr>
                <w:b/>
                <w:sz w:val="22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552F" w14:textId="77777777" w:rsidR="008E5D14" w:rsidRPr="00CD2720" w:rsidRDefault="008E5D14" w:rsidP="001D50D0">
            <w:pPr>
              <w:spacing w:after="0"/>
              <w:rPr>
                <w:b/>
                <w:sz w:val="22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CFCD" w14:textId="77777777" w:rsidR="008E5D14" w:rsidRPr="00CD2720" w:rsidRDefault="008E5D14" w:rsidP="001D50D0">
            <w:pPr>
              <w:spacing w:after="0"/>
              <w:rPr>
                <w:b/>
                <w:sz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E29C" w14:textId="77777777" w:rsidR="008E5D14" w:rsidRPr="00CD2720" w:rsidRDefault="008E5D14" w:rsidP="001D50D0">
            <w:pPr>
              <w:spacing w:after="0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4D2A" w14:textId="5EA724C3" w:rsidR="008E5D14" w:rsidRPr="00CD2720" w:rsidRDefault="008E5D14" w:rsidP="001D50D0">
            <w:pPr>
              <w:spacing w:after="0"/>
              <w:rPr>
                <w:sz w:val="2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43F0" w14:textId="77777777" w:rsidR="008E5D14" w:rsidRPr="00CD2720" w:rsidRDefault="008E5D14" w:rsidP="001D50D0">
            <w:pPr>
              <w:spacing w:after="0"/>
              <w:rPr>
                <w:sz w:val="22"/>
                <w:lang w:val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1573" w14:textId="77777777" w:rsidR="008E5D14" w:rsidRPr="00CD2720" w:rsidRDefault="008E5D14" w:rsidP="001D50D0">
            <w:pPr>
              <w:spacing w:after="0"/>
              <w:rPr>
                <w:sz w:val="22"/>
                <w:lang w:val="en-US"/>
              </w:rPr>
            </w:pPr>
          </w:p>
        </w:tc>
      </w:tr>
      <w:tr w:rsidR="008E5D14" w:rsidRPr="00CD2720" w14:paraId="67E10A2B" w14:textId="77777777" w:rsidTr="006A54DA">
        <w:trPr>
          <w:trHeight w:val="9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907C" w14:textId="77777777" w:rsidR="008E5D14" w:rsidRPr="00CD2720" w:rsidRDefault="008E5D14" w:rsidP="001D50D0">
            <w:pPr>
              <w:spacing w:after="0"/>
              <w:rPr>
                <w:b/>
                <w:sz w:val="22"/>
                <w:lang w:val="en-US"/>
              </w:rPr>
            </w:pPr>
            <w:r w:rsidRPr="00CD2720">
              <w:rPr>
                <w:b/>
                <w:sz w:val="22"/>
                <w:lang w:val="en-US"/>
              </w:rPr>
              <w:t>1.1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C974" w14:textId="77777777" w:rsidR="008E5D14" w:rsidRPr="00CD2720" w:rsidRDefault="008E5D14" w:rsidP="001D50D0">
            <w:pPr>
              <w:spacing w:after="0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Verification of qualification of</w:t>
            </w:r>
          </w:p>
          <w:p w14:paraId="293E29E7" w14:textId="77777777" w:rsidR="008E5D14" w:rsidRPr="00CD2720" w:rsidRDefault="008E5D14" w:rsidP="001D50D0">
            <w:pPr>
              <w:spacing w:after="0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sub-suppliers/list of sub-suppliers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56B0" w14:textId="77777777" w:rsidR="008E5D14" w:rsidRPr="00CD2720" w:rsidRDefault="008E5D14" w:rsidP="001D50D0">
            <w:pPr>
              <w:spacing w:after="0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Check the manufacturer’s list of sub-suppliers and verify compliance with quality management system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7A9F" w14:textId="3081A873" w:rsidR="008E5D14" w:rsidRPr="00CD2720" w:rsidRDefault="00D05672" w:rsidP="001D50D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91A0D" w14:textId="5CE63AD9" w:rsidR="008E5D14" w:rsidRPr="00CD2720" w:rsidRDefault="008E5D14" w:rsidP="001D50D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R</w:t>
            </w:r>
            <w:r w:rsidR="0077178B" w:rsidRPr="00CD2720">
              <w:rPr>
                <w:sz w:val="20"/>
                <w:szCs w:val="20"/>
                <w:lang w:val="en-US"/>
              </w:rPr>
              <w:t>+Q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3AF8" w14:textId="77777777" w:rsidR="008E5D14" w:rsidRPr="00CD2720" w:rsidRDefault="008E5D14" w:rsidP="001D50D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N/A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F232" w14:textId="77777777" w:rsidR="008E5D14" w:rsidRPr="00CD2720" w:rsidRDefault="008E5D14" w:rsidP="001D50D0">
            <w:pPr>
              <w:spacing w:after="0"/>
              <w:rPr>
                <w:sz w:val="22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212E" w14:textId="77777777" w:rsidR="008E5D14" w:rsidRPr="00CD2720" w:rsidRDefault="008E5D14" w:rsidP="001D50D0">
            <w:pPr>
              <w:spacing w:after="0"/>
              <w:rPr>
                <w:b/>
                <w:sz w:val="22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EAAE" w14:textId="77777777" w:rsidR="008E5D14" w:rsidRPr="00CD2720" w:rsidRDefault="008E5D14" w:rsidP="001D50D0">
            <w:pPr>
              <w:spacing w:after="0"/>
              <w:rPr>
                <w:b/>
                <w:sz w:val="22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F08D" w14:textId="77777777" w:rsidR="008E5D14" w:rsidRPr="00CD2720" w:rsidRDefault="008E5D14" w:rsidP="001D50D0">
            <w:pPr>
              <w:spacing w:after="0"/>
              <w:rPr>
                <w:b/>
                <w:sz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14D0" w14:textId="77777777" w:rsidR="008E5D14" w:rsidRPr="00CD2720" w:rsidRDefault="008E5D14" w:rsidP="001D50D0">
            <w:pPr>
              <w:spacing w:after="0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1CE5" w14:textId="77777777" w:rsidR="008E5D14" w:rsidRPr="00CD2720" w:rsidRDefault="008E5D14" w:rsidP="001D50D0">
            <w:pPr>
              <w:spacing w:after="0"/>
              <w:rPr>
                <w:sz w:val="2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52E9" w14:textId="77777777" w:rsidR="008E5D14" w:rsidRPr="00CD2720" w:rsidRDefault="008E5D14" w:rsidP="001D50D0">
            <w:pPr>
              <w:spacing w:after="0"/>
              <w:rPr>
                <w:sz w:val="22"/>
                <w:lang w:val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86B1" w14:textId="77777777" w:rsidR="008E5D14" w:rsidRPr="00CD2720" w:rsidRDefault="008E5D14" w:rsidP="001D50D0">
            <w:pPr>
              <w:spacing w:after="0"/>
              <w:rPr>
                <w:sz w:val="22"/>
                <w:lang w:val="en-US"/>
              </w:rPr>
            </w:pPr>
          </w:p>
        </w:tc>
      </w:tr>
      <w:tr w:rsidR="008E5D14" w:rsidRPr="00CD2720" w14:paraId="349000F3" w14:textId="77777777" w:rsidTr="006A54DA">
        <w:trPr>
          <w:trHeight w:val="89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F39B" w14:textId="77777777" w:rsidR="008E5D14" w:rsidRPr="00CD2720" w:rsidRDefault="008E5D14" w:rsidP="001D50D0">
            <w:pPr>
              <w:spacing w:after="0"/>
              <w:rPr>
                <w:b/>
                <w:sz w:val="22"/>
                <w:lang w:val="en-US"/>
              </w:rPr>
            </w:pPr>
            <w:r w:rsidRPr="00CD2720">
              <w:rPr>
                <w:b/>
                <w:sz w:val="22"/>
                <w:lang w:val="en-US"/>
              </w:rPr>
              <w:t>1.2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4EEE" w14:textId="77777777" w:rsidR="008E5D14" w:rsidRPr="00CD2720" w:rsidRDefault="008E5D14" w:rsidP="001D50D0">
            <w:pPr>
              <w:spacing w:after="0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Quality assurance requirements for welding of metallic material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F5A4" w14:textId="418A825C" w:rsidR="008E5D14" w:rsidRPr="00CD2720" w:rsidRDefault="008E5D14" w:rsidP="00752588">
            <w:pPr>
              <w:spacing w:after="0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Check that the manufacturer is qualified acc. to</w:t>
            </w:r>
            <w:r w:rsidR="00752588" w:rsidRPr="00CD2720">
              <w:rPr>
                <w:sz w:val="22"/>
                <w:lang w:val="en-US"/>
              </w:rPr>
              <w:t xml:space="preserve"> ESS-0023107 §7.2.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4D26" w14:textId="1B2C41FC" w:rsidR="008E5D14" w:rsidRPr="00CD2720" w:rsidRDefault="00752588" w:rsidP="001D50D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P+R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89F7" w14:textId="0BEC1620" w:rsidR="008E5D14" w:rsidRPr="00CD2720" w:rsidRDefault="008E5D14" w:rsidP="001D50D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R</w:t>
            </w:r>
            <w:r w:rsidR="00752588" w:rsidRPr="00CD2720">
              <w:rPr>
                <w:sz w:val="20"/>
                <w:szCs w:val="20"/>
                <w:lang w:val="en-US"/>
              </w:rPr>
              <w:t>+Q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966F" w14:textId="1B264887" w:rsidR="008E5D14" w:rsidRPr="00CD2720" w:rsidRDefault="00752588" w:rsidP="001D50D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*</w:t>
            </w:r>
            <w:r w:rsidRPr="00CD2720">
              <w:rPr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E1A9" w14:textId="77777777" w:rsidR="008E5D14" w:rsidRPr="00CD2720" w:rsidRDefault="008E5D14" w:rsidP="001D50D0">
            <w:pPr>
              <w:spacing w:after="0"/>
              <w:rPr>
                <w:sz w:val="22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F939" w14:textId="77777777" w:rsidR="008E5D14" w:rsidRPr="00CD2720" w:rsidRDefault="008E5D14" w:rsidP="001D50D0">
            <w:pPr>
              <w:spacing w:after="0"/>
              <w:rPr>
                <w:b/>
                <w:sz w:val="22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B79A" w14:textId="77777777" w:rsidR="008E5D14" w:rsidRPr="00CD2720" w:rsidRDefault="008E5D14" w:rsidP="001D50D0">
            <w:pPr>
              <w:spacing w:after="0"/>
              <w:rPr>
                <w:b/>
                <w:sz w:val="22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7C1E" w14:textId="77777777" w:rsidR="008E5D14" w:rsidRPr="00CD2720" w:rsidRDefault="008E5D14" w:rsidP="001D50D0">
            <w:pPr>
              <w:spacing w:after="0"/>
              <w:rPr>
                <w:b/>
                <w:sz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5754" w14:textId="77777777" w:rsidR="008E5D14" w:rsidRPr="00CD2720" w:rsidRDefault="008E5D14" w:rsidP="001D50D0">
            <w:pPr>
              <w:spacing w:after="0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EF7C" w14:textId="77777777" w:rsidR="008E5D14" w:rsidRPr="00CD2720" w:rsidRDefault="008E5D14" w:rsidP="001D50D0">
            <w:pPr>
              <w:spacing w:after="0"/>
              <w:rPr>
                <w:sz w:val="2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23D7" w14:textId="77777777" w:rsidR="008E5D14" w:rsidRPr="00CD2720" w:rsidRDefault="008E5D14" w:rsidP="001D50D0">
            <w:pPr>
              <w:spacing w:after="0"/>
              <w:rPr>
                <w:sz w:val="22"/>
                <w:lang w:val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C6FF" w14:textId="77777777" w:rsidR="008E5D14" w:rsidRPr="00CD2720" w:rsidRDefault="008E5D14" w:rsidP="001D50D0">
            <w:pPr>
              <w:spacing w:after="0"/>
              <w:rPr>
                <w:sz w:val="22"/>
                <w:lang w:val="en-US"/>
              </w:rPr>
            </w:pPr>
          </w:p>
        </w:tc>
      </w:tr>
      <w:tr w:rsidR="008E5D14" w:rsidRPr="00CD2720" w14:paraId="04CF600A" w14:textId="77777777" w:rsidTr="006A54DA">
        <w:trPr>
          <w:trHeight w:val="97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3BBA" w14:textId="77777777" w:rsidR="008E5D14" w:rsidRPr="00CD2720" w:rsidRDefault="008E5D14" w:rsidP="001D50D0">
            <w:pPr>
              <w:spacing w:after="0"/>
              <w:rPr>
                <w:b/>
                <w:sz w:val="22"/>
                <w:lang w:val="en-US"/>
              </w:rPr>
            </w:pPr>
            <w:r w:rsidRPr="00CD2720">
              <w:rPr>
                <w:b/>
                <w:sz w:val="22"/>
                <w:lang w:val="en-US"/>
              </w:rPr>
              <w:t>1.3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130E" w14:textId="7E4F1CF5" w:rsidR="008E5D14" w:rsidRPr="00CD2720" w:rsidRDefault="008E5D14" w:rsidP="00752588">
            <w:pPr>
              <w:spacing w:after="0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 xml:space="preserve">Qualification of welding procedures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DAAD" w14:textId="77777777" w:rsidR="008E5D14" w:rsidRPr="00CD2720" w:rsidRDefault="008E5D14" w:rsidP="001D50D0">
            <w:pPr>
              <w:spacing w:after="0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Check that the manufacturer follows the following requirements:</w:t>
            </w:r>
          </w:p>
          <w:p w14:paraId="5DB45E7A" w14:textId="651DEF85" w:rsidR="008E5D14" w:rsidRPr="00CD2720" w:rsidRDefault="008E5D14" w:rsidP="00752588">
            <w:pPr>
              <w:spacing w:after="0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 xml:space="preserve">WPS </w:t>
            </w:r>
            <w:r w:rsidR="00752588" w:rsidRPr="00CD2720">
              <w:rPr>
                <w:sz w:val="22"/>
                <w:lang w:val="en-US"/>
              </w:rPr>
              <w:t xml:space="preserve">+ </w:t>
            </w:r>
            <w:r w:rsidRPr="00CD2720">
              <w:rPr>
                <w:sz w:val="22"/>
                <w:lang w:val="en-US"/>
              </w:rPr>
              <w:t>WPQR acc. to EN ISO 1561</w:t>
            </w:r>
            <w:r w:rsidR="0077178B" w:rsidRPr="00CD2720">
              <w:rPr>
                <w:sz w:val="22"/>
                <w:lang w:val="en-US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61EF" w14:textId="26D7EE94" w:rsidR="008E5D14" w:rsidRPr="00CD2720" w:rsidRDefault="0077178B" w:rsidP="001D50D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P+R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F213" w14:textId="44E86E2B" w:rsidR="008E5D14" w:rsidRPr="00CD2720" w:rsidRDefault="008E5D14" w:rsidP="001D50D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R</w:t>
            </w:r>
            <w:r w:rsidR="0077178B" w:rsidRPr="00CD2720">
              <w:rPr>
                <w:sz w:val="20"/>
                <w:szCs w:val="20"/>
                <w:lang w:val="en-US"/>
              </w:rPr>
              <w:t>+Q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C49A" w14:textId="201EE93B" w:rsidR="008E5D14" w:rsidRPr="00CD2720" w:rsidRDefault="0077178B" w:rsidP="001D50D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*</w:t>
            </w:r>
            <w:r w:rsidRPr="00CD2720">
              <w:rPr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31F9" w14:textId="77777777" w:rsidR="008E5D14" w:rsidRPr="00CD2720" w:rsidRDefault="008E5D14" w:rsidP="001D50D0">
            <w:pPr>
              <w:spacing w:after="0"/>
              <w:rPr>
                <w:sz w:val="22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D1C1" w14:textId="77777777" w:rsidR="008E5D14" w:rsidRPr="00CD2720" w:rsidRDefault="008E5D14" w:rsidP="001D50D0">
            <w:pPr>
              <w:spacing w:after="0"/>
              <w:rPr>
                <w:b/>
                <w:sz w:val="22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D113" w14:textId="77777777" w:rsidR="008E5D14" w:rsidRPr="00CD2720" w:rsidRDefault="008E5D14" w:rsidP="001D50D0">
            <w:pPr>
              <w:spacing w:after="0"/>
              <w:rPr>
                <w:b/>
                <w:sz w:val="22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9853" w14:textId="77777777" w:rsidR="008E5D14" w:rsidRPr="00CD2720" w:rsidRDefault="008E5D14" w:rsidP="001D50D0">
            <w:pPr>
              <w:spacing w:after="0"/>
              <w:rPr>
                <w:b/>
                <w:sz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7A80" w14:textId="77777777" w:rsidR="008E5D14" w:rsidRPr="00CD2720" w:rsidRDefault="008E5D14" w:rsidP="001D50D0">
            <w:pPr>
              <w:spacing w:after="0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4BE0" w14:textId="77777777" w:rsidR="008E5D14" w:rsidRPr="00CD2720" w:rsidRDefault="008E5D14" w:rsidP="001D50D0">
            <w:pPr>
              <w:spacing w:after="0"/>
              <w:rPr>
                <w:sz w:val="2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C63C" w14:textId="77777777" w:rsidR="008E5D14" w:rsidRPr="00CD2720" w:rsidRDefault="008E5D14" w:rsidP="001D50D0">
            <w:pPr>
              <w:spacing w:after="0"/>
              <w:rPr>
                <w:sz w:val="22"/>
                <w:lang w:val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E15C" w14:textId="77777777" w:rsidR="008E5D14" w:rsidRPr="00CD2720" w:rsidRDefault="008E5D14" w:rsidP="001D50D0">
            <w:pPr>
              <w:spacing w:after="0"/>
              <w:rPr>
                <w:sz w:val="22"/>
                <w:lang w:val="en-US"/>
              </w:rPr>
            </w:pPr>
          </w:p>
        </w:tc>
      </w:tr>
      <w:tr w:rsidR="001D50D0" w:rsidRPr="00CD2720" w14:paraId="0EF526DA" w14:textId="77777777" w:rsidTr="006A54DA">
        <w:trPr>
          <w:trHeight w:val="112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AAFE" w14:textId="350BF5C1" w:rsidR="001D50D0" w:rsidRPr="00CD2720" w:rsidRDefault="001D50D0" w:rsidP="001D50D0">
            <w:pPr>
              <w:spacing w:after="0"/>
              <w:rPr>
                <w:b/>
                <w:sz w:val="22"/>
                <w:lang w:val="en-US"/>
              </w:rPr>
            </w:pPr>
            <w:r w:rsidRPr="00CD2720">
              <w:rPr>
                <w:b/>
                <w:sz w:val="22"/>
                <w:lang w:val="en-US"/>
              </w:rPr>
              <w:t>1.4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BF71" w14:textId="2C216E39" w:rsidR="001D50D0" w:rsidRPr="00CD2720" w:rsidRDefault="001D50D0" w:rsidP="00752588">
            <w:pPr>
              <w:spacing w:after="0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Qualification of welders and weld operators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5587" w14:textId="77777777" w:rsidR="001D50D0" w:rsidRPr="00CD2720" w:rsidRDefault="001D50D0" w:rsidP="001D50D0">
            <w:pPr>
              <w:spacing w:after="0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 xml:space="preserve">Check that the manufacturer’s welders and operators are qualified acc. to </w:t>
            </w:r>
          </w:p>
          <w:p w14:paraId="667A44EA" w14:textId="0473E733" w:rsidR="001D50D0" w:rsidRPr="00CD2720" w:rsidRDefault="001D50D0" w:rsidP="001D50D0">
            <w:pPr>
              <w:spacing w:after="0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EN ISO 9606-1 respective SS-EN ISO 14732.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B04D" w14:textId="48A2C413" w:rsidR="001D50D0" w:rsidRPr="00CD2720" w:rsidRDefault="001D50D0" w:rsidP="001D50D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P</w:t>
            </w:r>
            <w:r w:rsidR="00D05672">
              <w:rPr>
                <w:sz w:val="20"/>
                <w:szCs w:val="20"/>
                <w:lang w:val="en-US"/>
              </w:rPr>
              <w:t>+R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7E60" w14:textId="611D62BF" w:rsidR="001D50D0" w:rsidRPr="00CD2720" w:rsidRDefault="001D50D0" w:rsidP="001D50D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R+Q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DAD9" w14:textId="3F623159" w:rsidR="001D50D0" w:rsidRPr="00CD2720" w:rsidRDefault="001D50D0" w:rsidP="001D50D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*</w:t>
            </w:r>
            <w:r w:rsidRPr="00CD2720">
              <w:rPr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BCF4" w14:textId="77777777" w:rsidR="001D50D0" w:rsidRPr="00CD2720" w:rsidRDefault="001D50D0" w:rsidP="001D50D0">
            <w:pPr>
              <w:spacing w:after="0"/>
              <w:rPr>
                <w:sz w:val="22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BBE1" w14:textId="77777777" w:rsidR="001D50D0" w:rsidRPr="00CD2720" w:rsidRDefault="001D50D0" w:rsidP="001D50D0">
            <w:pPr>
              <w:spacing w:after="0"/>
              <w:rPr>
                <w:b/>
                <w:sz w:val="22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550C" w14:textId="77777777" w:rsidR="001D50D0" w:rsidRPr="00CD2720" w:rsidRDefault="001D50D0" w:rsidP="001D50D0">
            <w:pPr>
              <w:spacing w:after="0"/>
              <w:rPr>
                <w:b/>
                <w:sz w:val="22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6A94" w14:textId="77777777" w:rsidR="001D50D0" w:rsidRPr="00CD2720" w:rsidRDefault="001D50D0" w:rsidP="001D50D0">
            <w:pPr>
              <w:spacing w:after="0"/>
              <w:rPr>
                <w:b/>
                <w:sz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7299" w14:textId="77777777" w:rsidR="001D50D0" w:rsidRPr="00CD2720" w:rsidRDefault="001D50D0" w:rsidP="001D50D0">
            <w:pPr>
              <w:spacing w:after="0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58AF" w14:textId="77777777" w:rsidR="001D50D0" w:rsidRPr="00CD2720" w:rsidRDefault="001D50D0" w:rsidP="001D50D0">
            <w:pPr>
              <w:spacing w:after="0"/>
              <w:rPr>
                <w:sz w:val="2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0A36" w14:textId="77777777" w:rsidR="001D50D0" w:rsidRPr="00CD2720" w:rsidRDefault="001D50D0" w:rsidP="001D50D0">
            <w:pPr>
              <w:spacing w:after="0"/>
              <w:rPr>
                <w:sz w:val="22"/>
                <w:lang w:val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B540" w14:textId="77777777" w:rsidR="001D50D0" w:rsidRPr="00CD2720" w:rsidRDefault="001D50D0" w:rsidP="001D50D0">
            <w:pPr>
              <w:spacing w:after="0"/>
              <w:rPr>
                <w:sz w:val="22"/>
                <w:lang w:val="en-US"/>
              </w:rPr>
            </w:pPr>
          </w:p>
        </w:tc>
      </w:tr>
      <w:tr w:rsidR="00532FBC" w:rsidRPr="00CD2720" w14:paraId="5160DDAC" w14:textId="77777777" w:rsidTr="006A54DA">
        <w:trPr>
          <w:trHeight w:val="154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9E29" w14:textId="4FCDD0EF" w:rsidR="00532FBC" w:rsidRPr="00CD2720" w:rsidRDefault="00532FBC" w:rsidP="001D50D0">
            <w:pPr>
              <w:spacing w:after="0"/>
              <w:rPr>
                <w:b/>
                <w:sz w:val="22"/>
                <w:lang w:val="en-US"/>
              </w:rPr>
            </w:pPr>
            <w:r w:rsidRPr="00CD2720">
              <w:rPr>
                <w:b/>
                <w:sz w:val="22"/>
                <w:lang w:val="en-US"/>
              </w:rPr>
              <w:t>1.5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66E8" w14:textId="25D53366" w:rsidR="00532FBC" w:rsidRPr="00CD2720" w:rsidRDefault="00532FBC" w:rsidP="00752588">
            <w:pPr>
              <w:spacing w:after="0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Qualification of NDT performer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FEB1" w14:textId="77777777" w:rsidR="00532FBC" w:rsidRPr="00CD2720" w:rsidRDefault="00532FBC" w:rsidP="00685C19">
            <w:pPr>
              <w:pStyle w:val="ListParagraph"/>
              <w:numPr>
                <w:ilvl w:val="0"/>
                <w:numId w:val="23"/>
              </w:numPr>
              <w:spacing w:after="0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Check compliance with EN ISO/IEC 17025</w:t>
            </w:r>
          </w:p>
          <w:p w14:paraId="752DAE37" w14:textId="3E8127F5" w:rsidR="00532FBC" w:rsidRPr="00CD2720" w:rsidRDefault="00532FBC" w:rsidP="00CD7474">
            <w:pPr>
              <w:pStyle w:val="ListParagraph"/>
              <w:numPr>
                <w:ilvl w:val="0"/>
                <w:numId w:val="23"/>
              </w:numPr>
              <w:spacing w:after="0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Check NDT procedures acc. to requirements in ESS-0023107, §</w:t>
            </w:r>
            <w:r w:rsidR="00CD7474" w:rsidRPr="00CD2720">
              <w:rPr>
                <w:sz w:val="22"/>
                <w:lang w:val="en-US"/>
              </w:rPr>
              <w:t>8.1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6F4F" w14:textId="06E98BBF" w:rsidR="00532FBC" w:rsidRPr="00CD2720" w:rsidRDefault="00D05672" w:rsidP="001D50D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294E" w14:textId="1068838A" w:rsidR="00532FBC" w:rsidRPr="00CD2720" w:rsidRDefault="00532FBC" w:rsidP="001D50D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R+Q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55B2" w14:textId="0E5EFD9D" w:rsidR="00532FBC" w:rsidRPr="00CD2720" w:rsidRDefault="00D05672" w:rsidP="001D50D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N/A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8EFE" w14:textId="77777777" w:rsidR="00532FBC" w:rsidRPr="00CD2720" w:rsidRDefault="00532FBC" w:rsidP="001D50D0">
            <w:pPr>
              <w:spacing w:after="0"/>
              <w:rPr>
                <w:sz w:val="22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6D88" w14:textId="77777777" w:rsidR="00532FBC" w:rsidRPr="00CD2720" w:rsidRDefault="00532FBC" w:rsidP="001D50D0">
            <w:pPr>
              <w:spacing w:after="0"/>
              <w:rPr>
                <w:b/>
                <w:sz w:val="22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CA47" w14:textId="77777777" w:rsidR="00532FBC" w:rsidRPr="00CD2720" w:rsidRDefault="00532FBC" w:rsidP="001D50D0">
            <w:pPr>
              <w:spacing w:after="0"/>
              <w:rPr>
                <w:b/>
                <w:sz w:val="22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F7C2" w14:textId="77777777" w:rsidR="00532FBC" w:rsidRPr="00CD2720" w:rsidRDefault="00532FBC" w:rsidP="001D50D0">
            <w:pPr>
              <w:spacing w:after="0"/>
              <w:rPr>
                <w:b/>
                <w:sz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B1E2" w14:textId="77777777" w:rsidR="00532FBC" w:rsidRPr="00CD2720" w:rsidRDefault="00532FBC" w:rsidP="001D50D0">
            <w:pPr>
              <w:spacing w:after="0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EDDC" w14:textId="77777777" w:rsidR="00532FBC" w:rsidRPr="00CD2720" w:rsidRDefault="00532FBC" w:rsidP="001D50D0">
            <w:pPr>
              <w:spacing w:after="0"/>
              <w:rPr>
                <w:sz w:val="2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0B0D" w14:textId="77777777" w:rsidR="00532FBC" w:rsidRPr="00CD2720" w:rsidRDefault="00532FBC" w:rsidP="001D50D0">
            <w:pPr>
              <w:spacing w:after="0"/>
              <w:rPr>
                <w:sz w:val="22"/>
                <w:lang w:val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F4EB" w14:textId="77777777" w:rsidR="00532FBC" w:rsidRPr="00CD2720" w:rsidRDefault="00532FBC" w:rsidP="001D50D0">
            <w:pPr>
              <w:spacing w:after="0"/>
              <w:rPr>
                <w:sz w:val="22"/>
                <w:lang w:val="en-US"/>
              </w:rPr>
            </w:pPr>
          </w:p>
        </w:tc>
      </w:tr>
    </w:tbl>
    <w:p w14:paraId="2082A311" w14:textId="77777777" w:rsidR="00810497" w:rsidRPr="00CD2720" w:rsidRDefault="00810497" w:rsidP="001D50D0">
      <w:pPr>
        <w:spacing w:after="0"/>
        <w:jc w:val="center"/>
        <w:rPr>
          <w:lang w:val="en-US"/>
        </w:rPr>
        <w:sectPr w:rsidR="00810497" w:rsidRPr="00CD2720" w:rsidSect="008E5D14">
          <w:footerReference w:type="default" r:id="rId10"/>
          <w:headerReference w:type="first" r:id="rId11"/>
          <w:footerReference w:type="first" r:id="rId12"/>
          <w:pgSz w:w="23814" w:h="16839" w:orient="landscape" w:code="8"/>
          <w:pgMar w:top="720" w:right="720" w:bottom="720" w:left="720" w:header="731" w:footer="731" w:gutter="0"/>
          <w:cols w:space="708"/>
          <w:titlePg/>
          <w:docGrid w:linePitch="360"/>
        </w:sectPr>
      </w:pPr>
    </w:p>
    <w:tbl>
      <w:tblPr>
        <w:tblStyle w:val="Tabellrutnt11"/>
        <w:tblW w:w="22500" w:type="dxa"/>
        <w:tblLayout w:type="fixed"/>
        <w:tblLook w:val="04A0" w:firstRow="1" w:lastRow="0" w:firstColumn="1" w:lastColumn="0" w:noHBand="0" w:noVBand="1"/>
      </w:tblPr>
      <w:tblGrid>
        <w:gridCol w:w="695"/>
        <w:gridCol w:w="3520"/>
        <w:gridCol w:w="4110"/>
        <w:gridCol w:w="560"/>
        <w:gridCol w:w="569"/>
        <w:gridCol w:w="714"/>
        <w:gridCol w:w="999"/>
        <w:gridCol w:w="1559"/>
        <w:gridCol w:w="990"/>
        <w:gridCol w:w="1560"/>
        <w:gridCol w:w="992"/>
        <w:gridCol w:w="992"/>
        <w:gridCol w:w="1418"/>
        <w:gridCol w:w="3822"/>
      </w:tblGrid>
      <w:tr w:rsidR="00532FBC" w:rsidRPr="00CD2720" w14:paraId="5E60EA33" w14:textId="77777777" w:rsidTr="00E070D1">
        <w:trPr>
          <w:trHeight w:val="78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73AC" w14:textId="77777777" w:rsidR="00532FBC" w:rsidRPr="00115CA5" w:rsidRDefault="00532FBC" w:rsidP="00E928AF">
            <w:pPr>
              <w:spacing w:after="0"/>
              <w:rPr>
                <w:b/>
                <w:sz w:val="22"/>
                <w:lang w:val="en-US"/>
              </w:rPr>
            </w:pPr>
            <w:r w:rsidRPr="00115CA5">
              <w:rPr>
                <w:b/>
                <w:sz w:val="22"/>
                <w:lang w:val="en-US"/>
              </w:rPr>
              <w:lastRenderedPageBreak/>
              <w:t>1.6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969A" w14:textId="77777777" w:rsidR="00532FBC" w:rsidRPr="00CD2720" w:rsidRDefault="00532FBC" w:rsidP="00E928AF">
            <w:pPr>
              <w:spacing w:after="0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Qualification of NDT personnel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7B5F" w14:textId="77777777" w:rsidR="00532FBC" w:rsidRPr="00CD2720" w:rsidRDefault="00532FBC" w:rsidP="00E928AF">
            <w:pPr>
              <w:spacing w:after="0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NDT personnel are qualified and certified acc. to EN ISO 9712.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B4DE" w14:textId="34E26083" w:rsidR="00532FBC" w:rsidRPr="00D05672" w:rsidRDefault="00D05672" w:rsidP="00E928AF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D05672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7BD3" w14:textId="207C1636" w:rsidR="00532FBC" w:rsidRPr="00D05672" w:rsidRDefault="00532FBC" w:rsidP="00E928AF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D05672">
              <w:rPr>
                <w:sz w:val="20"/>
                <w:szCs w:val="20"/>
                <w:lang w:val="en-US"/>
              </w:rPr>
              <w:t>R+Q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F298" w14:textId="36DF5DD1" w:rsidR="00532FBC" w:rsidRPr="00D05672" w:rsidRDefault="00D05672" w:rsidP="00E928AF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D05672">
              <w:rPr>
                <w:sz w:val="20"/>
                <w:szCs w:val="20"/>
                <w:lang w:val="en-US"/>
              </w:rPr>
              <w:t>N/A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79C1" w14:textId="77777777" w:rsidR="00532FBC" w:rsidRPr="00CD2720" w:rsidRDefault="00532FBC" w:rsidP="00E928AF">
            <w:pPr>
              <w:spacing w:after="0"/>
              <w:rPr>
                <w:sz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9980" w14:textId="77777777" w:rsidR="00532FBC" w:rsidRPr="00CD2720" w:rsidRDefault="00532FBC" w:rsidP="00E928AF">
            <w:pPr>
              <w:spacing w:after="0"/>
              <w:rPr>
                <w:b/>
                <w:sz w:val="22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7E0F" w14:textId="77777777" w:rsidR="00532FBC" w:rsidRPr="00CD2720" w:rsidRDefault="00532FBC" w:rsidP="00E928AF">
            <w:pPr>
              <w:spacing w:after="0"/>
              <w:rPr>
                <w:b/>
                <w:sz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CA46" w14:textId="77777777" w:rsidR="00532FBC" w:rsidRPr="00CD2720" w:rsidRDefault="00532FBC" w:rsidP="00E928AF">
            <w:pPr>
              <w:spacing w:after="0"/>
              <w:rPr>
                <w:b/>
                <w:sz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9FD4" w14:textId="77777777" w:rsidR="00532FBC" w:rsidRPr="00CD2720" w:rsidRDefault="00532FBC" w:rsidP="00E928AF">
            <w:pPr>
              <w:spacing w:after="0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79A4" w14:textId="77777777" w:rsidR="00532FBC" w:rsidRPr="00CD2720" w:rsidRDefault="00532FBC" w:rsidP="00E928AF">
            <w:pPr>
              <w:spacing w:after="0"/>
              <w:rPr>
                <w:sz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8735" w14:textId="77777777" w:rsidR="00532FBC" w:rsidRPr="00CD2720" w:rsidRDefault="00532FBC" w:rsidP="00E928AF">
            <w:pPr>
              <w:spacing w:after="0"/>
              <w:rPr>
                <w:sz w:val="22"/>
                <w:lang w:val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D50B" w14:textId="77777777" w:rsidR="00532FBC" w:rsidRPr="00CD2720" w:rsidRDefault="00532FBC" w:rsidP="00E928AF">
            <w:pPr>
              <w:spacing w:after="0"/>
              <w:rPr>
                <w:sz w:val="22"/>
                <w:lang w:val="en-US"/>
              </w:rPr>
            </w:pPr>
          </w:p>
        </w:tc>
      </w:tr>
      <w:tr w:rsidR="00532FBC" w:rsidRPr="00CD2720" w14:paraId="6E031C7C" w14:textId="77777777" w:rsidTr="00E070D1">
        <w:trPr>
          <w:trHeight w:val="84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9340" w14:textId="77777777" w:rsidR="00532FBC" w:rsidRPr="00115CA5" w:rsidRDefault="00532FBC" w:rsidP="00E928AF">
            <w:pPr>
              <w:spacing w:after="0"/>
              <w:rPr>
                <w:b/>
                <w:sz w:val="22"/>
                <w:lang w:val="en-US"/>
              </w:rPr>
            </w:pPr>
            <w:r w:rsidRPr="00115CA5">
              <w:rPr>
                <w:b/>
                <w:sz w:val="22"/>
                <w:lang w:val="en-US"/>
              </w:rPr>
              <w:t>1.7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C73B" w14:textId="77777777" w:rsidR="00532FBC" w:rsidRPr="00CD2720" w:rsidRDefault="00532FBC" w:rsidP="00E928AF">
            <w:pPr>
              <w:spacing w:after="0"/>
              <w:rPr>
                <w:lang w:val="en-US"/>
              </w:rPr>
            </w:pPr>
            <w:r w:rsidRPr="00CD2720">
              <w:rPr>
                <w:sz w:val="22"/>
                <w:lang w:val="en-US"/>
              </w:rPr>
              <w:t>General Arrangement Drawings / Detailed Drawings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F920" w14:textId="77777777" w:rsidR="00532FBC" w:rsidRPr="00CD2720" w:rsidRDefault="00532FBC" w:rsidP="00E928AF">
            <w:pPr>
              <w:spacing w:after="0"/>
              <w:rPr>
                <w:i/>
                <w:lang w:val="en-US"/>
              </w:rPr>
            </w:pPr>
            <w:r w:rsidRPr="00CD2720">
              <w:rPr>
                <w:i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pecify the drawing no. to be checked"/>
                  </w:textInput>
                </w:ffData>
              </w:fldChar>
            </w:r>
            <w:r w:rsidRPr="00CD2720">
              <w:rPr>
                <w:i/>
                <w:sz w:val="22"/>
                <w:lang w:val="en-US"/>
              </w:rPr>
              <w:instrText xml:space="preserve"> FORMTEXT </w:instrText>
            </w:r>
            <w:r w:rsidRPr="00CD2720">
              <w:rPr>
                <w:i/>
                <w:sz w:val="22"/>
                <w:lang w:val="en-US"/>
              </w:rPr>
            </w:r>
            <w:r w:rsidRPr="00CD2720">
              <w:rPr>
                <w:i/>
                <w:sz w:val="22"/>
                <w:lang w:val="en-US"/>
              </w:rPr>
              <w:fldChar w:fldCharType="separate"/>
            </w:r>
            <w:r w:rsidRPr="00CD2720">
              <w:rPr>
                <w:i/>
                <w:noProof/>
                <w:sz w:val="22"/>
                <w:lang w:val="en-US"/>
              </w:rPr>
              <w:t>Specify the drawing no. to be checked</w:t>
            </w:r>
            <w:r w:rsidRPr="00CD2720">
              <w:rPr>
                <w:i/>
                <w:sz w:val="22"/>
                <w:lang w:val="en-US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2088" w14:textId="14031A80" w:rsidR="00532FBC" w:rsidRPr="00D05672" w:rsidRDefault="00532FBC" w:rsidP="00E928AF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D05672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EE6D" w14:textId="3ACF7E73" w:rsidR="00532FBC" w:rsidRPr="00D05672" w:rsidRDefault="00532FBC" w:rsidP="00E928AF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D05672">
              <w:rPr>
                <w:sz w:val="20"/>
                <w:szCs w:val="20"/>
                <w:lang w:val="en-US"/>
              </w:rPr>
              <w:t>R+Q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B088" w14:textId="4532E56F" w:rsidR="00532FBC" w:rsidRPr="00D05672" w:rsidRDefault="00532FBC" w:rsidP="00E928AF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D05672">
              <w:rPr>
                <w:sz w:val="20"/>
                <w:szCs w:val="20"/>
                <w:lang w:val="en-US"/>
              </w:rPr>
              <w:t>*</w:t>
            </w:r>
            <w:r w:rsidRPr="00D05672">
              <w:rPr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F838" w14:textId="77777777" w:rsidR="00532FBC" w:rsidRPr="00CD2720" w:rsidRDefault="00532FBC" w:rsidP="00E928AF">
            <w:pPr>
              <w:spacing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59A0" w14:textId="77777777" w:rsidR="00532FBC" w:rsidRPr="00CD2720" w:rsidRDefault="00532FBC" w:rsidP="00E928AF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54CC" w14:textId="77777777" w:rsidR="00532FBC" w:rsidRPr="00CD2720" w:rsidRDefault="00532FBC" w:rsidP="00E928AF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F1C0" w14:textId="77777777" w:rsidR="00532FBC" w:rsidRPr="00CD2720" w:rsidRDefault="00532FBC" w:rsidP="00E928AF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0BD8" w14:textId="77777777" w:rsidR="00532FBC" w:rsidRPr="00CD2720" w:rsidRDefault="00532FBC" w:rsidP="00E928AF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470A" w14:textId="77777777" w:rsidR="00532FBC" w:rsidRPr="00CD2720" w:rsidRDefault="00532FBC" w:rsidP="00E928AF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484B" w14:textId="77777777" w:rsidR="00532FBC" w:rsidRPr="00CD2720" w:rsidRDefault="00532FBC" w:rsidP="00E928AF">
            <w:pPr>
              <w:spacing w:after="0"/>
              <w:rPr>
                <w:lang w:val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09E3" w14:textId="77777777" w:rsidR="00532FBC" w:rsidRPr="00CD2720" w:rsidRDefault="00532FBC" w:rsidP="00E928AF">
            <w:pPr>
              <w:spacing w:after="0"/>
              <w:rPr>
                <w:lang w:val="en-US"/>
              </w:rPr>
            </w:pPr>
          </w:p>
        </w:tc>
      </w:tr>
      <w:tr w:rsidR="00532FBC" w:rsidRPr="00CD2720" w14:paraId="74CFFF1B" w14:textId="77777777" w:rsidTr="00E070D1">
        <w:trPr>
          <w:trHeight w:val="84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A4C8" w14:textId="77777777" w:rsidR="00532FBC" w:rsidRPr="00115CA5" w:rsidRDefault="00532FBC" w:rsidP="00E928AF">
            <w:pPr>
              <w:spacing w:after="0"/>
              <w:rPr>
                <w:b/>
                <w:sz w:val="22"/>
                <w:lang w:val="en-US"/>
              </w:rPr>
            </w:pPr>
            <w:r w:rsidRPr="00115CA5">
              <w:rPr>
                <w:b/>
                <w:sz w:val="22"/>
                <w:lang w:val="en-US"/>
              </w:rPr>
              <w:t>1.8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3724" w14:textId="29B72B05" w:rsidR="00532FBC" w:rsidRPr="00CD2720" w:rsidRDefault="00532FBC" w:rsidP="00532FBC">
            <w:pPr>
              <w:spacing w:after="0"/>
              <w:rPr>
                <w:lang w:val="en-US"/>
              </w:rPr>
            </w:pPr>
            <w:r w:rsidRPr="00CD2720">
              <w:rPr>
                <w:sz w:val="22"/>
                <w:lang w:val="en-US"/>
              </w:rPr>
              <w:t>Calculation reports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398C" w14:textId="77777777" w:rsidR="00532FBC" w:rsidRPr="00CD2720" w:rsidRDefault="00532FBC" w:rsidP="00E928AF">
            <w:pPr>
              <w:spacing w:after="0"/>
              <w:rPr>
                <w:i/>
                <w:lang w:val="en-US"/>
              </w:rPr>
            </w:pPr>
            <w:r w:rsidRPr="00CD2720">
              <w:rPr>
                <w:i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pecify the calculation report doc. no. to be checked"/>
                  </w:textInput>
                </w:ffData>
              </w:fldChar>
            </w:r>
            <w:r w:rsidRPr="00CD2720">
              <w:rPr>
                <w:i/>
                <w:sz w:val="22"/>
                <w:lang w:val="en-US"/>
              </w:rPr>
              <w:instrText xml:space="preserve"> FORMTEXT </w:instrText>
            </w:r>
            <w:r w:rsidRPr="00CD2720">
              <w:rPr>
                <w:i/>
                <w:sz w:val="22"/>
                <w:lang w:val="en-US"/>
              </w:rPr>
            </w:r>
            <w:r w:rsidRPr="00CD2720">
              <w:rPr>
                <w:i/>
                <w:sz w:val="22"/>
                <w:lang w:val="en-US"/>
              </w:rPr>
              <w:fldChar w:fldCharType="separate"/>
            </w:r>
            <w:r w:rsidRPr="00CD2720">
              <w:rPr>
                <w:i/>
                <w:noProof/>
                <w:sz w:val="22"/>
                <w:lang w:val="en-US"/>
              </w:rPr>
              <w:t>Specify the calculation report doc. no. to be checked</w:t>
            </w:r>
            <w:r w:rsidRPr="00CD2720">
              <w:rPr>
                <w:i/>
                <w:sz w:val="22"/>
                <w:lang w:val="en-US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5EB1" w14:textId="561C55FF" w:rsidR="00532FBC" w:rsidRPr="00D05672" w:rsidRDefault="00532FBC" w:rsidP="00E928AF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D05672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73EF" w14:textId="321EE57B" w:rsidR="00532FBC" w:rsidRPr="00D05672" w:rsidRDefault="00532FBC" w:rsidP="00D05672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D05672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642D" w14:textId="3CEF2EE9" w:rsidR="00532FBC" w:rsidRPr="00D05672" w:rsidRDefault="00532FBC" w:rsidP="00E928AF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D05672">
              <w:rPr>
                <w:sz w:val="20"/>
                <w:szCs w:val="20"/>
                <w:lang w:val="en-US"/>
              </w:rPr>
              <w:t>*</w:t>
            </w:r>
            <w:r w:rsidRPr="00D05672">
              <w:rPr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EFB6" w14:textId="77777777" w:rsidR="00532FBC" w:rsidRPr="00CD2720" w:rsidRDefault="00532FBC" w:rsidP="00E928AF">
            <w:pPr>
              <w:spacing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D908" w14:textId="77777777" w:rsidR="00532FBC" w:rsidRPr="00CD2720" w:rsidRDefault="00532FBC" w:rsidP="00E928AF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DF6D" w14:textId="77777777" w:rsidR="00532FBC" w:rsidRPr="00CD2720" w:rsidRDefault="00532FBC" w:rsidP="00E928AF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1211" w14:textId="77777777" w:rsidR="00532FBC" w:rsidRPr="00CD2720" w:rsidRDefault="00532FBC" w:rsidP="00E928AF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FC3B" w14:textId="77777777" w:rsidR="00532FBC" w:rsidRPr="00CD2720" w:rsidRDefault="00532FBC" w:rsidP="00E928AF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260C" w14:textId="77777777" w:rsidR="00532FBC" w:rsidRPr="00CD2720" w:rsidRDefault="00532FBC" w:rsidP="00E928AF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6031" w14:textId="77777777" w:rsidR="00532FBC" w:rsidRPr="00CD2720" w:rsidRDefault="00532FBC" w:rsidP="00E928AF">
            <w:pPr>
              <w:spacing w:after="0"/>
              <w:rPr>
                <w:lang w:val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1CBB" w14:textId="77777777" w:rsidR="00532FBC" w:rsidRPr="00CD2720" w:rsidRDefault="00532FBC" w:rsidP="00E928AF">
            <w:pPr>
              <w:spacing w:after="0"/>
              <w:rPr>
                <w:lang w:val="en-US"/>
              </w:rPr>
            </w:pPr>
          </w:p>
        </w:tc>
      </w:tr>
      <w:tr w:rsidR="00CD7474" w:rsidRPr="00CD2720" w14:paraId="188B88E7" w14:textId="77777777" w:rsidTr="00E070D1">
        <w:trPr>
          <w:trHeight w:val="84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B275" w14:textId="76892132" w:rsidR="00CD7474" w:rsidRPr="00115CA5" w:rsidRDefault="00CD7474" w:rsidP="00CD7474">
            <w:pPr>
              <w:spacing w:after="0"/>
              <w:rPr>
                <w:b/>
                <w:sz w:val="22"/>
                <w:lang w:val="en-US"/>
              </w:rPr>
            </w:pPr>
            <w:r w:rsidRPr="00115CA5">
              <w:rPr>
                <w:b/>
                <w:sz w:val="22"/>
                <w:lang w:val="en-US"/>
              </w:rPr>
              <w:t>1.9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11E4" w14:textId="027D6C53" w:rsidR="00CD7474" w:rsidRPr="00CD2720" w:rsidRDefault="00CD7474" w:rsidP="00CD7474">
            <w:pPr>
              <w:spacing w:after="0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FAT procedure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1411" w14:textId="0334A693" w:rsidR="00CD7474" w:rsidRPr="00CD2720" w:rsidRDefault="003070C1" w:rsidP="003070C1">
            <w:pPr>
              <w:spacing w:after="0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Check and verify the FAT procedure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D1E1" w14:textId="20B14F25" w:rsidR="00CD7474" w:rsidRPr="00D05672" w:rsidRDefault="00CD7474" w:rsidP="00CD747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D05672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76C9" w14:textId="4D36119D" w:rsidR="00CD7474" w:rsidRPr="00D05672" w:rsidRDefault="00CD7474" w:rsidP="00CD747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D05672">
              <w:rPr>
                <w:sz w:val="20"/>
                <w:szCs w:val="20"/>
                <w:lang w:val="en-US"/>
              </w:rPr>
              <w:t>R+Q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D2E3" w14:textId="2E4E9658" w:rsidR="00CD7474" w:rsidRPr="00D05672" w:rsidRDefault="00CD7474" w:rsidP="00CD747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D05672">
              <w:rPr>
                <w:sz w:val="20"/>
                <w:szCs w:val="20"/>
                <w:lang w:val="en-US"/>
              </w:rPr>
              <w:t>N/A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2E73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BF67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B326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A5C1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94A4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FB8C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E487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F180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</w:tr>
      <w:tr w:rsidR="00CD7474" w:rsidRPr="00CD2720" w14:paraId="6F8933C4" w14:textId="77777777" w:rsidTr="00E070D1">
        <w:trPr>
          <w:trHeight w:val="100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D1BF" w14:textId="686E4C4F" w:rsidR="00CD7474" w:rsidRPr="00115CA5" w:rsidRDefault="00CD7474" w:rsidP="00CD7474">
            <w:pPr>
              <w:spacing w:after="0"/>
              <w:rPr>
                <w:b/>
                <w:sz w:val="22"/>
                <w:lang w:val="en-US"/>
              </w:rPr>
            </w:pPr>
            <w:r w:rsidRPr="00115CA5">
              <w:rPr>
                <w:b/>
                <w:sz w:val="22"/>
                <w:lang w:val="en-US"/>
              </w:rPr>
              <w:t>1.10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5F55" w14:textId="17750F66" w:rsidR="00CD7474" w:rsidRPr="00CD2720" w:rsidRDefault="00CD7474" w:rsidP="00CD7474">
            <w:pPr>
              <w:spacing w:after="0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Leak/Tightness program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1CA3" w14:textId="75E983F7" w:rsidR="00CD7474" w:rsidRPr="00CD2720" w:rsidRDefault="003070C1" w:rsidP="003070C1">
            <w:pPr>
              <w:spacing w:after="0"/>
              <w:rPr>
                <w:lang w:val="en-US"/>
              </w:rPr>
            </w:pPr>
            <w:r w:rsidRPr="00CD2720">
              <w:rPr>
                <w:sz w:val="22"/>
                <w:lang w:val="en-US"/>
              </w:rPr>
              <w:t>Check and verify the Leak/Tightness program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947A" w14:textId="00DC67E4" w:rsidR="00CD7474" w:rsidRPr="00D05672" w:rsidRDefault="00CD7474" w:rsidP="00CD747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D05672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B814" w14:textId="228A5345" w:rsidR="00CD7474" w:rsidRPr="00D05672" w:rsidRDefault="00CD7474" w:rsidP="00CD747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D05672">
              <w:rPr>
                <w:sz w:val="20"/>
                <w:szCs w:val="20"/>
                <w:lang w:val="en-US"/>
              </w:rPr>
              <w:t>R+Q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B41B" w14:textId="65EC73E4" w:rsidR="00CD7474" w:rsidRPr="00D05672" w:rsidRDefault="00D05672" w:rsidP="00CD747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D05672">
              <w:rPr>
                <w:sz w:val="20"/>
                <w:szCs w:val="20"/>
                <w:lang w:val="en-US"/>
              </w:rPr>
              <w:t>N/A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254E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15B3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513E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6980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3341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4A0F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0E9F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B630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</w:tr>
      <w:tr w:rsidR="00CD7474" w:rsidRPr="00CD2720" w14:paraId="6EACC0B6" w14:textId="77777777" w:rsidTr="00E070D1">
        <w:trPr>
          <w:trHeight w:val="100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C85B" w14:textId="3E5F36C3" w:rsidR="00CD7474" w:rsidRPr="00115CA5" w:rsidRDefault="00CD7474" w:rsidP="00CD7474">
            <w:pPr>
              <w:spacing w:after="0"/>
              <w:rPr>
                <w:b/>
                <w:sz w:val="22"/>
                <w:lang w:val="en-US"/>
              </w:rPr>
            </w:pPr>
            <w:r w:rsidRPr="00115CA5">
              <w:rPr>
                <w:b/>
                <w:sz w:val="22"/>
                <w:lang w:val="en-US"/>
              </w:rPr>
              <w:t>1.11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4977" w14:textId="57CE813D" w:rsidR="00CD7474" w:rsidRPr="00CD2720" w:rsidRDefault="00CD7474" w:rsidP="00CD7474">
            <w:pPr>
              <w:spacing w:after="0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Inspection plan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1E31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0DF9" w14:textId="2840EBAC" w:rsidR="00CD7474" w:rsidRPr="00D05672" w:rsidRDefault="00CD7474" w:rsidP="00CD747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D05672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F0EE" w14:textId="5D9DF3DC" w:rsidR="00CD7474" w:rsidRPr="00D05672" w:rsidRDefault="00CD7474" w:rsidP="00CD747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D05672">
              <w:rPr>
                <w:sz w:val="20"/>
                <w:szCs w:val="20"/>
                <w:lang w:val="en-US"/>
              </w:rPr>
              <w:t>R+Q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D4BE" w14:textId="0FA1189D" w:rsidR="00CD7474" w:rsidRPr="00D05672" w:rsidRDefault="00CD7474" w:rsidP="00CD747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D05672">
              <w:rPr>
                <w:sz w:val="20"/>
                <w:szCs w:val="20"/>
                <w:lang w:val="en-US"/>
              </w:rPr>
              <w:t>*</w:t>
            </w:r>
            <w:r w:rsidRPr="00D05672">
              <w:rPr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67A5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10FD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910D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8313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6A8F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D721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C508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BF04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</w:tr>
      <w:tr w:rsidR="00CD7474" w:rsidRPr="00CD2720" w14:paraId="1CE4521B" w14:textId="77777777" w:rsidTr="00E070D1">
        <w:trPr>
          <w:trHeight w:val="100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F229" w14:textId="576D2698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0C67" w14:textId="30B2D39E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887B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D84F" w14:textId="03856CFD" w:rsidR="00CD7474" w:rsidRPr="00CD2720" w:rsidRDefault="00CD7474" w:rsidP="00CD7474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31D4" w14:textId="4A2EE148" w:rsidR="00CD7474" w:rsidRPr="00CD2720" w:rsidRDefault="00CD7474" w:rsidP="00CD7474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77C5" w14:textId="7936E652" w:rsidR="00CD7474" w:rsidRPr="00CD2720" w:rsidRDefault="00CD7474" w:rsidP="00CD7474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8DD1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6F2E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130D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9D4F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B365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FF69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3131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FAAC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</w:tr>
      <w:tr w:rsidR="00CD7474" w:rsidRPr="00CD2720" w14:paraId="2A4E7E0D" w14:textId="77777777" w:rsidTr="00E070D1">
        <w:trPr>
          <w:trHeight w:val="100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A36E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BA0E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981B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28AA" w14:textId="77777777" w:rsidR="00CD7474" w:rsidRPr="00CD2720" w:rsidRDefault="00CD7474" w:rsidP="00CD7474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C81D" w14:textId="77777777" w:rsidR="00CD7474" w:rsidRPr="00CD2720" w:rsidRDefault="00CD7474" w:rsidP="00CD7474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EFE0" w14:textId="77777777" w:rsidR="00CD7474" w:rsidRPr="00CD2720" w:rsidRDefault="00CD7474" w:rsidP="00CD7474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6194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589D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3D9A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0A1F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248C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EE2B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C342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9A6F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</w:tr>
      <w:tr w:rsidR="00CD7474" w:rsidRPr="00CD2720" w14:paraId="760DBC86" w14:textId="77777777" w:rsidTr="00E070D1">
        <w:trPr>
          <w:trHeight w:val="100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6343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C79F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0722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A49B" w14:textId="77777777" w:rsidR="00CD7474" w:rsidRPr="00CD2720" w:rsidRDefault="00CD7474" w:rsidP="00CD7474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8E86" w14:textId="77777777" w:rsidR="00CD7474" w:rsidRPr="00CD2720" w:rsidRDefault="00CD7474" w:rsidP="00CD7474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77B6" w14:textId="77777777" w:rsidR="00CD7474" w:rsidRPr="00CD2720" w:rsidRDefault="00CD7474" w:rsidP="00CD7474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2A1B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0F00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2786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262E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9F22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AEE7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7556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3E87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</w:tr>
      <w:tr w:rsidR="00CD7474" w:rsidRPr="00CD2720" w14:paraId="324BD1C2" w14:textId="77777777" w:rsidTr="00E070D1">
        <w:trPr>
          <w:trHeight w:val="100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37CA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38B7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B9BE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9221" w14:textId="77777777" w:rsidR="00CD7474" w:rsidRPr="00CD2720" w:rsidRDefault="00CD7474" w:rsidP="00CD7474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C93D" w14:textId="77777777" w:rsidR="00CD7474" w:rsidRPr="00CD2720" w:rsidRDefault="00CD7474" w:rsidP="00CD7474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0D6B" w14:textId="77777777" w:rsidR="00CD7474" w:rsidRPr="00CD2720" w:rsidRDefault="00CD7474" w:rsidP="00CD7474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76B2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66AE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D6C9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B1FD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1000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A8B8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50B8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6D52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</w:tr>
      <w:tr w:rsidR="00CD7474" w:rsidRPr="00CD2720" w14:paraId="57B91F5B" w14:textId="77777777" w:rsidTr="00E070D1">
        <w:trPr>
          <w:trHeight w:val="100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A0B7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6246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F072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172A" w14:textId="77777777" w:rsidR="00CD7474" w:rsidRPr="00CD2720" w:rsidRDefault="00CD7474" w:rsidP="00CD7474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6040" w14:textId="77777777" w:rsidR="00CD7474" w:rsidRPr="00CD2720" w:rsidRDefault="00CD7474" w:rsidP="00CD7474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67B7" w14:textId="77777777" w:rsidR="00CD7474" w:rsidRPr="00CD2720" w:rsidRDefault="00CD7474" w:rsidP="00CD7474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CA0B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DDB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B020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6EE0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6A82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BC9D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C680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F2D1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</w:tr>
      <w:tr w:rsidR="00CD7474" w:rsidRPr="00CD2720" w14:paraId="59BB5D22" w14:textId="77777777" w:rsidTr="003162D2">
        <w:trPr>
          <w:trHeight w:val="680"/>
        </w:trPr>
        <w:tc>
          <w:tcPr>
            <w:tcW w:w="225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FB44" w14:textId="654E5148" w:rsidR="00CD7474" w:rsidRPr="00CD2720" w:rsidRDefault="00CD7474" w:rsidP="00CD7474">
            <w:pPr>
              <w:spacing w:after="0"/>
              <w:rPr>
                <w:sz w:val="22"/>
                <w:lang w:val="en-US"/>
              </w:rPr>
            </w:pPr>
            <w:r w:rsidRPr="00CD2720">
              <w:rPr>
                <w:b/>
                <w:szCs w:val="24"/>
                <w:lang w:val="en-US"/>
              </w:rPr>
              <w:lastRenderedPageBreak/>
              <w:t>IP200 – INSPECTION OF B</w:t>
            </w:r>
            <w:r w:rsidR="00013BCF">
              <w:rPr>
                <w:b/>
                <w:szCs w:val="24"/>
                <w:lang w:val="en-US"/>
              </w:rPr>
              <w:t>ASE MATERIAL</w:t>
            </w:r>
          </w:p>
        </w:tc>
      </w:tr>
      <w:tr w:rsidR="00CD7474" w:rsidRPr="00CD2720" w14:paraId="43DDB72F" w14:textId="77777777" w:rsidTr="00E070D1">
        <w:trPr>
          <w:trHeight w:val="80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BDE4" w14:textId="66E75360" w:rsidR="00CD7474" w:rsidRPr="00CD2720" w:rsidRDefault="00CD7474" w:rsidP="00CD7474">
            <w:pPr>
              <w:spacing w:after="0"/>
              <w:rPr>
                <w:b/>
                <w:sz w:val="22"/>
                <w:lang w:val="en-US"/>
              </w:rPr>
            </w:pPr>
            <w:r w:rsidRPr="00CD2720">
              <w:rPr>
                <w:b/>
                <w:sz w:val="22"/>
                <w:lang w:val="en-US"/>
              </w:rPr>
              <w:t>2.0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93D1" w14:textId="537676E5" w:rsidR="00CD7474" w:rsidRPr="00CD2720" w:rsidRDefault="00CD7474" w:rsidP="00CD7474">
            <w:pPr>
              <w:spacing w:after="0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Release for start of material procurement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9769" w14:textId="02BC140D" w:rsidR="00CD7474" w:rsidRPr="00CD2720" w:rsidRDefault="00CD7474" w:rsidP="00CD7474">
            <w:pPr>
              <w:spacing w:after="0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ESS approval (Sign-off)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72DC" w14:textId="0459D692" w:rsidR="00CD7474" w:rsidRPr="00CD2720" w:rsidRDefault="00CD7474" w:rsidP="00CD747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21FD" w14:textId="05895A17" w:rsidR="00CD7474" w:rsidRPr="00CD2720" w:rsidRDefault="00CD7474" w:rsidP="00CD7474">
            <w:pPr>
              <w:spacing w:after="0"/>
              <w:ind w:left="-96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M+Q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A600" w14:textId="0151CD90" w:rsidR="00CD7474" w:rsidRPr="00CD2720" w:rsidRDefault="00CD7474" w:rsidP="00CD747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N/A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2597" w14:textId="77777777" w:rsidR="00CD7474" w:rsidRPr="00CD2720" w:rsidRDefault="00CD7474" w:rsidP="00CD7474">
            <w:pPr>
              <w:spacing w:after="0"/>
              <w:rPr>
                <w:sz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F8A7" w14:textId="77777777" w:rsidR="00CD7474" w:rsidRPr="00CD2720" w:rsidRDefault="00CD7474" w:rsidP="00CD7474">
            <w:pPr>
              <w:spacing w:after="0"/>
              <w:rPr>
                <w:b/>
                <w:sz w:val="22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26F6" w14:textId="77777777" w:rsidR="00CD7474" w:rsidRPr="00CD2720" w:rsidRDefault="00CD7474" w:rsidP="00CD7474">
            <w:pPr>
              <w:spacing w:after="0"/>
              <w:rPr>
                <w:b/>
                <w:sz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94CA" w14:textId="77777777" w:rsidR="00CD7474" w:rsidRPr="00CD2720" w:rsidRDefault="00CD7474" w:rsidP="00CD7474">
            <w:pPr>
              <w:spacing w:after="0"/>
              <w:rPr>
                <w:b/>
                <w:sz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F91A" w14:textId="77777777" w:rsidR="00CD7474" w:rsidRPr="00CD2720" w:rsidRDefault="00CD7474" w:rsidP="00CD7474">
            <w:pPr>
              <w:spacing w:after="0"/>
              <w:rPr>
                <w:sz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2DB2" w14:textId="77777777" w:rsidR="00CD7474" w:rsidRPr="00CD2720" w:rsidRDefault="00CD7474" w:rsidP="00CD7474">
            <w:pPr>
              <w:spacing w:after="0"/>
              <w:rPr>
                <w:sz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B192" w14:textId="77777777" w:rsidR="00CD7474" w:rsidRPr="00CD2720" w:rsidRDefault="00CD7474" w:rsidP="00CD7474">
            <w:pPr>
              <w:spacing w:after="0"/>
              <w:rPr>
                <w:sz w:val="22"/>
                <w:lang w:val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18D1" w14:textId="77777777" w:rsidR="00CD7474" w:rsidRPr="00CD2720" w:rsidRDefault="00CD7474" w:rsidP="00CD7474">
            <w:pPr>
              <w:spacing w:after="0"/>
              <w:rPr>
                <w:sz w:val="22"/>
                <w:lang w:val="en-US"/>
              </w:rPr>
            </w:pPr>
          </w:p>
        </w:tc>
      </w:tr>
      <w:tr w:rsidR="00CD7474" w:rsidRPr="00CD2720" w14:paraId="45FB371A" w14:textId="77777777" w:rsidTr="00DA7A67">
        <w:trPr>
          <w:trHeight w:val="81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54D3" w14:textId="3A47ADC9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  <w:r w:rsidRPr="00CD2720">
              <w:rPr>
                <w:b/>
                <w:sz w:val="22"/>
                <w:lang w:val="en-US"/>
              </w:rPr>
              <w:t>2.1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F8D1" w14:textId="572D3FC7" w:rsidR="00CD7474" w:rsidRPr="00CD2720" w:rsidRDefault="00CD7474" w:rsidP="00CD7474">
            <w:pPr>
              <w:spacing w:after="0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Review of material certificate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65C8" w14:textId="63493C3A" w:rsidR="00CD7474" w:rsidRPr="00CD2720" w:rsidRDefault="007E3E74" w:rsidP="007E3E74">
            <w:pPr>
              <w:spacing w:after="0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Check and identify material certificates and welding consumables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8D2A" w14:textId="7C27D4E0" w:rsidR="00CD7474" w:rsidRPr="00CD2720" w:rsidRDefault="00D05672" w:rsidP="00CD747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401F" w14:textId="1DDB0A4A" w:rsidR="00CD7474" w:rsidRPr="00CD2720" w:rsidRDefault="00CD7474" w:rsidP="00CD747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R+Q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EA7D" w14:textId="1B67D0F2" w:rsidR="00CD7474" w:rsidRPr="00CD2720" w:rsidRDefault="00CD7474" w:rsidP="00CD747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N/A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6F63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08BA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804A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83FB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F9A5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F106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7B54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FAA4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</w:tr>
      <w:tr w:rsidR="00CD7474" w:rsidRPr="00CD2720" w14:paraId="76FFE1D5" w14:textId="77777777" w:rsidTr="00E070D1">
        <w:trPr>
          <w:trHeight w:val="100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B766" w14:textId="2F1E43D6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  <w:r w:rsidRPr="00CD2720">
              <w:rPr>
                <w:b/>
                <w:sz w:val="22"/>
                <w:lang w:val="en-US"/>
              </w:rPr>
              <w:t>2.2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FC2D" w14:textId="77777777" w:rsidR="00CD7474" w:rsidRPr="00CD2720" w:rsidRDefault="00CD7474" w:rsidP="00CD7474">
            <w:pPr>
              <w:spacing w:after="0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Special material requirements</w:t>
            </w:r>
          </w:p>
          <w:p w14:paraId="5EF1A935" w14:textId="32842AC5" w:rsidR="00CD7474" w:rsidRPr="00CD2720" w:rsidRDefault="00CD7474" w:rsidP="00CD7474">
            <w:pPr>
              <w:spacing w:after="0"/>
              <w:rPr>
                <w:lang w:val="en-US"/>
              </w:rPr>
            </w:pPr>
            <w:r w:rsidRPr="00CD2720">
              <w:rPr>
                <w:sz w:val="22"/>
                <w:lang w:val="en-US"/>
              </w:rPr>
              <w:t>(if applicable)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3855" w14:textId="57D945F2" w:rsidR="00CD7474" w:rsidRPr="00CD2720" w:rsidRDefault="007E3E74" w:rsidP="007E3E74">
            <w:pPr>
              <w:spacing w:after="0"/>
              <w:rPr>
                <w:lang w:val="en-US"/>
              </w:rPr>
            </w:pPr>
            <w:r w:rsidRPr="00CD2720">
              <w:rPr>
                <w:i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pecify the special material requirements (chemical, NDT etc.) acc. to applicable Equipment Specification"/>
                  </w:textInput>
                </w:ffData>
              </w:fldChar>
            </w:r>
            <w:r w:rsidRPr="00CD2720">
              <w:rPr>
                <w:i/>
                <w:sz w:val="22"/>
                <w:lang w:val="en-US"/>
              </w:rPr>
              <w:instrText xml:space="preserve"> FORMTEXT </w:instrText>
            </w:r>
            <w:r w:rsidRPr="00CD2720">
              <w:rPr>
                <w:i/>
                <w:sz w:val="22"/>
                <w:lang w:val="en-US"/>
              </w:rPr>
            </w:r>
            <w:r w:rsidRPr="00CD2720">
              <w:rPr>
                <w:i/>
                <w:sz w:val="22"/>
                <w:lang w:val="en-US"/>
              </w:rPr>
              <w:fldChar w:fldCharType="separate"/>
            </w:r>
            <w:r w:rsidRPr="00CD2720">
              <w:rPr>
                <w:i/>
                <w:noProof/>
                <w:sz w:val="22"/>
                <w:lang w:val="en-US"/>
              </w:rPr>
              <w:t>Specify the special material requirements (chemical, NDT etc.) acc. to applicable Equipment Specification</w:t>
            </w:r>
            <w:r w:rsidRPr="00CD2720">
              <w:rPr>
                <w:i/>
                <w:sz w:val="22"/>
                <w:lang w:val="en-US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0C2B" w14:textId="1C75F86B" w:rsidR="00CD7474" w:rsidRPr="00CD2720" w:rsidRDefault="00CD7474" w:rsidP="00CD747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87B1" w14:textId="35D67D54" w:rsidR="00CD7474" w:rsidRPr="00CD2720" w:rsidRDefault="00D05672" w:rsidP="00CD747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R+Q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625F" w14:textId="32A59AEF" w:rsidR="00CD7474" w:rsidRPr="00CD2720" w:rsidRDefault="00CD7474" w:rsidP="00CD747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N/A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C4E1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DAEE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CB95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D4EA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0147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ECC4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EB3A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E99D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</w:tr>
      <w:tr w:rsidR="00CD7474" w:rsidRPr="00CD2720" w14:paraId="77EBC9AA" w14:textId="77777777" w:rsidTr="00E070D1">
        <w:trPr>
          <w:trHeight w:val="81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6279" w14:textId="6B175D7B" w:rsidR="00CD7474" w:rsidRPr="00CD2720" w:rsidRDefault="003949D6" w:rsidP="00CD7474">
            <w:pPr>
              <w:spacing w:after="0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2.3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8A2E" w14:textId="1AE37D06" w:rsidR="00CD7474" w:rsidRPr="00CD2720" w:rsidRDefault="00CD7474" w:rsidP="00CD7474">
            <w:pPr>
              <w:spacing w:after="0"/>
              <w:rPr>
                <w:lang w:val="en-US"/>
              </w:rPr>
            </w:pPr>
            <w:r w:rsidRPr="00CD2720">
              <w:rPr>
                <w:sz w:val="22"/>
                <w:lang w:val="en-US"/>
              </w:rPr>
              <w:t>Release for manufacturing and assembly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F8D5" w14:textId="24401D08" w:rsidR="00CD7474" w:rsidRPr="00CD2720" w:rsidRDefault="00CD7474" w:rsidP="00CD7474">
            <w:pPr>
              <w:spacing w:after="0"/>
              <w:rPr>
                <w:lang w:val="en-US"/>
              </w:rPr>
            </w:pPr>
            <w:r w:rsidRPr="00CD2720">
              <w:rPr>
                <w:sz w:val="22"/>
                <w:lang w:val="en-US"/>
              </w:rPr>
              <w:t>ESS approval (Sign-off)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A912" w14:textId="4AA68B2E" w:rsidR="00CD7474" w:rsidRPr="00CD2720" w:rsidRDefault="00CD7474" w:rsidP="00CD747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D907" w14:textId="4F22B129" w:rsidR="00CD7474" w:rsidRPr="00CD2720" w:rsidRDefault="00D05672" w:rsidP="00D05672">
            <w:pPr>
              <w:spacing w:after="0"/>
              <w:ind w:left="-9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B1F1" w14:textId="26E6D042" w:rsidR="00CD7474" w:rsidRPr="00CD2720" w:rsidRDefault="00CD7474" w:rsidP="00CD747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N/A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4092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E899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FAF8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B735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7884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615B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AE35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1267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</w:tr>
      <w:tr w:rsidR="00CD7474" w:rsidRPr="00CD2720" w14:paraId="7294C614" w14:textId="77777777" w:rsidTr="00E070D1">
        <w:trPr>
          <w:trHeight w:val="100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6D34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33D6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91AC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7A22" w14:textId="77777777" w:rsidR="00CD7474" w:rsidRPr="00CD2720" w:rsidRDefault="00CD7474" w:rsidP="00CD7474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2D90" w14:textId="77777777" w:rsidR="00CD7474" w:rsidRPr="00CD2720" w:rsidRDefault="00CD7474" w:rsidP="00CD7474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C487" w14:textId="77777777" w:rsidR="00CD7474" w:rsidRPr="00CD2720" w:rsidRDefault="00CD7474" w:rsidP="00CD7474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595E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3B53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A044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249F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D263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E5A6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E84C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8106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</w:tr>
      <w:tr w:rsidR="00DA7A67" w:rsidRPr="00CD2720" w14:paraId="3F9830A8" w14:textId="77777777" w:rsidTr="00E070D1">
        <w:trPr>
          <w:trHeight w:val="100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4F20" w14:textId="77777777" w:rsidR="00DA7A67" w:rsidRPr="00CD2720" w:rsidRDefault="00DA7A67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321B" w14:textId="77777777" w:rsidR="00DA7A67" w:rsidRPr="00CD2720" w:rsidRDefault="00DA7A67" w:rsidP="00CD7474">
            <w:pPr>
              <w:spacing w:after="0"/>
              <w:rPr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E11E" w14:textId="77777777" w:rsidR="00DA7A67" w:rsidRPr="00CD2720" w:rsidRDefault="00DA7A67" w:rsidP="00CD7474">
            <w:pPr>
              <w:spacing w:after="0"/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1549" w14:textId="77777777" w:rsidR="00DA7A67" w:rsidRPr="00CD2720" w:rsidRDefault="00DA7A67" w:rsidP="00CD7474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861C" w14:textId="77777777" w:rsidR="00DA7A67" w:rsidRPr="00CD2720" w:rsidRDefault="00DA7A67" w:rsidP="00CD7474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ABED" w14:textId="77777777" w:rsidR="00DA7A67" w:rsidRPr="00CD2720" w:rsidRDefault="00DA7A67" w:rsidP="00CD7474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6F13" w14:textId="77777777" w:rsidR="00DA7A67" w:rsidRPr="00CD2720" w:rsidRDefault="00DA7A67" w:rsidP="00CD7474">
            <w:pPr>
              <w:spacing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0CC9" w14:textId="77777777" w:rsidR="00DA7A67" w:rsidRPr="00CD2720" w:rsidRDefault="00DA7A67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4F8A" w14:textId="77777777" w:rsidR="00DA7A67" w:rsidRPr="00CD2720" w:rsidRDefault="00DA7A67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36C7" w14:textId="77777777" w:rsidR="00DA7A67" w:rsidRPr="00CD2720" w:rsidRDefault="00DA7A67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3B5E" w14:textId="77777777" w:rsidR="00DA7A67" w:rsidRPr="00CD2720" w:rsidRDefault="00DA7A67" w:rsidP="00CD7474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8580" w14:textId="77777777" w:rsidR="00DA7A67" w:rsidRPr="00CD2720" w:rsidRDefault="00DA7A67" w:rsidP="00CD7474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5F2F" w14:textId="77777777" w:rsidR="00DA7A67" w:rsidRPr="00CD2720" w:rsidRDefault="00DA7A67" w:rsidP="00CD7474">
            <w:pPr>
              <w:spacing w:after="0"/>
              <w:rPr>
                <w:lang w:val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6631" w14:textId="77777777" w:rsidR="00DA7A67" w:rsidRPr="00CD2720" w:rsidRDefault="00DA7A67" w:rsidP="00CD7474">
            <w:pPr>
              <w:spacing w:after="0"/>
              <w:rPr>
                <w:lang w:val="en-US"/>
              </w:rPr>
            </w:pPr>
          </w:p>
        </w:tc>
      </w:tr>
      <w:tr w:rsidR="00CD7474" w:rsidRPr="00CD2720" w14:paraId="6A10DB3E" w14:textId="77777777" w:rsidTr="00E070D1">
        <w:trPr>
          <w:trHeight w:val="100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70F9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BDD3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186D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E017" w14:textId="77777777" w:rsidR="00CD7474" w:rsidRPr="00CD2720" w:rsidRDefault="00CD7474" w:rsidP="00CD7474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D208" w14:textId="77777777" w:rsidR="00CD7474" w:rsidRPr="00CD2720" w:rsidRDefault="00CD7474" w:rsidP="00CD7474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6A86" w14:textId="77777777" w:rsidR="00CD7474" w:rsidRPr="00CD2720" w:rsidRDefault="00CD7474" w:rsidP="00CD7474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8CFE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BED8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44C1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340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5E80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1C96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4FED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2219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</w:tr>
      <w:tr w:rsidR="00CD7474" w:rsidRPr="00CD2720" w14:paraId="4C252881" w14:textId="77777777" w:rsidTr="00E070D1">
        <w:trPr>
          <w:trHeight w:val="100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D3B1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12D4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2D93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4315" w14:textId="77777777" w:rsidR="00CD7474" w:rsidRPr="00CD2720" w:rsidRDefault="00CD7474" w:rsidP="00CD7474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5EF0" w14:textId="77777777" w:rsidR="00CD7474" w:rsidRPr="00CD2720" w:rsidRDefault="00CD7474" w:rsidP="00CD7474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DCA6" w14:textId="77777777" w:rsidR="00CD7474" w:rsidRPr="00CD2720" w:rsidRDefault="00CD7474" w:rsidP="00CD7474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C6BC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1303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FF1B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7E4F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7754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8C68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6924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718D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</w:tr>
      <w:tr w:rsidR="00CD7474" w:rsidRPr="00CD2720" w14:paraId="2171AFF8" w14:textId="77777777" w:rsidTr="00E070D1">
        <w:trPr>
          <w:trHeight w:val="100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DAE3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F1E2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4685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0081" w14:textId="77777777" w:rsidR="00CD7474" w:rsidRPr="00CD2720" w:rsidRDefault="00CD7474" w:rsidP="00CD7474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4ACD" w14:textId="77777777" w:rsidR="00CD7474" w:rsidRPr="00CD2720" w:rsidRDefault="00CD7474" w:rsidP="00CD7474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7091" w14:textId="77777777" w:rsidR="00CD7474" w:rsidRPr="00CD2720" w:rsidRDefault="00CD7474" w:rsidP="00CD7474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3934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4127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5706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638F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51C0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DC57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A1D0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88D8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</w:tr>
      <w:tr w:rsidR="00CD7474" w:rsidRPr="00CD2720" w14:paraId="5C22977E" w14:textId="77777777" w:rsidTr="00E070D1">
        <w:trPr>
          <w:trHeight w:val="100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CBCE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635F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FC90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2456" w14:textId="77777777" w:rsidR="00CD7474" w:rsidRPr="00CD2720" w:rsidRDefault="00CD7474" w:rsidP="00CD7474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D32D" w14:textId="77777777" w:rsidR="00CD7474" w:rsidRPr="00CD2720" w:rsidRDefault="00CD7474" w:rsidP="00CD7474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60AF" w14:textId="77777777" w:rsidR="00CD7474" w:rsidRPr="00CD2720" w:rsidRDefault="00CD7474" w:rsidP="00CD7474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CC4D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7EB1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022E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42D3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87A0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B8F9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1CF8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4152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</w:tr>
      <w:tr w:rsidR="00CD7474" w:rsidRPr="00CD2720" w14:paraId="7CD2F91A" w14:textId="77777777" w:rsidTr="008B5E79">
        <w:trPr>
          <w:trHeight w:val="680"/>
        </w:trPr>
        <w:tc>
          <w:tcPr>
            <w:tcW w:w="225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55EB" w14:textId="04944DCF" w:rsidR="00CD7474" w:rsidRPr="00CD2720" w:rsidRDefault="00CD7474" w:rsidP="00CD7474">
            <w:pPr>
              <w:spacing w:after="0"/>
              <w:rPr>
                <w:lang w:val="en-US"/>
              </w:rPr>
            </w:pPr>
            <w:r w:rsidRPr="00CD2720">
              <w:rPr>
                <w:b/>
                <w:szCs w:val="24"/>
                <w:lang w:val="en-US"/>
              </w:rPr>
              <w:lastRenderedPageBreak/>
              <w:t>IP300 – INSPECTION DURING MANUFACTURING</w:t>
            </w:r>
          </w:p>
        </w:tc>
      </w:tr>
      <w:tr w:rsidR="00CD7474" w:rsidRPr="00CD2720" w14:paraId="12D97D20" w14:textId="77777777" w:rsidTr="00E070D1">
        <w:trPr>
          <w:trHeight w:val="60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8945" w14:textId="54BCAE93" w:rsidR="00CD7474" w:rsidRPr="00115CA5" w:rsidRDefault="00CD7474" w:rsidP="00CD7474">
            <w:pPr>
              <w:spacing w:after="0"/>
              <w:rPr>
                <w:b/>
                <w:sz w:val="22"/>
                <w:lang w:val="en-US"/>
              </w:rPr>
            </w:pPr>
            <w:r w:rsidRPr="00115CA5">
              <w:rPr>
                <w:b/>
                <w:sz w:val="22"/>
                <w:lang w:val="en-US"/>
              </w:rPr>
              <w:t>3.0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EC29" w14:textId="099DA7C9" w:rsidR="00CD7474" w:rsidRPr="00CD2720" w:rsidRDefault="00CD7474" w:rsidP="00CD7474">
            <w:pPr>
              <w:spacing w:after="0"/>
              <w:rPr>
                <w:lang w:val="en-US"/>
              </w:rPr>
            </w:pPr>
            <w:r w:rsidRPr="00CD2720">
              <w:rPr>
                <w:sz w:val="22"/>
                <w:lang w:val="en-US"/>
              </w:rPr>
              <w:t>Weld inspection and traceability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E7C5" w14:textId="19208391" w:rsidR="00CD7474" w:rsidRPr="00CD2720" w:rsidRDefault="00CD7474" w:rsidP="00CD7474">
            <w:pPr>
              <w:spacing w:before="120" w:after="0" w:line="240" w:lineRule="auto"/>
              <w:contextualSpacing/>
              <w:rPr>
                <w:lang w:val="en-US"/>
              </w:rPr>
            </w:pPr>
            <w:r w:rsidRPr="00CD2720">
              <w:rPr>
                <w:sz w:val="22"/>
                <w:lang w:val="en-US"/>
              </w:rPr>
              <w:t xml:space="preserve">Weld Record and Inspection List: </w:t>
            </w:r>
            <w:r w:rsidRPr="00CD2720">
              <w:rPr>
                <w:i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doc. no."/>
                  </w:textInput>
                </w:ffData>
              </w:fldChar>
            </w:r>
            <w:r w:rsidRPr="00CD2720">
              <w:rPr>
                <w:i/>
                <w:sz w:val="22"/>
                <w:lang w:val="en-US"/>
              </w:rPr>
              <w:instrText xml:space="preserve"> FORMTEXT </w:instrText>
            </w:r>
            <w:r w:rsidRPr="00CD2720">
              <w:rPr>
                <w:i/>
                <w:sz w:val="22"/>
                <w:lang w:val="en-US"/>
              </w:rPr>
            </w:r>
            <w:r w:rsidRPr="00CD2720">
              <w:rPr>
                <w:i/>
                <w:sz w:val="22"/>
                <w:lang w:val="en-US"/>
              </w:rPr>
              <w:fldChar w:fldCharType="separate"/>
            </w:r>
            <w:r w:rsidRPr="00CD2720">
              <w:rPr>
                <w:i/>
                <w:noProof/>
                <w:sz w:val="22"/>
                <w:lang w:val="en-US"/>
              </w:rPr>
              <w:t>Enter doc. no.</w:t>
            </w:r>
            <w:r w:rsidRPr="00CD2720">
              <w:rPr>
                <w:i/>
                <w:sz w:val="22"/>
                <w:lang w:val="en-US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223E" w14:textId="7859DEDC" w:rsidR="00CD7474" w:rsidRPr="00CD2720" w:rsidRDefault="00CD7474" w:rsidP="00CD7474">
            <w:pPr>
              <w:spacing w:after="0"/>
              <w:jc w:val="center"/>
              <w:rPr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8EC6" w14:textId="079F67D2" w:rsidR="00CD7474" w:rsidRPr="00CD2720" w:rsidRDefault="00CD7474" w:rsidP="00691090">
            <w:pPr>
              <w:spacing w:after="0"/>
              <w:jc w:val="center"/>
              <w:rPr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0B48" w14:textId="6C9B2C59" w:rsidR="00CD7474" w:rsidRPr="00CD2720" w:rsidRDefault="00CD7474" w:rsidP="00CD7474">
            <w:pPr>
              <w:spacing w:after="0"/>
              <w:jc w:val="center"/>
              <w:rPr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*</w:t>
            </w:r>
            <w:r w:rsidRPr="00CD2720">
              <w:rPr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C2B1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CBC1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8195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FC22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775F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5B3E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2A4C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781A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</w:tr>
      <w:tr w:rsidR="00CD7474" w:rsidRPr="00CD2720" w14:paraId="45015116" w14:textId="77777777" w:rsidTr="00013BCF">
        <w:trPr>
          <w:trHeight w:val="118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DA28" w14:textId="003A7E2D" w:rsidR="00CD7474" w:rsidRPr="00115CA5" w:rsidRDefault="00CD7474" w:rsidP="00CD7474">
            <w:pPr>
              <w:spacing w:after="0"/>
              <w:rPr>
                <w:b/>
                <w:sz w:val="22"/>
                <w:lang w:val="en-US"/>
              </w:rPr>
            </w:pPr>
            <w:r w:rsidRPr="00115CA5">
              <w:rPr>
                <w:b/>
                <w:sz w:val="22"/>
                <w:lang w:val="en-US"/>
              </w:rPr>
              <w:t>3.1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ECB3" w14:textId="2D8D24B0" w:rsidR="00CD7474" w:rsidRPr="00CD2720" w:rsidRDefault="00CD7474" w:rsidP="00CD7474">
            <w:pPr>
              <w:spacing w:after="0"/>
              <w:rPr>
                <w:lang w:val="en-US"/>
              </w:rPr>
            </w:pPr>
            <w:r w:rsidRPr="00CD2720">
              <w:rPr>
                <w:sz w:val="22"/>
                <w:lang w:val="en-US"/>
              </w:rPr>
              <w:t>Visual tests and dimensional inspections of welds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0205" w14:textId="77777777" w:rsidR="00CD7474" w:rsidRPr="00CD2720" w:rsidRDefault="00226191" w:rsidP="00CD7474">
            <w:pPr>
              <w:pStyle w:val="ListParagraph"/>
              <w:numPr>
                <w:ilvl w:val="0"/>
                <w:numId w:val="26"/>
              </w:numPr>
              <w:spacing w:after="0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According to drawing</w:t>
            </w:r>
          </w:p>
          <w:p w14:paraId="2DB26366" w14:textId="3CD8C0A9" w:rsidR="00226191" w:rsidRPr="00CD2720" w:rsidRDefault="00366240" w:rsidP="00A029F3">
            <w:pPr>
              <w:pStyle w:val="ListParagraph"/>
              <w:numPr>
                <w:ilvl w:val="0"/>
                <w:numId w:val="26"/>
              </w:numPr>
              <w:spacing w:after="0"/>
              <w:rPr>
                <w:sz w:val="22"/>
                <w:lang w:val="en-US"/>
              </w:rPr>
            </w:pPr>
            <w:r>
              <w:rPr>
                <w:i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pecify the requirements for VT in accordance to Table 7 of ESS-0023107."/>
                  </w:textInput>
                </w:ffData>
              </w:fldChar>
            </w:r>
            <w:r>
              <w:rPr>
                <w:i/>
                <w:sz w:val="22"/>
                <w:lang w:val="en-US"/>
              </w:rPr>
              <w:instrText xml:space="preserve"> FORMTEXT </w:instrText>
            </w:r>
            <w:r>
              <w:rPr>
                <w:i/>
                <w:sz w:val="22"/>
                <w:lang w:val="en-US"/>
              </w:rPr>
            </w:r>
            <w:r>
              <w:rPr>
                <w:i/>
                <w:sz w:val="22"/>
                <w:lang w:val="en-US"/>
              </w:rPr>
              <w:fldChar w:fldCharType="separate"/>
            </w:r>
            <w:r>
              <w:rPr>
                <w:i/>
                <w:noProof/>
                <w:sz w:val="22"/>
                <w:lang w:val="en-US"/>
              </w:rPr>
              <w:t>Specify the requirements for VT in accordance to Table 7 of ESS-0023107.</w:t>
            </w:r>
            <w:r>
              <w:rPr>
                <w:i/>
                <w:sz w:val="22"/>
                <w:lang w:val="en-US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07C3" w14:textId="3420D2ED" w:rsidR="00CD7474" w:rsidRPr="00CD2720" w:rsidRDefault="00CD7474" w:rsidP="00CD7474">
            <w:pPr>
              <w:spacing w:after="0"/>
              <w:jc w:val="center"/>
              <w:rPr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972A" w14:textId="7AA2A1CE" w:rsidR="00CD7474" w:rsidRPr="00CD2720" w:rsidRDefault="00520CEB" w:rsidP="00CD7474">
            <w:pPr>
              <w:spacing w:after="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D923" w14:textId="18013684" w:rsidR="00CD7474" w:rsidRPr="00CD2720" w:rsidRDefault="00CD7474" w:rsidP="00CD7474">
            <w:pPr>
              <w:spacing w:after="0"/>
              <w:jc w:val="center"/>
              <w:rPr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*</w:t>
            </w:r>
            <w:r w:rsidRPr="00CD2720">
              <w:rPr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D401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FE5D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F1A7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7287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7D3C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389E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ECBA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618D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</w:tr>
      <w:tr w:rsidR="00CD7474" w:rsidRPr="00CD2720" w14:paraId="08A56877" w14:textId="77777777" w:rsidTr="00013BCF">
        <w:trPr>
          <w:trHeight w:val="88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A44A" w14:textId="5D0F3174" w:rsidR="00CD7474" w:rsidRPr="00115CA5" w:rsidRDefault="00CD7474" w:rsidP="00CD7474">
            <w:pPr>
              <w:spacing w:after="0"/>
              <w:rPr>
                <w:b/>
                <w:sz w:val="22"/>
                <w:lang w:val="en-US"/>
              </w:rPr>
            </w:pPr>
            <w:r w:rsidRPr="00115CA5">
              <w:rPr>
                <w:b/>
                <w:sz w:val="22"/>
                <w:lang w:val="en-US"/>
              </w:rPr>
              <w:t>3.2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88EA" w14:textId="1E990719" w:rsidR="00CD7474" w:rsidRPr="00CD2720" w:rsidRDefault="00CD7474" w:rsidP="00CD7474">
            <w:pPr>
              <w:spacing w:after="0"/>
              <w:rPr>
                <w:lang w:val="en-US"/>
              </w:rPr>
            </w:pPr>
            <w:r w:rsidRPr="00CD2720">
              <w:rPr>
                <w:sz w:val="22"/>
                <w:lang w:val="en-US"/>
              </w:rPr>
              <w:t>Penetrant tests of welds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77A2" w14:textId="5CE59351" w:rsidR="00CD7474" w:rsidRPr="00CD2720" w:rsidRDefault="00366240" w:rsidP="00A029F3">
            <w:pPr>
              <w:spacing w:after="0"/>
              <w:rPr>
                <w:lang w:val="en-US"/>
              </w:rPr>
            </w:pPr>
            <w:r>
              <w:rPr>
                <w:i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pecify the requirements for PT in accordance to Table 7 of ESS-0023107."/>
                  </w:textInput>
                </w:ffData>
              </w:fldChar>
            </w:r>
            <w:r>
              <w:rPr>
                <w:i/>
                <w:sz w:val="22"/>
                <w:lang w:val="en-US"/>
              </w:rPr>
              <w:instrText xml:space="preserve"> FORMTEXT </w:instrText>
            </w:r>
            <w:r>
              <w:rPr>
                <w:i/>
                <w:sz w:val="22"/>
                <w:lang w:val="en-US"/>
              </w:rPr>
            </w:r>
            <w:r>
              <w:rPr>
                <w:i/>
                <w:sz w:val="22"/>
                <w:lang w:val="en-US"/>
              </w:rPr>
              <w:fldChar w:fldCharType="separate"/>
            </w:r>
            <w:r>
              <w:rPr>
                <w:i/>
                <w:noProof/>
                <w:sz w:val="22"/>
                <w:lang w:val="en-US"/>
              </w:rPr>
              <w:t>Specify the requirements for PT in accordance to Table 7 of ESS-0023107.</w:t>
            </w:r>
            <w:r>
              <w:rPr>
                <w:i/>
                <w:sz w:val="22"/>
                <w:lang w:val="en-US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8128" w14:textId="02E958F1" w:rsidR="00CD7474" w:rsidRPr="00CD2720" w:rsidRDefault="00520CEB" w:rsidP="00CD7474">
            <w:pPr>
              <w:spacing w:after="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A64F" w14:textId="698423DE" w:rsidR="00CD7474" w:rsidRPr="00CD2720" w:rsidRDefault="00520CEB" w:rsidP="00CD7474">
            <w:pPr>
              <w:spacing w:after="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092E" w14:textId="0FA0E84F" w:rsidR="00CD7474" w:rsidRPr="00CD2720" w:rsidRDefault="003949D6" w:rsidP="00CD7474">
            <w:pPr>
              <w:spacing w:after="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F370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05B4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8129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F9A2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7985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A99A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3AF5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A3D1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</w:tr>
      <w:tr w:rsidR="00CD7474" w:rsidRPr="00CD2720" w14:paraId="4561FF1F" w14:textId="77777777" w:rsidTr="00013BCF">
        <w:trPr>
          <w:trHeight w:val="10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B13C" w14:textId="67370025" w:rsidR="00CD7474" w:rsidRPr="00115CA5" w:rsidRDefault="00CD7474" w:rsidP="00CD7474">
            <w:pPr>
              <w:spacing w:after="0"/>
              <w:rPr>
                <w:b/>
                <w:sz w:val="22"/>
                <w:lang w:val="en-US"/>
              </w:rPr>
            </w:pPr>
            <w:r w:rsidRPr="00115CA5">
              <w:rPr>
                <w:b/>
                <w:sz w:val="22"/>
                <w:lang w:val="en-US"/>
              </w:rPr>
              <w:t>3.3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F356" w14:textId="07EAD252" w:rsidR="00CD7474" w:rsidRPr="00CD2720" w:rsidRDefault="00CD7474" w:rsidP="00CD7474">
            <w:pPr>
              <w:spacing w:after="0"/>
              <w:rPr>
                <w:lang w:val="en-US"/>
              </w:rPr>
            </w:pPr>
            <w:r w:rsidRPr="00CD2720">
              <w:rPr>
                <w:sz w:val="22"/>
                <w:lang w:val="en-US"/>
              </w:rPr>
              <w:t>Extent of additional NDT inspections</w:t>
            </w:r>
            <w:r w:rsidR="00CD2720" w:rsidRPr="00CD2720">
              <w:rPr>
                <w:sz w:val="22"/>
                <w:lang w:val="en-US"/>
              </w:rPr>
              <w:t xml:space="preserve"> (if applicable)</w:t>
            </w:r>
            <w:r w:rsidRPr="00CD2720">
              <w:rPr>
                <w:lang w:val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F65D" w14:textId="3E621102" w:rsidR="00CD7474" w:rsidRPr="00CD2720" w:rsidRDefault="00CD2720" w:rsidP="00CD7474">
            <w:pPr>
              <w:spacing w:after="0"/>
              <w:rPr>
                <w:lang w:val="en-US"/>
              </w:rPr>
            </w:pPr>
            <w:r w:rsidRPr="00CD2720">
              <w:rPr>
                <w:i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pecify the extent of additional NDT inspections in accordance to Equipment Specification."/>
                  </w:textInput>
                </w:ffData>
              </w:fldChar>
            </w:r>
            <w:r w:rsidRPr="00CD2720">
              <w:rPr>
                <w:i/>
                <w:sz w:val="22"/>
                <w:lang w:val="en-US"/>
              </w:rPr>
              <w:instrText xml:space="preserve"> FORMTEXT </w:instrText>
            </w:r>
            <w:r w:rsidRPr="00CD2720">
              <w:rPr>
                <w:i/>
                <w:sz w:val="22"/>
                <w:lang w:val="en-US"/>
              </w:rPr>
            </w:r>
            <w:r w:rsidRPr="00CD2720">
              <w:rPr>
                <w:i/>
                <w:sz w:val="22"/>
                <w:lang w:val="en-US"/>
              </w:rPr>
              <w:fldChar w:fldCharType="separate"/>
            </w:r>
            <w:r w:rsidRPr="00CD2720">
              <w:rPr>
                <w:i/>
                <w:noProof/>
                <w:sz w:val="22"/>
                <w:lang w:val="en-US"/>
              </w:rPr>
              <w:t>Specify the extent of additional NDT inspections in accordance to Equipment Specification.</w:t>
            </w:r>
            <w:r w:rsidRPr="00CD2720">
              <w:rPr>
                <w:i/>
                <w:sz w:val="22"/>
                <w:lang w:val="en-US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06FF" w14:textId="2FDAA773" w:rsidR="00CD7474" w:rsidRPr="00CD2720" w:rsidRDefault="00520CEB" w:rsidP="00CD7474">
            <w:pPr>
              <w:spacing w:after="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1F1F" w14:textId="5BD035B2" w:rsidR="00CD7474" w:rsidRPr="00CD2720" w:rsidRDefault="00520CEB" w:rsidP="00CD7474">
            <w:pPr>
              <w:spacing w:after="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A61E" w14:textId="41488C50" w:rsidR="00CD7474" w:rsidRPr="00CD2720" w:rsidRDefault="003949D6" w:rsidP="00CD7474">
            <w:pPr>
              <w:spacing w:after="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916C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A721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6961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7BE7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1DF4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F14F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2B1B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889E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</w:tr>
      <w:tr w:rsidR="00CD7474" w:rsidRPr="00CD2720" w14:paraId="333B0419" w14:textId="77777777" w:rsidTr="00013BCF">
        <w:trPr>
          <w:trHeight w:val="96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2D6A" w14:textId="62E84D98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1D97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FAC6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84B9" w14:textId="77777777" w:rsidR="00CD7474" w:rsidRPr="00CD2720" w:rsidRDefault="00CD7474" w:rsidP="00CD7474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A4B9" w14:textId="77777777" w:rsidR="00CD7474" w:rsidRPr="00CD2720" w:rsidRDefault="00CD7474" w:rsidP="00CD7474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F5D1" w14:textId="77777777" w:rsidR="00CD7474" w:rsidRPr="00CD2720" w:rsidRDefault="00CD7474" w:rsidP="00CD7474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3E00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4F21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899E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4A24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1574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DCD4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9B1D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892B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</w:tr>
      <w:tr w:rsidR="00013BCF" w:rsidRPr="00CD2720" w14:paraId="7DB14EBB" w14:textId="77777777" w:rsidTr="00013BCF">
        <w:trPr>
          <w:trHeight w:val="96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4945" w14:textId="77777777" w:rsidR="00013BCF" w:rsidRPr="00CD2720" w:rsidRDefault="00013BCF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A7F8" w14:textId="77777777" w:rsidR="00013BCF" w:rsidRPr="00CD2720" w:rsidRDefault="00013BCF" w:rsidP="00CD7474">
            <w:pPr>
              <w:spacing w:after="0"/>
              <w:rPr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AF02" w14:textId="77777777" w:rsidR="00013BCF" w:rsidRPr="00CD2720" w:rsidRDefault="00013BCF" w:rsidP="00CD7474">
            <w:pPr>
              <w:spacing w:after="0"/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B85E" w14:textId="77777777" w:rsidR="00013BCF" w:rsidRPr="00CD2720" w:rsidRDefault="00013BCF" w:rsidP="00CD7474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C36B" w14:textId="77777777" w:rsidR="00013BCF" w:rsidRPr="00CD2720" w:rsidRDefault="00013BCF" w:rsidP="00CD7474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AE78" w14:textId="77777777" w:rsidR="00013BCF" w:rsidRPr="00CD2720" w:rsidRDefault="00013BCF" w:rsidP="00CD7474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2030" w14:textId="77777777" w:rsidR="00013BCF" w:rsidRPr="00CD2720" w:rsidRDefault="00013BCF" w:rsidP="00CD7474">
            <w:pPr>
              <w:spacing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AF2D" w14:textId="77777777" w:rsidR="00013BCF" w:rsidRPr="00CD2720" w:rsidRDefault="00013BCF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0DBD" w14:textId="77777777" w:rsidR="00013BCF" w:rsidRPr="00CD2720" w:rsidRDefault="00013BCF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F4EF" w14:textId="77777777" w:rsidR="00013BCF" w:rsidRPr="00CD2720" w:rsidRDefault="00013BCF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5688" w14:textId="77777777" w:rsidR="00013BCF" w:rsidRPr="00CD2720" w:rsidRDefault="00013BCF" w:rsidP="00CD7474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73DB" w14:textId="77777777" w:rsidR="00013BCF" w:rsidRPr="00CD2720" w:rsidRDefault="00013BCF" w:rsidP="00CD7474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40DF" w14:textId="77777777" w:rsidR="00013BCF" w:rsidRPr="00CD2720" w:rsidRDefault="00013BCF" w:rsidP="00CD7474">
            <w:pPr>
              <w:spacing w:after="0"/>
              <w:rPr>
                <w:lang w:val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7A36" w14:textId="77777777" w:rsidR="00013BCF" w:rsidRPr="00CD2720" w:rsidRDefault="00013BCF" w:rsidP="00CD7474">
            <w:pPr>
              <w:spacing w:after="0"/>
              <w:rPr>
                <w:lang w:val="en-US"/>
              </w:rPr>
            </w:pPr>
          </w:p>
        </w:tc>
      </w:tr>
      <w:tr w:rsidR="00CD7474" w:rsidRPr="00CD2720" w14:paraId="05147F2C" w14:textId="77777777" w:rsidTr="00013BCF">
        <w:trPr>
          <w:trHeight w:val="96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5346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6324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5D8E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E5A1" w14:textId="77777777" w:rsidR="00CD7474" w:rsidRPr="00CD2720" w:rsidRDefault="00CD7474" w:rsidP="00CD7474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318C" w14:textId="77777777" w:rsidR="00CD7474" w:rsidRPr="00CD2720" w:rsidRDefault="00CD7474" w:rsidP="00CD7474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9C74" w14:textId="77777777" w:rsidR="00CD7474" w:rsidRPr="00CD2720" w:rsidRDefault="00CD7474" w:rsidP="00CD7474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EAC1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B512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4DE6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7302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D058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97C8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CF5C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F85A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</w:tr>
      <w:tr w:rsidR="00CD7474" w:rsidRPr="00CD2720" w14:paraId="5141598F" w14:textId="77777777" w:rsidTr="00013BCF">
        <w:trPr>
          <w:trHeight w:val="96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72CD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2F0A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632E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BFAB" w14:textId="77777777" w:rsidR="00CD7474" w:rsidRPr="00CD2720" w:rsidRDefault="00CD7474" w:rsidP="00CD7474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C26F" w14:textId="77777777" w:rsidR="00CD7474" w:rsidRPr="00CD2720" w:rsidRDefault="00CD7474" w:rsidP="00CD7474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08D2" w14:textId="77777777" w:rsidR="00CD7474" w:rsidRPr="00CD2720" w:rsidRDefault="00CD7474" w:rsidP="00CD7474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3ABA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D4A0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DCE9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A7DF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C598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18CF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86B3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8880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</w:tr>
      <w:tr w:rsidR="00A029F3" w:rsidRPr="00CD2720" w14:paraId="15645D49" w14:textId="77777777" w:rsidTr="00013BCF">
        <w:trPr>
          <w:trHeight w:val="96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903B" w14:textId="77777777" w:rsidR="00A029F3" w:rsidRPr="00CD2720" w:rsidRDefault="00A029F3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F189" w14:textId="77777777" w:rsidR="00A029F3" w:rsidRPr="00CD2720" w:rsidRDefault="00A029F3" w:rsidP="00CD7474">
            <w:pPr>
              <w:spacing w:after="0"/>
              <w:rPr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0742" w14:textId="77777777" w:rsidR="00A029F3" w:rsidRPr="00CD2720" w:rsidRDefault="00A029F3" w:rsidP="00CD7474">
            <w:pPr>
              <w:spacing w:after="0"/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5DCC" w14:textId="77777777" w:rsidR="00A029F3" w:rsidRPr="00CD2720" w:rsidRDefault="00A029F3" w:rsidP="00CD7474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2762" w14:textId="77777777" w:rsidR="00A029F3" w:rsidRPr="00CD2720" w:rsidRDefault="00A029F3" w:rsidP="00CD7474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D75C" w14:textId="77777777" w:rsidR="00A029F3" w:rsidRPr="00CD2720" w:rsidRDefault="00A029F3" w:rsidP="00CD7474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A888" w14:textId="77777777" w:rsidR="00A029F3" w:rsidRPr="00CD2720" w:rsidRDefault="00A029F3" w:rsidP="00CD7474">
            <w:pPr>
              <w:spacing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4785" w14:textId="77777777" w:rsidR="00A029F3" w:rsidRPr="00CD2720" w:rsidRDefault="00A029F3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7231" w14:textId="77777777" w:rsidR="00A029F3" w:rsidRPr="00CD2720" w:rsidRDefault="00A029F3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701A" w14:textId="77777777" w:rsidR="00A029F3" w:rsidRPr="00CD2720" w:rsidRDefault="00A029F3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9F63" w14:textId="77777777" w:rsidR="00A029F3" w:rsidRPr="00CD2720" w:rsidRDefault="00A029F3" w:rsidP="00CD7474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823D" w14:textId="77777777" w:rsidR="00A029F3" w:rsidRPr="00CD2720" w:rsidRDefault="00A029F3" w:rsidP="00CD7474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3FF2" w14:textId="77777777" w:rsidR="00A029F3" w:rsidRPr="00CD2720" w:rsidRDefault="00A029F3" w:rsidP="00CD7474">
            <w:pPr>
              <w:spacing w:after="0"/>
              <w:rPr>
                <w:lang w:val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DBF7" w14:textId="77777777" w:rsidR="00A029F3" w:rsidRPr="00CD2720" w:rsidRDefault="00A029F3" w:rsidP="00CD7474">
            <w:pPr>
              <w:spacing w:after="0"/>
              <w:rPr>
                <w:lang w:val="en-US"/>
              </w:rPr>
            </w:pPr>
          </w:p>
        </w:tc>
      </w:tr>
      <w:tr w:rsidR="00CD7474" w:rsidRPr="00CD2720" w14:paraId="4A7A486F" w14:textId="77777777" w:rsidTr="00013BCF">
        <w:trPr>
          <w:trHeight w:val="96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B297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3D6D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27A8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468D" w14:textId="77777777" w:rsidR="00CD7474" w:rsidRPr="00CD2720" w:rsidRDefault="00CD7474" w:rsidP="00CD7474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7CFF" w14:textId="77777777" w:rsidR="00CD7474" w:rsidRPr="00CD2720" w:rsidRDefault="00CD7474" w:rsidP="00CD7474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FA15" w14:textId="77777777" w:rsidR="00CD7474" w:rsidRPr="00CD2720" w:rsidRDefault="00CD7474" w:rsidP="00CD7474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E15A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1ED9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4D11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3DAB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C7AC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09BE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AC65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6786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</w:tr>
      <w:tr w:rsidR="00CD7474" w:rsidRPr="00CD2720" w14:paraId="39998E05" w14:textId="77777777" w:rsidTr="008F7B71">
        <w:trPr>
          <w:trHeight w:val="680"/>
        </w:trPr>
        <w:tc>
          <w:tcPr>
            <w:tcW w:w="225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4511" w14:textId="2F0647F0" w:rsidR="00CD7474" w:rsidRPr="00CD2720" w:rsidRDefault="00CD7474" w:rsidP="00CD7474">
            <w:pPr>
              <w:spacing w:after="0"/>
              <w:rPr>
                <w:lang w:val="en-US"/>
              </w:rPr>
            </w:pPr>
            <w:r w:rsidRPr="00CD2720">
              <w:rPr>
                <w:b/>
                <w:szCs w:val="24"/>
                <w:lang w:val="en-US"/>
              </w:rPr>
              <w:lastRenderedPageBreak/>
              <w:t>IP400 – INSPECTION OF COMPLETED EQUIPMENT AND SUB-ASSEMBLIES</w:t>
            </w:r>
          </w:p>
        </w:tc>
      </w:tr>
      <w:tr w:rsidR="00CD7474" w:rsidRPr="00CD2720" w14:paraId="3974FCB8" w14:textId="77777777" w:rsidTr="00E070D1">
        <w:trPr>
          <w:trHeight w:val="60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1FBF" w14:textId="1E03FBC9" w:rsidR="00CD7474" w:rsidRPr="00115CA5" w:rsidRDefault="00CD7474" w:rsidP="00CD7474">
            <w:pPr>
              <w:spacing w:after="0"/>
              <w:rPr>
                <w:b/>
                <w:sz w:val="22"/>
                <w:lang w:val="en-US"/>
              </w:rPr>
            </w:pPr>
            <w:r w:rsidRPr="00115CA5">
              <w:rPr>
                <w:b/>
                <w:sz w:val="22"/>
                <w:lang w:val="en-US"/>
              </w:rPr>
              <w:t>4.0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B171" w14:textId="2B4A1020" w:rsidR="00CD7474" w:rsidRPr="00CD2720" w:rsidRDefault="00CD7474" w:rsidP="00CD7474">
            <w:pPr>
              <w:spacing w:after="0"/>
              <w:rPr>
                <w:lang w:val="en-US"/>
              </w:rPr>
            </w:pPr>
            <w:r w:rsidRPr="00CD2720">
              <w:rPr>
                <w:sz w:val="22"/>
                <w:lang w:val="en-US"/>
              </w:rPr>
              <w:t>Dimensional inspection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E15D" w14:textId="287EFD8C" w:rsidR="00CD7474" w:rsidRPr="00CD2720" w:rsidRDefault="008620F5" w:rsidP="008620F5">
            <w:pPr>
              <w:spacing w:after="0" w:line="240" w:lineRule="auto"/>
              <w:rPr>
                <w:lang w:val="en-US"/>
              </w:rPr>
            </w:pPr>
            <w:r w:rsidRPr="00CD2720">
              <w:rPr>
                <w:sz w:val="22"/>
                <w:lang w:val="en-US"/>
              </w:rPr>
              <w:t>According to drawing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9828" w14:textId="2B71112C" w:rsidR="00CD7474" w:rsidRPr="00CD2720" w:rsidRDefault="00CD7474" w:rsidP="00CD747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1B89" w14:textId="705EC3F4" w:rsidR="00CD7474" w:rsidRPr="00CD2720" w:rsidRDefault="00CD7474" w:rsidP="00CD747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R</w:t>
            </w:r>
            <w:r w:rsidR="00520CEB">
              <w:rPr>
                <w:sz w:val="20"/>
                <w:szCs w:val="20"/>
                <w:lang w:val="en-US"/>
              </w:rPr>
              <w:t>+Q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2AEB" w14:textId="13736E95" w:rsidR="00CD7474" w:rsidRPr="00CD2720" w:rsidRDefault="00CD7474" w:rsidP="00CD747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*</w:t>
            </w:r>
            <w:r w:rsidRPr="00CD2720">
              <w:rPr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2C2D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73AC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3F3D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D204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A889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7BBE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F80D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BDE7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</w:tr>
      <w:tr w:rsidR="00CD7474" w:rsidRPr="00CD2720" w14:paraId="38040A82" w14:textId="77777777" w:rsidTr="00115CA5">
        <w:trPr>
          <w:trHeight w:val="75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E25A" w14:textId="433AEA1C" w:rsidR="00CD7474" w:rsidRPr="00115CA5" w:rsidRDefault="00CD7474" w:rsidP="00CD7474">
            <w:pPr>
              <w:spacing w:after="0"/>
              <w:rPr>
                <w:b/>
                <w:sz w:val="22"/>
                <w:lang w:val="en-US"/>
              </w:rPr>
            </w:pPr>
            <w:r w:rsidRPr="00115CA5">
              <w:rPr>
                <w:b/>
                <w:sz w:val="22"/>
                <w:lang w:val="en-US"/>
              </w:rPr>
              <w:t>4.1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89C8" w14:textId="19F3E093" w:rsidR="00CD7474" w:rsidRPr="00CD2720" w:rsidRDefault="00CD7474" w:rsidP="00CD7474">
            <w:pPr>
              <w:spacing w:after="0"/>
              <w:rPr>
                <w:lang w:val="en-US"/>
              </w:rPr>
            </w:pPr>
            <w:r w:rsidRPr="00CD2720">
              <w:rPr>
                <w:sz w:val="22"/>
                <w:lang w:val="en-US"/>
              </w:rPr>
              <w:t>Marking of components and material identification (if applicable)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72AB" w14:textId="251DA795" w:rsidR="00CD7474" w:rsidRPr="00CD2720" w:rsidRDefault="008620F5" w:rsidP="00CD7474">
            <w:pPr>
              <w:spacing w:after="0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According to drawing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EA7B" w14:textId="5F7CA5DA" w:rsidR="00CD7474" w:rsidRPr="00CD2720" w:rsidRDefault="00CD7474" w:rsidP="00CD747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3ACA" w14:textId="7E9057F4" w:rsidR="00CD7474" w:rsidRPr="00CD2720" w:rsidRDefault="00CD7474" w:rsidP="00CD747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R</w:t>
            </w:r>
            <w:r w:rsidR="00520CEB">
              <w:rPr>
                <w:sz w:val="20"/>
                <w:szCs w:val="20"/>
                <w:lang w:val="en-US"/>
              </w:rPr>
              <w:t>+Q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2383" w14:textId="59A75F0A" w:rsidR="00CD7474" w:rsidRPr="00CD2720" w:rsidRDefault="00CD7474" w:rsidP="00CD747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*</w:t>
            </w:r>
            <w:r w:rsidRPr="00CD2720">
              <w:rPr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210D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95A3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649C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78B6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8EE6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CA8C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3127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8C46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</w:tr>
      <w:tr w:rsidR="00CD7474" w:rsidRPr="00CD2720" w14:paraId="1162905D" w14:textId="77777777" w:rsidTr="00492806">
        <w:trPr>
          <w:trHeight w:val="97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F618" w14:textId="50DE0C18" w:rsidR="00CD7474" w:rsidRPr="00115CA5" w:rsidRDefault="00CD7474" w:rsidP="00CD7474">
            <w:pPr>
              <w:spacing w:after="0"/>
              <w:rPr>
                <w:b/>
                <w:sz w:val="22"/>
                <w:lang w:val="en-US"/>
              </w:rPr>
            </w:pPr>
            <w:r w:rsidRPr="00115CA5">
              <w:rPr>
                <w:b/>
                <w:sz w:val="22"/>
                <w:lang w:val="en-US"/>
              </w:rPr>
              <w:t>4.2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BA88" w14:textId="19B5D754" w:rsidR="00CD7474" w:rsidRPr="00CD2720" w:rsidRDefault="00CD7474" w:rsidP="00CD7474">
            <w:pPr>
              <w:spacing w:after="0"/>
              <w:rPr>
                <w:lang w:val="en-US"/>
              </w:rPr>
            </w:pPr>
            <w:r w:rsidRPr="00CD2720">
              <w:rPr>
                <w:sz w:val="22"/>
                <w:lang w:val="en-US"/>
              </w:rPr>
              <w:t>Cleanliness inspection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B5A5" w14:textId="16087DB3" w:rsidR="00CD7474" w:rsidRPr="00CD2720" w:rsidRDefault="00885A77" w:rsidP="00CD7474">
            <w:pPr>
              <w:spacing w:after="0"/>
              <w:rPr>
                <w:lang w:val="en-US"/>
              </w:rPr>
            </w:pPr>
            <w:r>
              <w:rPr>
                <w:i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pecify the cleanliness requirements in accordance to §8.5 of ESS-0023107 and Equipment Specification."/>
                  </w:textInput>
                </w:ffData>
              </w:fldChar>
            </w:r>
            <w:r>
              <w:rPr>
                <w:i/>
                <w:sz w:val="22"/>
                <w:lang w:val="en-US"/>
              </w:rPr>
              <w:instrText xml:space="preserve"> FORMTEXT </w:instrText>
            </w:r>
            <w:r>
              <w:rPr>
                <w:i/>
                <w:sz w:val="22"/>
                <w:lang w:val="en-US"/>
              </w:rPr>
            </w:r>
            <w:r>
              <w:rPr>
                <w:i/>
                <w:sz w:val="22"/>
                <w:lang w:val="en-US"/>
              </w:rPr>
              <w:fldChar w:fldCharType="separate"/>
            </w:r>
            <w:r>
              <w:rPr>
                <w:i/>
                <w:noProof/>
                <w:sz w:val="22"/>
                <w:lang w:val="en-US"/>
              </w:rPr>
              <w:t>Specify the cleanliness requirements in accordance to §8.5 of ESS-0023107 and Equipment Specification.</w:t>
            </w:r>
            <w:r>
              <w:rPr>
                <w:i/>
                <w:sz w:val="22"/>
                <w:lang w:val="en-US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444B" w14:textId="2AFD9E74" w:rsidR="00CD7474" w:rsidRPr="00CD2720" w:rsidRDefault="00CD7474" w:rsidP="00CD747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EAC7" w14:textId="028B36A3" w:rsidR="00CD7474" w:rsidRPr="00CD2720" w:rsidRDefault="00CD7474" w:rsidP="00CD747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R</w:t>
            </w:r>
            <w:r w:rsidR="00520CEB">
              <w:rPr>
                <w:sz w:val="20"/>
                <w:szCs w:val="20"/>
                <w:lang w:val="en-US"/>
              </w:rPr>
              <w:t>+Q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C61C" w14:textId="50E260EF" w:rsidR="00CD7474" w:rsidRPr="00CD2720" w:rsidRDefault="00CD7474" w:rsidP="00CD747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N/A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F6A3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BC94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7339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C7B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0E4D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9517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433C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3142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</w:tr>
      <w:tr w:rsidR="00CD7474" w:rsidRPr="00CD2720" w14:paraId="1F0AC2BB" w14:textId="77777777" w:rsidTr="008C43BE">
        <w:trPr>
          <w:trHeight w:val="154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8AE0" w14:textId="4A05FA75" w:rsidR="00CD7474" w:rsidRPr="00115CA5" w:rsidRDefault="00CD7474" w:rsidP="00CD7474">
            <w:pPr>
              <w:spacing w:after="0"/>
              <w:rPr>
                <w:b/>
                <w:sz w:val="22"/>
                <w:lang w:val="en-US"/>
              </w:rPr>
            </w:pPr>
            <w:r w:rsidRPr="00115CA5">
              <w:rPr>
                <w:b/>
                <w:sz w:val="22"/>
                <w:lang w:val="en-US"/>
              </w:rPr>
              <w:t>4.3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8653" w14:textId="25ACD013" w:rsidR="00CD7474" w:rsidRPr="00CD2720" w:rsidRDefault="00CD7474" w:rsidP="00CD7474">
            <w:pPr>
              <w:spacing w:after="0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Surface treatment (if applicable)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151E" w14:textId="77777777" w:rsidR="00492806" w:rsidRDefault="00492806" w:rsidP="00492806">
            <w:pPr>
              <w:pStyle w:val="ListParagraph"/>
              <w:numPr>
                <w:ilvl w:val="0"/>
                <w:numId w:val="30"/>
              </w:numPr>
              <w:spacing w:after="0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According to drawing</w:t>
            </w:r>
          </w:p>
          <w:p w14:paraId="7DBCD48C" w14:textId="21C20A36" w:rsidR="00CD7474" w:rsidRPr="00CD2720" w:rsidRDefault="008C43BE" w:rsidP="00492806">
            <w:pPr>
              <w:pStyle w:val="ListParagraph"/>
              <w:numPr>
                <w:ilvl w:val="0"/>
                <w:numId w:val="30"/>
              </w:numPr>
              <w:spacing w:after="0"/>
              <w:rPr>
                <w:sz w:val="22"/>
                <w:lang w:val="en-US"/>
              </w:rPr>
            </w:pPr>
            <w:r>
              <w:rPr>
                <w:i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pecify the requirements for surface treatment in acc. to requirements in Equipment Specification."/>
                  </w:textInput>
                </w:ffData>
              </w:fldChar>
            </w:r>
            <w:r>
              <w:rPr>
                <w:i/>
                <w:sz w:val="22"/>
                <w:lang w:val="en-US"/>
              </w:rPr>
              <w:instrText xml:space="preserve"> FORMTEXT </w:instrText>
            </w:r>
            <w:r>
              <w:rPr>
                <w:i/>
                <w:sz w:val="22"/>
                <w:lang w:val="en-US"/>
              </w:rPr>
            </w:r>
            <w:r>
              <w:rPr>
                <w:i/>
                <w:sz w:val="22"/>
                <w:lang w:val="en-US"/>
              </w:rPr>
              <w:fldChar w:fldCharType="separate"/>
            </w:r>
            <w:r>
              <w:rPr>
                <w:i/>
                <w:noProof/>
                <w:sz w:val="22"/>
                <w:lang w:val="en-US"/>
              </w:rPr>
              <w:t>Specify the requirements for surface treatment in acc. to requirements in Equipment Specification.</w:t>
            </w:r>
            <w:r>
              <w:rPr>
                <w:i/>
                <w:sz w:val="22"/>
                <w:lang w:val="en-US"/>
              </w:rPr>
              <w:fldChar w:fldCharType="end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FA1E" w14:textId="7B875AF9" w:rsidR="00CD7474" w:rsidRPr="00CD2720" w:rsidRDefault="00CD7474" w:rsidP="00CD747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2318" w14:textId="12BA04FC" w:rsidR="00CD7474" w:rsidRPr="00CD2720" w:rsidRDefault="00CD7474" w:rsidP="00CD747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3386" w14:textId="65F8DAF7" w:rsidR="00CD7474" w:rsidRPr="00CD2720" w:rsidRDefault="00CD7474" w:rsidP="00CD747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N/A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736C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C49C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6E5C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A985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34F2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1BC2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8DE9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F279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</w:tr>
      <w:tr w:rsidR="00CD7474" w:rsidRPr="00CD2720" w14:paraId="55AF9059" w14:textId="77777777" w:rsidTr="008C43BE">
        <w:trPr>
          <w:trHeight w:val="112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514D" w14:textId="7EC7EFBB" w:rsidR="00CD7474" w:rsidRPr="00115CA5" w:rsidRDefault="00CD7474" w:rsidP="00CD7474">
            <w:pPr>
              <w:spacing w:after="0"/>
              <w:rPr>
                <w:b/>
                <w:sz w:val="22"/>
                <w:lang w:val="en-US"/>
              </w:rPr>
            </w:pPr>
            <w:r w:rsidRPr="00115CA5">
              <w:rPr>
                <w:b/>
                <w:sz w:val="22"/>
                <w:lang w:val="en-US"/>
              </w:rPr>
              <w:t>4.4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0138" w14:textId="172D027E" w:rsidR="00CD7474" w:rsidRPr="00CD2720" w:rsidRDefault="00CD7474" w:rsidP="00CD7474">
            <w:pPr>
              <w:spacing w:after="0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Leak testing (if applicable)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79C3" w14:textId="64775709" w:rsidR="00CD7474" w:rsidRPr="00CD2720" w:rsidRDefault="00EB4F7D" w:rsidP="00EB4F7D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Check if leak testing is performed in accordance to the applicable </w:t>
            </w:r>
            <w:r w:rsidRPr="00CD2720">
              <w:rPr>
                <w:sz w:val="22"/>
                <w:lang w:val="en-US"/>
              </w:rPr>
              <w:t>Leak/Tightness program</w:t>
            </w:r>
            <w:r>
              <w:rPr>
                <w:sz w:val="22"/>
                <w:lang w:val="en-US"/>
              </w:rPr>
              <w:t xml:space="preserve">. </w:t>
            </w:r>
            <w:r w:rsidR="008C43BE">
              <w:rPr>
                <w:sz w:val="22"/>
                <w:lang w:val="en-US"/>
              </w:rPr>
              <w:t xml:space="preserve">Specify the doc. no. for program.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256C" w14:textId="5A551BAE" w:rsidR="00CD7474" w:rsidRPr="00CD2720" w:rsidRDefault="00CD7474" w:rsidP="00CD747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9C8B" w14:textId="31BBBC98" w:rsidR="00CD7474" w:rsidRPr="00CD2720" w:rsidRDefault="00CD7474" w:rsidP="00CD747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R</w:t>
            </w:r>
            <w:r w:rsidR="00520CEB">
              <w:rPr>
                <w:sz w:val="20"/>
                <w:szCs w:val="20"/>
                <w:lang w:val="en-US"/>
              </w:rPr>
              <w:t>+Q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412A" w14:textId="28B732A7" w:rsidR="00CD7474" w:rsidRPr="00CD2720" w:rsidRDefault="00CD7474" w:rsidP="00CD747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*</w:t>
            </w:r>
            <w:r w:rsidRPr="00CD2720">
              <w:rPr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925F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FD22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0227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7539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EA7F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B4FF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7094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C4B7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</w:tr>
      <w:tr w:rsidR="00CD7474" w:rsidRPr="00CD2720" w14:paraId="1269A7A7" w14:textId="77777777" w:rsidTr="00E070D1">
        <w:trPr>
          <w:trHeight w:val="126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8783" w14:textId="5744D05E" w:rsidR="00CD7474" w:rsidRPr="00115CA5" w:rsidRDefault="00CD7474" w:rsidP="00CD7474">
            <w:pPr>
              <w:spacing w:after="0"/>
              <w:rPr>
                <w:b/>
                <w:sz w:val="22"/>
                <w:lang w:val="en-US"/>
              </w:rPr>
            </w:pPr>
            <w:r w:rsidRPr="00115CA5">
              <w:rPr>
                <w:b/>
                <w:sz w:val="22"/>
                <w:lang w:val="en-US"/>
              </w:rPr>
              <w:t>4.5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9CFC" w14:textId="3BFEF98F" w:rsidR="00CD7474" w:rsidRPr="00CD2720" w:rsidRDefault="00CD7474" w:rsidP="00CD7474">
            <w:pPr>
              <w:spacing w:after="0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Functional test (if applicable)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1E7E" w14:textId="77777777" w:rsidR="00CD7474" w:rsidRPr="00CD2720" w:rsidRDefault="00CD7474" w:rsidP="00CD7474">
            <w:pPr>
              <w:spacing w:after="0" w:line="240" w:lineRule="auto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 xml:space="preserve">Check the function of mechanical component at factory. </w:t>
            </w:r>
          </w:p>
          <w:p w14:paraId="43BB8F2E" w14:textId="77777777" w:rsidR="00CD7474" w:rsidRPr="00CD2720" w:rsidRDefault="00CD7474" w:rsidP="00CD7474">
            <w:pPr>
              <w:spacing w:after="0" w:line="240" w:lineRule="auto"/>
              <w:rPr>
                <w:b/>
                <w:sz w:val="4"/>
                <w:szCs w:val="4"/>
                <w:lang w:val="en-US"/>
              </w:rPr>
            </w:pPr>
          </w:p>
          <w:p w14:paraId="7BAB34B4" w14:textId="0D70B586" w:rsidR="00CD7474" w:rsidRPr="00CD2720" w:rsidRDefault="00CD7474" w:rsidP="00CD7474">
            <w:pPr>
              <w:spacing w:after="0"/>
              <w:rPr>
                <w:sz w:val="22"/>
                <w:lang w:val="en-US"/>
              </w:rPr>
            </w:pPr>
            <w:r w:rsidRPr="00CD2720">
              <w:rPr>
                <w:b/>
                <w:sz w:val="22"/>
                <w:lang w:val="en-US"/>
              </w:rPr>
              <w:t>Manufacturer’s FAT procedure is applicable.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D054" w14:textId="1ACEEFAE" w:rsidR="00CD7474" w:rsidRPr="00CD2720" w:rsidRDefault="00520CEB" w:rsidP="00CD747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P+H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18EF" w14:textId="242BF9CA" w:rsidR="00CD7474" w:rsidRPr="00CD2720" w:rsidRDefault="00CD7474" w:rsidP="00CD747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W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4A63" w14:textId="461A761A" w:rsidR="00CD7474" w:rsidRPr="00CD2720" w:rsidRDefault="00CD7474" w:rsidP="00CD747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N/A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8F54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81C7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7739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ADEF" w14:textId="77777777" w:rsidR="00CD7474" w:rsidRPr="00CD2720" w:rsidRDefault="00CD7474" w:rsidP="00CD7474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76B4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98CD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E044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6AD8" w14:textId="77777777" w:rsidR="00CD7474" w:rsidRPr="00CD2720" w:rsidRDefault="00CD7474" w:rsidP="00CD7474">
            <w:pPr>
              <w:spacing w:after="0"/>
              <w:rPr>
                <w:lang w:val="en-US"/>
              </w:rPr>
            </w:pPr>
          </w:p>
        </w:tc>
      </w:tr>
      <w:tr w:rsidR="001B077C" w:rsidRPr="00CD2720" w14:paraId="077AD37C" w14:textId="77777777" w:rsidTr="00A86271">
        <w:trPr>
          <w:trHeight w:val="69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BBA9" w14:textId="508BC48E" w:rsidR="001B077C" w:rsidRPr="00115CA5" w:rsidRDefault="001B077C" w:rsidP="001B077C">
            <w:pPr>
              <w:spacing w:after="0"/>
              <w:rPr>
                <w:b/>
                <w:sz w:val="22"/>
                <w:lang w:val="en-US"/>
              </w:rPr>
            </w:pPr>
            <w:r w:rsidRPr="00115CA5">
              <w:rPr>
                <w:b/>
                <w:sz w:val="22"/>
                <w:lang w:val="en-US"/>
              </w:rPr>
              <w:t>4.6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F87F" w14:textId="6D75823B" w:rsidR="001B077C" w:rsidRPr="00CD2720" w:rsidRDefault="001B077C" w:rsidP="001B077C">
            <w:pPr>
              <w:spacing w:after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Certificate of Compliance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F02A" w14:textId="7A3E3155" w:rsidR="001B077C" w:rsidRPr="00CD2720" w:rsidRDefault="001B077C" w:rsidP="001B077C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Check the </w:t>
            </w:r>
            <w:proofErr w:type="spellStart"/>
            <w:r>
              <w:rPr>
                <w:sz w:val="22"/>
                <w:lang w:val="en-US"/>
              </w:rPr>
              <w:t>CoC</w:t>
            </w:r>
            <w:proofErr w:type="spellEnd"/>
            <w:r>
              <w:rPr>
                <w:sz w:val="22"/>
                <w:lang w:val="en-US"/>
              </w:rPr>
              <w:t xml:space="preserve"> (manufacturing phase) acc. to requirements in §3.4.11</w:t>
            </w:r>
            <w:r w:rsidR="00366240">
              <w:rPr>
                <w:sz w:val="22"/>
                <w:lang w:val="en-US"/>
              </w:rPr>
              <w:t xml:space="preserve"> of ESS-0023107</w:t>
            </w:r>
            <w:r>
              <w:rPr>
                <w:sz w:val="22"/>
                <w:lang w:val="en-US"/>
              </w:rPr>
              <w:t xml:space="preserve">.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2E70" w14:textId="71075A05" w:rsidR="001B077C" w:rsidRDefault="001B077C" w:rsidP="001B077C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347D" w14:textId="42155CF7" w:rsidR="001B077C" w:rsidRPr="00CD2720" w:rsidRDefault="001B077C" w:rsidP="001B077C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R+Q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79ED" w14:textId="0F247D6A" w:rsidR="001B077C" w:rsidRPr="00CD2720" w:rsidRDefault="00292B9B" w:rsidP="001B077C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N/A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3CC2" w14:textId="77777777" w:rsidR="001B077C" w:rsidRPr="00CD2720" w:rsidRDefault="001B077C" w:rsidP="001B077C">
            <w:pPr>
              <w:spacing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B923" w14:textId="77777777" w:rsidR="001B077C" w:rsidRPr="00CD2720" w:rsidRDefault="001B077C" w:rsidP="001B077C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6BAC" w14:textId="77777777" w:rsidR="001B077C" w:rsidRPr="00CD2720" w:rsidRDefault="001B077C" w:rsidP="001B077C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9E58" w14:textId="77777777" w:rsidR="001B077C" w:rsidRPr="00CD2720" w:rsidRDefault="001B077C" w:rsidP="001B077C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6F5C" w14:textId="77777777" w:rsidR="001B077C" w:rsidRPr="00CD2720" w:rsidRDefault="001B077C" w:rsidP="001B077C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EAA5" w14:textId="77777777" w:rsidR="001B077C" w:rsidRPr="00CD2720" w:rsidRDefault="001B077C" w:rsidP="001B077C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AE0E" w14:textId="77777777" w:rsidR="001B077C" w:rsidRPr="00CD2720" w:rsidRDefault="001B077C" w:rsidP="001B077C">
            <w:pPr>
              <w:spacing w:after="0"/>
              <w:rPr>
                <w:lang w:val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416E" w14:textId="77777777" w:rsidR="001B077C" w:rsidRPr="00CD2720" w:rsidRDefault="001B077C" w:rsidP="001B077C">
            <w:pPr>
              <w:spacing w:after="0"/>
              <w:rPr>
                <w:lang w:val="en-US"/>
              </w:rPr>
            </w:pPr>
          </w:p>
        </w:tc>
      </w:tr>
      <w:tr w:rsidR="001B077C" w:rsidRPr="00CD2720" w14:paraId="17A5ED1C" w14:textId="77777777" w:rsidTr="00115CA5">
        <w:trPr>
          <w:trHeight w:val="68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7AB9" w14:textId="7279FE66" w:rsidR="001B077C" w:rsidRPr="00115CA5" w:rsidRDefault="001B077C" w:rsidP="001B077C">
            <w:pPr>
              <w:spacing w:after="0"/>
              <w:rPr>
                <w:b/>
                <w:sz w:val="22"/>
                <w:lang w:val="en-US"/>
              </w:rPr>
            </w:pPr>
            <w:r w:rsidRPr="00115CA5">
              <w:rPr>
                <w:b/>
                <w:sz w:val="22"/>
                <w:lang w:val="en-US"/>
              </w:rPr>
              <w:t>4.7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C80D" w14:textId="4D219996" w:rsidR="001B077C" w:rsidRPr="00CD2720" w:rsidRDefault="001B077C" w:rsidP="001B077C">
            <w:pPr>
              <w:spacing w:after="0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End of manufacturing report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6114" w14:textId="5A5A6F4A" w:rsidR="001B077C" w:rsidRPr="00CD2720" w:rsidRDefault="001B077C" w:rsidP="001B077C">
            <w:pPr>
              <w:spacing w:after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Review of final documentation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2B9C" w14:textId="78CC23EC" w:rsidR="001B077C" w:rsidRPr="00CD2720" w:rsidRDefault="001B077C" w:rsidP="001B077C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D65E" w14:textId="4A8B0CD8" w:rsidR="001B077C" w:rsidRPr="00CD2720" w:rsidRDefault="001B077C" w:rsidP="001B077C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R+Q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8DB2" w14:textId="2C9AC35B" w:rsidR="001B077C" w:rsidRPr="00CD2720" w:rsidRDefault="001B077C" w:rsidP="001B077C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*</w:t>
            </w:r>
            <w:r w:rsidRPr="00CD2720">
              <w:rPr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AC52" w14:textId="77777777" w:rsidR="001B077C" w:rsidRPr="00CD2720" w:rsidRDefault="001B077C" w:rsidP="001B077C">
            <w:pPr>
              <w:spacing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AAA4" w14:textId="77777777" w:rsidR="001B077C" w:rsidRPr="00CD2720" w:rsidRDefault="001B077C" w:rsidP="001B077C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4226" w14:textId="77777777" w:rsidR="001B077C" w:rsidRPr="00CD2720" w:rsidRDefault="001B077C" w:rsidP="001B077C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8D48" w14:textId="77777777" w:rsidR="001B077C" w:rsidRPr="00CD2720" w:rsidRDefault="001B077C" w:rsidP="001B077C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0F6B" w14:textId="77777777" w:rsidR="001B077C" w:rsidRPr="00CD2720" w:rsidRDefault="001B077C" w:rsidP="001B077C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7D47" w14:textId="77777777" w:rsidR="001B077C" w:rsidRPr="00CD2720" w:rsidRDefault="001B077C" w:rsidP="001B077C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B495" w14:textId="77777777" w:rsidR="001B077C" w:rsidRPr="00CD2720" w:rsidRDefault="001B077C" w:rsidP="001B077C">
            <w:pPr>
              <w:spacing w:after="0"/>
              <w:rPr>
                <w:lang w:val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7CEB" w14:textId="77777777" w:rsidR="001B077C" w:rsidRPr="00CD2720" w:rsidRDefault="001B077C" w:rsidP="001B077C">
            <w:pPr>
              <w:spacing w:after="0"/>
              <w:rPr>
                <w:lang w:val="en-US"/>
              </w:rPr>
            </w:pPr>
          </w:p>
        </w:tc>
      </w:tr>
      <w:tr w:rsidR="001B077C" w:rsidRPr="00CD2720" w14:paraId="19D404C5" w14:textId="77777777" w:rsidTr="00E070D1">
        <w:trPr>
          <w:trHeight w:val="100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1C51" w14:textId="17E9D21C" w:rsidR="001B077C" w:rsidRPr="00115CA5" w:rsidRDefault="001B077C" w:rsidP="001B077C">
            <w:pPr>
              <w:spacing w:after="0"/>
              <w:rPr>
                <w:b/>
                <w:sz w:val="22"/>
                <w:lang w:val="en-US"/>
              </w:rPr>
            </w:pPr>
            <w:r w:rsidRPr="00115CA5">
              <w:rPr>
                <w:b/>
                <w:sz w:val="22"/>
                <w:lang w:val="en-US"/>
              </w:rPr>
              <w:t>4.8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44C3" w14:textId="677B87C6" w:rsidR="001B077C" w:rsidRPr="00CD2720" w:rsidRDefault="001B077C" w:rsidP="001B077C">
            <w:pPr>
              <w:spacing w:after="0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Packing, transportation and storage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D7EA" w14:textId="11CCB4CE" w:rsidR="001B077C" w:rsidRPr="00CD2720" w:rsidRDefault="001B077C" w:rsidP="001B077C">
            <w:pPr>
              <w:spacing w:after="0"/>
              <w:rPr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en-US"/>
              </w:rPr>
              <w:t xml:space="preserve">Define the applicable rules in acc. to the </w:t>
            </w:r>
            <w:r w:rsidRPr="00CD2720">
              <w:rPr>
                <w:sz w:val="22"/>
                <w:lang w:val="en-US"/>
              </w:rPr>
              <w:t xml:space="preserve">Packing, Transportation and Storage Specification, </w:t>
            </w:r>
            <w:r w:rsidRPr="00CD2720">
              <w:rPr>
                <w:rFonts w:eastAsia="Times New Roman"/>
                <w:color w:val="000000"/>
                <w:sz w:val="21"/>
                <w:szCs w:val="21"/>
                <w:lang w:val="en-US"/>
              </w:rPr>
              <w:t>ESS-0025721.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F523" w14:textId="32DF59DA" w:rsidR="001B077C" w:rsidRPr="00CD2720" w:rsidRDefault="001B077C" w:rsidP="001B077C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2458" w14:textId="698280C8" w:rsidR="001B077C" w:rsidRPr="00CD2720" w:rsidRDefault="001B077C" w:rsidP="001B077C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1BB6" w14:textId="4E93666D" w:rsidR="001B077C" w:rsidRPr="00CD2720" w:rsidRDefault="001B077C" w:rsidP="001B077C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N/A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E37E" w14:textId="77777777" w:rsidR="001B077C" w:rsidRPr="00CD2720" w:rsidRDefault="001B077C" w:rsidP="001B077C">
            <w:pPr>
              <w:spacing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3277" w14:textId="77777777" w:rsidR="001B077C" w:rsidRPr="00CD2720" w:rsidRDefault="001B077C" w:rsidP="001B077C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C2F7" w14:textId="77777777" w:rsidR="001B077C" w:rsidRPr="00CD2720" w:rsidRDefault="001B077C" w:rsidP="001B077C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5F5C" w14:textId="77777777" w:rsidR="001B077C" w:rsidRPr="00CD2720" w:rsidRDefault="001B077C" w:rsidP="001B077C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4BBA" w14:textId="77777777" w:rsidR="001B077C" w:rsidRPr="00CD2720" w:rsidRDefault="001B077C" w:rsidP="001B077C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E958" w14:textId="77777777" w:rsidR="001B077C" w:rsidRPr="00CD2720" w:rsidRDefault="001B077C" w:rsidP="001B077C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DFD0" w14:textId="77777777" w:rsidR="001B077C" w:rsidRPr="00CD2720" w:rsidRDefault="001B077C" w:rsidP="001B077C">
            <w:pPr>
              <w:spacing w:after="0"/>
              <w:rPr>
                <w:lang w:val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F85E" w14:textId="77777777" w:rsidR="001B077C" w:rsidRPr="00CD2720" w:rsidRDefault="001B077C" w:rsidP="001B077C">
            <w:pPr>
              <w:spacing w:after="0"/>
              <w:rPr>
                <w:lang w:val="en-US"/>
              </w:rPr>
            </w:pPr>
          </w:p>
        </w:tc>
      </w:tr>
      <w:tr w:rsidR="001B077C" w:rsidRPr="00CD2720" w14:paraId="300CD2C9" w14:textId="77777777" w:rsidTr="0049453E">
        <w:trPr>
          <w:trHeight w:val="82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AC24" w14:textId="0A08C0E6" w:rsidR="001B077C" w:rsidRPr="00115CA5" w:rsidRDefault="001B077C" w:rsidP="001B077C">
            <w:pPr>
              <w:spacing w:after="0"/>
              <w:rPr>
                <w:b/>
                <w:sz w:val="22"/>
                <w:lang w:val="en-US"/>
              </w:rPr>
            </w:pPr>
            <w:r w:rsidRPr="00115CA5">
              <w:rPr>
                <w:b/>
                <w:sz w:val="22"/>
                <w:lang w:val="en-US"/>
              </w:rPr>
              <w:t>4.9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D239" w14:textId="1BD9B55B" w:rsidR="001B077C" w:rsidRPr="00CD2720" w:rsidRDefault="001B077C" w:rsidP="001B077C">
            <w:pPr>
              <w:spacing w:after="0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Release for transport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92F9" w14:textId="4C193E94" w:rsidR="001B077C" w:rsidRPr="00CD2720" w:rsidRDefault="001B077C" w:rsidP="001B077C">
            <w:pPr>
              <w:spacing w:after="0"/>
              <w:rPr>
                <w:sz w:val="22"/>
                <w:lang w:val="en-US"/>
              </w:rPr>
            </w:pPr>
            <w:r w:rsidRPr="00CD2720">
              <w:rPr>
                <w:sz w:val="22"/>
                <w:lang w:val="en-US"/>
              </w:rPr>
              <w:t>ESS approval (Sign-off).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3220" w14:textId="57796604" w:rsidR="001B077C" w:rsidRPr="00CD2720" w:rsidRDefault="001B077C" w:rsidP="001B077C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BD08" w14:textId="27208B2F" w:rsidR="001B077C" w:rsidRPr="00CD2720" w:rsidRDefault="001B077C" w:rsidP="001B077C">
            <w:pPr>
              <w:spacing w:after="0"/>
              <w:ind w:left="-96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B9B8" w14:textId="57E81DB1" w:rsidR="001B077C" w:rsidRPr="00CD2720" w:rsidRDefault="001B077C" w:rsidP="001B077C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D2720">
              <w:rPr>
                <w:sz w:val="20"/>
                <w:szCs w:val="20"/>
                <w:lang w:val="en-US"/>
              </w:rPr>
              <w:t>N/A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B34" w14:textId="77777777" w:rsidR="001B077C" w:rsidRPr="00CD2720" w:rsidRDefault="001B077C" w:rsidP="001B077C">
            <w:pPr>
              <w:spacing w:after="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2F0A" w14:textId="77777777" w:rsidR="001B077C" w:rsidRPr="00CD2720" w:rsidRDefault="001B077C" w:rsidP="001B077C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9B14" w14:textId="77777777" w:rsidR="001B077C" w:rsidRPr="00CD2720" w:rsidRDefault="001B077C" w:rsidP="001B077C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F43" w14:textId="77777777" w:rsidR="001B077C" w:rsidRPr="00CD2720" w:rsidRDefault="001B077C" w:rsidP="001B077C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34BE" w14:textId="77777777" w:rsidR="001B077C" w:rsidRPr="00CD2720" w:rsidRDefault="001B077C" w:rsidP="001B077C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29F9" w14:textId="77777777" w:rsidR="001B077C" w:rsidRPr="00CD2720" w:rsidRDefault="001B077C" w:rsidP="001B077C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2433" w14:textId="77777777" w:rsidR="001B077C" w:rsidRPr="00CD2720" w:rsidRDefault="001B077C" w:rsidP="001B077C">
            <w:pPr>
              <w:spacing w:after="0"/>
              <w:rPr>
                <w:lang w:val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A45A" w14:textId="77777777" w:rsidR="001B077C" w:rsidRPr="00CD2720" w:rsidRDefault="001B077C" w:rsidP="001B077C">
            <w:pPr>
              <w:spacing w:after="0"/>
              <w:rPr>
                <w:lang w:val="en-US"/>
              </w:rPr>
            </w:pPr>
          </w:p>
        </w:tc>
      </w:tr>
    </w:tbl>
    <w:p w14:paraId="00BC1D0A" w14:textId="77777777" w:rsidR="003162D2" w:rsidRPr="00CD2720" w:rsidRDefault="003162D2" w:rsidP="00C11E3A">
      <w:pPr>
        <w:rPr>
          <w:lang w:val="en-US"/>
        </w:rPr>
      </w:pPr>
    </w:p>
    <w:sectPr w:rsidR="003162D2" w:rsidRPr="00CD2720" w:rsidSect="00F23E71">
      <w:headerReference w:type="default" r:id="rId13"/>
      <w:headerReference w:type="first" r:id="rId14"/>
      <w:pgSz w:w="23814" w:h="16839" w:orient="landscape" w:code="8"/>
      <w:pgMar w:top="720" w:right="720" w:bottom="720" w:left="720" w:header="731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8CFEA" w14:textId="77777777" w:rsidR="00C14488" w:rsidRDefault="00C14488" w:rsidP="00D84B5E">
      <w:pPr>
        <w:spacing w:after="0" w:line="240" w:lineRule="auto"/>
      </w:pPr>
      <w:r>
        <w:separator/>
      </w:r>
    </w:p>
  </w:endnote>
  <w:endnote w:type="continuationSeparator" w:id="0">
    <w:p w14:paraId="290F009D" w14:textId="77777777" w:rsidR="00C14488" w:rsidRDefault="00C14488" w:rsidP="00D8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9"/>
      <w:gridCol w:w="2353"/>
    </w:tblGrid>
    <w:tr w:rsidR="00647F0F" w:rsidRPr="005226FB" w14:paraId="1B4DD727" w14:textId="77777777" w:rsidTr="00013BCF">
      <w:trPr>
        <w:trHeight w:val="196"/>
      </w:trPr>
      <w:tc>
        <w:tcPr>
          <w:tcW w:w="1559" w:type="dxa"/>
        </w:tcPr>
        <w:p w14:paraId="4267EA51" w14:textId="77777777" w:rsidR="00647F0F" w:rsidRPr="005226FB" w:rsidRDefault="00647F0F" w:rsidP="00013BCF">
          <w:pPr>
            <w:pStyle w:val="Header"/>
          </w:pPr>
          <w:r>
            <w:t>Confidentiality Level</w:t>
          </w:r>
        </w:p>
      </w:tc>
      <w:tc>
        <w:tcPr>
          <w:tcW w:w="2353" w:type="dxa"/>
        </w:tcPr>
        <w:p w14:paraId="27950782" w14:textId="77777777" w:rsidR="00647F0F" w:rsidRPr="005226FB" w:rsidRDefault="00647F0F" w:rsidP="00013BCF">
          <w:pPr>
            <w:pStyle w:val="Header"/>
          </w:pPr>
          <w:r w:rsidRPr="009A00BB">
            <w:fldChar w:fldCharType="begin"/>
          </w:r>
          <w:r w:rsidRPr="009A00BB">
            <w:instrText xml:space="preserve"> IF </w:instrText>
          </w:r>
          <w:r w:rsidR="00C14488">
            <w:fldChar w:fldCharType="begin"/>
          </w:r>
          <w:r w:rsidR="00C14488">
            <w:instrText xml:space="preserve"> DOCPROPERTY "MXConfidentiality"  \* MERGEFORMAT </w:instrText>
          </w:r>
          <w:r w:rsidR="00C14488">
            <w:fldChar w:fldCharType="separate"/>
          </w:r>
          <w:r>
            <w:instrText>Internal</w:instrText>
          </w:r>
          <w:r w:rsidR="00C14488">
            <w:fldChar w:fldCharType="end"/>
          </w:r>
          <w:r w:rsidRPr="009A00BB">
            <w:instrText xml:space="preserve"> = "Confidential" </w:instrText>
          </w:r>
          <w:r w:rsidRPr="00717218">
            <w:rPr>
              <w:b/>
              <w:color w:val="FF0000"/>
            </w:rPr>
            <w:fldChar w:fldCharType="begin"/>
          </w:r>
          <w:r w:rsidRPr="00717218">
            <w:rPr>
              <w:b/>
              <w:color w:val="FF0000"/>
            </w:rPr>
            <w:instrText xml:space="preserve"> DOCPROPERTY "MXConfidentiality" \* MERGEFORMAT </w:instrText>
          </w:r>
          <w:r w:rsidRPr="00717218">
            <w:rPr>
              <w:b/>
              <w:color w:val="FF0000"/>
            </w:rPr>
            <w:fldChar w:fldCharType="separate"/>
          </w:r>
          <w:r>
            <w:rPr>
              <w:b/>
              <w:color w:val="FF0000"/>
            </w:rPr>
            <w:instrText>Confidential</w:instrText>
          </w:r>
          <w:r w:rsidRPr="00717218">
            <w:rPr>
              <w:b/>
              <w:color w:val="FF0000"/>
            </w:rPr>
            <w:fldChar w:fldCharType="end"/>
          </w:r>
          <w:r w:rsidRPr="009A00BB">
            <w:instrText xml:space="preserve">  </w:instrText>
          </w:r>
          <w:r w:rsidR="00C14488">
            <w:fldChar w:fldCharType="begin"/>
          </w:r>
          <w:r w:rsidR="00C14488">
            <w:instrText xml:space="preserve"> DOCPROPERTY "MXConfidentiality" \* MERGEFORMAT </w:instrText>
          </w:r>
          <w:r w:rsidR="00C14488">
            <w:fldChar w:fldCharType="separate"/>
          </w:r>
          <w:r>
            <w:instrText>Internal</w:instrText>
          </w:r>
          <w:r w:rsidR="00C14488">
            <w:fldChar w:fldCharType="end"/>
          </w:r>
          <w:r w:rsidRPr="009A00BB">
            <w:instrText xml:space="preserve"> </w:instrText>
          </w:r>
          <w:r w:rsidRPr="009A00BB">
            <w:fldChar w:fldCharType="separate"/>
          </w:r>
          <w:r>
            <w:rPr>
              <w:noProof/>
            </w:rPr>
            <w:t>Internal</w:t>
          </w:r>
          <w:r w:rsidRPr="009A00BB">
            <w:fldChar w:fldCharType="end"/>
          </w:r>
        </w:p>
      </w:tc>
    </w:tr>
  </w:tbl>
  <w:p w14:paraId="33348312" w14:textId="3ECACE3D" w:rsidR="00647F0F" w:rsidRPr="00A64411" w:rsidRDefault="00C14488" w:rsidP="008E5D14">
    <w:pPr>
      <w:pStyle w:val="Footer"/>
      <w:tabs>
        <w:tab w:val="left" w:pos="4253"/>
      </w:tabs>
      <w:ind w:right="360"/>
    </w:pPr>
    <w:r>
      <w:fldChar w:fldCharType="begin"/>
    </w:r>
    <w:r>
      <w:instrText xml:space="preserve"> DOCPROPERTY "prpGSDName"  \* MERGEFORMAT </w:instrText>
    </w:r>
    <w:r>
      <w:fldChar w:fldCharType="separate"/>
    </w:r>
    <w:r w:rsidR="00647F0F" w:rsidRPr="00C57B84">
      <w:rPr>
        <w:bCs/>
        <w:lang w:val="en-US"/>
      </w:rPr>
      <w:t>Chess Controlled Core</w:t>
    </w:r>
    <w:r w:rsidR="00647F0F">
      <w:t xml:space="preserve"> Word</w:t>
    </w:r>
    <w:r>
      <w:fldChar w:fldCharType="end"/>
    </w:r>
    <w:r w:rsidR="00647F0F" w:rsidRPr="00A64411">
      <w:t xml:space="preserve"> </w:t>
    </w:r>
    <w:r w:rsidR="00647F0F">
      <w:t>Rev</w:t>
    </w:r>
    <w:r w:rsidR="00647F0F" w:rsidRPr="00A64411">
      <w:t xml:space="preserve">: </w:t>
    </w:r>
    <w:r>
      <w:fldChar w:fldCharType="begin"/>
    </w:r>
    <w:r>
      <w:instrText xml:space="preserve"> DOCPROPERTY "prpGSDNo"  \* MERGEFORMAT </w:instrText>
    </w:r>
    <w:r>
      <w:fldChar w:fldCharType="separate"/>
    </w:r>
    <w:r w:rsidR="00647F0F" w:rsidRPr="00C57B84">
      <w:rPr>
        <w:bCs/>
        <w:lang w:val="en-US"/>
      </w:rPr>
      <w:t>2</w:t>
    </w:r>
    <w:r>
      <w:rPr>
        <w:bCs/>
        <w:lang w:val="en-US"/>
      </w:rPr>
      <w:fldChar w:fldCharType="end"/>
    </w:r>
  </w:p>
  <w:p w14:paraId="26534BD3" w14:textId="1A140742" w:rsidR="00647F0F" w:rsidRDefault="00C14488">
    <w:pPr>
      <w:pStyle w:val="Footer"/>
    </w:pPr>
    <w:r>
      <w:fldChar w:fldCharType="begin"/>
    </w:r>
    <w:r>
      <w:instrText xml:space="preserve"> DOCPROPERTY "prpVersion"  \* MERGEFORMAT </w:instrText>
    </w:r>
    <w:r>
      <w:fldChar w:fldCharType="separate"/>
    </w:r>
    <w:r w:rsidR="00647F0F" w:rsidRPr="00C57B84">
      <w:rPr>
        <w:bCs/>
        <w:lang w:val="en-US"/>
      </w:rPr>
      <w:t>Template</w:t>
    </w:r>
    <w:r w:rsidR="00647F0F">
      <w:t xml:space="preserve"> Active Date: 18 Sep 2015</w:t>
    </w:r>
    <w:r>
      <w:fldChar w:fldCharType="end"/>
    </w:r>
    <w:r w:rsidR="00647F0F">
      <w:tab/>
    </w:r>
    <w:r w:rsidR="00647F0F">
      <w:tab/>
    </w:r>
    <w:r w:rsidR="00647F0F">
      <w:tab/>
    </w:r>
    <w:r w:rsidR="00647F0F">
      <w:tab/>
    </w:r>
    <w:r w:rsidR="00647F0F">
      <w:tab/>
    </w:r>
    <w:r w:rsidR="00647F0F">
      <w:tab/>
    </w:r>
    <w:r w:rsidR="00647F0F">
      <w:tab/>
    </w:r>
    <w:r w:rsidR="00647F0F">
      <w:tab/>
    </w:r>
    <w:r w:rsidR="00647F0F">
      <w:tab/>
    </w:r>
    <w:r w:rsidR="00647F0F">
      <w:tab/>
    </w:r>
    <w:r w:rsidR="00647F0F">
      <w:rPr>
        <w:rStyle w:val="PageNumber"/>
      </w:rPr>
      <w:fldChar w:fldCharType="begin"/>
    </w:r>
    <w:r w:rsidR="00647F0F">
      <w:rPr>
        <w:rStyle w:val="PageNumber"/>
      </w:rPr>
      <w:instrText xml:space="preserve"> PAGE </w:instrText>
    </w:r>
    <w:r w:rsidR="00647F0F">
      <w:rPr>
        <w:rStyle w:val="PageNumber"/>
      </w:rPr>
      <w:fldChar w:fldCharType="separate"/>
    </w:r>
    <w:r w:rsidR="001479C2">
      <w:rPr>
        <w:rStyle w:val="PageNumber"/>
        <w:noProof/>
      </w:rPr>
      <w:t>5</w:t>
    </w:r>
    <w:r w:rsidR="00647F0F">
      <w:rPr>
        <w:rStyle w:val="PageNumber"/>
      </w:rPr>
      <w:fldChar w:fldCharType="end"/>
    </w:r>
    <w:r w:rsidR="00647F0F">
      <w:rPr>
        <w:rStyle w:val="PageNumber"/>
      </w:rPr>
      <w:t xml:space="preserve"> (</w:t>
    </w:r>
    <w:r w:rsidR="00647F0F">
      <w:rPr>
        <w:rStyle w:val="PageNumber"/>
      </w:rPr>
      <w:fldChar w:fldCharType="begin"/>
    </w:r>
    <w:r w:rsidR="00647F0F">
      <w:rPr>
        <w:rStyle w:val="PageNumber"/>
      </w:rPr>
      <w:instrText xml:space="preserve"> NUMPAGES </w:instrText>
    </w:r>
    <w:r w:rsidR="00647F0F">
      <w:rPr>
        <w:rStyle w:val="PageNumber"/>
      </w:rPr>
      <w:fldChar w:fldCharType="separate"/>
    </w:r>
    <w:r w:rsidR="001479C2">
      <w:rPr>
        <w:rStyle w:val="PageNumber"/>
        <w:noProof/>
      </w:rPr>
      <w:t>5</w:t>
    </w:r>
    <w:r w:rsidR="00647F0F">
      <w:rPr>
        <w:rStyle w:val="PageNumber"/>
      </w:rPr>
      <w:fldChar w:fldCharType="end"/>
    </w:r>
    <w:r w:rsidR="00647F0F">
      <w:rPr>
        <w:rStyle w:val="PageNumber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9"/>
      <w:gridCol w:w="2353"/>
    </w:tblGrid>
    <w:tr w:rsidR="00647F0F" w:rsidRPr="005226FB" w14:paraId="06DA942E" w14:textId="77777777" w:rsidTr="00013BCF">
      <w:trPr>
        <w:trHeight w:val="196"/>
      </w:trPr>
      <w:tc>
        <w:tcPr>
          <w:tcW w:w="1559" w:type="dxa"/>
        </w:tcPr>
        <w:p w14:paraId="6281C95B" w14:textId="77777777" w:rsidR="00647F0F" w:rsidRPr="005226FB" w:rsidRDefault="00647F0F" w:rsidP="00013BCF">
          <w:pPr>
            <w:pStyle w:val="Header"/>
          </w:pPr>
          <w:r>
            <w:t>Confidentiality Level</w:t>
          </w:r>
        </w:p>
      </w:tc>
      <w:tc>
        <w:tcPr>
          <w:tcW w:w="2353" w:type="dxa"/>
        </w:tcPr>
        <w:p w14:paraId="28169EE6" w14:textId="77777777" w:rsidR="00647F0F" w:rsidRPr="005226FB" w:rsidRDefault="00647F0F" w:rsidP="00013BCF">
          <w:pPr>
            <w:pStyle w:val="Header"/>
          </w:pPr>
          <w:r w:rsidRPr="009A00BB">
            <w:fldChar w:fldCharType="begin"/>
          </w:r>
          <w:r w:rsidRPr="009A00BB">
            <w:instrText xml:space="preserve"> IF </w:instrText>
          </w:r>
          <w:r w:rsidR="00C14488">
            <w:fldChar w:fldCharType="begin"/>
          </w:r>
          <w:r w:rsidR="00C14488">
            <w:instrText xml:space="preserve"> DOCPROPERTY "MXConfidentiality"  \* MERGEFORMAT </w:instrText>
          </w:r>
          <w:r w:rsidR="00C14488">
            <w:fldChar w:fldCharType="separate"/>
          </w:r>
          <w:r>
            <w:instrText>Internal</w:instrText>
          </w:r>
          <w:r w:rsidR="00C14488">
            <w:fldChar w:fldCharType="end"/>
          </w:r>
          <w:r w:rsidRPr="009A00BB">
            <w:instrText xml:space="preserve"> = "Confidential" </w:instrText>
          </w:r>
          <w:r w:rsidRPr="00717218">
            <w:rPr>
              <w:b/>
              <w:color w:val="FF0000"/>
            </w:rPr>
            <w:fldChar w:fldCharType="begin"/>
          </w:r>
          <w:r w:rsidRPr="00717218">
            <w:rPr>
              <w:b/>
              <w:color w:val="FF0000"/>
            </w:rPr>
            <w:instrText xml:space="preserve"> DOCPROPERTY "MXConfidentiality" \* MERGEFORMAT </w:instrText>
          </w:r>
          <w:r w:rsidRPr="00717218">
            <w:rPr>
              <w:b/>
              <w:color w:val="FF0000"/>
            </w:rPr>
            <w:fldChar w:fldCharType="separate"/>
          </w:r>
          <w:r>
            <w:rPr>
              <w:b/>
              <w:color w:val="FF0000"/>
            </w:rPr>
            <w:instrText>Confidential</w:instrText>
          </w:r>
          <w:r w:rsidRPr="00717218">
            <w:rPr>
              <w:b/>
              <w:color w:val="FF0000"/>
            </w:rPr>
            <w:fldChar w:fldCharType="end"/>
          </w:r>
          <w:r w:rsidRPr="009A00BB">
            <w:instrText xml:space="preserve">  </w:instrText>
          </w:r>
          <w:r w:rsidR="00C14488">
            <w:fldChar w:fldCharType="begin"/>
          </w:r>
          <w:r w:rsidR="00C14488">
            <w:instrText xml:space="preserve"> DOCPROPERTY "MXConfi</w:instrText>
          </w:r>
          <w:r w:rsidR="00C14488">
            <w:instrText xml:space="preserve">dentiality" \* MERGEFORMAT </w:instrText>
          </w:r>
          <w:r w:rsidR="00C14488">
            <w:fldChar w:fldCharType="separate"/>
          </w:r>
          <w:r>
            <w:instrText>Internal</w:instrText>
          </w:r>
          <w:r w:rsidR="00C14488">
            <w:fldChar w:fldCharType="end"/>
          </w:r>
          <w:r w:rsidRPr="009A00BB">
            <w:instrText xml:space="preserve"> </w:instrText>
          </w:r>
          <w:r w:rsidRPr="009A00BB">
            <w:fldChar w:fldCharType="separate"/>
          </w:r>
          <w:r>
            <w:rPr>
              <w:noProof/>
            </w:rPr>
            <w:t>Internal</w:t>
          </w:r>
          <w:r w:rsidRPr="009A00BB">
            <w:fldChar w:fldCharType="end"/>
          </w:r>
        </w:p>
      </w:tc>
    </w:tr>
  </w:tbl>
  <w:p w14:paraId="3E1AFC49" w14:textId="6F94F943" w:rsidR="00647F0F" w:rsidRPr="00A64411" w:rsidRDefault="00C14488" w:rsidP="008E5D14">
    <w:pPr>
      <w:pStyle w:val="Footer"/>
      <w:tabs>
        <w:tab w:val="left" w:pos="4253"/>
      </w:tabs>
      <w:ind w:right="360"/>
    </w:pPr>
    <w:r>
      <w:fldChar w:fldCharType="begin"/>
    </w:r>
    <w:r>
      <w:instrText xml:space="preserve"> DOCPROPERTY "prpGSDName"  \* MERGEFORMAT </w:instrText>
    </w:r>
    <w:r>
      <w:fldChar w:fldCharType="separate"/>
    </w:r>
    <w:r w:rsidR="00647F0F" w:rsidRPr="00C57B84">
      <w:rPr>
        <w:bCs/>
        <w:lang w:val="en-US"/>
      </w:rPr>
      <w:t>Chess Controlled Core</w:t>
    </w:r>
    <w:r w:rsidR="00647F0F">
      <w:t xml:space="preserve"> Word</w:t>
    </w:r>
    <w:r>
      <w:fldChar w:fldCharType="end"/>
    </w:r>
    <w:r w:rsidR="00647F0F" w:rsidRPr="00A64411">
      <w:t xml:space="preserve"> </w:t>
    </w:r>
    <w:r w:rsidR="00647F0F">
      <w:t>Rev</w:t>
    </w:r>
    <w:r w:rsidR="00647F0F" w:rsidRPr="00A64411">
      <w:t xml:space="preserve">: </w:t>
    </w:r>
    <w:r>
      <w:fldChar w:fldCharType="begin"/>
    </w:r>
    <w:r>
      <w:instrText xml:space="preserve"> DOCPROPERTY "prpGSDNo"  \* MERGEFORMAT </w:instrText>
    </w:r>
    <w:r>
      <w:fldChar w:fldCharType="separate"/>
    </w:r>
    <w:r w:rsidR="00647F0F" w:rsidRPr="00C57B84">
      <w:rPr>
        <w:bCs/>
        <w:lang w:val="en-US"/>
      </w:rPr>
      <w:t>2</w:t>
    </w:r>
    <w:r>
      <w:rPr>
        <w:bCs/>
        <w:lang w:val="en-US"/>
      </w:rPr>
      <w:fldChar w:fldCharType="end"/>
    </w:r>
  </w:p>
  <w:p w14:paraId="7BEC6F16" w14:textId="112BBA7B" w:rsidR="00647F0F" w:rsidRPr="008E5D14" w:rsidRDefault="00C14488" w:rsidP="008E5D14">
    <w:pPr>
      <w:pStyle w:val="Footer"/>
    </w:pPr>
    <w:r>
      <w:fldChar w:fldCharType="begin"/>
    </w:r>
    <w:r>
      <w:instrText xml:space="preserve"> DOCPROPERTY "prpVersion"  \* MERGEFORMAT </w:instrText>
    </w:r>
    <w:r>
      <w:fldChar w:fldCharType="separate"/>
    </w:r>
    <w:r w:rsidR="00647F0F" w:rsidRPr="00C57B84">
      <w:rPr>
        <w:bCs/>
        <w:lang w:val="en-US"/>
      </w:rPr>
      <w:t>Template</w:t>
    </w:r>
    <w:r w:rsidR="00647F0F">
      <w:t xml:space="preserve"> Active Date: 18 Sep 2015</w:t>
    </w:r>
    <w:r>
      <w:fldChar w:fldCharType="end"/>
    </w:r>
    <w:r w:rsidR="00647F0F">
      <w:tab/>
    </w:r>
    <w:r w:rsidR="00647F0F">
      <w:tab/>
    </w:r>
    <w:r w:rsidR="00647F0F">
      <w:tab/>
    </w:r>
    <w:r w:rsidR="00647F0F">
      <w:tab/>
    </w:r>
    <w:r w:rsidR="00647F0F">
      <w:tab/>
    </w:r>
    <w:r w:rsidR="00647F0F">
      <w:tab/>
    </w:r>
    <w:r w:rsidR="00647F0F">
      <w:tab/>
    </w:r>
    <w:r w:rsidR="00647F0F">
      <w:tab/>
    </w:r>
    <w:r w:rsidR="00647F0F">
      <w:tab/>
    </w:r>
    <w:r w:rsidR="00647F0F">
      <w:tab/>
    </w:r>
    <w:r w:rsidR="00647F0F">
      <w:rPr>
        <w:rStyle w:val="PageNumber"/>
      </w:rPr>
      <w:fldChar w:fldCharType="begin"/>
    </w:r>
    <w:r w:rsidR="00647F0F">
      <w:rPr>
        <w:rStyle w:val="PageNumber"/>
      </w:rPr>
      <w:instrText xml:space="preserve"> PAGE </w:instrText>
    </w:r>
    <w:r w:rsidR="00647F0F">
      <w:rPr>
        <w:rStyle w:val="PageNumber"/>
      </w:rPr>
      <w:fldChar w:fldCharType="separate"/>
    </w:r>
    <w:r w:rsidR="001479C2">
      <w:rPr>
        <w:rStyle w:val="PageNumber"/>
        <w:noProof/>
      </w:rPr>
      <w:t>1</w:t>
    </w:r>
    <w:r w:rsidR="00647F0F">
      <w:rPr>
        <w:rStyle w:val="PageNumber"/>
      </w:rPr>
      <w:fldChar w:fldCharType="end"/>
    </w:r>
    <w:r w:rsidR="00647F0F">
      <w:rPr>
        <w:rStyle w:val="PageNumber"/>
      </w:rPr>
      <w:t xml:space="preserve"> (</w:t>
    </w:r>
    <w:r w:rsidR="00647F0F">
      <w:rPr>
        <w:rStyle w:val="PageNumber"/>
      </w:rPr>
      <w:fldChar w:fldCharType="begin"/>
    </w:r>
    <w:r w:rsidR="00647F0F">
      <w:rPr>
        <w:rStyle w:val="PageNumber"/>
      </w:rPr>
      <w:instrText xml:space="preserve"> NUMPAGES </w:instrText>
    </w:r>
    <w:r w:rsidR="00647F0F">
      <w:rPr>
        <w:rStyle w:val="PageNumber"/>
      </w:rPr>
      <w:fldChar w:fldCharType="separate"/>
    </w:r>
    <w:r w:rsidR="001479C2">
      <w:rPr>
        <w:rStyle w:val="PageNumber"/>
        <w:noProof/>
      </w:rPr>
      <w:t>5</w:t>
    </w:r>
    <w:r w:rsidR="00647F0F">
      <w:rPr>
        <w:rStyle w:val="PageNumber"/>
      </w:rPr>
      <w:fldChar w:fldCharType="end"/>
    </w:r>
    <w:r w:rsidR="00647F0F">
      <w:rPr>
        <w:rStyle w:val="PageNumber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C9F4E" w14:textId="77777777" w:rsidR="00C14488" w:rsidRDefault="00C14488" w:rsidP="00D84B5E">
      <w:pPr>
        <w:spacing w:after="0" w:line="240" w:lineRule="auto"/>
      </w:pPr>
      <w:r>
        <w:separator/>
      </w:r>
    </w:p>
  </w:footnote>
  <w:footnote w:type="continuationSeparator" w:id="0">
    <w:p w14:paraId="1B1E1815" w14:textId="77777777" w:rsidR="00C14488" w:rsidRDefault="00C14488" w:rsidP="00D8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150A5" w14:textId="77777777" w:rsidR="00647F0F" w:rsidRPr="00810497" w:rsidRDefault="00647F0F" w:rsidP="007E6D3A">
    <w:pPr>
      <w:spacing w:after="0" w:line="240" w:lineRule="auto"/>
      <w:rPr>
        <w:sz w:val="6"/>
        <w:szCs w:val="16"/>
        <w:lang w:val="sv-S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11"/>
      <w:tblW w:w="22505" w:type="dxa"/>
      <w:tblLayout w:type="fixed"/>
      <w:tblLook w:val="04A0" w:firstRow="1" w:lastRow="0" w:firstColumn="1" w:lastColumn="0" w:noHBand="0" w:noVBand="1"/>
    </w:tblPr>
    <w:tblGrid>
      <w:gridCol w:w="695"/>
      <w:gridCol w:w="1395"/>
      <w:gridCol w:w="2125"/>
      <w:gridCol w:w="4110"/>
      <w:gridCol w:w="560"/>
      <w:gridCol w:w="569"/>
      <w:gridCol w:w="714"/>
      <w:gridCol w:w="999"/>
      <w:gridCol w:w="861"/>
      <w:gridCol w:w="698"/>
      <w:gridCol w:w="990"/>
      <w:gridCol w:w="1560"/>
      <w:gridCol w:w="992"/>
      <w:gridCol w:w="992"/>
      <w:gridCol w:w="1418"/>
      <w:gridCol w:w="3827"/>
    </w:tblGrid>
    <w:tr w:rsidR="00647F0F" w14:paraId="50097C28" w14:textId="77777777" w:rsidTr="00E070D1">
      <w:trPr>
        <w:trHeight w:val="1406"/>
      </w:trPr>
      <w:tc>
        <w:tcPr>
          <w:tcW w:w="22505" w:type="dxa"/>
          <w:gridSpan w:val="1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F7037AD" w14:textId="77777777" w:rsidR="00647F0F" w:rsidRDefault="00647F0F" w:rsidP="00E928AF">
          <w:pPr>
            <w:spacing w:after="0"/>
            <w:jc w:val="center"/>
            <w:rPr>
              <w:lang w:val="en-US"/>
            </w:rPr>
          </w:pPr>
          <w:r>
            <w:rPr>
              <w:noProof/>
              <w:lang w:val="sv-SE" w:eastAsia="sv-SE"/>
            </w:rPr>
            <w:drawing>
              <wp:anchor distT="0" distB="0" distL="114300" distR="114300" simplePos="0" relativeHeight="251659264" behindDoc="0" locked="0" layoutInCell="1" allowOverlap="1" wp14:anchorId="307F8C8A" wp14:editId="283F6326">
                <wp:simplePos x="0" y="0"/>
                <wp:positionH relativeFrom="column">
                  <wp:posOffset>0</wp:posOffset>
                </wp:positionH>
                <wp:positionV relativeFrom="paragraph">
                  <wp:posOffset>-24765</wp:posOffset>
                </wp:positionV>
                <wp:extent cx="1314450" cy="704850"/>
                <wp:effectExtent l="0" t="0" r="0" b="0"/>
                <wp:wrapNone/>
                <wp:docPr id="3" name="Picture 3" descr="Macintosh HD:Users:helenebjorkman:Desktop:ESS_Logo_Frugal_Blue_RGB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Macintosh HD:Users:helenebjorkman:Desktop:ESS_Logo_Frugal_Blue_RGB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704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6B98CA2" w14:textId="77777777" w:rsidR="00647F0F" w:rsidRPr="008E5D14" w:rsidRDefault="00647F0F" w:rsidP="00CD7474">
          <w:pPr>
            <w:spacing w:after="0" w:line="276" w:lineRule="auto"/>
            <w:jc w:val="center"/>
            <w:rPr>
              <w:rFonts w:ascii="Tahoma" w:hAnsi="Tahoma" w:cs="Tahoma"/>
              <w:b/>
              <w:sz w:val="40"/>
              <w:szCs w:val="40"/>
              <w:lang w:val="en-US"/>
            </w:rPr>
          </w:pPr>
          <w:r w:rsidRPr="008E5D14">
            <w:rPr>
              <w:rFonts w:ascii="Tahoma" w:hAnsi="Tahoma" w:cs="Tahoma"/>
              <w:b/>
              <w:sz w:val="40"/>
              <w:szCs w:val="40"/>
              <w:lang w:val="en-US"/>
            </w:rPr>
            <w:t>INSPECTION PLAN</w:t>
          </w:r>
        </w:p>
        <w:p w14:paraId="2FE06EDA" w14:textId="075506A9" w:rsidR="00647F0F" w:rsidRDefault="00647F0F" w:rsidP="00CD7474">
          <w:pPr>
            <w:spacing w:after="0"/>
            <w:jc w:val="center"/>
            <w:rPr>
              <w:lang w:val="en-US"/>
            </w:rPr>
          </w:pPr>
          <w:r w:rsidRPr="008E5D14">
            <w:rPr>
              <w:rFonts w:ascii="Tahoma" w:hAnsi="Tahoma" w:cs="Tahoma"/>
              <w:b/>
              <w:lang w:val="en-US"/>
            </w:rPr>
            <w:t>Inspection Plan for Mechanical Components</w:t>
          </w:r>
          <w:r>
            <w:rPr>
              <w:rFonts w:ascii="Tahoma" w:hAnsi="Tahoma" w:cs="Tahoma"/>
              <w:b/>
              <w:lang w:val="en-US"/>
            </w:rPr>
            <w:t xml:space="preserve"> Manufacturing</w:t>
          </w:r>
        </w:p>
      </w:tc>
    </w:tr>
    <w:tr w:rsidR="00647F0F" w:rsidRPr="008E5D14" w14:paraId="0ED39B13" w14:textId="77777777" w:rsidTr="00E070D1">
      <w:trPr>
        <w:trHeight w:val="690"/>
      </w:trPr>
      <w:tc>
        <w:tcPr>
          <w:tcW w:w="209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ECF801" w14:textId="77777777" w:rsidR="00647F0F" w:rsidRPr="008E5D14" w:rsidRDefault="00647F0F" w:rsidP="00E928AF">
          <w:pPr>
            <w:spacing w:after="0"/>
            <w:rPr>
              <w:b/>
              <w:sz w:val="22"/>
              <w:lang w:val="en-US"/>
            </w:rPr>
          </w:pPr>
          <w:r w:rsidRPr="008E5D14">
            <w:rPr>
              <w:b/>
              <w:sz w:val="22"/>
              <w:lang w:val="en-US"/>
            </w:rPr>
            <w:t>Inspection Plan no.:</w:t>
          </w:r>
        </w:p>
        <w:p w14:paraId="1BF3004D" w14:textId="7820303F" w:rsidR="00647F0F" w:rsidRPr="00E928AF" w:rsidRDefault="00C14488" w:rsidP="00E928AF">
          <w:pPr>
            <w:spacing w:after="0"/>
            <w:rPr>
              <w:i/>
              <w:sz w:val="22"/>
              <w:lang w:val="en-US"/>
            </w:rPr>
          </w:pPr>
          <w:r>
            <w:fldChar w:fldCharType="begin"/>
          </w:r>
          <w:r>
            <w:instrText xml:space="preserve"> DOCPROPERTY "MXName"  \* MERGEFORMAT </w:instrText>
          </w:r>
          <w:r>
            <w:fldChar w:fldCharType="separate"/>
          </w:r>
          <w:r w:rsidR="00647F0F">
            <w:t>ESS-0044705</w:t>
          </w:r>
          <w:r>
            <w:fldChar w:fldCharType="end"/>
          </w:r>
        </w:p>
      </w:tc>
      <w:tc>
        <w:tcPr>
          <w:tcW w:w="2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5F5DD1" w14:textId="77777777" w:rsidR="00647F0F" w:rsidRPr="008E5D14" w:rsidRDefault="00647F0F" w:rsidP="00E928AF">
          <w:pPr>
            <w:spacing w:after="0"/>
            <w:rPr>
              <w:b/>
              <w:sz w:val="22"/>
              <w:lang w:val="en-US"/>
            </w:rPr>
          </w:pPr>
          <w:r w:rsidRPr="008E5D14">
            <w:rPr>
              <w:b/>
              <w:sz w:val="22"/>
            </w:rPr>
            <w:t>Revision:</w:t>
          </w:r>
        </w:p>
        <w:p w14:paraId="699EFE94" w14:textId="7E416901" w:rsidR="00647F0F" w:rsidRPr="00E928AF" w:rsidRDefault="00C14488" w:rsidP="00E928AF">
          <w:pPr>
            <w:spacing w:after="0"/>
            <w:rPr>
              <w:i/>
              <w:sz w:val="22"/>
              <w:lang w:val="en-US"/>
            </w:rPr>
          </w:pPr>
          <w:r>
            <w:fldChar w:fldCharType="begin"/>
          </w:r>
          <w:r>
            <w:instrText xml:space="preserve"> DOCPROPERTY "MXRevision"  \* MERGEFORMAT </w:instrText>
          </w:r>
          <w:r>
            <w:fldChar w:fldCharType="separate"/>
          </w:r>
          <w:r w:rsidR="00647F0F">
            <w:t>1</w:t>
          </w:r>
          <w:r>
            <w:fldChar w:fldCharType="end"/>
          </w:r>
          <w:r w:rsidR="00647F0F">
            <w:t xml:space="preserve"> </w:t>
          </w:r>
          <w:r>
            <w:fldChar w:fldCharType="begin"/>
          </w:r>
          <w:r>
            <w:instrText xml:space="preserve"> DOCPROPERTY "MXPrinted Version"  \* MERGEFORMAT </w:instrText>
          </w:r>
          <w:r>
            <w:fldChar w:fldCharType="separate"/>
          </w:r>
          <w:r w:rsidR="00647F0F">
            <w:t>(9)</w:t>
          </w:r>
          <w:r>
            <w:fldChar w:fldCharType="end"/>
          </w:r>
        </w:p>
      </w:tc>
      <w:tc>
        <w:tcPr>
          <w:tcW w:w="5953" w:type="dxa"/>
          <w:gridSpan w:val="4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39963F0" w14:textId="77777777" w:rsidR="00647F0F" w:rsidRPr="008E5D14" w:rsidRDefault="00647F0F" w:rsidP="00E928AF">
          <w:pPr>
            <w:spacing w:after="0"/>
            <w:rPr>
              <w:sz w:val="22"/>
              <w:lang w:val="en-US"/>
            </w:rPr>
          </w:pPr>
        </w:p>
      </w:tc>
      <w:tc>
        <w:tcPr>
          <w:tcW w:w="18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E9B9E70" w14:textId="77777777" w:rsidR="00647F0F" w:rsidRPr="008E5D14" w:rsidRDefault="00647F0F" w:rsidP="00E928AF">
          <w:pPr>
            <w:spacing w:after="0"/>
            <w:rPr>
              <w:sz w:val="22"/>
              <w:lang w:val="en-US"/>
            </w:rPr>
          </w:pPr>
          <w:r w:rsidRPr="008E5D14">
            <w:rPr>
              <w:b/>
              <w:sz w:val="22"/>
            </w:rPr>
            <w:t>Remarks</w:t>
          </w:r>
        </w:p>
      </w:tc>
      <w:tc>
        <w:tcPr>
          <w:tcW w:w="10477" w:type="dxa"/>
          <w:gridSpan w:val="7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31A2DFE" w14:textId="77777777" w:rsidR="00647F0F" w:rsidRDefault="00647F0F" w:rsidP="00E928AF">
          <w:pPr>
            <w:spacing w:after="0"/>
            <w:rPr>
              <w:sz w:val="22"/>
              <w:lang w:val="en-US"/>
            </w:rPr>
          </w:pPr>
          <w:r>
            <w:rPr>
              <w:sz w:val="22"/>
              <w:lang w:val="en-US"/>
            </w:rPr>
            <w:t>Enter following depending on the quality class:</w:t>
          </w:r>
        </w:p>
        <w:p w14:paraId="0E633421" w14:textId="500D570B" w:rsidR="00647F0F" w:rsidRPr="003949D6" w:rsidRDefault="00647F0F" w:rsidP="003949D6">
          <w:pPr>
            <w:spacing w:after="0"/>
            <w:rPr>
              <w:sz w:val="22"/>
              <w:lang w:val="en-US"/>
            </w:rPr>
          </w:pPr>
          <w:r>
            <w:rPr>
              <w:sz w:val="22"/>
              <w:lang w:val="en-US"/>
            </w:rPr>
            <w:t>*</w:t>
          </w:r>
          <w:r w:rsidRPr="00752588">
            <w:rPr>
              <w:sz w:val="22"/>
              <w:vertAlign w:val="superscript"/>
              <w:lang w:val="en-US"/>
            </w:rPr>
            <w:t>1</w:t>
          </w:r>
          <w:r>
            <w:rPr>
              <w:sz w:val="22"/>
              <w:lang w:val="en-US"/>
            </w:rPr>
            <w:t xml:space="preserve"> MQC3C: R, MQC4C: N/A</w:t>
          </w:r>
        </w:p>
      </w:tc>
    </w:tr>
    <w:tr w:rsidR="00647F0F" w:rsidRPr="008E5D14" w14:paraId="0A9CC9F9" w14:textId="77777777" w:rsidTr="00CD7474">
      <w:trPr>
        <w:trHeight w:val="304"/>
      </w:trPr>
      <w:tc>
        <w:tcPr>
          <w:tcW w:w="69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  <w:hideMark/>
        </w:tcPr>
        <w:p w14:paraId="66F0ED82" w14:textId="77777777" w:rsidR="00647F0F" w:rsidRPr="008E5D14" w:rsidRDefault="00647F0F" w:rsidP="00E928AF">
          <w:pPr>
            <w:spacing w:after="0"/>
            <w:rPr>
              <w:b/>
              <w:sz w:val="22"/>
              <w:lang w:val="en-US"/>
            </w:rPr>
          </w:pPr>
          <w:r w:rsidRPr="008E5D14">
            <w:rPr>
              <w:b/>
              <w:sz w:val="22"/>
            </w:rPr>
            <w:t>Task</w:t>
          </w:r>
        </w:p>
      </w:tc>
      <w:tc>
        <w:tcPr>
          <w:tcW w:w="3520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  <w:hideMark/>
        </w:tcPr>
        <w:p w14:paraId="43D48A9D" w14:textId="77777777" w:rsidR="00647F0F" w:rsidRPr="008E5D14" w:rsidRDefault="00647F0F" w:rsidP="00E928AF">
          <w:pPr>
            <w:spacing w:after="0"/>
            <w:rPr>
              <w:b/>
              <w:sz w:val="22"/>
              <w:lang w:val="en-US"/>
            </w:rPr>
          </w:pPr>
          <w:r w:rsidRPr="008E5D14">
            <w:rPr>
              <w:b/>
              <w:sz w:val="22"/>
            </w:rPr>
            <w:t>Description of task</w:t>
          </w:r>
        </w:p>
      </w:tc>
      <w:tc>
        <w:tcPr>
          <w:tcW w:w="411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  <w:hideMark/>
        </w:tcPr>
        <w:p w14:paraId="4BD68293" w14:textId="77777777" w:rsidR="00647F0F" w:rsidRPr="008E5D14" w:rsidRDefault="00647F0F" w:rsidP="00E928AF">
          <w:pPr>
            <w:spacing w:after="0"/>
            <w:rPr>
              <w:b/>
              <w:sz w:val="22"/>
              <w:lang w:val="en-US"/>
            </w:rPr>
          </w:pPr>
          <w:r w:rsidRPr="008E5D14">
            <w:rPr>
              <w:b/>
              <w:sz w:val="22"/>
              <w:lang w:val="en-US"/>
            </w:rPr>
            <w:t>Applicable Document, Applicable Drawing, Comment etc.</w:t>
          </w:r>
        </w:p>
      </w:tc>
      <w:tc>
        <w:tcPr>
          <w:tcW w:w="184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  <w:hideMark/>
        </w:tcPr>
        <w:p w14:paraId="7F5C1D90" w14:textId="77777777" w:rsidR="00647F0F" w:rsidRPr="008E5D14" w:rsidRDefault="00647F0F" w:rsidP="00E928AF">
          <w:pPr>
            <w:spacing w:after="0"/>
            <w:jc w:val="center"/>
            <w:rPr>
              <w:b/>
              <w:sz w:val="22"/>
              <w:lang w:val="en-US"/>
            </w:rPr>
          </w:pPr>
          <w:r w:rsidRPr="008E5D14">
            <w:rPr>
              <w:b/>
              <w:sz w:val="22"/>
            </w:rPr>
            <w:t>Intervention</w:t>
          </w:r>
        </w:p>
      </w:tc>
      <w:tc>
        <w:tcPr>
          <w:tcW w:w="8510" w:type="dxa"/>
          <w:gridSpan w:val="8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  <w:hideMark/>
        </w:tcPr>
        <w:p w14:paraId="0BE70731" w14:textId="77777777" w:rsidR="00647F0F" w:rsidRPr="008E5D14" w:rsidRDefault="00647F0F" w:rsidP="00E928AF">
          <w:pPr>
            <w:spacing w:after="0"/>
            <w:jc w:val="center"/>
            <w:rPr>
              <w:b/>
              <w:sz w:val="22"/>
              <w:lang w:val="en-US"/>
            </w:rPr>
          </w:pPr>
          <w:r w:rsidRPr="008E5D14">
            <w:rPr>
              <w:b/>
              <w:sz w:val="22"/>
            </w:rPr>
            <w:t>INSPECTION</w:t>
          </w:r>
        </w:p>
      </w:tc>
      <w:tc>
        <w:tcPr>
          <w:tcW w:w="382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D9D9D9"/>
          <w:vAlign w:val="center"/>
          <w:hideMark/>
        </w:tcPr>
        <w:p w14:paraId="390B893D" w14:textId="77777777" w:rsidR="00647F0F" w:rsidRPr="008E5D14" w:rsidRDefault="00647F0F" w:rsidP="00E928AF">
          <w:pPr>
            <w:spacing w:after="0"/>
            <w:jc w:val="center"/>
            <w:rPr>
              <w:b/>
              <w:sz w:val="22"/>
              <w:lang w:val="en-US"/>
            </w:rPr>
          </w:pPr>
          <w:r w:rsidRPr="008E5D14">
            <w:rPr>
              <w:b/>
              <w:sz w:val="22"/>
            </w:rPr>
            <w:t>COMMENTS</w:t>
          </w:r>
        </w:p>
      </w:tc>
    </w:tr>
    <w:tr w:rsidR="00647F0F" w:rsidRPr="008E5D14" w14:paraId="770E39EE" w14:textId="77777777" w:rsidTr="00CD7474">
      <w:trPr>
        <w:cantSplit/>
        <w:trHeight w:val="218"/>
      </w:trPr>
      <w:tc>
        <w:tcPr>
          <w:tcW w:w="6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FCFCA5" w14:textId="77777777" w:rsidR="00647F0F" w:rsidRPr="008E5D14" w:rsidRDefault="00647F0F" w:rsidP="00E928AF">
          <w:pPr>
            <w:spacing w:after="0"/>
            <w:rPr>
              <w:b/>
              <w:sz w:val="22"/>
              <w:lang w:val="en-US"/>
            </w:rPr>
          </w:pPr>
        </w:p>
      </w:tc>
      <w:tc>
        <w:tcPr>
          <w:tcW w:w="3520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751FB4" w14:textId="77777777" w:rsidR="00647F0F" w:rsidRPr="008E5D14" w:rsidRDefault="00647F0F" w:rsidP="00E928AF">
          <w:pPr>
            <w:spacing w:after="0"/>
            <w:rPr>
              <w:b/>
              <w:sz w:val="22"/>
              <w:lang w:val="en-US"/>
            </w:rPr>
          </w:pPr>
        </w:p>
      </w:tc>
      <w:tc>
        <w:tcPr>
          <w:tcW w:w="411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4E2D74" w14:textId="77777777" w:rsidR="00647F0F" w:rsidRPr="008E5D14" w:rsidRDefault="00647F0F" w:rsidP="00E928AF">
          <w:pPr>
            <w:spacing w:after="0"/>
            <w:rPr>
              <w:b/>
              <w:sz w:val="22"/>
              <w:lang w:val="en-US"/>
            </w:rPr>
          </w:pPr>
        </w:p>
      </w:tc>
      <w:tc>
        <w:tcPr>
          <w:tcW w:w="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textDirection w:val="btLr"/>
          <w:vAlign w:val="center"/>
          <w:hideMark/>
        </w:tcPr>
        <w:p w14:paraId="2532BF17" w14:textId="77777777" w:rsidR="00647F0F" w:rsidRPr="008E5D14" w:rsidRDefault="00647F0F" w:rsidP="00E928AF">
          <w:pPr>
            <w:spacing w:after="0"/>
            <w:ind w:left="113" w:right="113"/>
            <w:jc w:val="center"/>
            <w:rPr>
              <w:sz w:val="22"/>
              <w:lang w:val="en-US"/>
            </w:rPr>
          </w:pPr>
          <w:r w:rsidRPr="008E5D14">
            <w:rPr>
              <w:sz w:val="22"/>
            </w:rPr>
            <w:t>Manufacturer</w:t>
          </w:r>
        </w:p>
      </w:tc>
      <w:tc>
        <w:tcPr>
          <w:tcW w:w="5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textDirection w:val="btLr"/>
          <w:vAlign w:val="center"/>
          <w:hideMark/>
        </w:tcPr>
        <w:p w14:paraId="26D9AA40" w14:textId="77777777" w:rsidR="00647F0F" w:rsidRPr="008E5D14" w:rsidRDefault="00647F0F" w:rsidP="00E928AF">
          <w:pPr>
            <w:spacing w:after="0"/>
            <w:ind w:left="113" w:right="113"/>
            <w:jc w:val="center"/>
            <w:rPr>
              <w:sz w:val="22"/>
              <w:lang w:val="en-US"/>
            </w:rPr>
          </w:pPr>
          <w:r w:rsidRPr="008E5D14">
            <w:rPr>
              <w:sz w:val="22"/>
            </w:rPr>
            <w:t>ESS</w:t>
          </w:r>
        </w:p>
      </w:tc>
      <w:tc>
        <w:tcPr>
          <w:tcW w:w="71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textDirection w:val="btLr"/>
          <w:vAlign w:val="center"/>
          <w:hideMark/>
        </w:tcPr>
        <w:p w14:paraId="07652B60" w14:textId="77777777" w:rsidR="00647F0F" w:rsidRPr="008E5D14" w:rsidRDefault="00647F0F" w:rsidP="00E928AF">
          <w:pPr>
            <w:spacing w:after="0"/>
            <w:ind w:left="113" w:right="113"/>
            <w:jc w:val="center"/>
            <w:rPr>
              <w:sz w:val="22"/>
              <w:lang w:val="en-US"/>
            </w:rPr>
          </w:pPr>
          <w:r w:rsidRPr="008E5D14">
            <w:rPr>
              <w:sz w:val="22"/>
            </w:rPr>
            <w:t>Third party</w:t>
          </w:r>
        </w:p>
      </w:tc>
      <w:tc>
        <w:tcPr>
          <w:tcW w:w="255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  <w:hideMark/>
        </w:tcPr>
        <w:p w14:paraId="4F3DB859" w14:textId="77777777" w:rsidR="00647F0F" w:rsidRPr="008E5D14" w:rsidRDefault="00647F0F" w:rsidP="00E928AF">
          <w:pPr>
            <w:spacing w:after="0"/>
            <w:jc w:val="center"/>
            <w:rPr>
              <w:sz w:val="22"/>
              <w:lang w:val="en-US"/>
            </w:rPr>
          </w:pPr>
          <w:r w:rsidRPr="008E5D14">
            <w:rPr>
              <w:sz w:val="22"/>
            </w:rPr>
            <w:t>Manufacturer</w:t>
          </w:r>
        </w:p>
      </w:tc>
      <w:tc>
        <w:tcPr>
          <w:tcW w:w="255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  <w:hideMark/>
        </w:tcPr>
        <w:p w14:paraId="0DD60A33" w14:textId="77777777" w:rsidR="00647F0F" w:rsidRPr="008E5D14" w:rsidRDefault="00647F0F" w:rsidP="00E928AF">
          <w:pPr>
            <w:spacing w:after="0"/>
            <w:jc w:val="center"/>
            <w:rPr>
              <w:sz w:val="22"/>
              <w:lang w:val="en-US"/>
            </w:rPr>
          </w:pPr>
          <w:r w:rsidRPr="008E5D14">
            <w:rPr>
              <w:sz w:val="22"/>
            </w:rPr>
            <w:t>ESS</w:t>
          </w:r>
        </w:p>
      </w:tc>
      <w:tc>
        <w:tcPr>
          <w:tcW w:w="340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  <w:hideMark/>
        </w:tcPr>
        <w:p w14:paraId="6751EE2A" w14:textId="77777777" w:rsidR="00647F0F" w:rsidRPr="008E5D14" w:rsidRDefault="00647F0F" w:rsidP="00E928AF">
          <w:pPr>
            <w:spacing w:after="0"/>
            <w:jc w:val="center"/>
            <w:rPr>
              <w:sz w:val="22"/>
              <w:lang w:val="en-US"/>
            </w:rPr>
          </w:pPr>
          <w:r w:rsidRPr="008E5D14">
            <w:rPr>
              <w:sz w:val="22"/>
            </w:rPr>
            <w:t>Third Party</w:t>
          </w:r>
        </w:p>
      </w:tc>
      <w:tc>
        <w:tcPr>
          <w:tcW w:w="3827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4D2A9E78" w14:textId="77777777" w:rsidR="00647F0F" w:rsidRPr="008E5D14" w:rsidRDefault="00647F0F" w:rsidP="00E928AF">
          <w:pPr>
            <w:spacing w:after="0"/>
            <w:rPr>
              <w:b/>
              <w:sz w:val="22"/>
              <w:lang w:val="en-US"/>
            </w:rPr>
          </w:pPr>
        </w:p>
      </w:tc>
    </w:tr>
    <w:tr w:rsidR="00647F0F" w:rsidRPr="008E5D14" w14:paraId="7337C7B2" w14:textId="77777777" w:rsidTr="00E070D1">
      <w:trPr>
        <w:cantSplit/>
        <w:trHeight w:val="1395"/>
      </w:trPr>
      <w:tc>
        <w:tcPr>
          <w:tcW w:w="6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D16594" w14:textId="77777777" w:rsidR="00647F0F" w:rsidRPr="008E5D14" w:rsidRDefault="00647F0F" w:rsidP="00E928AF">
          <w:pPr>
            <w:spacing w:after="0"/>
            <w:rPr>
              <w:b/>
              <w:sz w:val="22"/>
              <w:lang w:val="en-US"/>
            </w:rPr>
          </w:pPr>
        </w:p>
      </w:tc>
      <w:tc>
        <w:tcPr>
          <w:tcW w:w="3520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32E45D" w14:textId="77777777" w:rsidR="00647F0F" w:rsidRPr="008E5D14" w:rsidRDefault="00647F0F" w:rsidP="00E928AF">
          <w:pPr>
            <w:spacing w:after="0"/>
            <w:rPr>
              <w:b/>
              <w:sz w:val="22"/>
              <w:lang w:val="en-US"/>
            </w:rPr>
          </w:pPr>
        </w:p>
      </w:tc>
      <w:tc>
        <w:tcPr>
          <w:tcW w:w="411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6F9888" w14:textId="77777777" w:rsidR="00647F0F" w:rsidRPr="008E5D14" w:rsidRDefault="00647F0F" w:rsidP="00E928AF">
          <w:pPr>
            <w:spacing w:after="0"/>
            <w:rPr>
              <w:b/>
              <w:sz w:val="22"/>
              <w:lang w:val="en-US"/>
            </w:rPr>
          </w:pPr>
        </w:p>
      </w:tc>
      <w:tc>
        <w:tcPr>
          <w:tcW w:w="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3B5D97" w14:textId="77777777" w:rsidR="00647F0F" w:rsidRPr="008E5D14" w:rsidRDefault="00647F0F" w:rsidP="00E928AF">
          <w:pPr>
            <w:spacing w:after="0"/>
            <w:rPr>
              <w:sz w:val="22"/>
              <w:lang w:val="en-US"/>
            </w:rPr>
          </w:pPr>
        </w:p>
      </w:tc>
      <w:tc>
        <w:tcPr>
          <w:tcW w:w="5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824EEE" w14:textId="77777777" w:rsidR="00647F0F" w:rsidRPr="008E5D14" w:rsidRDefault="00647F0F" w:rsidP="00E928AF">
          <w:pPr>
            <w:spacing w:after="0"/>
            <w:rPr>
              <w:sz w:val="22"/>
              <w:lang w:val="en-US"/>
            </w:rPr>
          </w:pPr>
        </w:p>
      </w:tc>
      <w:tc>
        <w:tcPr>
          <w:tcW w:w="71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1B0204" w14:textId="77777777" w:rsidR="00647F0F" w:rsidRPr="008E5D14" w:rsidRDefault="00647F0F" w:rsidP="00E928AF">
          <w:pPr>
            <w:spacing w:after="0"/>
            <w:rPr>
              <w:sz w:val="22"/>
              <w:lang w:val="en-US"/>
            </w:rPr>
          </w:pPr>
        </w:p>
      </w:tc>
      <w:tc>
        <w:tcPr>
          <w:tcW w:w="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  <w:hideMark/>
        </w:tcPr>
        <w:p w14:paraId="3B29091A" w14:textId="77777777" w:rsidR="00647F0F" w:rsidRPr="008E5D14" w:rsidRDefault="00647F0F" w:rsidP="00E928AF">
          <w:pPr>
            <w:spacing w:after="0"/>
            <w:jc w:val="center"/>
            <w:rPr>
              <w:sz w:val="22"/>
              <w:lang w:val="en-US"/>
            </w:rPr>
          </w:pPr>
          <w:r w:rsidRPr="008E5D14">
            <w:rPr>
              <w:sz w:val="22"/>
            </w:rPr>
            <w:t>Date</w:t>
          </w:r>
        </w:p>
      </w:tc>
      <w:tc>
        <w:tcPr>
          <w:tcW w:w="155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  <w:hideMark/>
        </w:tcPr>
        <w:p w14:paraId="304F0662" w14:textId="77777777" w:rsidR="00647F0F" w:rsidRPr="008E5D14" w:rsidRDefault="00647F0F" w:rsidP="00E928AF">
          <w:pPr>
            <w:spacing w:after="0"/>
            <w:jc w:val="center"/>
            <w:rPr>
              <w:sz w:val="22"/>
              <w:lang w:val="en-US"/>
            </w:rPr>
          </w:pPr>
          <w:r w:rsidRPr="008E5D14">
            <w:rPr>
              <w:sz w:val="22"/>
            </w:rPr>
            <w:t>Sign / Stamp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  <w:hideMark/>
        </w:tcPr>
        <w:p w14:paraId="62B4B292" w14:textId="77777777" w:rsidR="00647F0F" w:rsidRPr="008E5D14" w:rsidRDefault="00647F0F" w:rsidP="00E928AF">
          <w:pPr>
            <w:spacing w:after="0"/>
            <w:jc w:val="center"/>
            <w:rPr>
              <w:sz w:val="22"/>
              <w:lang w:val="en-US"/>
            </w:rPr>
          </w:pPr>
          <w:r w:rsidRPr="008E5D14">
            <w:rPr>
              <w:sz w:val="22"/>
            </w:rPr>
            <w:t>Date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  <w:hideMark/>
        </w:tcPr>
        <w:p w14:paraId="49336421" w14:textId="77777777" w:rsidR="00647F0F" w:rsidRPr="008E5D14" w:rsidRDefault="00647F0F" w:rsidP="00E928AF">
          <w:pPr>
            <w:spacing w:after="0"/>
            <w:jc w:val="center"/>
            <w:rPr>
              <w:sz w:val="22"/>
              <w:lang w:val="en-US"/>
            </w:rPr>
          </w:pPr>
          <w:r w:rsidRPr="008E5D14">
            <w:rPr>
              <w:sz w:val="22"/>
            </w:rPr>
            <w:t>Sign / Stamp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53951EB4" w14:textId="1763D141" w:rsidR="00647F0F" w:rsidRPr="008E5D14" w:rsidRDefault="00647F0F" w:rsidP="00E070D1">
          <w:pPr>
            <w:spacing w:after="0"/>
            <w:jc w:val="center"/>
            <w:rPr>
              <w:sz w:val="22"/>
              <w:lang w:val="en-US"/>
            </w:rPr>
          </w:pPr>
          <w:r>
            <w:rPr>
              <w:sz w:val="22"/>
            </w:rPr>
            <w:t>Ref. n</w:t>
          </w:r>
          <w:r w:rsidRPr="008E5D14">
            <w:rPr>
              <w:sz w:val="22"/>
            </w:rPr>
            <w:t>o.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  <w:hideMark/>
        </w:tcPr>
        <w:p w14:paraId="1AC7BBA1" w14:textId="5992D9E6" w:rsidR="00647F0F" w:rsidRPr="008E5D14" w:rsidRDefault="00647F0F" w:rsidP="00E928AF">
          <w:pPr>
            <w:spacing w:after="0"/>
            <w:jc w:val="center"/>
            <w:rPr>
              <w:sz w:val="22"/>
              <w:lang w:val="en-US"/>
            </w:rPr>
          </w:pPr>
          <w:r w:rsidRPr="008E5D14">
            <w:rPr>
              <w:sz w:val="22"/>
            </w:rPr>
            <w:t>Date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6DE4A9E8" w14:textId="331C1133" w:rsidR="00647F0F" w:rsidRPr="008E5D14" w:rsidRDefault="00647F0F" w:rsidP="00E928AF">
          <w:pPr>
            <w:spacing w:after="0"/>
            <w:jc w:val="center"/>
            <w:rPr>
              <w:sz w:val="22"/>
              <w:lang w:val="en-US"/>
            </w:rPr>
          </w:pPr>
          <w:r w:rsidRPr="008E5D14">
            <w:rPr>
              <w:sz w:val="22"/>
            </w:rPr>
            <w:t>Sign / Stamp</w:t>
          </w:r>
        </w:p>
      </w:tc>
      <w:tc>
        <w:tcPr>
          <w:tcW w:w="382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75D9F7" w14:textId="6D86F7FD" w:rsidR="00647F0F" w:rsidRPr="008E5D14" w:rsidRDefault="00647F0F" w:rsidP="00E928AF">
          <w:pPr>
            <w:spacing w:after="0"/>
            <w:rPr>
              <w:b/>
              <w:sz w:val="22"/>
              <w:lang w:val="en-US"/>
            </w:rPr>
          </w:pPr>
        </w:p>
      </w:tc>
    </w:tr>
  </w:tbl>
  <w:p w14:paraId="0FFDE1CB" w14:textId="77777777" w:rsidR="00647F0F" w:rsidRPr="003162D2" w:rsidRDefault="00647F0F" w:rsidP="003162D2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11"/>
      <w:tblW w:w="22500" w:type="dxa"/>
      <w:tblLayout w:type="fixed"/>
      <w:tblLook w:val="04A0" w:firstRow="1" w:lastRow="0" w:firstColumn="1" w:lastColumn="0" w:noHBand="0" w:noVBand="1"/>
    </w:tblPr>
    <w:tblGrid>
      <w:gridCol w:w="695"/>
      <w:gridCol w:w="1395"/>
      <w:gridCol w:w="2125"/>
      <w:gridCol w:w="4110"/>
      <w:gridCol w:w="560"/>
      <w:gridCol w:w="569"/>
      <w:gridCol w:w="714"/>
      <w:gridCol w:w="999"/>
      <w:gridCol w:w="861"/>
      <w:gridCol w:w="698"/>
      <w:gridCol w:w="1276"/>
      <w:gridCol w:w="1559"/>
      <w:gridCol w:w="992"/>
      <w:gridCol w:w="1134"/>
      <w:gridCol w:w="1134"/>
      <w:gridCol w:w="3679"/>
    </w:tblGrid>
    <w:tr w:rsidR="00647F0F" w14:paraId="24803436" w14:textId="77777777" w:rsidTr="00E928AF">
      <w:trPr>
        <w:trHeight w:val="1406"/>
      </w:trPr>
      <w:tc>
        <w:tcPr>
          <w:tcW w:w="22500" w:type="dxa"/>
          <w:gridSpan w:val="1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B42FA0" w14:textId="77777777" w:rsidR="00647F0F" w:rsidRDefault="00647F0F" w:rsidP="00E928AF">
          <w:pPr>
            <w:spacing w:after="0"/>
            <w:jc w:val="center"/>
            <w:rPr>
              <w:lang w:val="en-US"/>
            </w:rPr>
          </w:pPr>
          <w:r>
            <w:rPr>
              <w:noProof/>
              <w:lang w:val="sv-SE" w:eastAsia="sv-SE"/>
            </w:rPr>
            <w:drawing>
              <wp:anchor distT="0" distB="0" distL="114300" distR="114300" simplePos="0" relativeHeight="251657216" behindDoc="0" locked="0" layoutInCell="1" allowOverlap="1" wp14:anchorId="216762F4" wp14:editId="164BE370">
                <wp:simplePos x="0" y="0"/>
                <wp:positionH relativeFrom="column">
                  <wp:posOffset>0</wp:posOffset>
                </wp:positionH>
                <wp:positionV relativeFrom="paragraph">
                  <wp:posOffset>-24765</wp:posOffset>
                </wp:positionV>
                <wp:extent cx="1314450" cy="704850"/>
                <wp:effectExtent l="0" t="0" r="0" b="0"/>
                <wp:wrapNone/>
                <wp:docPr id="2" name="Picture 2" descr="Macintosh HD:Users:helenebjorkman:Desktop:ESS_Logo_Frugal_Blue_RGB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Macintosh HD:Users:helenebjorkman:Desktop:ESS_Logo_Frugal_Blue_RGB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704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993DBBA" w14:textId="77777777" w:rsidR="00647F0F" w:rsidRPr="008E5D14" w:rsidRDefault="00647F0F" w:rsidP="00E928AF">
          <w:pPr>
            <w:spacing w:after="0" w:line="276" w:lineRule="auto"/>
            <w:jc w:val="center"/>
            <w:rPr>
              <w:rFonts w:ascii="Tahoma" w:hAnsi="Tahoma" w:cs="Tahoma"/>
              <w:b/>
              <w:sz w:val="40"/>
              <w:szCs w:val="40"/>
              <w:lang w:val="en-US"/>
            </w:rPr>
          </w:pPr>
          <w:r w:rsidRPr="008E5D14">
            <w:rPr>
              <w:rFonts w:ascii="Tahoma" w:hAnsi="Tahoma" w:cs="Tahoma"/>
              <w:b/>
              <w:sz w:val="40"/>
              <w:szCs w:val="40"/>
              <w:lang w:val="en-US"/>
            </w:rPr>
            <w:t>INSPECTION PLAN</w:t>
          </w:r>
        </w:p>
        <w:p w14:paraId="586136CD" w14:textId="77777777" w:rsidR="00647F0F" w:rsidRDefault="00647F0F" w:rsidP="00E928AF">
          <w:pPr>
            <w:spacing w:after="0"/>
            <w:jc w:val="center"/>
            <w:rPr>
              <w:lang w:val="en-US"/>
            </w:rPr>
          </w:pPr>
          <w:r w:rsidRPr="008E5D14">
            <w:rPr>
              <w:rFonts w:ascii="Tahoma" w:hAnsi="Tahoma" w:cs="Tahoma"/>
              <w:b/>
              <w:lang w:val="en-US"/>
            </w:rPr>
            <w:t>Inspection Plan for Mechanical Components</w:t>
          </w:r>
        </w:p>
      </w:tc>
    </w:tr>
    <w:tr w:rsidR="00647F0F" w:rsidRPr="008E5D14" w14:paraId="0C1BCBD5" w14:textId="77777777" w:rsidTr="00E928AF">
      <w:trPr>
        <w:trHeight w:val="690"/>
      </w:trPr>
      <w:tc>
        <w:tcPr>
          <w:tcW w:w="209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5FB802" w14:textId="77777777" w:rsidR="00647F0F" w:rsidRPr="008E5D14" w:rsidRDefault="00647F0F" w:rsidP="00E928AF">
          <w:pPr>
            <w:spacing w:after="0"/>
            <w:rPr>
              <w:b/>
              <w:sz w:val="22"/>
              <w:lang w:val="en-US"/>
            </w:rPr>
          </w:pPr>
          <w:r w:rsidRPr="008E5D14">
            <w:rPr>
              <w:b/>
              <w:sz w:val="22"/>
              <w:lang w:val="en-US"/>
            </w:rPr>
            <w:t>Inspection Plan no.:</w:t>
          </w:r>
        </w:p>
        <w:p w14:paraId="24230E01" w14:textId="77777777" w:rsidR="00647F0F" w:rsidRPr="008E5D14" w:rsidRDefault="00647F0F" w:rsidP="00E928AF">
          <w:pPr>
            <w:spacing w:after="0"/>
            <w:rPr>
              <w:sz w:val="22"/>
              <w:lang w:val="en-US"/>
            </w:rPr>
          </w:pPr>
          <w:r>
            <w:rPr>
              <w:sz w:val="22"/>
            </w:rPr>
            <w:t>Template controlled</w:t>
          </w:r>
          <w:r w:rsidRPr="008E5D14">
            <w:rPr>
              <w:sz w:val="22"/>
              <w:lang w:val="en-US"/>
            </w:rPr>
            <w:t xml:space="preserve"> </w:t>
          </w:r>
        </w:p>
      </w:tc>
      <w:tc>
        <w:tcPr>
          <w:tcW w:w="2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DCF7B4" w14:textId="77777777" w:rsidR="00647F0F" w:rsidRPr="008E5D14" w:rsidRDefault="00647F0F" w:rsidP="00E928AF">
          <w:pPr>
            <w:spacing w:after="0"/>
            <w:rPr>
              <w:b/>
              <w:sz w:val="22"/>
              <w:lang w:val="en-US"/>
            </w:rPr>
          </w:pPr>
          <w:r w:rsidRPr="008E5D14">
            <w:rPr>
              <w:b/>
              <w:sz w:val="22"/>
            </w:rPr>
            <w:t>Revision:</w:t>
          </w:r>
        </w:p>
        <w:p w14:paraId="0B17AF34" w14:textId="77777777" w:rsidR="00647F0F" w:rsidRPr="008E5D14" w:rsidRDefault="00647F0F" w:rsidP="00E928AF">
          <w:pPr>
            <w:spacing w:after="0"/>
            <w:rPr>
              <w:sz w:val="22"/>
              <w:lang w:val="en-US"/>
            </w:rPr>
          </w:pPr>
          <w:r>
            <w:rPr>
              <w:sz w:val="22"/>
            </w:rPr>
            <w:t>Template controlled</w:t>
          </w:r>
        </w:p>
      </w:tc>
      <w:tc>
        <w:tcPr>
          <w:tcW w:w="5953" w:type="dxa"/>
          <w:gridSpan w:val="4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6A90647" w14:textId="77777777" w:rsidR="00647F0F" w:rsidRPr="008E5D14" w:rsidRDefault="00647F0F" w:rsidP="00E928AF">
          <w:pPr>
            <w:spacing w:after="0"/>
            <w:rPr>
              <w:sz w:val="22"/>
              <w:lang w:val="en-US"/>
            </w:rPr>
          </w:pPr>
        </w:p>
      </w:tc>
      <w:tc>
        <w:tcPr>
          <w:tcW w:w="18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D62A7F6" w14:textId="77777777" w:rsidR="00647F0F" w:rsidRPr="008E5D14" w:rsidRDefault="00647F0F" w:rsidP="00E928AF">
          <w:pPr>
            <w:spacing w:after="0"/>
            <w:rPr>
              <w:sz w:val="22"/>
              <w:lang w:val="en-US"/>
            </w:rPr>
          </w:pPr>
          <w:r w:rsidRPr="008E5D14">
            <w:rPr>
              <w:b/>
              <w:sz w:val="22"/>
            </w:rPr>
            <w:t>Remarks</w:t>
          </w:r>
        </w:p>
      </w:tc>
      <w:tc>
        <w:tcPr>
          <w:tcW w:w="10472" w:type="dxa"/>
          <w:gridSpan w:val="7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CD25DDD" w14:textId="77777777" w:rsidR="00647F0F" w:rsidRDefault="00647F0F" w:rsidP="00E928AF">
          <w:pPr>
            <w:spacing w:after="0"/>
            <w:rPr>
              <w:sz w:val="22"/>
              <w:lang w:val="en-US"/>
            </w:rPr>
          </w:pPr>
          <w:r>
            <w:rPr>
              <w:sz w:val="22"/>
              <w:lang w:val="en-US"/>
            </w:rPr>
            <w:t>Enter following depending on the quality class:</w:t>
          </w:r>
        </w:p>
        <w:p w14:paraId="7D67A46C" w14:textId="77777777" w:rsidR="00647F0F" w:rsidRPr="008E5D14" w:rsidRDefault="00647F0F" w:rsidP="00E928AF">
          <w:pPr>
            <w:spacing w:after="0"/>
            <w:rPr>
              <w:b/>
              <w:sz w:val="22"/>
              <w:lang w:val="en-US"/>
            </w:rPr>
          </w:pPr>
          <w:r>
            <w:rPr>
              <w:sz w:val="22"/>
              <w:lang w:val="en-US"/>
            </w:rPr>
            <w:t>*</w:t>
          </w:r>
          <w:r w:rsidRPr="00752588">
            <w:rPr>
              <w:sz w:val="22"/>
              <w:vertAlign w:val="superscript"/>
              <w:lang w:val="en-US"/>
            </w:rPr>
            <w:t>1</w:t>
          </w:r>
          <w:r>
            <w:rPr>
              <w:sz w:val="22"/>
              <w:lang w:val="en-US"/>
            </w:rPr>
            <w:t xml:space="preserve"> MQC3C: R, MQC4C: N/A</w:t>
          </w:r>
        </w:p>
      </w:tc>
    </w:tr>
    <w:tr w:rsidR="00647F0F" w:rsidRPr="008E5D14" w14:paraId="683A1935" w14:textId="77777777" w:rsidTr="00E928AF">
      <w:trPr>
        <w:trHeight w:val="304"/>
      </w:trPr>
      <w:tc>
        <w:tcPr>
          <w:tcW w:w="69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  <w:hideMark/>
        </w:tcPr>
        <w:p w14:paraId="4E5FE16F" w14:textId="77777777" w:rsidR="00647F0F" w:rsidRPr="008E5D14" w:rsidRDefault="00647F0F" w:rsidP="00E928AF">
          <w:pPr>
            <w:spacing w:after="0"/>
            <w:rPr>
              <w:b/>
              <w:sz w:val="22"/>
              <w:lang w:val="en-US"/>
            </w:rPr>
          </w:pPr>
          <w:r w:rsidRPr="008E5D14">
            <w:rPr>
              <w:b/>
              <w:sz w:val="22"/>
            </w:rPr>
            <w:t>Task</w:t>
          </w:r>
        </w:p>
      </w:tc>
      <w:tc>
        <w:tcPr>
          <w:tcW w:w="3520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  <w:hideMark/>
        </w:tcPr>
        <w:p w14:paraId="4F583019" w14:textId="77777777" w:rsidR="00647F0F" w:rsidRPr="008E5D14" w:rsidRDefault="00647F0F" w:rsidP="00E928AF">
          <w:pPr>
            <w:spacing w:after="0"/>
            <w:rPr>
              <w:b/>
              <w:sz w:val="22"/>
              <w:lang w:val="en-US"/>
            </w:rPr>
          </w:pPr>
          <w:r w:rsidRPr="008E5D14">
            <w:rPr>
              <w:b/>
              <w:sz w:val="22"/>
            </w:rPr>
            <w:t>Description of task</w:t>
          </w:r>
        </w:p>
      </w:tc>
      <w:tc>
        <w:tcPr>
          <w:tcW w:w="411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  <w:hideMark/>
        </w:tcPr>
        <w:p w14:paraId="053A0195" w14:textId="77777777" w:rsidR="00647F0F" w:rsidRPr="008E5D14" w:rsidRDefault="00647F0F" w:rsidP="00E928AF">
          <w:pPr>
            <w:spacing w:after="0"/>
            <w:rPr>
              <w:b/>
              <w:sz w:val="22"/>
              <w:lang w:val="en-US"/>
            </w:rPr>
          </w:pPr>
          <w:r w:rsidRPr="008E5D14">
            <w:rPr>
              <w:b/>
              <w:sz w:val="22"/>
              <w:lang w:val="en-US"/>
            </w:rPr>
            <w:t>Applicable Document, Applicable Drawing, Comment etc.</w:t>
          </w:r>
        </w:p>
      </w:tc>
      <w:tc>
        <w:tcPr>
          <w:tcW w:w="184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  <w:hideMark/>
        </w:tcPr>
        <w:p w14:paraId="1D5B6415" w14:textId="77777777" w:rsidR="00647F0F" w:rsidRPr="008E5D14" w:rsidRDefault="00647F0F" w:rsidP="00E928AF">
          <w:pPr>
            <w:spacing w:after="0"/>
            <w:jc w:val="center"/>
            <w:rPr>
              <w:b/>
              <w:sz w:val="22"/>
              <w:lang w:val="en-US"/>
            </w:rPr>
          </w:pPr>
          <w:r w:rsidRPr="008E5D14">
            <w:rPr>
              <w:b/>
              <w:sz w:val="22"/>
            </w:rPr>
            <w:t>Intervention</w:t>
          </w:r>
        </w:p>
      </w:tc>
      <w:tc>
        <w:tcPr>
          <w:tcW w:w="8653" w:type="dxa"/>
          <w:gridSpan w:val="8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  <w:hideMark/>
        </w:tcPr>
        <w:p w14:paraId="561B40E2" w14:textId="77777777" w:rsidR="00647F0F" w:rsidRPr="008E5D14" w:rsidRDefault="00647F0F" w:rsidP="00E928AF">
          <w:pPr>
            <w:spacing w:after="0"/>
            <w:jc w:val="center"/>
            <w:rPr>
              <w:b/>
              <w:sz w:val="22"/>
              <w:lang w:val="en-US"/>
            </w:rPr>
          </w:pPr>
          <w:r w:rsidRPr="008E5D14">
            <w:rPr>
              <w:b/>
              <w:sz w:val="22"/>
            </w:rPr>
            <w:t>INSPECTION</w:t>
          </w:r>
        </w:p>
      </w:tc>
      <w:tc>
        <w:tcPr>
          <w:tcW w:w="367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  <w:hideMark/>
        </w:tcPr>
        <w:p w14:paraId="6E951456" w14:textId="77777777" w:rsidR="00647F0F" w:rsidRPr="008E5D14" w:rsidRDefault="00647F0F" w:rsidP="00E928AF">
          <w:pPr>
            <w:spacing w:after="0"/>
            <w:jc w:val="center"/>
            <w:rPr>
              <w:b/>
              <w:sz w:val="22"/>
              <w:lang w:val="en-US"/>
            </w:rPr>
          </w:pPr>
          <w:r w:rsidRPr="008E5D14">
            <w:rPr>
              <w:b/>
              <w:sz w:val="22"/>
            </w:rPr>
            <w:t>COMMENTS</w:t>
          </w:r>
        </w:p>
      </w:tc>
    </w:tr>
    <w:tr w:rsidR="00647F0F" w:rsidRPr="008E5D14" w14:paraId="525E5B8D" w14:textId="77777777" w:rsidTr="00E928AF">
      <w:trPr>
        <w:cantSplit/>
        <w:trHeight w:val="218"/>
      </w:trPr>
      <w:tc>
        <w:tcPr>
          <w:tcW w:w="6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E5EABC" w14:textId="77777777" w:rsidR="00647F0F" w:rsidRPr="008E5D14" w:rsidRDefault="00647F0F" w:rsidP="00E928AF">
          <w:pPr>
            <w:spacing w:after="0"/>
            <w:rPr>
              <w:b/>
              <w:sz w:val="22"/>
              <w:lang w:val="en-US"/>
            </w:rPr>
          </w:pPr>
        </w:p>
      </w:tc>
      <w:tc>
        <w:tcPr>
          <w:tcW w:w="3520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6AF806" w14:textId="77777777" w:rsidR="00647F0F" w:rsidRPr="008E5D14" w:rsidRDefault="00647F0F" w:rsidP="00E928AF">
          <w:pPr>
            <w:spacing w:after="0"/>
            <w:rPr>
              <w:b/>
              <w:sz w:val="22"/>
              <w:lang w:val="en-US"/>
            </w:rPr>
          </w:pPr>
        </w:p>
      </w:tc>
      <w:tc>
        <w:tcPr>
          <w:tcW w:w="411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B9F432" w14:textId="77777777" w:rsidR="00647F0F" w:rsidRPr="008E5D14" w:rsidRDefault="00647F0F" w:rsidP="00E928AF">
          <w:pPr>
            <w:spacing w:after="0"/>
            <w:rPr>
              <w:b/>
              <w:sz w:val="22"/>
              <w:lang w:val="en-US"/>
            </w:rPr>
          </w:pPr>
        </w:p>
      </w:tc>
      <w:tc>
        <w:tcPr>
          <w:tcW w:w="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textDirection w:val="btLr"/>
          <w:vAlign w:val="center"/>
          <w:hideMark/>
        </w:tcPr>
        <w:p w14:paraId="0CD9D8DD" w14:textId="77777777" w:rsidR="00647F0F" w:rsidRPr="008E5D14" w:rsidRDefault="00647F0F" w:rsidP="00E928AF">
          <w:pPr>
            <w:spacing w:after="0"/>
            <w:ind w:left="113" w:right="113"/>
            <w:jc w:val="center"/>
            <w:rPr>
              <w:sz w:val="22"/>
              <w:lang w:val="en-US"/>
            </w:rPr>
          </w:pPr>
          <w:r w:rsidRPr="008E5D14">
            <w:rPr>
              <w:sz w:val="22"/>
            </w:rPr>
            <w:t>Manufacturer</w:t>
          </w:r>
        </w:p>
      </w:tc>
      <w:tc>
        <w:tcPr>
          <w:tcW w:w="5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textDirection w:val="btLr"/>
          <w:vAlign w:val="center"/>
          <w:hideMark/>
        </w:tcPr>
        <w:p w14:paraId="1C6160B1" w14:textId="77777777" w:rsidR="00647F0F" w:rsidRPr="008E5D14" w:rsidRDefault="00647F0F" w:rsidP="00E928AF">
          <w:pPr>
            <w:spacing w:after="0"/>
            <w:ind w:left="113" w:right="113"/>
            <w:jc w:val="center"/>
            <w:rPr>
              <w:sz w:val="22"/>
              <w:lang w:val="en-US"/>
            </w:rPr>
          </w:pPr>
          <w:r w:rsidRPr="008E5D14">
            <w:rPr>
              <w:sz w:val="22"/>
            </w:rPr>
            <w:t>ESS</w:t>
          </w:r>
        </w:p>
      </w:tc>
      <w:tc>
        <w:tcPr>
          <w:tcW w:w="71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textDirection w:val="btLr"/>
          <w:vAlign w:val="center"/>
          <w:hideMark/>
        </w:tcPr>
        <w:p w14:paraId="5EC727F0" w14:textId="77777777" w:rsidR="00647F0F" w:rsidRPr="008E5D14" w:rsidRDefault="00647F0F" w:rsidP="00E928AF">
          <w:pPr>
            <w:spacing w:after="0"/>
            <w:ind w:left="113" w:right="113"/>
            <w:jc w:val="center"/>
            <w:rPr>
              <w:sz w:val="22"/>
              <w:lang w:val="en-US"/>
            </w:rPr>
          </w:pPr>
          <w:r w:rsidRPr="008E5D14">
            <w:rPr>
              <w:sz w:val="22"/>
            </w:rPr>
            <w:t>Third party</w:t>
          </w:r>
        </w:p>
      </w:tc>
      <w:tc>
        <w:tcPr>
          <w:tcW w:w="255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  <w:hideMark/>
        </w:tcPr>
        <w:p w14:paraId="19540086" w14:textId="77777777" w:rsidR="00647F0F" w:rsidRPr="008E5D14" w:rsidRDefault="00647F0F" w:rsidP="00E928AF">
          <w:pPr>
            <w:spacing w:after="0"/>
            <w:jc w:val="center"/>
            <w:rPr>
              <w:sz w:val="22"/>
              <w:lang w:val="en-US"/>
            </w:rPr>
          </w:pPr>
          <w:r w:rsidRPr="008E5D14">
            <w:rPr>
              <w:sz w:val="22"/>
            </w:rPr>
            <w:t>Manufacturer</w:t>
          </w:r>
        </w:p>
      </w:tc>
      <w:tc>
        <w:tcPr>
          <w:tcW w:w="283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  <w:hideMark/>
        </w:tcPr>
        <w:p w14:paraId="46A4E275" w14:textId="77777777" w:rsidR="00647F0F" w:rsidRPr="008E5D14" w:rsidRDefault="00647F0F" w:rsidP="00E928AF">
          <w:pPr>
            <w:spacing w:after="0"/>
            <w:jc w:val="center"/>
            <w:rPr>
              <w:sz w:val="22"/>
              <w:lang w:val="en-US"/>
            </w:rPr>
          </w:pPr>
          <w:r w:rsidRPr="008E5D14">
            <w:rPr>
              <w:sz w:val="22"/>
            </w:rPr>
            <w:t>ESS</w:t>
          </w:r>
        </w:p>
      </w:tc>
      <w:tc>
        <w:tcPr>
          <w:tcW w:w="326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  <w:hideMark/>
        </w:tcPr>
        <w:p w14:paraId="3E906ACF" w14:textId="77777777" w:rsidR="00647F0F" w:rsidRPr="008E5D14" w:rsidRDefault="00647F0F" w:rsidP="00E928AF">
          <w:pPr>
            <w:spacing w:after="0"/>
            <w:jc w:val="center"/>
            <w:rPr>
              <w:sz w:val="22"/>
              <w:lang w:val="en-US"/>
            </w:rPr>
          </w:pPr>
          <w:r w:rsidRPr="008E5D14">
            <w:rPr>
              <w:sz w:val="22"/>
            </w:rPr>
            <w:t>Third Party</w:t>
          </w:r>
        </w:p>
      </w:tc>
      <w:tc>
        <w:tcPr>
          <w:tcW w:w="367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5E6BE7" w14:textId="77777777" w:rsidR="00647F0F" w:rsidRPr="008E5D14" w:rsidRDefault="00647F0F" w:rsidP="00E928AF">
          <w:pPr>
            <w:spacing w:after="0"/>
            <w:rPr>
              <w:b/>
              <w:sz w:val="22"/>
              <w:lang w:val="en-US"/>
            </w:rPr>
          </w:pPr>
        </w:p>
      </w:tc>
    </w:tr>
    <w:tr w:rsidR="00647F0F" w:rsidRPr="008E5D14" w14:paraId="2F8BF8D4" w14:textId="77777777" w:rsidTr="00E928AF">
      <w:trPr>
        <w:cantSplit/>
        <w:trHeight w:val="237"/>
      </w:trPr>
      <w:tc>
        <w:tcPr>
          <w:tcW w:w="6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EB19E0" w14:textId="77777777" w:rsidR="00647F0F" w:rsidRPr="008E5D14" w:rsidRDefault="00647F0F" w:rsidP="00E928AF">
          <w:pPr>
            <w:spacing w:after="0"/>
            <w:rPr>
              <w:b/>
              <w:sz w:val="22"/>
              <w:lang w:val="en-US"/>
            </w:rPr>
          </w:pPr>
        </w:p>
      </w:tc>
      <w:tc>
        <w:tcPr>
          <w:tcW w:w="3520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4C5E32" w14:textId="77777777" w:rsidR="00647F0F" w:rsidRPr="008E5D14" w:rsidRDefault="00647F0F" w:rsidP="00E928AF">
          <w:pPr>
            <w:spacing w:after="0"/>
            <w:rPr>
              <w:b/>
              <w:sz w:val="22"/>
              <w:lang w:val="en-US"/>
            </w:rPr>
          </w:pPr>
        </w:p>
      </w:tc>
      <w:tc>
        <w:tcPr>
          <w:tcW w:w="411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C68A5F" w14:textId="77777777" w:rsidR="00647F0F" w:rsidRPr="008E5D14" w:rsidRDefault="00647F0F" w:rsidP="00E928AF">
          <w:pPr>
            <w:spacing w:after="0"/>
            <w:rPr>
              <w:b/>
              <w:sz w:val="22"/>
              <w:lang w:val="en-US"/>
            </w:rPr>
          </w:pPr>
        </w:p>
      </w:tc>
      <w:tc>
        <w:tcPr>
          <w:tcW w:w="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B708B2" w14:textId="77777777" w:rsidR="00647F0F" w:rsidRPr="008E5D14" w:rsidRDefault="00647F0F" w:rsidP="00E928AF">
          <w:pPr>
            <w:spacing w:after="0"/>
            <w:rPr>
              <w:sz w:val="22"/>
              <w:lang w:val="en-US"/>
            </w:rPr>
          </w:pPr>
        </w:p>
      </w:tc>
      <w:tc>
        <w:tcPr>
          <w:tcW w:w="5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D5789E" w14:textId="77777777" w:rsidR="00647F0F" w:rsidRPr="008E5D14" w:rsidRDefault="00647F0F" w:rsidP="00E928AF">
          <w:pPr>
            <w:spacing w:after="0"/>
            <w:rPr>
              <w:sz w:val="22"/>
              <w:lang w:val="en-US"/>
            </w:rPr>
          </w:pPr>
        </w:p>
      </w:tc>
      <w:tc>
        <w:tcPr>
          <w:tcW w:w="71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812B13" w14:textId="77777777" w:rsidR="00647F0F" w:rsidRPr="008E5D14" w:rsidRDefault="00647F0F" w:rsidP="00E928AF">
          <w:pPr>
            <w:spacing w:after="0"/>
            <w:rPr>
              <w:sz w:val="22"/>
              <w:lang w:val="en-US"/>
            </w:rPr>
          </w:pPr>
        </w:p>
      </w:tc>
      <w:tc>
        <w:tcPr>
          <w:tcW w:w="99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  <w:hideMark/>
        </w:tcPr>
        <w:p w14:paraId="6F5E6465" w14:textId="77777777" w:rsidR="00647F0F" w:rsidRPr="008E5D14" w:rsidRDefault="00647F0F" w:rsidP="00E928AF">
          <w:pPr>
            <w:spacing w:after="0"/>
            <w:jc w:val="center"/>
            <w:rPr>
              <w:sz w:val="22"/>
              <w:lang w:val="en-US"/>
            </w:rPr>
          </w:pPr>
          <w:r w:rsidRPr="008E5D14">
            <w:rPr>
              <w:sz w:val="22"/>
            </w:rPr>
            <w:t>Date</w:t>
          </w:r>
        </w:p>
      </w:tc>
      <w:tc>
        <w:tcPr>
          <w:tcW w:w="1559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  <w:hideMark/>
        </w:tcPr>
        <w:p w14:paraId="133E777F" w14:textId="77777777" w:rsidR="00647F0F" w:rsidRPr="008E5D14" w:rsidRDefault="00647F0F" w:rsidP="00E928AF">
          <w:pPr>
            <w:spacing w:after="0"/>
            <w:jc w:val="center"/>
            <w:rPr>
              <w:sz w:val="22"/>
              <w:lang w:val="en-US"/>
            </w:rPr>
          </w:pPr>
          <w:r w:rsidRPr="008E5D14">
            <w:rPr>
              <w:sz w:val="22"/>
            </w:rPr>
            <w:t>Sign / Stamp</w:t>
          </w:r>
        </w:p>
      </w:tc>
      <w:tc>
        <w:tcPr>
          <w:tcW w:w="12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  <w:hideMark/>
        </w:tcPr>
        <w:p w14:paraId="5E7AFFE7" w14:textId="77777777" w:rsidR="00647F0F" w:rsidRPr="008E5D14" w:rsidRDefault="00647F0F" w:rsidP="00E928AF">
          <w:pPr>
            <w:spacing w:after="0"/>
            <w:jc w:val="center"/>
            <w:rPr>
              <w:sz w:val="22"/>
              <w:lang w:val="en-US"/>
            </w:rPr>
          </w:pPr>
          <w:r w:rsidRPr="008E5D14">
            <w:rPr>
              <w:sz w:val="22"/>
            </w:rPr>
            <w:t>Date</w:t>
          </w:r>
        </w:p>
      </w:tc>
      <w:tc>
        <w:tcPr>
          <w:tcW w:w="155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  <w:hideMark/>
        </w:tcPr>
        <w:p w14:paraId="2FB826AC" w14:textId="77777777" w:rsidR="00647F0F" w:rsidRPr="008E5D14" w:rsidRDefault="00647F0F" w:rsidP="00E928AF">
          <w:pPr>
            <w:spacing w:after="0"/>
            <w:jc w:val="center"/>
            <w:rPr>
              <w:sz w:val="22"/>
              <w:lang w:val="en-US"/>
            </w:rPr>
          </w:pPr>
          <w:r w:rsidRPr="008E5D14">
            <w:rPr>
              <w:sz w:val="22"/>
            </w:rPr>
            <w:t>Sign / Stamp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</w:tcPr>
        <w:p w14:paraId="46B06196" w14:textId="77777777" w:rsidR="00647F0F" w:rsidRPr="008E5D14" w:rsidRDefault="00647F0F" w:rsidP="00E928AF">
          <w:pPr>
            <w:spacing w:after="0"/>
            <w:rPr>
              <w:sz w:val="22"/>
              <w:lang w:val="en-US"/>
            </w:rPr>
          </w:pPr>
        </w:p>
      </w:tc>
      <w:tc>
        <w:tcPr>
          <w:tcW w:w="226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  <w:hideMark/>
        </w:tcPr>
        <w:p w14:paraId="779C8DCE" w14:textId="77777777" w:rsidR="00647F0F" w:rsidRPr="008E5D14" w:rsidRDefault="00647F0F" w:rsidP="00E928AF">
          <w:pPr>
            <w:spacing w:after="0"/>
            <w:jc w:val="center"/>
            <w:rPr>
              <w:sz w:val="22"/>
              <w:lang w:val="en-US"/>
            </w:rPr>
          </w:pPr>
          <w:r w:rsidRPr="008E5D14">
            <w:rPr>
              <w:sz w:val="22"/>
            </w:rPr>
            <w:t>DATES</w:t>
          </w:r>
        </w:p>
      </w:tc>
      <w:tc>
        <w:tcPr>
          <w:tcW w:w="367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F921A1" w14:textId="77777777" w:rsidR="00647F0F" w:rsidRPr="008E5D14" w:rsidRDefault="00647F0F" w:rsidP="00E928AF">
          <w:pPr>
            <w:spacing w:after="0"/>
            <w:rPr>
              <w:b/>
              <w:sz w:val="22"/>
              <w:lang w:val="en-US"/>
            </w:rPr>
          </w:pPr>
        </w:p>
      </w:tc>
    </w:tr>
    <w:tr w:rsidR="00647F0F" w:rsidRPr="008E5D14" w14:paraId="3109BC0A" w14:textId="77777777" w:rsidTr="00E928AF">
      <w:trPr>
        <w:cantSplit/>
        <w:trHeight w:val="1105"/>
      </w:trPr>
      <w:tc>
        <w:tcPr>
          <w:tcW w:w="6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D5A09A" w14:textId="77777777" w:rsidR="00647F0F" w:rsidRPr="008E5D14" w:rsidRDefault="00647F0F" w:rsidP="00E928AF">
          <w:pPr>
            <w:spacing w:after="0"/>
            <w:rPr>
              <w:b/>
              <w:sz w:val="22"/>
              <w:lang w:val="en-US"/>
            </w:rPr>
          </w:pPr>
        </w:p>
      </w:tc>
      <w:tc>
        <w:tcPr>
          <w:tcW w:w="3520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7F07A4" w14:textId="77777777" w:rsidR="00647F0F" w:rsidRPr="008E5D14" w:rsidRDefault="00647F0F" w:rsidP="00E928AF">
          <w:pPr>
            <w:spacing w:after="0"/>
            <w:rPr>
              <w:b/>
              <w:sz w:val="22"/>
              <w:lang w:val="en-US"/>
            </w:rPr>
          </w:pPr>
        </w:p>
      </w:tc>
      <w:tc>
        <w:tcPr>
          <w:tcW w:w="411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54F44C" w14:textId="77777777" w:rsidR="00647F0F" w:rsidRPr="008E5D14" w:rsidRDefault="00647F0F" w:rsidP="00E928AF">
          <w:pPr>
            <w:spacing w:after="0"/>
            <w:rPr>
              <w:b/>
              <w:sz w:val="22"/>
              <w:lang w:val="en-US"/>
            </w:rPr>
          </w:pPr>
        </w:p>
      </w:tc>
      <w:tc>
        <w:tcPr>
          <w:tcW w:w="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2CD9A8" w14:textId="77777777" w:rsidR="00647F0F" w:rsidRPr="008E5D14" w:rsidRDefault="00647F0F" w:rsidP="00E928AF">
          <w:pPr>
            <w:spacing w:after="0"/>
            <w:rPr>
              <w:sz w:val="22"/>
              <w:lang w:val="en-US"/>
            </w:rPr>
          </w:pPr>
        </w:p>
      </w:tc>
      <w:tc>
        <w:tcPr>
          <w:tcW w:w="5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A6D7E6" w14:textId="77777777" w:rsidR="00647F0F" w:rsidRPr="008E5D14" w:rsidRDefault="00647F0F" w:rsidP="00E928AF">
          <w:pPr>
            <w:spacing w:after="0"/>
            <w:rPr>
              <w:sz w:val="22"/>
              <w:lang w:val="en-US"/>
            </w:rPr>
          </w:pPr>
        </w:p>
      </w:tc>
      <w:tc>
        <w:tcPr>
          <w:tcW w:w="71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B5728A" w14:textId="77777777" w:rsidR="00647F0F" w:rsidRPr="008E5D14" w:rsidRDefault="00647F0F" w:rsidP="00E928AF">
          <w:pPr>
            <w:spacing w:after="0"/>
            <w:rPr>
              <w:sz w:val="22"/>
              <w:lang w:val="en-US"/>
            </w:rPr>
          </w:pPr>
        </w:p>
      </w:tc>
      <w:tc>
        <w:tcPr>
          <w:tcW w:w="9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F7E5C2" w14:textId="77777777" w:rsidR="00647F0F" w:rsidRPr="008E5D14" w:rsidRDefault="00647F0F" w:rsidP="00E928AF">
          <w:pPr>
            <w:spacing w:after="0"/>
            <w:rPr>
              <w:sz w:val="22"/>
              <w:lang w:val="en-US"/>
            </w:rPr>
          </w:pPr>
        </w:p>
      </w:tc>
      <w:tc>
        <w:tcPr>
          <w:tcW w:w="1559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362435" w14:textId="77777777" w:rsidR="00647F0F" w:rsidRPr="008E5D14" w:rsidRDefault="00647F0F" w:rsidP="00E928AF">
          <w:pPr>
            <w:spacing w:after="0"/>
            <w:rPr>
              <w:sz w:val="22"/>
              <w:lang w:val="en-US"/>
            </w:rPr>
          </w:pPr>
        </w:p>
      </w:tc>
      <w:tc>
        <w:tcPr>
          <w:tcW w:w="12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17F247" w14:textId="77777777" w:rsidR="00647F0F" w:rsidRPr="008E5D14" w:rsidRDefault="00647F0F" w:rsidP="00E928AF">
          <w:pPr>
            <w:spacing w:after="0"/>
            <w:rPr>
              <w:sz w:val="22"/>
              <w:lang w:val="en-US"/>
            </w:rPr>
          </w:pPr>
        </w:p>
      </w:tc>
      <w:tc>
        <w:tcPr>
          <w:tcW w:w="155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B64C5C" w14:textId="77777777" w:rsidR="00647F0F" w:rsidRPr="008E5D14" w:rsidRDefault="00647F0F" w:rsidP="00E928AF">
          <w:pPr>
            <w:spacing w:after="0"/>
            <w:rPr>
              <w:sz w:val="22"/>
              <w:lang w:val="en-US"/>
            </w:rPr>
          </w:pP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  <w:hideMark/>
        </w:tcPr>
        <w:p w14:paraId="229C329A" w14:textId="77777777" w:rsidR="00647F0F" w:rsidRPr="008E5D14" w:rsidRDefault="00647F0F" w:rsidP="00E928AF">
          <w:pPr>
            <w:spacing w:after="0"/>
            <w:jc w:val="center"/>
            <w:rPr>
              <w:sz w:val="22"/>
              <w:lang w:val="en-US"/>
            </w:rPr>
          </w:pPr>
          <w:r w:rsidRPr="008E5D14">
            <w:rPr>
              <w:sz w:val="22"/>
            </w:rPr>
            <w:t>No.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  <w:hideMark/>
        </w:tcPr>
        <w:p w14:paraId="5D4DF4DE" w14:textId="77777777" w:rsidR="00647F0F" w:rsidRPr="008E5D14" w:rsidRDefault="00647F0F" w:rsidP="00E928AF">
          <w:pPr>
            <w:spacing w:after="0"/>
            <w:jc w:val="center"/>
            <w:rPr>
              <w:sz w:val="22"/>
              <w:lang w:val="en-US"/>
            </w:rPr>
          </w:pPr>
          <w:r w:rsidRPr="008E5D14">
            <w:rPr>
              <w:sz w:val="22"/>
            </w:rPr>
            <w:t>OPEN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  <w:hideMark/>
        </w:tcPr>
        <w:p w14:paraId="12B7C7F6" w14:textId="77777777" w:rsidR="00647F0F" w:rsidRPr="008E5D14" w:rsidRDefault="00647F0F" w:rsidP="00E928AF">
          <w:pPr>
            <w:spacing w:after="0"/>
            <w:jc w:val="center"/>
            <w:rPr>
              <w:sz w:val="22"/>
              <w:lang w:val="en-US"/>
            </w:rPr>
          </w:pPr>
          <w:r w:rsidRPr="008E5D14">
            <w:rPr>
              <w:sz w:val="22"/>
            </w:rPr>
            <w:t>CLOSED</w:t>
          </w:r>
        </w:p>
      </w:tc>
      <w:tc>
        <w:tcPr>
          <w:tcW w:w="367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7EDDA4" w14:textId="77777777" w:rsidR="00647F0F" w:rsidRPr="008E5D14" w:rsidRDefault="00647F0F" w:rsidP="00E928AF">
          <w:pPr>
            <w:spacing w:after="0"/>
            <w:rPr>
              <w:b/>
              <w:sz w:val="22"/>
              <w:lang w:val="en-US"/>
            </w:rPr>
          </w:pPr>
        </w:p>
      </w:tc>
    </w:tr>
  </w:tbl>
  <w:p w14:paraId="2AB82113" w14:textId="77777777" w:rsidR="00647F0F" w:rsidRPr="003162D2" w:rsidRDefault="00647F0F" w:rsidP="007E6D3A">
    <w:pPr>
      <w:spacing w:after="0" w:line="240" w:lineRule="auto"/>
      <w:rPr>
        <w:sz w:val="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55EB"/>
    <w:multiLevelType w:val="hybridMultilevel"/>
    <w:tmpl w:val="B198A4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43F8"/>
    <w:multiLevelType w:val="hybridMultilevel"/>
    <w:tmpl w:val="23C472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95F58"/>
    <w:multiLevelType w:val="hybridMultilevel"/>
    <w:tmpl w:val="243091DE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B536C9A"/>
    <w:multiLevelType w:val="hybridMultilevel"/>
    <w:tmpl w:val="0E760D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309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E5070A"/>
    <w:multiLevelType w:val="multilevel"/>
    <w:tmpl w:val="32BE155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125681"/>
    <w:multiLevelType w:val="hybridMultilevel"/>
    <w:tmpl w:val="9CF283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F3552"/>
    <w:multiLevelType w:val="hybridMultilevel"/>
    <w:tmpl w:val="9B72D7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F3BD4"/>
    <w:multiLevelType w:val="multilevel"/>
    <w:tmpl w:val="55C4A5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AF6763"/>
    <w:multiLevelType w:val="hybridMultilevel"/>
    <w:tmpl w:val="1CFEC458"/>
    <w:lvl w:ilvl="0" w:tplc="88F6C758">
      <w:start w:val="1"/>
      <w:numFmt w:val="decimal"/>
      <w:lvlText w:val="[%1]"/>
      <w:lvlJc w:val="left"/>
      <w:pPr>
        <w:ind w:left="998" w:hanging="9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7572E"/>
    <w:multiLevelType w:val="hybridMultilevel"/>
    <w:tmpl w:val="B198A4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351CF"/>
    <w:multiLevelType w:val="hybridMultilevel"/>
    <w:tmpl w:val="694C11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F2F5F"/>
    <w:multiLevelType w:val="hybridMultilevel"/>
    <w:tmpl w:val="AFCA80B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46426"/>
    <w:multiLevelType w:val="hybridMultilevel"/>
    <w:tmpl w:val="4B28A4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06CFF"/>
    <w:multiLevelType w:val="hybridMultilevel"/>
    <w:tmpl w:val="EA681D1A"/>
    <w:lvl w:ilvl="0" w:tplc="C434A2FA">
      <w:start w:val="1"/>
      <w:numFmt w:val="bullet"/>
      <w:pStyle w:val="ESS-ListSubsidiary"/>
      <w:lvlText w:val="­"/>
      <w:lvlJc w:val="left"/>
      <w:pPr>
        <w:ind w:left="1352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63C54"/>
    <w:multiLevelType w:val="hybridMultilevel"/>
    <w:tmpl w:val="DD443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7E02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B68BA"/>
    <w:multiLevelType w:val="hybridMultilevel"/>
    <w:tmpl w:val="31BC53D6"/>
    <w:lvl w:ilvl="0" w:tplc="B3126576">
      <w:start w:val="1"/>
      <w:numFmt w:val="bullet"/>
      <w:pStyle w:val="ESS-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20645"/>
    <w:multiLevelType w:val="hybridMultilevel"/>
    <w:tmpl w:val="23C472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32A67"/>
    <w:multiLevelType w:val="hybridMultilevel"/>
    <w:tmpl w:val="1B54E202"/>
    <w:lvl w:ilvl="0" w:tplc="0BE25800">
      <w:start w:val="1"/>
      <w:numFmt w:val="decimal"/>
      <w:pStyle w:val="ESS-List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F0103"/>
    <w:multiLevelType w:val="hybridMultilevel"/>
    <w:tmpl w:val="23C472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05ABA"/>
    <w:multiLevelType w:val="hybridMultilevel"/>
    <w:tmpl w:val="708C4684"/>
    <w:lvl w:ilvl="0" w:tplc="519C3D50">
      <w:start w:val="1"/>
      <w:numFmt w:val="lowerLetter"/>
      <w:pStyle w:val="ESS-Lista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17C35"/>
    <w:multiLevelType w:val="hybridMultilevel"/>
    <w:tmpl w:val="23C472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96DB0"/>
    <w:multiLevelType w:val="hybridMultilevel"/>
    <w:tmpl w:val="A6AA4F2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B5F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609119E"/>
    <w:multiLevelType w:val="hybridMultilevel"/>
    <w:tmpl w:val="1B421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560BBE"/>
    <w:multiLevelType w:val="hybridMultilevel"/>
    <w:tmpl w:val="632E5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864DF"/>
    <w:multiLevelType w:val="hybridMultilevel"/>
    <w:tmpl w:val="BF325C30"/>
    <w:lvl w:ilvl="0" w:tplc="5B822828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0"/>
  </w:num>
  <w:num w:numId="5">
    <w:abstractNumId w:val="26"/>
  </w:num>
  <w:num w:numId="6">
    <w:abstractNumId w:val="22"/>
  </w:num>
  <w:num w:numId="7">
    <w:abstractNumId w:val="12"/>
  </w:num>
  <w:num w:numId="8">
    <w:abstractNumId w:val="12"/>
    <w:lvlOverride w:ilvl="0">
      <w:lvl w:ilvl="0" w:tplc="0409001B">
        <w:start w:val="1"/>
        <w:numFmt w:val="lowerRoman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16"/>
  </w:num>
  <w:num w:numId="10">
    <w:abstractNumId w:val="25"/>
  </w:num>
  <w:num w:numId="11">
    <w:abstractNumId w:val="15"/>
  </w:num>
  <w:num w:numId="12">
    <w:abstractNumId w:val="14"/>
  </w:num>
  <w:num w:numId="13">
    <w:abstractNumId w:val="24"/>
  </w:num>
  <w:num w:numId="14">
    <w:abstractNumId w:val="18"/>
  </w:num>
  <w:num w:numId="15">
    <w:abstractNumId w:val="23"/>
  </w:num>
  <w:num w:numId="16">
    <w:abstractNumId w:val="9"/>
  </w:num>
  <w:num w:numId="17">
    <w:abstractNumId w:val="16"/>
  </w:num>
  <w:num w:numId="18">
    <w:abstractNumId w:val="7"/>
  </w:num>
  <w:num w:numId="19">
    <w:abstractNumId w:val="2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6"/>
  </w:num>
  <w:num w:numId="23">
    <w:abstractNumId w:val="10"/>
  </w:num>
  <w:num w:numId="24">
    <w:abstractNumId w:val="0"/>
  </w:num>
  <w:num w:numId="25">
    <w:abstractNumId w:val="3"/>
  </w:num>
  <w:num w:numId="26">
    <w:abstractNumId w:val="17"/>
  </w:num>
  <w:num w:numId="27">
    <w:abstractNumId w:val="1"/>
  </w:num>
  <w:num w:numId="28">
    <w:abstractNumId w:val="19"/>
  </w:num>
  <w:num w:numId="29">
    <w:abstractNumId w:val="1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LockTheme/>
  <w:styleLockQFSet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32"/>
    <w:rsid w:val="00011DFD"/>
    <w:rsid w:val="00013BCF"/>
    <w:rsid w:val="00016E88"/>
    <w:rsid w:val="00035994"/>
    <w:rsid w:val="000473C0"/>
    <w:rsid w:val="000477DC"/>
    <w:rsid w:val="00054F1B"/>
    <w:rsid w:val="000555BD"/>
    <w:rsid w:val="00065DD2"/>
    <w:rsid w:val="000677CD"/>
    <w:rsid w:val="00070AA0"/>
    <w:rsid w:val="000753F4"/>
    <w:rsid w:val="000858CE"/>
    <w:rsid w:val="000A273C"/>
    <w:rsid w:val="000B481A"/>
    <w:rsid w:val="000C41A3"/>
    <w:rsid w:val="000C5AF2"/>
    <w:rsid w:val="000E5F28"/>
    <w:rsid w:val="00115CA5"/>
    <w:rsid w:val="00120421"/>
    <w:rsid w:val="001306FF"/>
    <w:rsid w:val="001362D8"/>
    <w:rsid w:val="00136CE7"/>
    <w:rsid w:val="00146218"/>
    <w:rsid w:val="00147315"/>
    <w:rsid w:val="001479C2"/>
    <w:rsid w:val="00157EEC"/>
    <w:rsid w:val="001607AF"/>
    <w:rsid w:val="00160EE2"/>
    <w:rsid w:val="00173F47"/>
    <w:rsid w:val="0017476C"/>
    <w:rsid w:val="00185241"/>
    <w:rsid w:val="00186FA9"/>
    <w:rsid w:val="00190F62"/>
    <w:rsid w:val="001931B2"/>
    <w:rsid w:val="0019599A"/>
    <w:rsid w:val="00197F94"/>
    <w:rsid w:val="001B077C"/>
    <w:rsid w:val="001B6D0D"/>
    <w:rsid w:val="001C4ABA"/>
    <w:rsid w:val="001C54CA"/>
    <w:rsid w:val="001C5E21"/>
    <w:rsid w:val="001D05EE"/>
    <w:rsid w:val="001D4E9D"/>
    <w:rsid w:val="001D50D0"/>
    <w:rsid w:val="001E3F3C"/>
    <w:rsid w:val="001E6EDA"/>
    <w:rsid w:val="001F2448"/>
    <w:rsid w:val="00201A94"/>
    <w:rsid w:val="00217411"/>
    <w:rsid w:val="0022446E"/>
    <w:rsid w:val="00226191"/>
    <w:rsid w:val="0023025B"/>
    <w:rsid w:val="002304E2"/>
    <w:rsid w:val="0023114C"/>
    <w:rsid w:val="00235F4E"/>
    <w:rsid w:val="00252360"/>
    <w:rsid w:val="00252975"/>
    <w:rsid w:val="00262F71"/>
    <w:rsid w:val="00264B87"/>
    <w:rsid w:val="00285F2B"/>
    <w:rsid w:val="00292B9B"/>
    <w:rsid w:val="002B2C7F"/>
    <w:rsid w:val="002D2343"/>
    <w:rsid w:val="002F076C"/>
    <w:rsid w:val="002F7E58"/>
    <w:rsid w:val="00300794"/>
    <w:rsid w:val="00303C37"/>
    <w:rsid w:val="00304230"/>
    <w:rsid w:val="003046DF"/>
    <w:rsid w:val="003070C1"/>
    <w:rsid w:val="003102AF"/>
    <w:rsid w:val="00315257"/>
    <w:rsid w:val="003162D2"/>
    <w:rsid w:val="003348F7"/>
    <w:rsid w:val="00335112"/>
    <w:rsid w:val="00344A97"/>
    <w:rsid w:val="0034671F"/>
    <w:rsid w:val="00347453"/>
    <w:rsid w:val="0036298A"/>
    <w:rsid w:val="00366240"/>
    <w:rsid w:val="003734AA"/>
    <w:rsid w:val="00386554"/>
    <w:rsid w:val="003949D6"/>
    <w:rsid w:val="00396DB2"/>
    <w:rsid w:val="00397071"/>
    <w:rsid w:val="003A7548"/>
    <w:rsid w:val="003B2EBF"/>
    <w:rsid w:val="003C57FC"/>
    <w:rsid w:val="003D37C7"/>
    <w:rsid w:val="003D60CF"/>
    <w:rsid w:val="003F1CAB"/>
    <w:rsid w:val="004007B3"/>
    <w:rsid w:val="00402F5A"/>
    <w:rsid w:val="004050EA"/>
    <w:rsid w:val="004075C7"/>
    <w:rsid w:val="004238D0"/>
    <w:rsid w:val="004369D4"/>
    <w:rsid w:val="0045462D"/>
    <w:rsid w:val="004773BD"/>
    <w:rsid w:val="00487985"/>
    <w:rsid w:val="00490A57"/>
    <w:rsid w:val="00492806"/>
    <w:rsid w:val="0049453E"/>
    <w:rsid w:val="004B1D92"/>
    <w:rsid w:val="004B36EE"/>
    <w:rsid w:val="004C432A"/>
    <w:rsid w:val="004C469D"/>
    <w:rsid w:val="004C4AA1"/>
    <w:rsid w:val="004D3F27"/>
    <w:rsid w:val="004F0B9D"/>
    <w:rsid w:val="004F4957"/>
    <w:rsid w:val="004F4C8F"/>
    <w:rsid w:val="004F739A"/>
    <w:rsid w:val="00501132"/>
    <w:rsid w:val="00506A8F"/>
    <w:rsid w:val="00512DDD"/>
    <w:rsid w:val="00520CEB"/>
    <w:rsid w:val="005226FB"/>
    <w:rsid w:val="00532FBC"/>
    <w:rsid w:val="00542EDB"/>
    <w:rsid w:val="005506DD"/>
    <w:rsid w:val="00573FB4"/>
    <w:rsid w:val="00577DEF"/>
    <w:rsid w:val="00580046"/>
    <w:rsid w:val="00590145"/>
    <w:rsid w:val="005A28E7"/>
    <w:rsid w:val="005A70F8"/>
    <w:rsid w:val="005B3269"/>
    <w:rsid w:val="005B773A"/>
    <w:rsid w:val="005C36D9"/>
    <w:rsid w:val="005E0EE1"/>
    <w:rsid w:val="005E1F83"/>
    <w:rsid w:val="005E2224"/>
    <w:rsid w:val="005E30BC"/>
    <w:rsid w:val="005E3756"/>
    <w:rsid w:val="005F6F5A"/>
    <w:rsid w:val="00607A87"/>
    <w:rsid w:val="00612DD8"/>
    <w:rsid w:val="00622886"/>
    <w:rsid w:val="006415F4"/>
    <w:rsid w:val="00642197"/>
    <w:rsid w:val="00642EDE"/>
    <w:rsid w:val="00647F0F"/>
    <w:rsid w:val="006502E3"/>
    <w:rsid w:val="00651807"/>
    <w:rsid w:val="00654066"/>
    <w:rsid w:val="00656A3D"/>
    <w:rsid w:val="00657C3E"/>
    <w:rsid w:val="00670395"/>
    <w:rsid w:val="00674519"/>
    <w:rsid w:val="00677858"/>
    <w:rsid w:val="0068101C"/>
    <w:rsid w:val="00683B2E"/>
    <w:rsid w:val="00685C19"/>
    <w:rsid w:val="00691090"/>
    <w:rsid w:val="00697DD3"/>
    <w:rsid w:val="006A54DA"/>
    <w:rsid w:val="006A5BC0"/>
    <w:rsid w:val="006A64E6"/>
    <w:rsid w:val="006C57A2"/>
    <w:rsid w:val="006C7F31"/>
    <w:rsid w:val="006D1AF9"/>
    <w:rsid w:val="006F7BD6"/>
    <w:rsid w:val="00720902"/>
    <w:rsid w:val="00722FE4"/>
    <w:rsid w:val="007254F4"/>
    <w:rsid w:val="00732415"/>
    <w:rsid w:val="0073765C"/>
    <w:rsid w:val="007406E1"/>
    <w:rsid w:val="0074678B"/>
    <w:rsid w:val="00752588"/>
    <w:rsid w:val="007635AC"/>
    <w:rsid w:val="0077178B"/>
    <w:rsid w:val="00791B26"/>
    <w:rsid w:val="0079788A"/>
    <w:rsid w:val="007A0F21"/>
    <w:rsid w:val="007A42D7"/>
    <w:rsid w:val="007B2408"/>
    <w:rsid w:val="007B401F"/>
    <w:rsid w:val="007B662E"/>
    <w:rsid w:val="007C2084"/>
    <w:rsid w:val="007E075F"/>
    <w:rsid w:val="007E1EC1"/>
    <w:rsid w:val="007E3E74"/>
    <w:rsid w:val="007E5B32"/>
    <w:rsid w:val="007E6D3A"/>
    <w:rsid w:val="00810497"/>
    <w:rsid w:val="008228B4"/>
    <w:rsid w:val="00831DA9"/>
    <w:rsid w:val="00833B66"/>
    <w:rsid w:val="00856794"/>
    <w:rsid w:val="008620F5"/>
    <w:rsid w:val="0086247D"/>
    <w:rsid w:val="008630DB"/>
    <w:rsid w:val="0088515A"/>
    <w:rsid w:val="00885A77"/>
    <w:rsid w:val="008906EE"/>
    <w:rsid w:val="00893822"/>
    <w:rsid w:val="008A536D"/>
    <w:rsid w:val="008B31A1"/>
    <w:rsid w:val="008B5E79"/>
    <w:rsid w:val="008B7404"/>
    <w:rsid w:val="008C43BE"/>
    <w:rsid w:val="008D25BA"/>
    <w:rsid w:val="008D7EFD"/>
    <w:rsid w:val="008E5D14"/>
    <w:rsid w:val="008F7B71"/>
    <w:rsid w:val="00903D9C"/>
    <w:rsid w:val="0090693E"/>
    <w:rsid w:val="00912352"/>
    <w:rsid w:val="00920923"/>
    <w:rsid w:val="0092586B"/>
    <w:rsid w:val="00953356"/>
    <w:rsid w:val="00955DFC"/>
    <w:rsid w:val="00967E2F"/>
    <w:rsid w:val="00970530"/>
    <w:rsid w:val="009755CA"/>
    <w:rsid w:val="00982FA1"/>
    <w:rsid w:val="00985131"/>
    <w:rsid w:val="00997AAA"/>
    <w:rsid w:val="009B6528"/>
    <w:rsid w:val="009C6F7F"/>
    <w:rsid w:val="009D052C"/>
    <w:rsid w:val="009D2C1D"/>
    <w:rsid w:val="009E3C83"/>
    <w:rsid w:val="00A009A5"/>
    <w:rsid w:val="00A029F3"/>
    <w:rsid w:val="00A330E2"/>
    <w:rsid w:val="00A50DBF"/>
    <w:rsid w:val="00A537AF"/>
    <w:rsid w:val="00A60016"/>
    <w:rsid w:val="00A64411"/>
    <w:rsid w:val="00A74362"/>
    <w:rsid w:val="00A75EB8"/>
    <w:rsid w:val="00A808D3"/>
    <w:rsid w:val="00A81F40"/>
    <w:rsid w:val="00A86271"/>
    <w:rsid w:val="00A86EE6"/>
    <w:rsid w:val="00A95EF2"/>
    <w:rsid w:val="00A969D8"/>
    <w:rsid w:val="00AA5B2F"/>
    <w:rsid w:val="00AA71B8"/>
    <w:rsid w:val="00AB2A99"/>
    <w:rsid w:val="00AE1DDA"/>
    <w:rsid w:val="00AE25F2"/>
    <w:rsid w:val="00AE3DF8"/>
    <w:rsid w:val="00AE64E6"/>
    <w:rsid w:val="00AF12BA"/>
    <w:rsid w:val="00AF738B"/>
    <w:rsid w:val="00B11F2E"/>
    <w:rsid w:val="00B135B4"/>
    <w:rsid w:val="00B148F2"/>
    <w:rsid w:val="00B26728"/>
    <w:rsid w:val="00B32E85"/>
    <w:rsid w:val="00B43D6F"/>
    <w:rsid w:val="00B4417C"/>
    <w:rsid w:val="00B55C5C"/>
    <w:rsid w:val="00B6279E"/>
    <w:rsid w:val="00B74BD6"/>
    <w:rsid w:val="00B76EF6"/>
    <w:rsid w:val="00B77611"/>
    <w:rsid w:val="00B83C46"/>
    <w:rsid w:val="00B85CD4"/>
    <w:rsid w:val="00B919DD"/>
    <w:rsid w:val="00B943D0"/>
    <w:rsid w:val="00B966A4"/>
    <w:rsid w:val="00BB5F4C"/>
    <w:rsid w:val="00BD1D8E"/>
    <w:rsid w:val="00BE142A"/>
    <w:rsid w:val="00BE32A3"/>
    <w:rsid w:val="00BE6CE6"/>
    <w:rsid w:val="00C11E3A"/>
    <w:rsid w:val="00C14488"/>
    <w:rsid w:val="00C163D8"/>
    <w:rsid w:val="00C33064"/>
    <w:rsid w:val="00C5152B"/>
    <w:rsid w:val="00C57B84"/>
    <w:rsid w:val="00C715F2"/>
    <w:rsid w:val="00C7671C"/>
    <w:rsid w:val="00C76F21"/>
    <w:rsid w:val="00C800AC"/>
    <w:rsid w:val="00C8294B"/>
    <w:rsid w:val="00C8639E"/>
    <w:rsid w:val="00C93503"/>
    <w:rsid w:val="00CA42EF"/>
    <w:rsid w:val="00CA50AD"/>
    <w:rsid w:val="00CB0EF1"/>
    <w:rsid w:val="00CB4DA4"/>
    <w:rsid w:val="00CC775B"/>
    <w:rsid w:val="00CD2720"/>
    <w:rsid w:val="00CD7474"/>
    <w:rsid w:val="00CE0E4E"/>
    <w:rsid w:val="00CE1793"/>
    <w:rsid w:val="00D05672"/>
    <w:rsid w:val="00D14FF3"/>
    <w:rsid w:val="00D24F5E"/>
    <w:rsid w:val="00D44FF5"/>
    <w:rsid w:val="00D54213"/>
    <w:rsid w:val="00D614C9"/>
    <w:rsid w:val="00D642EA"/>
    <w:rsid w:val="00D84110"/>
    <w:rsid w:val="00D84B5E"/>
    <w:rsid w:val="00D87424"/>
    <w:rsid w:val="00D9584B"/>
    <w:rsid w:val="00DA238C"/>
    <w:rsid w:val="00DA3CB6"/>
    <w:rsid w:val="00DA7A67"/>
    <w:rsid w:val="00DD0319"/>
    <w:rsid w:val="00DD42D1"/>
    <w:rsid w:val="00DE0391"/>
    <w:rsid w:val="00DF1529"/>
    <w:rsid w:val="00E0378C"/>
    <w:rsid w:val="00E05F0C"/>
    <w:rsid w:val="00E070D1"/>
    <w:rsid w:val="00E136AE"/>
    <w:rsid w:val="00E142D5"/>
    <w:rsid w:val="00E1676D"/>
    <w:rsid w:val="00E356B2"/>
    <w:rsid w:val="00E36D78"/>
    <w:rsid w:val="00E4341F"/>
    <w:rsid w:val="00E46913"/>
    <w:rsid w:val="00E5291F"/>
    <w:rsid w:val="00E54A1F"/>
    <w:rsid w:val="00E714FF"/>
    <w:rsid w:val="00E738ED"/>
    <w:rsid w:val="00E779A7"/>
    <w:rsid w:val="00E80715"/>
    <w:rsid w:val="00E81101"/>
    <w:rsid w:val="00E83109"/>
    <w:rsid w:val="00E83BC1"/>
    <w:rsid w:val="00E86F67"/>
    <w:rsid w:val="00E928AF"/>
    <w:rsid w:val="00EA12A9"/>
    <w:rsid w:val="00EA6960"/>
    <w:rsid w:val="00EB4F7D"/>
    <w:rsid w:val="00EE03D9"/>
    <w:rsid w:val="00F0117D"/>
    <w:rsid w:val="00F01DF0"/>
    <w:rsid w:val="00F03A22"/>
    <w:rsid w:val="00F13777"/>
    <w:rsid w:val="00F23E71"/>
    <w:rsid w:val="00F245C1"/>
    <w:rsid w:val="00F26502"/>
    <w:rsid w:val="00F3096F"/>
    <w:rsid w:val="00F33E02"/>
    <w:rsid w:val="00F50567"/>
    <w:rsid w:val="00F67CD8"/>
    <w:rsid w:val="00F70F27"/>
    <w:rsid w:val="00F7123F"/>
    <w:rsid w:val="00F73AE8"/>
    <w:rsid w:val="00F9152F"/>
    <w:rsid w:val="00FA0700"/>
    <w:rsid w:val="00FB4FD0"/>
    <w:rsid w:val="00FC3FEF"/>
    <w:rsid w:val="00FC41F2"/>
    <w:rsid w:val="00FC6546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300C8B"/>
  <w15:docId w15:val="{1372AEF9-188F-4759-8B58-91781101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/>
    <w:lsdException w:name="heading 4" w:locked="0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uiPriority="39" w:unhideWhenUsed="1"/>
    <w:lsdException w:name="toc 2" w:locked="0" w:uiPriority="39" w:unhideWhenUsed="1"/>
    <w:lsdException w:name="toc 3" w:locked="0" w:uiPriority="39" w:unhideWhenUsed="1"/>
    <w:lsdException w:name="toc 4" w:locked="0" w:uiPriority="39" w:unhideWhenUsed="1"/>
    <w:lsdException w:name="toc 5" w:locked="0" w:uiPriority="39" w:unhideWhenUsed="1"/>
    <w:lsdException w:name="toc 6" w:locked="0" w:uiPriority="39" w:unhideWhenUsed="1"/>
    <w:lsdException w:name="toc 7" w:locked="0" w:uiPriority="39" w:unhideWhenUsed="1"/>
    <w:lsdException w:name="toc 8" w:locked="0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locked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E142D5"/>
    <w:pPr>
      <w:spacing w:after="240" w:line="280" w:lineRule="atLeast"/>
    </w:pPr>
    <w:rPr>
      <w:rFonts w:ascii="Calibri" w:hAnsi="Calibri"/>
      <w:sz w:val="24"/>
      <w:lang w:val="en-GB"/>
    </w:rPr>
  </w:style>
  <w:style w:type="paragraph" w:styleId="Heading1">
    <w:name w:val="heading 1"/>
    <w:next w:val="Normal"/>
    <w:link w:val="Heading1Char"/>
    <w:uiPriority w:val="29"/>
    <w:qFormat/>
    <w:rsid w:val="007B401F"/>
    <w:pPr>
      <w:keepNext/>
      <w:numPr>
        <w:numId w:val="2"/>
      </w:numPr>
      <w:tabs>
        <w:tab w:val="left" w:pos="992"/>
      </w:tabs>
      <w:spacing w:before="480" w:after="240" w:line="240" w:lineRule="auto"/>
      <w:ind w:left="992" w:hanging="992"/>
      <w:outlineLvl w:val="0"/>
    </w:pPr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paragraph" w:styleId="Heading2">
    <w:name w:val="heading 2"/>
    <w:next w:val="Normal"/>
    <w:link w:val="Heading2Char"/>
    <w:uiPriority w:val="29"/>
    <w:qFormat/>
    <w:rsid w:val="003102AF"/>
    <w:pPr>
      <w:keepNext/>
      <w:numPr>
        <w:ilvl w:val="1"/>
        <w:numId w:val="2"/>
      </w:numPr>
      <w:tabs>
        <w:tab w:val="left" w:pos="992"/>
      </w:tabs>
      <w:spacing w:before="120" w:after="120" w:line="240" w:lineRule="auto"/>
      <w:ind w:left="992" w:hanging="992"/>
      <w:outlineLvl w:val="1"/>
    </w:pPr>
    <w:rPr>
      <w:rFonts w:ascii="Calibri" w:eastAsiaTheme="majorEastAsia" w:hAnsi="Calibri" w:cstheme="majorBidi"/>
      <w:b/>
      <w:bCs/>
      <w:sz w:val="28"/>
      <w:szCs w:val="26"/>
      <w:lang w:val="en-GB"/>
    </w:rPr>
  </w:style>
  <w:style w:type="paragraph" w:styleId="Heading3">
    <w:name w:val="heading 3"/>
    <w:next w:val="Normal"/>
    <w:link w:val="Heading3Char"/>
    <w:uiPriority w:val="29"/>
    <w:rsid w:val="003102AF"/>
    <w:pPr>
      <w:keepNext/>
      <w:numPr>
        <w:ilvl w:val="2"/>
        <w:numId w:val="2"/>
      </w:numPr>
      <w:tabs>
        <w:tab w:val="left" w:pos="992"/>
      </w:tabs>
      <w:spacing w:after="120" w:line="240" w:lineRule="auto"/>
      <w:ind w:left="992" w:hanging="992"/>
      <w:outlineLvl w:val="2"/>
    </w:pPr>
    <w:rPr>
      <w:rFonts w:ascii="Calibri" w:eastAsiaTheme="majorEastAsia" w:hAnsi="Calibri" w:cstheme="majorBidi"/>
      <w:b/>
      <w:bCs/>
      <w:sz w:val="24"/>
      <w:lang w:val="en-GB"/>
    </w:rPr>
  </w:style>
  <w:style w:type="paragraph" w:styleId="Heading4">
    <w:name w:val="heading 4"/>
    <w:next w:val="Normal"/>
    <w:link w:val="Heading4Char"/>
    <w:uiPriority w:val="29"/>
    <w:rsid w:val="003102AF"/>
    <w:pPr>
      <w:keepNext/>
      <w:numPr>
        <w:ilvl w:val="3"/>
        <w:numId w:val="2"/>
      </w:numPr>
      <w:tabs>
        <w:tab w:val="left" w:pos="992"/>
      </w:tabs>
      <w:spacing w:after="120" w:line="240" w:lineRule="auto"/>
      <w:ind w:left="992" w:hanging="992"/>
      <w:outlineLvl w:val="3"/>
    </w:pPr>
    <w:rPr>
      <w:rFonts w:ascii="Calibri" w:eastAsiaTheme="majorEastAsia" w:hAnsi="Calibri" w:cstheme="majorBidi"/>
      <w:b/>
      <w:bCs/>
      <w:iCs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9"/>
    <w:rsid w:val="00E142D5"/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9"/>
    <w:rsid w:val="00E142D5"/>
    <w:rPr>
      <w:rFonts w:ascii="Calibri" w:eastAsiaTheme="majorEastAsia" w:hAnsi="Calibri" w:cstheme="majorBidi"/>
      <w:b/>
      <w:bCs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9"/>
    <w:rsid w:val="00E142D5"/>
    <w:rPr>
      <w:rFonts w:ascii="Calibri" w:eastAsiaTheme="majorEastAsia" w:hAnsi="Calibri" w:cstheme="majorBidi"/>
      <w:b/>
      <w:bC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29"/>
    <w:rsid w:val="00E142D5"/>
    <w:rPr>
      <w:rFonts w:ascii="Calibri" w:eastAsiaTheme="majorEastAsia" w:hAnsi="Calibri" w:cstheme="majorBidi"/>
      <w:b/>
      <w:bCs/>
      <w:iCs/>
      <w:sz w:val="24"/>
      <w:lang w:val="en-GB"/>
    </w:rPr>
  </w:style>
  <w:style w:type="paragraph" w:customStyle="1" w:styleId="ESS-Heading1">
    <w:name w:val="ESS-Heading 1"/>
    <w:next w:val="Normal"/>
    <w:uiPriority w:val="29"/>
    <w:rsid w:val="00651807"/>
    <w:pPr>
      <w:keepNext/>
      <w:spacing w:before="480" w:after="240" w:line="240" w:lineRule="auto"/>
      <w:outlineLvl w:val="0"/>
    </w:pPr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paragraph" w:customStyle="1" w:styleId="ESS-Heading2">
    <w:name w:val="ESS-Heading 2"/>
    <w:next w:val="Normal"/>
    <w:uiPriority w:val="29"/>
    <w:rsid w:val="004C4AA1"/>
    <w:pPr>
      <w:keepNext/>
      <w:spacing w:before="120" w:after="120" w:line="240" w:lineRule="auto"/>
      <w:outlineLvl w:val="1"/>
    </w:pPr>
    <w:rPr>
      <w:rFonts w:ascii="Calibri" w:eastAsiaTheme="majorEastAsia" w:hAnsi="Calibri" w:cstheme="majorBidi"/>
      <w:b/>
      <w:bCs/>
      <w:sz w:val="28"/>
      <w:szCs w:val="28"/>
      <w:lang w:val="en-GB"/>
    </w:rPr>
  </w:style>
  <w:style w:type="paragraph" w:customStyle="1" w:styleId="ESS-Heading3">
    <w:name w:val="ESS-Heading 3"/>
    <w:next w:val="Normal"/>
    <w:uiPriority w:val="29"/>
    <w:rsid w:val="004C4AA1"/>
    <w:pPr>
      <w:keepNext/>
      <w:spacing w:after="120" w:line="240" w:lineRule="auto"/>
      <w:outlineLvl w:val="2"/>
    </w:pPr>
    <w:rPr>
      <w:rFonts w:ascii="Calibri" w:eastAsiaTheme="majorEastAsia" w:hAnsi="Calibri" w:cstheme="majorBidi"/>
      <w:b/>
      <w:bCs/>
      <w:sz w:val="24"/>
      <w:szCs w:val="24"/>
      <w:lang w:val="en-GB"/>
    </w:rPr>
  </w:style>
  <w:style w:type="paragraph" w:customStyle="1" w:styleId="ESS-Heading4">
    <w:name w:val="ESS-Heading 4"/>
    <w:next w:val="Normal"/>
    <w:uiPriority w:val="29"/>
    <w:rsid w:val="004C4AA1"/>
    <w:pPr>
      <w:keepNext/>
      <w:spacing w:after="120" w:line="240" w:lineRule="auto"/>
      <w:outlineLvl w:val="3"/>
    </w:pPr>
    <w:rPr>
      <w:rFonts w:ascii="Calibri" w:eastAsiaTheme="majorEastAsia" w:hAnsi="Calibri" w:cstheme="majorBidi"/>
      <w:b/>
      <w:bCs/>
      <w:i/>
      <w:sz w:val="24"/>
      <w:szCs w:val="24"/>
      <w:lang w:val="en-GB"/>
    </w:rPr>
  </w:style>
  <w:style w:type="paragraph" w:styleId="Caption">
    <w:name w:val="caption"/>
    <w:basedOn w:val="Normal"/>
    <w:next w:val="Normal"/>
    <w:uiPriority w:val="35"/>
    <w:semiHidden/>
    <w:qFormat/>
    <w:locked/>
    <w:rsid w:val="00856794"/>
    <w:pPr>
      <w:spacing w:after="200" w:line="240" w:lineRule="auto"/>
      <w:ind w:left="998" w:hanging="998"/>
    </w:pPr>
    <w:rPr>
      <w:b/>
      <w:bCs/>
      <w:sz w:val="20"/>
      <w:szCs w:val="20"/>
    </w:rPr>
  </w:style>
  <w:style w:type="paragraph" w:styleId="Header">
    <w:name w:val="header"/>
    <w:next w:val="Normal"/>
    <w:link w:val="HeaderChar"/>
    <w:uiPriority w:val="99"/>
    <w:unhideWhenUsed/>
    <w:rsid w:val="0090693E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0693E"/>
    <w:rPr>
      <w:rFonts w:ascii="Calibri" w:hAnsi="Calibri"/>
      <w:sz w:val="16"/>
      <w:lang w:val="en-GB"/>
    </w:rPr>
  </w:style>
  <w:style w:type="paragraph" w:styleId="Footer">
    <w:name w:val="footer"/>
    <w:next w:val="Normal"/>
    <w:link w:val="FooterChar"/>
    <w:unhideWhenUsed/>
    <w:rsid w:val="0090693E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0693E"/>
    <w:rPr>
      <w:rFonts w:ascii="Calibri" w:hAnsi="Calibri"/>
      <w:sz w:val="16"/>
      <w:lang w:val="en-GB"/>
    </w:rPr>
  </w:style>
  <w:style w:type="paragraph" w:customStyle="1" w:styleId="ESS-AppendixTitle">
    <w:name w:val="ESS-Appendix Title"/>
    <w:next w:val="Normal"/>
    <w:uiPriority w:val="34"/>
    <w:rsid w:val="00651807"/>
    <w:pPr>
      <w:spacing w:after="120" w:line="240" w:lineRule="auto"/>
    </w:pPr>
    <w:rPr>
      <w:b/>
      <w:sz w:val="28"/>
      <w:lang w:val="en-GB"/>
    </w:rPr>
  </w:style>
  <w:style w:type="paragraph" w:customStyle="1" w:styleId="ESS-FigureTitle">
    <w:name w:val="ESS-Figure Title"/>
    <w:next w:val="Normal"/>
    <w:uiPriority w:val="34"/>
    <w:rsid w:val="00397071"/>
    <w:pPr>
      <w:keepNext/>
      <w:tabs>
        <w:tab w:val="left" w:pos="1412"/>
      </w:tabs>
      <w:spacing w:after="120" w:line="280" w:lineRule="atLeast"/>
      <w:ind w:left="1412" w:hanging="1412"/>
    </w:pPr>
    <w:rPr>
      <w:b/>
      <w:sz w:val="20"/>
      <w:szCs w:val="20"/>
      <w:lang w:val="en-GB"/>
    </w:rPr>
  </w:style>
  <w:style w:type="paragraph" w:customStyle="1" w:styleId="ESS-Guided">
    <w:name w:val="ESS-Guided"/>
    <w:uiPriority w:val="34"/>
    <w:rsid w:val="00651807"/>
    <w:pPr>
      <w:spacing w:before="60" w:after="0" w:line="240" w:lineRule="auto"/>
    </w:pPr>
    <w:rPr>
      <w:rFonts w:ascii="Calibri" w:hAnsi="Calibri"/>
      <w:sz w:val="20"/>
      <w:lang w:val="en-GB"/>
    </w:rPr>
  </w:style>
  <w:style w:type="paragraph" w:customStyle="1" w:styleId="ESS-GuidedBold">
    <w:name w:val="ESS-Guided Bold"/>
    <w:uiPriority w:val="34"/>
    <w:rsid w:val="00651807"/>
    <w:pPr>
      <w:spacing w:before="60" w:after="120" w:line="240" w:lineRule="auto"/>
    </w:pPr>
    <w:rPr>
      <w:rFonts w:ascii="Calibri" w:hAnsi="Calibri"/>
      <w:b/>
      <w:sz w:val="20"/>
      <w:lang w:val="en-GB"/>
    </w:rPr>
  </w:style>
  <w:style w:type="paragraph" w:customStyle="1" w:styleId="ESS-Lista">
    <w:name w:val="ESS-List (a)"/>
    <w:uiPriority w:val="34"/>
    <w:rsid w:val="00997AAA"/>
    <w:pPr>
      <w:numPr>
        <w:numId w:val="4"/>
      </w:numPr>
      <w:tabs>
        <w:tab w:val="left" w:pos="992"/>
      </w:tabs>
      <w:spacing w:after="240" w:line="280" w:lineRule="atLeast"/>
      <w:ind w:left="992" w:hanging="992"/>
    </w:pPr>
    <w:rPr>
      <w:sz w:val="24"/>
      <w:lang w:val="en-GB"/>
    </w:rPr>
  </w:style>
  <w:style w:type="paragraph" w:customStyle="1" w:styleId="ESS-ListBullet">
    <w:name w:val="ESS-List Bullet"/>
    <w:uiPriority w:val="34"/>
    <w:qFormat/>
    <w:rsid w:val="007E6D3A"/>
    <w:pPr>
      <w:numPr>
        <w:numId w:val="9"/>
      </w:numPr>
      <w:tabs>
        <w:tab w:val="left" w:pos="992"/>
      </w:tabs>
      <w:spacing w:after="240" w:line="280" w:lineRule="atLeast"/>
      <w:ind w:left="993" w:hanging="993"/>
    </w:pPr>
    <w:rPr>
      <w:rFonts w:ascii="Calibri" w:hAnsi="Calibri"/>
      <w:sz w:val="24"/>
      <w:lang w:val="en-GB"/>
    </w:rPr>
  </w:style>
  <w:style w:type="paragraph" w:customStyle="1" w:styleId="ESS-ListNumber">
    <w:name w:val="ESS-List Number"/>
    <w:uiPriority w:val="34"/>
    <w:qFormat/>
    <w:rsid w:val="000858CE"/>
    <w:pPr>
      <w:numPr>
        <w:numId w:val="14"/>
      </w:numPr>
      <w:spacing w:after="240" w:line="280" w:lineRule="atLeast"/>
      <w:ind w:left="993" w:hanging="993"/>
    </w:pPr>
    <w:rPr>
      <w:rFonts w:ascii="Calibri" w:hAnsi="Calibri"/>
      <w:sz w:val="24"/>
      <w:lang w:val="en-GB"/>
    </w:rPr>
  </w:style>
  <w:style w:type="paragraph" w:styleId="ListParagraph">
    <w:name w:val="List Paragraph"/>
    <w:basedOn w:val="Normal"/>
    <w:uiPriority w:val="99"/>
    <w:qFormat/>
    <w:locked/>
    <w:rsid w:val="006C7F31"/>
    <w:pPr>
      <w:ind w:left="720"/>
      <w:contextualSpacing/>
    </w:pPr>
  </w:style>
  <w:style w:type="paragraph" w:customStyle="1" w:styleId="ESS-ListSubsidiary">
    <w:name w:val="ESS-List Subsidiary"/>
    <w:uiPriority w:val="34"/>
    <w:rsid w:val="00893822"/>
    <w:pPr>
      <w:numPr>
        <w:numId w:val="12"/>
      </w:numPr>
      <w:tabs>
        <w:tab w:val="left" w:pos="1985"/>
      </w:tabs>
      <w:spacing w:after="240" w:line="280" w:lineRule="atLeast"/>
      <w:ind w:left="1984" w:hanging="992"/>
    </w:pPr>
    <w:rPr>
      <w:rFonts w:ascii="Calibri" w:hAnsi="Calibri"/>
      <w:sz w:val="24"/>
      <w:lang w:val="en-GB"/>
    </w:rPr>
  </w:style>
  <w:style w:type="paragraph" w:customStyle="1" w:styleId="ESS-NormalIndent">
    <w:name w:val="ESS-Normal Indent"/>
    <w:uiPriority w:val="1"/>
    <w:rsid w:val="005E30BC"/>
    <w:pPr>
      <w:spacing w:after="240" w:line="280" w:lineRule="atLeast"/>
      <w:ind w:left="992"/>
    </w:pPr>
    <w:rPr>
      <w:rFonts w:ascii="Calibri" w:hAnsi="Calibri"/>
      <w:sz w:val="24"/>
      <w:lang w:val="en-GB"/>
    </w:rPr>
  </w:style>
  <w:style w:type="paragraph" w:customStyle="1" w:styleId="ESS-Single">
    <w:name w:val="ESS-Single"/>
    <w:uiPriority w:val="34"/>
    <w:rsid w:val="005E30BC"/>
    <w:pPr>
      <w:spacing w:after="0" w:line="240" w:lineRule="auto"/>
    </w:pPr>
    <w:rPr>
      <w:rFonts w:ascii="Calibri" w:hAnsi="Calibri"/>
      <w:sz w:val="24"/>
      <w:lang w:val="en-GB"/>
    </w:rPr>
  </w:style>
  <w:style w:type="paragraph" w:customStyle="1" w:styleId="ESS-StudyTitle">
    <w:name w:val="ESS-Study Title"/>
    <w:uiPriority w:val="34"/>
    <w:rsid w:val="00CA42EF"/>
    <w:pPr>
      <w:spacing w:after="120" w:line="240" w:lineRule="auto"/>
      <w:jc w:val="center"/>
    </w:pPr>
    <w:rPr>
      <w:rFonts w:ascii="Calibri" w:hAnsi="Calibri"/>
      <w:b/>
      <w:sz w:val="28"/>
      <w:lang w:val="en-GB"/>
    </w:rPr>
  </w:style>
  <w:style w:type="paragraph" w:customStyle="1" w:styleId="ESS-TableFootnoteText">
    <w:name w:val="ESS-Table Footnote Text"/>
    <w:next w:val="Normal"/>
    <w:uiPriority w:val="34"/>
    <w:rsid w:val="005E30BC"/>
    <w:pPr>
      <w:tabs>
        <w:tab w:val="left" w:pos="431"/>
      </w:tabs>
      <w:spacing w:after="0" w:line="240" w:lineRule="auto"/>
      <w:ind w:left="431" w:hanging="431"/>
    </w:pPr>
    <w:rPr>
      <w:rFonts w:ascii="Calibri" w:hAnsi="Calibri"/>
      <w:sz w:val="20"/>
      <w:lang w:val="en-GB"/>
    </w:rPr>
  </w:style>
  <w:style w:type="table" w:styleId="TableGrid">
    <w:name w:val="Table Grid"/>
    <w:basedOn w:val="TableNormal"/>
    <w:uiPriority w:val="59"/>
    <w:locked/>
    <w:rsid w:val="00E8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S-TableHeader">
    <w:name w:val="ESS-Table Header"/>
    <w:next w:val="ESS-TableText"/>
    <w:uiPriority w:val="34"/>
    <w:rsid w:val="005E30BC"/>
    <w:pPr>
      <w:keepNext/>
      <w:spacing w:before="60" w:after="60" w:line="240" w:lineRule="auto"/>
    </w:pPr>
    <w:rPr>
      <w:rFonts w:ascii="Calibri" w:hAnsi="Calibri"/>
      <w:b/>
      <w:lang w:val="en-GB"/>
    </w:rPr>
  </w:style>
  <w:style w:type="paragraph" w:customStyle="1" w:styleId="ESS-TableText">
    <w:name w:val="ESS-Table Text"/>
    <w:uiPriority w:val="34"/>
    <w:rsid w:val="000C5AF2"/>
    <w:pPr>
      <w:spacing w:before="60" w:after="60" w:line="240" w:lineRule="auto"/>
    </w:pPr>
    <w:rPr>
      <w:rFonts w:ascii="Calibri" w:hAnsi="Calibri"/>
      <w:lang w:val="en-GB"/>
    </w:rPr>
  </w:style>
  <w:style w:type="paragraph" w:customStyle="1" w:styleId="ESS-TableTitle">
    <w:name w:val="ESS-Table Title"/>
    <w:next w:val="Normal"/>
    <w:uiPriority w:val="34"/>
    <w:rsid w:val="00CE1793"/>
    <w:pPr>
      <w:keepNext/>
      <w:tabs>
        <w:tab w:val="left" w:pos="1412"/>
      </w:tabs>
      <w:spacing w:after="120" w:line="280" w:lineRule="atLeast"/>
      <w:ind w:left="1412" w:hanging="1412"/>
    </w:pPr>
    <w:rPr>
      <w:rFonts w:ascii="Calibri" w:hAnsi="Calibri"/>
      <w:b/>
      <w:sz w:val="24"/>
      <w:lang w:val="en-GB"/>
    </w:rPr>
  </w:style>
  <w:style w:type="paragraph" w:customStyle="1" w:styleId="ESS-Unassigned">
    <w:name w:val="ESS-Unassigned"/>
    <w:next w:val="Normal"/>
    <w:uiPriority w:val="34"/>
    <w:rsid w:val="00CE1793"/>
    <w:pPr>
      <w:keepNext/>
      <w:spacing w:before="120" w:after="120" w:line="240" w:lineRule="auto"/>
    </w:pPr>
    <w:rPr>
      <w:rFonts w:ascii="Calibri" w:hAnsi="Calibri"/>
      <w:b/>
      <w:sz w:val="24"/>
      <w:lang w:val="en-GB"/>
    </w:rPr>
  </w:style>
  <w:style w:type="paragraph" w:customStyle="1" w:styleId="ESS-Unnumbered">
    <w:name w:val="ESS-Unnumbered"/>
    <w:next w:val="Normal"/>
    <w:uiPriority w:val="34"/>
    <w:rsid w:val="0090693E"/>
    <w:pPr>
      <w:keepNext/>
      <w:spacing w:before="480" w:after="240" w:line="240" w:lineRule="auto"/>
    </w:pPr>
    <w:rPr>
      <w:rFonts w:ascii="Calibri" w:hAnsi="Calibri"/>
      <w:b/>
      <w:caps/>
      <w:sz w:val="28"/>
      <w:lang w:val="en-GB"/>
    </w:rPr>
  </w:style>
  <w:style w:type="paragraph" w:styleId="TableofFigures">
    <w:name w:val="table of figures"/>
    <w:next w:val="Normal"/>
    <w:uiPriority w:val="99"/>
    <w:rsid w:val="00186FA9"/>
    <w:pPr>
      <w:tabs>
        <w:tab w:val="left" w:leader="dot" w:pos="992"/>
        <w:tab w:val="right" w:leader="dot" w:pos="8834"/>
      </w:tabs>
      <w:spacing w:before="120" w:after="0" w:line="280" w:lineRule="atLeast"/>
      <w:ind w:left="1026" w:right="794" w:hanging="1026"/>
    </w:pPr>
    <w:rPr>
      <w:rFonts w:ascii="Calibri" w:hAnsi="Calibri"/>
      <w:sz w:val="24"/>
      <w:lang w:val="en-GB"/>
    </w:rPr>
  </w:style>
  <w:style w:type="paragraph" w:styleId="TOC1">
    <w:name w:val="toc 1"/>
    <w:uiPriority w:val="39"/>
    <w:rsid w:val="009C6F7F"/>
    <w:pPr>
      <w:tabs>
        <w:tab w:val="right" w:leader="dot" w:pos="8930"/>
      </w:tabs>
      <w:spacing w:before="120" w:after="0" w:line="240" w:lineRule="auto"/>
      <w:ind w:left="992" w:right="862" w:hanging="992"/>
    </w:pPr>
    <w:rPr>
      <w:rFonts w:ascii="Calibri" w:hAnsi="Calibri"/>
      <w:caps/>
      <w:noProof/>
      <w:sz w:val="28"/>
      <w:lang w:val="en-GB"/>
    </w:rPr>
  </w:style>
  <w:style w:type="paragraph" w:styleId="TOC2">
    <w:name w:val="toc 2"/>
    <w:basedOn w:val="TOC1"/>
    <w:uiPriority w:val="39"/>
    <w:rsid w:val="00732415"/>
    <w:rPr>
      <w:caps w:val="0"/>
    </w:rPr>
  </w:style>
  <w:style w:type="paragraph" w:styleId="TOC3">
    <w:name w:val="toc 3"/>
    <w:basedOn w:val="TOC1"/>
    <w:uiPriority w:val="39"/>
    <w:rsid w:val="000677CD"/>
    <w:pPr>
      <w:spacing w:before="0"/>
    </w:pPr>
    <w:rPr>
      <w:caps w:val="0"/>
    </w:rPr>
  </w:style>
  <w:style w:type="paragraph" w:styleId="TOC4">
    <w:name w:val="toc 4"/>
    <w:basedOn w:val="TOC1"/>
    <w:uiPriority w:val="39"/>
    <w:rsid w:val="00C800AC"/>
    <w:pPr>
      <w:spacing w:before="0"/>
    </w:pPr>
    <w:rPr>
      <w:caps w:val="0"/>
    </w:rPr>
  </w:style>
  <w:style w:type="paragraph" w:styleId="TOC5">
    <w:name w:val="toc 5"/>
    <w:basedOn w:val="TOC1"/>
    <w:uiPriority w:val="39"/>
    <w:rsid w:val="000677CD"/>
    <w:pPr>
      <w:framePr w:wrap="around" w:vAnchor="text" w:hAnchor="text" w:y="1"/>
      <w:spacing w:before="0"/>
      <w:ind w:left="0" w:right="0" w:firstLine="0"/>
    </w:pPr>
  </w:style>
  <w:style w:type="paragraph" w:styleId="TOC6">
    <w:name w:val="toc 6"/>
    <w:basedOn w:val="TOC4"/>
    <w:uiPriority w:val="39"/>
    <w:rsid w:val="000677CD"/>
    <w:pPr>
      <w:ind w:left="0" w:right="0" w:firstLine="0"/>
    </w:pPr>
  </w:style>
  <w:style w:type="paragraph" w:styleId="TOC7">
    <w:name w:val="toc 7"/>
    <w:basedOn w:val="TOC3"/>
    <w:uiPriority w:val="39"/>
    <w:rsid w:val="000677CD"/>
    <w:pPr>
      <w:ind w:left="0" w:right="0" w:firstLine="0"/>
    </w:pPr>
    <w:rPr>
      <w:caps/>
    </w:rPr>
  </w:style>
  <w:style w:type="paragraph" w:styleId="TOC8">
    <w:name w:val="toc 8"/>
    <w:basedOn w:val="TOC3"/>
    <w:uiPriority w:val="39"/>
    <w:rsid w:val="000677CD"/>
    <w:pPr>
      <w:ind w:left="0" w:right="0" w:firstLine="0"/>
    </w:pPr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4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D6F"/>
    <w:rPr>
      <w:rFonts w:ascii="Tahoma" w:hAnsi="Tahoma" w:cs="Tahoma"/>
      <w:sz w:val="16"/>
      <w:szCs w:val="16"/>
      <w:lang w:val="en-GB"/>
    </w:rPr>
  </w:style>
  <w:style w:type="table" w:styleId="MediumList1">
    <w:name w:val="Medium List 1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character" w:styleId="Hyperlink">
    <w:name w:val="Hyperlink"/>
    <w:basedOn w:val="DefaultParagraphFont"/>
    <w:uiPriority w:val="99"/>
    <w:unhideWhenUsed/>
    <w:locked/>
    <w:rsid w:val="0045462D"/>
    <w:rPr>
      <w:color w:val="0000FF" w:themeColor="hyperlink"/>
      <w:u w:val="single"/>
    </w:rPr>
  </w:style>
  <w:style w:type="paragraph" w:styleId="TOC9">
    <w:name w:val="toc 9"/>
    <w:basedOn w:val="Normal"/>
    <w:next w:val="Normal"/>
    <w:autoRedefine/>
    <w:uiPriority w:val="39"/>
    <w:semiHidden/>
    <w:locked/>
    <w:rsid w:val="0045462D"/>
    <w:pPr>
      <w:spacing w:after="100"/>
      <w:ind w:left="1920"/>
    </w:pPr>
  </w:style>
  <w:style w:type="character" w:styleId="PageNumber">
    <w:name w:val="page number"/>
    <w:basedOn w:val="DefaultParagraphFont"/>
    <w:uiPriority w:val="99"/>
    <w:unhideWhenUsed/>
    <w:rsid w:val="0017476C"/>
  </w:style>
  <w:style w:type="paragraph" w:customStyle="1" w:styleId="E-TableHeader">
    <w:name w:val="E-Table Header"/>
    <w:next w:val="E-TableText"/>
    <w:rsid w:val="004F4C8F"/>
    <w:pPr>
      <w:keepNext/>
      <w:spacing w:before="60" w:after="60" w:line="240" w:lineRule="auto"/>
    </w:pPr>
    <w:rPr>
      <w:rFonts w:ascii="Tahoma" w:eastAsia="Times New Roman" w:hAnsi="Tahoma" w:cs="Times New Roman"/>
      <w:b/>
      <w:sz w:val="20"/>
      <w:szCs w:val="20"/>
      <w:lang w:val="en-GB"/>
    </w:rPr>
  </w:style>
  <w:style w:type="paragraph" w:customStyle="1" w:styleId="E-TableText">
    <w:name w:val="E-Table Text"/>
    <w:rsid w:val="004F4C8F"/>
    <w:pPr>
      <w:spacing w:before="60" w:after="60" w:line="240" w:lineRule="auto"/>
    </w:pPr>
    <w:rPr>
      <w:rFonts w:ascii="Tahoma" w:eastAsia="Times New Roman" w:hAnsi="Tahoma" w:cs="Times New Roman"/>
      <w:sz w:val="20"/>
      <w:szCs w:val="20"/>
      <w:lang w:val="en-GB"/>
    </w:rPr>
  </w:style>
  <w:style w:type="paragraph" w:customStyle="1" w:styleId="E-TableTitle">
    <w:name w:val="E-Table Title"/>
    <w:rsid w:val="00397071"/>
    <w:pPr>
      <w:keepNext/>
      <w:tabs>
        <w:tab w:val="left" w:pos="1800"/>
      </w:tabs>
      <w:spacing w:after="120" w:line="280" w:lineRule="atLeast"/>
      <w:ind w:left="1800" w:hanging="1800"/>
    </w:pPr>
    <w:rPr>
      <w:rFonts w:ascii="Tahoma" w:eastAsia="Times New Roman" w:hAnsi="Tahoma" w:cs="Times New Roman"/>
      <w:szCs w:val="20"/>
      <w:lang w:val="en-GB"/>
    </w:rPr>
  </w:style>
  <w:style w:type="table" w:customStyle="1" w:styleId="Tabellrutnt1">
    <w:name w:val="Tabellrutnät1"/>
    <w:basedOn w:val="TableNormal"/>
    <w:next w:val="TableGrid"/>
    <w:uiPriority w:val="39"/>
    <w:rsid w:val="008E5D14"/>
    <w:pPr>
      <w:spacing w:after="0" w:line="240" w:lineRule="auto"/>
    </w:pPr>
    <w:rPr>
      <w:rFonts w:ascii="Calibri" w:eastAsia="Calibri" w:hAnsi="Calibri" w:cs="Times New Roman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11">
    <w:name w:val="Tabellrutnät11"/>
    <w:basedOn w:val="TableNormal"/>
    <w:next w:val="TableGrid"/>
    <w:uiPriority w:val="39"/>
    <w:rsid w:val="008E5D14"/>
    <w:pPr>
      <w:spacing w:after="0" w:line="240" w:lineRule="auto"/>
    </w:pPr>
    <w:rPr>
      <w:rFonts w:ascii="Calibri" w:eastAsia="Calibri" w:hAnsi="Calibri" w:cs="Times New Roman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4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33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7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7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44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8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02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40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43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8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280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0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8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4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10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275746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8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6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50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0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0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5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8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7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80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5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23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2421">
                  <w:marLeft w:val="0"/>
                  <w:marRight w:val="0"/>
                  <w:marTop w:val="0"/>
                  <w:marBottom w:val="0"/>
                  <w:divBdr>
                    <w:top w:val="single" w:sz="6" w:space="3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3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6211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1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5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2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9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header" Target="header1.xml"/>
  <Relationship Id="rId12" Type="http://schemas.openxmlformats.org/officeDocument/2006/relationships/footer" Target="footer2.xml"/>
  <Relationship Id="rId13" Type="http://schemas.openxmlformats.org/officeDocument/2006/relationships/header" Target="header2.xml"/>
  <Relationship Id="rId14" Type="http://schemas.openxmlformats.org/officeDocument/2006/relationships/header" Target="header3.xml"/>
  <Relationship Id="rId15" Type="http://schemas.openxmlformats.org/officeDocument/2006/relationships/fontTable" Target="fontTable.xml"/>
  <Relationship Id="rId16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numbering" Target="numbering.xml"/>
  <Relationship Id="rId4" Type="http://schemas.openxmlformats.org/officeDocument/2006/relationships/styles" Target="style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jpeg"/>
</Relationships>

</file>

<file path=word/_rels/header2.xml.rels><?xml version="1.0" encoding="UTF-8"?>

<Relationships xmlns="http://schemas.openxmlformats.org/package/2006/relationships">
  <Relationship Id="rId1" Type="http://schemas.openxmlformats.org/officeDocument/2006/relationships/image" Target="media/image1.jpeg"/>
</Relationships>

</file>

<file path=word/_rels/header3.xml.rels><?xml version="1.0" encoding="UTF-8"?>

<Relationships xmlns="http://schemas.openxmlformats.org/package/2006/relationships">
  <Relationship Id="rId1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tns:customPropertyEditors xmlns:tns="http://schemas.microsoft.com/office/2006/customDocumentInformationPanel">
  <tns:showOnOpen>true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AD53297-1E13-4D0C-ABDB-CA1557A40B7B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E6DA9F29-9CA8-4E28-8577-F81B84C8A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915</Words>
  <Characters>4850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Mechanical Engineer</vt:lpstr>
      <vt:lpstr>Mechanical Engineer</vt:lpstr>
    </vt:vector>
  </TitlesOfParts>
  <Company>ÅF AB</Company>
  <LinksUpToDate>false</LinksUpToDate>
  <CharactersWithSpaces>5754</CharactersWithSpaces>
  <SharedDoc>false</SharedDoc>
  <HyperlinkBase/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2016-02-22T10:06:00Z</dcterms:created>
  <dc:creator>Jens Harborn</dc:creator>
  <lastModifiedBy>Harborn Jens</lastModifiedBy>
  <lastPrinted>2016-02-22T10:06:00Z</lastPrinted>
  <dcterms:modified xsi:type="dcterms:W3CDTF">2016-03-04T14:07:00Z</dcterms:modified>
  <revision>6</revision>
  <dc:title>Mechanical Engineer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 xmlns:xsi="http://www.w3.org/2001/XMLSchema-instance">
  <property fmtid="{D5CDD505-2E9C-101B-9397-08002B2CF9AE}" pid="2" name="prpWatermark">
    <vt:lpwstr>help</vt:lpwstr>
  </property>
  <property fmtid="{D5CDD505-2E9C-101B-9397-08002B2CF9AE}" pid="3" name="MXAccess Type">
    <vt:lpwstr>Inherited</vt:lpwstr>
  </property>
  <property fmtid="{D5CDD505-2E9C-101B-9397-08002B2CF9AE}" pid="4" name="MXActiveVersion">
    <vt:lpwstr>2</vt:lpwstr>
  </property>
  <property fmtid="{D5CDD505-2E9C-101B-9397-08002B2CF9AE}" pid="5" name="MXActual_state_Preliminary">
    <vt:lpwstr>Feb 25, 2016</vt:lpwstr>
  </property>
  <property fmtid="{D5CDD505-2E9C-101B-9397-08002B2CF9AE}" pid="6" name="MXActual_state_Released">
    <vt:lpwstr>N/A</vt:lpwstr>
  </property>
  <property fmtid="{D5CDD505-2E9C-101B-9397-08002B2CF9AE}" pid="7" name="MXApprover">
    <vt:lpwstr xsi:nil="true"/>
  </property>
  <property fmtid="{D5CDD505-2E9C-101B-9397-08002B2CF9AE}" pid="8" name="MXAuthor">
    <vt:lpwstr>Harborn, Jens</vt:lpwstr>
  </property>
  <property fmtid="{D5CDD505-2E9C-101B-9397-08002B2CF9AE}" pid="9" name="MXCheckin Reason">
    <vt:lpwstr xsi:nil="true"/>
  </property>
  <property fmtid="{D5CDD505-2E9C-101B-9397-08002B2CF9AE}" pid="10" name="MXclau">
    <vt:lpwstr>False</vt:lpwstr>
  </property>
  <property fmtid="{D5CDD505-2E9C-101B-9397-08002B2CF9AE}" pid="11" name="MXConfidentiality">
    <vt:lpwstr>Internal</vt:lpwstr>
  </property>
  <property fmtid="{D5CDD505-2E9C-101B-9397-08002B2CF9AE}" pid="12" name="MXCurrent">
    <vt:lpwstr>Preliminary</vt:lpwstr>
  </property>
  <property fmtid="{D5CDD505-2E9C-101B-9397-08002B2CF9AE}" pid="13" name="MXCurrent.Localized">
    <vt:lpwstr>Preliminary</vt:lpwstr>
  </property>
  <property fmtid="{D5CDD505-2E9C-101B-9397-08002B2CF9AE}" pid="14" name="MXDescription">
    <vt:lpwstr>Manufacturing Verification Plan for the circulator in Target primary cooling, system 1010</vt:lpwstr>
  </property>
  <property fmtid="{D5CDD505-2E9C-101B-9397-08002B2CF9AE}" pid="15" name="MXDesignated User">
    <vt:lpwstr>Unassigned</vt:lpwstr>
  </property>
  <property fmtid="{D5CDD505-2E9C-101B-9397-08002B2CF9AE}" pid="16" name="MXdmg_GeneratedFrom">
    <vt:lpwstr xsi:nil="true"/>
  </property>
  <property fmtid="{D5CDD505-2E9C-101B-9397-08002B2CF9AE}" pid="17" name="MXdmg_Language">
    <vt:lpwstr>en</vt:lpwstr>
  </property>
  <property fmtid="{D5CDD505-2E9C-101B-9397-08002B2CF9AE}" pid="18" name="MXEmail">
    <vt:lpwstr>ulf.oden@esss.se</vt:lpwstr>
  </property>
  <property fmtid="{D5CDD505-2E9C-101B-9397-08002B2CF9AE}" pid="19" name="MXFirstName">
    <vt:lpwstr>Ulf</vt:lpwstr>
  </property>
  <property fmtid="{D5CDD505-2E9C-101B-9397-08002B2CF9AE}" pid="20" name="MXIs Version Object">
    <vt:lpwstr>False</vt:lpwstr>
  </property>
  <property fmtid="{D5CDD505-2E9C-101B-9397-08002B2CF9AE}" pid="21" name="MXLanguage">
    <vt:lpwstr>English</vt:lpwstr>
  </property>
  <property fmtid="{D5CDD505-2E9C-101B-9397-08002B2CF9AE}" pid="22" name="MXLastName">
    <vt:lpwstr>Oden</vt:lpwstr>
  </property>
  <property fmtid="{D5CDD505-2E9C-101B-9397-08002B2CF9AE}" pid="23" name="MXLatestVersion">
    <vt:lpwstr>2</vt:lpwstr>
  </property>
  <property fmtid="{D5CDD505-2E9C-101B-9397-08002B2CF9AE}" pid="24" name="MXLegacy Id">
    <vt:lpwstr xsi:nil="true"/>
  </property>
  <property fmtid="{D5CDD505-2E9C-101B-9397-08002B2CF9AE}" pid="25" name="MXLink">
    <vt:lpwstr xsi:nil="true"/>
  </property>
  <property fmtid="{D5CDD505-2E9C-101B-9397-08002B2CF9AE}" pid="26" name="MXMiddleName">
    <vt:lpwstr>Unknown</vt:lpwstr>
  </property>
  <property fmtid="{D5CDD505-2E9C-101B-9397-08002B2CF9AE}" pid="27" name="MXMove Files To Version">
    <vt:lpwstr>False</vt:lpwstr>
  </property>
  <property fmtid="{D5CDD505-2E9C-101B-9397-08002B2CF9AE}" pid="28" name="MXName">
    <vt:lpwstr>ESS-0052140</vt:lpwstr>
  </property>
  <property fmtid="{D5CDD505-2E9C-101B-9397-08002B2CF9AE}" pid="29" name="MXOriginator">
    <vt:lpwstr>jensharborn</vt:lpwstr>
  </property>
  <property fmtid="{D5CDD505-2E9C-101B-9397-08002B2CF9AE}" pid="30" name="MXPolicy">
    <vt:lpwstr>Controlled Document</vt:lpwstr>
  </property>
  <property fmtid="{D5CDD505-2E9C-101B-9397-08002B2CF9AE}" pid="31" name="MXPolicy.Localized">
    <vt:lpwstr>Controlled Document</vt:lpwstr>
  </property>
  <property fmtid="{D5CDD505-2E9C-101B-9397-08002B2CF9AE}" pid="32" name="MXPrinted Date">
    <vt:lpwstr>Feb 25, 2016</vt:lpwstr>
  </property>
  <property fmtid="{D5CDD505-2E9C-101B-9397-08002B2CF9AE}" pid="33" name="MXPrinted Version">
    <vt:lpwstr>(2)</vt:lpwstr>
  </property>
  <property fmtid="{D5CDD505-2E9C-101B-9397-08002B2CF9AE}" pid="34" name="MXReference">
    <vt:lpwstr xsi:nil="true"/>
  </property>
  <property fmtid="{D5CDD505-2E9C-101B-9397-08002B2CF9AE}" pid="35" name="MXRevision">
    <vt:lpwstr>1</vt:lpwstr>
  </property>
  <property fmtid="{D5CDD505-2E9C-101B-9397-08002B2CF9AE}" pid="36" name="MXSignatures_state_Preliminary">
    <vt:lpwstr xsi:nil="true"/>
  </property>
  <property fmtid="{D5CDD505-2E9C-101B-9397-08002B2CF9AE}" pid="37" name="MXSignatures_state_Released">
    <vt:lpwstr/>
  </property>
  <property fmtid="{D5CDD505-2E9C-101B-9397-08002B2CF9AE}" pid="38" name="MXSubmitter">
    <vt:lpwstr>Harborn, Jens</vt:lpwstr>
  </property>
  <property fmtid="{D5CDD505-2E9C-101B-9397-08002B2CF9AE}" pid="39" name="MXSuspend Versioning">
    <vt:lpwstr>False</vt:lpwstr>
  </property>
  <property fmtid="{D5CDD505-2E9C-101B-9397-08002B2CF9AE}" pid="40" name="MXTitle">
    <vt:lpwstr>Manufacturing Verification Plan Target helium cooling systems</vt:lpwstr>
  </property>
  <property fmtid="{D5CDD505-2E9C-101B-9397-08002B2CF9AE}" pid="41" name="MXTVA DTM Allowed Groups">
    <vt:lpwstr/>
  </property>
  <property fmtid="{D5CDD505-2E9C-101B-9397-08002B2CF9AE}" pid="42" name="MXTVA DTM Allowed Roles">
    <vt:lpwstr/>
  </property>
  <property fmtid="{D5CDD505-2E9C-101B-9397-08002B2CF9AE}" pid="43" name="MXTVA DTM Template Access">
    <vt:lpwstr/>
  </property>
  <property fmtid="{D5CDD505-2E9C-101B-9397-08002B2CF9AE}" pid="44" name="MXTVA DTM Template Visable">
    <vt:lpwstr>Yes</vt:lpwstr>
  </property>
  <property fmtid="{D5CDD505-2E9C-101B-9397-08002B2CF9AE}" pid="45" name="MXTVADummy1">
    <vt:lpwstr xsi:nil="true"/>
  </property>
  <property fmtid="{D5CDD505-2E9C-101B-9397-08002B2CF9AE}" pid="46" name="MXTVADummy2">
    <vt:lpwstr xsi:nil="true"/>
  </property>
  <property fmtid="{D5CDD505-2E9C-101B-9397-08002B2CF9AE}" pid="47" name="MXTVADummy3">
    <vt:lpwstr xsi:nil="true"/>
  </property>
  <property fmtid="{D5CDD505-2E9C-101B-9397-08002B2CF9AE}" pid="48" name="MXType">
    <vt:lpwstr>dmg_ManufacturingSpecification</vt:lpwstr>
  </property>
  <property fmtid="{D5CDD505-2E9C-101B-9397-08002B2CF9AE}" pid="49" name="MXType.Localized">
    <vt:lpwstr>Manufacturing Specification</vt:lpwstr>
  </property>
  <property fmtid="{D5CDD505-2E9C-101B-9397-08002B2CF9AE}" pid="50" name="MXUser">
    <vt:lpwstr>ulfoden</vt:lpwstr>
  </property>
  <property fmtid="{D5CDD505-2E9C-101B-9397-08002B2CF9AE}" pid="51" name="MXVersion">
    <vt:lpwstr>2</vt:lpwstr>
  </property>
  <property fmtid="{D5CDD505-2E9C-101B-9397-08002B2CF9AE}" pid="52" name="prpGSDName">
    <vt:lpwstr>Chess Controlled Core Word</vt:lpwstr>
  </property>
  <property fmtid="{D5CDD505-2E9C-101B-9397-08002B2CF9AE}" pid="53" name="prpGSDNo">
    <vt:lpwstr>2</vt:lpwstr>
  </property>
  <property fmtid="{D5CDD505-2E9C-101B-9397-08002B2CF9AE}" pid="54" name="prpVersion">
    <vt:lpwstr>Template Active Date: 18 Sep 2015</vt:lpwstr>
  </property>
  <property fmtid="{D5CDD505-2E9C-101B-9397-08002B2CF9AE}" pid="55" name="MXActual_state_Obsolete">
    <vt:lpwstr>N/A</vt:lpwstr>
  </property>
  <property fmtid="{D5CDD505-2E9C-101B-9397-08002B2CF9AE}" pid="56" name="MXSignatures_state_Obsolete">
    <vt:lpwstr xsi:nil="true"/>
  </property>
  <property fmtid="{D5CDD505-2E9C-101B-9397-08002B2CF9AE}" pid="57" name="MXActual_state_Review">
    <vt:lpwstr>N/A</vt:lpwstr>
  </property>
  <property fmtid="{D5CDD505-2E9C-101B-9397-08002B2CF9AE}" pid="58" name="MXSignatures_state_Review">
    <vt:lpwstr xsi:nil="true"/>
  </property>
  <property fmtid="{D5CDD505-2E9C-101B-9397-08002B2CF9AE}" pid="59" name="MXdmg_LastSourceFileCheckin">
    <vt:lpwstr>Mar 4, 2016</vt:lpwstr>
  </property>
  <property fmtid="{D5CDD505-2E9C-101B-9397-08002B2CF9AE}" pid="60" name="MXcon_CompanyAddress">
    <vt:lpwstr/>
  </property>
  <property fmtid="{D5CDD505-2E9C-101B-9397-08002B2CF9AE}" pid="61" name="MXcon_CompanyRegistrationNumber">
    <vt:lpwstr/>
  </property>
  <property fmtid="{D5CDD505-2E9C-101B-9397-08002B2CF9AE}" pid="62" name="MXcon_CeilingPrice">
    <vt:lpwstr/>
  </property>
  <property fmtid="{D5CDD505-2E9C-101B-9397-08002B2CF9AE}" pid="63" name="MXcon_ConflictOfInterestOrPersonalRelationToCounterpart">
    <vt:lpwstr>False</vt:lpwstr>
  </property>
  <property fmtid="{D5CDD505-2E9C-101B-9397-08002B2CF9AE}" pid="64" name="MXcon_ConflictOrInterest">
    <vt:lpwstr/>
  </property>
  <property fmtid="{D5CDD505-2E9C-101B-9397-08002B2CF9AE}" pid="65" name="MXcon_DescriptionOfTheServices">
    <vt:lpwstr/>
  </property>
  <property fmtid="{D5CDD505-2E9C-101B-9397-08002B2CF9AE}" pid="66" name="MXcon_DurationEnd">
    <vt:lpwstr/>
  </property>
  <property fmtid="{D5CDD505-2E9C-101B-9397-08002B2CF9AE}" pid="67" name="MXcon_DurationStart">
    <vt:lpwstr/>
  </property>
  <property fmtid="{D5CDD505-2E9C-101B-9397-08002B2CF9AE}" pid="68" name="MXcon_ExpensesDetails">
    <vt:lpwstr/>
  </property>
  <property fmtid="{D5CDD505-2E9C-101B-9397-08002B2CF9AE}" pid="69" name="MXcon_ExternalFundsDetails">
    <vt:lpwstr/>
  </property>
  <property fmtid="{D5CDD505-2E9C-101B-9397-08002B2CF9AE}" pid="70" name="MXcon_Fee">
    <vt:lpwstr/>
  </property>
  <property fmtid="{D5CDD505-2E9C-101B-9397-08002B2CF9AE}" pid="71" name="MXcon_FeeOptions">
    <vt:lpwstr>Hourly</vt:lpwstr>
  </property>
  <property fmtid="{D5CDD505-2E9C-101B-9397-08002B2CF9AE}" pid="72" name="MXcon_FinancedByExternalFunds">
    <vt:lpwstr>False</vt:lpwstr>
  </property>
  <property fmtid="{D5CDD505-2E9C-101B-9397-08002B2CF9AE}" pid="73" name="MXcon_ITEquipment">
    <vt:lpwstr>False</vt:lpwstr>
  </property>
  <property fmtid="{D5CDD505-2E9C-101B-9397-08002B2CF9AE}" pid="74" name="MXcon_ITEquipmentDetails">
    <vt:lpwstr/>
  </property>
  <property fmtid="{D5CDD505-2E9C-101B-9397-08002B2CF9AE}" pid="75" name="MXcon_ImportantCommercialOrOther">
    <vt:lpwstr/>
  </property>
  <property fmtid="{D5CDD505-2E9C-101B-9397-08002B2CF9AE}" pid="76" name="MXcon_NameOfCounterpart">
    <vt:lpwstr/>
  </property>
  <property fmtid="{D5CDD505-2E9C-101B-9397-08002B2CF9AE}" pid="77" name="MXcon_NameOfLineManager">
    <vt:lpwstr/>
  </property>
  <property fmtid="{D5CDD505-2E9C-101B-9397-08002B2CF9AE}" pid="78" name="MXcon_CompanyType">
    <vt:lpwstr>Limited Liability company</vt:lpwstr>
  </property>
  <property fmtid="{D5CDD505-2E9C-101B-9397-08002B2CF9AE}" pid="79" name="MXcon_Notified">
    <vt:lpwstr>False</vt:lpwstr>
  </property>
  <property fmtid="{D5CDD505-2E9C-101B-9397-08002B2CF9AE}" pid="80" name="MXcon_OtherExpenses">
    <vt:lpwstr>False</vt:lpwstr>
  </property>
  <property fmtid="{D5CDD505-2E9C-101B-9397-08002B2CF9AE}" pid="81" name="MXcon_OtherRelevantInformation">
    <vt:lpwstr/>
  </property>
  <property fmtid="{D5CDD505-2E9C-101B-9397-08002B2CF9AE}" pid="82" name="MXcon_OtherRelevantInformationDescription">
    <vt:lpwstr/>
  </property>
  <property fmtid="{D5CDD505-2E9C-101B-9397-08002B2CF9AE}" pid="83" name="MXcon_ReasonForExemption">
    <vt:lpwstr/>
  </property>
  <property fmtid="{D5CDD505-2E9C-101B-9397-08002B2CF9AE}" pid="84" name="MXcon_ReportingProcedure">
    <vt:lpwstr/>
  </property>
  <property fmtid="{D5CDD505-2E9C-101B-9397-08002B2CF9AE}" pid="85" name="MXcon_SubjectToProcurement">
    <vt:lpwstr>False</vt:lpwstr>
  </property>
  <property fmtid="{D5CDD505-2E9C-101B-9397-08002B2CF9AE}" pid="86" name="MXcon_TimeScheduleAndMilestonesForCompletion">
    <vt:lpwstr/>
  </property>
  <property fmtid="{D5CDD505-2E9C-101B-9397-08002B2CF9AE}" pid="87" name="MXcon_TravelCap">
    <vt:lpwstr/>
  </property>
  <property fmtid="{D5CDD505-2E9C-101B-9397-08002B2CF9AE}" pid="88" name="MXcon_TravelCost">
    <vt:lpwstr>False</vt:lpwstr>
  </property>
  <property fmtid="{D5CDD505-2E9C-101B-9397-08002B2CF9AE}" pid="89" name="MXcon_Country">
    <vt:lpwstr>Sweden</vt:lpwstr>
  </property>
  <property fmtid="{D5CDD505-2E9C-101B-9397-08002B2CF9AE}" pid="90" name="MXcon_Currency">
    <vt:lpwstr>SEK</vt:lpwstr>
  </property>
  <property fmtid="{D5CDD505-2E9C-101B-9397-08002B2CF9AE}" pid="91" name="MXcon_NameOfConsultant">
    <vt:lpwstr/>
  </property>
  <property fmtid="{D5CDD505-2E9C-101B-9397-08002B2CF9AE}" pid="92" name="MXcon_AccommodationCap">
    <vt:lpwstr/>
  </property>
  <property fmtid="{D5CDD505-2E9C-101B-9397-08002B2CF9AE}" pid="93" name="MXcon_AccommodationCost">
    <vt:lpwstr>False</vt:lpwstr>
  </property>
  <property fmtid="{D5CDD505-2E9C-101B-9397-08002B2CF9AE}" pid="94" name="MXcon_AdditionalSpecialConditions">
    <vt:lpwstr/>
  </property>
  <property fmtid="{D5CDD505-2E9C-101B-9397-08002B2CF9AE}" pid="95" name="MXcon_ApprovedByLineManager">
    <vt:lpwstr>False</vt:lpwstr>
  </property>
  <property fmtid="{D5CDD505-2E9C-101B-9397-08002B2CF9AE}" pid="96" name="MXcon_BackgroundInformation">
    <vt:lpwstr/>
  </property>
  <property fmtid="{D5CDD505-2E9C-101B-9397-08002B2CF9AE}" pid="97" name="MXcon_CallOffFromFrameworkAgreement">
    <vt:lpwstr>False</vt:lpwstr>
  </property>
  <property fmtid="{D5CDD505-2E9C-101B-9397-08002B2CF9AE}" pid="98" name="MXActual_state_Release">
    <vt:lpwstr>N/A</vt:lpwstr>
  </property>
  <property fmtid="{D5CDD505-2E9C-101B-9397-08002B2CF9AE}" pid="99" name="MXSignatures_state_Release">
    <vt:lpwstr xsi:nil="true"/>
  </property>
</Properties>
</file>