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9BE9F" w14:textId="77777777" w:rsidR="00B61C32" w:rsidRPr="00F870F1" w:rsidRDefault="00494B8F">
      <w:pPr>
        <w:pStyle w:val="Title"/>
      </w:pPr>
      <w:r w:rsidRPr="00F870F1">
        <w:t>Software requirements for reflectometry</w:t>
      </w:r>
    </w:p>
    <w:p w14:paraId="38B29987" w14:textId="77777777" w:rsidR="00B61C32" w:rsidRPr="00F870F1" w:rsidRDefault="00494B8F">
      <w:pPr>
        <w:pStyle w:val="Heading1"/>
      </w:pPr>
      <w:r w:rsidRPr="00F870F1">
        <w:t xml:space="preserve">Main instrument </w:t>
      </w:r>
      <w:proofErr w:type="spellStart"/>
      <w:r w:rsidRPr="00F870F1">
        <w:t>controll</w:t>
      </w:r>
      <w:proofErr w:type="spellEnd"/>
      <w:r w:rsidRPr="00F870F1">
        <w:t xml:space="preserve"> (reference </w:t>
      </w:r>
      <w:proofErr w:type="spellStart"/>
      <w:r w:rsidRPr="00F870F1">
        <w:t>pyDAS@SNS</w:t>
      </w:r>
      <w:proofErr w:type="spellEnd"/>
      <w:r w:rsidRPr="00F870F1">
        <w:t xml:space="preserve">, </w:t>
      </w:r>
      <w:proofErr w:type="spellStart"/>
      <w:r w:rsidRPr="00F870F1">
        <w:t>gumtree@PSI</w:t>
      </w:r>
      <w:proofErr w:type="spellEnd"/>
      <w:r w:rsidRPr="00F870F1">
        <w:t>)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B61C32" w:rsidRPr="00F870F1" w14:paraId="13BC1D8B" w14:textId="77777777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B899A0" w14:textId="77777777" w:rsidR="00B61C32" w:rsidRPr="00F870F1" w:rsidRDefault="00494B8F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EA50D6" w14:textId="77777777" w:rsidR="00B61C32" w:rsidRPr="00F870F1" w:rsidRDefault="00494B8F">
            <w:pPr>
              <w:pStyle w:val="TableContents"/>
              <w:jc w:val="center"/>
            </w:pPr>
            <w:r w:rsidRPr="00F870F1">
              <w:t>Example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2C070B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172103" w14:textId="77777777" w:rsidR="00B61C32" w:rsidRPr="00F870F1" w:rsidRDefault="00494B8F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5A5F22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007CB0" w14:textId="77777777" w:rsidR="00B61C32" w:rsidRPr="00F870F1" w:rsidRDefault="00494B8F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B61C32" w:rsidRPr="00F870F1" w14:paraId="63D4E44D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C61A6A" w14:textId="77777777" w:rsidR="00B61C32" w:rsidRPr="00F870F1" w:rsidRDefault="00494B8F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Data Display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F021D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4ED39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18921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A93958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09DFA1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7AC31C58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473C61" w14:textId="77777777" w:rsidR="00B61C32" w:rsidRPr="00F870F1" w:rsidRDefault="00494B8F">
            <w:pPr>
              <w:pStyle w:val="TableContents"/>
            </w:pPr>
            <w:r w:rsidRPr="00F870F1">
              <w:t>live histogram display – X+Y vs. I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E45059" w14:textId="77777777" w:rsidR="00B61C32" w:rsidRPr="00F870F1" w:rsidRDefault="00494B8F">
            <w:pPr>
              <w:pStyle w:val="TableContents"/>
              <w:jc w:val="center"/>
            </w:pPr>
            <w:r w:rsidRPr="00F870F1">
              <w:t>SNS/PSI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EB2A98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CDCEE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874AE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51A20F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050B2567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2368C3" w14:textId="77777777" w:rsidR="00B61C32" w:rsidRPr="00F870F1" w:rsidRDefault="00494B8F">
            <w:pPr>
              <w:pStyle w:val="TableContents"/>
            </w:pPr>
            <w:r w:rsidRPr="00F870F1">
              <w:t>live histogram display – X/Y + λ/</w:t>
            </w:r>
            <w:proofErr w:type="spellStart"/>
            <w:proofErr w:type="gramStart"/>
            <w:r w:rsidRPr="00F870F1">
              <w:t>ToF</w:t>
            </w:r>
            <w:proofErr w:type="spellEnd"/>
            <w:r w:rsidRPr="00F870F1">
              <w:t xml:space="preserve">  vs.</w:t>
            </w:r>
            <w:proofErr w:type="gramEnd"/>
            <w:r w:rsidRPr="00F870F1">
              <w:t xml:space="preserve"> I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76C002" w14:textId="77777777" w:rsidR="00B61C32" w:rsidRPr="00F870F1" w:rsidRDefault="00494B8F">
            <w:pPr>
              <w:pStyle w:val="TableContents"/>
              <w:jc w:val="center"/>
            </w:pPr>
            <w:r w:rsidRPr="00F870F1">
              <w:t>SNS/PSI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B0C4ED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7F746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A1E8D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6D5964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1E424A0F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A68C41" w14:textId="77777777" w:rsidR="00B61C32" w:rsidRPr="00F870F1" w:rsidRDefault="00494B8F">
            <w:pPr>
              <w:pStyle w:val="TableContents"/>
            </w:pPr>
            <w:r w:rsidRPr="00F870F1">
              <w:t>transformation of axes t</w:t>
            </w:r>
            <w:bookmarkStart w:id="0" w:name="_GoBack"/>
            <w:bookmarkEnd w:id="0"/>
            <w:r w:rsidRPr="00F870F1">
              <w:t xml:space="preserve">o </w:t>
            </w:r>
            <w:proofErr w:type="spellStart"/>
            <w:r w:rsidRPr="00F870F1">
              <w:t>Qz</w:t>
            </w:r>
            <w:proofErr w:type="spellEnd"/>
            <w:r w:rsidRPr="00F870F1">
              <w:t>/pi-pf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5F570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9B8BD4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50127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E13FE4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5CCD71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40A34077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1FEB67" w14:textId="77777777" w:rsidR="00B61C32" w:rsidRPr="00F870F1" w:rsidRDefault="00494B8F">
            <w:pPr>
              <w:pStyle w:val="TableContents"/>
            </w:pPr>
            <w:r w:rsidRPr="00F870F1">
              <w:t>save histogram images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96B2FA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5CCB4F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F048CC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25B5A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B728C0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535E4843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ECF297" w14:textId="77777777" w:rsidR="00B61C32" w:rsidRPr="00F870F1" w:rsidRDefault="00494B8F">
            <w:pPr>
              <w:pStyle w:val="TableContents"/>
            </w:pPr>
            <w:r w:rsidRPr="00F870F1">
              <w:t>way to compare histograms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23712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B7FCD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6CB07C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BB44B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48C946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354DAF99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071744" w14:textId="77777777" w:rsidR="00B61C32" w:rsidRPr="00F870F1" w:rsidRDefault="00494B8F">
            <w:pPr>
              <w:pStyle w:val="TableContents"/>
            </w:pPr>
            <w:r w:rsidRPr="00F870F1">
              <w:t>selection, readout, cross-section of live display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147F3F" w14:textId="77777777" w:rsidR="00B61C32" w:rsidRPr="00F870F1" w:rsidRDefault="00494B8F">
            <w:pPr>
              <w:pStyle w:val="TableContents"/>
              <w:jc w:val="center"/>
            </w:pPr>
            <w:r w:rsidRPr="00F870F1">
              <w:t>SNS/PSI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624AD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DCC682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B844DE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36B1BF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13778C96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5657CE" w14:textId="77777777" w:rsidR="00B61C32" w:rsidRPr="00F870F1" w:rsidRDefault="00494B8F">
            <w:pPr>
              <w:pStyle w:val="TableContents"/>
            </w:pPr>
            <w:r w:rsidRPr="00F870F1">
              <w:t>ROI of histogram with integrated counts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731770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56CD7F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1676F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DFAE1C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275F15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39D1EDCD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5915CE" w14:textId="77777777" w:rsidR="00B61C32" w:rsidRPr="00F870F1" w:rsidRDefault="00494B8F">
            <w:pPr>
              <w:pStyle w:val="TableContents"/>
            </w:pPr>
            <w:r w:rsidRPr="00F870F1">
              <w:t>full spin-state integration (one histogram for +</w:t>
            </w:r>
            <w:proofErr w:type="gramStart"/>
            <w:r w:rsidRPr="00F870F1">
              <w:t>+,--</w:t>
            </w:r>
            <w:proofErr w:type="gramEnd"/>
            <w:r w:rsidRPr="00F870F1">
              <w:t>,+-,-+ with coupled ROI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A66C55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96D350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35AD7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4D269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CF5A8E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3487AD96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9CA0D2" w14:textId="77777777" w:rsidR="00B61C32" w:rsidRPr="00F870F1" w:rsidRDefault="00494B8F">
            <w:pPr>
              <w:pStyle w:val="TableContents"/>
            </w:pPr>
            <w:r w:rsidRPr="00F870F1">
              <w:t>λ-normalization by function and measured data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D27FD8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7F35FF" w14:textId="77777777" w:rsidR="00B61C32" w:rsidRPr="00F870F1" w:rsidRDefault="00C022FC">
            <w:pPr>
              <w:pStyle w:val="TableContents"/>
              <w:jc w:val="center"/>
              <w:rPr>
                <w:color w:val="FF0000"/>
              </w:rPr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4737C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33935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A8B72B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57FD9C9D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1B1979" w14:textId="77777777" w:rsidR="00B61C32" w:rsidRPr="00F870F1" w:rsidRDefault="00494B8F">
            <w:pPr>
              <w:pStyle w:val="TableContents"/>
            </w:pPr>
            <w:r w:rsidRPr="00F870F1">
              <w:t>live binning and normalization to 1D-R(Q)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AD29D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2A489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2F8087" w14:textId="77777777" w:rsidR="00B61C32" w:rsidRPr="00F870F1" w:rsidRDefault="00930286">
            <w:pPr>
              <w:pStyle w:val="TableContents"/>
              <w:jc w:val="center"/>
              <w:rPr>
                <w:color w:val="FF0000"/>
              </w:rPr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62934F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BA167E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58D5710B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6E1FC2" w14:textId="77777777" w:rsidR="00B61C32" w:rsidRPr="00F870F1" w:rsidRDefault="00494B8F">
            <w:pPr>
              <w:pStyle w:val="TableContents"/>
            </w:pPr>
            <w:r w:rsidRPr="00F870F1">
              <w:t>fast live counter of ROI/full detector for adjustment of instrument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C51E7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2E453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216F13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AEF28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9C3CCD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2F20E2A3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5E9468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70125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7CE5D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8AD04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645BC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20C48B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7ABFBBF7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A34E66" w14:textId="77777777" w:rsidR="00B61C32" w:rsidRPr="00F870F1" w:rsidRDefault="00494B8F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Under the Hood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0367F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B81818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810E6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11B23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F0036A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0F5D2A68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9AF75B" w14:textId="77777777" w:rsidR="00B61C32" w:rsidRPr="00F870F1" w:rsidRDefault="00494B8F">
            <w:pPr>
              <w:pStyle w:val="TableContents"/>
            </w:pPr>
            <w:r w:rsidRPr="00F870F1">
              <w:t xml:space="preserve">all relevant EPICS information saved in </w:t>
            </w:r>
            <w:proofErr w:type="spellStart"/>
            <w:r w:rsidRPr="00F870F1">
              <w:t>NeXuS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102504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68E4D0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1F020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9D1011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7E5A5B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0F6738A2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086FD" w14:textId="77777777" w:rsidR="00B61C32" w:rsidRPr="00F870F1" w:rsidRDefault="00494B8F">
            <w:pPr>
              <w:pStyle w:val="TableContents"/>
            </w:pPr>
            <w:r w:rsidRPr="00F870F1">
              <w:t xml:space="preserve">sample, user, experiment information in </w:t>
            </w:r>
            <w:proofErr w:type="spellStart"/>
            <w:r w:rsidRPr="00F870F1">
              <w:t>NeXuS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B75C0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5209EE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53A854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6D998C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A87397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5B45C350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F44AFD" w14:textId="77777777" w:rsidR="00B61C32" w:rsidRPr="00F870F1" w:rsidRDefault="00494B8F">
            <w:pPr>
              <w:pStyle w:val="TableContents"/>
            </w:pPr>
            <w:r w:rsidRPr="00F870F1">
              <w:t>store experiment planning info (runs belonging to same reflectivity)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ED7ED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28AB8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49C35E" w14:textId="77777777" w:rsidR="00B61C32" w:rsidRPr="00F870F1" w:rsidRDefault="00930286">
            <w:pPr>
              <w:pStyle w:val="TableContents"/>
              <w:jc w:val="center"/>
              <w:rPr>
                <w:color w:val="FF0000"/>
              </w:rPr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D8DF1E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F43FF0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4C33E74B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62A7D6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CD7311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C4211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36B8B1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58146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136C70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59CBAE2A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3D0395" w14:textId="77777777" w:rsidR="00B61C32" w:rsidRPr="00F870F1" w:rsidRDefault="00494B8F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Scripted Instrument Interface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BF551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2FB41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1D79D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D783D1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E8E5FB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1E715B2B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E5753E" w14:textId="77777777" w:rsidR="00B61C32" w:rsidRPr="00F870F1" w:rsidRDefault="00494B8F">
            <w:pPr>
              <w:pStyle w:val="TableContents"/>
            </w:pPr>
            <w:r w:rsidRPr="00F870F1">
              <w:t>driving motors, setting limits, offsets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CFD29E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CFE46C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7AC1C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69A2A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919797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22682122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C335E4" w14:textId="77777777" w:rsidR="00B61C32" w:rsidRPr="00F870F1" w:rsidRDefault="00494B8F">
            <w:pPr>
              <w:pStyle w:val="TableContents"/>
            </w:pPr>
            <w:r w:rsidRPr="00F870F1">
              <w:t>changing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F771A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CFD707" w14:textId="77777777" w:rsidR="00B61C32" w:rsidRPr="00F870F1" w:rsidRDefault="00930286">
            <w:pPr>
              <w:pStyle w:val="TableContents"/>
              <w:jc w:val="center"/>
              <w:rPr>
                <w:color w:val="FF0000"/>
              </w:rPr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790CB2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E8EAB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82724F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790E61F5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CBE66D" w14:textId="77777777" w:rsidR="00B61C32" w:rsidRPr="00F870F1" w:rsidRDefault="00494B8F">
            <w:pPr>
              <w:pStyle w:val="TableContents"/>
            </w:pPr>
            <w:r w:rsidRPr="00F870F1">
              <w:t>reading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53AB9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EB2223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8987D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2CDE88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61CD51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176D11BB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D0E36C" w14:textId="77777777" w:rsidR="00B61C32" w:rsidRPr="00F870F1" w:rsidRDefault="00494B8F">
            <w:pPr>
              <w:pStyle w:val="TableContents"/>
            </w:pPr>
            <w:r w:rsidRPr="00F870F1">
              <w:t>counting for time, monitor, counts, charge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B183F8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20A3DA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3AA51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DCDE8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514266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612E91A6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4E0222" w14:textId="77777777" w:rsidR="00B61C32" w:rsidRPr="00F870F1" w:rsidRDefault="00494B8F">
            <w:pPr>
              <w:pStyle w:val="TableContents"/>
            </w:pPr>
            <w:r w:rsidRPr="00F870F1">
              <w:t>counting for minimal statistic in R(Q)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B4ABF8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3605D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8BAEAC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B8EFF3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DA1397" w14:textId="77777777" w:rsidR="00B61C32" w:rsidRPr="00F870F1" w:rsidRDefault="00930286">
            <w:pPr>
              <w:pStyle w:val="TableContents"/>
              <w:jc w:val="center"/>
              <w:rPr>
                <w:color w:val="FF0000"/>
              </w:rPr>
            </w:pPr>
            <w:r w:rsidRPr="00F870F1">
              <w:rPr>
                <w:color w:val="FF0000"/>
              </w:rPr>
              <w:t>X</w:t>
            </w:r>
          </w:p>
        </w:tc>
      </w:tr>
      <w:tr w:rsidR="00B61C32" w:rsidRPr="00F870F1" w14:paraId="26EAD652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9668A4" w14:textId="77777777" w:rsidR="00B61C32" w:rsidRPr="00F870F1" w:rsidRDefault="00494B8F">
            <w:pPr>
              <w:pStyle w:val="TableContents"/>
            </w:pPr>
            <w:r w:rsidRPr="00F870F1">
              <w:t xml:space="preserve">simplified experiment planning (calculate slit sizes and angles for constant </w:t>
            </w:r>
            <w:proofErr w:type="spellStart"/>
            <w:r w:rsidRPr="00F870F1">
              <w:t>dQ</w:t>
            </w:r>
            <w:proofErr w:type="spellEnd"/>
            <w:r w:rsidRPr="00F870F1">
              <w:t>/Q and desired overlap)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394586" w14:textId="77777777" w:rsidR="00B61C32" w:rsidRPr="00F870F1" w:rsidRDefault="00494B8F">
            <w:pPr>
              <w:pStyle w:val="TableContents"/>
              <w:jc w:val="center"/>
            </w:pPr>
            <w:r w:rsidRPr="00F870F1">
              <w:t>SNS/ILL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2D1FBE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276B73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521A29" w14:textId="77777777" w:rsidR="00B61C32" w:rsidRPr="00F870F1" w:rsidRDefault="00930286">
            <w:pPr>
              <w:pStyle w:val="TableContents"/>
              <w:jc w:val="center"/>
              <w:rPr>
                <w:color w:val="FF0000"/>
              </w:rPr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C2595B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179639BD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2CCE99" w14:textId="77777777" w:rsidR="00B61C32" w:rsidRPr="00F870F1" w:rsidRDefault="00930286">
            <w:pPr>
              <w:pStyle w:val="TableContents"/>
            </w:pPr>
            <w:proofErr w:type="spellStart"/>
            <w:r w:rsidRPr="00F870F1">
              <w:lastRenderedPageBreak/>
              <w:t>countinu</w:t>
            </w:r>
            <w:r w:rsidR="00494B8F" w:rsidRPr="00F870F1">
              <w:t>ous</w:t>
            </w:r>
            <w:proofErr w:type="spellEnd"/>
            <w:r w:rsidR="00494B8F" w:rsidRPr="00F870F1">
              <w:t xml:space="preserve"> driving while counting (sweep)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FE900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E7810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4ED83E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CA9A6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92B0D1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32A6909E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31CC37" w14:textId="77777777" w:rsidR="00B61C32" w:rsidRPr="00F870F1" w:rsidRDefault="00494B8F">
            <w:pPr>
              <w:pStyle w:val="TableContents"/>
            </w:pPr>
            <w:r w:rsidRPr="00F870F1">
              <w:t>loops, if-then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7461E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DCA193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2F6941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E5CF3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4A1F7C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0FD1FF2D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06DC8F" w14:textId="77777777" w:rsidR="00B61C32" w:rsidRPr="00F870F1" w:rsidRDefault="00494B8F">
            <w:pPr>
              <w:pStyle w:val="TableContents"/>
            </w:pPr>
            <w:r w:rsidRPr="00F870F1">
              <w:t>script simulation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4827A7" w14:textId="77777777" w:rsidR="00B61C32" w:rsidRPr="00F870F1" w:rsidRDefault="00494B8F">
            <w:pPr>
              <w:pStyle w:val="TableContents"/>
              <w:jc w:val="center"/>
            </w:pPr>
            <w:r w:rsidRPr="00F870F1">
              <w:t>MLZ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25F30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E85631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3F4DB3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9492D6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2048C3CA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371640" w14:textId="77777777" w:rsidR="00B61C32" w:rsidRPr="00F870F1" w:rsidRDefault="00494B8F">
            <w:pPr>
              <w:pStyle w:val="TableContents"/>
            </w:pPr>
            <w:r w:rsidRPr="00F870F1">
              <w:t>quick change of instrument setups (polarizer, SEE, detector distance)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5D51DF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1A897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186F93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7D2FF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A62792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0F7F2001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8BD541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80F348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01F4B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16B97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D717D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BBC4F2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70BA61B9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FB80A9" w14:textId="77777777" w:rsidR="00B61C32" w:rsidRPr="00F870F1" w:rsidRDefault="00494B8F">
            <w:pPr>
              <w:pStyle w:val="TableContents"/>
              <w:rPr>
                <w:b/>
                <w:bCs/>
              </w:rPr>
            </w:pPr>
            <w:r w:rsidRPr="00F870F1">
              <w:rPr>
                <w:b/>
                <w:bCs/>
              </w:rPr>
              <w:t>GUI Interface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83930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AB95B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9C1741" w14:textId="77777777" w:rsidR="00B61C32" w:rsidRPr="00F870F1" w:rsidRDefault="00930286">
            <w:pPr>
              <w:pStyle w:val="TableContents"/>
              <w:jc w:val="center"/>
              <w:rPr>
                <w:color w:val="FF0000"/>
              </w:rPr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34D6E0" w14:textId="77777777" w:rsidR="00B61C32" w:rsidRPr="00F870F1" w:rsidRDefault="00930286">
            <w:pPr>
              <w:pStyle w:val="TableContents"/>
              <w:jc w:val="center"/>
              <w:rPr>
                <w:color w:val="FF0000"/>
              </w:rPr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244D68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03CC947D" w14:textId="77777777" w:rsidTr="00930286">
        <w:trPr>
          <w:trHeight w:val="385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43F955" w14:textId="77777777" w:rsidR="00B61C32" w:rsidRPr="00F870F1" w:rsidRDefault="00494B8F">
            <w:pPr>
              <w:pStyle w:val="TableContents"/>
            </w:pPr>
            <w:r w:rsidRPr="00F870F1">
              <w:t>driving motors, setting limits, offsets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C106E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336BCB" w14:textId="77777777" w:rsidR="00B61C32" w:rsidRPr="00F870F1" w:rsidRDefault="00930286">
            <w:pPr>
              <w:pStyle w:val="TableContents"/>
              <w:jc w:val="center"/>
              <w:rPr>
                <w:color w:val="FF0000"/>
              </w:rPr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BB1F7D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B3E8F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FCE43B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01D2A953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6925D9" w14:textId="77777777" w:rsidR="00B61C32" w:rsidRPr="00F870F1" w:rsidRDefault="00494B8F">
            <w:pPr>
              <w:pStyle w:val="TableContents"/>
            </w:pPr>
            <w:r w:rsidRPr="00F870F1">
              <w:t>changing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DDD6A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801F2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370EC1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3DCCF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ED0B2D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5A816904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B67ED1" w14:textId="77777777" w:rsidR="00B61C32" w:rsidRPr="00F870F1" w:rsidRDefault="00494B8F">
            <w:pPr>
              <w:pStyle w:val="TableContents"/>
            </w:pPr>
            <w:r w:rsidRPr="00F870F1">
              <w:t>reading SEE parameters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2BCB1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1B979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93C078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4B870C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88ADD4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2CEBD899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A6B7D7" w14:textId="77777777" w:rsidR="00B61C32" w:rsidRPr="00F870F1" w:rsidRDefault="00494B8F">
            <w:pPr>
              <w:pStyle w:val="TableContents"/>
            </w:pPr>
            <w:r w:rsidRPr="00F870F1">
              <w:t>counting for time, monitor, counts, charge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E77078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D2A2BB" w14:textId="77777777" w:rsidR="00B61C32" w:rsidRPr="00F870F1" w:rsidRDefault="00930286">
            <w:pPr>
              <w:pStyle w:val="TableContents"/>
              <w:jc w:val="center"/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B9B26D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FEFF4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940E0D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2D0F5C72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E1312F" w14:textId="77777777" w:rsidR="00B61C32" w:rsidRPr="00F870F1" w:rsidRDefault="00494B8F">
            <w:pPr>
              <w:pStyle w:val="TableContents"/>
            </w:pPr>
            <w:r w:rsidRPr="00F870F1">
              <w:t>counting for minimal statistic in R(Q)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28BC7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D37D7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80522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DDB1C3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F953C4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00660701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5A5DE0" w14:textId="77777777" w:rsidR="00B61C32" w:rsidRPr="00F870F1" w:rsidRDefault="00494B8F">
            <w:pPr>
              <w:pStyle w:val="TableContents"/>
            </w:pPr>
            <w:r w:rsidRPr="00F870F1">
              <w:t xml:space="preserve">simplified experiment planning (calculate slit sizes and angles for constant </w:t>
            </w:r>
            <w:proofErr w:type="spellStart"/>
            <w:r w:rsidRPr="00F870F1">
              <w:t>dQ</w:t>
            </w:r>
            <w:proofErr w:type="spellEnd"/>
            <w:r w:rsidRPr="00F870F1">
              <w:t>/Q and desired overlap)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D039C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44AA1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3DC2F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6D67AD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2F51E8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3E83E7E5" w14:textId="77777777" w:rsidTr="003E2E53">
        <w:trPr>
          <w:trHeight w:val="385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275D0B" w14:textId="57D9415B" w:rsidR="00B61C32" w:rsidRPr="00F870F1" w:rsidRDefault="003E2E53">
            <w:pPr>
              <w:pStyle w:val="TableContents"/>
            </w:pPr>
            <w:r w:rsidRPr="00F870F1">
              <w:t>continu</w:t>
            </w:r>
            <w:r w:rsidR="00494B8F" w:rsidRPr="00F870F1">
              <w:t>ous driving while counting (sweep)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296B3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037E7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167DE1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E80FD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B52CC9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23BE2BA2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6423F7" w14:textId="77777777" w:rsidR="00B61C32" w:rsidRPr="00F870F1" w:rsidRDefault="00494B8F" w:rsidP="00930286">
            <w:pPr>
              <w:pStyle w:val="TableContents"/>
            </w:pPr>
            <w:r w:rsidRPr="00F870F1">
              <w:t>instrument calibration help (polarization calculation tools, low level commands, special plots</w:t>
            </w:r>
            <w:r w:rsidR="00930286" w:rsidRPr="00F870F1">
              <w:t xml:space="preserve"> </w:t>
            </w:r>
            <w:r w:rsidR="00930286" w:rsidRPr="00F870F1">
              <w:rPr>
                <w:color w:val="FF0000"/>
              </w:rPr>
              <w:t>e.g. alignment scans/ angle calibration etc.</w:t>
            </w:r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C4AA86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CEB0D2" w14:textId="77777777" w:rsidR="00B61C32" w:rsidRPr="00F870F1" w:rsidRDefault="00930286">
            <w:pPr>
              <w:pStyle w:val="TableContents"/>
              <w:jc w:val="center"/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622F78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C3FDDE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EED715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25A13FCD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9C98A7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991E5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2E3AD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93086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B6B5F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6F3DC3" w14:textId="77777777" w:rsidR="00B61C32" w:rsidRPr="00F870F1" w:rsidRDefault="00B61C32">
            <w:pPr>
              <w:pStyle w:val="TableContents"/>
              <w:jc w:val="center"/>
            </w:pPr>
          </w:p>
        </w:tc>
      </w:tr>
    </w:tbl>
    <w:p w14:paraId="36196CEC" w14:textId="77777777" w:rsidR="00B61C32" w:rsidRPr="00F870F1" w:rsidRDefault="00B61C32"/>
    <w:p w14:paraId="08745E39" w14:textId="77777777" w:rsidR="00B61C32" w:rsidRPr="00F870F1" w:rsidRDefault="00494B8F">
      <w:pPr>
        <w:pStyle w:val="Heading1"/>
      </w:pPr>
      <w:r w:rsidRPr="00F870F1">
        <w:t>Special instrument control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B61C32" w:rsidRPr="00F870F1" w14:paraId="1BC15650" w14:textId="77777777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4F64EE" w14:textId="77777777" w:rsidR="00B61C32" w:rsidRPr="00F870F1" w:rsidRDefault="00494B8F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DFEF74" w14:textId="77777777" w:rsidR="00B61C32" w:rsidRPr="00F870F1" w:rsidRDefault="00494B8F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F20BAE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B70A8D" w14:textId="77777777" w:rsidR="00B61C32" w:rsidRPr="00F870F1" w:rsidRDefault="00494B8F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1C6BE8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649552" w14:textId="77777777" w:rsidR="00B61C32" w:rsidRPr="00F870F1" w:rsidRDefault="00494B8F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B61C32" w:rsidRPr="00F870F1" w14:paraId="10EBE778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1907A3" w14:textId="77777777" w:rsidR="00B61C32" w:rsidRPr="00F870F1" w:rsidRDefault="00494B8F">
            <w:pPr>
              <w:pStyle w:val="TableContents"/>
            </w:pPr>
            <w:proofErr w:type="spellStart"/>
            <w:r w:rsidRPr="00F870F1">
              <w:t>Estia</w:t>
            </w:r>
            <w:proofErr w:type="spellEnd"/>
            <w:r w:rsidRPr="00F870F1">
              <w:t xml:space="preserve"> Selene guide segment alignment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46EA7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9E4A9A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A0A83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6267F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3BB06B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3C44BC30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1B9DF7" w14:textId="77777777" w:rsidR="00B61C32" w:rsidRPr="00F870F1" w:rsidRDefault="00494B8F">
            <w:pPr>
              <w:pStyle w:val="TableContents"/>
            </w:pPr>
            <w:r w:rsidRPr="00F870F1">
              <w:t>Laser alignment and live feedback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87EF7C" w14:textId="77777777" w:rsidR="00B61C32" w:rsidRPr="00F870F1" w:rsidRDefault="00494B8F">
            <w:pPr>
              <w:pStyle w:val="TableContents"/>
              <w:jc w:val="center"/>
            </w:pPr>
            <w:r w:rsidRPr="00F870F1">
              <w:t>PSI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FB515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6B987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C61494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1066CE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03D14B5E" w14:textId="77777777" w:rsidTr="00930286">
        <w:trPr>
          <w:trHeight w:val="371"/>
        </w:trPr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F43EA0" w14:textId="77777777" w:rsidR="00B61C32" w:rsidRPr="00F870F1" w:rsidRDefault="00930286">
            <w:pPr>
              <w:pStyle w:val="TableContents"/>
            </w:pPr>
            <w:r w:rsidRPr="00F870F1">
              <w:t>Diverse alignment and interfer</w:t>
            </w:r>
            <w:r w:rsidR="00494B8F" w:rsidRPr="00F870F1">
              <w:t>ometer support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135B0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976897" w14:textId="77777777" w:rsidR="00B61C32" w:rsidRPr="00F870F1" w:rsidRDefault="00930286">
            <w:pPr>
              <w:pStyle w:val="TableContents"/>
              <w:jc w:val="center"/>
            </w:pPr>
            <w:r w:rsidRPr="00F870F1">
              <w:rPr>
                <w:color w:val="FF0000"/>
              </w:rPr>
              <w:t>X!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94554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985844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7EE984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0A2FD585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450388" w14:textId="77777777" w:rsidR="00B61C32" w:rsidRPr="00F870F1" w:rsidRDefault="00930286" w:rsidP="00930286">
            <w:pPr>
              <w:pStyle w:val="TableContents"/>
              <w:rPr>
                <w:color w:val="0070C0"/>
              </w:rPr>
            </w:pPr>
            <w:r w:rsidRPr="00F870F1">
              <w:rPr>
                <w:color w:val="0070C0"/>
              </w:rPr>
              <w:t xml:space="preserve">FREIA liquid height control feedback/interferometer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A53C97" w14:textId="77777777" w:rsidR="00B61C32" w:rsidRPr="00F870F1" w:rsidRDefault="00930286">
            <w:pPr>
              <w:pStyle w:val="TableContents"/>
              <w:jc w:val="center"/>
              <w:rPr>
                <w:color w:val="0070C0"/>
              </w:rPr>
            </w:pPr>
            <w:r w:rsidRPr="00F870F1">
              <w:rPr>
                <w:color w:val="0070C0"/>
              </w:rPr>
              <w:t>ILL, ISIS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1251F0" w14:textId="77777777" w:rsidR="00B61C32" w:rsidRPr="00F870F1" w:rsidRDefault="00930286">
            <w:pPr>
              <w:pStyle w:val="TableContents"/>
              <w:jc w:val="center"/>
              <w:rPr>
                <w:color w:val="0070C0"/>
              </w:rPr>
            </w:pPr>
            <w:r w:rsidRPr="00F870F1">
              <w:rPr>
                <w:color w:val="0070C0"/>
              </w:rP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DE18F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6F843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30AB7D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72BE60AA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1F1393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3EDA74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4F44C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0E0EFC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61B61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9329FB" w14:textId="77777777" w:rsidR="00B61C32" w:rsidRPr="00F870F1" w:rsidRDefault="00B61C32">
            <w:pPr>
              <w:pStyle w:val="TableContents"/>
              <w:jc w:val="center"/>
            </w:pPr>
          </w:p>
        </w:tc>
      </w:tr>
    </w:tbl>
    <w:p w14:paraId="0C8F5BD6" w14:textId="77777777" w:rsidR="00B61C32" w:rsidRPr="00F870F1" w:rsidRDefault="00B61C32"/>
    <w:p w14:paraId="72C2E0CE" w14:textId="77777777" w:rsidR="00B61C32" w:rsidRPr="00F870F1" w:rsidRDefault="00494B8F">
      <w:pPr>
        <w:pStyle w:val="Heading1"/>
      </w:pPr>
      <w:r w:rsidRPr="00F870F1">
        <w:t>Data reduction general</w:t>
      </w: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B61C32" w:rsidRPr="00F870F1" w14:paraId="38C548C9" w14:textId="77777777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37244A" w14:textId="77777777" w:rsidR="00B61C32" w:rsidRPr="00F870F1" w:rsidRDefault="00494B8F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7802A0" w14:textId="77777777" w:rsidR="00B61C32" w:rsidRPr="00F870F1" w:rsidRDefault="00494B8F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09827F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E04230" w14:textId="77777777" w:rsidR="00B61C32" w:rsidRPr="00F870F1" w:rsidRDefault="00494B8F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58159D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41EA45" w14:textId="77777777" w:rsidR="00B61C32" w:rsidRPr="00F870F1" w:rsidRDefault="00494B8F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B61C32" w:rsidRPr="00F870F1" w14:paraId="16B9EFBA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861A32" w14:textId="77777777" w:rsidR="00B61C32" w:rsidRPr="00F870F1" w:rsidRDefault="00494B8F">
            <w:pPr>
              <w:pStyle w:val="TableContents"/>
            </w:pPr>
            <w:r w:rsidRPr="00F870F1">
              <w:t xml:space="preserve">Full access to raw event data in </w:t>
            </w:r>
            <w:proofErr w:type="spellStart"/>
            <w:r w:rsidRPr="00F870F1">
              <w:t>Mantid</w:t>
            </w:r>
            <w:proofErr w:type="spellEnd"/>
            <w:r w:rsidRPr="00F870F1">
              <w:t xml:space="preserve"> and as </w:t>
            </w:r>
            <w:proofErr w:type="spellStart"/>
            <w:r w:rsidRPr="00F870F1">
              <w:t>NeXuS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A7951A" w14:textId="77777777" w:rsidR="00B61C32" w:rsidRPr="00F870F1" w:rsidRDefault="00B61C3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0FF558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43DDD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A2C67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A4AE28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1F63B6DB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2E7913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E7CB2E" w14:textId="77777777" w:rsidR="00B61C32" w:rsidRPr="00F870F1" w:rsidRDefault="00B61C3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6A988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6A2D6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5D021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260A3F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192952F4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6AAA3A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115587" w14:textId="77777777" w:rsidR="00B61C32" w:rsidRPr="00F870F1" w:rsidRDefault="00B61C3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0AE97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AA863E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ECCB7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46975A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730B5C48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602CD6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A4F18C" w14:textId="77777777" w:rsidR="00B61C32" w:rsidRPr="00F870F1" w:rsidRDefault="00B61C3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D35F9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07655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C6D4A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D7F629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031EBF4B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E02ABF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D4AD23" w14:textId="77777777" w:rsidR="00B61C32" w:rsidRPr="00F870F1" w:rsidRDefault="00B61C32">
            <w:pPr>
              <w:pStyle w:val="TableContents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030A0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A59BF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5D4D9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7755AE" w14:textId="77777777" w:rsidR="00B61C32" w:rsidRPr="00F870F1" w:rsidRDefault="00B61C32">
            <w:pPr>
              <w:pStyle w:val="TableContents"/>
              <w:jc w:val="center"/>
            </w:pPr>
          </w:p>
        </w:tc>
      </w:tr>
    </w:tbl>
    <w:p w14:paraId="4D9D53DF" w14:textId="77777777" w:rsidR="00B61C32" w:rsidRPr="00F870F1" w:rsidRDefault="00B61C32"/>
    <w:p w14:paraId="27A771A0" w14:textId="77777777" w:rsidR="00B61C32" w:rsidRPr="00F870F1" w:rsidRDefault="00B61C32"/>
    <w:p w14:paraId="5DBEC8E9" w14:textId="77777777" w:rsidR="00B61C32" w:rsidRPr="00F870F1" w:rsidRDefault="00B61C32"/>
    <w:p w14:paraId="7B2E7EEA" w14:textId="77777777" w:rsidR="00B61C32" w:rsidRPr="00F870F1" w:rsidRDefault="00494B8F">
      <w:pPr>
        <w:pStyle w:val="Heading1"/>
      </w:pPr>
      <w:r w:rsidRPr="00F870F1">
        <w:t xml:space="preserve">Data reduction conventional reflectometry </w:t>
      </w:r>
      <w:r w:rsidRPr="00F870F1">
        <w:br/>
        <w:t xml:space="preserve">(reference </w:t>
      </w:r>
      <w:proofErr w:type="spellStart"/>
      <w:r w:rsidRPr="00F870F1">
        <w:t>QuickNXS@SNS</w:t>
      </w:r>
      <w:proofErr w:type="spellEnd"/>
      <w:r w:rsidRPr="00F870F1">
        <w:t>)</w:t>
      </w:r>
    </w:p>
    <w:p w14:paraId="41C7C2E8" w14:textId="77777777" w:rsidR="00B61C32" w:rsidRPr="00F870F1" w:rsidRDefault="00B61C32"/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B61C32" w:rsidRPr="00F870F1" w14:paraId="362670AD" w14:textId="77777777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8D0757" w14:textId="77777777" w:rsidR="00B61C32" w:rsidRPr="00F870F1" w:rsidRDefault="00494B8F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5F4BE7" w14:textId="77777777" w:rsidR="00B61C32" w:rsidRPr="00F870F1" w:rsidRDefault="00494B8F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EFB8B5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8DBEC9" w14:textId="77777777" w:rsidR="00B61C32" w:rsidRPr="00F870F1" w:rsidRDefault="00494B8F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DD065A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4982AA" w14:textId="77777777" w:rsidR="00B61C32" w:rsidRPr="00F870F1" w:rsidRDefault="00494B8F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B61C32" w:rsidRPr="00F870F1" w14:paraId="0D1CE44F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BD6A2C" w14:textId="77777777" w:rsidR="00B61C32" w:rsidRPr="00F870F1" w:rsidRDefault="00494B8F">
            <w:pPr>
              <w:pStyle w:val="TableContents"/>
            </w:pPr>
            <w:r w:rsidRPr="00F870F1">
              <w:t>Extract I(Q</w:t>
            </w:r>
            <w:proofErr w:type="gramStart"/>
            <w:r w:rsidRPr="00F870F1">
              <w:t>),I</w:t>
            </w:r>
            <w:proofErr w:type="gramEnd"/>
            <w:r w:rsidRPr="00F870F1">
              <w:t>(λ) from I(</w:t>
            </w:r>
            <w:proofErr w:type="spellStart"/>
            <w:r w:rsidRPr="00F870F1">
              <w:t>X,Y,ToF</w:t>
            </w:r>
            <w:proofErr w:type="spellEnd"/>
            <w:r w:rsidRPr="00F870F1">
              <w:t>) w/ XY-window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9F1C36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0A11C4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58775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E787F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571712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0CB36585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6F6B37" w14:textId="3D3EFC32" w:rsidR="00B61C32" w:rsidRPr="00F870F1" w:rsidRDefault="00494B8F">
            <w:pPr>
              <w:pStyle w:val="TableContents"/>
            </w:pPr>
            <w:r w:rsidRPr="00F870F1">
              <w:t>Normalize I(Q) by I(λ) of reference</w:t>
            </w:r>
            <w:r w:rsidR="007F4242" w:rsidRPr="00F870F1">
              <w:t xml:space="preserve"> </w:t>
            </w:r>
            <w:r w:rsidR="007F4242" w:rsidRPr="00F870F1">
              <w:rPr>
                <w:color w:val="0070C0"/>
              </w:rPr>
              <w:t>or direct beam</w:t>
            </w:r>
            <w:r w:rsidRPr="00F870F1">
              <w:t xml:space="preserve"> =&gt; R(Q)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70DF84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3BB02E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E2BDC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96AEA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B6AA63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13BC4DEB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4A52B7" w14:textId="77777777" w:rsidR="00B61C32" w:rsidRPr="00F870F1" w:rsidRDefault="00494B8F">
            <w:pPr>
              <w:pStyle w:val="TableContents"/>
            </w:pPr>
            <w:r w:rsidRPr="00F870F1">
              <w:t>Subtract BG (const., c*I(λ), ROI)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54278D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7E035F" w14:textId="4F0B2900" w:rsidR="00B61C32" w:rsidRPr="00F870F1" w:rsidRDefault="00494B8F">
            <w:pPr>
              <w:pStyle w:val="TableContents"/>
              <w:jc w:val="center"/>
            </w:pPr>
            <w:r w:rsidRPr="00F870F1">
              <w:rPr>
                <w:color w:val="FF0000"/>
              </w:rPr>
              <w:t>const.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54215C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90BC1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8B6C09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448EB1C5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05F023" w14:textId="77777777" w:rsidR="00B61C32" w:rsidRPr="00F870F1" w:rsidRDefault="00494B8F">
            <w:pPr>
              <w:pStyle w:val="TableContents"/>
            </w:pPr>
            <w:r w:rsidRPr="00F870F1">
              <w:t xml:space="preserve">Variable binning (const. </w:t>
            </w:r>
            <w:proofErr w:type="spellStart"/>
            <w:r w:rsidRPr="00F870F1">
              <w:t>dλ</w:t>
            </w:r>
            <w:proofErr w:type="spellEnd"/>
            <w:r w:rsidRPr="00F870F1">
              <w:t xml:space="preserve">, </w:t>
            </w:r>
            <w:proofErr w:type="spellStart"/>
            <w:r w:rsidRPr="00F870F1">
              <w:t>dQ</w:t>
            </w:r>
            <w:proofErr w:type="spellEnd"/>
            <w:r w:rsidRPr="00F870F1">
              <w:t>/Q)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DA384C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AE7D53" w14:textId="319F8056" w:rsidR="00B61C32" w:rsidRPr="00F870F1" w:rsidRDefault="00494B8F">
            <w:pPr>
              <w:pStyle w:val="TableContents"/>
              <w:jc w:val="center"/>
              <w:rPr>
                <w:color w:val="FF0000"/>
              </w:rPr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0A9818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799A5F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241D8E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5C9B081B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469C99" w14:textId="77777777" w:rsidR="00B61C32" w:rsidRPr="00F870F1" w:rsidRDefault="00494B8F">
            <w:pPr>
              <w:pStyle w:val="TableContents"/>
            </w:pPr>
            <w:r w:rsidRPr="00F870F1">
              <w:t>Stitching support (foot print, fit overlap)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F25EBD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296B99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11BEF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D9249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5C7FAE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539EE79F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92E21A" w14:textId="77777777" w:rsidR="00B61C32" w:rsidRPr="00F870F1" w:rsidRDefault="00494B8F">
            <w:pPr>
              <w:pStyle w:val="TableContents"/>
            </w:pPr>
            <w:r w:rsidRPr="00F870F1">
              <w:t>Angle from detector and pixel, allow overwrite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F8E7AC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DC7E5C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E8773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31A8F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2B9924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65213BC4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28AE2F" w14:textId="481D4C69" w:rsidR="00B61C32" w:rsidRPr="00F870F1" w:rsidRDefault="00494B8F">
            <w:pPr>
              <w:pStyle w:val="TableContents"/>
            </w:pPr>
            <w:r w:rsidRPr="00F870F1">
              <w:t>Full spin-state integration (same parameter for scaling and integration windows) ESTIA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AEF85F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7B304C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F8C10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1124B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B998A1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73E8569B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FEC1E4" w14:textId="276D7B1C" w:rsidR="00B61C32" w:rsidRPr="00F870F1" w:rsidRDefault="00494B8F">
            <w:pPr>
              <w:pStyle w:val="TableContents"/>
            </w:pPr>
            <w:r w:rsidRPr="00F870F1">
              <w:t>Correct for bent samples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61330D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F050C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5831C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7A2AFC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CFC5E9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56B1D954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4F65C8" w14:textId="77777777" w:rsidR="00B61C32" w:rsidRPr="00F870F1" w:rsidRDefault="00494B8F">
            <w:pPr>
              <w:pStyle w:val="TableContents"/>
            </w:pPr>
            <w:r w:rsidRPr="00F870F1">
              <w:t>Live feedback during reduction (2D/1D/R)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006BAC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2F59F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9A055C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CC649A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3C3B0B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76EBA0C4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EB5E87" w14:textId="77777777" w:rsidR="00B61C32" w:rsidRPr="00F870F1" w:rsidRDefault="00494B8F">
            <w:pPr>
              <w:pStyle w:val="TableContents"/>
            </w:pPr>
            <w:r w:rsidRPr="00F870F1">
              <w:t>Help algorithms (peak finder, parameter guesses)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965A48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122BB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24B23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D70AC2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C46F38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7FB23D7B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836ED9" w14:textId="77777777" w:rsidR="00B61C32" w:rsidRPr="00F870F1" w:rsidRDefault="00494B8F">
            <w:pPr>
              <w:pStyle w:val="TableContents"/>
            </w:pPr>
            <w:r w:rsidRPr="00F870F1">
              <w:t xml:space="preserve">Save to ASCII (Q, </w:t>
            </w:r>
            <w:proofErr w:type="spellStart"/>
            <w:r w:rsidRPr="00F870F1">
              <w:t>dQ</w:t>
            </w:r>
            <w:proofErr w:type="spellEnd"/>
            <w:r w:rsidRPr="00F870F1">
              <w:t xml:space="preserve">, R, </w:t>
            </w:r>
            <w:proofErr w:type="spellStart"/>
            <w:r w:rsidRPr="00F870F1">
              <w:t>dR</w:t>
            </w:r>
            <w:proofErr w:type="spellEnd"/>
            <w:r w:rsidRPr="00F870F1">
              <w:t>, alpha, lambda)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40472E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F7B36F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AB8FC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B69E3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E0087B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1572C893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ED9FFA" w14:textId="77777777" w:rsidR="00B61C32" w:rsidRPr="00F870F1" w:rsidRDefault="00494B8F">
            <w:pPr>
              <w:pStyle w:val="TableContents"/>
            </w:pPr>
            <w:r w:rsidRPr="00F870F1">
              <w:t>Automatic reduction mode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1F233E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97F13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0EAAC4" w14:textId="008150AE" w:rsidR="00B61C32" w:rsidRPr="00F870F1" w:rsidRDefault="00494B8F">
            <w:pPr>
              <w:pStyle w:val="TableContents"/>
              <w:jc w:val="center"/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BA19D6" w14:textId="2E1897B9" w:rsidR="00B61C32" w:rsidRPr="00F870F1" w:rsidRDefault="00494B8F">
            <w:pPr>
              <w:pStyle w:val="TableContents"/>
              <w:jc w:val="center"/>
            </w:pPr>
            <w:r w:rsidRPr="00F870F1">
              <w:rPr>
                <w:color w:val="FF0000"/>
              </w:rPr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7E1185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2D2A7720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857E26" w14:textId="77777777" w:rsidR="00B61C32" w:rsidRPr="00F870F1" w:rsidRDefault="00494B8F">
            <w:pPr>
              <w:pStyle w:val="TableContents"/>
            </w:pPr>
            <w:r w:rsidRPr="00F870F1">
              <w:t>Reload reduction for reevaluation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457455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8CDCE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02BB9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E47D5C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A9E7B2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6B16C926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28C9D6" w14:textId="77777777" w:rsidR="00B61C32" w:rsidRPr="00F870F1" w:rsidRDefault="00494B8F">
            <w:pPr>
              <w:pStyle w:val="TableContents"/>
            </w:pPr>
            <w:r w:rsidRPr="00F870F1">
              <w:t xml:space="preserve">Extract off-specular to </w:t>
            </w:r>
            <w:proofErr w:type="gramStart"/>
            <w:r w:rsidRPr="00F870F1">
              <w:t>R(</w:t>
            </w:r>
            <w:proofErr w:type="spellStart"/>
            <w:proofErr w:type="gramEnd"/>
            <w:r w:rsidRPr="00F870F1">
              <w:t>Qz</w:t>
            </w:r>
            <w:proofErr w:type="spellEnd"/>
            <w:r w:rsidRPr="00F870F1">
              <w:t>, pi-pf) / R(</w:t>
            </w:r>
            <w:proofErr w:type="spellStart"/>
            <w:r w:rsidRPr="00F870F1">
              <w:t>pi,pf</w:t>
            </w:r>
            <w:proofErr w:type="spellEnd"/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D3EDF6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5CBA5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64F8B1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A55F8F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4FF92B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5D1941FA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2FB189" w14:textId="44D4AB28" w:rsidR="00B61C32" w:rsidRPr="00F870F1" w:rsidRDefault="00494B8F" w:rsidP="00494B8F">
            <w:pPr>
              <w:pStyle w:val="TableContents"/>
            </w:pPr>
            <w:r w:rsidRPr="00F870F1">
              <w:t xml:space="preserve">smooth off-specular/interpolate to grid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BAC2FE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D7452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85539E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E5BBCC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62746C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1AAB92C4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04FFA5" w14:textId="77777777" w:rsidR="00B61C32" w:rsidRPr="00F870F1" w:rsidRDefault="00494B8F">
            <w:pPr>
              <w:pStyle w:val="TableContents"/>
            </w:pPr>
            <w:r w:rsidRPr="00F870F1">
              <w:t>filter/split events in run (SEE parameter, time, manual)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D01F0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43315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C8189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633D3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30D014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511252F7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2A3AA6" w14:textId="77777777" w:rsidR="00B61C32" w:rsidRPr="00F870F1" w:rsidRDefault="00494B8F">
            <w:pPr>
              <w:pStyle w:val="TableContents"/>
            </w:pPr>
            <w:r w:rsidRPr="00F870F1">
              <w:t>possible suppression of prompt pulse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18DD2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E8FBC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0F0C1A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503E5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74D4BE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3D906089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05B4AF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F16714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0C4B6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B464E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91147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CB0BCC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1E135C4F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D42FEC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3F6DD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669E2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CE73D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3FF7D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13FE65" w14:textId="77777777" w:rsidR="00B61C32" w:rsidRPr="00F870F1" w:rsidRDefault="00B61C32">
            <w:pPr>
              <w:pStyle w:val="TableContents"/>
              <w:jc w:val="center"/>
            </w:pPr>
          </w:p>
        </w:tc>
      </w:tr>
    </w:tbl>
    <w:p w14:paraId="67C90096" w14:textId="77777777" w:rsidR="00B61C32" w:rsidRPr="00F870F1" w:rsidRDefault="00B61C32"/>
    <w:p w14:paraId="25287C0C" w14:textId="77777777" w:rsidR="00B61C32" w:rsidRPr="00F870F1" w:rsidRDefault="00494B8F">
      <w:r w:rsidRPr="00F870F1">
        <w:br w:type="page"/>
      </w:r>
    </w:p>
    <w:p w14:paraId="1D2B8E03" w14:textId="77777777" w:rsidR="00B61C32" w:rsidRPr="00F870F1" w:rsidRDefault="00494B8F">
      <w:pPr>
        <w:pStyle w:val="Heading1"/>
      </w:pPr>
      <w:r w:rsidRPr="00F870F1">
        <w:lastRenderedPageBreak/>
        <w:t xml:space="preserve">Data reduction high intensity specular reflectivity (reference </w:t>
      </w:r>
      <w:proofErr w:type="spellStart"/>
      <w:r w:rsidRPr="00F870F1">
        <w:t>amorreducer</w:t>
      </w:r>
      <w:proofErr w:type="spellEnd"/>
      <w:r w:rsidRPr="00F870F1">
        <w:t>/</w:t>
      </w:r>
      <w:proofErr w:type="spellStart"/>
      <w:r w:rsidRPr="00F870F1">
        <w:t>eos@PSI</w:t>
      </w:r>
      <w:proofErr w:type="spellEnd"/>
      <w:r w:rsidRPr="00F870F1">
        <w:t>)</w:t>
      </w:r>
    </w:p>
    <w:p w14:paraId="2AF3BEAA" w14:textId="77777777" w:rsidR="00B61C32" w:rsidRPr="00F870F1" w:rsidRDefault="00B61C32"/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B61C32" w:rsidRPr="00F870F1" w14:paraId="4E5C0DE3" w14:textId="77777777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E654BA" w14:textId="77777777" w:rsidR="00B61C32" w:rsidRPr="00F870F1" w:rsidRDefault="00494B8F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4D3CAA" w14:textId="77777777" w:rsidR="00B61C32" w:rsidRPr="00F870F1" w:rsidRDefault="00494B8F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1CF81C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672668" w14:textId="77777777" w:rsidR="00B61C32" w:rsidRPr="00F870F1" w:rsidRDefault="00494B8F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3954A1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7046E1" w14:textId="77777777" w:rsidR="00B61C32" w:rsidRPr="00F870F1" w:rsidRDefault="00494B8F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B61C32" w:rsidRPr="00F870F1" w14:paraId="2A0CD4DC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8DA9BD" w14:textId="77777777" w:rsidR="00B61C32" w:rsidRPr="00F870F1" w:rsidRDefault="00494B8F">
            <w:pPr>
              <w:pStyle w:val="TableContents"/>
            </w:pPr>
            <w:r w:rsidRPr="00F870F1">
              <w:t>Extract 1D specular R(Q) from 3D dataset with proper normalization and footprint correction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B57D32" w14:textId="77777777" w:rsidR="00B61C32" w:rsidRPr="00F870F1" w:rsidRDefault="00494B8F">
            <w:pPr>
              <w:pStyle w:val="TableContents"/>
              <w:jc w:val="center"/>
            </w:pPr>
            <w:r w:rsidRPr="00F870F1">
              <w:t>PSI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90B038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C53201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1C2C2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D69B34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4F7C9480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4ED3E3" w14:textId="77777777" w:rsidR="00B61C32" w:rsidRPr="00F870F1" w:rsidRDefault="00494B8F">
            <w:pPr>
              <w:pStyle w:val="TableContents"/>
            </w:pPr>
            <w:r w:rsidRPr="00F870F1">
              <w:t>Intermediate steps R(</w:t>
            </w:r>
            <w:proofErr w:type="spellStart"/>
            <w:proofErr w:type="gramStart"/>
            <w:r w:rsidRPr="00F870F1">
              <w:t>λ,θ</w:t>
            </w:r>
            <w:proofErr w:type="spellEnd"/>
            <w:proofErr w:type="gramEnd"/>
            <w:r w:rsidRPr="00F870F1">
              <w:t>), I(</w:t>
            </w:r>
            <w:proofErr w:type="spellStart"/>
            <w:r w:rsidRPr="00F870F1">
              <w:t>λ,θ</w:t>
            </w:r>
            <w:proofErr w:type="spellEnd"/>
            <w:r w:rsidRPr="00F870F1"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238EBE" w14:textId="77777777" w:rsidR="00B61C32" w:rsidRPr="00F870F1" w:rsidRDefault="00494B8F">
            <w:pPr>
              <w:pStyle w:val="TableContents"/>
              <w:jc w:val="center"/>
            </w:pPr>
            <w:r w:rsidRPr="00F870F1">
              <w:t>PSI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2802B7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FCEB5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DD3FA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E085DF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67ED6D0A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59E031" w14:textId="77777777" w:rsidR="00B61C32" w:rsidRPr="00F870F1" w:rsidRDefault="00494B8F">
            <w:pPr>
              <w:pStyle w:val="TableContents"/>
            </w:pPr>
            <w:r w:rsidRPr="00F870F1">
              <w:t>Support functions to help analyze reduction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FAB50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FED54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4916E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007D6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D797F6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59AC7CE5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7D0D13" w14:textId="77777777" w:rsidR="00B61C32" w:rsidRPr="00F870F1" w:rsidRDefault="00494B8F">
            <w:pPr>
              <w:pStyle w:val="TableContents"/>
            </w:pPr>
            <w:r w:rsidRPr="00F870F1">
              <w:t>Live histogram of R(Q) with same algorithm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6B4FB8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DE1A11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9AB7F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8F9A7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2612D0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3BB8E1D9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403408" w14:textId="77777777" w:rsidR="00B61C32" w:rsidRPr="00F870F1" w:rsidRDefault="00494B8F">
            <w:pPr>
              <w:pStyle w:val="TableContents"/>
            </w:pPr>
            <w:r w:rsidRPr="00F870F1">
              <w:t>ASCII export of result and intermediates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1904C0" w14:textId="77777777" w:rsidR="00B61C32" w:rsidRPr="00F870F1" w:rsidRDefault="00494B8F">
            <w:pPr>
              <w:pStyle w:val="TableContents"/>
              <w:jc w:val="center"/>
            </w:pPr>
            <w:r w:rsidRPr="00F870F1">
              <w:t>PSI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D81E8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1806A6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C3CD78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AE5326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35AC5DDB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BD2437" w14:textId="77777777" w:rsidR="00B61C32" w:rsidRPr="00F870F1" w:rsidRDefault="00494B8F">
            <w:pPr>
              <w:pStyle w:val="TableContents"/>
            </w:pPr>
            <w:r w:rsidRPr="00F870F1">
              <w:t>Access of instrument scientist to reduction software sources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23186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6C6A75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3CDD2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FCE20E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791876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4F5B1A57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995F1F" w14:textId="77777777" w:rsidR="00B61C32" w:rsidRPr="00F870F1" w:rsidRDefault="00494B8F">
            <w:pPr>
              <w:pStyle w:val="TableContents"/>
            </w:pPr>
            <w:r w:rsidRPr="00F870F1">
              <w:t>possible suppression of prompt pulse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E2E37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3CC60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853802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C2732E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C96601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731F88B7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0E6913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E1E634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492CB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460BF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45597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85411B" w14:textId="77777777" w:rsidR="00B61C32" w:rsidRPr="00F870F1" w:rsidRDefault="00B61C32">
            <w:pPr>
              <w:pStyle w:val="TableContents"/>
              <w:jc w:val="center"/>
            </w:pPr>
          </w:p>
        </w:tc>
      </w:tr>
    </w:tbl>
    <w:p w14:paraId="1BCCC181" w14:textId="77777777" w:rsidR="00B61C32" w:rsidRPr="00F870F1" w:rsidRDefault="00B61C32"/>
    <w:p w14:paraId="1928306E" w14:textId="77777777" w:rsidR="00B61C32" w:rsidRPr="00F870F1" w:rsidRDefault="00B61C32"/>
    <w:p w14:paraId="35D6B923" w14:textId="77777777" w:rsidR="00B61C32" w:rsidRPr="00F870F1" w:rsidRDefault="00B61C32"/>
    <w:p w14:paraId="09895101" w14:textId="77777777" w:rsidR="00B61C32" w:rsidRPr="00F870F1" w:rsidRDefault="00494B8F">
      <w:pPr>
        <w:pStyle w:val="Heading1"/>
      </w:pPr>
      <w:r w:rsidRPr="00F870F1">
        <w:t xml:space="preserve">Data reduction GISANS (reference </w:t>
      </w:r>
      <w:proofErr w:type="spellStart"/>
      <w:r w:rsidRPr="00F870F1">
        <w:t>QuickNXS@SNS</w:t>
      </w:r>
      <w:proofErr w:type="spellEnd"/>
      <w:r w:rsidRPr="00F870F1">
        <w:t>)</w:t>
      </w:r>
    </w:p>
    <w:p w14:paraId="73F54C4E" w14:textId="77777777" w:rsidR="00B61C32" w:rsidRPr="00F870F1" w:rsidRDefault="00B61C32"/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5"/>
        <w:gridCol w:w="1635"/>
        <w:gridCol w:w="750"/>
        <w:gridCol w:w="840"/>
        <w:gridCol w:w="714"/>
        <w:gridCol w:w="768"/>
      </w:tblGrid>
      <w:tr w:rsidR="00B61C32" w:rsidRPr="00F870F1" w14:paraId="1EE288BE" w14:textId="77777777"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7D4E57" w14:textId="77777777" w:rsidR="00B61C32" w:rsidRPr="00F870F1" w:rsidRDefault="00494B8F">
            <w:pPr>
              <w:pStyle w:val="TableContents"/>
            </w:pPr>
            <w:r w:rsidRPr="00F870F1">
              <w:t>Item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3318C6" w14:textId="77777777" w:rsidR="00B61C32" w:rsidRPr="00F870F1" w:rsidRDefault="00494B8F">
            <w:pPr>
              <w:pStyle w:val="TableContents"/>
              <w:jc w:val="center"/>
            </w:pPr>
            <w:r w:rsidRPr="00F870F1">
              <w:t>Already Implemented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4A5479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977934" w14:textId="77777777" w:rsidR="00B61C32" w:rsidRPr="00F870F1" w:rsidRDefault="00494B8F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11922A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2119AA" w14:textId="77777777" w:rsidR="00B61C32" w:rsidRPr="00F870F1" w:rsidRDefault="00494B8F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B61C32" w:rsidRPr="00F870F1" w14:paraId="64D06FB4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A4AFC5" w14:textId="77777777" w:rsidR="00B61C32" w:rsidRPr="00F870F1" w:rsidRDefault="00494B8F">
            <w:pPr>
              <w:pStyle w:val="TableContents"/>
            </w:pPr>
            <w:r w:rsidRPr="00F870F1">
              <w:t xml:space="preserve">Project event data on </w:t>
            </w:r>
            <w:proofErr w:type="spellStart"/>
            <w:r w:rsidRPr="00F870F1">
              <w:t>Qy</w:t>
            </w:r>
            <w:proofErr w:type="spellEnd"/>
            <w:r w:rsidRPr="00F870F1">
              <w:t xml:space="preserve">, </w:t>
            </w:r>
            <w:proofErr w:type="spellStart"/>
            <w:r w:rsidRPr="00F870F1">
              <w:t>Qz</w:t>
            </w:r>
            <w:proofErr w:type="spellEnd"/>
            <w:r w:rsidRPr="00F870F1">
              <w:t>, λ/</w:t>
            </w:r>
            <w:proofErr w:type="spellStart"/>
            <w:r w:rsidRPr="00F870F1">
              <w:t>Qx</w:t>
            </w:r>
            <w:proofErr w:type="spellEnd"/>
            <w:r w:rsidRPr="00F870F1">
              <w:t>/pf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F8151A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4E35B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6FEBA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B0194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C731DB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7A172CB1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5A41BB" w14:textId="77777777" w:rsidR="00B61C32" w:rsidRPr="00F870F1" w:rsidRDefault="00494B8F">
            <w:pPr>
              <w:pStyle w:val="TableContents"/>
            </w:pPr>
            <w:r w:rsidRPr="00F870F1">
              <w:t>Histogram and normalize to 3D grid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9867A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CCEE13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D60D2C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C4024A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989849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538CAB69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1A6C06" w14:textId="77777777" w:rsidR="00B61C32" w:rsidRPr="00F870F1" w:rsidRDefault="00494B8F">
            <w:pPr>
              <w:pStyle w:val="TableContents"/>
            </w:pPr>
            <w:r w:rsidRPr="00F870F1">
              <w:t>Histogram and normalize to 2D grid in given λ-window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AF0769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BC09D5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D1FD2E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EAAE8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35F1DD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0BFFA50D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98CC5C" w14:textId="77777777" w:rsidR="00B61C32" w:rsidRPr="00F870F1" w:rsidRDefault="00494B8F">
            <w:pPr>
              <w:pStyle w:val="TableContents"/>
            </w:pPr>
            <w:r w:rsidRPr="00F870F1">
              <w:t>smooth data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E4D0DF" w14:textId="77777777" w:rsidR="00B61C32" w:rsidRPr="00F870F1" w:rsidRDefault="00494B8F">
            <w:pPr>
              <w:pStyle w:val="TableContents"/>
              <w:jc w:val="center"/>
            </w:pPr>
            <w:r w:rsidRPr="00F870F1">
              <w:t>SNS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2DC09E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4363C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57EF9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8E1D1C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:rsidRPr="00F870F1" w14:paraId="5EC44B16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6B8A15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9D47D4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D9880C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45341D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ED0AD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C58677" w14:textId="77777777" w:rsidR="00B61C32" w:rsidRPr="00F870F1" w:rsidRDefault="00B61C32">
            <w:pPr>
              <w:pStyle w:val="TableContents"/>
              <w:jc w:val="center"/>
            </w:pPr>
          </w:p>
        </w:tc>
      </w:tr>
      <w:tr w:rsidR="00B61C32" w:rsidRPr="00F870F1" w14:paraId="45124056" w14:textId="77777777"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816C40" w14:textId="77777777" w:rsidR="00B61C32" w:rsidRPr="00F870F1" w:rsidRDefault="00B61C32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22A44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03EC4B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8C9FD6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DC9D20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8499EF" w14:textId="77777777" w:rsidR="00B61C32" w:rsidRPr="00F870F1" w:rsidRDefault="00B61C32">
            <w:pPr>
              <w:pStyle w:val="TableContents"/>
              <w:jc w:val="center"/>
            </w:pPr>
          </w:p>
        </w:tc>
      </w:tr>
    </w:tbl>
    <w:p w14:paraId="683B0D43" w14:textId="77777777" w:rsidR="00B61C32" w:rsidRPr="00F870F1" w:rsidRDefault="00B61C32"/>
    <w:p w14:paraId="3C78C45E" w14:textId="77777777" w:rsidR="00B61C32" w:rsidRPr="00F870F1" w:rsidRDefault="00494B8F">
      <w:pPr>
        <w:pStyle w:val="Heading1"/>
      </w:pPr>
      <w:r w:rsidRPr="00F870F1">
        <w:t>Cluster Simulation for Users</w:t>
      </w:r>
    </w:p>
    <w:p w14:paraId="00121BC0" w14:textId="77777777" w:rsidR="00B61C32" w:rsidRPr="00F870F1" w:rsidRDefault="00B61C32"/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52"/>
        <w:gridCol w:w="1568"/>
        <w:gridCol w:w="840"/>
        <w:gridCol w:w="714"/>
        <w:gridCol w:w="768"/>
      </w:tblGrid>
      <w:tr w:rsidR="00B61C32" w:rsidRPr="00F870F1" w14:paraId="2E9D8FDE" w14:textId="77777777"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BF40CF" w14:textId="77777777" w:rsidR="00B61C32" w:rsidRPr="00F870F1" w:rsidRDefault="00494B8F">
            <w:pPr>
              <w:pStyle w:val="TableContents"/>
            </w:pPr>
            <w:r w:rsidRPr="00F870F1">
              <w:t>Item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26178C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HC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622EE0" w14:textId="77777777" w:rsidR="00B61C32" w:rsidRPr="00F870F1" w:rsidRDefault="00494B8F">
            <w:pPr>
              <w:pStyle w:val="TableContents"/>
              <w:jc w:val="center"/>
            </w:pPr>
            <w:r w:rsidRPr="00F870F1">
              <w:t>Should HC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AD191F" w14:textId="77777777" w:rsidR="00B61C32" w:rsidRPr="00F870F1" w:rsidRDefault="00494B8F">
            <w:pPr>
              <w:pStyle w:val="TableContents"/>
              <w:jc w:val="center"/>
            </w:pPr>
            <w:r w:rsidRPr="00F870F1">
              <w:t>Must UO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A99A9F" w14:textId="77777777" w:rsidR="00B61C32" w:rsidRPr="00F870F1" w:rsidRDefault="00494B8F">
            <w:pPr>
              <w:pStyle w:val="TableContents"/>
              <w:jc w:val="center"/>
            </w:pPr>
            <w:r w:rsidRPr="00F870F1">
              <w:t>Nice UO</w:t>
            </w:r>
          </w:p>
        </w:tc>
      </w:tr>
      <w:tr w:rsidR="00B61C32" w:rsidRPr="00F870F1" w14:paraId="6876B7D0" w14:textId="77777777">
        <w:tc>
          <w:tcPr>
            <w:tcW w:w="5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A503C6" w14:textId="77777777" w:rsidR="00B61C32" w:rsidRPr="00F870F1" w:rsidRDefault="00494B8F">
            <w:pPr>
              <w:pStyle w:val="TableContents"/>
            </w:pPr>
            <w:proofErr w:type="spellStart"/>
            <w:r w:rsidRPr="00F870F1">
              <w:t>BornAgain</w:t>
            </w:r>
            <w:proofErr w:type="spellEnd"/>
            <w:r w:rsidRPr="00F870F1">
              <w:t xml:space="preserve">, </w:t>
            </w:r>
            <w:r w:rsidRPr="00F870F1">
              <w:br/>
              <w:t>~10-30 cores for simulations over few minutes</w:t>
            </w:r>
            <w:r w:rsidRPr="00F870F1">
              <w:br/>
              <w:t>fit of data can be much more expensive but low priority (1 night)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8EB1BF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45DF19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8CC5E1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90360F" w14:textId="77777777" w:rsidR="00B61C32" w:rsidRPr="00F870F1" w:rsidRDefault="00494B8F">
            <w:pPr>
              <w:pStyle w:val="TableContents"/>
              <w:jc w:val="center"/>
            </w:pPr>
            <w:r w:rsidRPr="00F870F1">
              <w:t>X</w:t>
            </w:r>
          </w:p>
        </w:tc>
      </w:tr>
      <w:tr w:rsidR="00B61C32" w14:paraId="1AAAC6F1" w14:textId="77777777">
        <w:tc>
          <w:tcPr>
            <w:tcW w:w="5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7682A7" w14:textId="77777777" w:rsidR="00B61C32" w:rsidRPr="00F870F1" w:rsidRDefault="00494B8F">
            <w:pPr>
              <w:pStyle w:val="TableContents"/>
            </w:pPr>
            <w:proofErr w:type="spellStart"/>
            <w:r w:rsidRPr="00F870F1">
              <w:t>GenX</w:t>
            </w:r>
            <w:proofErr w:type="spellEnd"/>
            <w:r w:rsidRPr="00F870F1">
              <w:t>,</w:t>
            </w:r>
          </w:p>
          <w:p w14:paraId="367EFD36" w14:textId="77777777" w:rsidR="00B61C32" w:rsidRPr="00F870F1" w:rsidRDefault="00494B8F">
            <w:pPr>
              <w:pStyle w:val="TableContents"/>
            </w:pPr>
            <w:r w:rsidRPr="00F870F1">
              <w:lastRenderedPageBreak/>
              <w:t>~1-30 cores for simulations and fits over few minutes</w:t>
            </w:r>
            <w:r w:rsidRPr="00F870F1">
              <w:br/>
              <w:t>fit of large datasets might reach hours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C4D177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A49BB2" w14:textId="77777777" w:rsidR="00B61C32" w:rsidRPr="00F870F1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F5D0DC" w14:textId="77777777" w:rsidR="00B61C32" w:rsidRDefault="00494B8F">
            <w:pPr>
              <w:pStyle w:val="TableContents"/>
              <w:jc w:val="center"/>
            </w:pPr>
            <w:r w:rsidRPr="00F870F1">
              <w:t>X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5A4F8D" w14:textId="77777777" w:rsidR="00B61C32" w:rsidRDefault="00B61C32">
            <w:pPr>
              <w:pStyle w:val="TableContents"/>
              <w:jc w:val="center"/>
            </w:pPr>
          </w:p>
        </w:tc>
      </w:tr>
      <w:tr w:rsidR="00B61C32" w14:paraId="41243B3D" w14:textId="77777777">
        <w:tc>
          <w:tcPr>
            <w:tcW w:w="5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9EC28D" w14:textId="77777777" w:rsidR="00B61C32" w:rsidRDefault="00B61C32">
            <w:pPr>
              <w:pStyle w:val="TableContents"/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9A5B22" w14:textId="77777777" w:rsidR="00B61C32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A7253B" w14:textId="77777777" w:rsidR="00B61C32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4C2844" w14:textId="77777777" w:rsidR="00B61C32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B19EC2" w14:textId="77777777" w:rsidR="00B61C32" w:rsidRDefault="00B61C32">
            <w:pPr>
              <w:pStyle w:val="TableContents"/>
              <w:jc w:val="center"/>
            </w:pPr>
          </w:p>
        </w:tc>
      </w:tr>
      <w:tr w:rsidR="00B61C32" w14:paraId="465EB2BC" w14:textId="77777777">
        <w:tc>
          <w:tcPr>
            <w:tcW w:w="5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0166EF" w14:textId="77777777" w:rsidR="00B61C32" w:rsidRDefault="00B61C32">
            <w:pPr>
              <w:pStyle w:val="TableContents"/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D69526" w14:textId="77777777" w:rsidR="00B61C32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24A0BB" w14:textId="77777777" w:rsidR="00B61C32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36FC2C" w14:textId="77777777" w:rsidR="00B61C32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7526CF" w14:textId="77777777" w:rsidR="00B61C32" w:rsidRDefault="00B61C32">
            <w:pPr>
              <w:pStyle w:val="TableContents"/>
              <w:jc w:val="center"/>
            </w:pPr>
          </w:p>
        </w:tc>
      </w:tr>
      <w:tr w:rsidR="00B61C32" w14:paraId="600519F6" w14:textId="77777777">
        <w:tc>
          <w:tcPr>
            <w:tcW w:w="5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FBA07A" w14:textId="77777777" w:rsidR="00B61C32" w:rsidRDefault="00B61C32">
            <w:pPr>
              <w:pStyle w:val="TableContents"/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483B6B" w14:textId="77777777" w:rsidR="00B61C32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1C3C35" w14:textId="77777777" w:rsidR="00B61C32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3E89E8" w14:textId="77777777" w:rsidR="00B61C32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3D5C27" w14:textId="77777777" w:rsidR="00B61C32" w:rsidRDefault="00B61C32">
            <w:pPr>
              <w:pStyle w:val="TableContents"/>
              <w:jc w:val="center"/>
            </w:pPr>
          </w:p>
        </w:tc>
      </w:tr>
      <w:tr w:rsidR="00B61C32" w14:paraId="6D5E0E19" w14:textId="77777777">
        <w:tc>
          <w:tcPr>
            <w:tcW w:w="5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C1CB62" w14:textId="77777777" w:rsidR="00B61C32" w:rsidRDefault="00B61C32">
            <w:pPr>
              <w:pStyle w:val="TableContents"/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A4405A" w14:textId="77777777" w:rsidR="00B61C32" w:rsidRDefault="00B61C32">
            <w:pPr>
              <w:pStyle w:val="TableContents"/>
              <w:jc w:val="center"/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4576B0" w14:textId="77777777" w:rsidR="00B61C32" w:rsidRDefault="00B61C32">
            <w:pPr>
              <w:pStyle w:val="TableContents"/>
              <w:jc w:val="center"/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E72E68" w14:textId="77777777" w:rsidR="00B61C32" w:rsidRDefault="00B61C32">
            <w:pPr>
              <w:pStyle w:val="TableContents"/>
              <w:jc w:val="center"/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EC17E9" w14:textId="77777777" w:rsidR="00B61C32" w:rsidRDefault="00B61C32">
            <w:pPr>
              <w:pStyle w:val="TableContents"/>
              <w:jc w:val="center"/>
            </w:pPr>
          </w:p>
        </w:tc>
      </w:tr>
    </w:tbl>
    <w:p w14:paraId="4C4FC7B9" w14:textId="77777777" w:rsidR="00B61C32" w:rsidRDefault="00B61C32"/>
    <w:sectPr w:rsidR="00B61C3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7270"/>
    <w:multiLevelType w:val="multilevel"/>
    <w:tmpl w:val="110AFA9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32"/>
    <w:rsid w:val="003E2E53"/>
    <w:rsid w:val="00494B8F"/>
    <w:rsid w:val="005B26B8"/>
    <w:rsid w:val="007F4242"/>
    <w:rsid w:val="008448E0"/>
    <w:rsid w:val="00930286"/>
    <w:rsid w:val="00B61C32"/>
    <w:rsid w:val="00C022FC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DF8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721</Words>
  <Characters>4110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dcterms:created xsi:type="dcterms:W3CDTF">2017-03-15T08:57:00Z</dcterms:created>
  <dcterms:modified xsi:type="dcterms:W3CDTF">2017-03-20T09:43:00Z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