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529" w:rsidRPr="00F3722F" w:rsidRDefault="00E246E9" w:rsidP="00134358">
      <w:pPr>
        <w:spacing w:after="0"/>
        <w:jc w:val="both"/>
      </w:pPr>
      <w:r>
        <w:t>14</w:t>
      </w:r>
      <w:r w:rsidR="00DB564D">
        <w:t>/</w:t>
      </w:r>
      <w:r w:rsidR="00A66A4C">
        <w:t>0</w:t>
      </w:r>
      <w:r w:rsidR="00DB564D">
        <w:t>7/2017</w:t>
      </w:r>
    </w:p>
    <w:p w:rsidR="00134358" w:rsidRPr="00F3722F" w:rsidRDefault="00134358" w:rsidP="00134358">
      <w:pPr>
        <w:spacing w:after="0"/>
        <w:jc w:val="both"/>
      </w:pPr>
    </w:p>
    <w:p w:rsidR="00134358" w:rsidRPr="00F3722F" w:rsidRDefault="00A66A4C" w:rsidP="00134358">
      <w:pPr>
        <w:spacing w:after="0"/>
        <w:jc w:val="both"/>
        <w:rPr>
          <w:b/>
          <w:u w:val="single"/>
        </w:rPr>
      </w:pPr>
      <w:r w:rsidRPr="00F3722F">
        <w:rPr>
          <w:b/>
          <w:u w:val="single"/>
        </w:rPr>
        <w:t>Chopper System</w:t>
      </w:r>
    </w:p>
    <w:p w:rsidR="00A66A4C" w:rsidRPr="00F3722F" w:rsidRDefault="00134358" w:rsidP="00F81AB0">
      <w:pPr>
        <w:autoSpaceDE w:val="0"/>
        <w:autoSpaceDN w:val="0"/>
        <w:adjustRightInd w:val="0"/>
        <w:spacing w:after="0" w:line="240" w:lineRule="auto"/>
        <w:jc w:val="both"/>
        <w:rPr>
          <w:rFonts w:cs="Times New Roman"/>
        </w:rPr>
      </w:pPr>
      <w:r w:rsidRPr="00F3722F">
        <w:rPr>
          <w:rFonts w:cs="Times New Roman"/>
        </w:rPr>
        <w:t xml:space="preserve">The </w:t>
      </w:r>
      <w:r w:rsidR="00DB564D">
        <w:rPr>
          <w:rFonts w:cs="Times New Roman"/>
        </w:rPr>
        <w:t>chopper</w:t>
      </w:r>
      <w:r w:rsidR="00A66A4C" w:rsidRPr="00F3722F">
        <w:rPr>
          <w:rFonts w:cs="Times New Roman"/>
        </w:rPr>
        <w:t xml:space="preserve"> system of VESPA c</w:t>
      </w:r>
      <w:r w:rsidR="00DB564D">
        <w:rPr>
          <w:rFonts w:cs="Times New Roman"/>
        </w:rPr>
        <w:t>ounts 5</w:t>
      </w:r>
      <w:r w:rsidR="00BF0848" w:rsidRPr="00F3722F">
        <w:rPr>
          <w:rFonts w:cs="Times New Roman"/>
        </w:rPr>
        <w:t xml:space="preserve"> choppers plus a Prompt Pulse </w:t>
      </w:r>
      <w:r w:rsidR="00BF0848" w:rsidRPr="00360B74">
        <w:rPr>
          <w:rFonts w:cs="Times New Roman"/>
        </w:rPr>
        <w:t>S</w:t>
      </w:r>
      <w:r w:rsidR="00A66A4C" w:rsidRPr="00360B74">
        <w:rPr>
          <w:rFonts w:cs="Times New Roman"/>
        </w:rPr>
        <w:t>uppress</w:t>
      </w:r>
      <w:r w:rsidR="00BF0848" w:rsidRPr="00360B74">
        <w:rPr>
          <w:rFonts w:cs="Times New Roman"/>
        </w:rPr>
        <w:t xml:space="preserve">ion </w:t>
      </w:r>
      <w:r w:rsidR="00F36C1E" w:rsidRPr="00360B74">
        <w:rPr>
          <w:rFonts w:cs="Times New Roman"/>
        </w:rPr>
        <w:t>c</w:t>
      </w:r>
      <w:r w:rsidR="00A66A4C" w:rsidRPr="00360B74">
        <w:rPr>
          <w:rFonts w:cs="Times New Roman"/>
        </w:rPr>
        <w:t>hopper</w:t>
      </w:r>
      <w:r w:rsidR="00DB564D">
        <w:rPr>
          <w:rFonts w:cs="Times New Roman"/>
        </w:rPr>
        <w:t xml:space="preserve"> at the full scope stage of the instrument</w:t>
      </w:r>
      <w:r w:rsidR="00A66A4C" w:rsidRPr="00360B74">
        <w:rPr>
          <w:rFonts w:cs="Times New Roman"/>
        </w:rPr>
        <w:t>;</w:t>
      </w:r>
    </w:p>
    <w:p w:rsidR="00A66A4C" w:rsidRDefault="00A66A4C" w:rsidP="00F81AB0">
      <w:pPr>
        <w:autoSpaceDE w:val="0"/>
        <w:autoSpaceDN w:val="0"/>
        <w:adjustRightInd w:val="0"/>
        <w:spacing w:after="0" w:line="240" w:lineRule="auto"/>
        <w:jc w:val="both"/>
        <w:rPr>
          <w:rFonts w:cs="Times New Roman"/>
        </w:rPr>
      </w:pPr>
      <w:proofErr w:type="gramStart"/>
      <w:r w:rsidRPr="00F3722F">
        <w:rPr>
          <w:rFonts w:cs="Times New Roman"/>
        </w:rPr>
        <w:t>in</w:t>
      </w:r>
      <w:proofErr w:type="gramEnd"/>
      <w:r w:rsidRPr="00F3722F">
        <w:rPr>
          <w:rFonts w:cs="Times New Roman"/>
        </w:rPr>
        <w:t xml:space="preserve"> the figure 1 it is shown the location of each chopper along the beamline, for each one it is indicated</w:t>
      </w:r>
      <w:r w:rsidR="00DB564D">
        <w:rPr>
          <w:rFonts w:cs="Times New Roman"/>
        </w:rPr>
        <w:t xml:space="preserve"> the distance from the ISCS</w:t>
      </w:r>
      <w:r w:rsidRPr="00F3722F">
        <w:rPr>
          <w:rFonts w:cs="Times New Roman"/>
        </w:rPr>
        <w:t xml:space="preserve"> in meters.</w:t>
      </w:r>
    </w:p>
    <w:p w:rsidR="00C77D76" w:rsidRDefault="009C5B8A" w:rsidP="00F81AB0">
      <w:pPr>
        <w:autoSpaceDE w:val="0"/>
        <w:autoSpaceDN w:val="0"/>
        <w:adjustRightInd w:val="0"/>
        <w:spacing w:after="0" w:line="240" w:lineRule="auto"/>
        <w:jc w:val="both"/>
        <w:rPr>
          <w:rFonts w:cs="Times New Roman"/>
        </w:rPr>
      </w:pPr>
      <w:r>
        <w:rPr>
          <w:rFonts w:cs="Times New Roman"/>
          <w:noProof/>
          <w:lang w:eastAsia="en-GB"/>
        </w:rPr>
        <w:drawing>
          <wp:anchor distT="0" distB="0" distL="114300" distR="114300" simplePos="0" relativeHeight="251703296" behindDoc="0" locked="0" layoutInCell="1" allowOverlap="1" wp14:anchorId="7C3A704F" wp14:editId="68F3930A">
            <wp:simplePos x="0" y="0"/>
            <wp:positionH relativeFrom="column">
              <wp:posOffset>-301625</wp:posOffset>
            </wp:positionH>
            <wp:positionV relativeFrom="paragraph">
              <wp:posOffset>53975</wp:posOffset>
            </wp:positionV>
            <wp:extent cx="6399530" cy="1572260"/>
            <wp:effectExtent l="19050" t="19050" r="20320" b="279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99530" cy="15722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9C5B8A" w:rsidRDefault="009C5B8A" w:rsidP="00F81AB0">
      <w:pPr>
        <w:autoSpaceDE w:val="0"/>
        <w:autoSpaceDN w:val="0"/>
        <w:adjustRightInd w:val="0"/>
        <w:spacing w:after="0" w:line="240" w:lineRule="auto"/>
        <w:jc w:val="both"/>
        <w:rPr>
          <w:rFonts w:cs="Times New Roman"/>
        </w:rPr>
      </w:pPr>
    </w:p>
    <w:p w:rsidR="009C5B8A" w:rsidRDefault="009C5B8A" w:rsidP="00F81AB0">
      <w:pPr>
        <w:autoSpaceDE w:val="0"/>
        <w:autoSpaceDN w:val="0"/>
        <w:adjustRightInd w:val="0"/>
        <w:spacing w:after="0" w:line="240" w:lineRule="auto"/>
        <w:jc w:val="both"/>
        <w:rPr>
          <w:rFonts w:cs="Times New Roman"/>
        </w:rPr>
      </w:pPr>
    </w:p>
    <w:p w:rsidR="009C5B8A" w:rsidRDefault="009C5B8A" w:rsidP="00F81AB0">
      <w:pPr>
        <w:autoSpaceDE w:val="0"/>
        <w:autoSpaceDN w:val="0"/>
        <w:adjustRightInd w:val="0"/>
        <w:spacing w:after="0" w:line="240" w:lineRule="auto"/>
        <w:jc w:val="both"/>
        <w:rPr>
          <w:rFonts w:cs="Times New Roman"/>
        </w:rPr>
      </w:pPr>
    </w:p>
    <w:p w:rsidR="009C5B8A" w:rsidRDefault="009C5B8A" w:rsidP="00F81AB0">
      <w:pPr>
        <w:autoSpaceDE w:val="0"/>
        <w:autoSpaceDN w:val="0"/>
        <w:adjustRightInd w:val="0"/>
        <w:spacing w:after="0" w:line="240" w:lineRule="auto"/>
        <w:jc w:val="both"/>
        <w:rPr>
          <w:rFonts w:cs="Times New Roman"/>
        </w:rPr>
      </w:pPr>
    </w:p>
    <w:p w:rsidR="009C5B8A" w:rsidRDefault="009C5B8A" w:rsidP="00F81AB0">
      <w:pPr>
        <w:autoSpaceDE w:val="0"/>
        <w:autoSpaceDN w:val="0"/>
        <w:adjustRightInd w:val="0"/>
        <w:spacing w:after="0" w:line="240" w:lineRule="auto"/>
        <w:jc w:val="both"/>
        <w:rPr>
          <w:rFonts w:cs="Times New Roman"/>
        </w:rPr>
      </w:pPr>
    </w:p>
    <w:p w:rsidR="009C5B8A" w:rsidRDefault="009C5B8A" w:rsidP="00F81AB0">
      <w:pPr>
        <w:autoSpaceDE w:val="0"/>
        <w:autoSpaceDN w:val="0"/>
        <w:adjustRightInd w:val="0"/>
        <w:spacing w:after="0" w:line="240" w:lineRule="auto"/>
        <w:jc w:val="both"/>
        <w:rPr>
          <w:rFonts w:cs="Times New Roman"/>
        </w:rPr>
      </w:pPr>
    </w:p>
    <w:p w:rsidR="009C5B8A" w:rsidRDefault="009C5B8A" w:rsidP="00F81AB0">
      <w:pPr>
        <w:autoSpaceDE w:val="0"/>
        <w:autoSpaceDN w:val="0"/>
        <w:adjustRightInd w:val="0"/>
        <w:spacing w:after="0" w:line="240" w:lineRule="auto"/>
        <w:jc w:val="both"/>
        <w:rPr>
          <w:rFonts w:cs="Times New Roman"/>
        </w:rPr>
      </w:pPr>
    </w:p>
    <w:p w:rsidR="009C5B8A" w:rsidRDefault="009C5B8A" w:rsidP="00F81AB0">
      <w:pPr>
        <w:autoSpaceDE w:val="0"/>
        <w:autoSpaceDN w:val="0"/>
        <w:adjustRightInd w:val="0"/>
        <w:spacing w:after="0" w:line="240" w:lineRule="auto"/>
        <w:jc w:val="both"/>
        <w:rPr>
          <w:rFonts w:cs="Times New Roman"/>
        </w:rPr>
      </w:pPr>
    </w:p>
    <w:p w:rsidR="00C77D76" w:rsidRPr="00F3722F" w:rsidRDefault="00C77D76" w:rsidP="00F81AB0">
      <w:pPr>
        <w:autoSpaceDE w:val="0"/>
        <w:autoSpaceDN w:val="0"/>
        <w:adjustRightInd w:val="0"/>
        <w:spacing w:after="0" w:line="240" w:lineRule="auto"/>
        <w:jc w:val="both"/>
        <w:rPr>
          <w:rFonts w:cs="Times New Roman"/>
        </w:rPr>
      </w:pPr>
    </w:p>
    <w:p w:rsidR="001D3FB9" w:rsidRPr="00F3722F" w:rsidRDefault="001D3FB9" w:rsidP="009C5B8A">
      <w:pPr>
        <w:autoSpaceDE w:val="0"/>
        <w:autoSpaceDN w:val="0"/>
        <w:adjustRightInd w:val="0"/>
        <w:spacing w:after="0" w:line="240" w:lineRule="auto"/>
        <w:rPr>
          <w:rFonts w:cs="Times New Roman"/>
        </w:rPr>
      </w:pPr>
    </w:p>
    <w:p w:rsidR="00F81AB0" w:rsidRPr="00F3722F" w:rsidRDefault="00F81AB0" w:rsidP="00F81AB0">
      <w:pPr>
        <w:autoSpaceDE w:val="0"/>
        <w:autoSpaceDN w:val="0"/>
        <w:adjustRightInd w:val="0"/>
        <w:spacing w:after="0" w:line="240" w:lineRule="auto"/>
        <w:jc w:val="both"/>
        <w:rPr>
          <w:rFonts w:cs="Times New Roman"/>
        </w:rPr>
      </w:pPr>
    </w:p>
    <w:p w:rsidR="00F81AB0" w:rsidRPr="00F3722F" w:rsidRDefault="00360B74" w:rsidP="00F81AB0">
      <w:pPr>
        <w:autoSpaceDE w:val="0"/>
        <w:autoSpaceDN w:val="0"/>
        <w:adjustRightInd w:val="0"/>
        <w:spacing w:after="0" w:line="240" w:lineRule="auto"/>
        <w:jc w:val="both"/>
        <w:rPr>
          <w:rFonts w:cs="Times New Roman"/>
        </w:rPr>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-50800</wp:posOffset>
                </wp:positionH>
                <wp:positionV relativeFrom="paragraph">
                  <wp:posOffset>13970</wp:posOffset>
                </wp:positionV>
                <wp:extent cx="6165850" cy="248285"/>
                <wp:effectExtent l="0" t="0" r="635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5850" cy="248285"/>
                        </a:xfrm>
                        <a:prstGeom prst="rect">
                          <a:avLst/>
                        </a:prstGeom>
                        <a:solidFill>
                          <a:prstClr val="white"/>
                        </a:solidFill>
                        <a:ln>
                          <a:noFill/>
                        </a:ln>
                        <a:effectLst/>
                      </wps:spPr>
                      <wps:txbx>
                        <w:txbxContent>
                          <w:p w:rsidR="00856AF6" w:rsidRPr="001D3FB9" w:rsidRDefault="00856AF6" w:rsidP="001D3FB9">
                            <w:pPr>
                              <w:pStyle w:val="Caption"/>
                              <w:spacing w:after="0"/>
                              <w:rPr>
                                <w:rFonts w:cs="Times New Roman"/>
                                <w:b w:val="0"/>
                                <w:i/>
                                <w:noProof/>
                                <w:color w:val="auto"/>
                                <w:sz w:val="16"/>
                                <w:szCs w:val="16"/>
                              </w:rPr>
                            </w:pPr>
                            <w:r w:rsidRPr="001D3FB9">
                              <w:rPr>
                                <w:b w:val="0"/>
                                <w:i/>
                                <w:color w:val="auto"/>
                                <w:sz w:val="16"/>
                                <w:szCs w:val="16"/>
                              </w:rPr>
                              <w:t xml:space="preserve">Figure </w:t>
                            </w:r>
                            <w:r w:rsidR="00723E20" w:rsidRPr="001D3FB9">
                              <w:rPr>
                                <w:b w:val="0"/>
                                <w:i/>
                                <w:color w:val="auto"/>
                                <w:sz w:val="16"/>
                                <w:szCs w:val="16"/>
                              </w:rPr>
                              <w:fldChar w:fldCharType="begin"/>
                            </w:r>
                            <w:r w:rsidRPr="001D3FB9">
                              <w:rPr>
                                <w:b w:val="0"/>
                                <w:i/>
                                <w:color w:val="auto"/>
                                <w:sz w:val="16"/>
                                <w:szCs w:val="16"/>
                              </w:rPr>
                              <w:instrText xml:space="preserve"> SEQ Figure \* ARABIC </w:instrText>
                            </w:r>
                            <w:r w:rsidR="00723E20" w:rsidRPr="001D3FB9">
                              <w:rPr>
                                <w:b w:val="0"/>
                                <w:i/>
                                <w:color w:val="auto"/>
                                <w:sz w:val="16"/>
                                <w:szCs w:val="16"/>
                              </w:rPr>
                              <w:fldChar w:fldCharType="separate"/>
                            </w:r>
                            <w:r w:rsidR="00AB686E">
                              <w:rPr>
                                <w:b w:val="0"/>
                                <w:i/>
                                <w:noProof/>
                                <w:color w:val="auto"/>
                                <w:sz w:val="16"/>
                                <w:szCs w:val="16"/>
                              </w:rPr>
                              <w:t>1</w:t>
                            </w:r>
                            <w:r w:rsidR="00723E20" w:rsidRPr="001D3FB9">
                              <w:rPr>
                                <w:b w:val="0"/>
                                <w:i/>
                                <w:color w:val="auto"/>
                                <w:sz w:val="16"/>
                                <w:szCs w:val="16"/>
                              </w:rPr>
                              <w:fldChar w:fldCharType="end"/>
                            </w:r>
                            <w:r w:rsidRPr="001D3FB9">
                              <w:rPr>
                                <w:b w:val="0"/>
                                <w:i/>
                                <w:color w:val="auto"/>
                                <w:sz w:val="16"/>
                                <w:szCs w:val="16"/>
                              </w:rPr>
                              <w:t xml:space="preserve"> VESPA layout: the guide system is made of 3 section of</w:t>
                            </w:r>
                            <w:r w:rsidR="00A86AB4">
                              <w:rPr>
                                <w:b w:val="0"/>
                                <w:i/>
                                <w:color w:val="auto"/>
                                <w:sz w:val="16"/>
                                <w:szCs w:val="16"/>
                              </w:rPr>
                              <w:t xml:space="preserve"> supermirror m=4 with a straight tapered</w:t>
                            </w:r>
                            <w:r w:rsidRPr="001D3FB9">
                              <w:rPr>
                                <w:b w:val="0"/>
                                <w:i/>
                                <w:color w:val="auto"/>
                                <w:sz w:val="16"/>
                                <w:szCs w:val="16"/>
                              </w:rPr>
                              <w:t xml:space="preserve"> profile except a straight section crossing the triple WFM chopper system </w:t>
                            </w:r>
                            <w:r w:rsidR="001D3FB9" w:rsidRPr="001D3FB9">
                              <w:rPr>
                                <w:b w:val="0"/>
                                <w:i/>
                                <w:color w:val="auto"/>
                                <w:sz w:val="16"/>
                                <w:szCs w:val="16"/>
                              </w:rPr>
                              <w:t>from 6.5 to 7.5 m distance from moderator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1" o:spid="_x0000_s1026" type="#_x0000_t202" style="position:absolute;left:0;text-align:left;margin-left:-4pt;margin-top:1.1pt;width:485.5pt;height:1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UqXPgIAAIkEAAAOAAAAZHJzL2Uyb0RvYy54bWysVMFu2zAMvQ/YPwi6L06CNQuMOkXWosOA&#10;oC2QDj0rslwbk0VNUmJ3X78n2W67bqdhF4Umn0iR7zHnF32r2Uk535Ap+GI250wZSWVjHgv+7f76&#10;w5ozH4QphSajCv6kPL/YvH933tlcLakmXSrHkMT4vLMFr0OweZZ5WatW+BlZZRCsyLUi4NM9ZqUT&#10;HbK3OlvO56usI1daR1J5D+/VEOSblL+qlAy3VeVVYLrgeFtIp0vnIZ7Z5lzkj07YupHjM8Q/vKIV&#10;jUHR51RXIgh2dM0fqdpGOvJUhZmkNqOqaqRKPaCbxfxNN/taWJV6wXC8fR6T/39p5c3pzrGmLPin&#10;BWdGtODoXvWBfaaewYX5dNbngO0tgKGHHzynXr3dkfzuAcleYYYLHug4j75ybfxFpwwXQcHT89hj&#10;GQnnarE6W58hJBFbflwv12exbvZy2zofvihqWTQK7kBreoE47XwYoBMkFvOkm/K60Tp+xMClduwk&#10;IIGuboIak/+G0iZiDcVbQ8LBo5KGxiqxy6GxaIX+0AMazQOVT5iOo0Ff3srrBmV3woc74SAoNIcl&#10;Cbc4Kk1dwWm0OKvJ/fybP+LBM6KcdRBowf2Po3CKM/3VQAFRzZPhJuMwGebYXhIaBql4TTJxwQU9&#10;mZWj9gG7s41VEBJGolbBw2RehmFNsHtSbbcJBM1aEXZmb+Ukgjje+/5BODuSE0DrDU3SFfkbjgZs&#10;YslujwEDTwS+THFUE/SeJDDuZlyo198J9fIPsvkFAAD//wMAUEsDBBQABgAIAAAAIQC8g8Qr3gAA&#10;AAcBAAAPAAAAZHJzL2Rvd25yZXYueG1sTI/BTsMwEETvSPyDtUjcWicplBLiVFAJqQIhaIo4b+Nt&#10;EojtyHbb8PcsJziOZjTzpliOphdH8qFzVkE6TUCQrZ3ubKPgffs4WYAIEa3G3llS8E0BluX5WYG5&#10;die7oWMVG8ElNuSooI1xyKUMdUsGw9QNZNnbO28wsvSN1B5PXG56mSXJXBrsLC+0ONCqpfqrOhgF&#10;N91zeu1XT5/ZOr69rD/2D1i9jkpdXoz3dyAijfEvDL/4jA4lM+3cweogegWTBV+JCrIMBNu38xnr&#10;nYKrdAayLOR//vIHAAD//wMAUEsBAi0AFAAGAAgAAAAhALaDOJL+AAAA4QEAABMAAAAAAAAAAAAA&#10;AAAAAAAAAFtDb250ZW50X1R5cGVzXS54bWxQSwECLQAUAAYACAAAACEAOP0h/9YAAACUAQAACwAA&#10;AAAAAAAAAAAAAAAvAQAAX3JlbHMvLnJlbHNQSwECLQAUAAYACAAAACEAdGFKlz4CAACJBAAADgAA&#10;AAAAAAAAAAAAAAAuAgAAZHJzL2Uyb0RvYy54bWxQSwECLQAUAAYACAAAACEAvIPEK94AAAAHAQAA&#10;DwAAAAAAAAAAAAAAAACYBAAAZHJzL2Rvd25yZXYueG1sUEsFBgAAAAAEAAQA8wAAAKMFAAAAAA==&#10;" stroked="f">
                <v:path arrowok="t"/>
                <v:textbox style="mso-fit-shape-to-text:t" inset="0,0,0,0">
                  <w:txbxContent>
                    <w:p w:rsidR="00856AF6" w:rsidRPr="001D3FB9" w:rsidRDefault="00856AF6" w:rsidP="001D3FB9">
                      <w:pPr>
                        <w:pStyle w:val="Caption"/>
                        <w:spacing w:after="0"/>
                        <w:rPr>
                          <w:rFonts w:cs="Times New Roman"/>
                          <w:b w:val="0"/>
                          <w:i/>
                          <w:noProof/>
                          <w:color w:val="auto"/>
                          <w:sz w:val="16"/>
                          <w:szCs w:val="16"/>
                        </w:rPr>
                      </w:pPr>
                      <w:r w:rsidRPr="001D3FB9">
                        <w:rPr>
                          <w:b w:val="0"/>
                          <w:i/>
                          <w:color w:val="auto"/>
                          <w:sz w:val="16"/>
                          <w:szCs w:val="16"/>
                        </w:rPr>
                        <w:t xml:space="preserve">Figure </w:t>
                      </w:r>
                      <w:r w:rsidR="00723E20" w:rsidRPr="001D3FB9">
                        <w:rPr>
                          <w:b w:val="0"/>
                          <w:i/>
                          <w:color w:val="auto"/>
                          <w:sz w:val="16"/>
                          <w:szCs w:val="16"/>
                        </w:rPr>
                        <w:fldChar w:fldCharType="begin"/>
                      </w:r>
                      <w:r w:rsidRPr="001D3FB9">
                        <w:rPr>
                          <w:b w:val="0"/>
                          <w:i/>
                          <w:color w:val="auto"/>
                          <w:sz w:val="16"/>
                          <w:szCs w:val="16"/>
                        </w:rPr>
                        <w:instrText xml:space="preserve"> SEQ Figure \* ARABIC </w:instrText>
                      </w:r>
                      <w:r w:rsidR="00723E20" w:rsidRPr="001D3FB9">
                        <w:rPr>
                          <w:b w:val="0"/>
                          <w:i/>
                          <w:color w:val="auto"/>
                          <w:sz w:val="16"/>
                          <w:szCs w:val="16"/>
                        </w:rPr>
                        <w:fldChar w:fldCharType="separate"/>
                      </w:r>
                      <w:r w:rsidR="00AB686E">
                        <w:rPr>
                          <w:b w:val="0"/>
                          <w:i/>
                          <w:noProof/>
                          <w:color w:val="auto"/>
                          <w:sz w:val="16"/>
                          <w:szCs w:val="16"/>
                        </w:rPr>
                        <w:t>1</w:t>
                      </w:r>
                      <w:r w:rsidR="00723E20" w:rsidRPr="001D3FB9">
                        <w:rPr>
                          <w:b w:val="0"/>
                          <w:i/>
                          <w:color w:val="auto"/>
                          <w:sz w:val="16"/>
                          <w:szCs w:val="16"/>
                        </w:rPr>
                        <w:fldChar w:fldCharType="end"/>
                      </w:r>
                      <w:r w:rsidRPr="001D3FB9">
                        <w:rPr>
                          <w:b w:val="0"/>
                          <w:i/>
                          <w:color w:val="auto"/>
                          <w:sz w:val="16"/>
                          <w:szCs w:val="16"/>
                        </w:rPr>
                        <w:t xml:space="preserve"> VESPA layout: the guide system is made of 3 section of</w:t>
                      </w:r>
                      <w:r w:rsidR="00A86AB4">
                        <w:rPr>
                          <w:b w:val="0"/>
                          <w:i/>
                          <w:color w:val="auto"/>
                          <w:sz w:val="16"/>
                          <w:szCs w:val="16"/>
                        </w:rPr>
                        <w:t xml:space="preserve"> supermirror m=4 with a straight tapered</w:t>
                      </w:r>
                      <w:r w:rsidRPr="001D3FB9">
                        <w:rPr>
                          <w:b w:val="0"/>
                          <w:i/>
                          <w:color w:val="auto"/>
                          <w:sz w:val="16"/>
                          <w:szCs w:val="16"/>
                        </w:rPr>
                        <w:t xml:space="preserve"> profile except a straight section crossing the triple WFM chopper system </w:t>
                      </w:r>
                      <w:r w:rsidR="001D3FB9" w:rsidRPr="001D3FB9">
                        <w:rPr>
                          <w:b w:val="0"/>
                          <w:i/>
                          <w:color w:val="auto"/>
                          <w:sz w:val="16"/>
                          <w:szCs w:val="16"/>
                        </w:rPr>
                        <w:t>from 6.5 to 7.5 m distance from moderator</w:t>
                      </w:r>
                    </w:p>
                  </w:txbxContent>
                </v:textbox>
              </v:shape>
            </w:pict>
          </mc:Fallback>
        </mc:AlternateContent>
      </w:r>
    </w:p>
    <w:p w:rsidR="00F81AB0" w:rsidRPr="00F3722F" w:rsidRDefault="00F81AB0" w:rsidP="00F81AB0">
      <w:pPr>
        <w:autoSpaceDE w:val="0"/>
        <w:autoSpaceDN w:val="0"/>
        <w:adjustRightInd w:val="0"/>
        <w:spacing w:after="0" w:line="240" w:lineRule="auto"/>
        <w:jc w:val="both"/>
        <w:rPr>
          <w:rFonts w:cs="Times New Roman"/>
        </w:rPr>
      </w:pPr>
    </w:p>
    <w:p w:rsidR="00A66A4C" w:rsidRPr="00F3722F" w:rsidRDefault="00A66A4C" w:rsidP="00F81AB0">
      <w:pPr>
        <w:autoSpaceDE w:val="0"/>
        <w:autoSpaceDN w:val="0"/>
        <w:adjustRightInd w:val="0"/>
        <w:spacing w:after="0" w:line="240" w:lineRule="auto"/>
        <w:jc w:val="both"/>
        <w:rPr>
          <w:rFonts w:cs="Times New Roman"/>
        </w:rPr>
      </w:pPr>
    </w:p>
    <w:p w:rsidR="00BF0848" w:rsidRPr="00B62AF3" w:rsidRDefault="00A66A4C" w:rsidP="00BF0848">
      <w:pPr>
        <w:autoSpaceDE w:val="0"/>
        <w:autoSpaceDN w:val="0"/>
        <w:adjustRightInd w:val="0"/>
        <w:spacing w:after="0" w:line="240" w:lineRule="auto"/>
        <w:jc w:val="both"/>
        <w:rPr>
          <w:rFonts w:cs="Times New Roman"/>
        </w:rPr>
      </w:pPr>
      <w:r w:rsidRPr="00B62AF3">
        <w:rPr>
          <w:rFonts w:cs="Times New Roman"/>
        </w:rPr>
        <w:t xml:space="preserve">VESPA needs three </w:t>
      </w:r>
      <w:r w:rsidR="00BF0848" w:rsidRPr="00B62AF3">
        <w:rPr>
          <w:rFonts w:cs="Times New Roman"/>
        </w:rPr>
        <w:t>Wavelength Frame</w:t>
      </w:r>
      <w:r w:rsidRPr="00B62AF3">
        <w:rPr>
          <w:rFonts w:cs="Times New Roman"/>
        </w:rPr>
        <w:t xml:space="preserve"> </w:t>
      </w:r>
      <w:r w:rsidR="00BF0848" w:rsidRPr="00B62AF3">
        <w:rPr>
          <w:rFonts w:cs="Times New Roman"/>
        </w:rPr>
        <w:t>Multiplication Pulse Shaping Chopper (WFM</w:t>
      </w:r>
      <w:r w:rsidR="003B3C96" w:rsidRPr="00B62AF3">
        <w:rPr>
          <w:rFonts w:cs="Times New Roman"/>
        </w:rPr>
        <w:t>-</w:t>
      </w:r>
      <w:r w:rsidR="00BF0848" w:rsidRPr="00B62AF3">
        <w:rPr>
          <w:rFonts w:cs="Times New Roman"/>
        </w:rPr>
        <w:t>PSC) enabling the instrument to v</w:t>
      </w:r>
      <w:r w:rsidR="00DB564D" w:rsidRPr="00B62AF3">
        <w:rPr>
          <w:rFonts w:cs="Times New Roman"/>
        </w:rPr>
        <w:t>ary the resolution between two</w:t>
      </w:r>
      <w:r w:rsidR="00BF0848" w:rsidRPr="00B62AF3">
        <w:rPr>
          <w:rFonts w:cs="Times New Roman"/>
        </w:rPr>
        <w:t xml:space="preserve"> settings: low (∆</w:t>
      </w:r>
      <w:r w:rsidR="00BF0848" w:rsidRPr="00B62AF3">
        <w:rPr>
          <w:rFonts w:cs="Times New Roman"/>
          <w:i/>
          <w:iCs/>
        </w:rPr>
        <w:t xml:space="preserve">t/t = </w:t>
      </w:r>
      <w:r w:rsidR="00BF0848" w:rsidRPr="00B62AF3">
        <w:rPr>
          <w:rFonts w:cs="Times New Roman"/>
        </w:rPr>
        <w:t>1.</w:t>
      </w:r>
      <w:r w:rsidR="008F7DC2" w:rsidRPr="00B62AF3">
        <w:rPr>
          <w:rFonts w:cs="Times New Roman"/>
        </w:rPr>
        <w:t>4</w:t>
      </w:r>
      <w:r w:rsidR="003B3C96" w:rsidRPr="00B62AF3">
        <w:rPr>
          <w:rFonts w:cs="Times New Roman"/>
        </w:rPr>
        <w:t>%</w:t>
      </w:r>
      <w:r w:rsidR="00DB564D" w:rsidRPr="00B62AF3">
        <w:rPr>
          <w:rFonts w:cs="Times New Roman"/>
        </w:rPr>
        <w:t>),</w:t>
      </w:r>
      <w:r w:rsidR="00BF0848" w:rsidRPr="00B62AF3">
        <w:rPr>
          <w:rFonts w:cs="Times New Roman"/>
        </w:rPr>
        <w:t xml:space="preserve"> and high resolution (∆</w:t>
      </w:r>
      <w:r w:rsidR="00BF0848" w:rsidRPr="00B62AF3">
        <w:rPr>
          <w:rFonts w:cs="Times New Roman"/>
          <w:i/>
          <w:iCs/>
        </w:rPr>
        <w:t xml:space="preserve">t/t = </w:t>
      </w:r>
      <w:r w:rsidR="00BF0848" w:rsidRPr="00B62AF3">
        <w:rPr>
          <w:rFonts w:cs="Times New Roman"/>
        </w:rPr>
        <w:t>0.</w:t>
      </w:r>
      <w:r w:rsidR="008F7DC2" w:rsidRPr="00B62AF3">
        <w:rPr>
          <w:rFonts w:cs="Times New Roman"/>
        </w:rPr>
        <w:t>4</w:t>
      </w:r>
      <w:r w:rsidR="003B3C96" w:rsidRPr="00B62AF3">
        <w:rPr>
          <w:rFonts w:cs="Times New Roman"/>
        </w:rPr>
        <w:t>%</w:t>
      </w:r>
      <w:r w:rsidR="00BF0848" w:rsidRPr="00B62AF3">
        <w:rPr>
          <w:rFonts w:cs="Times New Roman"/>
        </w:rPr>
        <w:t>), depending on the choppers in use (only two choppers at a time</w:t>
      </w:r>
      <w:r w:rsidR="00DB564D" w:rsidRPr="00B62AF3">
        <w:rPr>
          <w:rFonts w:cs="Times New Roman"/>
        </w:rPr>
        <w:t xml:space="preserve"> will be used, the other</w:t>
      </w:r>
      <w:r w:rsidR="00BF0848" w:rsidRPr="00B62AF3">
        <w:rPr>
          <w:rFonts w:cs="Times New Roman"/>
        </w:rPr>
        <w:t xml:space="preserve"> leaved in an open position). </w:t>
      </w:r>
    </w:p>
    <w:p w:rsidR="00A66A4C" w:rsidRPr="00B62AF3" w:rsidRDefault="00BF0848" w:rsidP="00BF0848">
      <w:pPr>
        <w:autoSpaceDE w:val="0"/>
        <w:autoSpaceDN w:val="0"/>
        <w:adjustRightInd w:val="0"/>
        <w:spacing w:after="0" w:line="240" w:lineRule="auto"/>
        <w:jc w:val="both"/>
        <w:rPr>
          <w:rFonts w:cs="Times New Roman"/>
        </w:rPr>
      </w:pPr>
      <w:r w:rsidRPr="00B62AF3">
        <w:rPr>
          <w:rFonts w:cs="Times New Roman"/>
        </w:rPr>
        <w:t xml:space="preserve">In addition to the WFM </w:t>
      </w:r>
      <w:r w:rsidR="003B3C96" w:rsidRPr="00B62AF3">
        <w:rPr>
          <w:rFonts w:cs="Times New Roman"/>
        </w:rPr>
        <w:t>P</w:t>
      </w:r>
      <w:r w:rsidRPr="00B62AF3">
        <w:rPr>
          <w:rFonts w:cs="Times New Roman"/>
        </w:rPr>
        <w:t>ulse-</w:t>
      </w:r>
      <w:r w:rsidR="003B3C96" w:rsidRPr="00B62AF3">
        <w:rPr>
          <w:rFonts w:cs="Times New Roman"/>
        </w:rPr>
        <w:t>S</w:t>
      </w:r>
      <w:r w:rsidRPr="00B62AF3">
        <w:rPr>
          <w:rFonts w:cs="Times New Roman"/>
        </w:rPr>
        <w:t xml:space="preserve">haping </w:t>
      </w:r>
      <w:r w:rsidR="003B3C96" w:rsidRPr="00B62AF3">
        <w:rPr>
          <w:rFonts w:cs="Times New Roman"/>
        </w:rPr>
        <w:t>C</w:t>
      </w:r>
      <w:r w:rsidRPr="00B62AF3">
        <w:rPr>
          <w:rFonts w:cs="Times New Roman"/>
        </w:rPr>
        <w:t xml:space="preserve">hopper (PSC), a </w:t>
      </w:r>
      <w:r w:rsidR="003B3C96" w:rsidRPr="00B62AF3">
        <w:rPr>
          <w:rFonts w:cs="Times New Roman"/>
        </w:rPr>
        <w:t>F</w:t>
      </w:r>
      <w:r w:rsidRPr="00B62AF3">
        <w:rPr>
          <w:rFonts w:cs="Times New Roman"/>
        </w:rPr>
        <w:t>rame-</w:t>
      </w:r>
      <w:r w:rsidR="003B3C96" w:rsidRPr="00B62AF3">
        <w:rPr>
          <w:rFonts w:cs="Times New Roman"/>
        </w:rPr>
        <w:t>O</w:t>
      </w:r>
      <w:r w:rsidRPr="00B62AF3">
        <w:rPr>
          <w:rFonts w:cs="Times New Roman"/>
        </w:rPr>
        <w:t xml:space="preserve">verlap </w:t>
      </w:r>
      <w:r w:rsidR="003B3C96" w:rsidRPr="00B62AF3">
        <w:rPr>
          <w:rFonts w:cs="Times New Roman"/>
        </w:rPr>
        <w:t>C</w:t>
      </w:r>
      <w:r w:rsidR="00DB564D" w:rsidRPr="00B62AF3">
        <w:rPr>
          <w:rFonts w:cs="Times New Roman"/>
        </w:rPr>
        <w:t>hopper (FOC) and a</w:t>
      </w:r>
      <w:r w:rsidRPr="00B62AF3">
        <w:rPr>
          <w:rFonts w:cs="Times New Roman"/>
        </w:rPr>
        <w:t xml:space="preserve"> sub-</w:t>
      </w:r>
      <w:r w:rsidR="003B3C96" w:rsidRPr="00B62AF3">
        <w:rPr>
          <w:rFonts w:cs="Times New Roman"/>
        </w:rPr>
        <w:t>F</w:t>
      </w:r>
      <w:r w:rsidRPr="00B62AF3">
        <w:rPr>
          <w:rFonts w:cs="Times New Roman"/>
        </w:rPr>
        <w:t xml:space="preserve">rame </w:t>
      </w:r>
      <w:r w:rsidR="003B3C96" w:rsidRPr="00B62AF3">
        <w:rPr>
          <w:rFonts w:cs="Times New Roman"/>
        </w:rPr>
        <w:t>O</w:t>
      </w:r>
      <w:r w:rsidRPr="00B62AF3">
        <w:rPr>
          <w:rFonts w:cs="Times New Roman"/>
        </w:rPr>
        <w:t xml:space="preserve">verlap </w:t>
      </w:r>
      <w:r w:rsidR="003B3C96" w:rsidRPr="00B62AF3">
        <w:rPr>
          <w:rFonts w:cs="Times New Roman"/>
        </w:rPr>
        <w:t>C</w:t>
      </w:r>
      <w:r w:rsidR="008F7DC2" w:rsidRPr="00B62AF3">
        <w:rPr>
          <w:rFonts w:cs="Times New Roman"/>
        </w:rPr>
        <w:t>hopper</w:t>
      </w:r>
      <w:r w:rsidRPr="00B62AF3">
        <w:rPr>
          <w:rFonts w:cs="Times New Roman"/>
        </w:rPr>
        <w:t xml:space="preserve"> (s-FOC) are needed to keep the three bands well separated in time.</w:t>
      </w:r>
    </w:p>
    <w:p w:rsidR="004B1ED7" w:rsidRPr="00B62AF3" w:rsidRDefault="00A66A4C" w:rsidP="00F81AB0">
      <w:pPr>
        <w:autoSpaceDE w:val="0"/>
        <w:autoSpaceDN w:val="0"/>
        <w:adjustRightInd w:val="0"/>
        <w:spacing w:after="0" w:line="240" w:lineRule="auto"/>
        <w:jc w:val="both"/>
        <w:rPr>
          <w:rFonts w:cs="Times New Roman"/>
        </w:rPr>
      </w:pPr>
      <w:r w:rsidRPr="00B62AF3">
        <w:rPr>
          <w:rFonts w:cs="Times New Roman"/>
        </w:rPr>
        <w:t>Table 1 reports details on disc diameter, rotation speed and cross section of the beamline</w:t>
      </w:r>
      <w:r w:rsidR="00E71850" w:rsidRPr="00B62AF3">
        <w:rPr>
          <w:rFonts w:cs="Times New Roman"/>
        </w:rPr>
        <w:t xml:space="preserve"> (straight tapered baseline option)</w:t>
      </w:r>
      <w:r w:rsidRPr="00B62AF3">
        <w:rPr>
          <w:rFonts w:cs="Times New Roman"/>
        </w:rPr>
        <w:t>;</w:t>
      </w:r>
      <w:r w:rsidR="00BF0848" w:rsidRPr="00B62AF3">
        <w:rPr>
          <w:rFonts w:cs="Times New Roman"/>
        </w:rPr>
        <w:t xml:space="preserve"> the choppers are double</w:t>
      </w:r>
      <w:r w:rsidR="00F3722F" w:rsidRPr="00B62AF3">
        <w:rPr>
          <w:rFonts w:cs="Times New Roman"/>
        </w:rPr>
        <w:t>-</w:t>
      </w:r>
      <w:r w:rsidR="00BF0848" w:rsidRPr="00B62AF3">
        <w:rPr>
          <w:rFonts w:cs="Times New Roman"/>
        </w:rPr>
        <w:t>disc counter-rotating chopper</w:t>
      </w:r>
      <w:r w:rsidR="00F3722F" w:rsidRPr="00B62AF3">
        <w:rPr>
          <w:rFonts w:cs="Times New Roman"/>
        </w:rPr>
        <w:t xml:space="preserve"> pairs</w:t>
      </w:r>
      <w:r w:rsidR="00611DDD" w:rsidRPr="00B62AF3">
        <w:rPr>
          <w:rFonts w:cs="Times New Roman"/>
        </w:rPr>
        <w:t xml:space="preserve"> except the FOC at 10 m from the ISCS that has a single disc</w:t>
      </w:r>
      <w:r w:rsidR="00BF0848" w:rsidRPr="00B62AF3">
        <w:rPr>
          <w:rFonts w:cs="Times New Roman"/>
        </w:rPr>
        <w:t>;</w:t>
      </w:r>
    </w:p>
    <w:p w:rsidR="00A66A4C" w:rsidRPr="00B62AF3" w:rsidRDefault="00A66A4C" w:rsidP="00F81AB0">
      <w:pPr>
        <w:autoSpaceDE w:val="0"/>
        <w:autoSpaceDN w:val="0"/>
        <w:adjustRightInd w:val="0"/>
        <w:spacing w:after="0" w:line="240" w:lineRule="auto"/>
        <w:jc w:val="both"/>
        <w:rPr>
          <w:rFonts w:cs="Times New Roman"/>
        </w:rPr>
      </w:pPr>
    </w:p>
    <w:p w:rsidR="00A66A4C" w:rsidRPr="00B62AF3" w:rsidRDefault="00A66A4C" w:rsidP="00C06318">
      <w:pPr>
        <w:pStyle w:val="Caption"/>
        <w:keepNext/>
        <w:jc w:val="center"/>
        <w:rPr>
          <w:b w:val="0"/>
          <w:i/>
          <w:color w:val="auto"/>
        </w:rPr>
      </w:pPr>
      <w:r w:rsidRPr="00B62AF3">
        <w:rPr>
          <w:b w:val="0"/>
          <w:i/>
          <w:color w:val="auto"/>
        </w:rPr>
        <w:t xml:space="preserve">Table </w:t>
      </w:r>
      <w:r w:rsidR="00723E20" w:rsidRPr="00B62AF3">
        <w:rPr>
          <w:b w:val="0"/>
          <w:i/>
          <w:color w:val="auto"/>
        </w:rPr>
        <w:fldChar w:fldCharType="begin"/>
      </w:r>
      <w:r w:rsidRPr="00B62AF3">
        <w:rPr>
          <w:b w:val="0"/>
          <w:i/>
          <w:color w:val="auto"/>
        </w:rPr>
        <w:instrText xml:space="preserve"> SEQ Table \* ARABIC </w:instrText>
      </w:r>
      <w:r w:rsidR="00723E20" w:rsidRPr="00B62AF3">
        <w:rPr>
          <w:b w:val="0"/>
          <w:i/>
          <w:color w:val="auto"/>
        </w:rPr>
        <w:fldChar w:fldCharType="separate"/>
      </w:r>
      <w:r w:rsidR="002E3060" w:rsidRPr="00B62AF3">
        <w:rPr>
          <w:b w:val="0"/>
          <w:i/>
          <w:noProof/>
          <w:color w:val="auto"/>
        </w:rPr>
        <w:t>1</w:t>
      </w:r>
      <w:r w:rsidR="00723E20" w:rsidRPr="00B62AF3">
        <w:rPr>
          <w:b w:val="0"/>
          <w:i/>
          <w:color w:val="auto"/>
        </w:rPr>
        <w:fldChar w:fldCharType="end"/>
      </w:r>
      <w:r w:rsidRPr="00B62AF3">
        <w:rPr>
          <w:b w:val="0"/>
          <w:i/>
          <w:color w:val="auto"/>
        </w:rPr>
        <w:t xml:space="preserve"> VESPA </w:t>
      </w:r>
      <w:proofErr w:type="gramStart"/>
      <w:r w:rsidRPr="00B62AF3">
        <w:rPr>
          <w:b w:val="0"/>
          <w:i/>
          <w:color w:val="auto"/>
        </w:rPr>
        <w:t>Choppers  system</w:t>
      </w:r>
      <w:proofErr w:type="gramEnd"/>
    </w:p>
    <w:tbl>
      <w:tblPr>
        <w:tblW w:w="8710" w:type="dxa"/>
        <w:jc w:val="center"/>
        <w:tblInd w:w="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67"/>
        <w:gridCol w:w="1342"/>
        <w:gridCol w:w="838"/>
        <w:gridCol w:w="1090"/>
        <w:gridCol w:w="1291"/>
        <w:gridCol w:w="1291"/>
        <w:gridCol w:w="1291"/>
      </w:tblGrid>
      <w:tr w:rsidR="00665038" w:rsidRPr="00B62AF3" w:rsidTr="00665038">
        <w:trPr>
          <w:trHeight w:val="920"/>
          <w:jc w:val="center"/>
        </w:trPr>
        <w:tc>
          <w:tcPr>
            <w:tcW w:w="1567" w:type="dxa"/>
            <w:shd w:val="clear" w:color="auto" w:fill="auto"/>
            <w:noWrap/>
            <w:vAlign w:val="center"/>
            <w:hideMark/>
          </w:tcPr>
          <w:p w:rsidR="00665038" w:rsidRPr="00B62AF3" w:rsidRDefault="00665038" w:rsidP="00A66A4C">
            <w:pPr>
              <w:spacing w:after="0" w:line="240" w:lineRule="auto"/>
              <w:jc w:val="center"/>
              <w:rPr>
                <w:rFonts w:ascii="Calibri" w:eastAsia="Times New Roman" w:hAnsi="Calibri" w:cs="Times New Roman"/>
                <w:color w:val="000000"/>
                <w:lang w:eastAsia="en-GB"/>
              </w:rPr>
            </w:pPr>
            <w:r w:rsidRPr="00B62AF3">
              <w:rPr>
                <w:rFonts w:ascii="Calibri" w:eastAsia="Times New Roman" w:hAnsi="Calibri" w:cs="Times New Roman"/>
                <w:color w:val="000000"/>
                <w:lang w:eastAsia="en-GB"/>
              </w:rPr>
              <w:t> </w:t>
            </w:r>
          </w:p>
        </w:tc>
        <w:tc>
          <w:tcPr>
            <w:tcW w:w="1342" w:type="dxa"/>
            <w:shd w:val="clear" w:color="auto" w:fill="auto"/>
            <w:vAlign w:val="center"/>
            <w:hideMark/>
          </w:tcPr>
          <w:p w:rsidR="00665038" w:rsidRPr="00B62AF3" w:rsidRDefault="00665038" w:rsidP="00A66A4C">
            <w:pPr>
              <w:spacing w:after="0" w:line="240" w:lineRule="auto"/>
              <w:jc w:val="center"/>
              <w:rPr>
                <w:rFonts w:ascii="Calibri" w:eastAsia="Times New Roman" w:hAnsi="Calibri" w:cs="Times New Roman"/>
                <w:color w:val="000000"/>
                <w:sz w:val="20"/>
                <w:szCs w:val="20"/>
                <w:lang w:eastAsia="en-GB"/>
              </w:rPr>
            </w:pPr>
            <w:proofErr w:type="spellStart"/>
            <w:r w:rsidRPr="00B62AF3">
              <w:rPr>
                <w:rFonts w:ascii="Calibri" w:eastAsia="Times New Roman" w:hAnsi="Calibri" w:cs="Times New Roman"/>
                <w:color w:val="000000"/>
                <w:sz w:val="20"/>
                <w:szCs w:val="20"/>
                <w:lang w:eastAsia="en-GB"/>
              </w:rPr>
              <w:t>dist</w:t>
            </w:r>
            <w:proofErr w:type="spellEnd"/>
            <w:r w:rsidRPr="00B62AF3">
              <w:rPr>
                <w:rFonts w:ascii="Calibri" w:eastAsia="Times New Roman" w:hAnsi="Calibri" w:cs="Times New Roman"/>
                <w:color w:val="000000"/>
                <w:sz w:val="20"/>
                <w:szCs w:val="20"/>
                <w:lang w:eastAsia="en-GB"/>
              </w:rPr>
              <w:t xml:space="preserve"> from mod [m]</w:t>
            </w:r>
          </w:p>
        </w:tc>
        <w:tc>
          <w:tcPr>
            <w:tcW w:w="838" w:type="dxa"/>
            <w:shd w:val="clear" w:color="auto" w:fill="auto"/>
            <w:vAlign w:val="center"/>
            <w:hideMark/>
          </w:tcPr>
          <w:p w:rsidR="00665038" w:rsidRPr="00B62AF3" w:rsidRDefault="00665038" w:rsidP="00A66A4C">
            <w:pPr>
              <w:spacing w:after="0" w:line="240" w:lineRule="auto"/>
              <w:jc w:val="center"/>
              <w:rPr>
                <w:rFonts w:ascii="Calibri" w:eastAsia="Times New Roman" w:hAnsi="Calibri" w:cs="Times New Roman"/>
                <w:color w:val="000000"/>
                <w:sz w:val="20"/>
                <w:szCs w:val="20"/>
                <w:lang w:eastAsia="en-GB"/>
              </w:rPr>
            </w:pPr>
            <w:r w:rsidRPr="00B62AF3">
              <w:rPr>
                <w:rFonts w:ascii="Calibri" w:eastAsia="Times New Roman" w:hAnsi="Calibri" w:cs="Times New Roman"/>
                <w:color w:val="000000"/>
                <w:sz w:val="20"/>
                <w:szCs w:val="20"/>
                <w:lang w:eastAsia="en-GB"/>
              </w:rPr>
              <w:t>Disc diam. [mm]</w:t>
            </w:r>
          </w:p>
        </w:tc>
        <w:tc>
          <w:tcPr>
            <w:tcW w:w="1090" w:type="dxa"/>
            <w:shd w:val="clear" w:color="auto" w:fill="auto"/>
            <w:vAlign w:val="center"/>
            <w:hideMark/>
          </w:tcPr>
          <w:p w:rsidR="00665038" w:rsidRPr="00B62AF3" w:rsidRDefault="00665038" w:rsidP="00A66A4C">
            <w:pPr>
              <w:spacing w:after="0" w:line="240" w:lineRule="auto"/>
              <w:jc w:val="center"/>
              <w:rPr>
                <w:rFonts w:ascii="Calibri" w:eastAsia="Times New Roman" w:hAnsi="Calibri" w:cs="Times New Roman"/>
                <w:color w:val="000000"/>
                <w:sz w:val="20"/>
                <w:szCs w:val="20"/>
                <w:lang w:eastAsia="en-GB"/>
              </w:rPr>
            </w:pPr>
            <w:proofErr w:type="spellStart"/>
            <w:r w:rsidRPr="00B62AF3">
              <w:rPr>
                <w:rFonts w:ascii="Calibri" w:eastAsia="Times New Roman" w:hAnsi="Calibri" w:cs="Times New Roman"/>
                <w:color w:val="000000"/>
                <w:sz w:val="20"/>
                <w:szCs w:val="20"/>
                <w:lang w:eastAsia="en-GB"/>
              </w:rPr>
              <w:t>Freq</w:t>
            </w:r>
            <w:proofErr w:type="spellEnd"/>
            <w:r w:rsidRPr="00B62AF3">
              <w:rPr>
                <w:rFonts w:ascii="Calibri" w:eastAsia="Times New Roman" w:hAnsi="Calibri" w:cs="Times New Roman"/>
                <w:color w:val="000000"/>
                <w:sz w:val="20"/>
                <w:szCs w:val="20"/>
                <w:lang w:eastAsia="en-GB"/>
              </w:rPr>
              <w:t xml:space="preserve"> [Hz]</w:t>
            </w:r>
          </w:p>
        </w:tc>
        <w:tc>
          <w:tcPr>
            <w:tcW w:w="1291" w:type="dxa"/>
            <w:shd w:val="clear" w:color="auto" w:fill="auto"/>
            <w:vAlign w:val="center"/>
            <w:hideMark/>
          </w:tcPr>
          <w:p w:rsidR="00665038" w:rsidRPr="00B62AF3" w:rsidRDefault="00665038" w:rsidP="00A66A4C">
            <w:pPr>
              <w:spacing w:after="0" w:line="240" w:lineRule="auto"/>
              <w:jc w:val="center"/>
              <w:rPr>
                <w:rFonts w:ascii="Calibri" w:eastAsia="Times New Roman" w:hAnsi="Calibri" w:cs="Times New Roman"/>
                <w:color w:val="000000"/>
                <w:sz w:val="20"/>
                <w:szCs w:val="20"/>
                <w:lang w:eastAsia="en-GB"/>
              </w:rPr>
            </w:pPr>
            <w:r w:rsidRPr="00B62AF3">
              <w:rPr>
                <w:rFonts w:ascii="Calibri" w:eastAsia="Times New Roman" w:hAnsi="Calibri" w:cs="Times New Roman"/>
                <w:color w:val="000000"/>
                <w:sz w:val="20"/>
                <w:szCs w:val="20"/>
                <w:lang w:eastAsia="en-GB"/>
              </w:rPr>
              <w:t>Beam Size [mm^2]</w:t>
            </w:r>
          </w:p>
        </w:tc>
        <w:tc>
          <w:tcPr>
            <w:tcW w:w="1291" w:type="dxa"/>
            <w:vAlign w:val="center"/>
          </w:tcPr>
          <w:p w:rsidR="00665038" w:rsidRPr="00B62AF3" w:rsidRDefault="00665038" w:rsidP="00665038">
            <w:pPr>
              <w:spacing w:after="0" w:line="240" w:lineRule="auto"/>
              <w:jc w:val="center"/>
              <w:rPr>
                <w:rFonts w:ascii="Calibri" w:eastAsia="Times New Roman" w:hAnsi="Calibri" w:cs="Times New Roman"/>
                <w:color w:val="000000"/>
                <w:sz w:val="20"/>
                <w:szCs w:val="20"/>
                <w:lang w:eastAsia="en-GB"/>
              </w:rPr>
            </w:pPr>
            <w:r w:rsidRPr="00B62AF3">
              <w:rPr>
                <w:rFonts w:ascii="Calibri" w:eastAsia="Times New Roman" w:hAnsi="Calibri" w:cs="Times New Roman"/>
                <w:color w:val="000000"/>
                <w:sz w:val="20"/>
                <w:szCs w:val="20"/>
                <w:lang w:eastAsia="en-GB"/>
              </w:rPr>
              <w:t>Cut direction</w:t>
            </w:r>
          </w:p>
        </w:tc>
        <w:tc>
          <w:tcPr>
            <w:tcW w:w="1291" w:type="dxa"/>
            <w:vAlign w:val="center"/>
          </w:tcPr>
          <w:p w:rsidR="00665038" w:rsidRPr="00B62AF3" w:rsidRDefault="00665038" w:rsidP="00665038">
            <w:pPr>
              <w:spacing w:after="0" w:line="240" w:lineRule="auto"/>
              <w:jc w:val="center"/>
              <w:rPr>
                <w:rFonts w:ascii="Calibri" w:eastAsia="Times New Roman" w:hAnsi="Calibri" w:cs="Times New Roman"/>
                <w:color w:val="000000"/>
                <w:sz w:val="20"/>
                <w:szCs w:val="20"/>
                <w:lang w:eastAsia="en-GB"/>
              </w:rPr>
            </w:pPr>
            <w:r w:rsidRPr="00B62AF3">
              <w:rPr>
                <w:rFonts w:ascii="Calibri" w:eastAsia="Times New Roman" w:hAnsi="Calibri" w:cs="Times New Roman"/>
                <w:color w:val="000000"/>
                <w:sz w:val="20"/>
                <w:szCs w:val="20"/>
                <w:lang w:eastAsia="en-GB"/>
              </w:rPr>
              <w:t>Abs material</w:t>
            </w:r>
          </w:p>
        </w:tc>
      </w:tr>
      <w:tr w:rsidR="00665038" w:rsidRPr="00B62AF3" w:rsidTr="00665038">
        <w:trPr>
          <w:trHeight w:val="307"/>
          <w:jc w:val="center"/>
        </w:trPr>
        <w:tc>
          <w:tcPr>
            <w:tcW w:w="1567" w:type="dxa"/>
            <w:shd w:val="clear" w:color="000000" w:fill="0070C0"/>
            <w:noWrap/>
            <w:vAlign w:val="center"/>
            <w:hideMark/>
          </w:tcPr>
          <w:p w:rsidR="00665038" w:rsidRPr="00B62AF3" w:rsidRDefault="00665038" w:rsidP="00A66A4C">
            <w:pPr>
              <w:spacing w:after="0" w:line="240" w:lineRule="auto"/>
              <w:jc w:val="center"/>
              <w:rPr>
                <w:rFonts w:ascii="Calibri" w:eastAsia="Times New Roman" w:hAnsi="Calibri" w:cs="Times New Roman"/>
                <w:color w:val="F2F2F2"/>
                <w:lang w:eastAsia="en-GB"/>
              </w:rPr>
            </w:pPr>
            <w:r w:rsidRPr="00B62AF3">
              <w:rPr>
                <w:rFonts w:ascii="Calibri" w:eastAsia="Times New Roman" w:hAnsi="Calibri" w:cs="Times New Roman"/>
                <w:color w:val="F2F2F2"/>
                <w:lang w:eastAsia="en-GB"/>
              </w:rPr>
              <w:t>WFM PSC 1</w:t>
            </w:r>
          </w:p>
        </w:tc>
        <w:tc>
          <w:tcPr>
            <w:tcW w:w="1342" w:type="dxa"/>
            <w:shd w:val="clear" w:color="auto" w:fill="auto"/>
            <w:noWrap/>
            <w:vAlign w:val="center"/>
            <w:hideMark/>
          </w:tcPr>
          <w:p w:rsidR="00665038" w:rsidRPr="00B62AF3" w:rsidRDefault="00665038" w:rsidP="00A66A4C">
            <w:pPr>
              <w:spacing w:after="0" w:line="240" w:lineRule="auto"/>
              <w:jc w:val="center"/>
              <w:rPr>
                <w:rFonts w:ascii="Calibri" w:eastAsia="Times New Roman" w:hAnsi="Calibri" w:cs="Times New Roman"/>
                <w:color w:val="000000"/>
                <w:lang w:eastAsia="en-GB"/>
              </w:rPr>
            </w:pPr>
            <w:r w:rsidRPr="00B62AF3">
              <w:rPr>
                <w:rFonts w:ascii="Calibri" w:eastAsia="Times New Roman" w:hAnsi="Calibri" w:cs="Times New Roman"/>
                <w:color w:val="000000"/>
                <w:lang w:eastAsia="en-GB"/>
              </w:rPr>
              <w:t>6.5</w:t>
            </w:r>
          </w:p>
        </w:tc>
        <w:tc>
          <w:tcPr>
            <w:tcW w:w="838" w:type="dxa"/>
            <w:shd w:val="clear" w:color="auto" w:fill="auto"/>
            <w:noWrap/>
            <w:vAlign w:val="center"/>
            <w:hideMark/>
          </w:tcPr>
          <w:p w:rsidR="00665038" w:rsidRPr="00B62AF3" w:rsidRDefault="00665038" w:rsidP="00A66A4C">
            <w:pPr>
              <w:spacing w:after="0" w:line="240" w:lineRule="auto"/>
              <w:jc w:val="center"/>
              <w:rPr>
                <w:rFonts w:ascii="Calibri" w:eastAsia="Times New Roman" w:hAnsi="Calibri" w:cs="Times New Roman"/>
                <w:color w:val="000000"/>
                <w:lang w:eastAsia="en-GB"/>
              </w:rPr>
            </w:pPr>
            <w:r w:rsidRPr="00B62AF3">
              <w:rPr>
                <w:rFonts w:ascii="Calibri" w:eastAsia="Times New Roman" w:hAnsi="Calibri" w:cs="Times New Roman"/>
                <w:color w:val="000000"/>
                <w:lang w:eastAsia="en-GB"/>
              </w:rPr>
              <w:t>700</w:t>
            </w:r>
          </w:p>
        </w:tc>
        <w:tc>
          <w:tcPr>
            <w:tcW w:w="1090" w:type="dxa"/>
            <w:shd w:val="clear" w:color="auto" w:fill="auto"/>
            <w:noWrap/>
            <w:vAlign w:val="center"/>
            <w:hideMark/>
          </w:tcPr>
          <w:p w:rsidR="00665038" w:rsidRPr="00B62AF3" w:rsidRDefault="00665038" w:rsidP="00A66A4C">
            <w:pPr>
              <w:spacing w:after="0" w:line="240" w:lineRule="auto"/>
              <w:jc w:val="center"/>
              <w:rPr>
                <w:rFonts w:ascii="Calibri" w:eastAsia="Times New Roman" w:hAnsi="Calibri" w:cs="Times New Roman"/>
                <w:color w:val="000000"/>
                <w:lang w:eastAsia="en-GB"/>
              </w:rPr>
            </w:pPr>
            <w:r w:rsidRPr="00B62AF3">
              <w:rPr>
                <w:rFonts w:ascii="Calibri" w:eastAsia="Times New Roman" w:hAnsi="Calibri" w:cs="Times New Roman"/>
                <w:color w:val="000000"/>
                <w:lang w:eastAsia="en-GB"/>
              </w:rPr>
              <w:t>154</w:t>
            </w:r>
          </w:p>
        </w:tc>
        <w:tc>
          <w:tcPr>
            <w:tcW w:w="1291" w:type="dxa"/>
            <w:shd w:val="clear" w:color="auto" w:fill="auto"/>
            <w:noWrap/>
            <w:vAlign w:val="center"/>
            <w:hideMark/>
          </w:tcPr>
          <w:p w:rsidR="00665038" w:rsidRPr="00B62AF3" w:rsidRDefault="00665038" w:rsidP="00A66A4C">
            <w:pPr>
              <w:spacing w:after="0" w:line="240" w:lineRule="auto"/>
              <w:jc w:val="center"/>
              <w:rPr>
                <w:rFonts w:ascii="Calibri" w:eastAsia="Times New Roman" w:hAnsi="Calibri" w:cs="Times New Roman"/>
                <w:color w:val="000000"/>
                <w:lang w:eastAsia="en-GB"/>
              </w:rPr>
            </w:pPr>
            <w:r w:rsidRPr="00B62AF3">
              <w:rPr>
                <w:rFonts w:ascii="Calibri" w:eastAsia="Times New Roman" w:hAnsi="Calibri" w:cs="Times New Roman"/>
                <w:color w:val="000000"/>
                <w:lang w:eastAsia="en-GB"/>
              </w:rPr>
              <w:t>40x40</w:t>
            </w:r>
          </w:p>
        </w:tc>
        <w:tc>
          <w:tcPr>
            <w:tcW w:w="1291" w:type="dxa"/>
            <w:vAlign w:val="center"/>
          </w:tcPr>
          <w:p w:rsidR="00665038" w:rsidRPr="00B62AF3" w:rsidRDefault="00203523" w:rsidP="00665038">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Opposite</w:t>
            </w:r>
          </w:p>
        </w:tc>
        <w:tc>
          <w:tcPr>
            <w:tcW w:w="1291" w:type="dxa"/>
            <w:vAlign w:val="center"/>
          </w:tcPr>
          <w:p w:rsidR="00665038" w:rsidRPr="00B62AF3" w:rsidRDefault="00665038" w:rsidP="00665038">
            <w:pPr>
              <w:spacing w:after="0" w:line="240" w:lineRule="auto"/>
              <w:jc w:val="center"/>
              <w:rPr>
                <w:rFonts w:ascii="Calibri" w:eastAsia="Times New Roman" w:hAnsi="Calibri" w:cs="Times New Roman"/>
                <w:color w:val="000000"/>
                <w:lang w:eastAsia="en-GB"/>
              </w:rPr>
            </w:pPr>
            <w:r w:rsidRPr="00B62AF3">
              <w:rPr>
                <w:rFonts w:ascii="Calibri" w:eastAsia="Times New Roman" w:hAnsi="Calibri" w:cs="Times New Roman"/>
                <w:color w:val="000000"/>
                <w:lang w:eastAsia="en-GB"/>
              </w:rPr>
              <w:t>B10</w:t>
            </w:r>
          </w:p>
        </w:tc>
      </w:tr>
      <w:tr w:rsidR="00203523" w:rsidRPr="00B62AF3" w:rsidTr="00C67524">
        <w:trPr>
          <w:trHeight w:val="307"/>
          <w:jc w:val="center"/>
        </w:trPr>
        <w:tc>
          <w:tcPr>
            <w:tcW w:w="1567" w:type="dxa"/>
            <w:shd w:val="clear" w:color="000000" w:fill="0070C0"/>
            <w:noWrap/>
            <w:vAlign w:val="center"/>
            <w:hideMark/>
          </w:tcPr>
          <w:p w:rsidR="00203523" w:rsidRPr="00B62AF3" w:rsidRDefault="00203523" w:rsidP="00A66A4C">
            <w:pPr>
              <w:spacing w:after="0" w:line="240" w:lineRule="auto"/>
              <w:jc w:val="center"/>
              <w:rPr>
                <w:rFonts w:ascii="Calibri" w:eastAsia="Times New Roman" w:hAnsi="Calibri" w:cs="Times New Roman"/>
                <w:color w:val="F2F2F2"/>
                <w:lang w:eastAsia="en-GB"/>
              </w:rPr>
            </w:pPr>
            <w:r w:rsidRPr="00B62AF3">
              <w:rPr>
                <w:rFonts w:ascii="Calibri" w:eastAsia="Times New Roman" w:hAnsi="Calibri" w:cs="Times New Roman"/>
                <w:color w:val="F2F2F2"/>
                <w:lang w:eastAsia="en-GB"/>
              </w:rPr>
              <w:t>WFM PSC 2</w:t>
            </w:r>
          </w:p>
        </w:tc>
        <w:tc>
          <w:tcPr>
            <w:tcW w:w="1342" w:type="dxa"/>
            <w:shd w:val="clear" w:color="auto" w:fill="auto"/>
            <w:noWrap/>
            <w:vAlign w:val="center"/>
            <w:hideMark/>
          </w:tcPr>
          <w:p w:rsidR="00203523" w:rsidRPr="00B62AF3" w:rsidRDefault="00203523" w:rsidP="00A66A4C">
            <w:pPr>
              <w:spacing w:after="0" w:line="240" w:lineRule="auto"/>
              <w:jc w:val="center"/>
              <w:rPr>
                <w:rFonts w:ascii="Calibri" w:eastAsia="Times New Roman" w:hAnsi="Calibri" w:cs="Times New Roman"/>
                <w:color w:val="000000"/>
                <w:lang w:eastAsia="en-GB"/>
              </w:rPr>
            </w:pPr>
            <w:r w:rsidRPr="00B62AF3">
              <w:rPr>
                <w:rFonts w:ascii="Calibri" w:eastAsia="Times New Roman" w:hAnsi="Calibri" w:cs="Times New Roman"/>
                <w:color w:val="000000"/>
                <w:lang w:eastAsia="en-GB"/>
              </w:rPr>
              <w:t>6.8</w:t>
            </w:r>
          </w:p>
        </w:tc>
        <w:tc>
          <w:tcPr>
            <w:tcW w:w="838" w:type="dxa"/>
            <w:shd w:val="clear" w:color="auto" w:fill="auto"/>
            <w:noWrap/>
            <w:vAlign w:val="center"/>
            <w:hideMark/>
          </w:tcPr>
          <w:p w:rsidR="00203523" w:rsidRPr="00B62AF3" w:rsidRDefault="00203523" w:rsidP="00A66A4C">
            <w:pPr>
              <w:spacing w:after="0" w:line="240" w:lineRule="auto"/>
              <w:jc w:val="center"/>
              <w:rPr>
                <w:rFonts w:ascii="Calibri" w:eastAsia="Times New Roman" w:hAnsi="Calibri" w:cs="Times New Roman"/>
                <w:color w:val="000000"/>
                <w:lang w:eastAsia="en-GB"/>
              </w:rPr>
            </w:pPr>
            <w:r w:rsidRPr="00B62AF3">
              <w:rPr>
                <w:rFonts w:ascii="Calibri" w:eastAsia="Times New Roman" w:hAnsi="Calibri" w:cs="Times New Roman"/>
                <w:color w:val="000000"/>
                <w:lang w:eastAsia="en-GB"/>
              </w:rPr>
              <w:t>700</w:t>
            </w:r>
          </w:p>
        </w:tc>
        <w:tc>
          <w:tcPr>
            <w:tcW w:w="1090" w:type="dxa"/>
            <w:shd w:val="clear" w:color="auto" w:fill="auto"/>
            <w:noWrap/>
            <w:vAlign w:val="center"/>
            <w:hideMark/>
          </w:tcPr>
          <w:p w:rsidR="00203523" w:rsidRPr="00B62AF3" w:rsidRDefault="00203523" w:rsidP="00A66A4C">
            <w:pPr>
              <w:spacing w:after="0" w:line="240" w:lineRule="auto"/>
              <w:jc w:val="center"/>
              <w:rPr>
                <w:rFonts w:ascii="Calibri" w:eastAsia="Times New Roman" w:hAnsi="Calibri" w:cs="Times New Roman"/>
                <w:color w:val="000000"/>
                <w:lang w:eastAsia="en-GB"/>
              </w:rPr>
            </w:pPr>
            <w:r w:rsidRPr="00B62AF3">
              <w:rPr>
                <w:rFonts w:ascii="Calibri" w:eastAsia="Times New Roman" w:hAnsi="Calibri" w:cs="Times New Roman"/>
                <w:color w:val="000000"/>
                <w:lang w:eastAsia="en-GB"/>
              </w:rPr>
              <w:t>154</w:t>
            </w:r>
          </w:p>
        </w:tc>
        <w:tc>
          <w:tcPr>
            <w:tcW w:w="1291" w:type="dxa"/>
            <w:shd w:val="clear" w:color="auto" w:fill="auto"/>
            <w:noWrap/>
            <w:vAlign w:val="center"/>
            <w:hideMark/>
          </w:tcPr>
          <w:p w:rsidR="00203523" w:rsidRPr="00B62AF3" w:rsidRDefault="00203523" w:rsidP="00A66A4C">
            <w:pPr>
              <w:spacing w:after="0" w:line="240" w:lineRule="auto"/>
              <w:jc w:val="center"/>
              <w:rPr>
                <w:rFonts w:ascii="Calibri" w:eastAsia="Times New Roman" w:hAnsi="Calibri" w:cs="Times New Roman"/>
                <w:color w:val="000000"/>
                <w:lang w:eastAsia="en-GB"/>
              </w:rPr>
            </w:pPr>
            <w:r w:rsidRPr="00B62AF3">
              <w:rPr>
                <w:rFonts w:ascii="Calibri" w:eastAsia="Times New Roman" w:hAnsi="Calibri" w:cs="Times New Roman"/>
                <w:color w:val="000000"/>
                <w:lang w:eastAsia="en-GB"/>
              </w:rPr>
              <w:t>40x40</w:t>
            </w:r>
          </w:p>
        </w:tc>
        <w:tc>
          <w:tcPr>
            <w:tcW w:w="1291" w:type="dxa"/>
          </w:tcPr>
          <w:p w:rsidR="00203523" w:rsidRDefault="00203523" w:rsidP="00203523">
            <w:pPr>
              <w:spacing w:after="0" w:line="240" w:lineRule="auto"/>
              <w:jc w:val="center"/>
            </w:pPr>
            <w:r w:rsidRPr="00203523">
              <w:rPr>
                <w:rFonts w:ascii="Calibri" w:eastAsia="Times New Roman" w:hAnsi="Calibri" w:cs="Times New Roman"/>
                <w:color w:val="000000"/>
                <w:lang w:eastAsia="en-GB"/>
              </w:rPr>
              <w:t>Opposite</w:t>
            </w:r>
          </w:p>
        </w:tc>
        <w:tc>
          <w:tcPr>
            <w:tcW w:w="1291" w:type="dxa"/>
            <w:vAlign w:val="center"/>
          </w:tcPr>
          <w:p w:rsidR="00203523" w:rsidRPr="00B62AF3" w:rsidRDefault="00203523" w:rsidP="00665038">
            <w:pPr>
              <w:spacing w:after="0" w:line="240" w:lineRule="auto"/>
              <w:jc w:val="center"/>
              <w:rPr>
                <w:rFonts w:ascii="Calibri" w:eastAsia="Times New Roman" w:hAnsi="Calibri" w:cs="Times New Roman"/>
                <w:color w:val="000000"/>
                <w:lang w:eastAsia="en-GB"/>
              </w:rPr>
            </w:pPr>
            <w:r w:rsidRPr="00B62AF3">
              <w:rPr>
                <w:rFonts w:ascii="Calibri" w:eastAsia="Times New Roman" w:hAnsi="Calibri" w:cs="Times New Roman"/>
                <w:color w:val="000000"/>
                <w:lang w:eastAsia="en-GB"/>
              </w:rPr>
              <w:t>B10</w:t>
            </w:r>
          </w:p>
        </w:tc>
      </w:tr>
      <w:tr w:rsidR="00203523" w:rsidRPr="00B62AF3" w:rsidTr="00C67524">
        <w:trPr>
          <w:trHeight w:val="307"/>
          <w:jc w:val="center"/>
        </w:trPr>
        <w:tc>
          <w:tcPr>
            <w:tcW w:w="1567" w:type="dxa"/>
            <w:shd w:val="clear" w:color="000000" w:fill="0070C0"/>
            <w:noWrap/>
            <w:vAlign w:val="center"/>
            <w:hideMark/>
          </w:tcPr>
          <w:p w:rsidR="00203523" w:rsidRPr="00B62AF3" w:rsidRDefault="00203523" w:rsidP="00A66A4C">
            <w:pPr>
              <w:spacing w:after="0" w:line="240" w:lineRule="auto"/>
              <w:jc w:val="center"/>
              <w:rPr>
                <w:rFonts w:ascii="Calibri" w:eastAsia="Times New Roman" w:hAnsi="Calibri" w:cs="Times New Roman"/>
                <w:color w:val="F2F2F2"/>
                <w:lang w:eastAsia="en-GB"/>
              </w:rPr>
            </w:pPr>
            <w:r w:rsidRPr="00B62AF3">
              <w:rPr>
                <w:rFonts w:ascii="Calibri" w:eastAsia="Times New Roman" w:hAnsi="Calibri" w:cs="Times New Roman"/>
                <w:color w:val="F2F2F2"/>
                <w:lang w:eastAsia="en-GB"/>
              </w:rPr>
              <w:t>WFM PSC 3</w:t>
            </w:r>
          </w:p>
        </w:tc>
        <w:tc>
          <w:tcPr>
            <w:tcW w:w="1342" w:type="dxa"/>
            <w:shd w:val="clear" w:color="auto" w:fill="auto"/>
            <w:noWrap/>
            <w:vAlign w:val="center"/>
            <w:hideMark/>
          </w:tcPr>
          <w:p w:rsidR="00203523" w:rsidRPr="00B62AF3" w:rsidRDefault="00203523" w:rsidP="00A66A4C">
            <w:pPr>
              <w:spacing w:after="0" w:line="240" w:lineRule="auto"/>
              <w:jc w:val="center"/>
              <w:rPr>
                <w:rFonts w:ascii="Calibri" w:eastAsia="Times New Roman" w:hAnsi="Calibri" w:cs="Times New Roman"/>
                <w:color w:val="000000"/>
                <w:lang w:eastAsia="en-GB"/>
              </w:rPr>
            </w:pPr>
            <w:r w:rsidRPr="00B62AF3">
              <w:rPr>
                <w:rFonts w:ascii="Calibri" w:eastAsia="Times New Roman" w:hAnsi="Calibri" w:cs="Times New Roman"/>
                <w:color w:val="000000"/>
                <w:lang w:eastAsia="en-GB"/>
              </w:rPr>
              <w:t>7.44</w:t>
            </w:r>
          </w:p>
        </w:tc>
        <w:tc>
          <w:tcPr>
            <w:tcW w:w="838" w:type="dxa"/>
            <w:shd w:val="clear" w:color="auto" w:fill="auto"/>
            <w:noWrap/>
            <w:vAlign w:val="center"/>
            <w:hideMark/>
          </w:tcPr>
          <w:p w:rsidR="00203523" w:rsidRPr="00B62AF3" w:rsidRDefault="00203523" w:rsidP="00A66A4C">
            <w:pPr>
              <w:spacing w:after="0" w:line="240" w:lineRule="auto"/>
              <w:jc w:val="center"/>
              <w:rPr>
                <w:rFonts w:ascii="Calibri" w:eastAsia="Times New Roman" w:hAnsi="Calibri" w:cs="Times New Roman"/>
                <w:color w:val="000000"/>
                <w:lang w:eastAsia="en-GB"/>
              </w:rPr>
            </w:pPr>
            <w:r w:rsidRPr="00B62AF3">
              <w:rPr>
                <w:rFonts w:ascii="Calibri" w:eastAsia="Times New Roman" w:hAnsi="Calibri" w:cs="Times New Roman"/>
                <w:color w:val="000000"/>
                <w:lang w:eastAsia="en-GB"/>
              </w:rPr>
              <w:t>700</w:t>
            </w:r>
          </w:p>
        </w:tc>
        <w:tc>
          <w:tcPr>
            <w:tcW w:w="1090" w:type="dxa"/>
            <w:shd w:val="clear" w:color="auto" w:fill="auto"/>
            <w:noWrap/>
            <w:vAlign w:val="center"/>
            <w:hideMark/>
          </w:tcPr>
          <w:p w:rsidR="00203523" w:rsidRPr="00B62AF3" w:rsidRDefault="00203523" w:rsidP="00A66A4C">
            <w:pPr>
              <w:spacing w:after="0" w:line="240" w:lineRule="auto"/>
              <w:jc w:val="center"/>
              <w:rPr>
                <w:rFonts w:ascii="Calibri" w:eastAsia="Times New Roman" w:hAnsi="Calibri" w:cs="Times New Roman"/>
                <w:color w:val="000000"/>
                <w:lang w:eastAsia="en-GB"/>
              </w:rPr>
            </w:pPr>
            <w:r w:rsidRPr="00B62AF3">
              <w:rPr>
                <w:rFonts w:ascii="Calibri" w:eastAsia="Times New Roman" w:hAnsi="Calibri" w:cs="Times New Roman"/>
                <w:color w:val="000000"/>
                <w:lang w:eastAsia="en-GB"/>
              </w:rPr>
              <w:t>154</w:t>
            </w:r>
          </w:p>
        </w:tc>
        <w:tc>
          <w:tcPr>
            <w:tcW w:w="1291" w:type="dxa"/>
            <w:shd w:val="clear" w:color="auto" w:fill="auto"/>
            <w:noWrap/>
            <w:vAlign w:val="center"/>
            <w:hideMark/>
          </w:tcPr>
          <w:p w:rsidR="00203523" w:rsidRPr="00B62AF3" w:rsidRDefault="00203523" w:rsidP="00A66A4C">
            <w:pPr>
              <w:spacing w:after="0" w:line="240" w:lineRule="auto"/>
              <w:jc w:val="center"/>
              <w:rPr>
                <w:rFonts w:ascii="Calibri" w:eastAsia="Times New Roman" w:hAnsi="Calibri" w:cs="Times New Roman"/>
                <w:color w:val="000000"/>
                <w:lang w:eastAsia="en-GB"/>
              </w:rPr>
            </w:pPr>
            <w:r w:rsidRPr="00B62AF3">
              <w:rPr>
                <w:rFonts w:ascii="Calibri" w:eastAsia="Times New Roman" w:hAnsi="Calibri" w:cs="Times New Roman"/>
                <w:color w:val="000000"/>
                <w:lang w:eastAsia="en-GB"/>
              </w:rPr>
              <w:t>40x40</w:t>
            </w:r>
          </w:p>
        </w:tc>
        <w:tc>
          <w:tcPr>
            <w:tcW w:w="1291" w:type="dxa"/>
          </w:tcPr>
          <w:p w:rsidR="00203523" w:rsidRDefault="00203523" w:rsidP="00203523">
            <w:pPr>
              <w:spacing w:after="0" w:line="240" w:lineRule="auto"/>
              <w:jc w:val="center"/>
            </w:pPr>
            <w:r w:rsidRPr="00203523">
              <w:rPr>
                <w:rFonts w:ascii="Calibri" w:eastAsia="Times New Roman" w:hAnsi="Calibri" w:cs="Times New Roman"/>
                <w:color w:val="000000"/>
                <w:lang w:eastAsia="en-GB"/>
              </w:rPr>
              <w:t>Opposite</w:t>
            </w:r>
          </w:p>
        </w:tc>
        <w:tc>
          <w:tcPr>
            <w:tcW w:w="1291" w:type="dxa"/>
            <w:vAlign w:val="center"/>
          </w:tcPr>
          <w:p w:rsidR="00203523" w:rsidRPr="00B62AF3" w:rsidRDefault="00203523" w:rsidP="00665038">
            <w:pPr>
              <w:spacing w:after="0" w:line="240" w:lineRule="auto"/>
              <w:jc w:val="center"/>
              <w:rPr>
                <w:rFonts w:ascii="Calibri" w:eastAsia="Times New Roman" w:hAnsi="Calibri" w:cs="Times New Roman"/>
                <w:color w:val="000000"/>
                <w:lang w:eastAsia="en-GB"/>
              </w:rPr>
            </w:pPr>
            <w:r w:rsidRPr="00B62AF3">
              <w:rPr>
                <w:rFonts w:ascii="Calibri" w:eastAsia="Times New Roman" w:hAnsi="Calibri" w:cs="Times New Roman"/>
                <w:color w:val="000000"/>
                <w:lang w:eastAsia="en-GB"/>
              </w:rPr>
              <w:t>B10</w:t>
            </w:r>
          </w:p>
        </w:tc>
      </w:tr>
      <w:tr w:rsidR="00665038" w:rsidRPr="00B62AF3" w:rsidTr="00665038">
        <w:trPr>
          <w:trHeight w:val="307"/>
          <w:jc w:val="center"/>
        </w:trPr>
        <w:tc>
          <w:tcPr>
            <w:tcW w:w="1567" w:type="dxa"/>
            <w:shd w:val="clear" w:color="000000" w:fill="FFFF00"/>
            <w:noWrap/>
            <w:vAlign w:val="center"/>
            <w:hideMark/>
          </w:tcPr>
          <w:p w:rsidR="00665038" w:rsidRPr="00B62AF3" w:rsidRDefault="00665038" w:rsidP="00A66A4C">
            <w:pPr>
              <w:spacing w:after="0" w:line="240" w:lineRule="auto"/>
              <w:jc w:val="center"/>
              <w:rPr>
                <w:rFonts w:ascii="Calibri" w:eastAsia="Times New Roman" w:hAnsi="Calibri" w:cs="Times New Roman"/>
                <w:color w:val="000000"/>
                <w:lang w:eastAsia="en-GB"/>
              </w:rPr>
            </w:pPr>
            <w:r w:rsidRPr="00B62AF3">
              <w:rPr>
                <w:rFonts w:ascii="Calibri" w:eastAsia="Times New Roman" w:hAnsi="Calibri" w:cs="Times New Roman"/>
                <w:color w:val="000000"/>
                <w:lang w:eastAsia="en-GB"/>
              </w:rPr>
              <w:t>FOC</w:t>
            </w:r>
          </w:p>
        </w:tc>
        <w:tc>
          <w:tcPr>
            <w:tcW w:w="1342" w:type="dxa"/>
            <w:shd w:val="clear" w:color="auto" w:fill="auto"/>
            <w:noWrap/>
            <w:vAlign w:val="center"/>
            <w:hideMark/>
          </w:tcPr>
          <w:p w:rsidR="00665038" w:rsidRPr="00B62AF3" w:rsidRDefault="00665038" w:rsidP="00A66A4C">
            <w:pPr>
              <w:spacing w:after="0" w:line="240" w:lineRule="auto"/>
              <w:jc w:val="center"/>
              <w:rPr>
                <w:rFonts w:ascii="Calibri" w:eastAsia="Times New Roman" w:hAnsi="Calibri" w:cs="Times New Roman"/>
                <w:color w:val="000000"/>
                <w:lang w:eastAsia="en-GB"/>
              </w:rPr>
            </w:pPr>
            <w:r w:rsidRPr="00B62AF3">
              <w:rPr>
                <w:rFonts w:ascii="Calibri" w:eastAsia="Times New Roman" w:hAnsi="Calibri" w:cs="Times New Roman"/>
                <w:color w:val="000000"/>
                <w:lang w:eastAsia="en-GB"/>
              </w:rPr>
              <w:t>10</w:t>
            </w:r>
          </w:p>
        </w:tc>
        <w:tc>
          <w:tcPr>
            <w:tcW w:w="838" w:type="dxa"/>
            <w:shd w:val="clear" w:color="auto" w:fill="auto"/>
            <w:noWrap/>
            <w:vAlign w:val="center"/>
            <w:hideMark/>
          </w:tcPr>
          <w:p w:rsidR="00665038" w:rsidRPr="00B62AF3" w:rsidRDefault="00665038" w:rsidP="00A66A4C">
            <w:pPr>
              <w:spacing w:after="0" w:line="240" w:lineRule="auto"/>
              <w:jc w:val="center"/>
              <w:rPr>
                <w:rFonts w:ascii="Calibri" w:eastAsia="Times New Roman" w:hAnsi="Calibri" w:cs="Times New Roman"/>
                <w:color w:val="000000"/>
                <w:lang w:eastAsia="en-GB"/>
              </w:rPr>
            </w:pPr>
            <w:r w:rsidRPr="00B62AF3">
              <w:rPr>
                <w:rFonts w:ascii="Calibri" w:eastAsia="Times New Roman" w:hAnsi="Calibri" w:cs="Times New Roman"/>
                <w:color w:val="000000"/>
                <w:lang w:eastAsia="en-GB"/>
              </w:rPr>
              <w:t>700</w:t>
            </w:r>
          </w:p>
        </w:tc>
        <w:tc>
          <w:tcPr>
            <w:tcW w:w="1090" w:type="dxa"/>
            <w:shd w:val="clear" w:color="auto" w:fill="auto"/>
            <w:noWrap/>
            <w:vAlign w:val="center"/>
            <w:hideMark/>
          </w:tcPr>
          <w:p w:rsidR="00665038" w:rsidRPr="00B62AF3" w:rsidRDefault="00665038" w:rsidP="00A66A4C">
            <w:pPr>
              <w:spacing w:after="0" w:line="240" w:lineRule="auto"/>
              <w:jc w:val="center"/>
              <w:rPr>
                <w:rFonts w:ascii="Calibri" w:eastAsia="Times New Roman" w:hAnsi="Calibri" w:cs="Times New Roman"/>
                <w:color w:val="000000"/>
                <w:lang w:eastAsia="en-GB"/>
              </w:rPr>
            </w:pPr>
            <w:r w:rsidRPr="00B62AF3">
              <w:rPr>
                <w:rFonts w:ascii="Calibri" w:eastAsia="Times New Roman" w:hAnsi="Calibri" w:cs="Times New Roman"/>
                <w:color w:val="000000"/>
                <w:lang w:eastAsia="en-GB"/>
              </w:rPr>
              <w:t>28</w:t>
            </w:r>
          </w:p>
        </w:tc>
        <w:tc>
          <w:tcPr>
            <w:tcW w:w="1291" w:type="dxa"/>
            <w:shd w:val="clear" w:color="auto" w:fill="auto"/>
            <w:noWrap/>
            <w:vAlign w:val="center"/>
            <w:hideMark/>
          </w:tcPr>
          <w:p w:rsidR="00665038" w:rsidRPr="00B62AF3" w:rsidRDefault="00665038" w:rsidP="00A66A4C">
            <w:pPr>
              <w:spacing w:after="0" w:line="240" w:lineRule="auto"/>
              <w:jc w:val="center"/>
              <w:rPr>
                <w:rFonts w:ascii="Calibri" w:eastAsia="Times New Roman" w:hAnsi="Calibri" w:cs="Times New Roman"/>
                <w:color w:val="000000"/>
                <w:lang w:eastAsia="en-GB"/>
              </w:rPr>
            </w:pPr>
            <w:r w:rsidRPr="00B62AF3">
              <w:rPr>
                <w:rFonts w:ascii="Calibri" w:eastAsia="Times New Roman" w:hAnsi="Calibri" w:cs="Times New Roman"/>
                <w:color w:val="000000"/>
                <w:lang w:eastAsia="en-GB"/>
              </w:rPr>
              <w:t>46.3x46.3</w:t>
            </w:r>
          </w:p>
        </w:tc>
        <w:tc>
          <w:tcPr>
            <w:tcW w:w="1291" w:type="dxa"/>
            <w:vAlign w:val="center"/>
          </w:tcPr>
          <w:p w:rsidR="00665038" w:rsidRPr="00B62AF3" w:rsidRDefault="00665038" w:rsidP="00665038">
            <w:pPr>
              <w:spacing w:after="0" w:line="240" w:lineRule="auto"/>
              <w:jc w:val="center"/>
              <w:rPr>
                <w:rFonts w:ascii="Calibri" w:eastAsia="Times New Roman" w:hAnsi="Calibri" w:cs="Times New Roman"/>
                <w:color w:val="000000"/>
                <w:lang w:eastAsia="en-GB"/>
              </w:rPr>
            </w:pPr>
          </w:p>
        </w:tc>
        <w:tc>
          <w:tcPr>
            <w:tcW w:w="1291" w:type="dxa"/>
            <w:vAlign w:val="center"/>
          </w:tcPr>
          <w:p w:rsidR="00665038" w:rsidRPr="00B62AF3" w:rsidRDefault="00665038" w:rsidP="00665038">
            <w:pPr>
              <w:spacing w:after="0" w:line="240" w:lineRule="auto"/>
              <w:jc w:val="center"/>
              <w:rPr>
                <w:rFonts w:ascii="Calibri" w:eastAsia="Times New Roman" w:hAnsi="Calibri" w:cs="Times New Roman"/>
                <w:color w:val="000000"/>
                <w:lang w:eastAsia="en-GB"/>
              </w:rPr>
            </w:pPr>
            <w:r w:rsidRPr="00B62AF3">
              <w:rPr>
                <w:rFonts w:ascii="Calibri" w:eastAsia="Times New Roman" w:hAnsi="Calibri" w:cs="Times New Roman"/>
                <w:color w:val="000000"/>
                <w:lang w:eastAsia="en-GB"/>
              </w:rPr>
              <w:t>B4C</w:t>
            </w:r>
          </w:p>
        </w:tc>
      </w:tr>
      <w:tr w:rsidR="00665038" w:rsidRPr="00B62AF3" w:rsidTr="00665038">
        <w:trPr>
          <w:trHeight w:val="307"/>
          <w:jc w:val="center"/>
        </w:trPr>
        <w:tc>
          <w:tcPr>
            <w:tcW w:w="1567" w:type="dxa"/>
            <w:shd w:val="clear" w:color="000000" w:fill="C00000"/>
            <w:noWrap/>
            <w:vAlign w:val="center"/>
            <w:hideMark/>
          </w:tcPr>
          <w:p w:rsidR="00665038" w:rsidRPr="00B62AF3" w:rsidRDefault="00665038" w:rsidP="00D25769">
            <w:pPr>
              <w:spacing w:after="0" w:line="240" w:lineRule="auto"/>
              <w:jc w:val="center"/>
              <w:rPr>
                <w:rFonts w:ascii="Calibri" w:eastAsia="Times New Roman" w:hAnsi="Calibri" w:cs="Times New Roman"/>
                <w:b/>
                <w:bCs/>
                <w:color w:val="FFFFFF"/>
                <w:lang w:eastAsia="en-GB"/>
              </w:rPr>
            </w:pPr>
            <w:r w:rsidRPr="00B62AF3">
              <w:rPr>
                <w:rFonts w:ascii="Calibri" w:eastAsia="Times New Roman" w:hAnsi="Calibri" w:cs="Times New Roman"/>
                <w:b/>
                <w:bCs/>
                <w:color w:val="FFFFFF"/>
                <w:lang w:eastAsia="en-GB"/>
              </w:rPr>
              <w:t>PPSC</w:t>
            </w:r>
          </w:p>
        </w:tc>
        <w:tc>
          <w:tcPr>
            <w:tcW w:w="1342" w:type="dxa"/>
            <w:shd w:val="clear" w:color="000000" w:fill="215967"/>
            <w:noWrap/>
            <w:vAlign w:val="center"/>
            <w:hideMark/>
          </w:tcPr>
          <w:p w:rsidR="00665038" w:rsidRPr="00B62AF3" w:rsidRDefault="00665038" w:rsidP="00D25769">
            <w:pPr>
              <w:spacing w:after="0" w:line="240" w:lineRule="auto"/>
              <w:jc w:val="center"/>
              <w:rPr>
                <w:rFonts w:ascii="Calibri" w:eastAsia="Times New Roman" w:hAnsi="Calibri" w:cs="Times New Roman"/>
                <w:b/>
                <w:bCs/>
                <w:color w:val="FFFF00"/>
                <w:lang w:eastAsia="en-GB"/>
              </w:rPr>
            </w:pPr>
            <w:r w:rsidRPr="00B62AF3">
              <w:rPr>
                <w:rFonts w:ascii="Calibri" w:eastAsia="Times New Roman" w:hAnsi="Calibri" w:cs="Times New Roman"/>
                <w:b/>
                <w:bCs/>
                <w:color w:val="FFFF00"/>
                <w:lang w:eastAsia="en-GB"/>
              </w:rPr>
              <w:t>TBD</w:t>
            </w:r>
          </w:p>
        </w:tc>
        <w:tc>
          <w:tcPr>
            <w:tcW w:w="838" w:type="dxa"/>
            <w:shd w:val="clear" w:color="auto" w:fill="auto"/>
            <w:noWrap/>
            <w:vAlign w:val="center"/>
            <w:hideMark/>
          </w:tcPr>
          <w:p w:rsidR="00665038" w:rsidRPr="00B62AF3" w:rsidRDefault="00665038" w:rsidP="00D25769">
            <w:pPr>
              <w:spacing w:after="0" w:line="240" w:lineRule="auto"/>
              <w:jc w:val="center"/>
              <w:rPr>
                <w:rFonts w:ascii="Calibri" w:eastAsia="Times New Roman" w:hAnsi="Calibri" w:cs="Times New Roman"/>
                <w:color w:val="000000"/>
                <w:lang w:eastAsia="en-GB"/>
              </w:rPr>
            </w:pPr>
            <w:r w:rsidRPr="00B62AF3">
              <w:rPr>
                <w:rFonts w:ascii="Calibri" w:eastAsia="Times New Roman" w:hAnsi="Calibri" w:cs="Times New Roman"/>
                <w:color w:val="000000"/>
                <w:lang w:eastAsia="en-GB"/>
              </w:rPr>
              <w:t> </w:t>
            </w:r>
          </w:p>
        </w:tc>
        <w:tc>
          <w:tcPr>
            <w:tcW w:w="1090" w:type="dxa"/>
            <w:shd w:val="clear" w:color="auto" w:fill="auto"/>
            <w:noWrap/>
            <w:vAlign w:val="center"/>
            <w:hideMark/>
          </w:tcPr>
          <w:p w:rsidR="00665038" w:rsidRPr="00B62AF3" w:rsidRDefault="00665038" w:rsidP="00D25769">
            <w:pPr>
              <w:spacing w:after="0" w:line="240" w:lineRule="auto"/>
              <w:jc w:val="center"/>
              <w:rPr>
                <w:rFonts w:ascii="Calibri" w:eastAsia="Times New Roman" w:hAnsi="Calibri" w:cs="Times New Roman"/>
                <w:color w:val="000000"/>
                <w:lang w:eastAsia="en-GB"/>
              </w:rPr>
            </w:pPr>
            <w:r w:rsidRPr="00B62AF3">
              <w:rPr>
                <w:rFonts w:ascii="Calibri" w:eastAsia="Times New Roman" w:hAnsi="Calibri" w:cs="Times New Roman"/>
                <w:color w:val="000000"/>
                <w:lang w:eastAsia="en-GB"/>
              </w:rPr>
              <w:t> </w:t>
            </w:r>
          </w:p>
        </w:tc>
        <w:tc>
          <w:tcPr>
            <w:tcW w:w="1291" w:type="dxa"/>
            <w:shd w:val="clear" w:color="auto" w:fill="auto"/>
            <w:noWrap/>
            <w:vAlign w:val="center"/>
            <w:hideMark/>
          </w:tcPr>
          <w:p w:rsidR="00665038" w:rsidRPr="00B62AF3" w:rsidRDefault="00665038" w:rsidP="00D25769">
            <w:pPr>
              <w:spacing w:after="0" w:line="240" w:lineRule="auto"/>
              <w:jc w:val="center"/>
              <w:rPr>
                <w:rFonts w:ascii="Calibri" w:eastAsia="Times New Roman" w:hAnsi="Calibri" w:cs="Times New Roman"/>
                <w:color w:val="000000"/>
                <w:lang w:eastAsia="en-GB"/>
              </w:rPr>
            </w:pPr>
            <w:r w:rsidRPr="00B62AF3">
              <w:rPr>
                <w:rFonts w:ascii="Calibri" w:eastAsia="Times New Roman" w:hAnsi="Calibri" w:cs="Times New Roman"/>
                <w:color w:val="000000"/>
                <w:lang w:eastAsia="en-GB"/>
              </w:rPr>
              <w:t> 47X47</w:t>
            </w:r>
          </w:p>
        </w:tc>
        <w:tc>
          <w:tcPr>
            <w:tcW w:w="1291" w:type="dxa"/>
            <w:vAlign w:val="center"/>
          </w:tcPr>
          <w:p w:rsidR="00665038" w:rsidRPr="00B62AF3" w:rsidRDefault="00665038" w:rsidP="00665038">
            <w:pPr>
              <w:spacing w:after="0" w:line="240" w:lineRule="auto"/>
              <w:jc w:val="center"/>
              <w:rPr>
                <w:rFonts w:ascii="Calibri" w:eastAsia="Times New Roman" w:hAnsi="Calibri" w:cs="Times New Roman"/>
                <w:color w:val="000000"/>
                <w:lang w:eastAsia="en-GB"/>
              </w:rPr>
            </w:pPr>
          </w:p>
        </w:tc>
        <w:tc>
          <w:tcPr>
            <w:tcW w:w="1291" w:type="dxa"/>
            <w:vAlign w:val="center"/>
          </w:tcPr>
          <w:p w:rsidR="00665038" w:rsidRPr="00B62AF3" w:rsidRDefault="00665038" w:rsidP="00665038">
            <w:pPr>
              <w:spacing w:after="0" w:line="240" w:lineRule="auto"/>
              <w:jc w:val="center"/>
              <w:rPr>
                <w:rFonts w:ascii="Calibri" w:eastAsia="Times New Roman" w:hAnsi="Calibri" w:cs="Times New Roman"/>
                <w:color w:val="000000"/>
                <w:lang w:eastAsia="en-GB"/>
              </w:rPr>
            </w:pPr>
          </w:p>
        </w:tc>
      </w:tr>
      <w:tr w:rsidR="00665038" w:rsidRPr="00B62AF3" w:rsidTr="00665038">
        <w:trPr>
          <w:trHeight w:val="307"/>
          <w:jc w:val="center"/>
        </w:trPr>
        <w:tc>
          <w:tcPr>
            <w:tcW w:w="1567" w:type="dxa"/>
            <w:shd w:val="clear" w:color="000000" w:fill="00B050"/>
            <w:noWrap/>
            <w:vAlign w:val="center"/>
            <w:hideMark/>
          </w:tcPr>
          <w:p w:rsidR="00665038" w:rsidRPr="00B62AF3" w:rsidRDefault="00665038" w:rsidP="00A66A4C">
            <w:pPr>
              <w:spacing w:after="0" w:line="240" w:lineRule="auto"/>
              <w:jc w:val="center"/>
              <w:rPr>
                <w:rFonts w:ascii="Calibri" w:eastAsia="Times New Roman" w:hAnsi="Calibri" w:cs="Times New Roman"/>
                <w:color w:val="F2F2F2"/>
                <w:lang w:eastAsia="en-GB"/>
              </w:rPr>
            </w:pPr>
            <w:r w:rsidRPr="00B62AF3">
              <w:rPr>
                <w:rFonts w:ascii="Calibri" w:eastAsia="Times New Roman" w:hAnsi="Calibri" w:cs="Times New Roman"/>
                <w:color w:val="F2F2F2"/>
                <w:lang w:eastAsia="en-GB"/>
              </w:rPr>
              <w:t>s-FOC</w:t>
            </w:r>
          </w:p>
        </w:tc>
        <w:tc>
          <w:tcPr>
            <w:tcW w:w="1342" w:type="dxa"/>
            <w:shd w:val="clear" w:color="auto" w:fill="auto"/>
            <w:noWrap/>
            <w:vAlign w:val="center"/>
            <w:hideMark/>
          </w:tcPr>
          <w:p w:rsidR="00665038" w:rsidRPr="00B62AF3" w:rsidRDefault="00665038" w:rsidP="00A66A4C">
            <w:pPr>
              <w:spacing w:after="0" w:line="240" w:lineRule="auto"/>
              <w:jc w:val="center"/>
              <w:rPr>
                <w:rFonts w:ascii="Calibri" w:eastAsia="Times New Roman" w:hAnsi="Calibri" w:cs="Times New Roman"/>
                <w:color w:val="000000"/>
                <w:lang w:eastAsia="en-GB"/>
              </w:rPr>
            </w:pPr>
            <w:r w:rsidRPr="00B62AF3">
              <w:rPr>
                <w:rFonts w:ascii="Calibri" w:eastAsia="Times New Roman" w:hAnsi="Calibri" w:cs="Times New Roman"/>
                <w:color w:val="000000"/>
                <w:lang w:eastAsia="en-GB"/>
              </w:rPr>
              <w:t>20</w:t>
            </w:r>
          </w:p>
        </w:tc>
        <w:tc>
          <w:tcPr>
            <w:tcW w:w="838" w:type="dxa"/>
            <w:shd w:val="clear" w:color="auto" w:fill="auto"/>
            <w:noWrap/>
            <w:vAlign w:val="center"/>
            <w:hideMark/>
          </w:tcPr>
          <w:p w:rsidR="00665038" w:rsidRPr="00B62AF3" w:rsidRDefault="00665038" w:rsidP="00A66A4C">
            <w:pPr>
              <w:spacing w:after="0" w:line="240" w:lineRule="auto"/>
              <w:jc w:val="center"/>
              <w:rPr>
                <w:rFonts w:ascii="Calibri" w:eastAsia="Times New Roman" w:hAnsi="Calibri" w:cs="Times New Roman"/>
                <w:color w:val="000000"/>
                <w:lang w:eastAsia="en-GB"/>
              </w:rPr>
            </w:pPr>
            <w:r w:rsidRPr="00B62AF3">
              <w:rPr>
                <w:rFonts w:ascii="Calibri" w:eastAsia="Times New Roman" w:hAnsi="Calibri" w:cs="Times New Roman"/>
                <w:color w:val="000000"/>
                <w:lang w:eastAsia="en-GB"/>
              </w:rPr>
              <w:t>700</w:t>
            </w:r>
          </w:p>
        </w:tc>
        <w:tc>
          <w:tcPr>
            <w:tcW w:w="1090" w:type="dxa"/>
            <w:shd w:val="clear" w:color="auto" w:fill="auto"/>
            <w:noWrap/>
            <w:vAlign w:val="center"/>
            <w:hideMark/>
          </w:tcPr>
          <w:p w:rsidR="00665038" w:rsidRPr="00B62AF3" w:rsidRDefault="00665038" w:rsidP="00A66A4C">
            <w:pPr>
              <w:spacing w:after="0" w:line="240" w:lineRule="auto"/>
              <w:jc w:val="center"/>
              <w:rPr>
                <w:rFonts w:ascii="Calibri" w:eastAsia="Times New Roman" w:hAnsi="Calibri" w:cs="Times New Roman"/>
                <w:color w:val="000000"/>
                <w:lang w:eastAsia="en-GB"/>
              </w:rPr>
            </w:pPr>
            <w:r w:rsidRPr="00B62AF3">
              <w:rPr>
                <w:rFonts w:ascii="Calibri" w:eastAsia="Times New Roman" w:hAnsi="Calibri" w:cs="Times New Roman"/>
                <w:color w:val="000000"/>
                <w:lang w:eastAsia="en-GB"/>
              </w:rPr>
              <w:t>42</w:t>
            </w:r>
          </w:p>
        </w:tc>
        <w:tc>
          <w:tcPr>
            <w:tcW w:w="1291" w:type="dxa"/>
            <w:shd w:val="clear" w:color="auto" w:fill="auto"/>
            <w:noWrap/>
            <w:vAlign w:val="center"/>
            <w:hideMark/>
          </w:tcPr>
          <w:p w:rsidR="00665038" w:rsidRPr="00B62AF3" w:rsidRDefault="00665038" w:rsidP="00A66A4C">
            <w:pPr>
              <w:spacing w:after="0" w:line="240" w:lineRule="auto"/>
              <w:jc w:val="center"/>
              <w:rPr>
                <w:rFonts w:ascii="Calibri" w:eastAsia="Times New Roman" w:hAnsi="Calibri" w:cs="Times New Roman"/>
                <w:color w:val="000000"/>
                <w:lang w:eastAsia="en-GB"/>
              </w:rPr>
            </w:pPr>
            <w:r w:rsidRPr="00B62AF3">
              <w:rPr>
                <w:rFonts w:ascii="Calibri" w:eastAsia="Times New Roman" w:hAnsi="Calibri" w:cs="Times New Roman"/>
                <w:color w:val="000000"/>
                <w:lang w:eastAsia="en-GB"/>
              </w:rPr>
              <w:t>47.3x47.3</w:t>
            </w:r>
          </w:p>
        </w:tc>
        <w:tc>
          <w:tcPr>
            <w:tcW w:w="1291" w:type="dxa"/>
            <w:vAlign w:val="center"/>
          </w:tcPr>
          <w:p w:rsidR="00665038" w:rsidRPr="00B62AF3" w:rsidRDefault="00203523" w:rsidP="00665038">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Opposite</w:t>
            </w:r>
          </w:p>
        </w:tc>
        <w:tc>
          <w:tcPr>
            <w:tcW w:w="1291" w:type="dxa"/>
            <w:vAlign w:val="center"/>
          </w:tcPr>
          <w:p w:rsidR="00665038" w:rsidRPr="00B62AF3" w:rsidRDefault="00665038" w:rsidP="00665038">
            <w:pPr>
              <w:spacing w:after="0" w:line="240" w:lineRule="auto"/>
              <w:jc w:val="center"/>
              <w:rPr>
                <w:rFonts w:ascii="Calibri" w:eastAsia="Times New Roman" w:hAnsi="Calibri" w:cs="Times New Roman"/>
                <w:color w:val="000000"/>
                <w:lang w:eastAsia="en-GB"/>
              </w:rPr>
            </w:pPr>
            <w:r w:rsidRPr="00B62AF3">
              <w:rPr>
                <w:rFonts w:ascii="Calibri" w:eastAsia="Times New Roman" w:hAnsi="Calibri" w:cs="Times New Roman"/>
                <w:color w:val="000000"/>
                <w:lang w:eastAsia="en-GB"/>
              </w:rPr>
              <w:t>B4C</w:t>
            </w:r>
          </w:p>
        </w:tc>
      </w:tr>
    </w:tbl>
    <w:p w:rsidR="00A66A4C" w:rsidRPr="00B62AF3" w:rsidRDefault="00A66A4C" w:rsidP="00F81AB0">
      <w:pPr>
        <w:autoSpaceDE w:val="0"/>
        <w:autoSpaceDN w:val="0"/>
        <w:adjustRightInd w:val="0"/>
        <w:spacing w:after="0" w:line="240" w:lineRule="auto"/>
        <w:jc w:val="both"/>
        <w:rPr>
          <w:rFonts w:cs="Times New Roman"/>
        </w:rPr>
      </w:pPr>
    </w:p>
    <w:p w:rsidR="00C06318" w:rsidRPr="00F3722F" w:rsidRDefault="00C06318" w:rsidP="00F81AB0">
      <w:pPr>
        <w:autoSpaceDE w:val="0"/>
        <w:autoSpaceDN w:val="0"/>
        <w:adjustRightInd w:val="0"/>
        <w:spacing w:after="0" w:line="240" w:lineRule="auto"/>
        <w:jc w:val="both"/>
        <w:rPr>
          <w:rFonts w:cs="Times New Roman"/>
        </w:rPr>
      </w:pPr>
      <w:r w:rsidRPr="00B62AF3">
        <w:rPr>
          <w:rFonts w:cs="Times New Roman"/>
        </w:rPr>
        <w:t xml:space="preserve">The choppers system is made of pretty standards components in term of disc </w:t>
      </w:r>
      <w:proofErr w:type="gramStart"/>
      <w:r w:rsidRPr="00B62AF3">
        <w:rPr>
          <w:rFonts w:cs="Times New Roman"/>
        </w:rPr>
        <w:t xml:space="preserve">diameters </w:t>
      </w:r>
      <w:r w:rsidR="00C829FB">
        <w:rPr>
          <w:rFonts w:cs="Times New Roman"/>
        </w:rPr>
        <w:t xml:space="preserve"> </w:t>
      </w:r>
      <w:r w:rsidRPr="00B62AF3">
        <w:rPr>
          <w:rFonts w:cs="Times New Roman"/>
        </w:rPr>
        <w:t>and</w:t>
      </w:r>
      <w:proofErr w:type="gramEnd"/>
      <w:r w:rsidRPr="00B62AF3">
        <w:rPr>
          <w:rFonts w:cs="Times New Roman"/>
        </w:rPr>
        <w:t xml:space="preserve"> rotation speed and the current available technology</w:t>
      </w:r>
      <w:r w:rsidRPr="00F3722F">
        <w:rPr>
          <w:rFonts w:cs="Times New Roman"/>
        </w:rPr>
        <w:t xml:space="preserve"> can provide the requested performance of the system;</w:t>
      </w:r>
    </w:p>
    <w:p w:rsidR="004C62F5" w:rsidRPr="00F3722F" w:rsidRDefault="004C62F5" w:rsidP="00F81AB0">
      <w:pPr>
        <w:autoSpaceDE w:val="0"/>
        <w:autoSpaceDN w:val="0"/>
        <w:adjustRightInd w:val="0"/>
        <w:spacing w:after="0" w:line="240" w:lineRule="auto"/>
        <w:jc w:val="both"/>
        <w:rPr>
          <w:rFonts w:cs="Times New Roman"/>
        </w:rPr>
      </w:pPr>
    </w:p>
    <w:p w:rsidR="00C06318" w:rsidRPr="00F3722F" w:rsidRDefault="00C06318" w:rsidP="00F81AB0">
      <w:pPr>
        <w:autoSpaceDE w:val="0"/>
        <w:autoSpaceDN w:val="0"/>
        <w:adjustRightInd w:val="0"/>
        <w:spacing w:after="0" w:line="240" w:lineRule="auto"/>
        <w:jc w:val="both"/>
        <w:rPr>
          <w:rFonts w:cs="Times New Roman"/>
        </w:rPr>
      </w:pPr>
      <w:r w:rsidRPr="00F3722F">
        <w:rPr>
          <w:rFonts w:cs="Times New Roman"/>
        </w:rPr>
        <w:t>the ESS environment needs special care in the design of the components operating inside the bunker in term of installation and servicing, for this reason special frame and tool for remote handling were taking into account estimating the cost of the system;</w:t>
      </w:r>
    </w:p>
    <w:p w:rsidR="00C06318" w:rsidRPr="00F3722F" w:rsidRDefault="00C06318" w:rsidP="00F81AB0">
      <w:pPr>
        <w:autoSpaceDE w:val="0"/>
        <w:autoSpaceDN w:val="0"/>
        <w:adjustRightInd w:val="0"/>
        <w:spacing w:after="0" w:line="240" w:lineRule="auto"/>
        <w:jc w:val="both"/>
        <w:rPr>
          <w:rFonts w:ascii="Calibri" w:eastAsia="Times New Roman" w:hAnsi="Calibri" w:cs="Times New Roman"/>
          <w:b/>
          <w:lang w:eastAsia="en-GB"/>
        </w:rPr>
      </w:pPr>
    </w:p>
    <w:p w:rsidR="00C06318" w:rsidRPr="00F3722F" w:rsidRDefault="00C06318" w:rsidP="00F81AB0">
      <w:pPr>
        <w:autoSpaceDE w:val="0"/>
        <w:autoSpaceDN w:val="0"/>
        <w:adjustRightInd w:val="0"/>
        <w:spacing w:after="0" w:line="240" w:lineRule="auto"/>
        <w:jc w:val="both"/>
        <w:rPr>
          <w:rFonts w:ascii="Calibri" w:eastAsia="Times New Roman" w:hAnsi="Calibri" w:cs="Times New Roman"/>
          <w:b/>
          <w:lang w:eastAsia="en-GB"/>
        </w:rPr>
      </w:pPr>
      <w:r w:rsidRPr="00F3722F">
        <w:rPr>
          <w:rFonts w:ascii="Calibri" w:eastAsia="Times New Roman" w:hAnsi="Calibri" w:cs="Times New Roman"/>
          <w:b/>
          <w:lang w:eastAsia="en-GB"/>
        </w:rPr>
        <w:t>WFM PSC sub-system</w:t>
      </w:r>
    </w:p>
    <w:p w:rsidR="000337C0" w:rsidRDefault="00C06318" w:rsidP="00F81AB0">
      <w:pPr>
        <w:autoSpaceDE w:val="0"/>
        <w:autoSpaceDN w:val="0"/>
        <w:adjustRightInd w:val="0"/>
        <w:spacing w:after="0" w:line="240" w:lineRule="auto"/>
        <w:jc w:val="both"/>
        <w:rPr>
          <w:rFonts w:ascii="Calibri" w:eastAsia="Times New Roman" w:hAnsi="Calibri" w:cs="Times New Roman"/>
          <w:lang w:eastAsia="en-GB"/>
        </w:rPr>
      </w:pPr>
      <w:r w:rsidRPr="00F3722F">
        <w:rPr>
          <w:rFonts w:ascii="Calibri" w:eastAsia="Times New Roman" w:hAnsi="Calibri" w:cs="Times New Roman"/>
          <w:lang w:eastAsia="en-GB"/>
        </w:rPr>
        <w:t xml:space="preserve">The triplet of chopper enabling the variation of the resolution of the instrument </w:t>
      </w:r>
      <w:r w:rsidR="00D04DFC">
        <w:rPr>
          <w:rFonts w:ascii="Calibri" w:eastAsia="Times New Roman" w:hAnsi="Calibri" w:cs="Times New Roman"/>
          <w:lang w:eastAsia="en-GB"/>
        </w:rPr>
        <w:t xml:space="preserve">needs a very compact design having the three </w:t>
      </w:r>
      <w:r w:rsidR="00D04DFC" w:rsidRPr="00360B74">
        <w:rPr>
          <w:rFonts w:ascii="Calibri" w:eastAsia="Times New Roman" w:hAnsi="Calibri" w:cs="Times New Roman"/>
          <w:lang w:eastAsia="en-GB"/>
        </w:rPr>
        <w:t>double-disc choppers</w:t>
      </w:r>
      <w:r w:rsidR="00D04DFC" w:rsidRPr="00F3722F">
        <w:rPr>
          <w:rFonts w:ascii="Calibri" w:eastAsia="Times New Roman" w:hAnsi="Calibri" w:cs="Times New Roman"/>
          <w:lang w:eastAsia="en-GB"/>
        </w:rPr>
        <w:t xml:space="preserve"> within 6.5 and 7.5 </w:t>
      </w:r>
      <w:r w:rsidR="00D04DFC">
        <w:rPr>
          <w:rFonts w:ascii="Calibri" w:eastAsia="Times New Roman" w:hAnsi="Calibri" w:cs="Times New Roman"/>
          <w:lang w:eastAsia="en-GB"/>
        </w:rPr>
        <w:t>m of distance from the ISCS</w:t>
      </w:r>
      <w:r w:rsidR="00D04DFC" w:rsidRPr="00F3722F">
        <w:rPr>
          <w:rFonts w:ascii="Calibri" w:eastAsia="Times New Roman" w:hAnsi="Calibri" w:cs="Times New Roman"/>
          <w:lang w:eastAsia="en-GB"/>
        </w:rPr>
        <w:t>;</w:t>
      </w:r>
      <w:r w:rsidR="00D04DFC">
        <w:rPr>
          <w:rFonts w:ascii="Calibri" w:eastAsia="Times New Roman" w:hAnsi="Calibri" w:cs="Times New Roman"/>
          <w:lang w:eastAsia="en-GB"/>
        </w:rPr>
        <w:t xml:space="preserve"> </w:t>
      </w:r>
    </w:p>
    <w:p w:rsidR="00D04DFC" w:rsidRDefault="00385707" w:rsidP="00F81AB0">
      <w:p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t>Operating</w:t>
      </w:r>
      <w:r w:rsidR="00D04DFC">
        <w:rPr>
          <w:rFonts w:ascii="Calibri" w:eastAsia="Times New Roman" w:hAnsi="Calibri" w:cs="Times New Roman"/>
          <w:lang w:eastAsia="en-GB"/>
        </w:rPr>
        <w:t xml:space="preserve"> in-bunker needs remote handling features and </w:t>
      </w:r>
      <w:r w:rsidR="0000002C">
        <w:rPr>
          <w:rFonts w:ascii="Calibri" w:eastAsia="Times New Roman" w:hAnsi="Calibri" w:cs="Times New Roman"/>
          <w:lang w:eastAsia="en-GB"/>
        </w:rPr>
        <w:t>an “</w:t>
      </w:r>
      <w:r w:rsidR="00D04DFC">
        <w:rPr>
          <w:rFonts w:ascii="Calibri" w:eastAsia="Times New Roman" w:hAnsi="Calibri" w:cs="Times New Roman"/>
          <w:lang w:eastAsia="en-GB"/>
        </w:rPr>
        <w:t>extracting operation</w:t>
      </w:r>
      <w:r w:rsidR="0000002C">
        <w:rPr>
          <w:rFonts w:ascii="Calibri" w:eastAsia="Times New Roman" w:hAnsi="Calibri" w:cs="Times New Roman"/>
          <w:lang w:eastAsia="en-GB"/>
        </w:rPr>
        <w:t>”</w:t>
      </w:r>
      <w:r w:rsidR="00D04DFC">
        <w:rPr>
          <w:rFonts w:ascii="Calibri" w:eastAsia="Times New Roman" w:hAnsi="Calibri" w:cs="Times New Roman"/>
          <w:lang w:eastAsia="en-GB"/>
        </w:rPr>
        <w:t xml:space="preserve"> plan;</w:t>
      </w:r>
    </w:p>
    <w:p w:rsidR="000337C0" w:rsidRDefault="00D04DFC" w:rsidP="00F81AB0">
      <w:p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t xml:space="preserve">The proposed solution considers </w:t>
      </w:r>
      <w:proofErr w:type="gramStart"/>
      <w:r>
        <w:rPr>
          <w:rFonts w:ascii="Calibri" w:eastAsia="Times New Roman" w:hAnsi="Calibri" w:cs="Times New Roman"/>
          <w:lang w:eastAsia="en-GB"/>
        </w:rPr>
        <w:t>to have</w:t>
      </w:r>
      <w:proofErr w:type="gramEnd"/>
      <w:r>
        <w:rPr>
          <w:rFonts w:ascii="Calibri" w:eastAsia="Times New Roman" w:hAnsi="Calibri" w:cs="Times New Roman"/>
          <w:lang w:eastAsia="en-GB"/>
        </w:rPr>
        <w:t xml:space="preserve"> the three DD choppers units sharing a common vacuum box, the box also acts as a support structure for the spindle units; </w:t>
      </w:r>
    </w:p>
    <w:p w:rsidR="00D04DFC" w:rsidRDefault="00D04DFC" w:rsidP="00F81AB0">
      <w:p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t xml:space="preserve">for reason of space constraints, the discs of each chopper are mounted in </w:t>
      </w:r>
      <w:r w:rsidR="00CD765D">
        <w:rPr>
          <w:rFonts w:ascii="Calibri" w:eastAsia="Times New Roman" w:hAnsi="Calibri" w:cs="Times New Roman"/>
          <w:lang w:eastAsia="en-GB"/>
        </w:rPr>
        <w:t>an</w:t>
      </w:r>
      <w:r>
        <w:rPr>
          <w:rFonts w:ascii="Calibri" w:eastAsia="Times New Roman" w:hAnsi="Calibri" w:cs="Times New Roman"/>
          <w:lang w:eastAsia="en-GB"/>
        </w:rPr>
        <w:t xml:space="preserve"> over/under configuration, with one of the disc of the pair mounted with the axis above the beam, and the other </w:t>
      </w:r>
      <w:r w:rsidR="000337C0">
        <w:rPr>
          <w:rFonts w:ascii="Calibri" w:eastAsia="Times New Roman" w:hAnsi="Calibri" w:cs="Times New Roman"/>
          <w:lang w:eastAsia="en-GB"/>
        </w:rPr>
        <w:t xml:space="preserve">one </w:t>
      </w:r>
      <w:r>
        <w:rPr>
          <w:rFonts w:ascii="Calibri" w:eastAsia="Times New Roman" w:hAnsi="Calibri" w:cs="Times New Roman"/>
          <w:lang w:eastAsia="en-GB"/>
        </w:rPr>
        <w:t xml:space="preserve">with the axis mounted below the neutron beam; the vacuum box and the three choppers makes a unique block that is moved as a single unit for the remote handling operations and servicing; </w:t>
      </w:r>
    </w:p>
    <w:p w:rsidR="00D04DFC" w:rsidRDefault="000337C0" w:rsidP="00F81AB0">
      <w:pPr>
        <w:autoSpaceDE w:val="0"/>
        <w:autoSpaceDN w:val="0"/>
        <w:adjustRightInd w:val="0"/>
        <w:spacing w:after="0" w:line="240" w:lineRule="auto"/>
        <w:jc w:val="both"/>
        <w:rPr>
          <w:rFonts w:ascii="Calibri" w:eastAsia="Times New Roman" w:hAnsi="Calibri" w:cs="Times New Roman"/>
          <w:lang w:eastAsia="en-GB"/>
        </w:rPr>
      </w:pPr>
      <w:r>
        <w:rPr>
          <w:noProof/>
          <w:lang w:eastAsia="en-GB"/>
        </w:rPr>
        <mc:AlternateContent>
          <mc:Choice Requires="wps">
            <w:drawing>
              <wp:anchor distT="0" distB="0" distL="114300" distR="114300" simplePos="0" relativeHeight="251678720" behindDoc="0" locked="0" layoutInCell="1" allowOverlap="1" wp14:anchorId="02027FA5" wp14:editId="34E77DD6">
                <wp:simplePos x="0" y="0"/>
                <wp:positionH relativeFrom="column">
                  <wp:posOffset>906145</wp:posOffset>
                </wp:positionH>
                <wp:positionV relativeFrom="paragraph">
                  <wp:posOffset>2822575</wp:posOffset>
                </wp:positionV>
                <wp:extent cx="4062730" cy="6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062730" cy="635"/>
                        </a:xfrm>
                        <a:prstGeom prst="rect">
                          <a:avLst/>
                        </a:prstGeom>
                        <a:solidFill>
                          <a:prstClr val="white"/>
                        </a:solidFill>
                        <a:ln>
                          <a:noFill/>
                        </a:ln>
                        <a:effectLst/>
                      </wps:spPr>
                      <wps:txbx>
                        <w:txbxContent>
                          <w:p w:rsidR="000337C0" w:rsidRPr="000337C0" w:rsidRDefault="000337C0" w:rsidP="000337C0">
                            <w:pPr>
                              <w:pStyle w:val="Caption"/>
                              <w:rPr>
                                <w:rFonts w:ascii="Calibri" w:eastAsia="Times New Roman" w:hAnsi="Calibri" w:cs="Times New Roman"/>
                                <w:b w:val="0"/>
                                <w:noProof/>
                                <w:color w:val="auto"/>
                              </w:rPr>
                            </w:pPr>
                            <w:r w:rsidRPr="000337C0">
                              <w:rPr>
                                <w:b w:val="0"/>
                                <w:color w:val="auto"/>
                              </w:rPr>
                              <w:t xml:space="preserve">Figure </w:t>
                            </w:r>
                            <w:r w:rsidRPr="000337C0">
                              <w:rPr>
                                <w:b w:val="0"/>
                                <w:color w:val="auto"/>
                              </w:rPr>
                              <w:fldChar w:fldCharType="begin"/>
                            </w:r>
                            <w:r w:rsidRPr="000337C0">
                              <w:rPr>
                                <w:b w:val="0"/>
                                <w:color w:val="auto"/>
                              </w:rPr>
                              <w:instrText xml:space="preserve"> SEQ Figure \* ARABIC </w:instrText>
                            </w:r>
                            <w:r w:rsidRPr="000337C0">
                              <w:rPr>
                                <w:b w:val="0"/>
                                <w:color w:val="auto"/>
                              </w:rPr>
                              <w:fldChar w:fldCharType="separate"/>
                            </w:r>
                            <w:r w:rsidR="00AB686E">
                              <w:rPr>
                                <w:b w:val="0"/>
                                <w:noProof/>
                                <w:color w:val="auto"/>
                              </w:rPr>
                              <w:t>2</w:t>
                            </w:r>
                            <w:r w:rsidRPr="000337C0">
                              <w:rPr>
                                <w:b w:val="0"/>
                                <w:color w:val="auto"/>
                              </w:rPr>
                              <w:fldChar w:fldCharType="end"/>
                            </w:r>
                            <w:r w:rsidRPr="000337C0">
                              <w:rPr>
                                <w:b w:val="0"/>
                                <w:color w:val="auto"/>
                              </w:rPr>
                              <w:t xml:space="preserve"> WFM assembly concept: vacuum box supporting discs and spindle units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5" o:spid="_x0000_s1027" type="#_x0000_t202" style="position:absolute;left:0;text-align:left;margin-left:71.35pt;margin-top:222.25pt;width:319.9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VaHNAIAAHQEAAAOAAAAZHJzL2Uyb0RvYy54bWysVE2P0zAQvSPxHyzfadouFFQ1XZWuipBW&#10;uyu1aM+u4zSRHI+x3Sbl1/PsNF1YOCEuznhmPB/vzWRx2zWanZTzNZmcT0ZjzpSRVNTmkPNvu827&#10;T5z5IEwhNBmV87Py/Hb59s2itXM1pYp0oRxDEOPnrc15FYKdZ5mXlWqEH5FVBsaSXCMCru6QFU60&#10;iN7obDoez7KWXGEdSeU9tHe9kS9T/LJUMjyWpVeB6ZyjtpBOl859PLPlQswPTtiqlpcyxD9U0Yja&#10;IOk11J0Igh1d/UeoppaOPJVhJKnJqCxrqVIP6GYyftXNthJWpV4AjrdXmPz/CysfTk+O1QW4+8CZ&#10;EQ042qkusM/UMaiAT2v9HG5bC8fQQQ/fQe+hjG13pWviFw0x2IH0+YpujCahfD+eTT/ewCRhm92k&#10;2NnLU+t8+KKoYVHIuQN1CVFxuvcBZcB1cImZPOm62NRax0s0rLVjJwGa26oOKhaIF795aRN9DcVX&#10;vbnXqDQnlyyx276rKIVu3/XoDB3vqTgDCEf9KHkrNzWy3wsfnoTD7KBB7EN4xFFqanNOF4mzityP&#10;v+mjPyiFlbMWs5hz//0onOJMfzUgOw7uILhB2A+COTZrQt8TbJqVScQDF/Qglo6aZ6zJKmaBSRiJ&#10;XDkPg7gO/UZgzaRarZITxtOKcG+2VsbQA8q77lk4e+EogNoHGqZUzF9R1fsmsuzqGIB74jHi2qMI&#10;iuIFo53Iuqxh3J1f78nr5Wex/AkAAP//AwBQSwMEFAAGAAgAAAAhAOIKzXbhAAAACwEAAA8AAABk&#10;cnMvZG93bnJldi54bWxMjzFPwzAQhXck/oN1SCyIOgSTVmmcqqpggKUidOnmxtc4ENtR7LTh33N0&#10;ge3e3dO77xWryXbshENovZPwMEuAoau9bl0jYffxcr8AFqJyWnXeoYRvDLAqr68KlWt/du94qmLD&#10;KMSFXEkwMfY556E2aFWY+R4d3Y5+sCqSHBquB3WmcNvxNEkyblXr6INRPW4M1l/VaCVsxX5r7sbj&#10;89taPA6vu3GTfTaVlLc303oJLOIU/8zwi0/oUBLTwY9OB9aRFumcrBKEEE/AyDFfpDQcLpsMeFnw&#10;/x3KHwAAAP//AwBQSwECLQAUAAYACAAAACEAtoM4kv4AAADhAQAAEwAAAAAAAAAAAAAAAAAAAAAA&#10;W0NvbnRlbnRfVHlwZXNdLnhtbFBLAQItABQABgAIAAAAIQA4/SH/1gAAAJQBAAALAAAAAAAAAAAA&#10;AAAAAC8BAABfcmVscy8ucmVsc1BLAQItABQABgAIAAAAIQB8KVaHNAIAAHQEAAAOAAAAAAAAAAAA&#10;AAAAAC4CAABkcnMvZTJvRG9jLnhtbFBLAQItABQABgAIAAAAIQDiCs124QAAAAsBAAAPAAAAAAAA&#10;AAAAAAAAAI4EAABkcnMvZG93bnJldi54bWxQSwUGAAAAAAQABADzAAAAnAUAAAAA&#10;" stroked="f">
                <v:textbox style="mso-fit-shape-to-text:t" inset="0,0,0,0">
                  <w:txbxContent>
                    <w:p w:rsidR="000337C0" w:rsidRPr="000337C0" w:rsidRDefault="000337C0" w:rsidP="000337C0">
                      <w:pPr>
                        <w:pStyle w:val="Caption"/>
                        <w:rPr>
                          <w:rFonts w:ascii="Calibri" w:eastAsia="Times New Roman" w:hAnsi="Calibri" w:cs="Times New Roman"/>
                          <w:b w:val="0"/>
                          <w:noProof/>
                          <w:color w:val="auto"/>
                        </w:rPr>
                      </w:pPr>
                      <w:r w:rsidRPr="000337C0">
                        <w:rPr>
                          <w:b w:val="0"/>
                          <w:color w:val="auto"/>
                        </w:rPr>
                        <w:t xml:space="preserve">Figure </w:t>
                      </w:r>
                      <w:r w:rsidRPr="000337C0">
                        <w:rPr>
                          <w:b w:val="0"/>
                          <w:color w:val="auto"/>
                        </w:rPr>
                        <w:fldChar w:fldCharType="begin"/>
                      </w:r>
                      <w:r w:rsidRPr="000337C0">
                        <w:rPr>
                          <w:b w:val="0"/>
                          <w:color w:val="auto"/>
                        </w:rPr>
                        <w:instrText xml:space="preserve"> SEQ Figure \* ARABIC </w:instrText>
                      </w:r>
                      <w:r w:rsidRPr="000337C0">
                        <w:rPr>
                          <w:b w:val="0"/>
                          <w:color w:val="auto"/>
                        </w:rPr>
                        <w:fldChar w:fldCharType="separate"/>
                      </w:r>
                      <w:r w:rsidR="00AB686E">
                        <w:rPr>
                          <w:b w:val="0"/>
                          <w:noProof/>
                          <w:color w:val="auto"/>
                        </w:rPr>
                        <w:t>2</w:t>
                      </w:r>
                      <w:r w:rsidRPr="000337C0">
                        <w:rPr>
                          <w:b w:val="0"/>
                          <w:color w:val="auto"/>
                        </w:rPr>
                        <w:fldChar w:fldCharType="end"/>
                      </w:r>
                      <w:r w:rsidRPr="000337C0">
                        <w:rPr>
                          <w:b w:val="0"/>
                          <w:color w:val="auto"/>
                        </w:rPr>
                        <w:t xml:space="preserve"> WFM assembly concept: vacuum box supporting discs and spindle units</w:t>
                      </w:r>
                    </w:p>
                  </w:txbxContent>
                </v:textbox>
              </v:shape>
            </w:pict>
          </mc:Fallback>
        </mc:AlternateContent>
      </w:r>
      <w:r>
        <w:rPr>
          <w:rFonts w:ascii="Calibri" w:eastAsia="Times New Roman" w:hAnsi="Calibri" w:cs="Times New Roman"/>
          <w:b/>
          <w:noProof/>
          <w:lang w:eastAsia="en-GB"/>
        </w:rPr>
        <w:drawing>
          <wp:anchor distT="0" distB="0" distL="114300" distR="114300" simplePos="0" relativeHeight="251674624" behindDoc="0" locked="0" layoutInCell="1" allowOverlap="1" wp14:anchorId="00BD9FD5" wp14:editId="05A95592">
            <wp:simplePos x="0" y="0"/>
            <wp:positionH relativeFrom="column">
              <wp:posOffset>906145</wp:posOffset>
            </wp:positionH>
            <wp:positionV relativeFrom="paragraph">
              <wp:posOffset>138430</wp:posOffset>
            </wp:positionV>
            <wp:extent cx="4062730" cy="2626995"/>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2730" cy="2626995"/>
                    </a:xfrm>
                    <a:prstGeom prst="rect">
                      <a:avLst/>
                    </a:prstGeom>
                    <a:noFill/>
                  </pic:spPr>
                </pic:pic>
              </a:graphicData>
            </a:graphic>
            <wp14:sizeRelH relativeFrom="page">
              <wp14:pctWidth>0</wp14:pctWidth>
            </wp14:sizeRelH>
            <wp14:sizeRelV relativeFrom="page">
              <wp14:pctHeight>0</wp14:pctHeight>
            </wp14:sizeRelV>
          </wp:anchor>
        </w:drawing>
      </w:r>
    </w:p>
    <w:p w:rsidR="00D04DFC" w:rsidRDefault="00D04DFC" w:rsidP="00F81AB0">
      <w:pPr>
        <w:autoSpaceDE w:val="0"/>
        <w:autoSpaceDN w:val="0"/>
        <w:adjustRightInd w:val="0"/>
        <w:spacing w:after="0" w:line="240" w:lineRule="auto"/>
        <w:jc w:val="both"/>
        <w:rPr>
          <w:rFonts w:ascii="Calibri" w:eastAsia="Times New Roman" w:hAnsi="Calibri" w:cs="Times New Roman"/>
          <w:lang w:eastAsia="en-GB"/>
        </w:rPr>
      </w:pPr>
    </w:p>
    <w:p w:rsidR="00D04DFC" w:rsidRDefault="00D04DFC" w:rsidP="00F81AB0">
      <w:pPr>
        <w:autoSpaceDE w:val="0"/>
        <w:autoSpaceDN w:val="0"/>
        <w:adjustRightInd w:val="0"/>
        <w:spacing w:after="0" w:line="240" w:lineRule="auto"/>
        <w:jc w:val="both"/>
        <w:rPr>
          <w:rFonts w:ascii="Calibri" w:eastAsia="Times New Roman" w:hAnsi="Calibri" w:cs="Times New Roman"/>
          <w:lang w:eastAsia="en-GB"/>
        </w:rPr>
      </w:pPr>
    </w:p>
    <w:p w:rsidR="00D04DFC" w:rsidRDefault="00D04DFC" w:rsidP="00F81AB0">
      <w:pPr>
        <w:autoSpaceDE w:val="0"/>
        <w:autoSpaceDN w:val="0"/>
        <w:adjustRightInd w:val="0"/>
        <w:spacing w:after="0" w:line="240" w:lineRule="auto"/>
        <w:jc w:val="both"/>
        <w:rPr>
          <w:rFonts w:ascii="Calibri" w:eastAsia="Times New Roman" w:hAnsi="Calibri" w:cs="Times New Roman"/>
          <w:lang w:eastAsia="en-GB"/>
        </w:rPr>
      </w:pPr>
    </w:p>
    <w:p w:rsidR="004C62F5" w:rsidRPr="00F3722F" w:rsidRDefault="004C62F5" w:rsidP="00F81AB0">
      <w:pPr>
        <w:autoSpaceDE w:val="0"/>
        <w:autoSpaceDN w:val="0"/>
        <w:adjustRightInd w:val="0"/>
        <w:spacing w:after="0" w:line="240" w:lineRule="auto"/>
        <w:jc w:val="both"/>
        <w:rPr>
          <w:rFonts w:ascii="Calibri" w:eastAsia="Times New Roman" w:hAnsi="Calibri" w:cs="Times New Roman"/>
          <w:lang w:eastAsia="en-GB"/>
        </w:rPr>
      </w:pPr>
    </w:p>
    <w:p w:rsidR="003E66B4" w:rsidRPr="00F3722F" w:rsidRDefault="00611DDD" w:rsidP="00F81AB0">
      <w:pPr>
        <w:autoSpaceDE w:val="0"/>
        <w:autoSpaceDN w:val="0"/>
        <w:adjustRightInd w:val="0"/>
        <w:spacing w:after="0" w:line="240" w:lineRule="auto"/>
        <w:jc w:val="both"/>
        <w:rPr>
          <w:rFonts w:ascii="Calibri" w:eastAsia="Times New Roman" w:hAnsi="Calibri" w:cs="Times New Roman"/>
          <w:b/>
          <w:lang w:eastAsia="en-GB"/>
        </w:rPr>
      </w:pPr>
      <w:r w:rsidRPr="00611DDD">
        <w:rPr>
          <w:noProof/>
          <w:lang w:eastAsia="en-GB"/>
        </w:rPr>
        <w:t xml:space="preserve"> </w:t>
      </w:r>
    </w:p>
    <w:p w:rsidR="00141547" w:rsidRDefault="00141547" w:rsidP="00F81AB0">
      <w:pPr>
        <w:autoSpaceDE w:val="0"/>
        <w:autoSpaceDN w:val="0"/>
        <w:adjustRightInd w:val="0"/>
        <w:spacing w:after="0" w:line="240" w:lineRule="auto"/>
        <w:jc w:val="both"/>
        <w:rPr>
          <w:rFonts w:ascii="Calibri" w:eastAsia="Times New Roman" w:hAnsi="Calibri" w:cs="Times New Roman"/>
          <w:b/>
          <w:lang w:eastAsia="en-GB"/>
        </w:rPr>
      </w:pPr>
    </w:p>
    <w:p w:rsidR="00141547" w:rsidRDefault="00141547" w:rsidP="00F81AB0">
      <w:pPr>
        <w:autoSpaceDE w:val="0"/>
        <w:autoSpaceDN w:val="0"/>
        <w:adjustRightInd w:val="0"/>
        <w:spacing w:after="0" w:line="240" w:lineRule="auto"/>
        <w:jc w:val="both"/>
        <w:rPr>
          <w:rFonts w:ascii="Calibri" w:eastAsia="Times New Roman" w:hAnsi="Calibri" w:cs="Times New Roman"/>
          <w:b/>
          <w:lang w:eastAsia="en-GB"/>
        </w:rPr>
      </w:pPr>
    </w:p>
    <w:p w:rsidR="00141547" w:rsidRDefault="00141547" w:rsidP="00F81AB0">
      <w:pPr>
        <w:autoSpaceDE w:val="0"/>
        <w:autoSpaceDN w:val="0"/>
        <w:adjustRightInd w:val="0"/>
        <w:spacing w:after="0" w:line="240" w:lineRule="auto"/>
        <w:jc w:val="both"/>
        <w:rPr>
          <w:rFonts w:ascii="Calibri" w:eastAsia="Times New Roman" w:hAnsi="Calibri" w:cs="Times New Roman"/>
          <w:b/>
          <w:lang w:eastAsia="en-GB"/>
        </w:rPr>
      </w:pPr>
    </w:p>
    <w:p w:rsidR="00141547" w:rsidRDefault="00141547" w:rsidP="00F81AB0">
      <w:pPr>
        <w:autoSpaceDE w:val="0"/>
        <w:autoSpaceDN w:val="0"/>
        <w:adjustRightInd w:val="0"/>
        <w:spacing w:after="0" w:line="240" w:lineRule="auto"/>
        <w:jc w:val="both"/>
        <w:rPr>
          <w:rFonts w:ascii="Calibri" w:eastAsia="Times New Roman" w:hAnsi="Calibri" w:cs="Times New Roman"/>
          <w:b/>
          <w:lang w:eastAsia="en-GB"/>
        </w:rPr>
      </w:pPr>
    </w:p>
    <w:p w:rsidR="00141547" w:rsidRDefault="00141547" w:rsidP="00F81AB0">
      <w:pPr>
        <w:autoSpaceDE w:val="0"/>
        <w:autoSpaceDN w:val="0"/>
        <w:adjustRightInd w:val="0"/>
        <w:spacing w:after="0" w:line="240" w:lineRule="auto"/>
        <w:jc w:val="both"/>
        <w:rPr>
          <w:rFonts w:ascii="Calibri" w:eastAsia="Times New Roman" w:hAnsi="Calibri" w:cs="Times New Roman"/>
          <w:b/>
          <w:lang w:eastAsia="en-GB"/>
        </w:rPr>
      </w:pPr>
    </w:p>
    <w:p w:rsidR="00141547" w:rsidRDefault="00141547" w:rsidP="00F81AB0">
      <w:pPr>
        <w:autoSpaceDE w:val="0"/>
        <w:autoSpaceDN w:val="0"/>
        <w:adjustRightInd w:val="0"/>
        <w:spacing w:after="0" w:line="240" w:lineRule="auto"/>
        <w:jc w:val="both"/>
        <w:rPr>
          <w:rFonts w:ascii="Calibri" w:eastAsia="Times New Roman" w:hAnsi="Calibri" w:cs="Times New Roman"/>
          <w:b/>
          <w:lang w:eastAsia="en-GB"/>
        </w:rPr>
      </w:pPr>
    </w:p>
    <w:p w:rsidR="00141547" w:rsidRDefault="00141547" w:rsidP="00F81AB0">
      <w:pPr>
        <w:autoSpaceDE w:val="0"/>
        <w:autoSpaceDN w:val="0"/>
        <w:adjustRightInd w:val="0"/>
        <w:spacing w:after="0" w:line="240" w:lineRule="auto"/>
        <w:jc w:val="both"/>
        <w:rPr>
          <w:rFonts w:ascii="Calibri" w:eastAsia="Times New Roman" w:hAnsi="Calibri" w:cs="Times New Roman"/>
          <w:b/>
          <w:lang w:eastAsia="en-GB"/>
        </w:rPr>
      </w:pPr>
    </w:p>
    <w:p w:rsidR="00141547" w:rsidRDefault="00141547" w:rsidP="00F81AB0">
      <w:pPr>
        <w:autoSpaceDE w:val="0"/>
        <w:autoSpaceDN w:val="0"/>
        <w:adjustRightInd w:val="0"/>
        <w:spacing w:after="0" w:line="240" w:lineRule="auto"/>
        <w:jc w:val="both"/>
        <w:rPr>
          <w:rFonts w:ascii="Calibri" w:eastAsia="Times New Roman" w:hAnsi="Calibri" w:cs="Times New Roman"/>
          <w:b/>
          <w:lang w:eastAsia="en-GB"/>
        </w:rPr>
      </w:pPr>
    </w:p>
    <w:p w:rsidR="00141547" w:rsidRDefault="00141547" w:rsidP="00F81AB0">
      <w:pPr>
        <w:autoSpaceDE w:val="0"/>
        <w:autoSpaceDN w:val="0"/>
        <w:adjustRightInd w:val="0"/>
        <w:spacing w:after="0" w:line="240" w:lineRule="auto"/>
        <w:jc w:val="both"/>
        <w:rPr>
          <w:rFonts w:ascii="Calibri" w:eastAsia="Times New Roman" w:hAnsi="Calibri" w:cs="Times New Roman"/>
          <w:b/>
          <w:lang w:eastAsia="en-GB"/>
        </w:rPr>
      </w:pPr>
    </w:p>
    <w:p w:rsidR="00141547" w:rsidRDefault="00141547" w:rsidP="00F81AB0">
      <w:pPr>
        <w:autoSpaceDE w:val="0"/>
        <w:autoSpaceDN w:val="0"/>
        <w:adjustRightInd w:val="0"/>
        <w:spacing w:after="0" w:line="240" w:lineRule="auto"/>
        <w:jc w:val="both"/>
        <w:rPr>
          <w:rFonts w:ascii="Calibri" w:eastAsia="Times New Roman" w:hAnsi="Calibri" w:cs="Times New Roman"/>
          <w:b/>
          <w:lang w:eastAsia="en-GB"/>
        </w:rPr>
      </w:pPr>
    </w:p>
    <w:p w:rsidR="00141547" w:rsidRDefault="00141547" w:rsidP="00F81AB0">
      <w:pPr>
        <w:autoSpaceDE w:val="0"/>
        <w:autoSpaceDN w:val="0"/>
        <w:adjustRightInd w:val="0"/>
        <w:spacing w:after="0" w:line="240" w:lineRule="auto"/>
        <w:jc w:val="both"/>
        <w:rPr>
          <w:rFonts w:ascii="Calibri" w:eastAsia="Times New Roman" w:hAnsi="Calibri" w:cs="Times New Roman"/>
          <w:b/>
          <w:lang w:eastAsia="en-GB"/>
        </w:rPr>
      </w:pPr>
    </w:p>
    <w:p w:rsidR="00141547" w:rsidRDefault="00141547" w:rsidP="00F81AB0">
      <w:pPr>
        <w:autoSpaceDE w:val="0"/>
        <w:autoSpaceDN w:val="0"/>
        <w:adjustRightInd w:val="0"/>
        <w:spacing w:after="0" w:line="240" w:lineRule="auto"/>
        <w:jc w:val="both"/>
        <w:rPr>
          <w:rFonts w:ascii="Calibri" w:eastAsia="Times New Roman" w:hAnsi="Calibri" w:cs="Times New Roman"/>
          <w:b/>
          <w:lang w:eastAsia="en-GB"/>
        </w:rPr>
      </w:pPr>
    </w:p>
    <w:p w:rsidR="00141547" w:rsidRDefault="000337C0" w:rsidP="00F81AB0">
      <w:pPr>
        <w:autoSpaceDE w:val="0"/>
        <w:autoSpaceDN w:val="0"/>
        <w:adjustRightInd w:val="0"/>
        <w:spacing w:after="0" w:line="240" w:lineRule="auto"/>
        <w:jc w:val="both"/>
        <w:rPr>
          <w:rFonts w:ascii="Calibri" w:eastAsia="Times New Roman" w:hAnsi="Calibri" w:cs="Times New Roman"/>
          <w:b/>
          <w:lang w:eastAsia="en-GB"/>
        </w:rPr>
      </w:pPr>
      <w:r>
        <w:rPr>
          <w:rFonts w:ascii="Calibri" w:eastAsia="Times New Roman" w:hAnsi="Calibri" w:cs="Times New Roman"/>
          <w:b/>
          <w:noProof/>
          <w:lang w:eastAsia="en-GB"/>
        </w:rPr>
        <mc:AlternateContent>
          <mc:Choice Requires="wpg">
            <w:drawing>
              <wp:anchor distT="0" distB="0" distL="114300" distR="114300" simplePos="0" relativeHeight="251681792" behindDoc="0" locked="0" layoutInCell="1" allowOverlap="1" wp14:anchorId="18DC02E3" wp14:editId="4B676FEB">
                <wp:simplePos x="0" y="0"/>
                <wp:positionH relativeFrom="column">
                  <wp:posOffset>-127221</wp:posOffset>
                </wp:positionH>
                <wp:positionV relativeFrom="paragraph">
                  <wp:posOffset>20900</wp:posOffset>
                </wp:positionV>
                <wp:extent cx="4985468" cy="3554233"/>
                <wp:effectExtent l="0" t="0" r="5715" b="8255"/>
                <wp:wrapNone/>
                <wp:docPr id="17" name="Group 17"/>
                <wp:cNvGraphicFramePr/>
                <a:graphic xmlns:a="http://schemas.openxmlformats.org/drawingml/2006/main">
                  <a:graphicData uri="http://schemas.microsoft.com/office/word/2010/wordprocessingGroup">
                    <wpg:wgp>
                      <wpg:cNvGrpSpPr/>
                      <wpg:grpSpPr>
                        <a:xfrm>
                          <a:off x="0" y="0"/>
                          <a:ext cx="4985468" cy="3554233"/>
                          <a:chOff x="0" y="0"/>
                          <a:chExt cx="4985468" cy="3554233"/>
                        </a:xfrm>
                      </wpg:grpSpPr>
                      <pic:pic xmlns:pic="http://schemas.openxmlformats.org/drawingml/2006/picture">
                        <pic:nvPicPr>
                          <pic:cNvPr id="13" name="Picture 4"/>
                          <pic:cNvPicPr>
                            <a:picLocks noChangeAspect="1"/>
                          </pic:cNvPicPr>
                        </pic:nvPicPr>
                        <pic:blipFill rotWithShape="1">
                          <a:blip r:embed="rId8">
                            <a:extLst>
                              <a:ext uri="{28A0092B-C50C-407E-A947-70E740481C1C}">
                                <a14:useLocalDpi xmlns:a14="http://schemas.microsoft.com/office/drawing/2010/main" val="0"/>
                              </a:ext>
                            </a:extLst>
                          </a:blip>
                          <a:srcRect l="7977"/>
                          <a:stretch/>
                        </pic:blipFill>
                        <pic:spPr>
                          <a:xfrm>
                            <a:off x="1304014" y="0"/>
                            <a:ext cx="3681454" cy="3554233"/>
                          </a:xfrm>
                          <a:prstGeom prst="rect">
                            <a:avLst/>
                          </a:prstGeom>
                        </pic:spPr>
                      </pic:pic>
                      <wps:wsp>
                        <wps:cNvPr id="16" name="Straight Arrow Connector 16"/>
                        <wps:cNvCnPr/>
                        <wps:spPr>
                          <a:xfrm flipV="1">
                            <a:off x="270344" y="2266122"/>
                            <a:ext cx="1248355" cy="302149"/>
                          </a:xfrm>
                          <a:prstGeom prst="straightConnector1">
                            <a:avLst/>
                          </a:prstGeom>
                          <a:ln w="53975">
                            <a:solidFill>
                              <a:srgbClr val="FF0000"/>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307" name="Text Box 2"/>
                        <wps:cNvSpPr txBox="1">
                          <a:spLocks noChangeArrowheads="1"/>
                        </wps:cNvSpPr>
                        <wps:spPr bwMode="auto">
                          <a:xfrm rot="20704403">
                            <a:off x="0" y="2083242"/>
                            <a:ext cx="1510665" cy="254000"/>
                          </a:xfrm>
                          <a:prstGeom prst="rect">
                            <a:avLst/>
                          </a:prstGeom>
                          <a:noFill/>
                          <a:ln w="9525">
                            <a:noFill/>
                            <a:miter lim="800000"/>
                            <a:headEnd/>
                            <a:tailEnd/>
                          </a:ln>
                        </wps:spPr>
                        <wps:txbx>
                          <w:txbxContent>
                            <w:p w:rsidR="000337C0" w:rsidRDefault="000337C0" w:rsidP="000337C0">
                              <w:pPr>
                                <w:jc w:val="center"/>
                              </w:pPr>
                              <w:r>
                                <w:t>Neutron beam</w:t>
                              </w:r>
                            </w:p>
                          </w:txbxContent>
                        </wps:txbx>
                        <wps:bodyPr rot="0" vert="horz" wrap="square" lIns="91440" tIns="45720" rIns="91440" bIns="45720" anchor="t" anchorCtr="0">
                          <a:noAutofit/>
                        </wps:bodyPr>
                      </wps:wsp>
                    </wpg:wgp>
                  </a:graphicData>
                </a:graphic>
              </wp:anchor>
            </w:drawing>
          </mc:Choice>
          <mc:Fallback>
            <w:pict>
              <v:group id="Group 17" o:spid="_x0000_s1028" style="position:absolute;left:0;text-align:left;margin-left:-10pt;margin-top:1.65pt;width:392.55pt;height:279.85pt;z-index:251681792" coordsize="49854,35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WMGkQQAADgLAAAOAAAAZHJzL2Uyb0RvYy54bWy8Vm1v2zYQ/j5g/4HQ&#10;d8d6tWwhTpE6LyjQrkHTbZ9pibKISqRG0rG9Yf+9dySlOI63dv2wAJHFlyPvnnue012+2XcteWJK&#10;cymWQXQRBoSJUlZcbJbBr5/vJvOAaENFRVsp2DI4MB28ufr5p8tdX7BYNrKtmCJwiNDFrl8GjTF9&#10;MZ3qsmEd1ReyZwIWa6k6amCoNtNK0R2c3rXTOAxn051UVa9kybSG2Ru3GFzZ8+ualeZjXWtmSLsM&#10;wDdjn8o+1/icXl3SYqNo3/DSu0F/wIuOcgGXjkfdUEPJVvFXR3W8VFLL2lyUspvKuuYlszFANFF4&#10;Es29ktvexrIpdpt+hAmgPcHph48tf3l6UIRXkLs8IIJ2kCN7LYExgLPrNwXsuVf9Y/+g/MTGjTDe&#10;fa06/IVIyN7CehhhZXtDSphMF/MsnQERSlhLsiyNk8QBXzaQnVd2ZXP7DcvpcPEU/Rvd6XlZwL/H&#10;Cd5e4fRtPoGV2SoW+EO67zqjo+rLtp9ASntq+Jq33BwsPSF56JR4euDlg3KDI8iTAXJYxltJirig&#10;BW5yJhRDei/LL5oIuWqo2LBr3QOxIWW4e/pyux2+uG/d8v6Oty1R0vzOTfPY0B6yHFm+4qIPFVRx&#10;wqozaDnG3shy2zFhnAQVayFqKXTDex0QVbBuzYBR6l3lLgEivNcGaYKUsLL4K55fh+EifjtZZeFq&#10;kob57eR6keaTPLzN0zCdR6to9Te6GKXFVjMAgLY3Pfe+wuwrb89qwFcLpy6rUvJEbS1A6KxDw691&#10;EaYQEvRVq/ITwIyVI1/kVg0waRQzZTPgPmDrkqZBImh5IoooCdMwSgPyWhrJbB6lGSydSGMkOGRf&#10;aXPPZEfwBUAFl2zm6BM47IIYtngyODcsEYAbqGGorXpIM4y+DzqsrOeqkuUPuIDHHnF5NnD50SjK&#10;N40h10rJHVlJIcBnqUg0Q756s5Xw5UQXx7CRGtD/bWCnrypxHiapwy+OZ7Mojl35GApMFKdzqCse&#10;xTCO0oVVxnMmBoQ8iJBF6+Lom+PpWUhp0QqyWwZZssgzi7yWLa9QUY4lm/WqVY5Vd3ch/Pm7X2xD&#10;B26obty+Ct5cCIby9lZUxBxQkxQR8+atgHQiWA4e+2YOLcNLW/GJ1VC1obg6z+33ko1+0LIEdbry&#10;4HejWQ0+j4ahiwU/tP9k6PejKbPf0v9iPFrYm6Uwo3HHhVTnbjf7weXa7R8QcHEjBGtZHSxxLDTA&#10;6v+J3kk4fh4/I+3eyj2xLPR0fgTpE7OH6TEl/UnRxtw2jFYgPxfmkamLAjNN1rsPskIubI20IGE1&#10;wdq9DOIwD9M0TOz0iy9uHM6TOD2VRRaFs5mXRZylz9QcCtSJLP69ttBCSGQ9aHjQxCKLnSSOVjpu&#10;oKNrebcM5qgG32Nh5EB0a+xJ74rXGZ6b/Xpve5IRYZd2hwK0cdBwAhyNVH8GZAfN2zLQf2wpfrXb&#10;dwLwXUQAE3R7dpBmeQwDdbyyPl6hooSjloEJiHtdGdshYpxCXkMeam4r7TMBPTEt/2wPAu0ZzL3o&#10;/47Hdv9zw3v1F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qwS1M98AAAAJAQAA&#10;DwAAAGRycy9kb3ducmV2LnhtbEyPQUvDQBCF74L/YRnBW7uJIbHEbEop6qkItoL0ts1Ok9DsbMhu&#10;k/TfO570OLzH974p1rPtxIiDbx0piJcRCKTKmZZqBV+Ht8UKhA+ajO4coYIbeliX93eFzo2b6BPH&#10;fagFQ8jnWkETQp9L6asGrfZL1yNxdnaD1YHPoZZm0BPDbSefoiiTVrfEC43ucdtgddlfrYL3SU+b&#10;JH4dd5fz9nY8pB/fuxiVenyYNy8gAs7hrwy/+qwOJTud3JWMF52CBeO5qiBJQHD+nKUxiJOCNEsi&#10;kGUh/39Q/gAAAP//AwBQSwMECgAAAAAAAAAhAHd8QEa2rAIAtqwCABQAAABkcnMvbWVkaWEvaW1h&#10;Z2UxLnBuZ4lQTkcNChoKAAAADUlIRFIAAANDAAAC5ggCAAABeAPoxwAAAAFzUkdCAK7OHOkAAAAE&#10;Z0FNQQAAsY8L/GEFAAAACXBIWXMAAA90AAAPdAHMkdJVAAD/pUlEQVR4Xuz9VZscx5b2D/fH0OE8&#10;B3Py/p+ZvS1mZlZLsp+Z2aBN422UbMmWLWZmpu5WMzOTusXMzMxkxm33e0esqFVRK4u7u7ol17p+&#10;V12RkZGRkSvvWhmJEdMQtXAt6rvwLeq78C3qu/DtFfbdBG1mwmHZhVVZhZXATDeDvWK+g7PqN3YD&#10;dRu6IX0k+38AzcouqgLIpAQ5jqEyTWut3Xe7Nig3sbOO5f6BuH77X9pN1eQpZtzY8SrhEl1ucQ3Y&#10;tf8EiGnz7FpMU25vq/MdPAI3EbvWdzuR/0cC+Tfu/IJfSoAB/fu/8UZ723EAc+kXlltczeQUV7s8&#10;+L1ZU6Ot5X2HjYSPoC9Qu77rqcI/Eci/efdX/GKz80prOa1QcqvOLdl175H7rwolMtdu/YwynlQR&#10;2n0/m3U3zlrAd9jOmnVd4aZd67vWruuKyTPFfwZI3LrXANSmko98AMehMKnPhhwH72jfKU+hGGxH&#10;UiZNKkcXqsyYNr+Y1jTCIuS7qjVdqtd2rQHaWedKFWdLlLMwSdpxoVzjxX1F1ZCeQPhOO+Ur+A4e&#10;RFXdPS2zoEKtq7CSiGnzq2lcuNZcvqtc3aVyTRe4DKDF58v+Qty+3wDIXw6v2SgPkgwZ4TiAGmh1&#10;FMsY+NE4zNPgsssxMVkFlcSTxh06msx32IzyVZ0rwOou4GLFXwnk33mg5tKBD38ZdlDsGH1M1KBA&#10;QdkuQBsf0+YFcoTvCLaePXt269ab0uw1wrjKm6Fa7b4KAOk1xn2N9R2acqV0cPnKzleq/w4uV/0N&#10;OXcfamcVVMJr5LLRo0arHE/fkcsgw/zSXQJywb2YGMz1ZT169OjZsx+l2WsAdRo/+TAUgGXmV2Tm&#10;lzcm8DWB7tCOqzV/Lyyvp4BCjuvXt2+7dp3JcSCnuPbxc+VHzIJDbfJLa53gwEqO8HNM7NatW58+&#10;AynNjgPGQ34NTYXjANrzNFzphe+7jPxyRrUDrbHIKa5Bs/DvIC7FxKBrKrwGsKlwk6KkFuXJkGZQ&#10;ADlmlZ7WpUuX/v0GI4EC7Dhg3BPIsFRGXhkI+6ARgu/Uyix/MTlFNU9eNKi/gMtxKMles7kbE4NZ&#10;JEw6IALymtkgl6E/kVdSk+vCqzQ6dOgwcMBQJNhrICFZHl59GVYKg+/w+1VY0gu8jFqBw18ClEE3&#10;lREus0FJ/A3trUWO2RpPwz7QZ1TqrMBrUMeCgwePQMJ/bSQuwmS5DP2e9NzSmDYNIAwLyneIZU5n&#10;3X/cYBOM4wgsC1/42lTbcCjkzp0zqGPZYUNHIcGOA2ZJl9mOy8gtS8/1cB9qgGEp+O4Hv9KjrTYT&#10;LgvsuwdPFHAfoLTwGoN24J8oPOUV/AfJfWYjfJtyn+t06rHn5mF1I4aPQYIdhxyzmDb4C87SlNqY&#10;2drYd0hQtbDxY9/EpHK3JReO6aZQ8PHO9h17kNc3buxbwjsBgfuC8R0Ma1E9m8IqEdSRP2rkWCTY&#10;dy++bDDLaBMuY8xsbajkjTfak+9Klncizlx6bKTq4Tt3NKcGBOs7WEF5HS8mbNzYN4VrggG+MFvg&#10;17BSGJ1IvbSkh8zRo5TvavcfJ7753rfvckrTFCUE5mLxkhWdkFaJ5Z3wezRHXQ1E4kj2f9uOQ87V&#10;mz/ZUANC8J0fC893+A8iitF2+jdsAJ1FiaA+ZvQ4/LLvvvzG4TvLX6B0RScCXoNH6OrW8bw/4hwO&#10;p8BGa/rISxdjnLQW3wG00myoPtlkTJbLUAyF9VlUw7eW9HBWh1/2HTqMZgG9CJxVtrIzzhRB6YrO&#10;yDld9GfNn/h0GMaXEhi6HkOgACdopWxN5bvxtkeCBw2ify4SpCyNOtlEDnmBLL+sHhEHvrOlN3aM&#10;Cursu0PH72Hyv/9vhroSsboLHHe+7C/nSgGyzTUb/idikq8pMLYHUTghOSczV504pmQUmVVa1kS+&#10;iw3Td0BtlnKc8pcNPGXcpo2K0THxJ5f06GJcpbrApahY3flS5d/ENQgK8HT6RVdxAF9ZYMh3tfuO&#10;/58uDQ3/9u8p6YVpWSUZ2eVxiamZuZUZ2VW0RtuaxndjY8cJjwTPNyrqNZCzXOgOgcZ4TtvoUaPh&#10;O7gAbqpZpy4FVq9VVwMvV/2NwBkLUFVpyH0Cdh+hLij06AuXEViEfJeRVZWeVZWTV48c2P1HZktt&#10;axrfxY4ZKzwSEvRPtF1G9OunLijAa2h97Tp1kZkundI1G2Cc5brigFmU44R9hzIpWUUEalYXFHoP&#10;YN/BceS7ew9/ffq84fGzhpu3fz52/H5hyRGzqZY1le9ihTtC4kftPvwBM/LKNWXkKfbX1Zq/AzgL&#10;W45TF/xmue6ECR8x7EfbWQL4ji4oCN9hkfLK0wk7S5Yt3zFj5sqpny9GjtlUy5rGd2NGjxHuCJWU&#10;7CLtEXWB70zeAKSv1vwDIEHOyi6q4tM+P5Cz1D+8e3fbTch0T2YWEijToUPHgQOHOX0H+3jK3I8+&#10;nv3e+9OQNtvpaU3ju9GjQvYdGkTC8QrmahmWCdf4IiE5W20ujgw5lamZqusrfMf+SrZAGSwyePCI&#10;2n3HCNt3Ztt8W9P4btTIUcI1XqEQrnohDmfZoN18jix8xLBGxo97Ky2zJD27LCOnAtBmk++QEM4S&#10;UJmhQ0fW7DtGtIDvRo4YKdzkFe5/ON3HzvIFNmbw4MH4df6/0rIqs3LryHEPdEnyHUw4y0VBcoYC&#10;JWHDh41uSd+NGD4cKxOeIqgdC5esWLhsBXdEkCNcw/AsJLp27dq37yCcHiANRwwaOBAJp+9wNHz6&#10;ouHu/V9PnXlagRif6D7bd/tLOwskWaAAFh85IrZm7zGFy3dUrdk239Y0vhs2bBhWxs6aNXcBfmfO&#10;nodfskXLVi5augIJ9DwePFHdEfuSDIG5WBz9A2p6WnZx586dB/QfkppdDLCdA/r3//3v2zt9l5xW&#10;vWLVzjlz134+bdmnUxciR/tNmZrr6S8bKjB61Djju71u32FFZtt8WxP4DquHs+YvXrpw6Qroa9Gy&#10;FYuWwlMr3/x//wWXYS7SS5avRoIMDsJBgPxF7ibG65Ni8h2Av9q2azdo4DD2Xb9+/dq27ej03ZRP&#10;5n88Zd7ESbOofoRU7Tdjwl+a/KR0BRUYM9qL79q160SbhsK0mU4L03fUyoVLl+P3wOEb8Br5C+Ja&#10;uGQ5OWvZqrVgxZqNVB7/2R0JGYeP37b9ZSN8p9cwYcjgEXSgxEb27dOnffvO2nEex0Q6BSZ9YZKO&#10;SOxB5Nj+AokuqEDsmPFO32FFiWl5BKqirRYWpu/gNYKcBRYvW7V05doVq9evWrdp7YZtG7bEb9mR&#10;/P6Hn8TtzIhLVKRkFKZmFuOAaPvLhi7GsO/gL2z2sKGj2Hd9evfu2LGriOsor8KoC1IWT6IGLGj7&#10;y0a7rvvYMW9W7z1KUJ0AK8rCuU1BOSpHJTnFNWbLLQvHd6iL/AWWr16/cs2mNeu3rt8ct3l74rb4&#10;VLgpMTU3Ob0Ap9MomZ6lLmJkZFekZ1WkpJdl5tbY/rKhizHCdyOHj6F+Bjayd69enTv3cPqOPcWQ&#10;vsykvqYgvAa035SNjX2zes9RgNVRnaBzZ3WzKVvdWa4pKKuv2XPCbLxlYfpuwZJlDJS1MyWHnJWa&#10;UZSWWZqRXZ6RVZGWWZ6WWVFSfujYqXunzj66c/9fDx834CTR9pcNXVBg38FfWNGokWPpQImN7KUe&#10;ouhFjuPt9Oo7gnyE4xJddGKvafLIcbBxY9+q2nMEUIUEVpSeVwaX1R88t+/IJazuyOnbZvtdFq7v&#10;Fi8jcIiAs/BPBKmZZSnpcFxVRdXx46fu37z9Azx1937D+YsvAZY6cPBmbsF+2182dEFB+A4HQeqO&#10;YSPpmocITH58B8hTqIcv29leg2EWetdVu48ArhNgRfAdceLc/Z1peUdOWc/CaAsz3sFlDFZfUnb4&#10;yLHb1259++R5w/MvGu49bLh+88fDx+4VlhyZNXv1gkWrZ85e/dnnSz6fvgyFbX/Z0AUF9h1KInLh&#10;IEghDNvZrVu33r0HiMDkz3f6chb5C7D7UDM5Dla5+/D4sW/hF3CdoE/vAew748EzT83Guyxc3y1a&#10;SsxbtARNefSk4fbdX9A1Las8FZdQvGx53Kw5q6dNX/rBh9Mx1zbbWQK6oMC+A3AZDoLsu65du/Tr&#10;O4hiE5fx6TuX4xg6aJpJ133uynrtu/rDgOsE/foNZq+h2Zww268tTN+hFniNSE6tXImu6bx106Yv&#10;n/rZoimfLvjk0/kfTpzh31NO6IKCh+/S8xHI8Uvb2bFjxwEDhqjYZP2/UB4rko4Dltds8O8D8B25&#10;o6L+EI7v+AVcJxg4YCgV4BMewrYw4x0aMW/hEoC0dtaCSR+prinyqUvBbbW94x+6oIBKeAPgNQRy&#10;BCzyHWYNHjS8avdhwGW8+85yliSvjNyHpcg7ynd1BwHXCZCPAsJxwLbQfIfqaPUqQb92syzo4IjE&#10;sbN3Ucz2kS/oggIK8wbAa/AdOQ6GWUOHjBT/Ly++09ec7ca4cd1FhGvIg+Q78hTXybDLMLexvjOa&#10;crXAINrnAuujvj5N2m7yCl1QgHHTkRa+GzF8TGX9IcBlpO/8OA7oBqN88bJOoGhZx51pufYawa3d&#10;b9+sN9jn2k3jOwU0ZbsPiFa6oEjPk8JfNnRBwd4S+EL4buSI2Iq6Q4DLuH3nuknE67Lh5yWKCeU4&#10;5Ttwe88/mVu7wduM7TtK2Baa7+ifaBOM+4D2YD5PCq8RQ4cMVZ6TunsTfoHjEI8wia6yiE3w3e9+&#10;1855VC1d0dl+CsB2HOq5s/edO3v/ydjuI8iJzeA7zwthqJd8pxKeGyCgUyVKo7Dw3RB9aRMJ9gsg&#10;3xHluw6iq4xfwAXgu7ZtO8JxWLZsZWdCOA6z7u57x4n2oD8nNqXv2F8CVB2M+gBKUl+f0rbvBg0a&#10;RDnsFwDf0ZUMYszo8eW7DpTtOsAFsAgch4TtOGTe2/+ug3eAcB/hcqLbj+S7h08bCHaibeH7Du1L&#10;zy2lBCxLXw0O0oPkPlVeT5LvBg4YgH+f03dwGR0TkRg7Rk1iQbsM8eDge/cPvOsVr04M5EflQfYd&#10;Y1tjdacvo5fRXyaroNL8K4P1oMepUv/+/fHvc/huPJxFz+PAffash4feI+A1J8J9jFc/CvcR8CC7&#10;DFtnXGBZmL5DXdsSShJTanIKq/JKahGqc4qqS2tUOHdrSrtPJSx/OeFTpX59+7Zv31n4jkAl5SvV&#10;P/HhoffZZU6E+1xI9zEB/bhwybJFS1cuXbEGqzYusCxE32lZoaJLV3588UUDzvwxWbvvVFX98foD&#10;Z5F/9Mxt8h0RjACxFIz+lU6XPTr8PqG95s9xAocHCek+xulEsG7jdrQhPinr08+m49d4wWWh+Q6m&#10;t3TC1Vs/HTp2t26furB19MwdnDwcP3cfzjp25p7lO/WXVP9KT/dhkScvGoi0eW2BOiyuVH9JzGJn&#10;CUL1HeNwHyPdx8B9aAntPLjsj39+G4m0zBLjApeF7DuyY2fvnTh3H79HT985fPI2qq7ffxm/R07A&#10;d9plrov9BGaxv2xUm+a+AR4fkc4ShOQ7h5sColxmS54cl55VmppZmphSsC0uc0dCrtl4l4XpO+Ws&#10;A+eqd5+gGHfnQcNX36rMF1822C6jfyIJyuk1+k2d+waA7/y7L0jHOZzij4TUHPS68Su8BtBthLNS&#10;Myt37T539vzTu/f/hQAlLEzf4S+JgwP/B5+9aIhPrICzyqsv2C5jnL4jlO/mvAEa7zvhF69gdQkp&#10;OYpUN4N1v3L91p3Cd4+fNjx/2fDoScPV69/tO3gzO2ev2XiXhek7GNZHjssuOLRuYxYS8NGmbfm2&#10;yxjMFV4jkJ8y5w1AvvPjPv++Ez5iUL9xlsZj0uU7eI3AXNt3BUWHN2zMnL9w0/QZyz+dunDylHlm&#10;y10Wvu/4X7lpu7r7Sw5iZ7nINaTmCq8RTeI74SwyffVAmdtZLjDXpLXvMMnus303Wd0ynztx0qy3&#10;/zkFZWirbQvfd8JQO50eCJcxwmtMI30Hf9HWJuvOEywhKRvHROM5T9+puQ71oYxX35kN821N7zvj&#10;QctrhO0vFOa08J0v99m+4y1k9AERfXUcELO2x+dk5dSS42BuN/kAZchxG1qJ7wByfPnORvluNnz3&#10;gR/fKaWk5kIjvG02o0eNS8usqKk7c+rMo5t3fnikT6HIcTC1rMNfNijT6nxH+PEdLQLHJXv6DmAW&#10;bwZBgSl2TOy6LQnAnvXgUQMO9HDZjVs/Hjl+P7/w0MYt6thFvoMJZwlQgBzXYr6Dsb/Q7rkL1fPN&#10;s+ctyCksXrR0BfkOOUhzMRvMgrK46czAgQP/83dtOaiT44TvSstPbt9RsHTZjlmzV0+dtmTKpwvW&#10;b0nYe+QiOQ4mnCVAAdTcYr7DuufMX0RPCixUz0HxY1EKnFGDDyfOWLV209qN24TXGFQCQ4I3AJDX&#10;GK++++TTBeoxsslz3nv/c6oEvsMvOY5M+MuGCkTUd2jcgsVLFyi/KGdh0uWs5fDU4mUrl65Ulx+W&#10;r1oPl23aunNrXEp8YmZSqurK2C5zggK8DQ7fxRNcADgNvnv8XLWQ/AIT/rKhAsp329xdvGb03cw5&#10;8wmSFVaJ3yXLVy9ftW7l2o1rNmzbuCV+647kHTvT4xIzktPznn/1fWqGeq4Jhv+mcJYAZdgvHr7T&#10;20m+s8s4Ta9HHSLIL2TsLBsUo7lw3IZtiYDqRL6py7c10nfzwIrVG+C4DZvjtmxP3J6Qhu4VnJWS&#10;XpCaUZiWWfzxlFkpGcXb47NBedXR5NRiNEs4S4AC7BfbcQAb6ZSeV4P0qLxtVImNmRFx3ynHgfik&#10;zOS0PPUMmXZWWlZJamZxUkrBjp3ZOJ3+y18/2HvgSkp63pXrX999+Ov9h3BH6LqzNjVI36ES4R0y&#10;rkrMIsdFxnfGcQCrgbKS04riEnJ2xOckpRaXlB3af+jaxcsv7z/89Z/vfHL77r82b08+e/5F7a6L&#10;u+ouhew7z60N0ncwch+5xjav+eS4jRHwHaq23VdQvG/3vkvnLj67c/9n9LaePGu4/6jh8rVv9+y7&#10;NvHj2TNmrpj6+WJ6K4tMOEuAOM1+Ya8R2EiX79yHWlRomuUwXsq/oQZyXCR8B7N9B2eB6zd/OHTk&#10;Tl7hwc1bshct3jJz9qrPPl888aOZf57wNj3p8+GkmcJNXvHlO9rOkHyHWVgQv7SsL0MBctzG7Ulc&#10;bUBrGt9t25G/dNn2WXPWfPb5kilTF34ydcFHk+d+MHG6cEqQNKHvYPEpOYCW9WXsOIDaqNqAFr7v&#10;YOS4T6Yu/HTqoo8/mTdx0kzaDOGLUGHfoTYfvlPdY95I/76DBXQfOw5sckkvoDXKdzCv7Ra+CBX2&#10;ndNxMPYdeiFULEjf+XHfxu3Gd3Dcph2R8p0vE+4ICfYdtgp+gdEWkrHj2Hcob9bq2/y4D/WT42La&#10;3NO+SzbVBrLW7junuX23NQTfwXDWRe6j/QFjhyId00Y9Y0klOeHfmst3WL3wSPAE9B2JLlTfweiM&#10;lV1mE9PmlikUtDWX72DCI8Hj33fsuPWuyx7B+w4G3+HI4HDcVTM7FHs1facdF57vyJQHtyfBa0H+&#10;Pb1aM/oOJpwSJAF853IcX24Lw3dNYs3ru/Cinh/fobMCr+GACPQVN3UK9Xr6Dib8EgzwOPkOnkKa&#10;jTp62nfuY2ILWrP7DiZcExD4hX3ngb4ehQNiPbTZCiwSjYAvhHe8gmL4J1KCfEfdEXMJz0V163Ac&#10;LELtsH3kFe24O1QYaUqQYRL/U3jNTLcai9w+hAuEv2zC6Jq2uEVa/8JlRHhd0xa3FogdtgDF3/PV&#10;stYSd19Fi/oufIv6LkyLOi5MizouTIs6Lkx7hR1Xt6GbSTkM3R3+EqHJamp7lRwHd/DIlYBGrqTB&#10;KzGLR0tSCddnZ4nm6Da2asdhg+EgdhYPW4l8mB6xzGOMqZ49e3bt2kulteNQxh65EpOm3qaw1uU4&#10;bNuu9UZQAJNi2MqcYjNwIH7HjX3L9hpAJtm1Wz/zgJWAliLf3WuiKy4t77iadV1pQFT8YsN4zEr6&#10;kDqNLYMEZlE6R48sqFzgGrAS8Of96cP+VMYTM2AleNQUvmsBx1Wv7VK73gxYWbO2K41WyQNWms0m&#10;H3lFjymIYvxVf4IdB9fwWDQoRndtkFYu1oOsoEAjhwyERcJxaLf+kr/5Pv0511CVMPIUC0fj0oin&#10;v1CMNMgIxwEemYtcZu5iaFMrw4pcI2DEtPk17EHbyJrFcWhi5WozTqU9VCUSt4MepxIFePwDQjgO&#10;0OrIWQwWhBmHeZo6yJoRMBo7zGeTOc41SKUapxLt5nEq6cv83DNQfxbtHZSxPFVlD1KJWddiYoTX&#10;CMwy69MDsVCCXcaLGz95M+018/nplhxo8UrZ4DL9eQM9QqUapJI+y0/fDoVRt2D4sNHCcQQJ0OsI&#10;lTFtvtcV+OxDjBurRpKBscsI4yHfpj+aoT7Qg8rDPlA01nFY99UaNeABGXktU3+dSe1b7SwenhKg&#10;DGmQgOPE2JQEjVAZ0+ZnPxs2NlYNXwSzvQaMe3wb2nA5JgaOA2H/YcN0HNZN72Hz29hwFoNJeIqv&#10;99IlX9tfBDYSv/bYlDvT8mhUSgYbhnyzVk8bG6vGzILZXkNh4x6/ppqtP+qA8i/CEl0Iy9iesjFj&#10;U1peg9leY2LafEeSxOGPjoDKcSXu9y/J8krUmKA8NqUvUcSO8eI4U0UQphqvfRfTHIMrOodV9Io9&#10;1IEvrxGYa28nnGi2w9OU780JkxmY0jTIsjGjYynBtWERs7zLyDWEyXIZrSJdD0xpD8IVpAVYAFXT&#10;uIDCU/RJPMZ2nPCUE9TJm2o2woehJHfinF3WMaPVsIowru3g0YdmSW2214AYkhKGamE07o8fQxls&#10;splwWWDHPfAcjxIIrzFBjkcJoKAgHYfCdA7g7DqMHjWaEuw49FfMktpo/E4zNKALM09bUeVeLEW+&#10;wy/Vpkfj7qV8ne/xVSAKRFQGFpREhePYd2T8LaaQgO9M8/0adWvoVEn09UeOHEkJdtwXX7sdh6WE&#10;yxhTQhuKYUE4jj+umJxVdObSE+04t9fYcSh/5caPWGlQjiODv3i32NanT58OHboKvwQEfz3UZprv&#10;19BoPk8yq9Q2YrgaeReV8MB29mCUwln2yIpUAAvSdwHJXzQSJWH+3S6X8RiUDNYbguN8We/evTp1&#10;6ib8EgxBDkOJbUNhOk+yh2YePkx9GZW9hvTLrzwd5zkMJQrQ1xTpA5Q8DCXyyYy/dB/lureRKJHf&#10;lI7r1atn1649bY8ECdph/2H5DByYLJfhnJ/+s3YUHzZUfdrTdtytu+7ayFPlNAzlSuUvTNIwlEjg&#10;PBe/UJO4TEDwhRYGXjNrdVkTOK5njx49uvcRTgkStJ62kwSlMSeSlE+GYihMwYgHZR4yZAjy2XFH&#10;Tz7CJFnl6i70nTsegxKnKDh08L8Ps+yLBYRwX3xiJopl5lbRMJS0UrYmcBw2rHev/rY7ggcNoiMa&#10;+4vB6SR5jayoch85jkU3eNDgoUOGwkfVa7tWrzWXYcTFBYroOLWCs+A7gi8ZMOQ4LE4P6w0dMjIl&#10;ozg9S/1nM3PVaWJ6lhzvpAkc17Vr1359BwmPBA/5Qm+eOfdmjM+0ofUjho8hL/OlPXiNh55EPrrT&#10;alPJWQUVmCT3Mew7AoXHjR3PQ/bwqD0jho9Oz6rMyqklr8GeNtVnw2yjwZeEO4Lne+0721+GvHL6&#10;jjPaDTfxUIo87iTyyVN0+YCuICDHCTsOBfhr1LQ/xsWOczpu1Mixj56qT6Q8eNRw8fKXdfWX0zJq&#10;zda6rAkc90bbtoMGDhPuCAk4jjY7Q487iQQPOgkwaQ86CdCn8+8pG/aUAMvCcWO9OW70qLFZuXs2&#10;bMqYN3/959OXfjp1kdlUy5rAcWjBkCEjhC9CAjWQZekRJwGNOMmDTmbrC5/kNV9QAXiKpIRJ4Sk3&#10;rhEUUSx2zFin48aMHjd5yryPPp4zcdLMf7w92WynpzWN44YPGy18ERCSjFdQIQyysv3iBxROTM3N&#10;zFELpmaY/yDMq7NsUGbM6FgebpJH14odbS6R+rGmcdzIEYGHiEUxBGx9xJSeEvDJLxA+IlAVqQOJ&#10;jh264vCXka3+4DRqInkN5tVZNigzZvQYHhsKkONQidk239Y0jkM0FW5yYjoZ3hyHGmxneQUbiWOF&#10;+Fthwc6du2fk1BSWHCCvIahrpykTbnLjGjsRZUaPcg80icUj7bjRo7wPho1ZM/QXOhbp4e2odwaQ&#10;Fn5xgq4/IjedLZEjbMehBtrCbl17oa/g/mRm7h4qTOZylvEU4G9PAxQYNXIUjQplDwyFas22+bYm&#10;cBxszGj3COyfz5w9Xw9NNHf+Ivy6vnilPuVEZl9loQsHnMDi1PS07JLU7GJEbh4mEWY7jrewR4++&#10;W7bmLli0aeYsM+wyjMrDnM6yQYERI0a0mOOwmrkLFuth/wjXt8HUkJwrX3z9PY0CuHLNRpQk59qe&#10;IvhKATWd/BU7Jta/4wBOWqZ8Mv+jyXPffW8qKkQowC+VhyEtnKVRH+0GKEBXCnw5Li4lG2untLAw&#10;HQfv6DESV8ycu8AeXJLQnlrzt7+/u3z1ejQCFpeYsT0+LT5Jnf2xs2z4SgE1XfkrqxiHPDomYils&#10;pMtx7sMf6Nt3EIVOUhYShPabMttTBH2Km+qkKwXCcfSyIn2gFaA22mrbwnGcNbKkctZC/QX3JSvW&#10;LFu1DrJatW7zuo07Nm3duS0uBc5KSMqC19A4slNnH9v+YvhKATWd/IVDnu248WPf5EDOG4mTFnYW&#10;IE3xpHadl9ERAc2iKwVeBnBTZy/qaIa56Bjh12y8y8JynGtYSUCeWqs+oZawdUfK9oT0hOTs5PT8&#10;lPTCFP0JtfTssqS0nAzdyUrLrECkt/3FYBvoSgE1HYXhL0Ru6lJgEgXGj/PiuEGDhrGbCJIVFjE5&#10;rsErBNpv3ekzzV5Gb8svzy6o1GMW7NqZlle775TZeJeF4zh7TEmsFX/ApLT8ZO2pVDWCtxpWMj27&#10;PDWz/IOJ03fvvZiQnHX52tePnzYAlLf9xfCVAm49joYjR4ykwyI5bpw3xQ0dMpJdZkPeoasGdB2J&#10;XZZojY44UA8JLYaVhOPS9ZBYtftO7z50AQWaZkxJHlASqKFds0rTs8pBSkYpnJVbUL9n/+ULV17e&#10;f9iA85Ubt36gMSWzsuvRAgQv218MXyng1sNfI4aPwCIIXvjFRo4b62WwW5y0CJfZkKfIcfRLVbEN&#10;GND/jTfaizEl4TgUI98hcfzcg2NnmmJASTGaZHburl17zp+78PTeg19efNnw+FnDvQcNZy+83LVb&#10;DZMwfcbyJSs2TJuhtPnZ54ttZ9nwlQJuPfw1XA99hZhFG4luHQUjOx6NHDFGOMuN67KlGY/BNUm1&#10;kfXv169du05iQElWHLP/8C20xGy/tnAchypco0mqERGfvlCeQv9z74EbWTm716xPXbBw04yZK6d+&#10;tphHkzxy4g7StqcEKENXCrj18NdQfcjzcJwORnY8GjUyVvqL0Nem2Fl0fNRtMfcWUGFl/eG+fft2&#10;aN/FOdqdcBxhtl9bOI6D8TiSaMfGLdkLF29G//OzaUv4i6vvfzDN9ktAUA9dKeDWI8APGawOeUiQ&#10;49AfpmBk/61w0iJdBjy9xtBH3uE1cgQq79NHDQMthpJkx6GAfTJjWziOQwtQox5HUvXUp3w6H876&#10;cNIMyqcOBDXUdo1/sCBdKeDWw190yCOvwdAf1sHIYxxJnLQ4vOb+k3rBGgURqDGgO5lB27hOchwS&#10;ttfCdxziOq+bwMrcDbKgQyFP2g7yBaqiKwXceuQMHDjgd79ra9ymr2TQf8reSBruytNx7pZIdLPJ&#10;ZeQ+dd++qxqXmSu0IX9hdY1znJaSUpPLcQbROBd0nsiTtpucoHF0pcBud//+OOR1MG7TVzLE8JFg&#10;XOxblst8/kkVurXwUbEZBVENHwns2tCMW44RJMlr4TuOvKbQHStqh0mIJlpQV57SKGw7S0BXClCG&#10;N6Nfv7445JHXEIPQHxZjRwKch9le4/XaoE66Xa9cpr1GjgOYxYP2ibEjATmOsS0Ex9Ef0IZ8Z3A0&#10;l0HjtPvMyIe2s2xix0jH6YcruiBHOa7u4MgRI8TAkcA4zlNoWMQe/5C8Ro7DLK/D9dmwB5vUcY4L&#10;W8H4DvCZEE3aLiPGxr6JX9txvXv37tSxGwmqfNfB4Xo0WHvUSKAcpz3lHvwQ2F5b0ckeG41xuc/t&#10;QacTm8Zx7Cknyh3BuY+78gAbbDsOLhCO69WrV5cuPen6BKChYMutISOB9Jp+OgQ5nqOiATMwmnAf&#10;4cuDNG5fUzoO1amDbF4Z59CFBPKdSnj6S2C7D4XJceMdjuvZs0f37n3o8If8oUPMhRAuwGBuY4bo&#10;Y4QMedhDwrZwHIdW0i+cBTLylaeQyC5U40Ua3QWSHhaxz4TYcehD2e6Aqf+pHiwS2LN4TBxvSN8R&#10;Dg8Cf05kl2F1xgsuC1NxW3cU7kgoO3Dsam5RdUaeugIDl1XsOkJSUmoKzn18JoS003GMeuhoZWc9&#10;Jo73IYUIh/sUwneMVw8KJy5csmLx8lXLVq5rpOPcF1HvPWzAKSpO6at3q0dBa/ed2n3o/NHTt9hx&#10;wbsPgYn/jMJfPBqOy2X+vGYjfOdC+o7x6kQ4bsPmOLQqPilrx8504wWXheA4MnLc2Ytf1B+4Urf/&#10;IupVY0TqkQ+Pn7uPSctx6p+IHHKcSmhP8VA4wIwRuULFdXgKZdhZNiF5TeBwn0H4jiHf0Z5LSsuH&#10;19Aq+jUu0Bay42BwCrnp2Jm7SO8/er1m9/kjJx6g6lPnn5G/6D/I2M6yaR0DRConovHkLCYtqzQt&#10;syQto2THzpxt8dnxiQVm+7WF6bg9hy/W7TtdUaeC2tWb3+M/i38uHPTspfcBIoW/mFBGhwzsOOEO&#10;/8BT9JU64S+iY8eucTvzC0sOHD5669qNbx88VgMe2haO42C5JTVZBZX4D5Kz4pMrt+8sRVNg7Cwb&#10;4S9GOW7OG1jKv++CcZzwixOsRX0O0fooIkAmOt70OVPbcfce/PLshXrS6+79X0+ffVZRdSYuvshs&#10;vLYwHYf1ZamApToiKZn1qzekwzubtxfYzrIR/mJojLngHCc9xQgH2bg9JXA5Didz5DXhuNq6i0kp&#10;lcuWx82msQY+mW+23GVhOg6GrYVH8MsJdpOFGeRQ+IsRjvPlu+Adp5vjvoQn/WXjUpxXx8FTk6fM&#10;+3jy3Pc/nIYyZpstC99xMLtGdMGo38/O4qHlvI4uRzTecViWNhWJP03QoyRnuV8BwaT0l8AajJS9&#10;BgJaoxxnGzmOsF1GCH8xYTiOPcUgJzWjOCWjOE4f/nYmqee32ISnnK5ETmtxHBGs42Z7OM6r7xJS&#10;c9UG+xgfOS4hr7B4/4HD169c++reg19xsDp65rZxm/9/qwZl4LUNYvjbQNaMjiP8OI4KJDvGgoSn&#10;eAMIjkeDBw1fZ43WAuC4p88bwP2HDecvfVFbdykpueLwqZvkNZhwkxOUIcfxR8JVtYGs6R2HzZup&#10;n4mb+rm6N1hQqq6akKcWLlnGxWzgOJSBcbuZcWPfIq8BGvaB4AJwXEZm3eq1yfMXbJw2XY2MjHr2&#10;Hb1MXiMTnhKgAHmtBRw3beac+QvV/ekFS9QjTOqZpWUr33zrv/GLzYC/gPaMMuE1xsz2dB97DWAL&#10;vTpOHQE/mT9x0sz/1Q860/AGqEc7TZnwlA0VM47b1vyOw/rgq/lqsEzXeJn6aTj98JJ6Sm7J8tVL&#10;V65FsRWrN6D8lh1JapS+ZNVQ4S8BCnDrgcNxcmwlOI6axIYa4LjHz93PtMKEvxiaS16LhONcYxjO&#10;p8e8SFBLV66Bm1at27x+0/bN2xO3xaV+MGnqzuScnxoaUjIKU/UQfTj18++74BxnDSTn7cP74TrO&#10;DIamqg1kjXTcvOWr15PXNm5Tw4rG7cxISsnVgxkWKE/pk+TktMLt8dkoE5+Yn5WrPlQgnCXg1qOk&#10;8ZprI4N0HBaE49gvZFSJDYrRLPJaxBxnhkGDppSn0l2eyixJTi9KSMrbkZATtzOvsubkidP3z5x/&#10;cvPuj3cf/PJQ398VnhJw622vAWwhlhWOQ45pk6c5HQfjqgiTqxxnhn1EbVRtQAvbccZrAD11dD7h&#10;qe3xWTt25mbn1tbsOnPyzMMbt79HF+HBo4ZLV7+5cevHQ0fuHD5yp6j4qHCTE3aK7TXeziAdB7OX&#10;sg2ZWMpMaCOv0UByAaslawLHYR1VNSePnrhz9cY3ylOP1RiGN+/8fOLU49KKE3PmqevO9Dz4tBnq&#10;oX3hJifsFNpyhjaSHId6Am4hZvFS/o29tnF7ZB337IXqf549/6J61/mk5MqVq3fOVa+Pqdj3wYfT&#10;33l/8kQ94KP/J70YajqwvcYuIMfxgdX/FtoL+jHjOD2EXDDVwsJ0HOq1HbdmXQr6n9NnqP7nJ58u&#10;ADQ0pvBIkFDTAbsMoDbaSPJakI7DXPrwHi3ry9hrze44GDsOboK/Jk2e8867nyIfqxSOCBVqOrAd&#10;ZzbR4Tjg32iALv++Y69FwnEwX7ULR4QKe4S9Zm82eQ09NS4W0Pz7DvnsNfcAmd56ObY1ynG+TDgi&#10;VNgj2CTn1obhOJgf3yEfLqMBrTbtSEYZVWeLOA7rFr4ICfaI2TJPI6+F6jg0iXzHHiSjSe24u1yS&#10;Ev6tWRwHE74ICfaIcZVl2Cry2vqt7uFsgzSUx9GTfWcTxlBWzeU4tFK4I3j8OI69Zl+zDcmo5yEc&#10;F8Y4Vs3lOJhwR/CQO+B64y3LbMfx5bMwDP9N1A+X4ddkhWjN6LiwRUfuMK7yNFtujXFc460ZHQcT&#10;HgkScodTcciBwWU4/CHBl89axJrXcTDhlGAgd9idOE7TpK9R5CJprddxOEOw/aXQV5layRByze44&#10;mPCLV7SO1DCOgBwHQ5dNyY2uyhmvXdFVtrxFwnEwdpAvfI2mikwcDeCyFvxXerUIOQ4mPGWDzmdr&#10;80tAi5zjYMJfRG3onc/WYC3QaNtrJusVtFe46S1rUceFaVHHRS3SFtVc1CJtUc1FLdIW1dyrajhV&#10;feXOVsmimouEkT7qXaN52vjXDebaw5npL0h7DCHLmAVeBYtqrskM+iAZ0Zi6SmV6MGIS1tGc/xEg&#10;M6+klkYv8RCWi169eqFMly493ZneBKdWoy4IX6UEmWlTq7So5kIw7Mtd67uSsAS0p4/nqXFdNH8A&#10;lElDbFCahs2C0dCebjE5oGJsKtP6TD4PXGyDfBoAiYhp87VetNXpL6o5adhJauxhh6qgNsw6WfAn&#10;ATJ5EBekeTw2yjGZrrF3SWqwcY7hsJ2gGA2eY489RPKitRh4YF8LT/H9+KA1XUH+LWoOe65mrRrU&#10;uqC8DukNW3J2rYekuiEHkzAaXIlBDg1yQ+PcwDx2eTC4pECDF9uqIl3aIzR5BdKB5rgejRk32z9Y&#10;hUt5vzxuHcp7bTUHX9MoQTwCDoFMzDpbIoHxMEpIa02wRKw9LcTkH70IauNAGAZYnEQD5dlKgpmn&#10;bFxGmen6a1c4EFuY8c+QH9Pm18aP4d5Ie4U1Bw9WugZLr1JDzBNq3C7M0mObeYBMe7ApDjZBEEB8&#10;qI0DYdigEtIWweP5MtAcBIRiRmJ+DQpzfbzdPeaeytTDOoJGjoDfGGvVmoPLyP7r/0vHb+XqLoo1&#10;+lcPNX+h/K8u/gJ0WU9h4V8uBVQ1bOjQ2DHj1VzHLEJX47aYNncowYEwDEhVMGxXr149x419s2vX&#10;nrSZZLa8nNCyRlBBGxaByC67RsNhkN+CAa/lNYftp683mhErLTDrctXfLlV6gEwYj/hGp3J0Nsdp&#10;xhxcLD3lFtcC+syenY/F88t2Sazx/Hnfx7T55nZMDCtbaAsFzIb5tp49eowbO75H9z5mWpu9Fieo&#10;1ugodCOd2crTX7ataKkeXgtr7kJGvytlg6+UDr5a83caQY8G0YPd1SMOkmXqvyZykIDLKFPIizJh&#10;j56pofoYW3OYyyMUMsgkbfmglkFJFgFOBtXKwroSAR2Mix3fu1d/M62Na3aCtZB6GmPkN/oiMINo&#10;pzciotdTWlhz2Fr6xKHLC+qDrMikoeCQtlG+cRmPmIZ0TJuLMW2umXydI1TlC+xO/NqqAnleKZGQ&#10;GhAqwogWXbt2HRs7rl/fQWZa+4EqdIJZRjWNNvIwKkQiQ4+dCSIvu2bXHG0PCcsXKDBkyJCxY95E&#10;QujMCT+y6Au9QgjxaxpEVEBqQwHao0izjGhBs39chhzMQu9bJ2qcID/U3da5c+fYMWMH9B9ipn1r&#10;DvmmHU1kqBAOh5fcX4XNK6PBgGGmNc1sTaM52pKwweI5RTVPX6p61H9RawtpMQKmLaxguG/eEvjR&#10;3oXiZJD0BzP7xK+hGIkvt7hGgMzgTwbfeKNt7JjYQYOGmWnfB9a07L1m3b4Nq+agBQGZXN+mtqJA&#10;nVik55ZpSqG5SMqusZpDKwvL64GQUTBgWRqCAtjycmIrKVS0JyGIX8TuJHJLasyuCMW4T8n3nYgg&#10;Twax4JjRY4YOGWmmfWiuuu6qWZ8Ps2OVE1PIm6EBeSW74BwITm8H/KNk911ETimaQHP0WX8kSHxI&#10;2KqCsbCCQagN2AIKG0gBLYEm7J2KHLMTQjcsC+WhZvcVOw3ErbbZb8DA3NGjxgwfNtpM+9DcuUvf&#10;mpV5Mw+FmYhl4paNKe0wtKGwfDfajwTWRZoDP3qTHcpgLWKjVKYVQWzoYGXKOawpdU2aI3iICUZo&#10;S4ANGDf2rXbtOrFKkAPjySYBxz7qe8HL+DXub4TlFFVRzOM7BACr8B/wUH7UyFEjR8SaaW+ae/C4&#10;wR78WZhTW37wtaXIJ6M1sux+tlpuSlhmVO7QGcO9IwZLmeq0NaXmYKi9sLwOCMEBsWJhffv2GTf2&#10;zQ7tuwiVNDnKbTrgGcc32lAbvIyazbVAfbmfZPfch+ywyMgREN1YnmSpMV990/DVt941JyTlkxxF&#10;mkLd2jMLW4bM/v3745cHTRJgFuxw1n8DI7XgBIelrt78ibhy40eCNhbWxJoL2/r07g3NdezY1dZH&#10;8/FYBbxfjO+bwuBuOJoE55Kdihlf+jhUjRg+fPSocUjQZO3+44LvfmwApnZP86otLS81FrwT1A8T&#10;Y0zZwjqW+wcBMj1EJtAbaz/wYsNqE9C2w1qL5nr16gXNde7cQ4ij+dCy8xnt4FNbQJg0M3wbTgZR&#10;DIdagg9V33iT3bBhw8aMVvffkBZqA8h/8tznsZVClwCLQE90R4chhWHWqcI/AfEIlv0YAYnJzqRJ&#10;frDFD0JzNqgBRpvM1lo017OnugXZrVtvoYxm5Zmre2d2pjZbauqyc4EHorAwnAyiAGkOx0fSnPK6&#10;w+9Dh5h7vkgLwYFL1747f/nrMxdemnq1UT3lqzpXrO6iQELfISRtYRY/I3OmGKhHsGD2TTkYqdN+&#10;tsCGBecf1GBrDpPxSVk79Sehaev8W2vRXA99C7Jnz35CFs3NF0p2an/QftXCMoHKD1TYq9kng/gl&#10;2TlPBocMHjw2Vl0DJ2O1IQ09Va52PS+jqVht7j5bzzS4H2vgO79Iq+6UZwcLmTBWnhMhO69QJUMG&#10;j0hMyU1Ky0tKK0hOUyPgwXamqMcvMnPVfcWMnMqsnMBvZrQWzXXr1m1s7Lg+fQbagogMX2vZkfKE&#10;tgi6I26he8qe46XbVlK1X+0Nz2sQfDKIfBaTfvKKME/KwLw+03DkzOW7rhvQ9ikhgUy6vwJYgn4Q&#10;siNQSe2+4zbIoc/tqC/u/Nu/Dxs6KiOnPCu3MjuvOie/Nju3JjNXBX78UqKk7PCefZdoM/1Ya9Fc&#10;ly5dxsaO7d9vsBBEZPjOkp2tKj+gJJkRmmWUDyXRE6Nu1naFzjDrctXfBMjku3NI061kN/qYzgWc&#10;sOD8AKmhEhrH2TRUGw4vvXr1F2ojUN7W3MgRsQVF+2rqzh4+euv8xRe37vx4/2HD46dq5JJnL1Tv&#10;88Gjhhu33OcKvqy1aK5Dhw6xY8YOHDBUqCEywLkwS3ZSYZnum0sKKg8Z8ePHlIMEMilNz8gwyGGJ&#10;IC1VpbHLhA0qcY8R7gOUIcHR0wZ9+w4SaiNYcKS5USPH3n/UcOvOz5evfnPi1KPd+66Vlp/IyKzb&#10;EV+0bn3akqXb5+qPups96ttai+bQ1jGjYwcPGi7UEDF+coU69bSB1dOiq25n8gYgzQojkdHzVzbI&#10;5NsnalnX45+uS3dqkgsIhHRssJSYFBoKjcxCQJrr1KmTetpgwFChNsLWHFZKF3dmzlo9bfqyzz5f&#10;PPWzRZ98ukANFzdl7kcfz5n4sfq4u9mdfq1VaW4MegxCCs0N1mtHmpRsFQMeP1ft4Uyk6zZ2heyu&#10;1f4DQEkc6pAmYQkBNRKqnAYHSk5Tg8STRNikjDxBeZXQ2mJ4eH+C6vmP/3hDP20wvHbfMSdCc3Rx&#10;54MPp7/9zylImD0XurUizY0eNXrE8DFCE40HNauzUUtYjSBwuAoeVAIbP/atDh26JKfnJ6cXJKcX&#10;pqQX4uyPZlECvxk58kzZVpjQFhYR8vIK1YPC+KsPGTKiZt8xJ0JzZGaHNcJakeZGjRyFHoNQTHjQ&#10;tTQ+rdOnn0I9ASD/ipvCQWKrShytCHtHjh/3VqdO3bJyqrJzq/GbllkOhemVQ20mASOJ2CY0FAoF&#10;yRkFVAlqxl8dhxehNoBZ3E5qKpnZYY2wVqS5EcNHjB4Vjuaw7NTPZ8yaMx+JhUuXU459sUNP6ou6&#10;DmEJuYQBKqE7AbQXyQYNGjRu7FuYJdRGiB3ZpUvPQ0dvnb3w7PrN73Dq9+iJOhl88kydDyJ95566&#10;BmvqtQyZDjF5kqG0JUhyQXXid5Q+vAjBAczidnJTYWaHNcJai+Zgw4cNHzNa9VJtPfkiKS0zK191&#10;XBYtXYHfcxdfKn+oSTXQJH75kgcmHzxpoLT9zAEjNASwiJgkv5O2CH1xZ1z/foPTsotTXZAaYAMH&#10;DIDm/vM/2wq1Aa6Nd2T37r2v3fjh7IUXBw/fqao9l5d/IDG5YsOmzOUr4uYt3Dhr7poZM1eYej1N&#10;a0uqCrCw/EA1YO30tEHN3mMCbiSDwr/7XVuztxphrUhz/AogbObc+bPmzp+3YIkaVVKNXbocAQzy&#10;AmPHjac0jWlK5WkWTS5etkqP17kmPbcM6qQCSKDjb0vt8Kkr9iSVAX169x5vPW3Q8G//bjsdwqLf&#10;jh070sUdFhygHQnr378/NNf2jQ5CcIBr4zp79uw3a/bqaTOWf/b5kk+nLvpk6kI9eKo5H0SBugNn&#10;gana04SSgiMf0OKoHIeXMfqE1BYcEO0EKNO2bQeztxphLaY5bMCMOfPmLFgE6QBMamFpeS0jAdGw&#10;r4xRFc36w5//AuUtXKJGh6XaVq7ZuHLNplXrNiO9YUscfjdvT0zPLSXpBE+vXr2gOX7awNYcYHmh&#10;frq4oyazQBGgHQnr27cvPQ4oBAfs2gDq6dN7wHsffP6P//0YaY5bSHN/lDG1e5qnnhglrKR07ySm&#10;G83B+GmDgJqDK9q160y7LzEtj1Ft06/20KyAFjnNoU0wJRQraJHadD4rT40tTKMNL162UkWsFWuW&#10;rVq7bPW6Fas3QFir1m1avW7L2g3b3n530rqN2yGvTVt3xiVmMFRhihoBVZ3EwVhPwdCzZ09ojp82&#10;EJpTNeuzRSTo+XL3+aN1rbVPnz50QmpfeqB+kl0bVYgDNPU7bXnZArLzGVoRmZAUAWH5wiymjZ82&#10;CEZz2CKUjE/JSc0uSs8ro64LZIdf3Xvx+WywbZHTHKtNoVWFhmphraKhq5etgqrWq3C1VoWrNRu2&#10;roWkNsdt3Lpzy/bErXEp2+JTdySkxydm7kzOSUzNmzjpcz20rrq+gKr2HT6Znlmanl2Wka0cQb+Z&#10;Oeq6BuspGMTTBn40hzO+4cNGs+Aok3Zkb32Axgkpd8kZuzaA+nGAFnqyQZ0ct5AWcwGtEbOEsHzB&#10;jSQb7HraoHrPUQaTop0ATe3UsZvHf4M6zQUVJLviyn0l1QfM/vZtEdIcGgSRLVAss0H++k07NmxJ&#10;2LRt59YdydviUrcnpCNWJSRlJ6bkJqepq1akqpSMIhq22QgrR11TmPjxzLTMstSMstT0sh2J6RnZ&#10;1Tl59UVlh2rrz9XUnT1w+MbJM49w7GM9BYN42kBoDvBlMH1xJ9Y+VUQm7Uh1gB73ZtcuPYXgUEDU&#10;hvqHDB7h3ot+saVDOagQRmdIGfnldgGvoDC1kE2dYhvNHWEwKdoJ0FRsEcJbbkltQWldYfluiKys&#10;+mDFrsNVu4/tTMvbe/jiviOXDhy/ava6D4uc5txSW+yBvhaqhQVVGWGVpmcpYaVnl4OMrPK0jFIS&#10;VnpmZWZ2TX7hnsqak/sPXv3b3yeh+//sZcOLL9Uq6BeGwPlA3xm8ev37FasSWE/BwCekNOnUHMtr&#10;xAh1cYcFR5m0I+lxQBxj7aMVQAFRG+ofNnQUqypIUI8tI/vhJYLnJqbnMdQ2YXSK/bvftavafYQR&#10;jSTQVGwRNGdz+PTNI6dvHzlz++jpO5Dd8bP3jp+9b/a6D4vcsRXymr94qRO4DMJCuEpJL01OK0nN&#10;gMiqsvPrSiuP7t578eiJu+cvPr9x+/t7D399+rzh5VfqEYaHjxvu3v8VvPve1LyC/QlJ6olWNogM&#10;v2vXp9IkjPUUDOJpAx+aU918dXFHn/Hx5QmzG7WNix3fq1c/l9qOEqIqgPpHDB8jJBUUrotBlrzy&#10;hfII0yBvVrX7ME6xx497q23bjkgzopEEmtqrV3+hOaaq7gw0V11/tmLXafjE7HVvFjnNuXW2SIIm&#10;Xr3+zd0Hvzx62vDii4bnX6jLoQhU9x423Lz988XLXx078Wj33mslZcfTM3dt31Gwem3y0mU7sNQn&#10;rtvMU6epUcVV+hN3AvmspODB4vbTBk7NoQApbNjQYbH6jI8mbc11o+c1+gy0O0lAVAVQ/8gRsVJP&#10;/nGpTWgLLeFzSaTFXGAa5zKUqaw/3K9fX5zutG/fGWlGNJJAU7FFQmpeQc1mr3uzyGkOhqbMW7TE&#10;CfLVFdFDt6uqz+bm7d+ZWLZ+Y/qylfELFm2aM3fNjFkrp01fNvXzJfQgg752pW45sEQ43SSgNvtp&#10;A6fmACls6JAhsfp7F3SeiITZmd27qwP0GPU4oN1JAqIegPpHjRyLZaWwvGI92yf0JGDxAZVjvUHD&#10;sqisPwT0KfabHTp0pUlCNJJAUwf0H8LCcoI671u3/nxZRDUHUyJb6MHceevVFdGZyz+fBlUt/mTq&#10;gikQ1qfzKYBN/GjWBxOnY2PIlXaCVdK0oGb7aQPvmtMi4zM+mjRy09a+fXscoAcNHGZ3krz2k1A/&#10;3X2R8nLiI7z5BzXjkEcgTeKgB2cojVNsdD1xil1Rd4jALNFIAk3FFrG2AuLLmktzaJbYcldatXju&#10;wsUE0h99POfDSTOQgHF5AWbR2SL108VclkuTgPrtpw0wKVwPkInO06CBA+mmKsxozWXIwQEaJ6TU&#10;ParUIFPUA7AjY/XlMakwm6DDm8QKb4DFB0hwgD7A2EWfkFbUHQRe2+lEKMyJL2suzfH1eueWe5Dv&#10;7wVdr/BJIhCz4CyWTtigEvtpA187AJoboM/4fv/79kZolmGp0aPUAdruJHmtCpqjYCl1Rlhqa4zg&#10;WGEEVrczLZdAmjNF2wQoALtZ/zaB9APPu9XIsSd9WXNpzr5SSqBBtheAR47wVxBgce68q6o857KG&#10;wsB+2gC/MOF9AGH179dP3eBq24l0xkaLIFjiAF1Rf4gRNRDQ3LhYFSwdUgs3timUb2HFyzu5Weam&#10;aFlHhmTH7UH61u63/cCa41vVDJbFb4tqznqQ0A5OKj6x1JxI9wUFiw+IWXCEradg4KcNkMYvjHcJ&#10;A2Xom6pv4ozPaE0bClOXSD2vMSJW95DUAQuIGgilOX2AttQWbGDDUvRqPr07bb+dD4zUPAUHkWGp&#10;O3v/SdzeE5hbuwkpPlttBGq2J31Zc2lOiMwTcxub7mQLzZkch3+DBItTjx6oqlyZlLCF5Qd+JQJp&#10;/MKEUAAy+/Qx37swctG3obhLRAdoJMp3HSREDQRp7o03OniVGha3XsonjMhsnILDgnf3vWNzZ68T&#10;ozwbITivkApteRFYqT3py5pNcy5VATsI+cFWniH03p4NZOfrYim8Y4tMMHjQYDre0SQSQihEb/O9&#10;i+4kOBSDsf74AF2+6wAhFidQQB2g23WC1FheglLgUBsWvLf/XRfv2Ai1+cGhQiBVCITmCPoOuC0y&#10;NMme9GXNpTmhJz+goZzQOtNhyVYeBT9P0YQEFmfxiaqwp1lqDE5Ix+vjHU0iIYRCmO9ddO2VaF2M&#10;YM3xAbqs9gDwVYnAQ2or1Lv79w+86wtLc15pXiGS5py0Xs3R/gZwa1xyVnKWugiCfPyqB3vyK+j4&#10;KMSnsBQTBiw+IGZh1SSyAQP6Q3M4IaVJHP6EMgjzBEqPvlAYloXxlQjAmWIpAQo8OPieX6TUAuIQ&#10;nyAcLTpU+I6QmhNfFmnNrd+Ss3mHkVdSRj60hV4zPT1mSy2/tK6wrJ7SpA8sIsUHPEUTEqiQr9Sr&#10;yq1Z/fr1g+b4A4y+NAfoP0NpJNQQFxqkITvOhz089F4wOATnC6mzgDiUJwhZiCQsbJp6zFY9nLZs&#10;4RL1yKNRgG9rbs3pp1X1g1/4Tcvam1d4tLTy3O59t4+feqEy0/OLKvaWVO7PK63LL6svLN9TVLmP&#10;FLb70Pk9hy+R4ARSecBSTBjwwRFgEmuH0SxKk3r8gDKPDr8PHh4SSFWFgUNwvni3WbUoNLds5brl&#10;q9eTf8jiE7M2bk3YvD3RiMCHNZfmyChQATQIv8+/aPjyG8WTF+oLGpdvfA8BYdaBY1cPnbiB38Mn&#10;bxw9fRsg/5h+KgZzWWpOMDcM5WEpNACkz2uLtOqer1SgC4VJUp6QFMAsUpUfmkNwvnAIzg9NrkUl&#10;wa1xKdsT0uKTsuAZ/FKCzOx+H9a8mmMjidTtu1S3/9Lew9cOnbh19PTd42cfnDh3H/n4BcfO3D9y&#10;6g5m7T18lfRUs/t8df1ZWlbjfhSMD4uMrTwsS6ryT9q8tmlzmTfoZFDIKCQiIziHpBqDlJpAKch3&#10;mE/NVO+FsNrSMktBanrJzuR8s+O9WYQ0B4Nojp25e/T0HYSxI6duHTxxff/Ry3sOXyB51e69uOfQ&#10;9XsPlRQQDpEDYT1+ptJCW16h4ISlbEkFRLlp7hsgVfP4yPuEUFLwNIfgHCppeuAHISZfoGuLwqmZ&#10;pYkpBXE7c7bFZW2Py94enxO3Mz89q7q47FDd3otHjt85d+GZ2eveLHKa0zLKL605WFy1H304nCKg&#10;D5dbXANtYdbX36lPNp869+X+w/er669ARsi8i+PvtZ9sbQGSl1ewiFAV8JpJYBapTWgubNk1leaE&#10;JhoPtjQhJSchVYL8FP0OG/SE3/VbdxK2zmyguZq6MweO3Dh17vHl61/duvfT/Ufq9e9niBQvzeO0&#10;t+/+cvnqN2ave7PIaQ6GrYLCcOxzn6i6Xt84euIpfjdty9+4TYU9WFxi+Y6dHo9CBARLCVX5B+VT&#10;57wBUjSYbKTsGq85oZWQQPuVsDRIi0mVcGgO0P26cbFvsuD8a+7x04Z7Dxqu3/z+9LlnBw/fqa45&#10;px7VTixVnwNbtn3e/A2zZq9ChWaXe7OIag6G1lC4StMftqX0toSSLXFFQj0bt7knA+F+REKoyj8o&#10;T2rzqrkwZNcYwQkBeQUt1Dd13caq8gOW8shxaM5WG4FFhNoIaG7R4s1z5q2dMXPl59OWfOp6/dt8&#10;EWzynImTAn8RLNKaI7MVs3ZTpt1KpOmqGLCLuTDycpPqgVCVf7Au/5oDQlX+CU9zTmElJGXjlxJE&#10;crq6Wk46s81DTCHh0hxVKzQHhNoIaG7iR7Pe/2D62//8hJ56NLstFGsZzfkxbAZrjkGmU15eEary&#10;A+rEb0DNASEsPwSpOaxI7Esb/eZbcUJyNkDJ1MySlPRinAnGJaiYJAwFpJhCB/UIwW3wrTmznxph&#10;r4bmbITIBE5V+cetudmkuQ+E4AihLV+w5lAVTOwwX2BHjho5Nim1MD4xd3tcJs4Ed8TnxicWpGdX&#10;FZce3FV/7uDRm6fPP6E6SWq2CQGFASpBzbbgoprzDkoKwQEhqYCQ2kCyRmvOi+yEtgg0QOwS+4CV&#10;kKr6l8fO3p01d/36LQlAFGawI/cdunL89P1LV7+4cfv7Ow9+efik4ekLdRqIX+qzX7vx/dnzL46e&#10;uUU6EyY0FCpUiS04X7J7PTUHE9ryRXxS6o4EtXcXLFkWUHMoJha3wVxPzRnZIV843QnKwFhtBHbh&#10;ui3qNVv8MpgUyxLYkfQG+IXLXx07+XD3nitFpUdT02u2bstbtTpx8dKt8+avnzlLfePs4HE1HDdJ&#10;RJiQUUhQDajZFtxvUXNwwcy58+fMXzR/0dIF6sVY/d6/vp2MWSrt+pRO5a49yJn6+WKAxPb4VPUN&#10;lBXqc2CYRLxhbQUJhSh2tJ0WYBZMCA5Qvi04QixOYEcuWLx59pw102euUCeDrlcq1SnhlHmTJs/+&#10;4MMZFClR555DF0giwjBLKClIsCDX8DprDpu3eJn6CtPnM2dDVfMWLZm/GMLSqlKPJxgxaVYuWiY+&#10;B2aeYlCfAzMlV2IS1a5Ys2HVuk1rNmxBzZu379yyI2lrXArSMKGqgATzSgQQUrPBXly3Jd5FAM1N&#10;/Gjm+36/DU2aA4+fNwBSiTAsK/QUDGZhbW7BbVM4t/qV1NzMOfMZ0hA2TD8G48b9bIz6ZNhKHbTW&#10;LF25dvmq9StWb1i1duPq9epbYOs3x73z3kcbtsRDXlt3JKNyVLUzOSc5LY+uLKToX5wGhhHqbFAJ&#10;THifEDqzwS7EUpbsFGJxIsgdaWsONZNKnCYkFRCzmDZbcBu2JYLwmurfIqo5W3CaeUDvUCU7+iVW&#10;rd2McLV203YlqW2IWMnb4lJ20CebkrOTUnPpQ+O0bEpGId1sLquuT8tSQ+Ruj1dXGXAmmJCcv2Nn&#10;TmqGuv4slBQ8WBYmvA+QKXRmsPal0JzXeoLfkdAcaoDmUD8StAqnUQOCwSzgMpfajOCcmsNKTVMa&#10;YS2lOaU2W3ObtyciVm1PSNuxM10NkpeSk5yuwpX6dGEGUKpK098CS8sqwS9klJxelJhaMOmjGTvi&#10;c3YkZCck5kNq2+OzANW5Z9+loyfunLv4jCaFkkICiwvvA2Q6pSZ2p9AcEJUA1GMcFIRRqKNVYEFa&#10;i1fjlvjClLPMVttrozm31Gy0sKAq+hBYsVJVVmlqRnFKepGKVUm5kNT2hGycpcbtzE1JL80pqC+t&#10;PFK7++zBwzf++rcP7z9St5YfPWmIS8zEL9IAZ4L4xax7D3AEVOcEQkYhgcWF94EvtRG0F7Fg02oO&#10;9uiZ0RzAsrQiX8YlbXwtJQS3cVui2HBMwkw7wrWIag7NFWpjMGt7XBaEFZeQk5hclJlTXVS6v7r2&#10;1N4DV46fun/+0vPrt7699+AXaAhiAmpI3ScNd+83TPpodknpsZT0ms1bstds2JGeUbttR/7K1cpZ&#10;a9elLl8Rv3DJlsycxn5fAoc/2/WEL7URZjcGcXgNby/yirC4WVOjzVYbI5oaXmtta0Wau3L9q9v3&#10;frr38FcKUU/0AAmPn0JYv1y78d2ps8/2H7xZWX06J29fYlLZps1Zy1fFL1ykvlitvqkzdQES1BdE&#10;guyTTxcAoZ7w8K45S2ECrN3sRqk5L2ev1Frjo1DM6+rCNlQi1LZxO0hqkqbaFlHNwYTUGGzJhctf&#10;Hj12f1f95aLiIylp1Vu25a5ak7RoydZ5C9TjMXpcM/0gw1SlJPX5pk/cn5fD4pzgdBMSqubMbtQm&#10;BNeEmoPxGuO99c9CMg/BabURaJtorVl3uBZpzcGE2gA2Y/bcNdNnrPhMPR6zaMrUhVpVaqSEjyfP&#10;xdHzw4nmw01CChHDqTk0hve3wOxDlwXUHEBtxjuhG9TGoB6z1hANCzrVxjRVU8laQHMwtJvVBvt4&#10;8pyJH8385zufIm1KOEyIIMIErzmzDy0TggNY1lmb2c6wDIs3Xnle1bZJYzcVrjBrDddaRnNhGPwo&#10;dBBJnJoTUgO+9rQtOLquC0RtjdQcmS27UJWHwqyzmDb3WG2bdoBku6m/Ic3BhA4iiVNzZl8FYU7B&#10;OTXX+B1JBunAghefXRhp1lxMm7t7sdW6QmgOv03Y1FdJczAhhYjReM3Zglu/VR5em0pzZKicbmGx&#10;noIEgS2mzZ2YNrd3a8E1k71imoMJNUSGsDXnVJtGPalm19a0mmPj621QoZCXV2La3NjVnGoje/U0&#10;BxOCiABCc9iFRlOBzJfgIqM5NuucNFHojMAWmaLNb6+k5mBCE81NYzXnqTaAY59dYXNrrlXZq6o5&#10;mJBFsyI0ZwQVyCBNGKnNlXY9oOb5Pl9Uc6+MCWU0H0JzdGUEZsTlachftDyer6FQYLNPBmHUzeIK&#10;o5p7lQw7WOijOcBaWB+A9RSYVKW5CJwMvkL2mnhBSKSR7LNu4BJCc3T5Awh5eSUyJ4OvkL0+vmiq&#10;gIfDHw6CwNSrBY3KWXZIUD4SfE6KtJAa4JJRs+11+//Z6gmDPUpwt4GpLmrNYK9nzEeAEWIKSJ1S&#10;2w2zfNSa017zfkYw4kMZmFkgas1vv7m+bVReLW6/Oc1FrcUtqrmoRdqimotapC2quahF2qKai1qk&#10;Laq5qEXaopqLWqQtqrmoRdqimotapC2quVfVXt0bKlHNtYBBLnUbupmJoA1LZRdWZSkqmVdReVHN&#10;RcJIZF4xJbyZEllRlQeegmNeLeVFNdcsBhGQ1W/sRrDIKP9I9v8wZhnXUqwwMekMcgJTS6u3qOaa&#10;xkgfkBSLjHNIZ0dz/seG5pLm3KqyoAJkJtOb5kyJCRNi2lzH72n9aJZpU2u1qObCN+xdkhTrDLDI&#10;juX+QYDM67f/hd+coupsg4fOBHq8gPEob3IswSEzt7iG2bX/BINZMW2eX2vF4otqLgTDXtzlOkQK&#10;MOt43h8t/gCQeePOL8BIrbgaIEHG2vKKKaReucgymS7N5RZXe8WhvK9vt8p3f6Ka82fYc7Xruwp5&#10;ASgPs07k/1GAzFMXb5HOkGaRUQ7njxkdO3jwCJaXL1ASxulrt34GQmc2tDpbeTFtvqNKzPa0Dotq&#10;zsOwe2rXdd21XqnKQ2TrTf/sZMGfbJBz8+6vLCaYV5HhYMrHUyTGjB6jy/oLdZiL6Eg6Y4S8FLpC&#10;AZa1ZPcjJh+0poD3W9ec2vM6mEFkBIUxiAziw6xThX+yofLQGYE07XvONyKzZQFcaoDmckt2gXuP&#10;1KqFyGDQmVdoLtfjgyoblCfZIRHT5udHrUZ2v0XNYR/UqGCmJAVTUU3RFZmYPF30ZwEynSILDZcs&#10;xKkDaoNGhbyckG7Uqt3yAh4K84Ur2v0rps0vj1uH7H4TmsPeql7bFXEL8UyFNA0SJLIzxX8WIPPW&#10;vQbCvaeFjELCJTXUxsdcP9iCwyKW5jz0RJmwuGQ19A/nG00XutGy+wU8aQWyez01hx1QvbYLJEUo&#10;tWlIZGdLJDBbZGafucKSK644lBQQ3bWiA27YUKAi8bGqACbNN3m0UbMzctVwZ7baNJUA+TFtVJyG&#10;GTe1kL0mmoMfq9Z0gc4Qz0ANIMGtNQfQc6VuSGQwFhnMpTMnoSkPVfGB2A9CWAJUEtPmK0CCI80B&#10;tAezjMp8GESWVVChtkhLTdAaZPeqao4cB50RWm0GTGLWudK/CJB5+34DgbSnsPxjZOdWnqfIYEJS&#10;oUKVsMKQhuDsHKO5wiqjLL+GBX3JTtf869MWPcK+SpqDvypXd6l06cwGs86X/UWATKfIkCCzJBUM&#10;HrLD4nws9oqQlFdQidkwbSwvr1DwM5oKzlCe7lhkFVTaQHOgBTt2rVpz8FfFqs7/9f+lA6U2Yo36&#10;xawL5X918RcCmR4io96Mp3p69Ogxbuz4Xj37iXwbLMsW0+Y2fs/pW0lCWCHBIsPviOHDR49Sg2DT&#10;ZsKQFiIToICRUiiGpVyyq7Bp2SNs69IcvFC+qjOA1AyruxDko4sVf7VBzp0HDQTSdGuI8ao5FBsX&#10;q25iwpyzCsp22dh7PabNcxS4HhMjxOQHlDcb5mk88LqZbjbNwUhkWJwFR7TgOWzLa65sZWdQTmjB&#10;MfDU5aq/Xap0gxyYH5155njRXG5xLco8fKqWtfPzy3ZJShUoZu/7mDZfIwdG0TRIkQkbNmwY3bw3&#10;04E0h7lGQWEZFIYaWG2ZIF9prqWu2LWw5q6UDb5SOhgeIdkhcaX67+ByFfgbgcy7DxsI8h1+YdCc&#10;Ja/Kvn37jhv7Zvv2ne1Mp+ZsUAlJh+TlB6GAmDbf34uJoSM4zGxM0DZs6NDYMR6as+t3gpJGPmEZ&#10;FofTLsfEQGouygE0p1ofevsbaS2pOWyt0pyW3dWavwMSHPIhr4q6QyQy9b906QwJ0pwtLEBzyex8&#10;cXjFXI6RjJCXg1rG1kFMmx/Dvok5dEhomjPaaYQptxjZKbURyGyRk4kWjnOwCxn9rtb8A4KDC2CF&#10;5fUsMg5vJD7Y6NFjhg0dhYQtLICcnOLax88bgMgXCrPB7tRBzq0q/+RpWAph38QcMmTI2DFvom1m&#10;2q/mUMwIp3GGesirtuxa5GSiheMcLEP/4YwXtNogO7oFTpOMLm5Mnfa7wltMm8sxbW6ozEAis0FJ&#10;7FEknKryQokHtCwIr0s0ZPDgsbHBas5IpikMR1UT6vLKMzRoA2T3LLKhLtKaw0ZCZAJkwhH610Nk&#10;gpziGoBIhpL0iUwbyoxp8wwJW1teQRnsTiopVIVMtsT0fPzyLAHVEMbhafCgQeOC0xzKGL00haE2&#10;eBteysgrYyIf6ppdc7Sd/unWrdvY2HF9+gxEYaEzAQqwyHxxUylPXcS3D80Ea473qNKcJSOzcyxD&#10;GRhdwc8rqXGC/FBlNwiaG/sWFjTTkdIcDBWSseaQjmnT8EUEQ13Tr0ltj0NV/skpUnvuyQu1rBAZ&#10;gXwoRmjLDygPw9mlLTido25iIsF7lDSHhNknPgwF6LY66SzXE2gOBH9DaeDAgS2oOTgcLmLNAWgO&#10;+TDTmma2JtAcNdfWUKiQ5p6+1JrTh1ck0KWzsSUVJPdVwPvR3oWkOZ6kmId1mR0SyFAyu0gFPPv9&#10;FyKkI9TAAQOgud/9rp2Z9qE51GZW7NtQhnpm3D8zM3wbymQXqK1Izy0DSEBz4JtIhbrGrgb9fSGg&#10;8MCWC5HZCDEFz0Mlu59RudidBAU/syuCM8gLfwnU7FKb+3WE4I+wA/r3h+beeKO9mfahucLSU2at&#10;PkzrzB2uGP8bhbk5RdXYhPTcUoAVkea+fYU0B7AZQkMBwSKw+48bCCEyGxRjDYUBzitj2pgnHwXQ&#10;nNkPoRikRte6bMGR5oKUXX+tubZtO9Kk17aBmvprZpXeDEsJqdlgrinnzTA3r0TdYrE1B76LiOya&#10;RnNBKg8FWGROhNQYW0DhAR3QNXd7jwLkmJ0QokFhJDv3Q036eZMgr+z369cPmmvXrhNNorxoGEDm&#10;4WOPzfq8mRCZm1wFHTRNUYdhVn5pHdpPmsMkae6HcDWHGmC8o02uD2sCzT140gBYebxigHYIYQWk&#10;yQVHaNmpLpe9U80eCMuwON0RIbUxwVyx66du073Vvn1nmrRbxZy98I2fFjp1Rp0zOlwyfmrALDJa&#10;HWmOcqhVbMihtYhZKt/a1wxdZ3XWw9b0muMcRqgqIGgujPr7QjqNAeeVkB3vVKzCuD9co3bC7EfG&#10;obmAsuvbt8+4sW92aN+FJrlJNjfvKj+YNTnMj84EZgGHofKiyr1wC62ONAd+8tZyfhDGSBw4pMbw&#10;tX1glve0xmqOzY/mCCEsG2zMGH1Ty5bITSvdJGAtMJad8X3jzBxhLc1p2QXo1fXpozXXoStNUnsE&#10;D5/47GtiKwJKzcYs5rCS6gPkE6yONfez1XLMovDGFlBzSnCOC/umOpdFTnPAFhnMLKm3bfSoMcOH&#10;jbYl0hxQqKODrHF84wz1kOzMwwQaWoWfy3V9eveG5jp29Ke5l1/51JyQVEB8bSzyYUMGj8DqkIDg&#10;KKdkeScb5Jy59Bgg4V9wwA5yBJa6cuNH2lKyJtMcWWF5HRBSI7BuU8hhmDV61OgRw8fY+mgmuGNn&#10;HN9oQ1V0404Lzrx2gFU896253r17QXOdOpmPz9lSI1DbV982TnM5hrScEmCW9DSshb4oIETGYNbh&#10;rP8m3BEukOaw1NWbPxFQG0FbStbEmoNhlTD/IhOGkqNGjho5IlbooznQrcN/+hfj+KYw+Bo1s+BI&#10;c+ClD9n16qU016VzD5qs3X9c8M13Dd98711zaLyUl42lMxssZZbXNShJrVAgvWFrji0y/loZfx6P&#10;8KM5LAVjnXmFtpSs6TUXhqHF0NyokWNtcTQf+oqd6umbndBoQ/vhetTMmstSsmv40qfmekJzXbv2&#10;pEkhOPDtDw3f/Ri05ozOvEiNwCLQU+kKA6mNRXY8z8s3y2yFiUnWmfiWCiGkxtCWkrUWzY0cgUAX&#10;Ic0Bkp3ZjU1htBs8X69SXfKvvMmuZ0+luW7detOkEBz48puGL772rrlgdIaWQFWlKzprLKlpkcH4&#10;Q1L05TLKpFfL2Dx0ppVH7zsCoTNftHbNjRg+YvSoyGkOa9Sh7lezJz0NczliEWaGb1OLFFSiZpxS&#10;0HU70pzXm5g99btnPbr3oUkhOPDkRcOjZ94151VnWB2M3ixhjNS0zugDP9YXpZTO7Fe4SVUik0Xm&#10;B1tkWMSepBzaRttaj+bM63e2MpoVXycTyBGCI5wlheXo915JczgPIM0BZJrtdBm979izZz+aFIID&#10;dx6otzRMvZ5m6wzCcr+yZOkMs8RnfuiLUvartXyIZJH5QejMBjVw2pfIhLUKzcH4qqNQRvOBdcFE&#10;qEMOi0w93W4dKwlTzpth2bySXahZaO57R6hD4XGx43v36o80lhKCAxeufHPu0pdULRtKQluu9y/N&#10;u5haZ+rdJfvzK2eK1Yd/kGm/kAaFkVJZeU6E1LyCGlhkAJOwhOTsnSm5Sal5tIH+rbVojl+/s2XR&#10;3LxwhDqhMI15RY8xRb1ZflkdasvMV5pj2al94vnvt59RhQnBgcPHHxw8egezILL//r+Z//V/M+hN&#10;ckA6owXpcwWuj2OoHERHFhmMgpkNMoXOfCGkZoNKEpIgshy9EmWZuerhwpSMIrOFfq3VaM71+p2Q&#10;RbOi3aU6XqQYXyJzQuWdhtoKy3fj19Yc+NEz1HXt2hWa66HL9+rZj6WGScQwCEt8GYMOnZhrfbpA&#10;fb0AOTDojEA605vIONo5ETrzhV7PhLZtOyam5iWl5SelFSSnF5DOYJyAmS30a61Fc/z6nZBFc/Ol&#10;CnUmKghh+QJhDIWNyhwWzE3MLl3UZwm6d0e0U5usYpj6zE9X/saPOnrqV8ovVXp8t8D56QKPi/6u&#10;S7KsQkZIzRe2yGr3Hf8/XRoY5LRr1wmRLC2zJD2rND27LDNX9XFhSHDabKFfay2a49fvbEFEAKyR&#10;lSG0Rai7hxK1a43EHKY97zaqmdK0pUhQ9KrRny1zYT7CIr5bwJ8u4MfrPUSmoQIsRKE2J0JnBGqA&#10;yAS25hr+7d/bt+uclVOZnVudnVeTk+9+WYkEh9/qXaeRoM30Y61Gc67X74QmIsC3OtSRMryJTN9D&#10;9IZRmaehkr7qFr56VIlCHXJ0AFPa4q/iIY3YprbX9bkCBpmkMBIZHe6dOmOR+UGozQY1wLhLI9RG&#10;SM2175yeXZWWVZmRXZOVq3uurvAGu/vglyfPVLVmj/q21qK5wYMG0+t3QhAR4DuX5oB/kdloP3s/&#10;wiKf5UUf9ySQSUv5FxlMnTIzWnN2GYHQmS9IZylZRfg1De3efeiQIcFrrkOHLmUVx/bsv3zqzMMr&#10;17++e/+Xh48boLNnLxqePG94pO92wswe9W2tRXP8+p0QRGTAeklzSAhteQXF6OEr2nOYJOOPyBJa&#10;ZyqY0TcxGCrMokHaQ2Qau0AwCIURqAQic0LNhnGXRqiNEJrr2LHrA5fInkJkTxvu3v/16vXvTp97&#10;tv/gzYrqM6jH7E6/1lo0x6/fCTVEhh88Qp1UGMiw3q3KyCujT5/Y8sIk5UBnSAiRAWSyPpAWCgN2&#10;gSBxLoIcIS+vGMV17z7Y1aURaiOE5jp16gaRXb/5w7kLLw4dvlNdey6v4GBSSsXmLdkrVu9csHAj&#10;6jG706+1Gs25Xr8TaogMcBaM4hx9QUyIjG4N2SJjSGT0jR/xpR9+wh5perROiAwmRBMQsQhVwmKy&#10;034wioPmBg0KXnOdO3cvLDqckla9dXveqjVJCxdtmT1nzfQZyz/7fMnUzxZ98umCyZ/MN7vTr7UW&#10;zQ0YoF6F+v0b7YUaIsZPOtTx1VoSGQnlTN4AAG2xzjCLvutjg0wPkbm+BKUSRnBqksvY2DISYBFn&#10;jtCQE5TxWSyz0Ciue3fVpfGhOWQKzXXt0nPO3LUzZq74fBpEtviTqQsnQ2dT5n00ec5HH89BebMv&#10;A1lr0Ry/fiekEDF+dkU7stXr0xCKIBSkSXPgWi105oZKkmgoTSJjJYVNzd5jlGCRGY1okxoKhsxC&#10;G66QuzRCcACZQnPduvWaQiKbMhcim/jRrA8mzvjnO5+iJMzsyCCstWiOX78TUmhWyFn28S4lu4g+&#10;KGblKxnBIDiABB1wIQikSWQwkkhTgQr1zaVcqpz0wSb15ACLqISnzpItuE7u0tTuOyZAGaG57t37&#10;fDhx5rvvffa3v0/EXLPnQrdWoznX63dCFk0OnMUKCwkSHB0lkcDBVwilMaDC+KRMuoOZmeO+6EVG&#10;+mBDjq0wN5keOkMxW2cCqgpdmvHj1BcFhOCALTjSXM8efc3eapy1Fs3x63dCIo0HrleXuBwaCh3T&#10;LVMqaHRgo0qwI0cMH5Ocnq8pBJSfnJGdkVMJkM7M8XKrzdKZW2RACMsPVA+6NNAcujQ1+44JnJrr&#10;pR+Eaby1Fs3x63dCMeFhX7LXt7CEekIGe51fWmOEjAKCSkQ/CTty5IgxqRkl6Vkl6dllGdnmUjMs&#10;I6cCIJGaoTJJImz+dYbyIscJ1dO/X7/xuksjBAe4kdzUPr0HmL3VOGs1mnO9fifUEx4QGfzuobkQ&#10;ZYfFhcKCxCkygdiRI0fEIpJl5VZl59VkZFemaYX94U9Kc0jg9+CRm+cvPieJsAkBhUZGAaB60KWB&#10;5tClEYIDdjupqX37DjR7q3HWWjTXW2uuU6duQj3hoXWmIOUFE+rCFpkNKsGO7Nqly9jYcf36DhJq&#10;I8SOHDUyNi2jIiOrOiunNievvqLqOKsNvw+fqMv9TxzPqWOWVJI/lMgEVE9frTl0aYTggN1Oamq/&#10;foPN3mqctRbN0et3nTv3EOoJCLwPmzZLXR9asGQZfpHJmrNoLpHxw+K0F2FdoLkxY/v3GyzURogd&#10;OXrkWFRy4szDy1e/vHv/Xw8fNzzWInv2QiUePGq4cesHFDBVW+YQlkCKDCRZUCXo0ozXXRohOGC3&#10;k5o6oP8Qs7caZ61Hc+b1O1tPAcHO+HTajFlz5i9csnzh0uWLlq5AzqJlK0hnno+HqLABE6IJFaoE&#10;ChsyeAhdwXdqrmPHjrFjxg4YMFSojRA7kt4CeUwie9Zw/1HDzTs/Xbj05ZHj93fVXy4sOZKapj4I&#10;aaq2zCEyIEUGbJ3ZUCXcpanZe8wDb5obOGCo2VuNs9aiOX79TqjKK9gHGTn5WflFC7XIzl18id/4&#10;xMxFS1cSmORbpfR2NyWcCEkBFHbmkN9ZXoDvVKZlF6dqaC/C2rVvD80NGjhMqI3gvQiwI+ktkEtX&#10;vj5+8tHuPVdKy06kZ9VtiytYvTZ50ZItc+avw9y9hy+aqj0tJJEJqAbu0kjN7fWiOWyR2VuNs1aj&#10;OfUq1Js9uvdxygs2c+78ufMXUXrq9Jkz58ybv2hpVr46QUNsc4W3lTi20iTIyCtjzQEUYJ05EXMx&#10;yWu3/Z6WXaJRClPfPtdX8ElwAGnakUjEjokdPGi4UBthV6g1px4liksoXrchbcnS7fMWrJ81Z/X0&#10;mcs/m7bk088WfTp14ZRPF+w+dIFqFhaqzmyoBtOl6dRdCA7Y7aSmYovM3mqctRbN8et3tKdnzp6H&#10;A+aCxUsXLVUHzYVLVuDoqdLLVowZOx6TSOMYCm3V7T/EOgNYdsny1fiFpeeWUW30K1QlJllk9hcF&#10;MGn7HZOssEGuu0acgzTtSCTGjI4dMniEUBthV4gdSY+vmZuYny8mkU35ZP7H6haT6qTWHzhbd+As&#10;1SwMc4WSgkMNQEA1UJemS5eeQnAoYLeTmootMnurcdYqNIct/HzGrNnzFs5btETHKq0z1T9TInPp&#10;yX3chCGq6ckVN+89xOTiZSshtaUr1yC9cs3GlWs3rVq3OT23lKRD6vEqMgHy7S8KYNL2O8sLuO4a&#10;tbUzaUdiqTGjxwwdMlKojbArxI6kx9dIZB9PmfvR5DnvfzD97XemIPPUxUd0uQegzVS5MIeevJKv&#10;SHeDymlx06Xp2isYzWGLzA7TuwyWkJaTklWUlltqcoOzltEcmjtjztw5C9ThEn0y6pbRSQDSHiJz&#10;acti5R///FctSjWJBVHhitUbILVV6zatXrdl3aa4jVviN21LxCyYrSdO+wJl9BcFxvGk7XdMsrwG&#10;aM39/vftU7OKU7OKCNqRKDZ6lHqiU6gNiAqV5nSn8J/vfIJf+zyA1cagANVvGzIdCiOkzpjE9Hyz&#10;MDSnDy84lwhGc9gi2n2J6XkokJiWB7IKyjM1NCsYi6jmSDRoLhlJbfP2lJmzVlLa6MygClO0o5zF&#10;y1YtWb5m6cq1y1at++vf38HvitXrITXUrOtz2/aEdPwmJGWdOveU9RQMWMr+ogB+bb9jUglOi4we&#10;hHnjjQ7u21AemlOfNnNJzX0TU1SIHTkuVh2g9VVroy27i8aCY1CY1sIWUGQAOrMxS3bvbro0Pfra&#10;ggN2Iwk0dcTw0eRqSM3+5bbpnRzYIqc5tA/CooMm0mQkNU5okaHrtkxLjUSGI6YSGclr5Rp10Fyz&#10;Yevb705au2GbCmlbE7BgXGIGgfTV698lpxekKArjdmbakgoG+4sC+IXZrmd59Xc9CMM5gHYkFkGn&#10;UGvOrTa66CVqszTnVhVAjktJBUjbswhaEZkqHEhkArOkNmiuV6/+tuCA3UgCTR05Qn2sbntiJurH&#10;mXsGTtEKKija0eka5pqd7dcipDm0htTGIIdintLZEpwlqG6cS2RrILLlq9evYJGt37J247b1m5XC&#10;Nm9L3BqXggVhiGfxiZk7k3NszaVkFKVmFqdmlqRnq3fbbT0Fg/1FAbUOH5rr1089CONHcyNHxJLO&#10;bOyqgNKcPhGx9cSw7AIqLxidMajKLNa9e7du3cbFju/Te0D13qM2op0ATUU3V2lLrVodTOkiKECF&#10;sBw1YEGt2d9+LUKa8xCcUphCi8z0/ZetWrt8NYKZu1umwtjmHdQz27ojeVt8KhS2Y2cGjpjq0xhp&#10;+RMnTaNgBpEdOXkeOoPI1J3ynIqM7Ir07HIk0rPU/QZbUgGxvyigneldczxEMeekuG6cYxF9IhKs&#10;5v7jP96wlSTQmjPHTTGLoJUKYfmBypPRFwX69h1UveeojWgnIM2RyMyq6R05fY8Hoa6ocm9J1T5s&#10;u9nlvi1SmnPpzAbtoyMmRKaPmNvWbdyxYUvcpq07t0BkcSnb49N3JGTQg2VJaXl8xFSRLKNo0kcz&#10;0jK1yLLLk9PU442ZOZVQG90mT0lHvnnuyJZUQOwvCtDitutZYa4HYbrYz3fQjsQiI0eMwB4SggN2&#10;VYA097vftTN70TcUyQgxi26xYL1CW16hkmzqNl3suP79BgfUHBYcPUrHuXwlu+wC9RB1TlFVbklt&#10;fumunbpvV7P35K59p80u922R09wCxTIbtBK2QR0xd27ZnoQj5rb4NCUyfbhMSlUi0zqDyLTOMkuU&#10;yLJKIbLM7IpJH89MyyxLzShLSS+NS1QnDVk5tXmFeyqq1fd4d++7pKtXZksqIOr1O30uiTQtbrue&#10;Fdanj7lrZN16cmuOPqeHRDCaw4mIlJE3UJstHc6kvhR6V1g1F/AFtZCtU6fOdJuues8RG9FOgBXR&#10;qVV6Xlle6a6C8t1FFXtLqg+U1R6qrDtas/sEZLfvyKX9R6+YXe7bIqQ5oTaGjpjxiRkJydmJqblu&#10;kVEwyywmkekjZjkOlyAtqywtsxxS+3DSDCisqubUgSPXdyZnJSRnnb/4/Mat7+/rh4j4FV+YLamA&#10;iC8KIGG7nuVl7hp17MY5wOzJ7t2Hu05+g9Fc27YdWVgBsQWE+klwpDnCLmCRB0zjLOugbw0PHDis&#10;as8RG9FOgHXRqRU0B5Co3Xeqbv/Z3YfO7zl8cf/Ry8g5cvo2QMLsdR/WEppb7Abtc4jMfIIFwSwj&#10;S4tMKawUIsNBMz2rKjt3V0n54bo957Es7MnzhudfKI9Ac/g9r++9wu7c+4USMNZTMKgvClhv2iIh&#10;XE/y6m0ehPG41272JDTnOvm1TwaBXRXVhnXhREQIKyC2nmzBMa65Smq+BAdDVzJ2TOygQcOrdh+x&#10;Ee0EaCqdWpHmiMMnb5DOjp6+gzh3/Oy942fvo4zZ6z4sUpqzdGYzf/FSNJG6ZQqIDGEsC0fMUhwx&#10;U6CzrMqs3Nri0gO1dWcPHr155tyTK9e/vnP/54euMHbrzs+Xr34DqTGUX7fncknZsdTsYhZTkIgv&#10;CiAhvE/yMt8+79LTvtFu9mT37nzyG1Bz9MikkFSQsOwAqw11coLUhoRplsMwa8zo2MGDg9JcrENz&#10;xPFz90+cU1KDHT197/Cpu2av+7CIag4Kc6J1Vp6aWZaSVpKcXpqeWZmZU1NQsq9q1+kDh66fOvvo&#10;8vWv7tz7+eFjFc9efKmeLbv/UH21AFtYWn4iLXPX1h3qKENX+NauS12ydDsSK1bvXLh4Mzr7LKYg&#10;GThwIHSAGmgSCeF9EhnfNSK10RUNsyehOdfJr5baUUZUhQLqkckOXYSYgkIfUlEDyw5pVh5jGuTD&#10;sMiY0WOGDBlRtfswg0zRToBMMiE4BrMQ6ip3na6sPWP2ug+LkObQICE1JjUTJwQ1+YV7K6tP7jt4&#10;9cSZB5eufHH73k8Q2bOXSmRPXzQ8eNxw70EDDpcIaSdPPd534EZ51elJH82eO2/djFkrp01ftnjp&#10;2tnz9Ou+01XgnD5jmX4uYzErKXgGDhgAHfAXBVCb8D6JrGdP9SBM9+59SG0AJc2e1N+eoRup/q97&#10;ocD4cW917NBV6sk/dJHC6sbxAZSiGguOMc3yNJSE0a3hyt2HGWSKdgIqDLNFxmnOOXLi/tmLL81e&#10;92ER0hzMiGyR5Pip+xcuv7x590f1/ZXnSmSQ2uOnFMwart34/sy5Z+rrGDXn8/IPJCaXb9iUuXLV&#10;zkVLtnw8ee4n+hGMKZ/Omj5TfbuA3vjFllPi3KUXrKTgGdC/PzT3+9+bLwqgmy+8Twrju0ZeNcdP&#10;dNoXIDApqkIONNepUzepKj84BMfQLQFCzFLklZnGuayyXslr9KjRw4aOQppxthMgk0zozAnKmF3u&#10;wyKnOTRFqG3+oiXzFi2BwoDriNlw49aP5y99ceTY/dr6SwXFh5PTqjZtzVm5OnHxkq06qq3iD2Qg&#10;zr3/4TRUG5+UqZzhsomTZlKCZRQS6vU764sCPjXnumvEmjN7UtvgweZEJKDmYDgRkcLyhW/BMT6U&#10;5x7mgVqIBGtu+LDRtuZEIwnVUG1CYb4we92bRVRzUJiTG7d+uHTl62MnH9bvuVpceiwtY9e27Xmr&#10;1yQtWbpt3vz1M2evmj5zxWfTlqqvsJgPscxDbGOJoFqv6bDp53r9jiZ9ac582aT3AL5US/uSjE9E&#10;7ItemBRVIQeGExGpLV8EoTmAOll2SKtMa3QRCAItrKw/BDCXHkegSUI0klAN1WYLywaz7luvvfmx&#10;yGkOJtRGZGbXx8UXrVmXunTZ9vkLNsyas5q6ZVM/W/ypJTIcLid9NOuDD6dj21gfzQG/fkeTTs2h&#10;AVCY667RQBIcMkltZPxEp/uil4+TQRhORKS2vBKc4Bj06BmshQXHVGjN0a1hpBnRSEY31qM/B7Mf&#10;4rfxYxHVHJo4b+ESATJn6vOAqa5PSimFgakLJn08+4OJM955V32FBU5Um+jqILNEmpy+fftozZkv&#10;CvjSHN81Is0ZrbmMnuj8z/9sG/ACBKx7t95SXk5CFBxjK4+1svvAWU7TM6oVdYcY0UgGhX/3u7ZY&#10;SsjLK34sEppDW9kFltoWA8yyRfbR5DkfTprx/gef8yJ8fxNwJQTKsFCaEH79jiadmgMQWefO+q5R&#10;/yF0ncJozWU4EYHmfv/7dlpt5hqEqARgE2A9evSRChOEKziFDm9O5bHmRoxQz6hW1B1kRCMZFOal&#10;YEJkAj/WLJqjNsmNV6hR8eYuXExQsYmTzBHTs6QHfBMdiFlYkOXSJPTp3Rua4y8K+NIcvVA4cMBQ&#10;p+Bg/EQnpMbXIEQlBNrfs2c/KTJB4wRHYEUsO6Tdmhs+Yoy+TRdQczYoL0Qm8GPNpbnU7GJr491b&#10;ztsPswoEBuVJc7byuB5WTOPp3bsXNMdfFPCqOeisXbt26q7RwGFogBGaZfRpM5z8BnM+2LtXfyky&#10;m7CDnOVwUhhg2bHy+DYdFSjfFY7mxCTwY82oOYCEEJzKsSalmwKBxVl2unKPuaybxtCrl9Icf1HA&#10;l+awdnXXaNBwozLLMEs/XadOfoPRHE5+pc6YphAcID0RWOPOtFyGM2GibQIUuFn/NkHlH3h7QZjw&#10;Y82lObsfhknhAo8cfcANCboTQHecxCzUzOoJj169ekJz/EUBr5rDWmD0QqERmmWQl/60mTr5DeYa&#10;RN++g6TUgKW2kAUH2L0uSRUv71S8zFC0rCNg2YkmMVjq1u63AUuN4TfomNalOcL2gheEy4KArpMR&#10;YhYawBoKlZ49leb4iwJ+NafuGhmhWQZ56RMRdSM14DUI1IOT3yYXHKotgchsXIJjzQEUszWntsql&#10;M6/40RxDmkM9Rg0Oi5zm6DzAQ2cC4bggwIr8KI9lFBLiiwL+NcdDRLAhH/LiE5GA1yBQP05+fQlO&#10;bJEfsF4e8Zxwq82H4Fh2t/f8U3BrNyE1xwidOUG1Rg0Oa07NuR6p5R6Yux/mqTZ3TujHWYDFWXaq&#10;Ks+5LKYgsb8oALxqDmBFdNfIaM1lJK/eWnM4EeGTQZQXNRCoHye/YQgOFdIIwWowatfQ5wE1RyK7&#10;s/efQOjMK77EJxTmBGsxanBYc2lO6MwJyrDmCHeOw7/B4JKdel1FVWXNwiRLKiDQDTSHc0ma9KM5&#10;eqGQtEKCg5HCeuNEZJw6EQlGc4MGDRNq8yo41ACzh9hnnJqzBYel7ux9x4VSmxMhNa/Y+kOdQmQC&#10;FDBqcFhLaM51BgBYcBKHx4OE7goQlIPGwCjBwvIDDxFBk/41N2pErIlPGlaYOvkd92bXLj3L6w6W&#10;71KgvKiBQP04EfEV3rBUGQ16DpTaghIclrq77x2BJTtCyo4QOvMKlIdVCJEJUMCowWER0JxbYYAP&#10;gjZScISn94MHa3cqj8AeZW35gm6k9us7iCb9aI7uGtmaA8iHwnqZT5v1IsEBsTiD+nEiwoLD4iQy&#10;gX/BYSmYEJkvHOIDUnlA6EyA1QmRCVDAqMFhzaY5vyJzgkWE5lSOJZdQweJ0V4qupdmz/CuPb6TS&#10;pF/NmZe7WG2sPHqKuHv3PuW7DhBicQb140TEj9qAV7Wh/L3977p4x0aIzA9hiw9rf/hU6swGBYwa&#10;HNYsmoMJSQUETSRrWuWx7GzlUQK/rDMbvpFKk340R1/TQYIeGWLBAX6ikwRX5ldzJDgYJqXagEtw&#10;KHD/AIvMF00lPiDFB4TmACWE4ADyjRQc1lo0B6CwdOjMcaNM4amkULGVJ2bBNaw2okOHDnQjlSb9&#10;aE7dNdKa47tJrDmcTIyLHd9L30gtqz0AxOK+sNWGmiEyPzgEJ2gq/UnlAbSNNOekdWkO7YCl5hSn&#10;5pRk5JZyJhfIyjdfwUBayg54yiUksBZfyhOH2rZt29KNVJr0pTkwXL3cpTQHYbHsSHnIxAG6t+um&#10;FibFsl5BsQcH39NIefnHoTYn4ejPIT4QWHMEChgpOCxymkMjYDyZma++vUqZONWAEHV+vtKc/hgC&#10;uv/4FbJTOZZcQgWLs+ycVZHIkE83UgNqbtjQYfT6HakKxrLjTLGIQC/EOvPKu02tv3DEB4T40Gwh&#10;Mie+rMWOrWg0hTQlJgQb/flfOtPE3soqqKR0cyjP+ZaUXSHS9PpdQM0N1S8UciQrX9UZsOxEYQYl&#10;Hx56z8ahM19IeQXEIThBOPrzozlkmt3v1yKkObSGfjdty9+8LZ8yEc9Apv7mikHLLq+0Lr+svrB8&#10;N2nOHA09ZaewZBQG/MYAsPPRSLqpFVBzdt8flK/szNiaQwEhMl84ROYHKa+AOAQnCE18aqO0yMyH&#10;eJcsA5g0u9+vRfTYunlH4ba44h0JZfGJ5kNDOUXVucU1tLMRLWgEN+SX6y+v8HGQkbIDllxCBety&#10;Kg+Zo0eNGT5sdEDNCVhwqOHhofddSGEFiUNkvpDaCgaH4Gzc4vOvv4Xqa24rFi9ftWTF6mUr1yxf&#10;vY4+sWUU4NuaVXP6q2kusCeycg8Ulp6sqrty8OjDcxe/hbaKKvbq75btzy+tKyzTn/qp2g9t1R88&#10;t+fwBVttDOqRsgOeYgoJVMgHRFW5K3rR3GA0h8KPDr8PLKkRUklh4BCZH6S2AuIQnMCf/pavUmNX&#10;xCeqz8TYZhTg25pPc6Y3xqA112+rt6afvVSv5uMXOciv2Xuqbv/pirojNXtO7Np/eveBc8g/fOrm&#10;0dO3j565IwTHoIyQncrxFFMwYCm6NsGyI+UJVTlBGdKZTXNozsYhMj9IeQXEITiB1N+6TTvik4zg&#10;kKB0XKJ619iIwIc1l+ZgQnDQ2YsvG776tuH5lw0PnzTcuPOv81e+gnr2H7188Ph1FMDvkVO3IDWk&#10;YeojP+fu2zpzImQn9OQV1PzkRQORPq+tuafkuirmR3PIFApz0qyCs3EozD9SXgFxCE6gZLc93nxh&#10;F8aaS07LT04vMArwYc2oOTKW3a17DRevfnv8zON9h2/U7buk2H8RrUQwO3r27jFwTn1J6oT+yA/0&#10;BM0dPX3XVpiF+8RT9cP8yk77xK0zm7R5bQHmGuVp8VH5IEUmiJjmGIe8AiLlFRBbbeQZIiktLylN&#10;RZO//+M95TKtvLTM4rSsAMNFNLvmyCAUtKlu38XdB6/sP3rjyKk7x87cO3HuAbWVdKY+I3Xyzv6j&#10;13cfuIzyu/ZdqKk/611nWmo2qMSWHSaFvLyiNDeXeEM3JGSR2URGcA4NNYbAF//gExaZgL4XyBEO&#10;lpZZmpqpvhtu9roPi5DmqE2kLRwxEcOOnbl79PQdZEJPB4/f2nPoau2e89W7z+0/cuvkuacq8+it&#10;E2ce+dGZE1tPqNme9AqkZvP4yPtAKCl4mlVzDrk0OUZ/8JvQlhOUSc8qRTxTZJYmpxXFJ+XtiM/a&#10;Hpe1PT4Hc81e92GR0xxkpA6j6puMtw+fvHHg2JW9R9Qnf5Ffu+dC3b7LN+/98uip+f5X3YGz6POh&#10;CxiM1AD1w2w9oWZ70isktVQXrVBzDmU0PXAUTKjKKziFR8k09TnK4oTkvB0J2dt2KJHFJeQlppbk&#10;FuyprD21/5Dqmpu97sMipDkYmrLvyKXdh87X7z9bu/dUVf3x8tpDJVX7kX/x6jc37vwMqX3xdcPL&#10;r9QZBmSENPRnC0tAOrOx9YRq7UlCZLLabM2FLbum1ZxQRtMCPySk5jCYFPLyCjQ3amTs9vjsHQm5&#10;O5MLs/PqyquO7z1w5fjp+xevvLx154f7j9So2qjN7HIfFjnNIZ6hNaVV+4sq9xaW784vq88r2ZVT&#10;VI1IhpPZb75vuHD5u6Mnnu7ed6us6hwkhdbfuC01J0QmsPVE8sIvJbziobk5bs2FJ7vWLDg4wRYZ&#10;g/wU/RoybP3WnQTSQm0ENFdWcXTP/svHTty7cPnFjdvf373/y6MnarTj59YH3bC42eU+LKJxDrLL&#10;LarJLqzKzK/Qjy2pzj6UhOaC5PS6uKSKuJ0ms3rX5eLy08FIjbH1hErsSa+Q1JjWoDmhlbDB5iek&#10;KEnh141Dc92tISICag75t+/+/OBxw9PnSmfgyXM1evvN22pg7aPHH+yqv1xUoj6zZ3a5D4uc5mAI&#10;adAZP7AE0D5I6tTZL/Yfvr95e8GmrXmbtuWTznYklm/f6fGtg4DYekLN9qRXWG0pGltzYciu8ZoT&#10;ugkJbC9ry057TDo0h1mw2DHqaWfWHBBqI1AGkezh4wYo7+LlL9XA2nuvlpQdT8+o3bItd/mqhAWL&#10;N8+Zq76wa/a3D4uo5tBoiAlSy9QPkmTklZG80nP2JabWrN2QsXJNCqkHJTdtU7doWU/BYOtJOcia&#10;9ApJjWlZzQkNBQQbCGNhBYs32dlqI4TaCJTct/9GeeWpzOzd2+MKV5mPn66fOWvl59OWffrZoimf&#10;zJ/8yXwUM/vbh0VUczAjstzS1OxiSqOJ2+JMlwK6qT9wFr+btxeu35zDYgqE+QaCrSfUZk96xb/m&#10;gFCVfxqjOaEnX2Cj9AuNxjApJeVAlnFoDvUIwQGhNgJVLVm2bd6CDTNnr542Y/nUzxdPmaq+4zZ5&#10;yjzw8eS56nuBH84we9q3RVpzaDfpDFqhX/V00/Z8mkUaWrnWRDu/GJ25SX1VNSeEZYOtgCUkqUGC&#10;SGe2qVm2nizELFkyXM2poduFyCbOePe9qX//348wl3ZxQIu05mBoHEsH6TUbMswMbfQEEbCLWXiR&#10;GmPrCYvbk15pDZpziixupxq7bPKnn0FqAGlYSoZ7kB3bPJTk4Pi5+yLHTViag304acZ770/737cn&#10;I232WYjWApoj89Vi1hzhXWqWzmyEpAISUHNACMsP4WkOfrD3a3J6PiCp/c8f/oFflh2MdGabVJIF&#10;yoscL2jNoaTQHHLsVhGqBeHqzLYW05wvE5oj/EuNEZLyA3yH3xbRHO05sTsZPeJZcUJyNkCxtIyS&#10;1IySpFT1PTUY6cw2qaHQoXqimvMCtlYozImtKgEWFznAQ3OzobkPhOAIoS1f+NEc1i72n0DtTHWP&#10;vCQVZJQkpxUlJOVtj8/SqOv+KenqsiXpwzZkCg2FCtVjC26DRrQQ6Db+ljRHYJuFzmyEpFBY5Ahs&#10;wTWt5rBqHLbEPvOK2o16iAh1BzM+e1t8Fn4hsuTU0tz83ZXVJ/bsv3z8pLq5hGKkD2FCQ6FC1UY1&#10;FwAhNUZIKiC24JKN5sKUHe2PhNRcSE0nVFdJ7DOv0IKwxJTi7Lxd5ZVHd++9dOTE3fOXnl+7+e3t&#10;+/+iIame6b8QiUyY0FCoULX4tQXnVXMAxcx+aoS9kpojhOCAkFRAbMGFqjl4Hyb2B0lN6SBVjdUO&#10;mzV3/fotCYRdmKFih4/dOnvh6dUbX9+++9P9hw2Pn1k3lx433Lrz88UrX1NJLTMPQ6aQUUhQnfiN&#10;ai4o4IIwNIeluAZvmvMiO9aZ2Ac2mEuaQ2LdloQBA8wQEUgTojyBwjD1EBeJ7FnDoydqBMcr1749&#10;debp/oM3yypPZmTXo8yRUzcPn7xJOhMmZBQSpgp9eGXBRTXnBWz8jgS1dxfowa79aw4FxOICX5rD&#10;gsLpAhR4+bVbbQxyyFhwvjQHUOzeAzOC48HDdyqrz2bn7ovfWbJuQ/ryFfELFm2aPWcNyhw8fu3g&#10;8atGIJ4mZBQSpgqH5rBG0U6ATLOfGmGvhuawqTNmzZ09bwESrsk5cxcuzi4ozi0qXbR0BYDmkM8i&#10;g83Xg2Db9fgHakN53Sfz+SlxAX3ZRAgOYBfaaiPEsgxWml94MDG5fNPmrBUrExYt2Tpn3toZs1Z8&#10;TiPrucYJQrF9eth7kohtqtkOMQWJqaJ7d1twv0XNYdumzZg1e+6CeYuWQDo0zPWCJcv0K+MrYseO&#10;Vy+O63RxRfWeA2rIwKmfm4F1YIuXr8Lv0pVr8cuSChIsIjSHHHvSRheWggPYhUJwQCzLoJJ58zeY&#10;Qc8gsqkLp2idTf5k3sdT5k38aNb7H0yjHuGeQxcASUSYUFLwmOUdmtuwzcvhteHf/t3sp0ZYa9Ec&#10;/P7pZ9Nnz1+I6LVAjS6sFWaEtYwi2aKlK5nxb/2/RctWKpaupA8XEKgHtkK9UL55zYatNClUFRBa&#10;CkaTvl6rRgEhNQa7UAgOoLyogUA+i2zylHmTPpr9wYfT//mOGlkPBufwWQgmHz9vIIkIwywhpiAx&#10;ywvNbXvtNKedqQyHS4hs/iJEsqXztWgWKJGpjxIIkWmQo+aytpBAzuJlSnYrVm9YtXbj6nVb1m7c&#10;hllbtidSGQQtFlOQBDNEBNCVS7UR2IWYu25LvIsAmvtw4ox33//87X96v4mJTFtz+CWVCBNiChKz&#10;sG7w66k5bNjMOaprAoPOFixevkBpaPlCLTJkKm3p6OUS2QrXJ1ggxJWLl6mvYyxduWb5qrV/+8e7&#10;+IXUVq7dSDVv3p64dUfytjj1ri/dplT3LnU/j/UUBr40J3RmgzViL1qaM7ITNRDB7EgOdX40p7ba&#10;ISn/2FUhbQtuw7ZE0U7w6mkOarPBRkJGWk8qbtGvzjTBDIJTIltuRLZ89XodzHDQ3LJu4/Z33lPP&#10;z2zcupNCGuqHzhJTcvVt8oIUkFGYmmHuVAoZhUQTaU7JTtRABLMjUWFAzcGEpAJiFtOGai3Bvb6a&#10;g5HmZsyZx8ojkS2FyFaRyDatWa+OmBs2xymF7UjcGpeyPSEtbmf6B5OmQmdJWmdf//CvlAytM32b&#10;PC2zRL99WYI6wzi82oSsOVf8cGguXtRABLkjbc1R/V7NllRAzDLaUKcd5ABywmuqf4uc5rABnpqb&#10;B3DcVEdPV4SDkQSVyDZsW69EloAwtnUHRJa6Y2d6fFLWzpSc5PQ8imQffTxDi0y9UF5dtw+Lp2qR&#10;ke1MUU+3ww4eviZkFBKhaU7vS6yU9mITag61seaEXGyjucFAjWTDpC24109zSnAE8mEkNSQ2bomn&#10;btn2eC2yxMydyTlJaUpk7iNmZjEFs4+nzErXz2Ikpxdtj89mqM6EJKW5vILdkYtznrsTv02oOZit&#10;OVqFV+Nm+MeUdhkqtAVHhN1UPxY5zXkVHNiwJW7zNhwxk7fGp+xISI9LzEhIzk5Kw+HSEpn+NIb+&#10;/godMYtTMoqT00xfbUd8TtxOdaKgBWe+nYGD9YHD15C4ePVlhDRn7U6sl3ak0BzyRSUg+B2JxVlz&#10;gFbh1bglvuAWsiHnddWch+CA8iD6ZKkQmTliehFZRokWWeHO5Py4xNwdCTkacx991+5zh4/dQgI1&#10;XLjy4vrN7+7c/xcm7+n3ex/p78YLGYVEUJrzsUebVnMwtUXPGsRavBo3xiumkGWoTQhu42uhOSk4&#10;gE2Fefb91eFSiSy9aGcKRJajAlhCdlxCDg6XmdnVhSX7q2pO7tmvbgTBHjxWL10iEZ+U+fCJSiNH&#10;5T9Svzdv/9y8cc6xOwHWSzty3WYPzXk9dQ1bc4DW4stQmEvamNmehsJCcK+85rBJQm0E8mHq+dj0&#10;IogsMTk/HpEsPls/upiTkJifllWRX7Snovp4/d6LR47fPnPh6ZXrX9+59y/6TAHs7v2GG7d+RGLL&#10;jpTLV785furxnn3qqLp3v/peC6wZNefYnQRWSjuyyTVH5lyRH9M+CNAFhGHub0VzACLbnqAewkYk&#10;i9+Zl5penldQX1Z5tG73+UNHb50+//jy1S9v3f0RIkPowu+jp+qZHwpjsNy8fXE7S1av375uY/zO&#10;pLL1GzOWrVBHsdVrkpYu204vFggZhYRXzaFO3vFOzG7UO7I5NGev3ayp0eYU3OusuZS00uz8utKK&#10;w7X1Zw8cvn7q7MNLV764eeeHew9+hbBwoITInj5Xv3fu/3rt5vfnLrw8dOROTe151Dlv4YZZc8wr&#10;vpik3/TM0hkz1XMZn36+uJFBDrRCzcF4XViFWVnjzCm4jfpie+ObKixymoMJqTEnTj+4cPnF9Vvf&#10;3X3wy30W2QsTzG7e+enC5a+OHr9ft/tSccmxtPSa7XEFa9elLF6y7aPJc6ZMXfDJp+oZJ77aghz1&#10;qzNhQkBh0Do1ZzfArKxx5hScJqnxTRXWKjQH9+HsEpFMBbMnDbfv/oJu2YmTj3fvu1ZWcTIjq35H&#10;fOHaDWlLlm9fsHDT7Llrp89Y/tn0pZ9+tnjSx7MmfTQLi//97Q/xO3HSzA8nzpgxZ97ESSoTJtQT&#10;Hl41x/vbK2Y3Ss15v+Ua9o7k1WEtZn2NMK+Ce+U1B9cItRF3HzRcvf7d6TNP9x+4VVF1Jjt3T/zO&#10;EnTL6CnZORAZDpTTl+K4+enUhYhqn0xdiIQtKUrj185sKkLVHNpgdqM2oTnMFVWFvSNRFa0xvtGy&#10;w+JeBffKaw4m1Ebk5R9ITCrfsClzxcqEhYs3z5m3Tn3qxyGyjz+ZN+nj2QhsH3w4HT4Symg+nCoB&#10;rDAnZje6TGjOGeoasyOhNsasLyxzaM4I7nXQHLZNCA7Mm79+5uxVn09fJkQ25ZN5H02GyGa//c6U&#10;SIpM0ESaM4JrWs3BmkR2vgT3OmgOJgQHsFOVyD5Tz2R/PHnuRx/Pfu/9z5BpFgjxZbAmJyTNmX1o&#10;WXNrDs1jzSFt1hqi+RLcptdDczCWGn7pk1Lo+2MSZkp4mhBBhEGrbL8TQmqM2YeWCcGtb2rNwVhz&#10;YcvOl+CAvfmvsOZgSl/azLRfQzGhg0iCtbPTGSE1wuxAT4uA5tDCRsoOi3gV3GuluVBN6CCSwOm2&#10;3wmhNmD2nsOE4JpDczC0MGzZxadkA1YblmXBbdoBkpu2qa+M5uAIIYWIgVXD2O8EdhXlw2jPeTXM&#10;FYIDyLSrapIdCbM1R/hvGxkXZsHFtLkHkCDB/XY1BxNSiBjwPoz9DjBp9lggQ8mIaQ62YetO1hDh&#10;v6l2SdKcFtxdgAVRYVRzUg2RAd6Hsd8BJs1OC2QoKQSn2OpxeG1CzcEgO6zUFhOgHPyy2XMJl+aU&#10;4PbEeAiDFjETjbZXSXPYbKGGyEAet1WCSaOpQOZVcM2qORi9SoNGClX5RwvuDsCCpqLmsVdJczCh&#10;hoghNGcEFYT50JzH68pNrjkYP2UuhOUHnDHEtLkFoprzMLhDqCEyNEZzDsFJzTXTPka1JLvglRfT&#10;JvCohI23V0xzMKGGyBCe5rCUV8FFRnNkpLmN+sVBoTBBBNRGFtVcUISnOV+CA3aFzb2zUT/f2kJa&#10;SA3EtFGD1JvSzW+vnuZgQhARwJYIMJoKZFjKq+AirDkyrIXOTAGrLTKrFhbVXFCgm88SAUZTgcxo&#10;ziE4dV5pHV5bZMe3oL2SmoMJTTQ34WkuISXHJTi35khwQnO/Kdm9qprDThKyaFbC0BxaaGluZ0yb&#10;e7bgNlhfd9OSi2ruVTAhi2YlVM2R4FyaU+GNbmLujYkhwUU190oa9pNQRvNhaw7rhZjwa/TlMFKb&#10;S3MsOPdNTPxusF4dxSTl/0bsFdYcTCij+XBqjqC01oxJ8CzCpTnvNzFN6jdmr7bmYEIczYQvzQVE&#10;iVE9HXQbv6bFv3l75TWHfSn00RzYmlunP68ktOUBfTtHowV3K6bNzajm2F55zcGEPhqJVsk9kSk0&#10;R3fuPZRn6UwQmZuYr5C9DpqDCYk0Bpxa0jkmhMKZtuZgmMUPjAiFCaJqc9projkY66MxQCLU3wdU&#10;LSlPaI7M3NfyoTwsCDNFo2bZ66M5mK2e8NBBDoK7Y2oMwiAsuvCLBKvNzIuaN3utNAcTGgoJaAUn&#10;mMDUFbXmsddNczChpOCB5qIhKgL2GmoOJsQUDFHBRcxeT83BICChKj9EBRdJe201Rya05QRSi2lz&#10;wZSOWkTsNdccjGKYkBqgfFMoahG0119zUWttFtVc1CJtUc1FLdIW1VzUIm1RzUUt0hbVXNSiFrXX&#10;3KJhLmpRi9prbtEwF7WoRe01t2iYi1rUovaaWzTMRS1qUXvNLRrmoha1qL3mFg1zUYta1F5zi4a5&#10;qEWteY1euYFlFVYKkGkKRa05LRrmovZ6GkWWug3dfNG0IYZWl11U5abQIEKbV5q2MVETFg1zUXtV&#10;jSILDDGrfqMHdjhzQksdyf7vw1kKpE2Nfo2WgnnEMl+EEuMEWIVZZdSayKJhLmqt2iiycIRCCKMc&#10;Nju6ATuQwY7m/A9xJDsAKMyrkzErEHIRd4wLJ8wxqJacELVGWjTMRa2FTQcWZRzLgAheNlyGljqW&#10;+wfB0RzGxDgqaa8uu6iaEjCPCBUcvXr1HDF8+Lixb44ZPa5rl55eKvHblaP1wnKLawikd+0/YUMF&#10;Yto8jGnziNKX9Jd1aCuiFpJFw1zUImH0R9213h2kgoGWgh3P+4NXOLRRseu3/4Xfo2evIkFQfk5R&#10;NUBo88QzMAUHasNvz549hw9DmBsfO2Z8t269ON/grSunG+KOa5pqJygj4h2DWTFtvgBI3IiJuRkT&#10;/fMGa1FPRa1pTP2JtYUUy1CYljqR/0dfHM9TUDHYjTu/CCg/p7iaoEmYHew40iH9+9+3d4ek0EEN&#10;9QfPE0iv35wFkDAFrBiHTDIRy4IEC4pIx8S0+SamzbcocCcm5m60lxfIomEuaiGY+stOmFC7ruuu&#10;9V1FwPLKLhXIutJSJwv+ZPFHAUU0Kuk1isE4kHEsEyUJmsW9Npoc0L//mNGx48a+NWTwiDfe6KAL&#10;eASvsKH6r9362QnyReRyYm+UGx2UGdQjwhwT0+YHgAL3o8HOt0XDXNQ8DH8VWM26rhTLVJzSiPhF&#10;6CjWrdYVyGCnCv/kBwQ4U27ChJt3f7UxuRMm5JfWAjPhN5DB/IQGwGEut2QXce9RA4FMEa38oFel&#10;jLuHXrGjG8yjbYSjhaGjGiMiHYhp8xPxMCYGmH0ZNZdFPfKbM/oTwv7wH7ngj/+RizSilcIV1DzQ&#10;gQxRj5Y6XfRnH7jDGZUUgQxQvvzze4NKwkR+ADyDgt2bs8Mc5XiNZSJyhQoiDiqhSCcaE4iqUMEq&#10;7EhHq45p8y/wKCbmcTTYWRb1xetpUDysem1X6pepOIWumUFHNNdFMRgyUQYlzfSECWeK/ywQQc2U&#10;mzDh1r0GhgMZTAagCOAZOCjGaTwCmegY+kLEr4CgZo41VpiTsalpsTeNg11Mm18IRLon0WCnLeqF&#10;V9WgbDIVyzicMTqueaADGQrTUmdLDGeKBe7QRiXtQEZQvhVHPOKLQgSg5kavFM2ghsFEzGoOnAGO&#10;4EwRkgjdOvcsmmTjzOTMQkCZKpC5HsQLCMpTM2La/Eog0kWDXTTMtWojoVet6VK9FqggRRHNDxzI&#10;YBzLfEF25vId/DoDGYz7Cz5wRzrCHekIEY8aia6TGmafC/tBxKamhVrCAY7g8MexjCIX/XYPxVCe&#10;IldmfnlmQQUSlJNdWBkMKEyRDomnv+0bFNEw18KmlKsNsYzQEc0d17yhitFS50r/4gJpL7Ddvt8g&#10;oHxH5AoVGekId6RjRMzyDTUMJmJWcyAil8C0Q8cy/Ma0+cqG8gUc5kwPK/To5jTVAm1ZBRWA0iKo&#10;+YK7dYh0wMjuN2bRMBcJI11Wru5SuUbBEc0LOoQRtNT5sr8EhEqKKAYo3zMqNR8y0hEy2AErltld&#10;SIGIR80HtcTsqoYGEbacoLCvGIdMO8yZKNV0hvoRuRDpsnWwoxGHOaKZR5ELJCjzG+/WRcNc0xik&#10;Q1aBWGaj45qv6GaWmTDhQvlfgAheNqacI5aZXL+xzJ4bsHCQUD3CrAIqwFGmCF5NiwhYvqCWjBg+&#10;YtzYN0ePGtdFv55l9pzDROQKCVTLfUATmZrHaBXZhRWAgp0IbRrV9WMo0oHf4NW6aJgL1khYsPJV&#10;nSuI1aALoPzDJ29RwiPMueZerPirzYVyL1DJOw8aBJRvjtUG91VnK7h4AQviXzF06FB6M6lXr/5U&#10;myjmCypcULbLBjni7w2oZEybxzFtniBB/z2YCEzNBK0LZvaWw1yvZ705ZtS4bl17+SqJfLFdIaGb&#10;0LwBzjZaXVahimKuYOcR2gQi0qG82ezX3aJhzsO0bCaUr+yMWOYLE+MsaCnYpcq/OfCIblRMRDFA&#10;+TAOZGZaRjeboCJdbnEtgaoePm0gkBbFBCiQX7YrICgm/ucMZsW0+RIgcTMm5hZwxKZQQVUws6tC&#10;tJ49ewwfNoxetu/evY+vepAvNiQksLiJQBE0rFRFukL3aayIbjaYS4+bIPH4NxPpfuthDrv5Stlg&#10;/Jat7MyoMOeIdCgDu1z1Nz9QaKOSdx82AI5iHMsc0UpCxdjat+8sCjDBhDnUIMIcEs4ybCaElYYM&#10;lhX/eSamzbf0AuZd/QKmOO+20U1QZnZP01mPHj2GDUWYGx87enzPHn19rQL5ovHBg2VN4GkJswMZ&#10;LDO/wheY+1uLdL/pMHelbAhinKHUgL1+pfrv/kEZGAUyG8qHZRZUEGZaF6aQxyBThC1AmX379hk9&#10;ajS6HiOGj+nQvotdwJOgOnSEboW7I+mMLyJshQ2qEv9/Avn8AuaDiP+7enicuffztXbR5pAw8abl&#10;DBsFo2BH3Tr1JIoPKNIBRLrX/pWJ33SYI1nAKNIhcbXm7wTlwwrL6wES9x55xDKvgczG5LqsXbtO&#10;6qqwjFMSlMwpriUeP28gHj1rEMUs3GGOVgTjWBYQFEaME3HKgXrJNDxQv4gFQL99qd4TiOQLmN26&#10;dRs6ZMjY2HGxY97s03sA1m5meJpoavCYSNMKTEUxrcwgIt1v5abEbzrMsUENsKs1/9CoGKe691Yg&#10;o2BHb0R6DWdcmBeB9e3bV3fK3ho+bLQ696T7XzJOeYEWZ3POEtEqDFAJ/pxI6DAnw1OQ5AUNrc6G&#10;3r4EkelNdO3adchgFebGxr7Zt89AtMfM8DTRyCBBbSbGtA5De1iH/oJdnjvSPY2Jefb6RrrfVpjD&#10;/oZl5Jd7heay2ZEuVLB4TlENwZ0yqpYN+mNM1oQJZ1zpmDYPYto8pLQdnhoPKuT/J+WIkBSAksZi&#10;N4AvEjV3h6JLly6DBw+mMNevn+q5mxmW2Q0LHixloktrMrQKRuGMBJaRV25RxnCkex4T8+I1jXSv&#10;21bR3hXxK0i6O85rGhPpADUGZke0kMCy1/RvTJuX9NlYuyPJkSt4xP+TMkUYIjAXZqedxrPSc0vT&#10;88ooTYtY1PgChakZ9DdDovmecujcufPgQYNix4xF53pA/yFe10LtCYmtccUmrrRKwxaRtklLdnSz&#10;4Uj3Mibmi9cx0r2Sm4QdxvuvCUGdQ3SYwwEfaRwG9a8MXkGCZe2A1UhQ2+2YGIAE3bi0451/sAiZ&#10;+IsixxnmkEm/5o8StPGC2dZL6SKu+SK3pIb/ac30TlLHTp0GDRxIYW7ggKFom5lhGTKFi/yjN7E1&#10;duVsU4FMy5tUZEc3m5g2DcSXMTHAeOR1sVa6PSQgDkARgM8xsd6nLxuevFAg7SfM6TYqo2t2fOUO&#10;OXaEalrU6mJiAN+19BrIkA749iUyKcwhgViDX5j5czTCuDbEO0BtRiBz4zEeghsUo0iHRJO/k9Su&#10;XbuBKsypDwgPGjjsP3/X1sywTPjHP2heUlqt2eZGG2pzmpnXaENVSsb6URLsDnd0y1Wk55puOEe6&#10;r2NigHHKa2EtvDFwrgg3rQFzgVZDCrADmR9QkuNRc4N10WMZ9NlYJMT/kEC+r1miu2f+E01nqBNB&#10;Ldt6mEvENa80U7cOax8wYECs/k764EHDf//79maGZcI//snJP4w6zaaGa6jB1yUzmyZZEd2RRwLi&#10;URcZLJDJMY74pqkPMy1rLR/m6CYmELEmYqANZCJmhYodgyIGmv3IBDt11xIJ8W/0Q/MFOGEIXvph&#10;LnWbmNosxkMQoAB365rqah0qEcNBmBkuQwHhHz+gcHmVGu/GbGHoJgJZkDRmjVhWHUh0Rxt7wY5x&#10;tEV2mMPkd69RpGtFYY5BpohEjQd1wu4/bgiICF7BgJo57rQIaAA9zs43Lu3/pC9QDGb+BM1viF84&#10;06eeHdpsxzUb/hwTd+ua5CYsVtq/X78xo8cgzA0dMrJd245mhstQQPjHD7v339574K7ZsBANKxLB&#10;K1TC3mtYMK90V15pHRLYBXaYA3aYo0j3fUtHOqydzEyHa60izD140gAoLRDRyg/aG0EFsuAR4cwr&#10;WCmHm5YFLaG+D3eF+G/pBHON9iNrCGT0mD75TX6jyROK2qDxz9Zhdf369aUwN2zoqHbtOpkZLvPv&#10;LhuUPHHmZXgOxFIiZvnEdeHMwvS/ODyZSkMxLFVQVl9YVk+CoXp4u5yR7oeg3Y7CMLScEiY3CKPy&#10;4u8s4CtIZpkQrRWFOcYOc4x2hTFRHojw1OQ4QxsbR5lWAvV9uCvEf04bNNuoviWM/EbBDg1G2gpt&#10;7i/uEpjL5+PUYzXSCdGwoOtp7TfpaW0zw2XCRX64cv2nqzdVe8z2BG1YxBnIHLEMeIQz/5iqQzEs&#10;VVSxF5Dz7U0TYQ78GBMDjI/8Wq+ePYcPHz5ef+qqq+c3YJCGma12hLCAuC6UyxuApvYgrIXDHIxc&#10;ADPTDd7DHBChzSsiPDUGahWHD9LETT3aOd++tOe2HtAwulPpNdgh3+i9RQ3N8OzWyQDH6A0xJ+Nh&#10;Rzos1adPn1H8pnCHLmaGy2wX+QH13H1oDnVmS4IzlPffOwubUFsCwyIllfsBPC82UIQ5lPwpCJ+j&#10;AH3qCmFOfQOmW29ENGSa0MY4QlgwmDBnxTibgG2DtXyYc5qIboyIaH4QAcsXcBAZrRcJcV7DgcMJ&#10;Couc1gbdqeRIhwaTjpEwYm9pQ0tgnt06d3Sj51EIzOKtoBNz2mXBGxbp06f3qJGjEOZGjYjt2LGr&#10;meEy/p/758nzhqcvGp69bDDbELSJ2NTkmNUEZ/AGzA4lmKQNRMIZ6X7WPicrWd7JhjKTs4rAmUuP&#10;mXWbs5Df3DGOUBJyvQppdqentcYwB0NzC8vrBCKWBQPHMlOvX0MxcV5jR41XEWyRuFoHM0pvNYaI&#10;Zkc68yUCB5jFW/Es9EiH8r179x45YqQKcyPHdurYzczQhrkcyPyAYl9+00CY1gdnWFBEpaYhx01a&#10;TsiRjm49jx9nbj3X7j+OTDIRywJCS3kENSeOEBYQE+Mcz67S6q7c+NGJ2aOe1krDnG0F5XWECGEM&#10;bbMp3QhDJeK8xg4Zry7iap2ReWsyeJ4EjQQazIMbCDCXI92LECMdCvfu1WvkCPpO+tjOnbqbGdow&#10;F3/ygKDYV982EKbpwZkMT2HgGdHSckq8Ytbn17AVMMSmN/9/SQzl+IGWgh3J/h8H/304y42MboQj&#10;hPmH1nX15k8h8QqHOTZstkk1j6F+Pq8Zqc9r7GDxSoNNc3Xr1EUuo/fWZGgbjPRNDRYxjkA+R7ov&#10;Qol0KNmrVy9fw0EgLSKaV775voEx7Q7CULmMWX6Q4cxnRPMFVsdWsqKTP1zBS8SyY7l/II7mEP/j&#10;hEoifuE3NbuYQx5lShxRjNB1qNG7bUTkChWzRz3tVQpzzW3wuDivsSPFqw62znq2Lpwbhc1taBKM&#10;/gDUYMQ18wUqM4aLAvl8zejLUCKdn+EgRDjzxbc/mBj39XeNDnNWOHNFNBmw/INqYYhWpX7hiGYH&#10;MtjxvD+6+IOAYhwV44HKACZl/AoEVSICWdiIiOYVs0c9LRrm3Ib9Ic5r7DDxGoANdL0yYW5cmj9i&#10;KIalyLh7RWZmN9pQFV1/oQZbAc7cluVL4xTpvg460ukw5304CBHOvILyL75seP6luv/wNJRbEGGH&#10;M6yRDNHK/og/UbqC8BLOaKmTBX/S/JE4kS+hYjB7aFqC8kW0giHYcaZzVpCI4BUqWNfRM1dFJgIc&#10;NcPsUU+Lhjm3wUfO8xo7TLwe2JfqsIHmvxjIUJLiWkCCr9OXoYacwiqA1iJNAc5rmKNI921wkc7P&#10;cBAionkF5R/STXz97KRpaxAmgpcN6iSjyKVGHXENRcLhjBARjZY6XfTn00V/OlXoDypJozgePn1J&#10;DOpozh+tgCXiXUBECGskHLbQkoMnLvIkQ400uy1oi4Y5D6NHHO3zGjtAvDaIZ03M39GHwQkikHnF&#10;69mlqSJ0w7L0Jj9aizSHObrjKSLddzExwOxC3+ZrOAgkRETzyo27v+r/4U9Xbvxw+dr3pqGBDJWT&#10;ccCyx4Szx1QCIqLRgmeK/+wLHeb+TMVgHMLsQAYzscx1LUwUsxEhrDHYwcsPuw+dRpPsHGokLD4p&#10;i3ZQ4y0a5jzM87ymN3xtR4fXiWcxMc+DiHS+QlggPPpfpq4QDQvmldYBtBZp+pQQP9ghIt33MTHA&#10;7EUf5vxsKuUjISKaV05feHnq3POTZ58eP/3k6MlHppXaUAMZBywxVi+N56sxsYygpc6VSs6WSMjE&#10;iI6A8jmQCdKy1ZIiloWBCGGhQo2ktB3L4pMyE5Kydybn0CQsM7cKJKUVJGuQQ/uokRYNcx7mPK+x&#10;Q8NrxouYmJe+Ix223RG8GHcUCxJTaSimVK9fwCwo243WIp2ZX05hztmhAz8EOnW1h4Pgx/EogmNB&#10;EdScqNZMmKB6Ya6YVbVGkZ5beuzsXUAFKteouMa9M8qEXSj/Czhf5hNTTg9CZGNyfccyGyopQqFA&#10;hLDGwIHMCbUkPjETnbKE5OydKTmJKbmJqXlJaXnIp3BGZYRRfnqWOolOzy4zO69xFg1zHuY8r7Hj&#10;wuvHF/pTsRwpTIAxMU6GqkaCOk3tQRsWgRWV78UvWotfDnPOSIe5P/qNdPZwEKhc7ehY7Og3e/Xq&#10;j6Vq97kfjuVeGKJY9Vo3FNcYPvGkpexxxwUXyg1Ukr5mynAs48dfddfVPBzrNZDBOA6KKBY2IoQF&#10;xLRjwoT/06WBafi3f0fO0CEj27btyJ2y5PRCkAIyilIyitMySzJzzc2rlMxs/GKSofzsPP1l1rwa&#10;s/MaZ9Ew52HO8xo7KLyWfKURIUNEqJCgs0tfwKUUwoI0lC+u3AeQgNlhDpOi2cj5yfepKw0HoatR&#10;fS6OVjqEdfXEHdeo40ZLwWjEcT9QMRHIAOXD3LHMF9pLMA5k4SGiWHhQS3AMECDTjm4MwhygdyXT&#10;skrRKUOPLCO7XJFTnpVbmZVXlZWnPilINm3GLPyKMKcSOeqD+zn56psdZv81wqJhzsPUeY0OczzM&#10;nQgKrx/YRvpUrAgZIngx9D8MhOmJeAXrMjEsOEN5GL3cSmCSIp1oM7DfvnSFMEXNuq6KtQY7qKEY&#10;9d1oqctVf/MPFYPx55cZyveIWT6gkjARDf0jAll4eA1kZCKW+QGFRYAjKMzRu5I5eTU5+WAXOmWZ&#10;OVUZ2ZUZWZXpIFPtQYposEGDh1OCjILd2QtPL1/98vrN75Bj/pyNsGiY8zDnMHciKLyWYDPpmQwR&#10;MhzBi5GRK1SwLhPDgjOU76vfwxs/9i31Hl57E5J0CFOhysQvimUCE85U14yWEmHLK1RSRDFA+eae&#10;jMedGdcxwBHLRA0CEcjCQwQyJ9QS402XeVyi6aku0YhY5gcUFgGOoDBH70pmZFdn5tRk5SLM1efk&#10;7y4oPlBWeay27uze/VewOIUz1SyXPXzS8PhZA38c4dmLhsdPVcvNn7MRFg1zHuYc5k5EhNcVbCl9&#10;FNsR6WSEagyoX3TKzB/Om2EuzIQwK2zVOuBZKExLwa5U/524XOUdU84RhkyuiGU+MEUDxbIgEcEr&#10;JKgZKVlFvjBu9TB1iYbCXO/e5gJlkIjoxlCYU+9Kduh64vSDcxefX7n21Y1b39+5/6/7DxsePlaR&#10;68mzhqfPVRQDSCDn0ZOGB48a7t7/9catn65c+/bCpS9OnX2C9uw7cMP8Mxtn0TDnYZ0cw9yJcPAa&#10;84NGhDkgQlUIeAzmYq6d9zPfgHkL5zWUA+P4Zaa1rVqfZscyIGIZBzI/UEkRTQDli5jlCyosamhu&#10;RBQD1AwyEcKCAUuZ4OYyfevZnLvQJRoRy/wgohtDYW7UyLEdO3Yz/bIXKq5xILt151/Xbnx/6crX&#10;Z84/P37y4YFDt+v3XqmsOVdSejw3f396xq7EpPLtcYUb9Xeclq+IN//Mxlk0zHlYu3btPYa5+8+2&#10;Iha83tCnYkWYU/8qbTKKAc9A5onHy0AUxYIEhWkpmAhbTqgYfdXZDhOUDxMxyytU0l68ucHqjpy5&#10;KjIBtYSMYpMdqhoDqjLhzWWel2jUzRkRy/wgohtDYW70yLGdOnW/cPGLk6efHD52d8/+67W7LpRV&#10;nCwoPJSZVZ+cWhWfULxlW+76DekrV+9cumzHwkWb5s1fP3vO6hkzV0ybsezzaUvRmKmfLTZ/y0Zb&#10;NMx5GJwrhrkTgeD1BptPn4rlGNe9WzdMktGtZ1+BjIw6XCJseYVj2dWavweESsKOnFaXdSioAcp0&#10;nwhb36fLcj0TZwcymDMgNh9Y3f5j552ZZCIMBUPYCxImvLmsc+fOgwYNGhs7dlzsm3SJRsQyX6Ck&#10;iG4MZqkwp96V7LF9R+HGLdlr1qUsWxm3aPGWeQs2zJ67ZuasVdNnLJ82fdln05Z89vniqZ8t+vSz&#10;RZ9MXfjJpwsmfzp/8pR54OPJcz+aPEdV1UQWDXMeBs+KYe5EIHjtgQfoZiViHKKD/UgtndfAdODw&#10;iCln8gYIKN5RedjVmn/4h4px/GIoH8axjCZFGYpxzllNhQhVgqrdR7BeO4daYsKJvs4oIk4jCVxh&#10;ZqETu0kw5yUaEc58gZIiujGYRWGOhoPQgUzFsk+mLkIgm4JYRoFsigpkH31MzJ44adbESTM/+HD6&#10;u+99hqVUJU1q0TDnYfCvPcxd27YdRRR4jSF5cfcHpGQXAWQ+ft5AIL16fZpVRnWakFm/SXX67DB3&#10;rfYfAhQgs8MHTVK+CGQwu2SLI5pEkzB+XckED2+GuTIMBYG9lM8aHLHMJtkT0ch27doNHDiAL9G0&#10;a99ehDNfoB4R3RjMQpij4SCQ/miKiWWTPkIsm/nhxBnvfzjtnXen/u/bk/884T0UUOWb36JhzsPg&#10;9OCHg3jlIFXBrDgVALOAZaKAjSkxYYId3ai7h0z7JNdrp6wVQo10v66Umks5mTmVBNLJ6Sp84NcE&#10;Dx8mw1OoeMYvrNGeFOHMF1jKtEYbJukSzXjXJZrafceCQYQ2G9Spw9z4Hj3Up67IzL+r5Swa5jwM&#10;u+RVHw6ChCUCUGRxn8x6Bc0T0aQFIXdhR/N7l0nqvcv85HSiwI5osM074ilBhvz0bBW4M7IDPAyI&#10;uTJyObEiF6MW1AkRs8LDtEYbahbDQdTsOxYMIrTZoE6EOfzSg3jmf9XSFg1zHoYdQ4+hIsy12uEg&#10;0EgyegbV9X6C6zlVGXRaDGqkCCuRh5oB8/qHNM8bd+ji+d5lUWpmSVpmSXqW+sJHhivGwZBmTJaK&#10;cZXpWYHfY3PFstDONBnUT7+UCA/TFG2ohy7RwAl0iUaEM18IT9qgTgpzvfWbwuZ/1dIWDXMehh3T&#10;aoeDoG8ioYX8kD3jEekc4ab5QGNgPCBk4xERKnioJeISEiP+igTKqzA37i29o7vpVy/125c5FZmK&#10;yqycqqzcquy8GuRQ/TCkmfScfMrMzt2F39KKoyZ++DCUCRjLmhvTFG1oT79+/UaPUmGOLtGIcOYV&#10;LCU8aYO5FOb66BtW5n/V0hYNcx6GHdNqh4Nw99cU6o/nPcwBRzwKG6yFTMSjyGPaMWHCuNg3+/Zt&#10;goe8UAP9IUeNiO3cqXtWbrXqlGWWp2aWp2Wo3/RMnJBWZWZ7hDlhNOvW3R/x++hJg4kfvg3FRNxp&#10;HgoUGV5AA0xTKMzpSzQIc3SJRkQ0r2Ap4UkbzCWv9tP7yPyvWtqiYc7DsGP0cBAqzLXUcBBog212&#10;viucSaxZ4UQ6vZ6WD2SAWmL+hZ6mnmWlh7zGvkWvG4tY5gfxVyRQgwlzI8d26dIDPbLsvLrC4v1l&#10;lcdq6s/uPXDlyLHbp848OnfxuR3mHupGIqLR25fqQX/8PlOZD4L7crojJDUGn+FMkOQC7TTt0GGu&#10;b58+FObozF1ENK9gKeFJG8wlr/bX+8j8r1raomHOw7BjPIeD6IEcDjRNDiqHLVyynDCTS1csAstW&#10;IL1o6XKkFy41sziuOVHdOv0BH6+RjhaHibASeUw7JkwYG/smndeI4REAMs0f0bJOnTrzQ15N8iwr&#10;8ukPieNZ165q3I9bd3+6/6jhwWP1ZtLjpx5vX9Krl4hx9MbSzds/0quX6in/o/f27r+BxWGmrX4N&#10;xRzRyj8hxzI/mEZoQ0vUwMTWJRoR0bwi3ChAneRV2kfmf9XSFg1z0pp1OAjURjZz9twZc+bNmb9o&#10;/qKlC5YsQyDj0EbxDmkFhbylKwEyPT8TYlDVqVker2GJEbsJEXEaD9Z79OxVkQmoSRyzOH4B+z1K&#10;Oq9R+dk2xcg0f0TLOnTooN/Da7JnWZHvCnPjuumHvOjVy/sPG+7cQyD7+dqN7y9e/urM+edHTzw4&#10;cOhW3e7LlTVni0qP5ubtT8uo3ZlUtnVH/vqN6avWJGLZhYs349e0NZChZNixDIjIFRKmBdrQDHWJ&#10;ZqT7Ek3N3mMBEW50Ql4dOFDtI/OnammLhjlpjRwOAuW9LkL5aVm5WXlFWflF+M3MKzp38SVDBcju&#10;uR6jpwCHSKfTKuTRc2d2RMOkHcso084JAxG29hw+g7XYOZiEQdBAqJzAXDu6cRQz556IVrFv0nlN&#10;anaxE/NHtKxtu3bqIS/Xs6y/+107Ec58gVWIthHUfvxiR/fQ4xnu2X+tZtf5svKT+YWHMrLrk1Ir&#10;d8QXbdKvKy1fmbB4ydYFCzfOm79+ztw1s2avmjFrxbQZyz+ftvSzaUuwLGzvoYumrUEYyovgJRDh&#10;qakwq9eGNvTuzZdoxnXq1F1ENK8INzohrw4aNBz7yPypWtqiYU4aDwcxxvdwEMiEffrZ9Omz586a&#10;M3/2/IXzFi1ZsHgpOmJ8mkmJMePGo+SCxcvUaSl12TB3CRUwnTUUWLRspcEV19yzVEJl6vTKxctW&#10;IcFvkjqDGmXaOUGSX6ZuF/Kkrl4Z3Xoe7+3WM+b6CXMwEbxAJ/0epX3uKQoQyDf/RZchp3///hTm&#10;Bg8e/sYbHUQ484VoGIMK6Q8ZO8bsaPUO+eLN8xdsmDtv7ew5q2fOWjlj5orP1Zvk6u3LT8HUheCT&#10;qeqlpSmfzAeTP5mHBWH1B88RprlBWPPFMl+gnWbd2jBpX6Lp3FldohFBTYACwo1OyKv0IJ75U7W0&#10;RcOctB491LcGsZ9gs+YumDF77uy582fPWzB3wWKcYC7UJ5gcxShgaRCMdI7HyaaJUGPffGv8W/9P&#10;nIQCrKL+wOHjZ85fuXlXLEJQUFu6cu2yVesA0itWr1+xegMS6bml+LWDDoFMBEGOVgLMhYlJUYMN&#10;5tKtZ4Q5561nzPUV5oAdszjdvr117jlwmD3LBvnmv+gy5OiHvFSYo4e8RDjzhWiVjSvMvUnjfqhY&#10;9pmKZfQmOQeyj9U7mK7XMCerl5be/2Dau+9NxSIwutlNaRi6uqbFQZgIQ01Hvpt0N2ieWbHL3Jdo&#10;Ro+jC5QirglQQPjQCXmV9pH5U/kwFCMz081mv90wZxxs2dz5i/A7f7H7YhmCF0U0FciWIABR2ksg&#10;84G7GGr+r/9R45zbmZrlX//wL2rS0pVrdETTQW31OopoK9dsxFKr121ZvX7L2g3bkF63cfv6TXFI&#10;eI10yLHDHCbJRLEgwYL61vMIhDnnrWfMDSbM2bzxxhsD+dxTn9eIAooshfkjugzr6tfX4z08Ec58&#10;IVplQ3/IsbFv9tYfX6FXyj+ePHfipFkfTJz+7vuf//OdT/76tw8xi4wiWkBQ0jQ6CHNEqODxHsv8&#10;YFZpWc+ePVyXaMbTBUoR1wQoIHzoBF4FtI9I2GTKgxMmJKbnKdIUmMzgyy/6ThpyTOkmtdc8zGnH&#10;GpuFHtnCxYAmdQhT0YfTNGl+Qw9kBJ+3cpnFy1SnjPplE/76v/hRk8tXL1m+muOaaW5Dw6p1mxHR&#10;1mzYioi2duP2dZt2qKW0bdmRtHVH8ta4FKS3xafiF5VTz84OPU0LKqfzGh3mxnXpog749lw/YQ5z&#10;EbPwSwkCafENmNSsIsb92pPj+2iY7NtXPf2ABekhLxHOLNxvX2Ip0SobCnPjYt+ij6+4b1K77l8j&#10;075exiDfjmu+QDHTer/miF82IccyJtETr42xR+ykt1BFXBMIB3qFwhztIyNr/U/k0EYJcOrcc0pk&#10;FZQr8t1uN4s1kb2eYQ5uskMPcIUwfRNT/4q4xkb5lOkKVaIq8/yHHc4oliFy2cELnbLlVqeM+mX/&#10;ePt9/K5cs2nVOuAOamrdEybEJWbYUOb2hPSU9IIE9QJ5zs4U9fa4fulS/dmaO8wBOq9BmHPeekaa&#10;IoUQOoF8O4QRyOyvwpz7GzB2aLNBSfNf1IZJj4e82nexw5kvfLWN4DBH93w5ugFnwHIEIAXyRUlf&#10;oKTZEm/WVLHMD14b4BwOwg5qToQDvUJhjh7E4/8jYhl+ybYnZsanmiGoKcwRbnepRwjKadkmsdcw&#10;zFEsU8HIG5i1aJm5nM8RjYKaznTFMhXIlmnUUiqWWYFsyQoEsjVL6exyFQWy9RTInPFr7cZt6zbu&#10;2LA5buOW+I1bd77z/mSAdW3alrhF9862Ad07EzGO0O0ypt641C9dqrT+JeO40xz4ufWMtJ8wBzDL&#10;Gbz6uT51Rec1ogCDkua/qA2Trpsh6vWsDh262uFMPNvF+GkboD8kWkL3fL0GOCcoKYIdgXxRjMzO&#10;pHyzSZ6GfBHCCBGtwsPXSmHu4SD0W6g1e4/6QTjQK+RVdcOqQ1fsx7SckvTcUhpkFpufpX/5RDVT&#10;9+M40vFhRlNp/tKNttctzGE/2UHNFwhkqqQVy3TXzJxd6limA5m7U6YC2QpXIFu51hXL1ptYhkC2&#10;fjPFsoRNW3eaEEZRLD51O0hI35GQEbczIz4x84OJUz+cOFV/EkONQ56su2bUO6O4RrFMvUCeUZya&#10;CUrSM0vnL1qSnm1GvUSZjJzy9Gz1n6nfcxm/HHqaHPu8Rtx6RjqcMGcNB4HzGlGAQUnzR9SGSb4Z&#10;Qm+hiojmFdEeAYe5AfpBPApDwYNFRKRjRElfOLdRhKemwqzAYd0cw0FU7z3qC8wVDvQKeZWGg9Cx&#10;TKFPS90hTPiBH/9EpMsr2ZVfWldQVl9QvruwfLf5YzfOXrcwp6KYPqMMCGIZ3Gpf8qdY5qVTtt7V&#10;KdukAtkG3SlDLNuy3aM7tj0+XcUyHcjikzJdXyijr/qoKAZw7okQhvVO+mg6fnUgK6JAlpap7icU&#10;llbnFVWod8hz1PC96dnl6VmIa+pFccyFZagv/6h0WmZ5aoZ6rARHS/xy6Gly6NazOa/RdyR5FtJh&#10;hDk690T3kM49zSzrEx0ESpr/ojZM0kNe48epe76dO3UXEc0roj0CDnM07of874UCmid6YQTyRUmv&#10;2BuLtAhSjcTU6808hoPQZ+7Ve476AnOFA71CXqXhIDw2U5+KujpxKthlF6ivUWiqcvQXunam5YGy&#10;2kPluw5X7DpSWXe0qv6Y+W83wl6rMAc3iVhms0CxjEFhBDL9u3mNq1O21uqUqVgmO2VpplOWmGEF&#10;stykNHePTMcyfWrp7pFxIFOxDP0yrPSjj2dO+nhmJuKXQoez7PK0rPK4xLS4xHQUUFEsvSwlvTQ1&#10;Q71Dnpldk52rxiHPytuVk19fULQX6crqk6pkdvOGue7d9DB3sePHjnmThoPgWUj7D3OAAxwHL/sF&#10;I5x7ItPxSoACJc1/URsmzc0QHea6dOkhIppXRGMEHOboo5LuP2QjQDspwIlYA0RJAuXd/38NbbhY&#10;NmzIe77MORyECG02mCsc6BUUU2Fu1LgunXuk01dUXYEsp6gqp7gmt6RWd9l2FaDXVr67qHxPUeXe&#10;4sp9JdUHUBhhDr91+8/WHzy3Gxy6oCpsnL1uYc4OZP5BYRg6Zfj16JSpQJauAlliJl/1d3TKOJDx&#10;58nM2SUCmYplWaXmBDNHBzJ0zbKBSqdnIWyVT/poBlAfw8hEjvoMBuIXgld8EgKoOm8tqzpWU3dm&#10;z75LBw/fOHbi3qmzj89ffI78M+efXrzyxdXr3yB978Ev+KXblxx6mhz1etYQj+EgeBbSgcOcjm52&#10;8OpjvWCE8xqeJUBJ81/UhslevXryPV8aakAENYH/hgEOc0MGj2jbtoMIQI0HDRBBh0C+KWPe2HPH&#10;OLqGRfhaPDhUsDC+823O4SCq9xzxhfCeL1AJhTnaR4h0BNIlVftLqw9QZ416atW7T9TsPVm771Td&#10;vtMU2ijMwQ6euH7o5I3Dp24ePn3T/MPDtd9qmFtswCIenTL9wVhHLLM7ZcWmU4ZA5o5l1B2ryEAI&#10;U6eZCF5lqUQGwNklhbPKjKzqzJzq7LxdH3w47Z33PsXaT597dPHKy2s3v7197+f7jxoSUtCY7J3J&#10;2Q8eNTyiV8dfNDx/qTaNDJME0o/1mOSI0Wgbh54mh89rcMCnT4PYcwOGOcwVwcv9gpE+r7Hn2qCk&#10;+S+6TN8MMa8b01ADIq4J/DcMcJgbNnRU27YdOTw1OWiJIwwZfMU4gZ8aNPphNAvjskAmRuzEZNWe&#10;I74Q3vMFmgqv8nAQHOZskL/n8MV9Ry7tO3L5wLErB49fO3Ti+mEEtdM3MQuGYHf0zB1w7MxdgBzz&#10;Jw/LXscw5wphQYJAhgUDBDIVxco4iqVnVaRllalYhiiWXopTSzq7NLEspzorpzavcHdx2cHK6hO7&#10;6s/tPXDl8LFbx08/OHv+6YUrL6/c+Bpr/Mtf1XOnz166v35x9/6v5y++dIJisPRsdbZ75dq3F698&#10;df6iGpb86LH7yEFvzo47TQ7Oa8xbqGPf6q/Pa+y5YYQ5j2/AdO5hz7VQN2TMf9FlrmdZx6u3UIN4&#10;yMt/wwAKUJgbPmx0u3adRGxqJrBSR5BSIF+ENq/oxWVQYzDXOCs4Q3kxHETV7iO+EN7zBerUYc48&#10;iCcCnAAFjp5GOFOx7NjZe8cV9+kKHWadOPdA8/D42QfmTx6WvW63IEQIs5m/eKlX4E2YK4qVpSN+&#10;ZeGXOmUIXqUUyJL1b1pGRXpmZUa2CmQ5+fWFJfrzZHVnduPs8og6uzx97vGFSy+uXP/6xu3v76CD&#10;9rDh4RMVyJ5/0fDyK/WLjhi6aVjjO+9+du7CixOnHh8+enfPvmvVtedKSo+J0Caed4FlZtenpKqL&#10;tdu252/cnJWa1bxnrMB5XmPPDRjmgB2/UFife6pOmT6vUc8bi4dvCeSb/6LL3Pd8x4zv2RQPeaEG&#10;tJ8exGvfvrOIR82IPlHF2kWkY0Rcg9k5DM0y3gndaHExHIQIbVW7DxMoKbznC5QkVdCDeBzOOLT5&#10;AmWOnr57+KTqu1GYO3Ds5r4j13cfvFq3/7L5h4dlr1uYg2tEFAsIFknJ0IEsrSQlDUEN3bSK9Owq&#10;dMpwdplftK+k/HBV7am6PRf2H7p25Pidk2cenrv47PLVL2/c+u7OvZ/uPfwVHbEnCGQvG15+2fDi&#10;S5VAXHv0RH2b7N6DhrvgfsPtu/9SH/a58vWZc8+Pn3z07nufTZw0a8PGjFWrk5Yu37FwyZb5C9XD&#10;w8tXbVq5egsSS5dtR+aChXo0cj2Ir9o0/YWM2XPXIj1jpol9dtBpDvi8BuGA7kjac4MKc57xy33u&#10;6TqvEU9jEOa/6Gnqnm+s94e8xNMPQDTDCWrgMNehQxcZjJoDzytxgAOWK8bJ3hkHNT+gmHFQ0IZF&#10;KHj17+8xHATHNQFKCu/5AiVJFbSPnLFM5DhBGerQVdWdrdp1rrruXO3ui6racO03GeYWeYBFissO&#10;4bfWfXZ5H2eX6kr/jW9v3/3p3oNfHiCQPVOfV3zxhQ5kXzTgZBM5CHDorwGEszv3f71x+6er17+7&#10;cAlnlE+PHr+//9Dt+j1Xq6rPFpcezcnbl5pRm5BYtnV73vqN6R9Pnos1fjZ9qX5dfNGnU9XrtLPm&#10;LJkzXz3ATAOS26+Rz12g3lGjSSSQg1+YHXGaCayFvoDE5zX2XAgaCKELUIMdv3qiU2bOPc15jT2X&#10;QKb5O1rWrVs3vhlC93w94prjzqBohhPUoMKcazgIGZKaEMetBg5wAjTJI9JZLwmIkr7w6jqnVe4+&#10;DFBYDAdRWX/YKygpvOcL8ip+6bOpIoTZ+J9LoMzdh+btbPMnD91etzAHgztEIAvI3fv/wlLof6lY&#10;9tIdyNRVs2fqc7IUyMCtO/+6fvOHy9e+OXfh5YnTON+8t2ff9ZpdF0rVR8oOZmTVJ6VU7ogrxOnk&#10;mnUpK1ftRE9tke6pzZm3dubs1TP0t32wLthk/QEM8PEUFfI+nDj1o8nTP5k6Sw1Lrj+MgVlUkmIc&#10;cjALiUkfz9HZkYhxACsy5zWut1DtucGEOWCHMH3u6fGCkT2XMP9FT+NPcvJwECKu2WCuaIMTlKE/&#10;JA0HIWNTk+AtwAERm7yChtlhjkG+KMamcqzxcI3jHGYHLzEcBM8SCNf5AXWSV+lBPBG2vBJMMVVt&#10;uPYahjkYPOIZyJaAeb5BgMMi96hTdu+Xm7d/wgnmhctfnTn37OiJB/sPqi/HVlSdKSo5kpO7NzW9&#10;JmFnyZZtuevWp61anbhsRdzipVtxdjl3/rpZc9bMVB9cXDl9xopp05d9Nm3p1M8WT/1sEfgEfLqA&#10;e2Fs/QcOHTl6fHySeqLYZGmbu0D176a4PmdGZseXiIH1imHu7LlhhDn8zYYO8Tj3dL/RCXy/meQc&#10;DsIV1OSjDwBzRRucoIwJcyPHduncQ0aoxhNugBOghSLSMaIkxzgbihHGifp0tbL+EIE0fRABO5fO&#10;3HmWQLjOD6iTvEqv0NmhKhiciyAHxqO4hWGvbZiDiVjmC5Q8dPju7r3XqmvOl5Qdz8s/kJ5Zl5hS&#10;sT2ucMPmzNXrklesTFiydPvCxZvnzd8wZy46ZTqQzUQg0x+P/XwJBTKce1Igo4+UUU9tyqfq96PJ&#10;cyZ+NBMrsgPEqwKa3a+f+gISn9fYc4MMc6iEA5n73HOMGQ6CnqdlzN/RYeqTnAM9PskpnniwwVzR&#10;BicoQ39IHg5CxqmwaUQnzj9oJAU4unrFIF9EN8IZMuzghUkxHATPqvBEuM4PqJO8SvtINMArKAaz&#10;P0/tJBrmvBi8JsKZm4UekIvNfYAFG+fOW6e+HEtfwZ65/PPpSz+ftmSqimWqX2YCmeubi4AmJ0+Z&#10;O+mj2R9OmvnBh9PfnziN6iRjddrR4RUCLe/reV5jzw0hzLmimHM4CJ4FMGmimsOcw0E4bgu6EQ3w&#10;CmpwhTkzHISMVuHhLcZxnGoq0FoR6RhfMU6AGmDqTWHrae2KukNOUEy4zj/kVdpHvCIyEbzCIAx7&#10;ncMcTEQ0r0yboR4S/gyxjAIZfTmWApnui6nJqQsm607ZpI9mfThxxgcTp//zXfVwL8z9MpMLZApF&#10;ClDAjhStHLRWHfCt8xp7bpBhDnAgcw4HwbOQNiHNmzmHgxChzUas3StYHf0h1YN4ejgIGbDCoPkD&#10;nETHERHpCOTbcc0JCojhIESAI1BMuM4/5FUysToRs8IgDHuFwxw5kXe2nbZB/ryFiwn6rCZ/XBO/&#10;CGdIqD7aVBXXPkan7ONZEyfN+nDSjPc/cHfKRJ0CFHCHOc+Xz0VJAQrYIaN1gkaGNxyEgGMZvUdp&#10;n3vSsxRImHjmw1BgAA8HMWj4G2+0Fw892Ii1e4Uaj1/1IJ7++IqMWcHTbGep/rBOTglsgoh0jB1u&#10;GJR3DgdRUXdQgEzhOv/YYU7MQo4IW6EShr1KYY68Jve0RO05/Dp3vx3jgK5swt//8RElHPWEif0o&#10;rE3AVaCAHT5aD2iYOq8JazgIG5SkcNbePvfUw9wh00Qyv4aSYjgIeipCEsrTD64wZ4aDkMErSCJy&#10;luqBp7xt7BAmIh2BfC4DnMNBUD4S5XUHCeG0xoBqRdjyip9iYdgrFub4W9v0vrq14+XOJlQZR6bC&#10;vWBzgVWLSEd4NtsLKGDHkRYH7dHDQagwF+pwEDYoSWHujTfaiuEgTBgLZKiBboZgwaZ6yIvC3FjX&#10;cBAyfgVDq4lxHLkE2C4R6RgqwMNB8CIMloUJp4UKVXKz/u2b9f/7wHN4TJpl5xBeM4kw7BUMc2o8&#10;FPndbbG/nfgrgxApZNTUuGKcx8sAQLXKUdgGBeyY0iKgDWEPByGgMIdFxHAQJoz5NSwFo6cfsKD1&#10;kJf7viGDkmLVvqAwx8NByBDmCxPaZHQjxE5sYoR6XYjwBJS/JkwoXtaJKVrWETk703KdIF94JlT0&#10;2iiW+YNGYnIiYhmqEjlMGPaKhTn3JTAfoIzY/U58lhF6agawavsJMkY1yVHYBgU4skSesIeDEKAY&#10;BSwxHAQFMj+GRSh4ieEg7NDGhPT0A4c5uucrw5nAd2gjxF5rejwViwbDipd3klihjUGMs8GCoYY5&#10;vbYJt3a/HRAR2mxEdPMFViSiG4NZJiIEba9bmGNQWGjCifcyQljNBtYugh2hWmWVYbMzOcpEBhoO&#10;QoW50IeDsEExBAv8iuEgTDDzbfToFha0hoMY06FDV5XvuC0IxHr9gMYDtITu+XoENZsW6r6hSWQl&#10;yzvZFPvBEeBAkSPM2dAq4A1KwG7v+afNrd02MqgFSahhTuSA33CYy/TyfW3C43KYiGUOvJRp/pNZ&#10;AqsWkY5QTXIUtkEBDjfNSmOGgxAgZKCwGA7CBDMfhvIUvJCgT3Ii4NJbqBzXBGKlfuAw53M4iOaP&#10;blgvrHRFpxIbz7gmcAc1QRABjlYnAlmohB34ROTyBVoochjMMhEhaHvVwpy3KBY8qEHGMgeyTKSC&#10;HYG1i2BHqFY5CtugAIeeJsdjOAj9FirPQjqkMIeSMDEcBKIJMk1U8zTkc/BC2hoOQr2FKp57IFBM&#10;rNQPHOa8DAfRdNENTSJDLPNFkDFOxjUbV2gzK5sw4c7efwZExK+wCTLwoVUibHnFTzHMMhEhaHvF&#10;wpwIW+FSQF9t9Ahn3vAo49Bus4JV89tRBtcDtKIkwflIcAxqKrp3dw8HQXckeRbSYYQ5MRyER3Cx&#10;Qh4SIn6J4SAon597IFBMrNQPHObcw0H46L6xq32B9cLKVnYGpWAFIyOakzBiHK3u7r53iDt7AyID&#10;nB9ECAsbZ+xDm0XY8oqfYphlIkLQ9lqGOXlDU+Clo8SxzAfuMg5xRwCsnZ+ttVGtchRm8M9EAY5H&#10;jUENc9eI4SBsUBImhoOwY5wNSor4ZQ0HMZaGGijfdVCATLFSP3CYM8NBeIY2gl2KmskolglUaAPu&#10;6BZ6gANWUKN1cSALA0ekcyIDnC9E/AobbJEIW17xUwyzTEQI2l7RMCcjl42IYiGBVXBo84UqY0k/&#10;kmDVItIR/puEPyoKcGAKA49h7kIfDkKAwvyCkXreOLgvIGEphDDncBDluw4IxOr8w2HODAfhimUi&#10;hAVDGD04Whfs3v53nIiY1SQ4wpxXZIzzhQhhwYCNFWHLK36KYZaJCEHbqxTmYI0PZEECV4ro5kSV&#10;ccSUiIG102NoAj+tor4JCthBKhgaORyEAIXFcBD0yQ3ki9DmxDkchIhxQKzOP6iB2g8j/zDIEYHM&#10;KwGjG1V+b/+7QSPjnY0IW02CI8w5kQHODyKuCeCKh08bBCKKwewcAeaacBC0vWJhTgSjJoScC0vO&#10;Uh3G1OzitNySjNxSE84cMU6gyjjCSmTAqkWkI0STMGnn0N/YjlZ+aPxwEDYo7BwOgiIdsTMtT0Q3&#10;xjkcRNmuA4paN2J1/kENZCKfEBFNwNHNVDFhwv0D7/rBEc5CRYY8GxG5Go8j0jmRAc4PdpgjE5FO&#10;IEKbDZY14SBo+62EOfIsmcgXCU5zOOBjO0xENyeqjCuURB6sXQQ7wk+reOvsyCVo156Ggxg7Ptzh&#10;IATO4SBg9ktIDPLtMNfdMRwE5SNBMQ4Jsa7GYAc11AwTkavxOGJZqMh4ZyMiV+NxRDonMsAJ4EMR&#10;0YInGuYk8IUzxx2P8N/WIcme6zWdVVBhw/c9PWrzgSrjCCuRAasWkY4I2CQUsEMYgUzP4SDa2XMR&#10;5oAIEP5xDgfBgQxpEekYLuMES5GJFYWEqQJnTAffC8S7QASspsURzkJCxjsbEbkajyPS/f/Z++//&#10;KI58/x/Vn+Ef7/3h/nLv95w9NjbBOWF7nY2x93M+55xdds96vfY6EGxjTM45ZxDKOUeEEkgIUEAk&#10;EYSEQAiJHGzjHHVfVe+ampp3zbQmKzCvx/Mxj1Z1dXVNT/dT3dPT3Tbh0Zwm0IxAzWE56gGvwzmF&#10;FTmFbnPh+DQzryxTioleswrE1m4aTVcGYhT7+t/lNV+IOpZQogbm7ik770+Nwp8Us4REhoHQHwdh&#10;ggb14yDo2JNUVbFmrAlKmOkI1lpAoE3kahPTVlgQ7ouo/iydBQpXnoaZK3Qs0ynEwre0NSD0qSFK&#10;BAFmpGkOC8IuobBCpS34Tm7POHAz3UfI6VTySqpBfklNflkN/jRNp0E5E5yNqGPIJZpg1tpx5ndh&#10;A3YJFUJ/HIQJGnT9PM0DlFOcfcdaY1ALEFkQWOYKnYi7D1g6CwiuPBMmr9ARH41lMYI+uCXLV4LF&#10;YJl4yp3a8kPLCNQcBcNbdhZt3lG4ZXvBlh2FW3cWbY0v3r6rRO+gIWrrEkarxJ9CbfKLKvcWDjEV&#10;VmiFlexpKKlsKK08UFZ10HP/iIPKptq8IuqY84oumLtpOo3XXqEw9MdB+A9mV7F6rC8wVudq0wfM&#10;UxHCkleIRMN9wDJaQHDlaZi5AoVEJly2DKxwsWrJcrB66co1S1etWbZq7fLV61asFo8kVht/CBkZ&#10;mlNHlxL1Z3zi7vik3buS9ySlV6dm7cvIbcgtbCwsaS3ZfRwLTpuroHxf4W5QV7y7Hn/mFlfJXbbq&#10;/NKagrK9NLZodx3Jq7r+SE3DsdoDx/ceOLHvYJuWmjNolgnORtSx5BIdMGtmOoJ1iT0OgiaMnOb0&#10;V/5SZA5wH0UTS14hcq+4T4hspRAZWCFctmHl2g30cVMSknPAuk3bN2zeuWHLTpSo7T/YDDvNmUaT&#10;eB4z6oHKmrN1Dd0HW662Hrt98sy3HV0/d1/qv3yt/+Yd8QxWs2Z5TWNFbfOevS2V+1rxJ/bXsLNW&#10;Xt1YUdNEhbAbyslZBw93HGrtbDzS1XT0vC70E9RndrMRdQy5RBnM3Tw21Ni9QgmFGSogVBOTJl1r&#10;/sArltRMuHSGCJa8Qmek6W/1us1rNmzB5046o3UAoT/Nku3xqXjdmZChtv9gM8w0h+Btk6Fs9CgM&#10;wGUwGrhxWzxYGn9++U3/19/23/2u/6tv+299LdrR9qlvOlXfdHp/c/uBlrPYTas75P5Tek1IjWoi&#10;h9suHT4JeltP9lILQYB2mOA8cKlEayWMyDchon/2RVcpsR9PMNMBFDJP+YOclU+ROWB5zYTLZYhj&#10;mSssDH39ceURm7cnbd2RtHVnckKKMtqWHbvwij81VI6kyBUvJaNQbf9BZfhpTke8eUtzFLjszt3+&#10;G1+K7zV7r/V39/52rvvH9nPftLXfaT1x9VBrT0PT+bqDHVQZ0mk5fvHwiR5BWw9K1PCJSzAaXCY4&#10;1Uc1wdFTlzW6MEBc5wHodCdznMYQkx72B9Sn3IDlfZC54IEMF27fGdbT4kM7zpqTsxJhngoRS20a&#10;LpFhiqWtMDIU9UcrCa0wu5Kz4bLE1FxttA8/noZXpjkMpGWJe0emZ4uHIqgtP/AMY82ZwSKAPuiV&#10;Bg62dNc3du07cNagve5Qx/6mzgMtXYdaLzQf62k5fknXP3KyT3L5iGExcOTklda2y4dP9OrKzccu&#10;NR3tOdSKI+Lz+5vOUaFv3EbjeP06jJkOWArTAwiTl/9oxynmC9AgVx7h+qaMmShyWGoz4b4YRlg+&#10;ijKR1R+tJIj5X9AGFVIzCyXinKGWmhnTdxk55VSotvbAM0I0p0NywRI50HK+8Ui3dFlva5tQ2NFT&#10;V9zyEv4C7n00/Cl11of6KGxo7qo/1AEz7m1or91/BtTUn6bKeK3Zf1oUNrTXHeykySWWyDSW0ZzB&#10;LCA4vCJMT+ECLZPaJPczrrd8oGECig6W2jRcHEMWSzFDmQCOf2m1ZOYKCLHuZZdlZJfDX5kuhaVT&#10;SXZ5OsgqS8koSU4tSkguiE/M27krFxV27MpVG3ngGWmaw+Ig6bhcJgTX2gbT9Yrv1HAcqg5Iob+L&#10;Tccv6PowWm3D6er6UwCFLUdhwxsnz351tuu7ros/Xez7ve+aaJxypvNux/nvz1/8+WLvbyEazSt0&#10;hMjEpHEY5T9ohKmNSJeYmhsU01l2I7hKhg6WOIYxYhUPTWSAGjnRfh2vy1cnKq9Ji9FramZpclpx&#10;YkrBLogsIXfHrhwAo4H4hPz4pIKEpMLU9PLs3JrC4v1opLr2hNrIA8/I1JxYwFDViYvNx7qbjp4/&#10;1Np18HDHgZaz+5vb65tO1x06te9gW+2BEzUN4sclpDkMNB3pbT1x9Rjs1n7n9lf9d74W6AEgKwuX&#10;ff1t/zff93/7g3hlhgoU+trLBvNiYtI4jHIGE+ppMaClZsM0B5iGIo0lOILLZRBhahhe0JqAJKbn&#10;afAnU1Uo0M+M6Lapu5Ly4yGyBBJZzs6EvJ2JefGJ+buSCpJTSzOzK/ML60rLGyurj+6rP32gsau5&#10;tefoiSsn22+ePfdVV/f3F3t/Qt+uBvVML8pI0xwiPz4hr30HT9QeOF5Tf7Sq7siefS0Vtc3lNY3l&#10;VQdLqw6W7Gko3rO/uKKefhNHk1y9Kbb/W/DaXXFy9tqt/t4r/Rd6+ju7fjl99rtjJ78SzUoB3UK1&#10;LxWms5xhInMGcyEf2TiPorByG9RhajNhjiOYiSKKJTjARTMoMF8MZWhNMEXGoAqI/pOpClCFjduT&#10;vI51gDS3K7EgMbk4LbMiJ7+2qPTg7srW2rqTDQc7Glu6W4/1tZ26cabzy3MXvum+9OOlvl96r/5+&#10;5Vr/tRv9N27JjetO/+0vFZg7CoPOCNQconfQiiv2F++uKwTl+wrK9+aX1eSXVOcVV+UWV2UXVdLV&#10;RbSDhgGx7+aSV039uYrq0yW7j+UVNWfmNqRk7E1IqSRboWbb6butx241Hr66/9AlbTENE1ZwiM/V&#10;chOBUQ5j/QQtMLWlz3PDBKdhMoocluMAN07UYPoYOtCagCSm5XngqTMHHn30UShs3LhxqiHxNCLx&#10;IEcUMlDIROYMae7YyWun2293dN29cPH77t6fLvX92nf1d+yXXb8lfuylRSb2G7Ba3hKOu3y1/1Lf&#10;7xcu/tTZ9d3ps18db7vRfFh8h15b164278AzMjWHhSJNJ2Qhzkuqs5bqZKW8fLVCX7VKbsLAlev9&#10;ly5j9+13DO9M2r0zsXxHQum2+JKt8cVbdxRRHbzmFTdn5x9Kz6mH+1DC9BQu0DITk8ZhlP+gEdNr&#10;Jmnz7sdYJjgN81GEsBwHuH2iANPKoIDPAoG86NVfLKN5hRofO3bs888//+aEN9+c8PZ4edtU5jiC&#10;icwZNALN0U4ZXsWPWG8LkV2/2Y9dtr4r/Rcv/dx14YczZ++2nbrVevTqwaaeffs7K6tPlpa35hUc&#10;SM+sSUgq27otb92GtJWrEmQ3Y2darWChkOYgJjIaR/qOHAdq689X1Z7dXXWKrgbbKi6DLd6yvWDj&#10;1rz1m3OoDtlnZ4LQ3/ZdJdt2lZhiCi+YEROTxmGU/6ARLTUbjGV2M2FKigSW4wB3UORgook0WNoI&#10;95RvzMpOE1pSs8Hk9GghZjSvMJE5gzahua7uH8523m07ffvIsWtNh3v3H+iq2Xtm955jhcVNWdl1&#10;yakV2+MLN27KXLUmafmKnYuXbluwePO8+RvmzF07a/aqmbNWzvhixeczlqKpz6YvVht2UBmxmkOw&#10;dLTFMCz25uhWS/nlhB6F14TkPbsEFfFJ6gy3aRw9DPGJ2wHsLIQHdWG4UU9BZ2LSOIzyHzTC1GaC&#10;sUxtDGalsDNYjmMCChdYnhTxvDJXuJUihKU2BnqCjjGjeQXVmMscQGVoLi29aldCyeZtOWvXpa5Y&#10;lbBs+fZFS7bMX7Rx7rz1s+esmTl71YxZKz7/Ytlnny+ByD75dCEx7ZMFGrQzZdo8tUkHm5GsOQq5&#10;zCvaLFt3ituZbIG/dhRgEl1ugsW9bnPWuk1Zazams1EhIIzmCyYmDXrCSoIAjTC1mWAs85oNE1N4&#10;GRTNMTcFChYaEp+UiVcSmXNQjStpIHxNQuU+G7TUZkK9xSuTmg3qMJc5gMrQ3KzZq+VO2fLpM5Z9&#10;Nn3JJy6XTTNcNvWT+VOnCSZPnfvx5Dkffjzrg4++eO/9z9CCaCQcGfmao8AptNS0YvTwtvhi7J1t&#10;3pa/cSv//SFNou84BPRUAcIV5p10D5iYNOgDKwkCNMLUZoKxTGpeYW4KI1HWHBOWL7BYKIkpuSZU&#10;mCrPetEricw5qMZ9FCABt2A5DlBv8cqk5hXmMgfQIDTnEtkCEtkUKbKPILIPZ/7rgxnv/vPTd/4x&#10;FTUpaquLQO4VzVGwKE37LFkRvytVrKNqtLdgrKk5DWvKE8tfDE+d+YKJSYNZs5LgYGozwSyY0XzB&#10;9BQuoqk5ry7Tm2tiam5SWl5KuvgaQRvt3fc/ogEdGkWXXmZkl5LIBoyYkJkoEIKf3NIcdYZJzUYv&#10;lgFBa9AcXv/x7rS//PUDDIiSQcq9pbkggs+GCc4GdbjITCx/+QmzUthhajPBO2I6c4AZKixEVHNi&#10;g5NhW6ZXUjOL0kBWCYDygJrYFXOHLi1LaI5eyR3OQTUuIP/wOmHQrenOMKnZoA5bPr5ATdKc2pAG&#10;NTHNDRB8TkxqDqAyU1UoMCsFB7qEsEKCqc0EkzCXOcMkFTqha47eONv2AgUtZOSoSy8zssvwZ3pW&#10;WXp2GV7TsspS04uT0ooSkwvik/J2Jojf9+9IyMVrfIJ7F2nAoCaTjv/oaUNpBKiuDGS6TRK2iHyB&#10;pmKaGzbB58Rc5ieYkGkrUJiVfIEZUVj5gDC1KeYK0Nr1lg+ZyxxgkgodfzRH75ptXUGARmiDRMaN&#10;fYwsRogLyOGylMJdyXnxCbCYvOgSLkvAn+JypcSUotSM8uzc6oLi/WUVzVW1x/fuP33gUCe1puTh&#10;GFRj0ok+uqsYYGrTkONimhuZwefE/BUoaIH5y0+YlcKOV8F5am7QTEd2Qzd0zK+TANuoQgGN0wb5&#10;+mtv0rOxIbJ4kJhP112mpJdlZlflFdYVlzdWVB+prTtVf7Cjsfn84WN9J05dP9Nxp/P83a6L39Gv&#10;/C9fdf/jIXcMGNRk3okyZleZ3YAWHIHKbAF6BdVimhs2wefEtBUKaI25zAFmpbDjVXCpLlyai7jp&#10;sEwQeyNJTM83vSa2wG2JstyL5mQbk1CBYGOdwYS0QcrrLg+UVx6u3neiruHMwaaultaeY21XT7Xf&#10;6jj3ddeFb7t7fhCXXl4xLr2UVylpbt7uvyZ/5Y/WDrddxCu5Y8Aw70QZs58YdnAcQAW2AH0R09yw&#10;CT4npqqwgGaZ1GyYlcII5k7xKjhLc6GaTs0skANMVNaCI6gFMp26pbMEf27YlshgrTmDFmiDPHf+&#10;7vmL31+89NOly7/2Xe0Xl17eFOYyLSauu7wpRqFCT++v57t/7Dj37an2r46fuNHc2rf/4PmavWfK&#10;9xxFay2BaA41mXqiidlPDDs4jmAL0BcxzQ2nMEOFBXz8lPhEsZIxwRHMTYFC7bP5egXVmOOAp+YG&#10;Nh3Njq3ogUKNMMFpaCNExj/77IQ3Jkx8808vPP8y/mSOAyhkLTuAyrRB0pNDoDbsqUFk2Cnrvfx7&#10;d8/P585/f6bj6xMnbx0+euVQ08W99R17qtqKS1ty8upT5a/8t2zPW78hffWa5BUr49HOosVbmo5d&#10;aDp6np6LRPoYMKjJ7BM1VA9ccXYcYAvQFzHNDacwKfgJPmBWAlC4bZfY7afkFpWCvOKyRctWLF4u&#10;Hr5rag5/MnMxZBsibC6hgNZ8aO5DmhfC1uagee655ya88SZs9dz4F9Esk5oNtkBUY0bzSqCdpA2y&#10;7dTtI8evNbWISy+rak+V7T6SX3gwI6s2KWX3jp2FG7dkrVmXsnJ14jJx9eXWBYs2zV2wfvbc1TNn&#10;r/pipvqh/3R50RKaOtR67lBrJzhwuJPc4U/EQrAcFAXU7F1BN5jXGH4u3pjmhlOYCDT4CCkzZs6e&#10;M2/h3AWL5i9cumDJsoVLli9cunyRZOGyFYuWrqBqctSKhUsJjBWj8kvKC8v2lO6prty7f8mK1YLl&#10;AppEu8z1yF56ju/qpStEhaqao+0ddzHAOhZG0Lj8jkyBP9mqHArPjR9PO2XPP/eSnBH3GgN1aCNk&#10;UvMKm5cztEGK+2FsxE5Z0oqVu5Yu3yGuvlywYc7cdbPnrP5i9soZM5d//gWJbMmnny0C+hpMefWS&#10;+rk/2qHvBxta2gnqtp9hAooOat6uoMPMawxUYAvQKzHNDZvgc0JmzJozZ96COQsWzVu4ZMHipRCZ&#10;tJjwlBCWdBk0tGjZSuyUyWeJY4CeIq4RYpr4p/9jlmgamg7TjBCX0QRU0tX9HV6Xr16/Ys36lWs2&#10;glVrN61atwmFpB6E6Sm8oP0kebsXhNZgGjYrYJ3W67c/YBKpTu4yBzAJbYTMaF5hs3OGNki1U/a5&#10;cNmn0xcLkRkuEyKTV2JOmTZv8pS5H02e9eFHX7z/wefvvvcJpkXIbib1jacIjCWD+BPmoEjjtW/M&#10;ax7sELAF6BUsVcEQSExz7kO/GbPnzlu4eO7CxfMXL12wWO2Uqf0yt8jE0aUUGQa0sDy15dojM1B1&#10;MJf//K8/49UsBGgQhdpuQHRo0iRpNCm19Ztnz1uwftMO8RzyreILoM3bErbI/6t6P0tLJ0I88fjj&#10;L7/88ltvvv3GaxMffvgJc44YJlOwFd0B2XMusgGhjRDTbtiWIOF20wTUGeq80pm4AFOI7OPJs8Vl&#10;5B9+8d6/pr/z7sCXXjLHAVS+frsfYIB67meYiSKK175xtWmk4wCmYsvQJqa5qAYfic6seQvmLVoy&#10;f5F5dEk7ZUJhYndMvSpMGbm1ZRxdGlAdcVzpVqHAfaS5dMWaZSvX/uVv7/zlr++gBfpz2aq1y1ev&#10;w84auqc7TEbbuHXXpm0Jm7cnbJGP70X5jl1pOxPT4xPFbTB2JWfRE97IdFo6EQIzevklqbnXJ2KY&#10;jYqO5jAVNkK8ujRnE6TmwHvvf4qpEPoUgogvzQ1l06n5eQa99SW4mOaGVvBJzJ63EK8UDNOftK9k&#10;HF26XSYrukOeskQmXOYpMtSRjUhzLV0p5SXMJeS1Uh5pqp2ydZvXrN+yZsPWd//50T/++RENr9u0&#10;jaS2aat49jh1XussPimTdKavpqQHXNIzLtPkq46pnmiCWQeqOeYvP8Es9HZoCc5EmI7N0YFwbZDo&#10;FTOdqTmEOu9nUJ8pKez46hLKHRy3aUcyYMvQJqa5iAefE3nNF9AW6kBMeNW2wrD5p0YW6p2yNWwv&#10;jESmvjJbu2n1euUy8td6sVMWv2nbLnGYKXfKtsWnoMF/fSj2HbbvSpNGyxA6S8pMSM7W/SeXievG&#10;1dXjoBjl6dmlBIYzskszcsS1ltHZofMFOhANzRmbJQYstTEC2KEL4waJmZqaw59acw5a8RWaKkI4&#10;dAajHAQX09yQCD4kJjWLBQDVxH6ZsVOGEmT+opWz5iynuzObo7TIVmmRbdy2btN2sS+2ReyLyQNM&#10;iCxpm3BZqlthnjtldGOfj6bMAGiW6QwlHRd6286cg8iExQRlcJlEP7u3NC2rNC2zJC2zNDVDuA9H&#10;34vl3igTUHTAfCOrOW9bJoYttXngf3/Cu0Fivg6aQ9Qb8C80YSRQM/AWzNRynFtwBOqwxchAhZjm&#10;IhgsX8trGiE4DWpiv4x2yrTRSGqIXQKXYadsq9opS90uXSaPLuXuGIksJTcpNS8lLT81o0AfYLpF&#10;JnfK0rNK0NrUabOnfjJbuUxaTN8JA5GXiLuhQuwV4jU+UVx0SYW7ktQ5UAoTUHTAfAPSHGpykXnF&#10;2jIxodoQ/dAcYPP1RXg1h6Bv2nSm5thb8D968nDh3A2MdXYcQB22GBmoENNcBGOpjfAQnAYfBoKd&#10;MhpA1E7ZDvdO2c4E93Gl3ilLTstPESIDXkQmXJZdQkeXnjtl0mU54n4+U6fNmTptbmpGSXJaUWJq&#10;YUJK/q6kPPgLfTAFR1DfPvlMfL2YX1RXXHawbE8zhvfWn2o4eBYD0Tnf6oswa87aLAlMqDZEGSY1&#10;GzZfX4Rdcwi66lVz9rvwP7qFEBmwA6jgIDgNW4wMNBLTXKSCheun4DTYKcNU8ujS2Cmjo8uMfCky&#10;e6dMiizLq8iEy8SwvDcZji5TM0uEy9KLklILE1MKEpKFznYlCnO9/4G4531yOqbdk1uwt6ikoaxC&#10;yGtngjiFqtNypOdo29VTZ262d4qnYrd3fnnu/Dfne77H8KXL4jm+spYIs0/UCJvmrG3SBBOqDVEG&#10;fzKvMfzsEqpFYoNEs9AcXpnm7DcSUMx2gkC14hh0b0DHAbYYGWgkprkIxk+7afB5wGXy1T66xE6Z&#10;+spfuUyJrCwjW7gsPUt9TQaRpaQXS5HlJyTl70oU+2Xyfj55AngtqSAptSQ9syI7r6agqL6k/BDm&#10;+D9//ide207daO/48tyFb7t7f+qTzkpOzwM9UNiV3/quiesr6UpyvGKsuOhSgmGUADoFgT+ZfaJG&#10;QJrjagPW1ugVzEJtiDL4k3mN4WeXUC1CGyRaRq7d6gfO7yXQYHLW4ID4P0fUZEZjbJagGluSJhgb&#10;01wEwyw2IPg8YDG82jtl8iaLpen0ZT9cll6cnFaYlFKwKzk/Pil3Z2LOzkSIjIDaChKTC1MyyjJz&#10;KnML9xaVHsBxZWX10dp9bfUHzh5qOt9y9NLxtqsnxU6Z2B3DHOmRH7AYFHbjtrgHxvVbYv3YmZCx&#10;MyFTXEB+XTyHHPRe/u18949nO+/Omregp/fXrgs/tHd8jZqtR6/idRhrztoaHcAs1IboyoatXG2e&#10;+PWzEjQbuQ0SjVPYewEoVG8jhHht2SSIuWAS5jUTchzBlqQJGqG1Qi2IwcsIPgXBXeYA6iN0C/+U&#10;DIhMf1OWK25+LVA7ZbuS8hOSC3CMmZ5VkYOdsuL60vJDFVWt1XtP7Gs4fbCxq/lIz5ETV9pO3zjT&#10;caej6+6Fi9/39P2CHTShqmsS6SzaNcPs/vXhF3g93f7V0ePXGpsv1e3vrKo+iZLN25I2b08+cOjC&#10;3rqzFVUnistacvMbxKPIk8XJ1oKig1nZ+1JS92B4y1b1tR3C1BNNhCb8vt4rCMEReI9qQ3QFJZba&#10;TAZfczqYC3s7wH5HQyHoFVMbYQqOYEvShJaqeB3sjFjNIcxlA4I9Mky1CztlyeLoMi1zd3ZudV5h&#10;XVHZwfLKFnH/6/pT+w91NLV0tx7vO37q2un2W2fPfXW++9uLl37svfKrcJk8ulRcFzcmu3FL7qDR&#10;Hcqu9Pf0/Xah56dzF74/e+6bk6dvY3ZTP5mP141bstesTVm+In7J0q0LFoqLVVev3YrXlasSlq3Y&#10;iQEKXbGPLFyyef6CDRiYPUfcIWPJsm0YZt6JMv5rDl1lm7r/qK3QCFqz1Kbx93II1InOBun1vaNQ&#10;vZkhE2Y3wOymkFfmsIWpidpSHTAjU3MIFi6z2IDsqT6Cqeob2g82dx0+Im4bK44uO77svPDNBXnb&#10;2L4rv2FHjBRGKJG5brh49Ya62+KFiz+dO//d6bNfH2u72dza13DofG3dmT2Vx4tLm3Py96dl1iSm&#10;7N4ZXzR5ytwp0+aJW1/MWDp9xtLPpi8GGCDQGcT8OUtCotjfpEeUi6eUTxcXltMoJp3oEwXNYUK1&#10;FRpBoWU3jbrwi3XABo1EbYP0+vZRiKi3NNhBT/wRHIHKbGFqMCqmucgGC5dZbEAwCdJ3RRxgwmX0&#10;1b5bZHfEd2fCZXK/7GLvL10Xfjjb+Y24SdnRa4eaesTxprpJ2aHM7H3JKRXxu4q3bMtdL+/ts2z5&#10;jsVLty1avGX+wo1z562bPWcN5gXHiVv6iEeRL5gydd7HU+Z8+NFnk6d98clnczGW7vaD3T0aNUv2&#10;EJWnfSoGJk+Zg1fmmkFk6GlOOW6oaQ7xtQS8vsHoB91wcpxLcJt3phBsYWqivFQdMmI1h2D5MpE5&#10;g/oI3T8WmrvU9zt2yjq7vjvd/tWxEzeaD/cdOHi+dt/ZCuyUlTRnqzvHlm7dkbdxU+aatcnLV+KQ&#10;U4hswaKN8+avnz13zcxZq76YuYJ21j6TO2ufACkv8O4/1YXiyA7585GJb//Xf/357xj453viVyYU&#10;2I0EZ9ZnihkK+K85tm37Cd612gqtWIIj3JrDtKwPDFSI/gbJ3iDh8DajFv8F56w5ENNcNIJFzFzm&#10;wJHj11G/bv+5ypqTpWWteQUHMrJqkpLLt+8s2LQ5a+36lJWrE5Zip2zJ1oWLNs1bsH7O3LWz5qz+&#10;YhaJbJk+6oTLSGTinmXTF4kS104ZjlKH2l5YuIi05tQm6C2W4IDbcUNWcwi9tQRP0A1EvbeoB7Pm&#10;dgM+BEdgErY8NTHNRSnMZb7Ah7FhYwZexU7Zsm3iO351dLkaO2UzZq4Qd44VIhPfi3mKTKgNwzjw&#10;nDoNLhMiAx/JW5WhQQqTwsgD7zFymkPjaiv0FmfHEawPDOq8eI16MFOmOcL5LUcomCkXHPAtOAJT&#10;seWpiWkuesGCZlKzQR1EiEx+wU87YiQyobbP5W7apwvFTtm0+ZPhsqlzP5o8+71/TZ/0V/W0F7bZ&#10;32tgCfijOVRjChsQTKK2Qh8Z0HGAdcNmEDdIzJc5jkA5ot5ktBKQ4Igtvo9bY5qLarCsmddM5Oo0&#10;ie7xP412yqbNg8g+njL7w49m/tO/uy2iAtvy7ynE8omA5lBfbX++M6Dm6Ior1hPG4G6QmDVznAaj&#10;EPVWI59ABUegh2x5EjHNDULkCqN8R8MIji7f+ee0jyfPpj9V1aCCydnGf+8gFl24Nae2vIEyoOOG&#10;vuYo6ABznAajEPWGIxnMJSDBDag5wWDn3tJcFMI2/nsHrOhkCraiM5jIfBHQJu1LcIAcR7CeMIaC&#10;5hD0gQnOBGMR9bYjkIQ08Qt5ZjRgFjLBbYknUtnyJGKaG5nBCsG2/3sEvHF/NIcKzGgmGKs2OL+D&#10;SZjaNKbjgHPfhsgGSUFXmeBMaKx6/2EKCQ6vQBtNE3dfH4E6tuAItjyJmOZGbLAqMAXcC+Bd+6M5&#10;tVWFL5gjsxvBHAec+zakNIegt4hpNxuqoBZEUKEW2IyY4zBWa45M1xAnvKEFR6CcLVIQ09xIDj5y&#10;ZoERD97ygJrDWLV5hS9oc0DBKbY7HbcONc1R8O7omQymhmxQDaEBtVx8x6ysWzBBuafjejX4kxxn&#10;BoVeNYcSRFUa1MQ0F6ngA2YiGNmIFXoIaI6rTbN9WGqOgveoHkAjn8zLrGSDOg5hlb1iOO6SZj99&#10;ysMwMc1FMEwEIxuxAURdc2jQT8ERDt0bypqjoPOuG5er25czN4WRLcpxPQSG662duGGUmOYiGKwc&#10;zAUjmwE1p+QUvmB2/jtuo9wVYl3SDH3NUfAWELrsVIMS5qkQoQbj7usG+4btTpxOTHORDdYP5oIR&#10;TJQ1h3n5LzgN65JGbMnDQXM66DCTHdgcpl28uPu6QO3wFxwlprmIBysK08FIJfqa42rT+HDcSNKc&#10;DnpOgmOgnMlrQDBJ3H0deEVU6yMiMc1FI1hpmBFGJM6awyjlpzAFDXK7Ad+CI3z1EOXDVHNm8C6U&#10;5jyv1mI6Y2AqimplxCWmuSgF6xCTwshDaML39V5YAspPYQoaDEhw+mQl6xghNvLhrzkWvCmHqEr3&#10;QGKai16wYjEvjDAGTXMeggNccEA7zllz99TGf+8kprmoZmSbzllzSk5hCl0ZFqjgCEzI+gZimhvB&#10;iWku2hnBpouO5rAAEX0NLBMcSszLkpjg6BdnKGd9AyiMaW6kJqa5wQkTxMjAWXMwCMSkXBV4aHJ6&#10;1eBPLTjmONJcg+snEeavagHrGxDVYpoboYlpbtCCLYppYrjjoDm8WdNN9CdelcN8xKypJ2eYmmNX&#10;X+5Hl6ygnGlOzENG1YhlxCWmucEMNi1mimGNMIUfmrMRjvEWVs0rhuPcV19iWq+Oi+XeTGxVGPww&#10;WQxfIJfgNBcY6R6g5U3Ccerqy7j7LtaNlN/uxxKuxDQ3JILNkiljqOFPD4VcfGjOvIk5qnFz+cLT&#10;aA7Iqy8vjICrL2OJRGKaGyoZyqY7IPWhv9pnYzUOmsMocpwJCgPVmc0Iu/oylkgkprmhFWyrzB2D&#10;ToNEOw5oobDeinIf13vpYCw5zn31ggTlzF/OoH7cfWfxiqimY4nFR2KaG4rBpmvqYxChH2SwM5iq&#10;l55BZTHKpTm8ij8dQ3XcsnP9ypcZzYQmQVQTscTiR2KaG7oxdTMo0N1izTOYqmcRCymMRY2LJZZg&#10;E9PcUA9TT3SAXOrFgao6dwlUb2KJZRgmprnhEXiHmShy0A8y4u7rju1JxTIyEtPccEqkZbdXCa4r&#10;JrhYRlJimhuWCbvvqpXgzqoZxBLLCEpMc8M7cFMoyquQdkNUc7HEMhIT09yICjmLwowG1IiY1GK5&#10;xxLTXCyxxDLCE9NcLLHEMsIT01wsscQywhPTXCyxxDLCE9NcLLHEMpITc1wsscQykhNzXCyxxDKS&#10;E3NcLLHEMpITc1wsscQykhNzXCyxxDKSE3NcLLHEMpITc1wsscQykhNzXCyxxDKSE3NcLLHEMpIT&#10;c1wsscQykhNzXCyxxDKSE3NcLLHEMpITc1wsscQykhNzXCyxRDWxu89HOTHHxRJLZENSyymuZMRM&#10;F53EHBfLyA9ZBtm36RGAATUiMqF55RZXEUxtjEh3JpaY42IZmSHRkNS8Eka50LyQ3JIqN0pwAziO&#10;wLSqrVjCnZjjYhkhIctAXnWbuc58EbRZaF6Ih9RM/NuJM0FrqvVYwpqY42IZriHLQFWQmolpMRua&#10;CmnO+b+Eam6g0FTcZb4IUHAazELNL5YwJea4WIZNyDJmmN0IJjVAlVty/8sXGKvmYYSm4vKS0CgK&#10;GyUIfCeOgWZVJ2IJOTHHxTJ0QxJBSFXwl/rbFVNthCm1w3n/pWFSszFnx53lCavgpX6wjkNT7E9a&#10;DrGEkpjjYhlawYaNkKrIawyqgNCfvqTmC6pZUFaLVy04DHNP+ebf//0B2YbIC8+/PGrUg6xCQI5T&#10;DbkSd19X3H0X1B+TJrXFxdGAWjqxBJ6Y42IZ5NA2rKUGtM5sdB2aCmnN/2/G4TyNW2pqZu4j0Goa&#10;QLihBgKTjB8/fsLrEya++Sc47j/+w7vjHM6o0nzzS2sIDO89eJRBdeLuuxp33zUMnI2LAxhQbyMW&#10;vxNzXCzRjtx4J+3d6BYWwXRGmBVoQmY0G6qGnO/5FdBwXkk1vOaJp5j8Bq2Nf/bZN6Tj/vjCK74d&#10;x9UGMK1WGwOjmOYI0Xshu1s00BUzXYCJOS6WiIc2TmSvISx/oKmOFPy3V7xK7UDrKRpggrMc52kl&#10;v6EGnzUchz896vg4UEU1JrX80mobVGOO02BU3H1fAQx0x0znd2KOiyX8weZHsXfWHIABaaojBf/j&#10;A7fgqOaFS79pPKRWWk3QnxSoTQ94WCkQEjPyqRGdjdtygLuOtwNVVGMucwb1meA0cffdjbvvG1To&#10;iYsDGFALPRYfiTkulvAEGxuyd+PD/u+saakhRwv/xxckOKpmSo2gcoR5Te/Kkfj0fhyNdSspQDBt&#10;XeNpzcatOcCjQWMnTs4qMLtpMCGzmwaj4u77DmCgN6a5gRJzXCxBBpsWUgup+b2zhpo0FcJEZqPq&#10;TZp0vL3HH6mZdTQ06vHHH3/5pZcnvvn2G69PfPSRJ1HiVlLgUJs69qiui78QGGbm8gf9vuitMcFp&#10;4u77HqBCX1wcUJ9KLFZiiyYWfyM2Xxn/vYZqqExTHSv6s8H/MEypMUlpVZlbPmJW09AohPbaAPbg&#10;Hn/8sZdfekk57tGn5Fi3mEKB5oVor2lQyORlo9+RB7LPJmiKCY5Aedx9P4LLcXEAf6qPKhYjMcfF&#10;4jPYZii1GyA1cRA64HGob6l5h2p29/7uVVV6s6c/EVYNqBHyaNTEdBxVmPjmWzSAMFX5j5peHgsz&#10;qZmgQnA6cwBtMscBFMbd9xPAwJWY5rwl5rhYPIKNBKnZ8DDtrDl7TYw1pHa8+M8OMKkxqLywvBZg&#10;ANs/lTCjETTKWRbacfllewlM0netn8Awk5cDcm4eX/B5RdsN8egbYfUwcERPmOMACuPu+xlg4GpM&#10;c1ZijrvXg00CEVKjnTWX1zRunREbRU2aCmEis6FqzGiAyhHmgoLyWqCr+ZSaDTeCk+OYxRg0O6Yw&#10;f8BUZDrWk6Co8gXmwjQH4u77BWDUtZjmPBNz3D0XbACU//63fIAB4TVLbQq5m2ZK7UTJX7zxZ2BK&#10;DdGeIlTpgKoyjkwRNmoAPDVBjkMjzHEYCJfUTNACXBOU47jF/IFmZxJ3368A5ddjmjMSc9zID1Z3&#10;Cu2s6UNLM6QzgqSGyjTK0hmHqiFMaoDKuYkihKc4SHAGXqSG6ONfJqxAQVMkmoEcx1UVInq+AMNS&#10;c2K3N6Y5nZjjRmCwclNq1gtVkdfkcag8FJWoGjJMam2lf7Hx6rWLff2aQZAaw1CJrTbqGKKl5gxT&#10;mDNoVovGcBz3UdjRb03PHcNwXExzZmKOGyHB2oxUa6lJr5m4HCfAn6jmLDUG1TSlRlC56Reunujg&#10;mrtpN+obk1dwMKkxtGKAy3HcRwzqm5ldqblqSCxPXp905sZ1xZgGU1EHMKA1dyOmuZjjhm+w7iLV&#10;68eR19xq8yY4lJhSQ06WCdpKGf5KDdE20X5xwwQUUVwzRU+oY0xPkcAUHOaoBYdhKmSG0sgOuhVG&#10;f1LMktTs4tScEhpmLnMG9V2a+x1gIKa5mOOGTbCmIlXrILVxdBCq8bCbCzFqPZeaAzq+pab3I5Td&#10;TLRrFMxE4cU1F9Uz11eBzERRALPWgnN2HEbpgUd9B2OpJl6z8ndn5pdTCXOZRaUJ6pPjABwH1Dp0&#10;TybmuKEbWrkR6bWHCWY3jqgzjqZiCrPROdHR49VrhtR84ag5wNwUCrJB6hhCUnOG+Si8UDdMwZmO&#10;wwAZjWylo0zmR1AZ8sJrdmFFdtEeObU2nYfRvILKWnM34+KAWqvuvcQcN4RC6zFCO2suDLtZjpOj&#10;lNROlfuEea3nsofOApGajYfmgFtwGmYr/5GTU9+Yv4KDeSogqBuIvPOHAMMOjqPlg4EB990cItoh&#10;0xXtyXGbjhvNK6hJjsPAvay5mOMGOXKlnVS5bhy8Rth2s1BSQ06V/1XiYTQTCqTGUCOC9JoJdxzh&#10;FhzB5OVAWKXmDLOYDfWE5KXV5ktwAIVux0k3YREpXYUQ2VplrqE5xNSZL1DN1Bxe1Wp3LyXmuGhH&#10;rJ6Q2lq31DSG3QihM4BRNBXikppPqBozGqByxNNQYYELjvBwHMF05oI6xgQ0KFBPmLk0GOW/4xBo&#10;TlkqHCFnQXOgQwrL1JlXcooryXH3suZijot4sFYhkJrA8poH0Jk0GkETnt79V2eoGsKkBqjcUlKE&#10;4I4juOaAcSWDPmRmMPVEDuqG+qjkh8W0ZUOTsEKCBKcdp+QUvlCzcBz26WiYGU1QxNGauzePWGOO&#10;C39o5UOU16TaBrCbrEBTMYV5hWoyowEqZ/ahQh02NtxwxxFq3r6lNiDMTUGj+uFjdwblTFsBYR7h&#10;Ki2FO9S4eQ9OZjQb1NG7cvfgT0lijgtPxLo2adIeLTWNlJdXx2mpnan4K2AWY1BNZjRA5ZZo3LCx&#10;zpX9R87WI8ZYD68xVYURJi9fUDeQCW+IJzA8/9xL//6HB9THZgXVmLYCQjtOCSkyQfuufTe1N8ek&#10;JhGHtBrUuWc1F3NckBFrFqS2ZuyetWP/8/+XqUGhd8fJP2kq5EzF3zwRmjOhasxogMoR9TMCt1m8&#10;g5rPPPPMG6+/gc37pRdfGzVqDKvgJzRTO3H3XYy77xINn4yLOyW3HyajqMG8pj6q/v7773/gufHj&#10;leOef+kPfxilRlhhzgqUSO/E6WAWQmSuvbmOuDgmNRtyHLjXfjEXc5y/kavupApITbMWjAPFFXXN&#10;xy6C9VuyUcctOENq7Xv+prEEJ1D1Jk26dKXfRJW6Dk8IJbiBHEcTPvP006+7HTeW1XGGWijavVeD&#10;P9mGDaha3H3X4+67gQFscvSlOHNQ5JDz97lvglHsiahqhBX2vgKFuqE8FOFgRlJzwl80X9NoNqhg&#10;7srdO5qLOc5n5GojAq9p3IIzHMegqUypeYWqIUxqgMpNqVm4HOdoOjRCr6+/9jo2b9mqiFnHF6hm&#10;qo2BsWzzJmTz2JbuAAycj5jp5HxE1KflGFTTT0R94YVX7r8/Io6j/igDRSU0R60wPewLVJCaEzub&#10;984Ra8xx7oh1RKZitVtqDO44OUBTna38XxuvXmNGA1SuFUZ/IrrEZkDBAbSQX1pLYPjqzX6AAVaN&#10;gQqwWKEfoCbbzjUYFXff1wAD9DBQJqlAQQsU9WkFEkxlPvX5/vsfUiOssHcRENQ9pZ9ohWYq9uaK&#10;1Q9KmNcYdLk+uB4XB9TbHtG51x1Hq8ju1WM1QnC+HUfQVB1V/0swr5lQzbaOXmepmbByX9UCdRwJ&#10;bkDHYSwTmXfK3bBN3STuvm/Mh4Gy7xaZxWwwIaI+qhCCRuRTn8UB+4t/fPWBB0arEVZY/wMCc1Hi&#10;iW7kQlJq86W57EIFxpLjMHCP3HzpXndc5+4XOstfwCfNHeepOVSgaK/ZmFLrvdpPaJ3pkKH0gI1e&#10;a5Enn3gWr6yCC5fjfGuOGjEdRyVeq0E6XhXmD5icbfAajGIPAzU1x8BYRH024QvafNZ14gWOG/XA&#10;GDXCCuu8/1DPSTrRD82ddEaa01Kzce3K/XqP7Mrd044TgiPKBabjaKVBOqv/btJRRbjVpuoZXiNU&#10;qVrzxOl8+lPvylnOUjz6yCMv/vGPb06YOOGNt596crxowaojGdhxvqCeMLkwbQUBGmFbvibuvh8A&#10;KtDDQM35IurziFgwC3ZyWY3wDKqxbvsPplW+GaSgA+Q4DEBzzGviwn4Dl+Z+u3YPaO7edRxWBeY4&#10;2qFjUrNBHQqTGqDybBwaSOhPCsZquwGUWM5SPPLII3/8o3Dcm3DcU8/R5KwO4b/jqBGE5q4Vo2G2&#10;CgXMhW3/BD0JNO6+ny7HxV2J7naFLj3zzNORc5xYsoPtOAQu89Sch9dMUIEch4ERf8R67zruTNYz&#10;+GhNzeHPczV/J7x6zRSZs9QwShfq1Y7CPMVQlaywai6cHEcTaqs6wCQVCOJRgV5hFiDQH/kw0J/h&#10;uGg+JQ8zEj+geU047uWXXn/wwbFqhGdQjXXYf5RmBjXoP0Lrm+uIldtNIx13T/xc7t51HIKVwG26&#10;8he04IBYWSZNKq6oI/qued9TA1RCY00ee+wxGoU88biYi/7RpgN5pbUE6l+/3U+Iaa2ahLkrJ+bk&#10;n9QIqo9Y5jLh8vIftMxEAFCon5IXNc1hLk8Lx70+8c23I+E4TKg0M9hBTxBaLZ01h1Hmz+XwqpbC&#10;iMs97TgEHy0C052reYcJDtGOw/CAUgM0iqphhXvxxRcnvvnWhDfeeoJOHYTbcWJmgUjNhKbFUSpe&#10;mZtCh56RSqB92whRfhgoZvH000+R4155+Y2HHhynRnjG7qqfkF+GSPAu9IrqfMRKjgMj+1r9e91x&#10;FKwN0nFKc2ItKXQbTWuOns5pSw2hyiZY217844sTJwjHPfnks3S46o/mqEEdr6OYsAIFLWDLpHbw&#10;ygzlJ6bIBqCMmw5/RvNhoGj/qaeeeu3V15TjHgqn4zAVyWXoBF2ildBpV67AY1duBN926d51HD5R&#10;JKuwQuO5EngIiyrT44cp5lgbVcmK6ThVJBN339m4+87F3Xde/e1Sm/ojZKmZoDW9cdKfTF4m3FbO&#10;lA2A9gLNPWpfe6Nx7bhXX5nw0EMPqxGeMbvnP2hcqWXIBF1CsA7j1a25goosC70rdysu7vYI3ZW7&#10;hxwnP3cR02smarQrTHMBkVdSQ6Ad85BTB2ueiSqVl7XTQNx9VwEGTD2FBXPjxJ945apywNJWoGB2&#10;ZgdIc/S1N/5UH1W4g5afeupJctxrr0wYPTpsjkPLyitDLOgY/bfGAFYwprasgt0ExupdOTgOr2pZ&#10;jKCMZMfhA6Mwl3lFV9NrRkiOK60h0I62myk1B6jyWbfsbsXddxsDpqeCBu3o7VOXOIhM9MBHkjIL&#10;kjMLadicxB8wCfVB70dE9OweZvfUk0+++uqrwnGvvjl69CNqhGf0kvGf7fElSipDL3jXtErTSqW9&#10;xtAfwZ24uC9H4q7cSHtL+Cz1RxsQmIqdegvFcYB6QjEV5j+YsCsuDmAg7r6vAAb0V4FaW/6Dyc3t&#10;UxcyAREop1E0YEdXy8wvzyxQT46gQk9qfIH66IbexiKnOczoSTjuFeW4MWFynHzHQ3Q/DkHf9LpN&#10;qxOzG4FyWv4YgOPwqhbHSMmwdxw+EkSrKmjQCDv1JnfouLkCAm2azgoONNIdFwdcTxL4RmtuQLTd&#10;CLaJUiHaZ1aiErwianPxHV05R/yQRX2ByFzmDHoSac2hS08++YTbcWPC47gdCWVqKQzVCIvJ1ZtW&#10;JFNtJnH39RNfxcUBtThGSobf+5EbURikZkIN4vU16Tg5B5GgHUeTm6oKEbTWI1/j7vtWXftpGc0r&#10;oh+usE3Uq+OoptpE/A41gtdc44mizGUOoLLelYjECT40+OQTcNwr+HBff+3NsWMfVSM8w5bPgOxK&#10;rlDvf6gGbxyhdZvWImY3AuXkOAx8HYHlP7gZBo7DEqdoJYUdNG6eJbhxp58IyHGyj0o9pp7ChWg8&#10;Lo4ua4+77/u4+37QImPIjqCOeoIUwJ9s+wTMcTSAV7V9BB7ZgliA8tnJ6l7npsvyfYOakdMcWnvi&#10;iSdeeZkcN3Hc2MfUCCOow5aPM6ifmBrOx25FKOinXsmxFjG7afSu3N24OKAWyojIUHwz+DAo2kGR&#10;BvPSjrv5ZT9wOc7pcJU6ST+a00AxppjCjpij0py4/BMDWmrm5mcKDuhRJuQ4QGKC4NRmEVpkUzV5&#10;xqUXTGf5pd4hx4Gw/yQVffBw3LjHUaLGuYIStnycSU4P6f8BC5piUSNCDrVGqzGtP2615QuognYc&#10;hr8J9/+Ywc1QcZxcztGTmg3mbjoOoIQ5TvaRS80EY00fRQjM5bLS3E8AA2zzI2QFnztxKNSOwzCs&#10;pLaJcAQNwmXyoSpVeKU+M6N5JUKaw9yfeOLxV15+mRz38MNhcFxGzn5Mot5wCEEj1g87FBgVrlnk&#10;FFXmyjvf4LPIzN9tIE4WacER38bFAbVchn8G851g4TLRDBHo5yMAPaQwl/kCNbWJIgpmdEXevSPu&#10;vp8B/mRboMbXKJSbB7ZqawhrqGXzEnFmNBvUIcdhILxHrI8//vjLLwnHvfHaxEcefsJuGSVsETmA&#10;yvlFzep9Bhs0wqTm3sMyQDVETRNUqAX8v8HONX0Q4lS4C/zJHIeSmOPCEyxKukaKKWYQQWcoTF7+&#10;gKm0g6LDVQld+wnYdugMekuOC+8eHItclh7XFXlKrdoGdbTmboRPc27HvT7xkUeetJtFCVtEDhSX&#10;HyvZfVy9yaCC2fmSmldQX00ZVDA5PcAbA/ggmOMQ5rjvwvoPZnAzyLamS0EH13TiEw5KaiZoQasn&#10;mlyT0LWfgG2KDqDDtBOnNoKIRSxctTenD1q51xjkOBDGn5I8/vhjL7/0Ejnu0UefQjfUCFfY8nGm&#10;our0nuoz6h0GHsydKcxP1PSBR3wGWPLi+9Ba+hS04+gdmY4D38fFAbVohnmGiuOiaTqRUfzQAAD/&#10;9ElEQVT5cU+6fL2fwbTlP2hNSyf6XJdIx4nrovR26AwtBERtBJEMzcjzoJV7zQQVwr4r9/hjj70k&#10;HPfWG6+/9VhojsO0NXVdeFVvL8BgQmaugFCtBB7MN79sb0GZuIkpPgVnx6EOHIdXtXSGc4aW4wim&#10;pNDBR0VhUvMK85c/oGVtnEHBpTnhOD81RwtErf6RD83OH83lSVAhvJp7DI57UThuwutvPf7Y03aD&#10;bPk4gGn3HxSPzVbvLcAwZwWBaijAoMNIQfnegvJ99BGYjsOfTHM/xMUBtXQGKbLLoX70g+84ehum&#10;46iQeSogqE2E+ctPmMKcwVy0awYROA4ucGnud71B+gLdVut+tCI/EKk511PySGceyO+MCK3ssByx&#10;Ssep2/k9Lm9Zqka4wpaPA42Hrza1XkcL6o0FEkzFhOUX8kce5vlQ1VyAwdwLy/cV7haOA6bjAHMc&#10;Kv8Y9V05zA5hmzMIpRtDwnFXboj3ZjqO8PpufYHKCLNVKDCX+YJWl6EAuYB2f5w1R8tKrfhRDM3X&#10;3JszpcbAWHIcBmBwvKqVJqg85nHL0pAcd+TEnaNtX6q3FGC4vHwhpca8RkrSqBYDCd41UrRbbFm0&#10;/NGOfl/McSAgx4mmpcH9nwRRU1mbM0P/zkFNFkiGiuMIDJuOI3wtApQjTExhhxmNgQ5oxQw66Iyf&#10;mkNNtdZHPZg1OY4WHV6Z2kwwljRHB+NqpQkqmLX7lqXytsxqhCtsEfkCE55q/+50x/f0dgIKpvUQ&#10;GWMgqTHQmmo3kGCq4op6QAs/M8/tOPzJHPdTXBxQC8gx5lvD8B/+8IAaYQVjKWxzdsD1Wy71M1XV&#10;kN8ZWo7zpTmAtyqXjEdlglkp7DCvAepJ3H13tV+GCOgVHCf7pr7M0muwRnR98ByHQF6m5kypyYvA&#10;PHCdMg5Vc49YT3RUI2TwJ1tKvkDNc+d/6br4m3ozgURbQOHHzpozQXyOmAQp2dOAV1phzLfGHIcS&#10;OA6vajH5DuqMHz9+whsT3nrzT88///If/jBKjZDBWES8Zctf/qAc5/opPkBrqmk/Mmwcx6rZMDGF&#10;F8ydQlcO6OsHtFyGDugV/XrWl+ZQotb3wYvWHHWYec1EvpEwHLHaT3RUI2TwJ1tKvrhwqb+7VzzD&#10;X70Tv4NZhMVrDDSrZuB3MElJZQOghW++O+Y48HNcHFCLyXfQjnDc68JxLzz/8n/8x4Pq/TIsf/mD&#10;uRNnglmo2TtmkB2HoKMU/SezG4FyJjUbJqZQkD0S0e6gFaJb6UM4zhw1pKALochxtubwp1rZBy/o&#10;A+Kn5shxIe7KPfzww398QTpuwttPh+C4S1f6+66KfXn1TvyO5TXAhRUcagZ+B2+2tPJAWeVBDLA3&#10;jj+Dd9yzz74hHffHF165//6HUMIFByx/DQg7ULXBjFQnfGTwHceCHjO7EShnRvMKU5X/oH2KeerN&#10;FAeBQrqbm9exQwemOXMlVmv6YAc9QfQRK16Z2jQYpWVNR+JqXQkk0nEvkOOeefp51gj+1IvIAVS7&#10;er3/qjzaUG/Dv6B+eL1mEmhnEExSVn0Irzr6DTLHoeQXb8tcTCMDc6khIyjcsDXHrbZgBQfsA1Ub&#10;rEWqW94y0hxHMH/5Qn4c7g/PPvVmWsPEYdQQAT00j1i15lCiVvMhEHSGduVoeZpeyzUpxq6cehd0&#10;UkV9YIFk3LhxL2jHPSOeF65GyOBPWj7OoNrN2/237oj66j34F9RnYgovQfSHqQQl9B6Z4wAcR5qj&#10;lK0co8GfkFdqTgnAcNvZ6wSGw+K4AXfiCHoUFGaqPk7PjEzHAaYzAo0gak5W8NmzU2+mNYYd6L+p&#10;OQzQVkpr+RAJ+kOaow6T0WzMd0FvSn1mfkc47vnn35zw5sQJbz8bguO+vNv/1d2AHceUFH7yAjti&#10;Rf8ff1zcfIVCNymg92jajcaaUvMKVUNMx1mCC8FxltRMaNadF34CGFCfqJEh5zhKccU+BnrPLOYP&#10;8u2LqHYd86h16s1UxnCE9nrIDiQItY4PmcgPx+OIldlNo9/Frbg4oD4zvzN27Fg4bsIbb05880/j&#10;n/0jZqRGyGiLOfP1t/0EJldvwL9wJYWLPDeBdsm4gPetR+VNCmoPHsErwhQ2IDQVwr1mYvnLH7w6&#10;Ts3M5TUTFKpP1MgQdRyC7gbhOPHWZVQrgcQ+9Wb6YpjCNKdW8KEULGdalWmBe6pNPCOCwFh6CxgI&#10;4il5cNzz4XDcXfBdYI5DZe6mUDC8liEo06j5+RHogy7gRd8oTFsDQlM15/xfE5RwtWksfw2IEpx8&#10;SizlXPfPjOHtOAo6XVSxD2CA6Uwj3n1QUmMRX0uT41yn3kxZDFPwLuA4vGpBqNV8KAW9wtqM1Zo6&#10;bKrNhN4CuBMXB9TH5l9Gjxnz/HPPkeOeG/8i5qJGyGAXxh9gNyKgxYjK3FOBwr3moTaNP71CHZ23&#10;/78pBIaZwmxokpbc/7LwQ3OBH6jS7JjRnBmujqOg69Bc2KXGYp96M2UxfDF25cQvMNTKPpSCRa3X&#10;bHQYr8xuBMrJcRgI9Cl5Dz300HOhOQ6TfPt9/7c/CDCsuu5HUJk7yx8Mr7nUxqVmY3cMJZSyVWNM&#10;VKnMpu15zGiARh3O+y8TS3AcTMIFBzz95RWaHdNWoKAF9YkaGR6Oi07sU2+mKYY1Ls2pH9Oq1X8o&#10;BQqjdR29RQ9NtZmQ40CgT8kbNWqUdBw+3T89/9xL/+55sRHTmVfQKxJcoI7j8nImcK+ZUMfwighV&#10;eXrNA+N7NFNqSGv+f4PDeYSH4wiqBnnhNT23FK9OggOeOiNEE5MmdV38hcG0FRBoUH2iRmKOc0ee&#10;eoPj3KfeTE0Ma/Be6CKBIas5dAmhtZ86zOxGoFyf8gvoKXn3P/DAc/JiI3Icu9iI6cwrmNd3P/Z/&#10;/5MAw6rffoRbzCY0rwH0B4Gnyld5ganNhCYkqTlA1RAuL4mvcoXrQJVaQJjUHGAKGxA0rj5RIzHH&#10;uWOfejM1MdyhiwTIcXH3/aq2v6EULHC9MaDDMFoOUeSB/mUDHOf/U/LQJl1shA+XLjZSI+QopjOv&#10;oBoch524bwLZj0NNbjSCey0wtaFZCrTFjGZie42mOlLwPy7+m8Gkdr7nVw2X10CoJgKRmgNMZ17B&#10;vNSHaiTmOHfsU2+mI4Y7eDvDbleO2Y1Aud6Vg+Pwqj4/x6AaXWwkHPfCy/ffH7Dj7n6nfjjy1TfB&#10;Oi4Er6EdipTXWAMPqQHmNZrqaOH/2BimE1DNC5d+Iyr2HsIr1Ebl5CxTYV6hyqYZCSasUKBZMLsR&#10;KFcfqpGY49wZY516Mx0xArjmsSsX5MkHuYK5DyTpT0SNDi1oR/8GCh32tJv4qbDeiSO+iYsD6vNz&#10;DBrUjqMLKtUIvx135+t+cPur/lvyuZSqxwMFNS21cX95BRNSyFy7V481KQeegtNeU5NNmnSs6M/H&#10;iv5HwwQHqJqWmobKEdtcZiEb5T/MWYHSeLQdczRLtOAQ9aEaiTnOHfvUmymIkYGxKxfw70hQX6vN&#10;K4E26DViLkWiNfQWw6Q2DUpMx+HPb/3blUOdZ4Xj3sCH++IfX33ggdFqhN+Ou3mn/8bt/uu3+q/d&#10;CsxxgXqNnMWkZsK8RlMhx4v/TEi72SipIX5KjVUDVI4wbQWNqSoTmgsrJHQ51VGfou/EHOfOqFEP&#10;epx6+/cHTDuMDLBOmD+XUxviQEF902UOiJUuNNPJeYkngWIAHXZ2HPguLg6oj9B3MOGzzzyjHTcq&#10;cMddvdl/hS4KlDcQVN0dKKjJRGaCsRSSV8WasRV4lWijEV69dqLkLydKlNe8QtWQ7t7fG1pO0gBB&#10;5eKbAUNqCJOaM0xYIaItpv1lluhCRH1y/iXmOHfsU2+mHUYMxs/l/NIcVikmsgHBJGrioILJ80qq&#10;80uq0VsMm4Lb6+2xA3467hmX41568bVRo8aoEX47rvdK/yVwWdw8DpOovg4U1BxAajYkNU+v0VRS&#10;ag64vaZdpqFy+roT0J8I01bQMGH5A3WAFRIoD1pqLDHHuYNFyU69mWoYMeBtsmv11eboLRjL/OUV&#10;+wSoc7POwbT0kGkMoMPMcXhljvPnKXmo8MwzT3t1HHOZVzD5BbGj8fO57p86L/yIP1VfBwpqUrTU&#10;9hh4qG2Nh9poqrbSv/hCq41qMqMBKtdS015j1TTMWSHCnOUVdKbpaLtdiCSk5OBVfUKhJeY4d7BM&#10;2ak3Uw0jCTjuln+7csxlhDKap9RssDxVK4EH0xbIh4Gitxh2cByA4wZ8Sh6meubpp19/TTju5Zde&#10;f/DBsWqE345rP/fdmc5vTp29e7L9a/ypOuotGIuIQ05prj1rxxl4CI7EJ9RmXHhwsswLbaWEsBtV&#10;w+4kg8op5p4jc5k/MGGFAjrQfLyTicxE9ndSQnJ2YkpuYmpuUlpeclo+FapPKLTEHOcOlik79WZ6&#10;YSSBd0qXtTvvyqHcQ2qWxXzj3vNSbQUYTFhQvg9gAB0WdxCT12bTtfHMcSiH4/CqPkhvwdinheNe&#10;n/jm28E57sSp28dO3jrSdvPICf7gQfyJkNFIapUGpuBMr9FUyKlyD5jdgI4vqZk7axqUZ+SWMXkF&#10;AXNWoFAP9Z+m1LCzRlKjkuz8KoCBlIwivKZmFqlPKLTEHOcOFqs+9fZHeerN9MIIA46747grh6Vh&#10;mcsXymheQTuqxQCDCQt31wH0FsOm4zDANPdjXBxQH6S3YJKnn36KHPfKy2889OA4lFCYzryCaoeP&#10;Xmk+0td4uO/QYfEAaZ3/+/9kS7L+8//Jqlw3TuDpOPMEAk1yevdfNafKTZTmdHou9wPba0xnXqGa&#10;NBXTVihoW/kP9QRRUktVUqOQ12iAhtMyi8VrVon68EJLzHHuYLE+a5x6G9mOw5uly9p97cqhxHIZ&#10;wS02IHbj/gRTFe2u0w8DpZsv+XIcSgZ03FNPPfWadByG6d5NOQJxTM2MZoM6FHGwKXfKqtYJqLD1&#10;ZC/YuDWXBKe+aDOkdqbir4RpNwbVJKmZUDnzly+oshaiV5izQoG5TEPdQBJSxBEopJaUlp+cnp+S&#10;XpCSUUgu02pjQXlGjtB8Zo4426s+vxASc5w7WKDs1JsphZEHHPeV2JVTmlBqkcGiCEVqNmhQNe13&#10;MAlSXFGPV/QWryQ4QnebwFjnp+RhlHDcq6+R48zgg2ZGA2qckJp7j4y8ZgO16QNVmupMxd98o3xH&#10;NZnRAJW77p7GLcagysxi/sOcFQrUk/7/1/9H3HTz0acw7JKa8BoOP1OJzGJTcElpmXilEirEa1Ze&#10;RXZeZXa++PejPr8QEnOcO1ig7NSbaYSRB94vXdauNaHsohzHPRUiZvt+BpOUVOwvqfDylDz8qQVH&#10;OD/wGPWfeupJ7TjXd3Pi/INw3IEjAOWINhqoXu+B6TWxN2dIDWnf8zdfkN2omvgBioGWGqJvdasF&#10;ZzuOappOZNoKGuasAaGe/L/H9WvwJznusceexrBLasJrAMeeaVmlGVni+0XyV3qOOGjFsAZ/UnIL&#10;anILxYl19fmFkJjj3MECZafeTCOMSOA4QI6Qq5YI5ML0FAp0uoAgc/kfdIaeBIoB9NbZcSj52feu&#10;HMqfehKOexUDCH03R8PKaHJ3DPKqXv+wL7XRWVGaCjlb+TfAdGai6lleU6Wm1EzEsnILTlX1tsdn&#10;w7QVNExnBHVD/z8w7UagEI6b8Ppbj0vHpWUJr2XAa9llGTllOPYU5IojUFNnXh2XlaOG1ecXQmKO&#10;cwcLlJ16M3UwIsFbpsvamSyYpwLClBoDLSt7+R1MUlp5AKC3puOA2WfC2XFPPimeWkAhnRFSagxl&#10;N7iP9tdoqrOV/+sMVUOY1ACVc53ZGLf2Zv4KFKatIFD9cHnNhNmNQE04Dq9PyEd3aqll5VYIxOFn&#10;VQ4oqB7QcTl5tXjNL6xXn18IiTnOHSxTdurN1MFI5RvLcYBpywHaLB1xH3YBzEvZy7+gflmVetqx&#10;ji/H0VPy1McpoyaYNEkbzYfUgNplI6/RVB1V/wuYyBhUs/dqf0NLGw0QVO7hL99QZaZFwLQVNExe&#10;vqBuIMxoNsxuBCZUjpOPtcvK2yOkViCgY8+8wtrcwtrsfA/HIbbj9lSJXfWDjV3qgwwhMce5g2X6&#10;tOvUm3DcQ/eE476VMFlgUTCXaSyF2XhIzUbZy++IVX6SfCyhhP6E4/Bqd1vHpTNFzYaHa9YrmNro&#10;WFVN5vKaA1RNu0xD5Qjzl1eoJjOaM0xbQePVaw88MJpZzBlmNwLtkOPo0Z0kNZCTX5OVWwUyQU5l&#10;Zk4V6cyUmh6mgTMdX+K1+9JPauMMITHHuYNlqk+9vfrKhIceepjpYESCd/2d466cpTAbbjFnMC9l&#10;L/+C+o+4Hgv55htvPykfC2k6DgOIy2hKXkJqJh52E1+90VQIU5iNqmd5TZW6/h8wizGoJqZi5goO&#10;pq2AoJ4g9Eupt97804svvqpPvPgJsxuBNslx9OjOrNzKLGG0yszsSgguOw+y25tbUJdXWA+REaIf&#10;Vi5f7b8qH9ty647aNkNJzHHuYJnqU29w3OjR94TjAN26Q9tNi8NymYZrK1CUvfwLeuJ+LOQE9ehb&#10;RBtN76BxrwGX18RBqMtrTGE2VA0xjUZQubrww+PyD645qomwFkyYuYKDKcxG9cPzXwv+fOaZZ15/&#10;TTiOfkXALOYMsxuBNslx9Fi77LyanDxIbV9eQV1BUUPp7uaq2uN1De2NzRdsx1293n/9Zv+NW/03&#10;b/dDbbflTfpQEnpijnMHy1SeehOOe+3VN+8dx+GN02XtTHPhMpoGszCjtraBomrLKKO5FFYr0X+6&#10;kTtr8BpN1VH1d2YxG6rJHASo3ENqDJfjqCbCWhgQ5qxQYFJLyykh1KI0grHyVwSvk+MefHAss5gz&#10;zG4E2lSOe1o81q6kvGlP9bF99WcONZ1vPdbXdvrm2c6vznd/39P3S++V369c7792U9yPj6QGbt4R&#10;f8Jr8F2f6yyN2jhDSMxx7mCBPvnkk6++8io5bszoR5gLRjB0WTtzHBYIk1SIoEH2tZra4KzQWERI&#10;zZAXSc3EPVburNFUndV/J6TdvEM1mW4AlXOR+YAqsxaCg9kqUKgnWmoMjFJL1hWUaMfRrwiYxRzA&#10;tMxuBMrJcfTozrZTN9o7vjx34bue3l96L/+mpXbjttAZgNew43bthpLaxd5fui78eLbzm7bTt48c&#10;u4oWELVxhpCY49zBAn3yySfcjhtzDzkO7912HGCSCp6CiqwCcYj64osvTnzzrQlvvEWn3mh7o4g1&#10;2ghzGYO8BgOq2obXfEHVmFkAlSPMX16hmqyF8MLk5QvqCXOZL1BTLWVXUEK/lCLHPfTgOCYyBzAt&#10;sxuBcnIcPdbu8lXhL30EqqR2W5iOpNbT9+v57p86zn17uv3Lo8evNx2+VH+gq2bvmfKKo4VFjdm5&#10;4jI+tXGGkJjj3MECffIJOO4VOO71194cO+ZRJoIRDN77j94OV1HCbeUnUmomaAqb1ot/fHHiBOE4&#10;OvWGkK2gLfrTjC01oMb5LTWESUSVBiI1hDUSaZjRAHWDhGX6yx8wCalNByVPPyV+KQXH0a8ImMgc&#10;wLTMbgTKTcfRQShe1eHnVSG1Cxd/7uz67szZr46duNHc2nfg4IXafe0Ve44XFTdl59WnZlQlJJVu&#10;25G/cXPW6rXJosGQE3OcO1igTzzxxCsvuxw39jEmgpEN3bqDOQ5wefnCkpqBuJu2Pj5FSGo2arQM&#10;/iSp6Z01pjAbqoYwXwAqZ/7yCtVEWAvhxZ9ZUB2ECSs4lNtcQbPyJgWvvaV+KfUwE5kDmJbZjUA5&#10;OY4eawepXer7tbvn53Pnv2/v+PrEqZstRy4fbOzeW9exp/JEcVlLTv7+9MzqxOTy7TsLN23JXrsu&#10;deWqhMVLty1YuAmTz5qzRm2ZoSXmOHewWA3HTRw37nGUMBGMYPBm6bJ25jiUUGyp+faax6NPEFNk&#10;zpg7a0xhXqGafdf6gS0IurPIgFBlc/JIc6D1lD1H6gaFxKQHQke5zRW0bP5SavTo8Duu7fTt1qNX&#10;DzVd3FffUVlzsqT8cF7BgYys2qSUih3xRZu35qxbn7pydeKSZdsXLto8b/762XPWzJy18ouZKz7/&#10;YhkmR9SWGVpijnMHy/SJJx5/5eWXyXEPP3xvOQ7QZe2m3VwWEHciwp8D7qyhDoWZyxkttXM1f/eK&#10;L6mZUDndNMm8dZJXqDJTTNjxZy5Uh/lI4zAqUNCU0psM/tS/IgiX4wA5jh5rV7b7SEHRoczsfcmp&#10;e+ITSrZuz1u/MWPVmsSly7cvXLx53oINs+eunTl7FaQ244tln89YOv3zpZ99vuTT6Ys//WzRJ58t&#10;QgtqywwtMcd55InHH39ZOu6N1yY+8vATWMrMAiObnyWm48w8+OBYW2raa20F42kXDDCFeYWmQpjO&#10;bKgaWexExyUmNUSdqzXsZguOatKEzDKRg2bqtZAJyE+CnhBgWqU3GfwpfkXwqvtXBExkDjCvmSjH&#10;PScct118rZa5ek3S8hU7Fi3ZMm/hhjnz1s5SUltOUpv++ZLPXFKb9skCMPWT+ZgWUdtkyIk5ziOP&#10;w3EvSce9PvGRR8Ql3MwCIxu8X7qsXTuOLuBVX0s/OM6UmikU/AnHAQz40pycSIQpzEbVs3bWVKn1&#10;AxSvjqNRCGvEASYjP8Es9h06xgpNqBvMOMGh2wmgwWxQDDCJ0psM/vT4pdSYcDpOPtbugfkLN86Z&#10;t26WPAKVUls2XXhtidhZI6l9SlJbMGXa/ClT5xGY/OPJs9UGGY7EHOcR6biXyHGPPnrPOQ7QZe0k&#10;OOz+0L1z9ak32iGiQ1fTJiQ4DUpIcxhAztW84wxVQ5h0AJUzqSFmHRKcGhGI1PyEOYtBM7VLEKWT&#10;Rx/l3gkZNM5KPHB5zcTsD4I/9S+lXn9t4pgxjzKROcC8ZqIc9/zLf/jDqM/VEaiU2vRF8Nq0z4TU&#10;aGdtyjQltY+nzIHUPvx41r8+/ALTImprDFNijvPI44899pJy3FuPyXuZMgWMePCW4Ti5pnnJ2o0Z&#10;eJVHf+Jg0JfjQFctFxlDtjeprbOXCYXKnaUWfdCB4+09rBsOUmPhDvIDtMZKBsCb1zSpEtUbGbQv&#10;zrCpX0pNHDtGlDCX+YJ5zYQcR4/ulFJzH4FqqU2eOvfjyXM+mjzrw49mvv+v6e/+8xNMQlHbYVgT&#10;c5xHHoPjXoTj3oLj6D5/TAEjFVrDEPr2ivbX0nJLwPXb/RrDcYR7B8oUHP6E4xhUzXQElVC01LTX&#10;zJqDjt0lKklIycZrUlqeMoePoA5X0kCwSby34IfXTFRvZNCg+SuCsWMfQwlzmS+Y10zIcfRYuymf&#10;uKU2eQqkNhtS+9cHn//zvU///s5kVKOobS9iiTnOI9Jx6of4j8v7/DEXjCRoDTOE5QFGeXUcq0Y7&#10;dKi8b7M4MmWCwzA5S5+p0HZAhrLUbKiT4iEsxjNAUzIK8ZqaUajM4SOow/UUIO4WLJeZMKkxVG9k&#10;0KD+FcEbrl9K1R5o9QfmNRPtuAceGI0j0I8+nvnBhzMgtXfenYZyitrYopWY4zzymHmx0YhzHK1h&#10;lqScoEl02FhPlOm04JTjXPt6+nzF8JIaQo/L0w82Fo9TcUFPKgAoV/LwFozVtgoG+W2aFpk5DJjI&#10;HGCdFN8+k+NeV7+UYi7zCqoxr5mQ4+ixdhigqK1rkBJznEfwwbOLjZgmhhe0hlkyiiCYnbYbQoLT&#10;oIQ0x2wyRJBdFtGPy1N/S6+pISNUmC4fwoKQOHyFa2tADIsxaHbMX/7AOunxKwL5SymmM6+gGvOa&#10;iXbcqFFj1EY12Ik5ziOPuu7FOMF1L0ZmjSEOOkxh6okiHlKzoe4xuQwi1B8kUT8DNKMgNbOQQDnt&#10;r1Edr6GHsGTlDnBTPK4wGx8nQxEaZsIKAjSleiPz+OOPuX5F8Bb9UqrmQOuAoBrzmgkcB+iGdGqj&#10;GuzEHOcR970Y33j7KXmfPyaRoQZ6SFF3MePGGSzcZ12HmtqoJ7Q1YkDfdNPlNfWgPCItqyTLU3D4&#10;k1B/ixJx57js/EplDh9BHS414Gk0BjMUgXZYif9gWtUbGdevCMQZNnoiKtOZV1DNlBrDcNxYtVEN&#10;dmKO88jDDz+s7zdL9zJlThkKoFeIvt8s3YF2iDlOKeDyda6Y6EM9YZsiIMdNnPAn+qCV1KTX0ulx&#10;edllmTnlWmfp2eLQVTtOl9NARs4AT1ZEnaC9BjA5GwgCTKt6I6N/RTBBPBE1nI6jG9KpjWqwE3Oc&#10;R4TjXniBHEf3+WN+GSzQEy01hofjBk9z6CEFXhsQpqHwovph/BKCbYeE23Hyg053SY0el6eemJcH&#10;1A1+t8Un4RV/aqg8PUvcNiozu0qZw3eYzjTMRF7BLFhJEKAR1RUZj18RyF9KMZ15BdXYkjQhx73y&#10;csxxQzXjxo17QTtO3gOLuWawQE9ypUeY4MAgOg79QZi/goapyn+oG4iWmgnK2XZIaMfRPzPjMaB7&#10;xHdw4mkD1Tn51aJdmcnTPsUrExwGcvL3YqCkrAmvSh4+ggr+Sy0SsB7avyJgOvMKW4wMl+PEVTFq&#10;oxrsxBznEeG45+G4NydOeJvu88dcM1igJ9piGHbSnGWiMIJZI8xNEYXpTEM9YTrzCqqx7ZDQjqMP&#10;WkqtKqegWpBfjSPQzJw96dliH00bDdGOS83IoT8bGs8dPtrbdvoG/lTy8BFUYNKJCkWCLIHdQ/Er&#10;AnKc/BUB05lX2GJkkOPkY+1ijhuSGTt27AvPPz/hjTcnvvmnZ+U9sJhrBgv0RDtOIr/n9uo4YLkp&#10;aDAXhHlnUKCevPXmn+ixkExkDmAqth0StDWKD5ocl1eVmVuZkV0Br6Vn7cnI3oPDz6xcsR9nOs4M&#10;ye7CxR96+n65KnuozOE7loAihNtrJnYPX/zjH8lxTz4ZZseNfuhhtVENdmKO8wgc97zLcXSfP+aa&#10;wQI9cYnMDQrD7ji0SWGKiT7UDdoUMUA3O3srfDc7046jDzoja09mTmVWTrV8Yl5tTsG+guKGsooW&#10;jCKX2aaD19zPK7gz6I7jRrNhPaRfEUyc8Jb4FYE8ucx05hW2GBm0VOmxdmqjGuzEHOeRMWPGPP/c&#10;c+Q4us8fc00UwEx1zHKtNgaqhaI5mhHCFBN9VD+8mQKFdCMgl+MCuBEQpmXbIeF2nPygc/P35dMz&#10;QGuO1+1vP9R8ofX45bbTNzFK2+3KdfFsY0iNvKYexXJb9NzP/TjUsdwUNN531rySImE9fMQ4w0Yn&#10;l5nOvMIWI8Nw3CNqoxrsxBznkYceeij6jsNckDkLFs2au2DWvAVzFyymkkXLVtAAVdNS8wqqyQG/&#10;HEfNMsVEH+oGkpFXpsGfahM0gkLtuNdenRDQzc4wLdsOCe04fND/9m/3H2zqaj3ae+Lk9TMdX3ae&#10;//bipZ/6ropngEJq124aD82Tz5fyeGLepV8wizNnv1Z9HSiWqgLCX6+R1Bhs2T788MP6DBudXGY6&#10;8wpbjAztOHxGaqMa7MQc55FRox58TjgOH/ufnn/upX//9we0icIOVinK4mUrCTG8fOWS5auWrFiF&#10;V/nnKpTIWl6OVU3oec+ymhfHUQtMMYMC9WQiPSflwXGm3TRqEzSCSehmZ29NFDd0HBuOm51px9EH&#10;3d3zY++V365cE+YSR6C3lNSAx2NAr/b39P7a1f3D2c67rucViHsuVdacVH0dKJa2BiQkr5mgn6oT&#10;Mh6/IvDPcajDFiODlurrwnGPqo1qsBNznEfuf+CB58aP1477wx9GMTGFC6wrOjNmzcEeHA1r0y1e&#10;pjRHysOAbTSvyJpRkpo/c6E6JC8MuJ+TIn9eoL3mJteH4+RjIZXjxj7GROYA2wg1bsfJGzrqI1B6&#10;Yh7Uhj+hPHq41PnuHzvOfXPqzJ2jx681Nl+qb+iqrj1dXnG0oKgxM2cfuhe/y+OuHg5BZctijIAP&#10;Qv0Es1adkJG/InieHEcnXmoaWp3ww3GoIBwnHmsXc9yQDD6h8XDc68JxdJ8/5qYQQfvI57PmzJw7&#10;f878RfMXL124dDmOSfXu2/yFS5bIHTfalXNpbjVgLtNcucEfD4hJUGjD7BM64s1YjqNCEpYe0H+a&#10;z4J66KGHRXmuSSlANbUVuoISutkZOW7cuHA6jj5oegwoDk57r2BP7bcLF+nZxvIxoC29+w+er917&#10;Zvee44XFTdm59WnpVbsSSrZuy123Pm3V6kR0z+6zQyypgbDtrDnAOkln2OiXUnTihUvNAnXYYmSg&#10;gnTcRHxGaqMa7MQc5xF8QuPHP/tGBByHlpG07PzsguKcAnE7ML2Dhpxq/xLQ8I5daTRAagM0jFeX&#10;1zyMRv6SY1UJhrXXBoQZygatIayQoHKqgJgruqk2Dcqfeko9C+q1V8XpUZJauieoprZCV1CiHYd9&#10;hIfVzc64zryie8XQjqMbOkJq8tnGXx9vu9nSernh0IW9de0VlSeKS5tz8/enZ1QnJJVt256/flP6&#10;qjVJy5bvXLRky/xFG+cuWD973trZc8Sng6juDhTUjNzOmgOsh+IMG/2KAI6T3z4zo9mgDluMDFQg&#10;x9FnpLarQU3McR7BpzL+WeU4WvWZqgYELSB24a7krJTM7Kz8Iggup7AkW2qO1KbtRjl77msa0I6j&#10;HTrap0O0ywhTWDQWr2ZhEDCRtZ48Z5ZQIYK1Ga9sLSeY3Wg3DZWfMp4FNXr0I8xuBKqprdAVlNAN&#10;Hd9Sj4WkGwFxnXmFdUxjOu6BBx462Ni9r75jT3WbfAxoQ0ZmrXi28Y6CTZuzVq9LXr4yfvHSrQsX&#10;bZq/YMNcKTXX86XEk0A/+3xJQ3P7/qYzqrsDBZMwi9kwPYUFtmDtXxEwo9mgDluMDFRQjpOfkdqu&#10;BjUxx3kEn8qzwnFviFX/j+JepsxWNpgE+WL2vFnzFsyet2DuwsULFi9dtESdEqVMnzl75px5cxcs&#10;wij8mVMorqqhaH9phS1ZsRqoYWMUDeg7TXp1HAjOcZjk8MlzrNAEFSjme3dynOfhp5bXk+azoPx2&#10;HKIfC4nt55FH/HWcr+4B7Ti6oWNm1t7klIodu4o2b8letz51xapdS5ZuW7h40/yFkNq6OXPXCKmJ&#10;50sto+dLfTZ9sXho3nR1Ery+6QxQffUjzGiA+SgSoJ9q9jIPjR4tz7BJxz33EsYyo9mgDluMDFTA&#10;UpWPtYs5bkgGn8qzzzxDjqNV39ykCdRBpn46feac+ZDanAWL5i9aunDJskVLVyxZJk6DLpFfrunz&#10;ofDd4mXq67bFwlOiAsrJWRIhNYHnjhtNrgsxvFS6jzRHPbGN5uw4X6NQzkZRiT71hsMZ+wJeB8fJ&#10;qSfZ8nI/C0qeemMVNGorNOK+oeNrEx+VNztjOvMKqrGOabTjXnrxNXzQq1YnLl22Y9HizQsWbpw3&#10;X0ptDklNPLZdSk0+CXT64k8+W/TJpwvBtE/FmaKpn8yvazxF4E/V3YGCmkxAUYB1b9SoUc895z7D&#10;NurBB5nRbNgytMEsyHH0GantalATc5xH8Kk843Ic3eePVEL5YtYcGE1KbckCIbXli12nC+hHHgpx&#10;SlSIbLH8ug3/JvEqR1H5KpTTN3EYrq47cLDlKEnNBnWWrlgDlq1ci+Hlq9ctX70eA5n5YlfO7BtC&#10;3skq8Ok4lJ/uuuIwlkLtEK4LeCdigdgX8Do4Dp7CKP1KYPhJ97OgxKk3PYqhtkIj5k1r6WZnTGde&#10;8dU9gFHacfigsbM2e86ambOV1D6H1PTOmnwYKHltqnweqHjKlHgay9zJU+ainX2HThIYVt31I0xA&#10;EaNQo2bsyr/92/3uXxHIk8umzrzClqENLVV9Qzq1XQ1qYo7zCD4VOA6vlM/FMeb8uQsWz18opLbQ&#10;Q2pCZ0JkptQgJtf5UIna/5r49p/wahYKVqyuqT94qPXYybNdXsYuX017bciKNetXrNmwYu0GDK9a&#10;uwmvmfnlwNSNho5kmb805igMU1gLJnQB75vycMa+uM3BcShn2gIoNJ8FNW7sY6yCBjXVhuiK66a1&#10;4oaOdLMzpjOv+OoewChy3MsvvQ7HuaRGO2tuqWFnjbwmnjI1bR6k9uHHs97/cAYmp9DldOqPQByH&#10;ypaPwoXbaymZbtSMXUEH6FcEb7nOsDGj2bBlaIM2yXH0GantykdQYcA6oSfmOBVa3HPmLZwlDz/n&#10;QWqLhdT0DztcRiO7kY/kn3KnzDaUydv/5/++/af/FMPWMWn7+YtXbn753c+/01ix17ZyDfbalq3C&#10;Ltu65WvEXtuqdZtXC7ZgeM2GLWs3bMMAHIdX0zjEgI7zOpUvnC/gDdVx8tQbq0OgXG2Iroibnbkc&#10;Rzc7YzrzCqqxjmkwCv3H5k03dPQmtflTps2fPHXuRx/PEg+Xev+zd/4xFVMh1271HzzcgQESnNYc&#10;LWHVYz9iuSlovEuNoebqCrpKvyJ4a+KfXhBn2MLmuAmuz0htXUZQiMSn5CSk5SVnFqZmF6fllmbI&#10;c+6qRrhz7zqOlvXcheo7Y2T+InFCgKSGXTMlNTkgh4XU8OopNZ9ek7ir/ed///n//N//Nksk4ou5&#10;H39T/aFDUbHLtmbDqrUbscsGu4meTZoEr63btH39ph0bNu/csCUeJb4cJ6vznTVWx3+cL+ANxnGP&#10;q+fdyVNvPhyX48NxdNNa12Mhmc68gmqsYxqMIse98vIbcJx81PH8qdNwEDr3o8lCau+9P/0fxuON&#10;EdNovkA11WM/gsqWrfzHL69p7I6hhH5FAMfRrwiY0WzYMrRBm7RW0A3p5Kamgj+TMwsEGQqUZLlO&#10;nYlfthftUVXDmnvIcViglBkzxXUF8xYtmS/PcspdMwEN41XuoNHOWvBSAy4zAnHU+d9/+ZuchWxc&#10;qFOUY8dN9a+/X3qNdtk2r96wRe6ybV27Uey1bdy6a/O2hM3bxa1ot+5I3hafggHENI7GV3kQPPTQ&#10;Q3TqDS4IyHGAm0tiPwtKlOcQJRqUqw3RiLhprXxk2hNP+Ok4p20SLWjHPfTQuA8+5M9s9/rTXJSb&#10;RvMFqqlODxTLXA4EJjUT7DHZXUIJ/YpAOE7+ioAZzYYtQxu0qRwnb0in1mwSnEttJijPKRRLLAem&#10;KxKoCcKXkew4LD6dWXPnw2gkNQrpbNnKNRggqJAGgpaa6TWBOPwUIsPh51//9o9Jf3tH/7lspfto&#10;VHd4jZTauk071m8Wu2xQGwoRSG17fOp2+fPgHQnpOxPSMQtMjj9N6YQdfQEvXGBfwOuP41CBBgiP&#10;Uwfy1Jv2mvtJLj4cJ25aazwW0jIa4fGgPNYlE7RgOg5/qkt9BeKCOZSYdtOg3NSZA6ipuu47qGO5&#10;zCRIr0FqDLszKHn2WXGGDQuBfkWgXeYV1GfL0AZ1aK2gz4hWbEQbDWHDeM0pqoDjIDta8mqaMGXE&#10;Og4LzuUa4Sy6hwcNa6mBhUuWwSOJKYWn27/833cm67GysukyjWqTEJWXca8ZFlu73PW1Gg4/0eb/&#10;/v19vJpHo7TXpjrd37/BJTUd8ZMU2Z+diZlgV3JWQnJ2Qko2Sk6fvbOn+rgpnbCjL+Alx7ELeANw&#10;nGtPzXjenTo9aqrNRG2Irjzieizkm67HQvrymgnrkglaEI6b+KdXX3lj9EMPm3YjtKe03Uz7oFy7&#10;zAFUU2/Ad8xmg5YaYFJjqJkZQd/ol1LkuFGjxphGs0F9tgxtUIfWCrohHa3VGCCvMXQ5BthCownD&#10;kpHpOCwjl3RcJhLoX6WJ41ASmRkqcVU2NeduCtA9Qjy8Zp8rsL5Wo5MG77z74d/f/YCGcShKe23r&#10;N+2Q8xeBwkyokB5mLJ7WnpaXnC6GUzPEv2WKKZ2wg/bFqTfpOPviNqzNgK3lGnb4CWAu83l3dOrN&#10;9JqJ2hBdcT8W0vW0QKYzmxp/HSduSOdVcOZW52kiBcpZTa+gmnob3iIbD8/Omi+8dgCFzzzzzOuv&#10;CcfRD2hMo9mgPluGNqijHCdvSEfboxYZsiMpKyEtL8kQnB6rFpe8YBF/0rShZwQ6TixIt6rkl18u&#10;tKcgJtNlOqyEKiupSegbOrmzpn62pg45hdSE11YKqW3UUpNfq20F61wue/d9sbcoD0XjN7m+Zduy&#10;I5nZjZC9mHSh50e8ykd/FqVliu0qTT4lDwOwHl5N74QXNK6+lobjXgjMcaKflrnM593RqTdWQaM2&#10;RFfkDR09HgvJjEbouwARrEsmaEE7bswYOM6n4DRMcBo0xWp6BdXUm7GCUcxfvmDy8hOvs0bhM888&#10;/fprr5PjHnxwrGk0G9Rny9AGdchxTz8tPiMEUotPzUlMz0/NLs7ILc3ML88q2J0N5BdwqKA1Rycf&#10;JEJzansOOSPNcbRYEWY3Dfa5MJZebc0pqaGmMJq4PsHlNVNqa71ITZ8rWO/eQXOfCd26a9M2oTPM&#10;4r0PpgFIbdvOZPqKbceu9B0J6cxuGuoYQl4jtclngJakZ5fmFooHDpjeCS9oXDvOvoB3QMchzFzm&#10;8+7o1BuroFEboiv6sZATXTd09OU1E9YlE7RAW+Nrr0wYO+bRAQVHoD4TnIZV0zHLaZR6S55hLtMw&#10;WwWH15mi8JmnlePoBzQ1DYcdQH22DG1Qh5Yq3ZBOXMmXX5ZpSE1ZDIuC/nRpDq+I/hQA/lRbdWgZ&#10;gY4zjWaDChCWfKWjUSY1uu6KpGZ8reYhNY+v0txHna6fd6yXP+8w99FMnX3w0adAnDdIzIyn79dS&#10;snEcis6YagMoocBoNACpAfEY0OzyzFzxO7jGlm68mt4JL2hcnXoTF/Dyi9sGdBzTFsCm5X7enfxa&#10;mlXQ0Hao8/DDrqvK3lRPC2Q6s0Ed1iUTjFWOe3XC2LHKcaaMHMBUTHAEyllNX6h3ZUS0GT6pMdQ8&#10;PIM5Pm047qEHx1U3HHYA9dkytEEd5Th6EhDerHKZ+8ypOMNguAyj4LgjJ/vwmltclVdSlVdakw/K&#10;atVWHVpGlOOwTE2d+UJVc0tN377NkJr4Wk1JbcVatbPmW2rqwHOTkloSpLZNSS1NngYVpwvik5S5&#10;Pvx4Ol7py7WUjAI6CEWJ9hqkpvfUQGa2+IUkop9tjGHzESqmd8ILGje/lg7IcYBpC2DTEs+7M06P&#10;sgoa2g51XDd0FL/Uo+2HGc0GdVh/TDDW5bg3x419zH/BaTAtcxyBclbTK6im3psrKGFuCgv2jCgo&#10;f/qpp8hxdHKZSY3BFqBX0CYtVfW0My011zlT7TUP5BdwtDdXUL63sHxfUUVdUUW9aC3k3BuOk4ec&#10;JthTQ2V1BOp5XYGQmusIlElNfq223fXDjviN6gg0ccv2pK1cahlyN01IjXbTtNEw348nf4FX+eWa&#10;OvxMywIlR060H2o9gVF6T01LLStPeC0TAzniOccYzs5zP27G9E54QeN0AS82A30BryYIx+nToxNc&#10;z4JiFQTZgN9WF44TN3SUv0ZWN621pMZAHdYfE4x1O05eccE3PP8w7OZxStTPBlFNvUMZpqewoJq2&#10;glmLW5YKx8lbzz/0cPX+ww6wBegVtElLla6KcZCaOmilH8fJ5QDHgZI9DaWVB0qrDpRVH9pdfUht&#10;2yFkJDrOMpoNajqfK1gjvlZT5wpcX6tBanQEKqQmjkAhNfKaV6ml5iWn5aekF6RmFNKempba5Ckz&#10;gdpZcx1+ZmSXl+yuKSwV5iKpZeXuwQC8lp0rntyOcrxm5VZm5ooVQjwGNFMcrmbklZneCS9o/5ln&#10;ng6v49ynR+WpA1EupcZQG6IrY8aO1VdcqJvWWlJjoA7rjwnG0tYobropr7jw2AgDAdPSYaYNq+kd&#10;uRdDbxMDzFAholu2g1HmbZlHjw6/48z3yKSWW1QpKAZVefIQNSmjgM63VtQ2V+xtrtx3uLJOfIhq&#10;8w42I85xls58sVJd4q6kZp8rWL9550b5tdqmbYn212o79RdqSeIHa4kpbqmlWFLTe2oktclTZ02e&#10;MgtS0ztrQmq5FamZ2NHLS0nPFXbLq9RGy8iuyMgSOkvL2p2WuTsjS+7H5dbk5tdiIOKOE1/ZCMfR&#10;19Lm2CAcJ08duE6PylNvTG2Abv+tNkRXRo8e7Xbc+PA6Tl1x4d4ggwItMMERA7fs2v7pnaI+81Qo&#10;UJtegxnRU2vD6DhAS5WuitFSAzmG1Fzfu1Xnl9bml9XS8Snqk+aq64/W7D9a23C89oA4rFGbd7C5&#10;Vxy3SLGCQE3E/bXaRtfXalvoCDRh83axswapeRyB0q9wpdQSUnISU/OS0vKTfUlNeI2+VhN7auly&#10;T01ILad8ytTZk6fORgewsyYPP/eAzBxhrl3JmSAjpyI9W+gsLbMc+2uZuVXZ+TUYm5NXm1ewN79I&#10;fE9RUdlavVce2OZG1nHm19KBOg6TK7u59tT06VE4jk4dkNFs1Iboir6qDI6j7YcZzQZ1WH9MMNbt&#10;OHnFhVs6IYB2SG3MNV7bF4XuHRwBSvBm8comDw5qzVcwVtyy1HVb5jGjH2FSY7AF6AvTcYhbakBI&#10;TZxMKChzf+lWsmc/Dk7Lqg6WVx8ix+07eLLu0Mm6xlP1Tafrm86ozTvYjCjHeRpN6cwXWPrwGl7N&#10;I1D1tVp8qnmuAFKzv1ZLzfS6s2aeKxBSE17LkWBnDYef4nHrYj0mx2Vk74bL0uXeGUBJfHImyMqp&#10;ys6rzinYm1dYV1R6cPeelupaobOq2hN795850HgOw0eOXW47dR0D6bmlpnfCC9p/+mnja+kHx5lj&#10;/XKc5z6avukmHEdfqzG1adSG6MqDDz4or7gQjqOrypjRbFhnGJg1bY3yiouwOY5grtGYc8EwxXRc&#10;loTK2bRBoJadj2AWHrdlHgPHtTjAFqAvaKnKq2IeyCzYDfCnktpuJbUS+Y0bpLa7tkkclu4Vh6XV&#10;9eIeCnS42tDcfqDl7MHDnQdbxdqutvCgMqIcxyzmDBYcXeK+bae6FNT5XIF/UpM7a1pq6ms1+mZt&#10;D+2yZWZLx02ZhdeMbOy+oRxGq4XOUJKQgvlmle1prqw5vq/+NHTW3Npz7MQVemD78ZPXT7ff7uj6&#10;BsOXLv9y+ZrYUCPtONfX0urUmznWT8eZ5lKnR6GqAB33wKhRdMUFOU7c0NGSGoN1hoFZa8c9Jq8q&#10;0/YJC2iQGUfjrua5E6cdp03HJvQbcXsPTK6WnY+ggvu2zK9NHDPmUSY1E1RmC9AXynHyppvkOG06&#10;cRqhprGitnmPkNrhqvojOCatkcek+w62Yd8NdRBorvHo+aZj55uPX2g+Ln4dpbbwoHLvOg5g2e1g&#10;UjO+VrPPFVhSU+cK6AhUfbMmDj+F0eh0AaSGA0/xhZpE7rWJdfejj2fitaTsYEXVkdq6kw2HOluO&#10;iEcRJ6biEDgHA5Bae+dX5y58d7H3574rv11z3SVJPLZdDt+QTwKlQtM74QWN09fSb7meFsjGDug4&#10;Zi666aZ56oBV0KgN0RXUHP/ss+Q4dUNHS2oM1hkGdR6v8qoyccWFWz3hA81aAhKI2QnBeTjOFJyG&#10;TeiIvHORf4JDUEfczk/dlnni2DGPVu1v8QUqswXoC1qq9BmZjiNq6rXUTtThmFQekO5vbm9oPks7&#10;bpgWaTnR46atR23hQeVeddxSRWKKEIr9tVqqW2our0mpeRyBGqcLyGiZOYKMHHkEKg9CYTTxCsHJ&#10;/bWsnOqcPHGiQNxz8b1Pjp64curMrc6uu92XxEPaZU+w5yh+D3xNPtJYPM/4y/47XymXIbfuKLXh&#10;9cr1/nWbttMVrKZ6wghapqcFkuNGjw7McYCZy77pJqugURuiK6hpOk7c7MySmgcD3QiIOo/XCW+o&#10;q8qYnsIIGrd8JBAzHchxwNfkLtxqI1BfLTXHoJp5y9KxYx9DCVObBqPYAvQFLVW6KoYJjsBYSA1I&#10;qXUcau1qPHK+6ajYZWs5cZG+kkOdw22XDrf1tkrUFh5U7g3HuYxmA51haXqXmnGuwJSa9prcTVNq&#10;k6c+y6XUdqdnilcch2bkVNLpgrzCfcXYZatsrdnbVn/wbGPLhXf+MeVvf//o8tXfITJo67YhMtqP&#10;0zktn0xIF59hD673cv/FXmHD890/dJ7/rrr25OdfLDO9E14wIzr1Bse9Jp4WGKrjzNOjz8mvpVkF&#10;jdoQXUFNecWFcJx4WiA5zrqm0oT1xMbtOHlVGRNT2LHcpBCztrxmg2qeE3K1EaimFtlAQU35REfh&#10;uDdct2Wuqm/xCkaxpecL7bgHHvDuOAJ1mo8JqRn7a5cOn7iEcnLckZN9R05eFpy6rLbwoDKiHIfl&#10;whQ2IJhEeo0dgXqcKxBSUy7bLfbUlNT06YJycfYzCyV7MrMrsaeWnVebW7C3uPTA7j2Hq/eeqDvQ&#10;fqj5/OGjvcfbrp0+e7vj3N2ui99P+uuHf/v7x7e/6r95px9Hndhru3xV9B9GY6CQkpNX2Xnh+45z&#10;37Z3iAewHjl2tbGlh25eZHonvKBx+lqaHDdm9CNsbKCOe9A8PfqcL8eJO1OqDdEV1JRXXAjH+XOz&#10;M8B6YuNy3Nt0002mpEiAuXh6yg0zmi9kC9xrBEYhann5EVTWT3R843V1W2amNg1GsaXnC1qq9Bkx&#10;r9mgJrwmd9ZgNCE1lNCu3NFTl4+eukKgUG3kgededtzyhUuXYxIpNY9zBbSnJgYsqaVlCaMJqYmd&#10;NeG1rJwq+VO1fUUlDeV7Wqpqj9ftP3OwqavlyKVjbVdPtUNqX3d1i6/VcDR65Vr/9Vvi8PPv70x5&#10;95+f9F7pv9T3e3fPz10Xvm/vvIvOMMERKEdWrkloOnyp4WBX7b4z+LO4pAmvUXGc+FpaOW5MwI5D&#10;HdNfD4wa5X4WlDz1pqRm3ISSUBuiK2hHPzItXDd0pK1R3JBOXlXGfBQ5MC8mOALlttEodjlTG6KW&#10;lN+BuezbMpteM8EotvR8oR03atQYZjRfYE9NGg1cPXLyCjmute3y4ba+wyd6W473okG1kQeee8Vx&#10;0JlXMAlchleSWob8Qo2A1OThp5JaWobwWkaW/FpN/rCjoGR/aUVTVc0xcQL00LnmI+IE6Mkzt85C&#10;auJcwU8kNeyjQWpffi3AYanYa7vR/+77n2GmbadutR69crDp4t76joqq4ygxpYaw26LkFRzIyKpN&#10;ThUbybbt4q5K6TklpnTCDmbx5BPKceJpgWMeZWMDddz99/Pn3TG1EZhKbYiuoISuuMCE4brZmXLc&#10;BHXTTWaiSOE61YA5MscRKDddRtElGhRCcGrpBB5MDnMZtyx9i34kaHqtqr5ZwxadA1iqgD4jUhia&#10;1TrzBeq0HO8DjUfUV3JNR3sOHr7Q0HyuvlE8Hkht5IFnZDqOicwZ7KaJzwBSo3MF4qdqZWkZZakZ&#10;ZWnYWcuG7yqzc6tz82sLiveX7m7cU310b/2phkOdTa0Xjx6/3HbmxtnOryC17ks/9V7+VUntTv8d&#10;SO2u+KLt5m1x9uDK9X7stQku9/f0/vbe++Ky/OKylpy8/anplbsSSrZKZyGm1zZuzlq7LmXFyl1L&#10;l20Xf27JXkuPcF+2bdHiLRAcCk3phB20T19LS8eJr6XZWL8d55bX+PHj6ZCTTr1prxkXfnp3nPw1&#10;slfH8bsAAdRnPbHRjqMrZ7mMIoF1LpUJToP+MKl5BdXUAgowmBDmMm9ZSrdlNr1mwhadA7bjtMXM&#10;P70iOrDvJDmOhvfsPVFZe6Jyb5vayAPPSHMc85c/4PATE6ZmlqWmQ2rlYk8tpzIrV5wAzS+sLylr&#10;rKg+UlN3cv/BjqaW7iPH+9pOXz/T8eW5C9+S1C5rqX0lpAa13bwjDkivXu/vuyKA1HBAeuHiTx3n&#10;vj3V/tXxthuY3Qcfid+OrNuQhiPQZct3LFq6ZcGiTStWb161duuaddtXrk5YKgq3Lly0ed6C9XPm&#10;igdII/hz/gJxCdrsOatnzlqZFnXH0dfS5li/HOeyGMCfdEM6qIpOvZlq06Ca2hZdQQn9GhkTer3Z&#10;GbtJBuqzntiQ4yZO+BPddJP7KOx42g1oTxl2c3+/BrTLnEELajH5HUwCc5m3LKXbMpteM2GLzgFy&#10;HH1GTGEAs2AlNqjjctwpUL3v9L6GDrWRB54R5TiE+csf6PJPca4gX/wQt7js0O7Kw9X72uoPiBOg&#10;h4/1njh57XTH7c7z33T3/KikdkOI7LZLavoIFDtxQmrCa79fvPTzuQvft3d8feKkOCA91NxT33Cu&#10;uvZ0+e6jmN2UafMgtbnz19Oz2b+YJc5+LF62btmKjRiYI57ZLiz2xcwVM75Y/vmMpfRcRPoTA9Nn&#10;qIfvaN1ECMxCnnp7mRxHX0ubYwd0HNCCI3mZp0eDc9wr8mmBTGoM1GfdsHE7Tl5VxpUUXnwIzvQU&#10;ExyBclbTF2pJ+RG0WVnfDMxbltIPaKjchi06B8hxr/hwnP+gM42He1uPXztx+vaZzrtqCw88I81x&#10;WC5MYV5Y4gEmQaprT9Q10AnQS8dPXj199nZn190LPT9egtSuSqndFgeeX34tpCbOh8ojULGzdpV2&#10;1iC1X853/3i285u207ePHrsmzw9cqNl3ZnflscLipuzc+tS0yviEki1bxU9Dpn4yf8ZMIS/Y6rPP&#10;l3w6fcmsuUvnzl8xf9EqWb5MPrN98afgs0XUw8+mu0uoULsmotCpNzjuDde163oUhkkTbC1nMHnR&#10;TTehKjp1YI7VqG3RCCb0uNkZu6GjdXHlgL0C2nF05Sy3UhixBAeYoQh0wy04103AAcpZTa+gmlpe&#10;jkE1Mtdjxi1L6Qc0lXXNXmGLzgHlOHlVDNOWCebFSmxQp6ev//J1cagUdO4Bx3kazQaTIKfab53t&#10;+vr8xe8v9f1y+ervV2/IE6B3DKm5jkChPNpZ6+n9FUegnV3fnW7/8ljbjZbWywcau2vrxNmD4tLm&#10;nPz9aRnVu5LKtm7PX78xfc3a5BWrd4nD0iVbIDjM8dPPhK0++WzRtE8X4M/PPp//xayFMB0pTIz6&#10;dKF8sPEC2omTlRdiACV4RbRrIgqdehOOe11du65HYTgYxxmnR0eNGmOO1aht0QgmdF1x4bqho+U1&#10;E9YHr2jHuW7oaLkpLPgtOI1pNxN0ktX0glSDWmo+os2FYXHLUuO2zHoUgy06B8hxr74ygOMIzJGV&#10;2KDO3e/UBh5ERqLjLIs5g0kQyEtcVyCPQLXU9BEoee1S32/dPeII9MzZuzgCPXxEnBLdV99ZWX2y&#10;tOxwXkFDRmZNYnL59h0FGzdlrlmXsnJ1wrLlOxcv2bpg4cY583H4uWbWbByBrvpo8hx4Sijss4V4&#10;nTx1Ljrw8ZQZUz8VF+qrUZ+KV/xJgpsmSzBAfkS0aCKNdNxL5Di6dl2PwrA/jkMFLS8M65+A0NfS&#10;epQGdWhTNINC1xUX4ikzYbmhI22N6EkEHRe44Aj0hwlOY9ekyD93w3EEStSy8wzKtbnw54t//CM5&#10;jn5Ao0eZoJwtOgdcjhOfEbOVL9A+K7FBHbWRB5iR5jgEywJhIrNYBhZIqD6kdutLITVxDtQlNToC&#10;7er+ob3zm5On7xw5fq2x+VL9/nNVNafKyo/kFx7KzKpNStm9I75wkzwBKqS2QkpNfNfmktrsVV/M&#10;WvH5zOU4LJ3++RLMa8q0eR9Nnv3BRzM/lFetIgnyeak6+s/uSz/jdfKUuR9+JK7h/+BDcQNhrZjo&#10;4Dr1Jn5eQNeu61EYDspxHj8B0aM0qENboxkU6isuwnWzM+04fkPHcBGs4DToFRMcgXJWTQ27BKdR&#10;i88IKmt50S1LJ054603XbZn1KBOUs0XnAC1VuiqGeSp01EYeSO4Rx7mNZkP1L7u8hiPQ8xd/7Oz6&#10;9hSOQE9cb2rp3X/gfPVeca6goKgxK6cuJXXPzoTizVuy125IXbUmafmK+MXLtokToPPXz567Ztac&#10;1TPnKKl9PmMZpAbEN26uI9O/yydVUx57/OkXX3odA5Aa05zOvz78nAa0WaKM/bRAPQrDwThO3pAO&#10;ZqFTb7Lc4y7halv0DCbUV1xIx5k3O+M3yQCsD15xO05eVcYNFSJCcKE6jkDfmOMIlHvUtARHoJpa&#10;iEpwTRr5REd1qys6uWyO1aCcLToHDMc9wgw1IJiRXULpu9YPMKC2c78zYh3HROYA1e/s+u7M2a+P&#10;t91sPtzXcOhCzb6z4lxBSVN2Xn1qelV8YumWbbnrNqSvllJbIqU2f8H6OfPWzppLUlv5hSE1QCcH&#10;6Os2HGniwJO+TdOC0JqgeC1nhYOCx6k3+bW0HoXhIBxHN93EjqFynOddc4HaHD2DCd1XlcknojKp&#10;MVgfvKId99z4F//t3+7nkgqF8AlOwwRH0G8sZAWuNsKUBS1GU14PP/ywvp0fnVw2x2pQzhadA9px&#10;YwJ3HMC8KJevi7MNpDYNytV27ndGoOMQLAgmMgdajohL5PbWdeypaispbc7N35+eUZ2QVLZte/6G&#10;jRniXIH4Ce62hYshtY1z563FzhqkJn/YsfzzLyA15bVPP1dSk9+mkdTovMF8HGx+9LH4rk3bYRjx&#10;2GPG0wKDchzQu2moTKdH4Tg6PcoEhwokNRaUq6vKJoqrypxvBARYB7yiHUc33eSeCoUIOA5gIWi1&#10;MZjaNLZBTHmZtyylk8t61B4DlLNF54DbcWMeZXP3BdpHSGrAHNbEHOcRLAgmMgfyCg6ifmLybn2u&#10;YMVqSG3HosVb5i/cOHf+ujlz14hfq80WUpsBqQmviW/WPhVHoC6pybMHYvgzSE2cRvhoyuwPP56l&#10;v3HTXhh2wC/61Bt9La1HYdhfxxkK089JodOjepSuQFJjQbm8quwV5bixjzGpCVwXIfnTJeB23PPi&#10;ppvcU0ETGcFp8O6Y4AiUOwtOo+XleqKj+7bMepSJn8uTQGUsVXHl31ifjkMdhFlM4zxKbeR+Z2Q6&#10;DsGyYC5TLOas25CGyvSrjgULN82bv56kNmv2KvrN7YBSw8CUafMmT5nzkZTavz6YgQYp5nqp1TC8&#10;eFQ+LZC+lqbrOvUoDIfiODr1pkcRSmlWMKG64kI6bty4x7TRbPzpEtCOo6vKuKqCJpKC0+A9MscR&#10;KHcWHIFqe/Y10e38xFNrJ7xNJ15QaMOWmzNoRDpu4rixj9GM6BVhwvKFQ02MUlu437kHHGdJzQTV&#10;5s3fMGfuWnkOVHytBqmJnTV5DtSr1D6VA1NdUgN0upNiroLmn1Si7TCMsJ8WqEdhOCjHidOjcNxr&#10;r4rTo3oUjVVKs4JR2nHiaYHhuNmZdhxdccFVFRzeduLM1SC8MMFpsAS0zkgxrW3i1mxmIRgzxnXL&#10;UjhOnnhhdiPYcnMGjSjHyc+IZoQBZisHHCqLxgPMiD1WpTCj2VA1JjXpNUhNqE1J7bNFU+lrtcmz&#10;mdTUc6dcoISthQxU0I4YFohTby7H0ak3PQrDfjoOdbTFnjKeBTV69CNacED5zFswId3Q8S15B5SH&#10;w3EjINNxDzwQDsdFZQ/OA6kPJjiNdpkvxowZw25ZyuxGsOXmDBohx2EAMWeHP5mzvOJQDaPURu53&#10;RojjxLKUYWsASpjUJEuBHCWuo8KA2lmTapNSE2cPpn2yYPLUuR+LnbXZOAL9p7wbEsLaZ44jWDUb&#10;VNCmGOLYTws0xwbhuCfNZ0FJx+k7bSif+Yi+oSO2n0ce0Y7jV48Df7oEtOPoqjIurECJvuA8f/HL&#10;BEeg3LQMY/To0cYtS19C5T37Gm3YcnMGjWCpshmhEMFY5iyvoCYr0WCU2ub9znB1nFxiIvRh6wEb&#10;Mhox3wVNS1FSmy6kNmWqOAL9eLKQ2jv/mEoVWIM2brt5PmdvwGlRwfTF0ESfesPhzDPya2lzbFCO&#10;U8+ColNvfgoOcd/Q8bWJj6qbnXG7Ef50CWjHvfTia6E6bhAE5+UHcXjjzHEEypl0iFGjHpSOw38w&#10;cXIZfzK7EWy5OYN50VqBsFGAOcsrmJCVaDBKKcDvDCfHyYXmZA1r7G5JhVabCbVG5wqE1CbP/ud7&#10;XvbU/ARTmXYz7wrJajIwoamMIYg89SYd57rmyRzrp+OA23FP6GdBiVNvwThOXFXmvhGQvjeGhs3a&#10;F2hBO27UqDFcW/7j7Ts4wD7rMGMJjoC5mOA0eL+m4MC//Ru/ZSkKUS0UxznDnOUVdICVaMRHFmCG&#10;k+Povt78k2bIT8j+PSQKbcF5PQEaCmjHtJtmwPZRwRTHkIKeFiieiArHyVNv5lj/HaddZj4LatzY&#10;x/wUHOK6ae1bcBzd7IypTeH3BeRogRz38kuvh+y4oSI4Am+NCU6j61A18dTa1ye85Tq5bI6q2NcI&#10;MMCWWygwZwWK+MgCzDBznKPm3J+0qGN88AQKzViThw00zhxHsJniz6u3+ivrxF2AdImpjyGC/bRA&#10;c2yojpOn3pTDHINq4ooL101r1c3OrCsrCTZrX6AF9B+bN11xwc3lJ9524vSnHBGsdVujDaU9xQRH&#10;oFzXGT9e3M7vrYl/euEF4ThzFKjYGz3HYUYUVm6CsUoHfmf4Oc676awPG4g6VqFAHsBGGiY4De+5&#10;BSqYEhl07FNv5tigHCduukmOo5tuKo05BtXcV86G6WZnaIEc94q86SaXlz9E/yiVrcwGpptM8DaZ&#10;4wiUUwVynP7TBIUIW26BQo10172L1ys3uLMQs8QZVFY68DvD1XEE3rDzpw5EHatQEWHZYdZMcBpW&#10;k4EJTY8MLg+5nhYIF4TiOFQjzZmnDuimm0pjjoG58CqunJ3gvqrM9JoJm7Uv0IJ23EMPjeP+GpDo&#10;Cw6wddgFcxMD7zQpI98rGMVqImxBBQo1AqkxqByB6Zjs/ATTKh34neHmuByiRKN+qGF95AynOmwd&#10;CjeYtfSaeGaovus3EF2yKpuggmmTwWLUg+rUG1xA13WaY0Ny3Ovq9ChZzCGoA3NhQFw5Kx1n3OzM&#10;ffWlhs3aF2ghSMf5sBvBPsdwwlZdF6akCLw1pHTFGE3JijEoYYLTsCUTKDQ7ZjQb1CG7MZjIHEAL&#10;Sgd+Z1g5ziU1G7xz9qnbONVha1IEwNxNwRF0Hw5Wk4EKplOizwMPPECn3shxf/jDKHNsQI6jGM+7&#10;U6dHSWQOQR2Yi64qE7/Uc11VZnpNg3I2a1+gpnDcxD+9+sobox96mIvMK8pugyE4wNZbiSk1pHSl&#10;22saCK5kxWgCdZjgAFsyA0LzQi7Wv6thRrNBfWY3BjOaDVpQOvA7w8lxzGs2eP/s47fxWScqX9Lp&#10;WwwxRK+syiaoYJolmmDW4tSbdJw89cYdB9gG4AsSlvm8Ozo9SuUOQR3Iy+OqMh+OC+gCctR0OU5c&#10;VcZ1ZjOIdgNsjdU7a5CaiSU4YDrOq+nYkrGheSGm1HzB1KbB5ExqvmBqMwk0I8pxBJYjWxVsvNeJ&#10;iuYwayY4DavJwISmXKIG5qtOvbl+XmCODchxaArCsm+6SSLzFVQgf8kbOnpcVWbeG0ODcjZfX6Cm&#10;dtyYMY9wo5kM7u4bkKsoOoyUrRwDSn1hCQ7YjiOcHUezu1j/T6Yw/wnacRomOBBoRqDjCCxNt7x8&#10;4KVOVDQHMGsmOEJ0ybMaxSwxFRMFMEd6IiocR9eum2MDchz5wr7pppKZj6ACycu8quzpp6XjrCsr&#10;AcrZfH2Bmug8Xl97ZcLYMY+6jcZwFJz+aCIB+oaQ1ExKHfBbcATaT0pXjqPZ9ez/p4l0nIZbzE+C&#10;dpwm5jgD81IqpjAL73WGmOlsUMEUTUTBvOhpgcJxf3zlgQdGm2ODcZzxvDt6FpSSmY+oHbR97pvW&#10;TnxTPS3QVJsG5Wy+vkBN5bhXJ4wdO6DjuN0A+1xCB52hMKmZKJd5xRIcYFIzoXkxqfkidNlhXsxc&#10;QRBohr/jjCuoTPSvNLBYucIsvNex1r8IgbkzxxGiV1ZlE1QwdRMhMBd6WiAcR9eum2MDchyagjKg&#10;LXHTTeP0KLnMazBWy8t1Q0fxSz26claPMkE5m68vUNPluDfHjX3Mw2uaCAsOc6eUrxpTZmKpTcO9&#10;prHsBrxKDWH+CoigZYf5MmEFQaAZho6zdAa00XyBhcsVZuGljrVGRgjMmglOw2oyMKFpnEiAWdDT&#10;AuE4uq7THBuE4x5xnR6d4HoWlPKZt2CslhccJ27oSFeVKcd5XFZJsJk6gBbcjhv3uIfaiMjYDXNE&#10;IDWTUAUHuN2E4GheyKWGf2qYs0IhIN+hG0xYQRBohpXjApGaV7CIucUseB1rBY0cmDUTHCG6ZFU2&#10;QQXTO+EFjdPTAsPiOMR9ehSOk6cOYBO8Kqt5RgsO8hJXlT3ncVWZqTYNm6kDaIEcJ29IJ6648LRb&#10;2ASHlhEmNUaojjPsRrMzpeYAc1bQ+Ck7JqwgCDTDyXFMWMGBz95DYd7gdaxVNqJg7p6Ocz/thdVk&#10;oIJpn3CBZuXTAoXj6LpOc2xAjgPQhzx14HF6VJtFic0VjDLlNXr0aH1V2fjx4XWcuuJC9SRku6Ep&#10;pHzVWBfcaIwQBUezu9TwngU3mgPMWUHjLDsmrCAINPec4yRyz8i0mDc86lgrcaTB3LXdFK57E7Ga&#10;wCzEsOmg0EGD9LTAsDrO46abyiwS/KkMJ3biPOSlryqD41w3rRXldHsMDZujA2jB7Th5xUXQu2+Y&#10;lrJ79dhy4LfdiEAdp2Y2aVLvgfeApTYbbjQHmLNCwZYdE1YQBJp7wXH8IioNVhG3xXzgrmOt1pEG&#10;syav2YheGdUoZompoRBBa08/LZ4WCMfJa9fHmWMDdRxa0zfdhOPoazXTcQQKEW034sEHH5RXXEjH&#10;yavKlNf2esDm6ABmQY7TV5V5FZxesCaifzKQmkmEBKdm5pKaA5bdbLjUHGDOChotOyasIAg0I89x&#10;Po2m8TwSDMR01ooeBTBrJjhCdMmqrMGWiQqmjIIG7dATUclxDz0UkuOSMwvU6VGoyrfjCIzSe2fg&#10;gVGj6IoLOE5eVfYAsxvB5ugA2teOe0xeVWaqjTCXKiogTGoaYTfgFpxfjvMQHLC8xhTmP5babLjR&#10;HGDOChomrCAINCPAcQNIjRnNK1iTTKN5RdWJ1k/nGJg7cxwhemVV1mATRQVTSUGAFuhpgW+5nhbI&#10;xga6H0c33TRPHTC1MbS8UHP8+GfJcXRVmR6lQR02Rweo83jVV5WZdqOlhzCXORDoThwTHM2OqSos&#10;WHaz4VLzBXNWoDBhBUGgGY6Oc5Iak1dAYPUypeYVVceySXTA3JnjAN2UjdXU6G3VFFNAYFp6WiA5&#10;bvToMDiO3XSTSc0Gdchf4591O+7++x+s2HuIgTpsjg6gMjlOXHEhryqjMHP5iSE47jIbU2p9B9/z&#10;CvNUWLDUZsOl5gDzlz8wYQVBoBlWjrOMBpinQgfrnCk1r4g6lk2iA2ZNXrNx6FUomsOETz2pHCef&#10;Fhiq48zTo3TqADF1RtElGhTKKy6E4+iqMiY4gDpsjs64Hff4M/T/gJYV85cz/u++oWVK38H3PeGC&#10;M2GeCguW2my40RxgInPg6s1+gpnLfwLNcHIc1oxISM0rmBfzmo2oY9kkOmDWTHCEc5eCMx0moacF&#10;kuPGjH6EjQ3UcQ9ap0eTMwoAM5oNasorLoTj6IoLJjiAOmyOzpDjEC04DQqZy7ziLDhqHLGk5gB3&#10;nAlTVViw7GbDpeYLZjQb7TiN6S+1sGTMcpNAM8wcx0wUCWj5UpjUbEQdSyVRA3NnjiPsXok3I4Nh&#10;2npNTzmDyh6OGxOS48CoUaPM5939+x8eIMcBtMa8ZoKxdMWFV8ftlqAOm50z5DjTa7oFDDCd2Xg9&#10;PqVGLh96H1j+ChTuOA3zVFiw1GbDpeYAsxvBBEfLCqE/tchQoocZgSbmOIFcyCr4My2nJD2vLDOv&#10;TFnMUhtD1PF0SjTB3JnjCLNXGKbQn3p7Nm3lC1R78gnxRFQ4TjwtcMyjbGygjrv/fnXTTeG458VN&#10;N7XjnE2HcrriAhPSFRfkNUGtAnXY7JxBfV+ToJwZzcS0GzVCUvOFJa9A4Y4zYaoKC5bdbLjUfMEc&#10;R4uLpOYLVGBq0wSamOOE4OwSIa/8cvEKHQx502HWTHAah175qTnUoSdpKceNfYyNDdRxmGT8+PF0&#10;yEk3pCO12U9UsR0nf43sdhwVasEBNq9QEC1bagOwG0YhzGL+Y/krULjjTJiqQsdSmw2XmgPMZb7A&#10;4qUBJjgQaO4Jx8kV0h02Sr+aoERaYDft8gBVaKmNQRMOCpg1Exzh3KUBTYexhuMmjhv3mFkfw8E4&#10;znXq4AV56gAlTHAay3Hil3qYUFxxMcr9JC2Mko47yOYVCqJNl9cwTGG2Ch3LX4HCHadhqgoLlt1s&#10;uNQY2mLOYFGzEhBzHEeukyppuSUZeWUgM7+cbn5PFajm4ROXaIAK9dicwoqcwj05RQoqZFKzEXUs&#10;lUQNzJ05jnDulYPpUC6fFqgcR9eum2ODcBw7Pao9xQRHoFy7TDvulZffMMuJMDoOjVOuNP5L8j7B&#10;DBVeLH8FBHecCVNV6Fhqs+F2I5i2fIElz0o0gWZkOs5rTdgHdpMawlatNOcVPQoDWnBAlrsujzek&#10;5hVRx1JJ1MDcmeMI5175Mt0Tjz/+8ssvw3H6aYF6FIbpa3vmCAdQmW66CVXRqQPTUxjLHEeg3KzG&#10;wFiEzShQqBGX1ByIuO8sfwUKd5wJs1XoWHazCafjMEoZwb+M8P04NoxX2pIJ/EnZlpCRml2ckl2E&#10;3T386ZpK6EwJDntzggrzx7eoybxmI+pYKokOmDUTnMa5VxirFUbQ0wKF415X167rURgOxnHG6dFR&#10;D4jv7E1VVawZywSnYTVZy4FCjVgKC4ghvnMHuOM0TFWhY6nNJuY4x+C9uezjhK5m1m860qMLzcNP&#10;/IkDWHV6QSL29Qp3k+CU5oz6wNTc8DRdAbC7hBKK/lOLTDruJXLco4+G6jigfwKiTx0AqM0EbTLB&#10;EYHOywTTUq42MVWFTuxg1gPLbgomLF+Iz8jzT0SJIMCMNMeZdXwNm8ICGIVNOhsyEtu2Osmgd9kw&#10;FsEWmFNUCXKLKvGnFpyuw6TmHUMoUQY9JLUxRM89q5l/UolwnHpaIBz3Fl27HrLj3D8BwbTkOIDh&#10;AU0X0LxQmQKp+cKyVegMY98xVYVO0I5D1JYfWkay4+hPilkIlOBcR6DYmMXpBZf1NOQvvOYVV+WV&#10;VOeDspqCsr3abiaoyaVmIep4SiSaYO5uwXn+Ho3VZNhPCwzRca7btHliHKsyUOi/42QbTlJzwLJV&#10;6ERcdsBSWEBwzWmYrULHwXH0qSFLlq8EGFi8bKXa8kPLSP4+bsOW3E3b87fGF23dWbRlp7SVaxSG&#10;XYITW5f40xIcRqEcIX8Vlu8r3F1XtLuuuKKeCgl2JIhRzGs2oo7lkeiAWZt2M3Holf20wBAdh/py&#10;f1ktYTa2YvVYr/hyHDXCbBUilqpCJ3YwK/AltcVgGVhBLFm+asny1RirNv4QMqIcRxX065YdhZt3&#10;FGwRFMJ02+PFjc5T5FlRvBq7D5W5xTgOVft02PbUtl0gEJWly0r2NAgqD5RVHUQhUxsDFZjXbEQd&#10;Pa/oIvpvOQ746tJjjxlPCwyH45xhajPBjHSuNn0g4XoKO5atQufe3bnDB+cgtaUrwZplq9YC1Fyx&#10;eoPa+EPIiHUc9t22xhdv31W6I7EMxCfujk8qT0ytwlgdHH6KI9DSGhyB4k+xPcM+0JzYj4P4qugQ&#10;lRyHCrtrmipqm/fsa6msa2VSsxENekrNO542iSboIXMcoRaFwaP0tEDpOHpaYJQdh/YpLq9puI8i&#10;jWWrEInGzh2wFBYQXHMa5i9/wIcopbZqMUlthVtqK1avW7F6/co1G1au3bhq3cbV6zavXr8Z9dX2&#10;H2xGhuPUCVBXBTEgpbY7MaUyJaM2Pbs+O+9gXlFLUdmRsoo2chYowOGnPAItlkeg2Jtzfe8mrFdQ&#10;vpfGojVyVk390ZqG47UHTuw72EaFA4JqXGoWoo6nU6KJeCOW5uiQUNd59FHxtMCJE9568423n3xy&#10;vJ4wQo4zryuwpGbCBRRNLFuFTjRkByyFBQTXnIa5zBf4TCG1pVJqy6XUVkip0ceNJCTnAAys37wd&#10;rxu2xKvtP9gMX8e5f9uhkRXEQFp2XVbegdyipsJSSO1ERfWZ2vrzB5r6Dh+9efzU16Kaa9dMHn42&#10;lLqOQE3lFatR7iPTukOn6ptOg/3N7brQH1CZec1G1HE5JcqI9+JSG0P3CgM6ekIqD5fjZNuTrjV/&#10;QFhGs+HeGSwsW4XO0Pcdd5wJ85oJPmIcga5cu4E+boSMxoLCzdsSMLB1ZxJelQKCyrBznIfUBK6d&#10;MnIWDeyuOl1T19XQ2NvceuPYya/PdPzQ1f3bpcv912723/mq//ZXsilZs7ymscJ1BFpV1wrlke9E&#10;uauwuv6oVtXBwx2HWrsaj5xvOnpBK8xPMDnzmo2oYxgkmmDWTHCE1y6hEGGSChRqREuNYRmNwUUz&#10;FLBUFTpROpgFlsX8hztOwwQH8ImvXr9l7YattL9mCk7/+cFHU6lk+640GlAKCCrD03GG10xEBTlw&#10;+ux3ned/7enrv3pDGA3c+rL/5p3+G7cFpuMwULNfHIHulUege/aS1I7oY1Lad0M1Ssvxi4dP9Aja&#10;evAns9iAYBImNS9E8ZER8j153F0DfzLHEVSTSSpQqBHmMl9YUjPhchmCWLYKnSj5zlJYQHDNabTj&#10;NmzeuXFLPAYSUgzBpeRoVNGkSbuSsvCKEqWAoDKcHIfgDZObnCGp3XJJDcN3vu7/6pv+u98Jvrzb&#10;f/NL0RR5p65RWGx/8xk6AhVSaxR/NrScPdBy9lBrZ+ORLpRT/cNtlwQnL7We7KWSIMCE3Gsm0nGi&#10;jqWk0BFvQ8Z17zPJasGApmPC8geaF8L85Q+W10y4UIYylqrCRTSUZyksILjmAFaGLduTtu5MxoCp&#10;My04ggqT0/PxmpIhNhmlgMAzzBxHEW/b8hoQS0UGUoPmILWvv+2/+70YuPlV/7Vb/Zev91+83N91&#10;8aezXd+iGhlHHn4KkTUdPd987MLBwzR8oflY9+ETrr22E5eocuvJviPEqcuACoMDHeB207h25UQd&#10;T0kFgVgikybdgPFd4M/MBQ/g1cF0GBuE48ScZJiwAsWSmgmXyDDC8lS4GDa+w7qxPSFtZ0LGzsQM&#10;7bLPZszEK3McXlMzClMzgfixhNr4A8+wdBwFb9uX4yC1W1/1X7/Vf+V6/yVIreeXs+e/P3X262Mn&#10;bzYf7TvY3L3/0DlUI9EgLeSyNnBJS03vrwFITYvp6KnLGioMEPelVAANcsERxhGrqGM4a0DEW/KU&#10;GgNj4bgMCYZt02nZYeyAjhMzC1lqDMtrJlwcwxFLUmFkKPqOVhIEK8yu5Cz4KzElVxUZ0YKjYbym&#10;ZYnbZKRnl6rNPvAMY8dRvDruwqVfOy/8cLrz7onTt1qOXznUcnF/Y9e+Ax37DpwFeyX7Dp5VtSdN&#10;MnWGP4XUTqmdNa0zlMNQeD1y8nJr2+XDJ/paTvR6yssZD7WZoE0uOI3lL6+gBYSJzAFUJsFpUOJh&#10;Ok/ZYazpODGzcEuNYXlNw2UxrLH0FHYGzXe0kiB6tdGkZOTj8JOOQLXRkP/8r/9VQzI0KiO7VLzm&#10;lKsNPvAMe8chWATkET1w6HBPQ9P5uoOdJLV9B9rxWnegvf5QR0PTuQMt5xuPdDcfc580aCWjnRSH&#10;nyjUXgPSaH0tx9W3b3jFhI1HLh48fKGhWXxPRy34gOvMjefv0QCa4oIjPF2mByhMXn6CCZnjMuYL&#10;5CNXPE0HpOMQpqGIYqlNwzUxvLAcFE0i7jtaT5jRbPQRaFpmkek4HRQSGIbd8JqeVaa29sAzEhxH&#10;kQtHGQf7aPsOtgOS2sGWLpJay3Eciva1noS8ruhdM2BKDYWQ2uETvajcdLTnUGs3nFjfqI5tReMH&#10;2msbTlfXnwK60BPLaBpLbQw0yB0HDKkhTFhBgEZMtbm4H2CUfggLwtQTNSy1abg1hj6Wa4YC4fEd&#10;rSRMYQOCSdKzSnD4CbTOyGg6UFt6dnmGBH8mpQX/ldzIcRyCpUCWOdDSdaj1gktqvTi0xO6YKTJx&#10;xkCeOqD6mBDDWm0HW87vbzpXd+js3oYzoHb/mZr9p2vqTlPlmvrTKKnd376vQRztUiF3mYklsgFB&#10;s1AbXhFbT6wkOJjaTDCL6y0fEEw9UcNSG8H1MWSxnDKUCcB3cpUMw0+IhLxyyjPlPhoFJSQ1vKZl&#10;lqakFSemFuxKyotPzN25K2fHrmzUUdt5gBmZjoOtvElNeA2jWtt65bkFAdXHhLTLhsPP+sbOvUJq&#10;Z4TLGtobGruaWnuPtF1rO3OHKh9s6W46cqn1+JWjJ2/IOVpSIyxzBQRTUthhXjPBm9KOGyzNWXYj&#10;uEqGGpY+hiMevsPKQGGeCgjVxKRJkJoguwyCk/toZUpqWWXJ6cVJqYUJSfnxCXk7hNQEOxNydybm&#10;7UosSEgS//jVdh5gRpTjEO0st9SE1yC1XpIanTZtOXGx+Vh307HzqEn19x6A1E4BHIE2tkJh106c&#10;uX2m85uOCz9cuPTrpSvi58RU+VTHV+1d33R2o/wXWRI2r2mSBs9x6UPAcZbaNNwpQwRLE8MYfPoU&#10;5qlAoUZOtF9fvjoRA1JqwmgktfTMshQptV3J+WJPLSFH7qxhly0XjotPzN+VVJiUUpKetSe3oK64&#10;TDw2F1EbeYAZsY4TXjOkdhhSOw6pXWg80nXwcOeBlrP7m9vpAgaaBIefe/e37204Wy9/VtJzuf/y&#10;jf7rt8XVEbe+6r/9tfgVsVjMMtduqp8WYzhcatM/0SCYksKOrTYN3pTpuOhrzlKbhstl0GGCGKbI&#10;lTpUqZmgNbqKmSKkllWWklGSnFqUkFwQn5gHl+HwU+ypaaklFiSmFKdnVuTm7y0uPVBR2Vq772TD&#10;wc7Gw91HjvVRO2ojDzAjzXG0LOAssbN2/GLTcUjt/KFWSK1jfzO8dqa+8XTdoVP7DrbVHjhe03CU&#10;KoPG1p6WY9jvu37izC0U3v6q/85d4TWAYfDlXQhU7Kxh7N3v+r/5vv/bH6TjLFsFBFObhikpdNBV&#10;Cv3JvGaCOsxxgGkoolhqI7hfBhemieEFrQmJ6XkmzFOhgMbJcc88/TxeaU9tR7zYWduZkAcgtXhI&#10;LbkoNXN3dl5tYcmB8j0t1fva6g92NDZfaD3We+LU9TNn73Se/6a754dLfeKACVEbeYAZmY5DDh7u&#10;aBA7a2ews+aS2glIrbr+SOW+wxW1LbtrmsqrGqkyHHfm3N2OC9919fx08fLvKBGO+1pcJgEwfP1W&#10;f9/VfrISxmIUXSsmpvV0lj8wnXlFuykUxHvzcY6Cec0EkzDBAaahiGLZjeCWGSyYL4YFtCaYRrNL&#10;mKdCAS0rxz3zAl5dUhNHoKnp5Vm51QXFDWUVLdW1x+sPnD3UdL7l6KXjbVdPn73T0XX3Qs8PPX0/&#10;9135/fI18QURNj3a0BC1kQeYEeg42i/DgJTacSG1utY9e6XUahrLqg6WVoo7+hZX7C+W94ajXJFL&#10;8+aX4rAUf+JQFIu4p6+/q/v39s4fT5z+5sjx22QoYTcXqKnN5QxT2IAwJfmJfCt+nXhlXjNBC0xw&#10;BDNR5LDsRnDXRB8mjqEMrQmIaTGGquGqwzwF1OhJkzZuT2KjnMEk5Dgcgaakl2XmVOcX1Zfubqqq&#10;PV7X0H6wqavlSM8xSK39dse5r89f/L6n96feK79dvtp/9Xr/9Zv9N28Lr93GxuhC9iLmOFewLEhz&#10;FW6pHRBS2wOp1Rftriss31dQvje/rCa/RNz+l45AxZWt8ggUryg8eebbo213mluvNzT27t1/vrJG&#10;/kxE2gr6u3K9/2Jv/7nu33ShL5i5/IcpyRfoAMIK/YF5zQQNMrsRzESRw7IbwY0TTZhBhia0MmiF&#10;Dcijjz6K+mm5pQB/kpsokBrDVNiAoAVyXGXN0br9Zw40djW39hw9ceXkmZtnO7/uuvDdxUs/9Vz+&#10;FTtr2JS01EyvoeTazf4r1/p7L/d39/zcdeEH0WZQGcmOc0ttN6S2r6CsFlLLK6nOLa7KLarMLtpD&#10;v60lx315VxyT6r2zqtqO8j0nC0tbc/IPpWfXJaaJm6STtk61Q39fthy5cbDpsi40YbYKDqYkE8wU&#10;YYWBwrwmmKdA48xuGiajCGHZjeDeiRpMJUMHWhMS0/I4ls68QpOzjH7oYWY3glnMGbRDjms7c6O9&#10;86tzF7690PNjT98v2FmDtvQpOy01DNy8I2QH5fVd6b946RdIrb3z7snTd1qPXT3U3FO3v1O0GVRG&#10;suMwkF8qpJYHqRUrqckn0ewWr66LokhMdGKBNCcK06sTUvYkJFfuSt4Tn7R7Z2K5VlhNXdeemrMw&#10;YHH5cV0ImKRChCkp7NhqM2Fq0zAZRQjLboB7J2owrQwuWDMREpk5zLF05hVqAXnqqSdfe/W1iW++&#10;/eorE0aPDoPjADnu0uVfxRHojf4b8ms1kho2MeymARTi4LTvan9P76/nu388e+4bSO3I8etNLZfq&#10;G7qqa0+XVxwtKFJfmiNqCw8wI9BxCBaH1FxBdiF5TV0RRYhHqRaqBwxqQ+F/C5a1OAK98MuupIqd&#10;SeU7Esq27yrZGl+8dae4jkQnt6AxM7chLXNfUlp12NWmYUoKO0xqJmm+HQeYjyKBJTjA1RMFmF8G&#10;BbXOSZfRq19YOvMKGqTD1aeefPLVV1+F41579c3Rox9hdiNQjVnMGXKckhp206TUrt/qv3ajH9a7&#10;1PfrhYs/dXR9e+rMl0dP3Gg+3Ndw4HzN3jO79xwrLGnKyq1LSd2zI75o45as1WvFneYWL92mtu3A&#10;M4Idp37nwaRmIqq5HNd2+u6RE7ebDl9raOwVz2PdUSgfWiieW7hlZyHVQX1kV3JFfHIFPIhhJqYw&#10;wpQUdmyvmTCvmTAfRQJLcIALKNIw10QNWscQrq2BHMfHWkbzCjkOefUV5TgMM7sRKGcWc4Ych8NP&#10;SA3Hp5cu/9bd81PHuW9Pt395rO1GS+vlA4e6a+vOVlSdKC5tzsmrT02vjN9VvGlrzpq1KStWxi9d&#10;tn3hos3zF2ycO088hHDm7FVq2w48I9NxCJaLDlObQDxZ1X2gioHqfecqqs+UVbQVlR7ZslM+unBn&#10;0eZt+Ru2ikuFUYfUg4NWuX9Xum2XuK2VVlLYYUoKO17VpmFeYzAlhR1LcIA7KKIw70QarEiIh6Ec&#10;8VrZS6FlNBtyHNOZV1CNWcwZclxn13eQ2vG2G4ePXD7Y1L2vvqOy+mRpWWtu/oG0jOpdiaVbt+Wu&#10;XZ+6clXCsuU7Fi3ZIqW2fvac1ZDajFkrPv9i2Wczln42fTGaUht24BnJjiN54dXlNXGgmu06bsWA&#10;roDXnPxDGTn7UzP2Ynj95ux1G7NWr0/HMFMPHbrSXh4bFV6YksIOkxqDSY3BlBR2LMEBrqHIwQQU&#10;CbBeIVxJfuPvtJbRbNAUNMd05gtmMWfIcXUNnVU1p8p2H8kvOJieVZuYXL5te/66jekrVycuW7Fj&#10;0dKtCxZtmjd//Zy5a2fNXjVz1soZXyybLqX2Cfh0IUAj0z5ZoLbqoDJiHYdg6cBfhLZbpgsai1dK&#10;QvIeHITSESiiXWP+iQF99KoLw00+wZQUdpjUGExqNsxK4cUSHOAmihBMRuFCrkTCJjr4kyspWJya&#10;sqTGoF7hlenMK8xizpDjklJ2b99RsGFTxqrVSctX7FyybNvCxZvnLdggpbZaSm355zOWfTZ9iZba&#10;NPDJAmLqJ/OnTJuHdtQmHVTuFceRzjLzytJzS9NyxGGmOcp1BFqyLb4YosFYhKRjDos9uJ2Fm7aJ&#10;52hQSfhQatMwJYUdJjUGM5oNs1J4sQQHuIwiARNTKNBqg5DR7GAU91GwNLX2shIPLK+ZUA/xynTm&#10;FWYxZ8hxS5dtF0egCzfOmb9u1pw1UmorhNQ+XyJ21rxJbeo04bUpU+d+PHkOWkDU9hxsRrLjECwg&#10;02UM8gvqyMNP4GE0xobNOes2Za3bmOmrQuBwr5lgLsxK4YVJjcGM5hUmpjBiCQ5wH4UdJqlAkSuO&#10;CllswHAZ+QEaZyVAF3odK7DUpqHe4pXpzCvMYs6Q42bOXklfq003pCa85pKa8No06TUptY8mz/rw&#10;o5nv/+vzf773KSZH1JYcQka44xAsJjIaDZBfMKxd4zr8FCcZ9CRmBQwvXSke2W0WBgt3mXfkI9eY&#10;lcILkxqD6cwrTExhxBIc4EoKL0xYfkKrBCUhJScxNTfZZQ1/wk3kB2iclZg4jbXspqHOMJ15Be0z&#10;kTlAjvN1BEo7ax9PgdRmQ2r/+vCLd9/77B/vTpsqj0wR2hLDkpHvOASLDH6hV0IuRlW4Nb54844C&#10;OgJVE8jIKiIdcXEEhnULAWJZzCbdA8yLWSm8MKkxmM58wdwULizBAW6l8MLk5Qu5OogkpuRqVNGk&#10;SanyZ+d4JWsMGFT20FCksexG6M4wo9mgDhOZA+Q4JrXJYmdt9ocfz/zgwy/ee19IbdJfP0A1RG11&#10;Ecg94TgEC9HyjmD95uz1m7LWbMjwtZS14DS+mvKGJTKGp9dMMBdmpfDCpMZgLvMFc1O4sAQHuJXC&#10;CBOZCT4FJD5JfEFh6syH48RvxelZeSQO56Aa11AgiFkG0UIUHQek1OaQ1OgI9H/fmSw7HkGpsdwr&#10;jkNoyWoBYXj1BvHrEETV8BYmOA2m0k1ZWC5jWEazQfvMSuEF7TOvmTCX+YK5KVxYggNcTOHCq9QQ&#10;2lAxkJial5yWn5KRr3X2/odqKzWDsenyKXn0SuJwjpiKCShAgm/BcBz1Fq/MaDaooxU2IOS4d//5&#10;yTv/mIoJKWqjim7uIcdR1ML2e3EztTHQThi9ZoKWmZU0DqP8B40wr5kwlznA9BQWoiY4gOVAYZso&#10;gXL5lDzxoDxynDbdX/7KD13F7bxdz2Ehiw0Yrh7/EHP0r3AADMchzGheYcvHAXKc2ooGNfec4wIN&#10;k5oNVhGuMxNLXn6CZpmVNA6j/AeNMK+ZMJE5wPQUFiLtOLx3hG2TXkE18RjQLCCOQBNT3UemCP2p&#10;rZeeXZaeVUbDZI0Bg5rcO37gdargmgK6txhgRmNsijluRIYZzRdYP8KiNg0aZFbSOIxyBhNSaJh5&#10;zYSJzBlmqNAJu+PoXbON0B8wFT0GlJ7WDqkRsj0R8hpIzShJTse+njjtsDNRVCBxOAfVmHGij+4q&#10;BpjUGDHHjcwwlzmDtYSpKmjQlKknE4dRDNSksHKAQuY1N3PhuA+ZyBxghgoLITqO3jXCNryAoBbo&#10;8FM8U0ruo5HRpNRKxePyUgp3JefFJ+TuEE+WEk8tQJ2dCW5xOAfVmHECgibHayjtYFrdGSY1EwgO&#10;oA5bSr6IOW7YhFnMH7AeMGEFARphVtI4jAIY61yBQB2uNmJuwI4DzFChE6jj6F0jbEsLCNUEPQZU&#10;Pv1T7abJ11T1YOPCBHpc3q5s6TX5DNBdufSwgpQ0sbuXVyTuoU/iGDDMOAGBubCBIDC7yrxmEnPc&#10;iA3zl59gVWDOChS0wKykYaPwp0NlX2ASbjcgBedy3GDuyvnjOHrjbNMKAjSCrZFaQ9KzcHAqpCae&#10;1k4PNpaPyyOj7SCjJWDfTTzbODkNh7GVuQX7issOVlS11uxrQwsHm8Vze5U2BgpqMulEGbOrGGZq&#10;I0hwMceNzDB5BQRWCGYu/8G0zEoajHIY6ydowZfghqzj6I3TqUC2RYUCbY0T3/zTc+NfRMtJaUWJ&#10;kFpSntxBw26a2FOjZ4CC5FT5YOP82sLSA+WVh6v3temHsBxvu3rq7G20cL77u8Ntl5Q2Bop4R5Z3&#10;ogk6oLoSc9y9GaatIMBqwfzlD5iKWUnjMMp/0IgvwRmOGzTNkd3QSQr9ykGDErZFhYJ23PPPvfTv&#10;//6A3E3L3ZkopZZUkAipiWeA1hQWN5RXNFfXHt8nHsJyTj+EpePc113ieQU/0PMK0Lfrt/rhOAwo&#10;cwwUJp0oY/YTw8xuQAuOYEvPFzHHDZswYQUN1h5mMWdQn1lJ4zDKf9CIL8GlDp7j0CtKYnq+CyE1&#10;2vwi7Tg0uwtSSy5Ky9ydlVtTULy/tKK5svbY3v2nGw51Nh2+eOT45ZOnb7Sf++rc+W8uXPz+Yu/P&#10;vZd/048BvSmfV4BGbn05chzHBAfY0vMFmoo5bniEqSoU8KkzkTmAysxKGodR/oNGfAkOYGygmmO2&#10;8hPMiMK2EFNwJDUd23FUjmzclggwYI4dEHJcVk5VflFdSXljZfXRvXWnGg52NB7ubj3WJx7Y3nmn&#10;8/zd80JqP126/Gvf1d/Nx4Bq6CEsmHvfVTjuIgaUOQYKajLvRBPWz5jj7rkwT4UOPnumM6+gGrOS&#10;xmGU/6ARX4ILznGA+csXaBxhmwTDFJzpOJSrIVfmzN+IV7Ib2BCs4+ohtebzrUd7j5+6dubs7c6u&#10;u+e7v+u+JJ6YR48BNZ+Yp6VGzysQD2G5/NuFiz91dn2HuR9vuwnHtbRdVNrwI8w70QQdVp2QcRYc&#10;8HPxolrMccMjzFDhAmsAkxoDFZiVNA6j/AQtIMxxWnCW4/zVHHOZhmbHtgFnTMERYvOT/kJaT/YS&#10;9Ce8ZoIS1poz5LiOrq+7ur/tFl+r/Sye2X5NyEs/MY+A4+jJUvLZxr939/x87vz3Zzrutp2+feTY&#10;1UNNPXX7OzD3krIWCA5gmMQxYFCTqSdqsE7iz5jj7q0wN4UXrAdMbRqMYmLSOIzyBSah2B2wBRe0&#10;40DQUmMwwQHa/KCwJx5//OWXX5745tuvvzbxkUeeoEKTQGdNjqOv1Uyp3cSiu6X21CA117ONv2/v&#10;FI8BPXr8WmOzeAxoZc3J0vLDeQUH0jNrEpLFxapI8/Hu5mPdGCBxDBjUZOqJGqyT+NNBcAAV2AL0&#10;CqrFHDc8go+KeSF00KYZZjcC5cxTGodRGtmwCJu1V1BtIMcNoDk5KxG2ogeEakJ+42ZDo6Cwx+G4&#10;l4Tj3nht4qOPPEmFDNayM+Q4ITX5hRqkBtmJZxtfoWcb/3D23LeQ2rET15tbe/cfPF9de6Zs99H8&#10;okOZWbVJKbt37CzctCVr7bqUVfI5LIuXbkWXmo6el3Qpc/gRpp6ogd6qHsjgz5jj7q3go2JGCBE0&#10;iMSLnybk5RaJn8UvXLocr6E7DuUIm53/BOQ4mhfC1uyAUE24wqTGQAVsgaQwqo9oqTHYjJxBO9ga&#10;sacmn23824WLP9KzjY+duNFy5HLDoQu1+9rFs42LG7Ny6pJT9+zcVbx5a+669Wmr1iQtX7lz8bJt&#10;Cxdtnrdg/Zy5a9DUFzNXNh7tajwCzgGUkDsGDGoy+0QH1kP86SA4gi1Ar6CdmOOGR/BRMRf4A6by&#10;OuHajZsTUsX9OClwXG6RuApy0fKVi5evxICpOaYwDarpAYTNIhTQmm/HfSjnFpLUTNDUKy+/Qoec&#10;Y8c+xoxmg/q0BTKdeYXNyxm0ia3xdPtXx9tuQmqHGi/ureuoqDxeVELPNq6KTyjZui1v/Yb01WuS&#10;VqzcJR5vvHjL/IUb5sxbJ54EOmvljJnLxUPzPl+Cpj6VDwM91NoJDrZ2Urf9CWoy+0QHu4cxx91b&#10;wUfFROAL1EQ+nzV79ryFs+cvnLdwyYLFy6iQ8vd/TP1i9jwxatGSBUvEqLyi0rzisoJS8SDEJctX&#10;ERj25TjRyqRJi5etoFcaYN0IHTkT4TgacP2MQ8DW41BAy9px48Y9LmfEvcbA5odqTGdeQTU2OwdQ&#10;GVtjZfXJkrLDufkNaRnVCUll23bkb9iUsWZtsn688YKFG+aS1Gav+kJJTTxfClL79LNFnwD54AK0&#10;tnFb4oHDHaCh5Sz+JHH4E2af6GD3kBnNhi1Ar9BSVVvRoCbmuAGCj4opQINRyGczZs6at2COlNr8&#10;xUtx4LlIsGKhQAzgz1defd0YJVmGcmEoCK5kd1V59T4ML1mxWrB8NYbJcWIGMmS0JXJfD3WWrhCH&#10;RRcufo9X1qvwgvYj6Th16uDhhwffcdvF12rZa9alrFydIJ4EKh9vPHe+emY7jkBnfLF8+gyxs8ak&#10;Jh/IIp5agHYQ+gkLBhpa2sH+5nYMkzsGDGoyAUUBu3soYVJjsAXoFTQSc9zwCD4qc4NHPpk+Y+Yc&#10;uTu2YLEw1+Jl2mjCYlJe8BEGcPi5eBmxasLEtzGtZ/mqxXKvrbxqb+3+Q42txzE8fcZSQsxJZsuO&#10;5OS0fEgNLFu5dtmqtctXrwM0Ft7Bq+5hJKC5ODhOdkSElTujppFhLvMFbYFMZ15Bm2x2DqAytkZx&#10;BKq+Vls7a46U2szl0+URqDepqadMTZ02b/IU8RwW+T7cP9MD+5vOECinnvsTJqAoYHcPJUxqHuzw&#10;67QD6mCpitfBTsxxTsEnRJkxa87cBYvB/EVLcQS6cInQmdov8yE1fewpEXtnE98WVwt5FLr22szQ&#10;LhtQf0+adPW66Mny1etXrgHiJ6+r1m5atW4TBqLgOJCUKR5/oR2HYYquQGuzXr/9QUqTW8wZzIK2&#10;QGY0m4A6g8ro/xezV+IIlJ4E+un0JZCa9JqSmvCa62GgJLUPP5r1rw+++Kd4uNQnaAExBQdQUt94&#10;CmCA3OFPUJk5KNKoGRtBH7jXTGKOG9bBR0L5Yva8uQsWzV24eP5C8d0ZSY0OM7HLJo5ApdTEuQLf&#10;UtMWI9DsW3/6T7yqY1LPUVptJqIrMrPnLYDUVq/fvGb9Fvy5btO29Zu2Y4Ach2jdRIgHHniAZkT5&#10;wx9GmWODcBzqM4UNCCahLZAZzStsdg6gQfTfJTVjZ+0zsb8mpDZt7sdT5nz48awPPvrivQ8+/8c/&#10;P9FeU+uNXHOY4wAKr9/uBxggffgT5qBIo+ZqBL3lXtPsiDluGAYfA/L5zDmz5y2E1OiEgEtqQmee&#10;R6DiBCh5zafUDHm5UNX+87///H/+7/+YJcDVoBe1Ya9N77Ih6zfv2LB556atuzC8eXviFrm2RWdX&#10;DrMYP378hDcmvPXmn154/uX/+A/uOMDWcmeYv/wBfaAtcMO2BBdcbRo2OwfQIDrvltonSmrq8cYf&#10;zHj3vU/e+cc0VBM1fQSjmOAACS5Qx6Ey01Dk8NoxFHK1EVJwBFuGNmgk5rhoB4t7w5ZtM+eoB3F/&#10;NmPWjNlzcew5f5E8V7CEdtPEN2uuI1DhHVNqiw0xuf3lKLUlmNZTYf/9l7/915//apTAlUDtylHf&#10;4DXaZVuzYeu6jdhl27F+806Ub9metHVn8rb4FAxv35W2Y1caBuRBXzS+lRs//tk3XteOe9AcG03H&#10;IYbjTEJynDoCFU8CnfHev6YH8cQ8JjgQnOMQZqLI4bVjKOR2A4bgYo4bcsGCpkBq8xYuoROgcmfN&#10;tZtGx57212puVQFDYYFIDX+KCvJk6NKV4nzoX/72Dl7VaQTXOYSVa9ar7vb34zhU77Jt3pawWapN&#10;voNJOxLTdyZmxCdl7gLJWSiJjuPA+GeV42RHPGYXZcdhwBIcEbzjxFtyRX0MAQYT+nJcoJpDZSaj&#10;COG1VyjkggMxxw3NYBHjCFS/YmcNr7S/ZkrN9bUa+UjZCjURpTBHqQmvkROV19SumXEyVFhMnzT4&#10;+zvv/+2d95fL4ZVr6WhUfdFG3cZx6NYdSdvkLtv2+FSxy5aYHp8ofjyckJKTmJqbJNfO1MyC1Ezx&#10;IKjoOM6BQB0n+8wV5g96I7TsZiIchzpspr5AzXBtjcxxaDM4xyFMRhFCzcwz6Kqz4DbtSGbL0CaM&#10;SzXEjGTHYfmS2miAwDCkhleXkrjUdEhYGPAuNY+dNVtqtHe2foUQ2Qb1tZrrCBRt/uOfH+EVh6Jr&#10;1aHojo1bd27atkv3fMcu9/5aQnK2eEpxKnlNPM8YYDgtswhgIOY4TwbNcWgkXI5DfeajSKBmZsVZ&#10;cADdY4uRgQoxx0U2WLjaawyMIqNpr7lURe5TwxoU+paa8JqQ2kp1yCn3zrjUjK/VdmzYKr5Ze+9f&#10;U957fwodiupv2bDLpnrf36/311LSxc4aqU30ldSWJR2XVZyeLZ9tHK3DVV9E2XGI5TXGkHMchII/&#10;Ve/9C+qbPgo7Dv1xFlzMcUMizGsMLHp9rkC7zAbV9KuU2iqS2lIptWUkNdcRKEltlSG1dcbXaptc&#10;X6vJI9DUf334KaDj0J3yOFTsssnv16j/en+Ndtak14oxFjGfapyRrR7Mfk84ztjvQAuW1xj+fiWH&#10;psK4NaIdU3OhOA7RPooEDv3x4TgluJjjBj9YskxqNrAbqtGunDYa8sXsefQnlegB+2s146s0II46&#10;5c/WhNQ2Kqnpr9VSt8eL06BaZ2jww8nT8ereX8vIpy/Xfvi1/8tvf8YAdtbEnlpWCUnN7bWcMnqw&#10;sRi+Rxzn2izVJjg8HeesFa9Bff3ew46ah7c478QRbDHaxBwXwWDJMqNZiKsLsWuGVxx4ylfltbkL&#10;l8ydv4J+DqrLMeCWmrcj0I1b4zdtEweekJo88ITUPPfRkrLoa7Wk1LzkNOGjj6bM+HjKDGtnreh8&#10;z9Uz58TtFUlqAiE14TUgyrNKxdM/s4Tv0jJLUtOL58xfRMpm6okakXWct80SLVhS47CZ+gJNhXdr&#10;RFPhchyCSfTbDyPOPRlQcIAtRpuY4yIYy2iMBQQ+AH0Eql2G0IB+1aNcR6BSalvi1Q87SGo7k9UJ&#10;0AQv5wqS0vJTMgrkaVBhNJLalKmzANtZg9Fq9zdW1NSXV+3TUmNJyShJls82xvCu5Lz4xFwMJKWI&#10;b+iYeqJGoI7jFnPAx5aJAWY0GzZTX6Cpoew4RL/9MKKa9hH001lwgC1Gm5jjIhUsVktqJkpwBI5A&#10;UR9HoHg1dWb+qUuMr9VcR6Dyh7gkNfpCzfPYk04XGHtq0mgktanTZgM0K3fW1J4aHYEi4gHGnlD5&#10;dvkD4J2JqmRXUn5CcsFHH8+SI0ec46wtE+9RbYUDn3ZIQGU2X6+gWti3RrRGjsOA6Tj2FvwMJtGT&#10;h4UB+4AKzoIDbDHaxBwXqWCxWl4jPOxGoLI+V2BKze01cQRqfq2WqqSW6J/UhNeU1PSeGkkNjU/9&#10;ZA5eMYxyHHviwDMtQ5wnNdWmEb0Rz3y6gtfE5MLkVFEzK7cqr0Dcl4lOrTL1RA10IPyOs7ZMgBmp&#10;rdCPXTlUYPP1CnVevIYvaC2MjkMwlW4hdAbsAyoM6DjUYUuSEXNcpILFatkNcLsRqLxmo7gBP45A&#10;8YrII1AhNe9fq3mRmscRqIPU9NdqmXIY85o6bS5eU9KKklMLE1MKEpLEgSfto1nkyN5NmjJNXItW&#10;WLK/dHdjRVVrzd4TdQ3iDmXkOAww+0QHzDfMjrM2SwIzUlvh0HYcgga9Oo69C/+DqcxGgsafuaOO&#10;s+AA6rAlyYg5LlLBYvVTcASkhknY12o73V+ruc8VpKTnp1pfq0mpCa+lA+MEqMAttXIMpGeLEwVi&#10;Zy2zNCW9ODmtcPLU2R9PmSWkJolPzNuVVJCcWmyqjUAPKQcOidtnH2g819TaffR4X9vpG2fO3kbJ&#10;iHKctVlqMCO1FfrhOMDm64th4TgEE5rtBIdqyzGYkbPgAOqwxciIOS5SwWL1X3AA9aXU1Ndq8lwB&#10;dtbEuYJkb+cKtNSE17I9d9ZcUhO4j0BLUzNLILWktMLE1MKElHx5oiAvPinvgw8/f/e9TxJTi9My&#10;d2fn1RQU1ZeUH8LemSk1pLGl+4h8YPvps7c7uu6ipKPrq66L31249COGe6/8JmsJzeGV2Sc6YL7h&#10;cZy1QTLUJiiDmTKj2bD5+iJCWyPahOZsxwGMUm8jwGBC1lRA+DnfAQUH0BRbjIyY4yIVLFb/BUeo&#10;i9s9jkD9k5pxBCqkJn7VIbwGqaXKPbWklILE5IJdSfk4CJXk7SKS8hNTiv72948m/fUDSK1aHnIe&#10;au46fLQXLkuTh8Do0un2W2fPfd114dsLF3+42Pdz7+Vf+67+jvK+K79dvioe+olhuoMmAscx9UQN&#10;zN1/x8muWnYD1gZpozZBVzZs5VJjsFn7ItKOu3ZLvmvjjeBP9R4CD2vKf/yfKdOZVzYPdNoh5rhI&#10;BYs1IMEBEoqH14wToL6khmNP/VM1ITXxkw4htYTk/F3im7U8efjpVltCUmFKellmTmVewd6i0oby&#10;iqb/+cv7//Pn9463XTvVfquj6+vzF7+/dPkXmCs5PQ+gS72Xf+u78rt4vPH1/mvyYcZXb4g3iAEx&#10;LO1GpqNjVaaeqIEOhOo4a4P0itoEXRnijkPQrFfHAZSotxF47NYGJKDZMZ3ZQHAxxw1asFgDEhzA&#10;JNJrA0stw9xTg9TSiozDT7gsRxyEKlBYkJJWkpG9Jye/tkCcJWiqqD5Svbetbv+ZA43nmlsvYifu&#10;f/8+GQq7cl3slMFZwmU3+nclZyekZKNX5DIaS6AyyqkEu3L0SFCUDG/HWRukL9Qm6AqaYlJjoAKb&#10;u1ci6jgk7I6j2G36ItB5MaMxSHD+OE4w2BmpjuMWcwaTQGp4VV7z2FMTO2suqRWnpBUlkdTkOdD4&#10;BIncU4tPyk9IKkhOgyh3Z+dXFxTvL5GnPqv2Ht9Xf7qhsbP5sPpa7Yz4Wg17bd/9/R9T3/3nJ/AU&#10;RHbjtnpOO4bFGY8Ecb2X9lrflf7uS790dn2HQuTCxZ86zrmec9zaR4JDOVNP1MCsg3ectUE6oDZB&#10;V9AUkxoDFdjcvRI5xyFomcLeC0CheifBxlfLJkHMhUnNRAsOoGW2JE1ijotUsNyZwgYEk0Bq4jVb&#10;HYGmZZWIy6Qy5LmC1IJEdfhJJzrFOVD9tVqSPGOQlVudX1hXXHZo957DlbXH9tafajjY0dhyoRVS&#10;O3n91NnbZ899fb77u4u9P/ddFceefXIX7N33Pnnv/c+w74Y/L13+/eKlX85d+P7M2a+37kzdtjMV&#10;/Tl3/vv2jq9PnLx1+MiVg43d+/aLk6rIwcaLdQ1iuLziaGFx03B1nLU1DojaBF1BU0xqDFRgc/dK&#10;RB1HEe/aejsoVO8ktKAdCmscUTUCCaZiXtOYgos5btCC5c4UNiCYBEbDq/sEqOvwc+cu8dMNuacG&#10;r8F0BYmpRakZ5Vk5VXmF+4pLD5TvaamsOVpbd2r/gbOHILWjvcdPXjvZfuts51fnur/tvvRT7+Xf&#10;IDU6rlTgsBQ7brf63//X9I8+ntXeeffEqdstRy43HDpfu7d9d8WxTVuTNm8Xz2rY33CupvaMEFlR&#10;Y1ZOXUraHhQiOfn70zJrMLB9Z8HGzeKECYWpJ2pg1qQJtpZ7BdWCExwmVFuhKyhx/EpO/HSDzd0r&#10;UXAcIt64H29q0IMuMbURTHDAefHGHBfBYNEziw0IJkEgsh0JOSBeeE0cftIJ0NT0sszsytyCvUUl&#10;DWUVTXtqjtbUtdVDas3nDx+9dKzt6skzN9s7v+y88E13zw+XLv9y+erv+vsyIbhr8mj0Vv/NO+IV&#10;gsOOW0/vbx9PmTNl2tyKyuNFJU3ZOXXJqRU748Vlp+s27tywKR4DqelVuxJKtm7LXbchbdXqxOUr&#10;4mfNW7B5S/a69Wmr1goJLl0uns6VJm8nx7wTTTB3/x0XnOAA2ldboSsocXacn3cfiTnODLrE7AaY&#10;3QjUZEvSJOa4CAaLnilsQDCJOA2aJA4/E1LECVDjXEHjnqojNftO7GtoP9jY1Xyk59iJK21nbrR3&#10;3Ok8f/dCz/c9feoIVBsNgtNSu3m7//pNUdJ7+ffu3l+6un/o6PruTMfXx0/emDpt/tRp87Zuy1u/&#10;IX3lqoSly3csXLwZPUFWr9sOi61YuWvpMmExZPGyFStWrxcDS7cuWLhp3nxxje2sOeLeUHSLFOad&#10;aIK5B+A4azv3E7SvtkJXUBIux0Vna0SH2ZsC9vsa3KA/THCA2U2wU8CWpEnMcREMPiSmsAHBJOni&#10;XEFNfnE9nSuo3ntin+sE6NETl+UVBXc6zt89f/H7nt6f9S/UyGhMau6dtb5fL/T81Hnhe3lAeuvw&#10;Ufm1Wv3Zyuq20vLDU6aKC7PmL9o4b/762XPWzJy9csbMFfpR+SaohsTLq1ZR7YuZ4nLaz2cs/ezz&#10;pYP7TRyBDgyK45CR4Tivb22wgs74KbiY4wYttNIwizmD+lW1x/fuP91wqLOppbv1+GV1XcG5r7vE&#10;uYKfeoXUxBGo/iXH1etSarf5ztrFSz+f7/7x7LlvTp6+c+TY1cami3X7O6tqTpbtPlJQeCgre19K&#10;WiWOQDHHyVPE9aqff7GcbPXZ9MX405QaYt4ggPbpPvt8CdX85FP1tApmnOiDPkTBcWoT9IxvxwnB&#10;AX96Fc2tEf1h7wugUL2fIRB0xk/Bbd6ZwpakScxxEQw+JKawAcEkx09exavrXMGPdFGB2E0zpAaR&#10;wWu39M7adfGrjp7eX/WPOY4ev97Ucmn/gXPVe0+X7zlWWNKUnVuXmla1K7Fs2478jZuz1qxLWb4i&#10;fsnSbZjXlGnzPpm++JPPFtJD2j+d7r4rpwYlCMbSAFXGK45PMcBcM1igY4PlOMzUshsxnBwHUK7e&#10;0mBnAMEBl+CAw+KNOS6ywaJnFnMG9bGzhlc6AoW8oDa8XpNSE3tq0mv4ExUu9f12oefnzq7vTp/9&#10;6ljbjebWvoZDF/bua6+oPFFc2pKTtz81ozohqWzbzoJNW7LWrktZsSp+ybLti5ZsXbho07z5G2bP&#10;Wztr9qqp0+Zjdp8Kxy3C8JSpYp/u48kzpn0qbgYnlbf4k08XTJk2f/IUcQumWbKTVFnUnDKbiWYQ&#10;QX8i7Tg0rjZBz6DcshsxRB2HoEvs3QFfbzDKQTf8F1zMcYMZLHpmMWdQH0bDq1tq8ke54gj0en/v&#10;ld+7e345d/77M+av1eo7KqvaSsoO5+UfSM+sSUgu37GzcPOW7LXrU1es+v+z95/vURxpHzasP4OP&#10;7/vh/fK8x+1dY0w0EiByMsneO+7t3Xt3vbvO2cZER8CAscE2tslBOSChgIQEIggRRM455+Cc1kHP&#10;r+qqrqm5eqanJ2pmVL/jPHT0dFdV9/T01JzqKI4VvC06tY9mvPHhdNGpzZs8Zc5rr+Pf0ln4V5T+&#10;2XzmuWnPPAumPv6Pl/7rf/7y57/88/F/PPvk0y+hv8P4p5+digJPPjUZJamDQ0mAAQrraDoRLIzP&#10;Pg5l2HfbJ6iovoXBwXhX70akbx+HsHdHhHuPqQyWwX8H593HYZLt45IYrF/Wi3mD8ujR8PemvNIA&#10;/4FeuPTLmXM/nDj19aEjd9v3Xd+x82LLtlONTUfX17WXV7QWFDWvWFX32RLRqdGJHe/O/kx1am/K&#10;Tm3avNenzJmMTm0ydWpiJ5r8z1T8j4kZmflsWcm48X/4j/987H8fe/ypp0WnpkO9mxnWv6QDWKo0&#10;6+NUB0ewZXCT+j4u3HoI9zZTFiyA/w7O9nGdHKxi1pF5gML4D/Ts+R9P0rGCAzfadl/euv1s06Zj&#10;NfX7KqrEsQI6f+3jT0oWLFwzd/6KWXM+f/vdxW++/dFM0aktkJ3a3Mmvz1GdmjwyoDs1/OP50ivy&#10;b/jzPDBeT6Jhii6QtmAhk93Hqa+gK2jQ1cGBdO/jEPYGwbL06ON410aoDo73cYCtTA2asn1ccoNV&#10;zDoyD1AY/4Fuaz3XvPl43YYDdKxg1ZqGJUurPv6k9IOFBfPmi7PV3pm1+K23P35DdmpTpwc6NXlg&#10;1N2pSV5Wu9XwHyjtWWMdRBZAWzP+sq3cDcqwL7YfUEt9BV3BJO8ODrBlcNMpfZxeFejaTDzebArC&#10;uzYifAcH2MrU4I3YPi7pYR2ZB/g8SuWxgqUr1n/yadmHiwrmv79yztyl78z+9K130Kktmj7zg2nT&#10;578+zatTw0vq19CpicMIL6BTm/7M89OffmbKE0++ilkgrHfIGtK5j4u4YJ3SxyFYMNbBER7vN6nB&#10;fHnvBjw7OMBWpgat2T4u6cFaZn1ZOFASeW/uslmzPxMXEry1aPob6NTEbjVxrMDo1EQXhv86daf2&#10;qvgrDne+OBP9murUnpv65FOTH//7S9Qs6w6ykqT2ceorGCpoMCv7OES9wxQGM422gwNsZWrQmu3j&#10;UhGsaNadhQSdGkpSp/a66NTEAVCjUxP70YxO7R28fF7K2rP4D/T56c88N+2pZ16nY6AI+/53BXz2&#10;cazz8gOaVV/BUMFU7w4ORFwwFOisbyNmzTo4AuMR9SZTlRg6OIDlZOuTwHjbx6UiWNGsO3ODMq9N&#10;niPO6pCdmvCyUJ1a4D/Q56c9+9w08z9QhH3nuxrJ6+PU9y9MMNOM7uMQ1rtpsFTqTaYqmGO0HdzH&#10;to9Lh2Bds06NgQKI0amhp0OnpnerzXj2+Rn4JxSd2uN/f5EKI6p1J+w739VIUh+HNtX3L0xQwLuD&#10;AwsjHXYQn2bnfRsxd9a7aSK+/cQGs4u2g7N9XLoEq5v1ayb4nxQFxP+kL9FutRnPoVMTxwqmolP7&#10;6+PPYyqi2goTFGBf+y5Fkvo49eULH8w00/s4BAvAejcNJqm3mvxgXtF2cARbn0Snr1VKV+njEKxx&#10;3amxYUTK2vRnnp3693+89DdH1lRNf0F59rXvUiSjj0OD6ssXPijj3cehg0v/Pg5hXRtDvdskB+vB&#10;ZwcHfPZx4m+npgv1cQhWt9mv6QGfphYx7GvfpUh4H4fW1DfPMygWUeIyoo/DMrB+jaHecJITQwdn&#10;+7j0CtY4i5qQiKA19s3vOvjp41CAdWThQEn1nYsUlIwoccB72TC10/s4BIvB+jWGes9JCxYghg7u&#10;4yW2j+sywcfJvvldB9FHRHpsDdYP68tCgmLqO+cjKByxg8uUPg5hnZob9baTEKwEhHVnbtwd3MdL&#10;xPOV2CoFGGn7uCwM++Z3HRLVx6GM+s75C8qzrk2TiX0cloR1agwUQNSbT1zkfEvnLyzAAOvUMCan&#10;2xUaH6qDs31cFws+Ufbl7yL47OMQ1qlpaKr6zvkOqrCujTA7OIItjAkaSYdvIwWLwfo1Bgog6v0n&#10;InKOpfM+WIu/GDY7OIAx6OOIkB2c7eO6VvCJsi9/F8FnH6e/VO7QpGiDiqx3I1gHB9jCmKCR9Onj&#10;ECwJ69cYVECtgvhCTb03f5VumfVxuoMjUIB1cARbpQAlbR+XnWFf/i5CVH1cAoM2We8GWO9GsIUx&#10;SZNvoxksDHU6HqAMolZETHHPBWPMDg4vWR+3zbnxl9nB2T6uawUfKvv+dwX89HHqi5XQsN4NsK5N&#10;wxbGJE2+jSxYHoT1QQwqgL9qdfiOrqib0oTp4y4DvEQfp5ZPLqHt47pi8KGy739XIP37OHwubHk0&#10;afJtdAeLtOhT8bBw1g0xqAD+qpXiGV1YV2eYfRx1bRqSOLVwTjz6OHfh1Mf2cUkJPlrWBWQ9ndLH&#10;YT377OAWfpqRfRyCpUI357OnozI04I4uRgPh0B0cSpod3NZQHRxFtO5EjUqb2D4uKcEnzbqArCcd&#10;+jjer2k+zeA+DsGCUTcHWH8UEpQPF1YyJCiGDu5jIXGXNBiJPk4tUEbF9nHJCusCsp707eNkB0ew&#10;5dGgnXTu4xAsm+jjPhNgmPVKiQXto4PDX6eDuwi2hJe4NI/t45IVbBCsF8huOr2P412bJiv6OASL&#10;R32cZCVesr4pUaBlKXGia8v0Dg6xfVyygm2C9QLZjfgOePZxKKB6psQlqg5u4acr2CJpaOHT/2uM&#10;JaQOToMxrIeKH7SJ5HS7QGC4JTP/S6XYPi6JwcbBOoIsBm82xX0cGoyqg8uCPg7BQpp9HME6qfjB&#10;XJCcbufxd3Mmd3CI7eOSGGwfrCPIYvBmO6WP4/2aSXAHB1CFLZUmU/o4BMvJ+jiAkayfige0ltPt&#10;HP5uyvAODrF9XHKDrYT1BdkK3ml69XGBDi7b+jgKlpZ1cx8lqKdDIzndzuBvc+Z3cIjt45IbbCis&#10;L8hW8E5T3MdF28FlWR+HYIHNDk6D8azb8g/q5nQ7jb+Imk2Gx/ZxSQ/rC7IV8ZVIYR+H1ni/pgnT&#10;wWVfH0fBYrM+jmCdlx9yup3M6XaikT7NbInt45IebC6sO8hKxLfCs49TnVOCgtnxro0I38ERbKk0&#10;mdvHIVhyJKiPk7csx0jWi4UDJXO6HZPNZE/vRrF9XCrCuoOsRHw3UtjHIbx3A5E6OMCWSpPRfRxF&#10;dlAhHqyFkaxHM8HUnG6HZdVs690oto9LRbD1sB4h+xDfkLTv4xZldR+nI7or123gMMbdu1FUtSyN&#10;7eNSFNYjZB/iqyK7CdZ3aFTPlLjE0MGBcEuYTX2cDt5RuKgSXSC2j0tRsFWxTiHLEF+bTuzj/HVw&#10;Xa2Ps0FsH5e6ZHc3l/o+DvOKtoPz7uMENlkX28elLl25j8N41TMlKGgQibaDs31cF4zt41IafMFY&#10;15A14K2lrI9Da/QcL3cHJ0d69XGLPgt92MH2cdka28elNPgGsq4ha8BbS00fh6bQwS1YVIi/rIMD&#10;9PABlAndwQHbx3Wx2D4u1cHXj/UO2QHeVwr6OLSDrm3+B2vw1+jjVAcHnAesCHjvBuTN19iyEbaP&#10;y9bYPq4TwnqH7CAFfRx1cO+9v4o6OKePC3RwKGD2cXiJsA5ukbycky0esH1ctsb2cZ0QfMdYB5EF&#10;4E1593EU1V1FH9TVXZvG7OCA2cGBbTk59KA81HU6ONvHdbnYPq5zgq8Z6yMyHbwjjz6OuiRMpb+q&#10;3/IXXYsaMcFI3cFhWHZt6iFSeGk+CRTBGLpFBwbY4gHbx2VrbB/XOcHXjPURmQ7eUcQ+TndM9BdR&#10;3ViY6JK6LgOTgvu4wIPyQj4JFHH3cXgZsqRNdsT2cZ0WfK9YN5Hp+OzjCNmxqM6LhnXMMno4JCig&#10;+zijg4vwoDwxD9updZnYPq4zw/qITCeqPk5DPY47rFhIUMyQuMDDQD2edmzT1WL7uM4Mvoesm8ho&#10;YuvjYmetwJG4bHgSqE0yYvu4Tk42dXMefRzG8x4qZmTXpnEkjp4EmvEPyrNJeOzW0PlhPUXmEq6P&#10;w8gPFy8Dsfd0wf2aiezgsuRJoDbJiN0gOj/4ZrLOIt3wuYQR+7gPFy/HMO+/wuHqzsKBNrPjSaA2&#10;yYjdJtIi+H6y/iKt2C67uYgLGamPU8+0j9DTubowb9BUTrez+JsFTwK1SUbsZpEuwbeUdRlpAhYM&#10;fZy+eMBjOT36OMTs4wiMjK1f06AFehJok+3gbMLEbhlpFNZlpAl0RZTu4zx6Oo8+Du8Of80OTt3e&#10;kno6V+flB1TM6XYKfxFagTY27tg+Lr3Ceo1OB90HXTBgdnBqWV1Liz4OsA4OmH0Qhs0OLuZuLqfb&#10;CdAgl001bWMTKraPS6/gG8s6js7F6eD0JQTiOlC1rDLmAofr41hQBWHdHMBI1pGFBMVyuh2Vbdje&#10;zSZybB+XdsFXV/canQuWRP6XGujggFrK4NAy6z5OdD8yanKoUIFAH6fuBOfV02FSTrdD+KuasLHx&#10;EdvHpWPwNTb7ms4iWOLEhQRq+cIktt4HtRDdx+lrs8yujaIq2NhEE9vHpWnwlWY9TorBAmwVEqeu&#10;AAXJ7mVEN+aKmmZjE2tsH5e+wTec9TuphC5rd66Rumi7G5sMje3j0jqd1c3RZe3mRaBqgWxsMi22&#10;j0v3pL6bwxxbxH+p6gpQtRw2NpkZ28dlQFLZzTkd3HmgZm9jk8mxfVxmJDXdHOayWXRw54CasY1N&#10;hsf2cZmUpPZ0aHyT6ODOADU/G5vMj+3jMixJ6ubQbLPo4E7ndDul5mRjkxWxfVzmBf1RYns6ajCn&#10;20n8VfOwscmW2D4uU4P+iHVVsdEo+7icbsdUuzY22RXbx2V24unpUFf2bofxVzVnY5N1sX1cNoR6&#10;K9aFeUDlEVXfxiZ7Y/u4rIrqukL1d2qCjCptY9MFYvs4GxubbI7t42xsbLI5to+zsbHJ5tg+zsbG&#10;Jptj+zgbG5tsju3jbGxssjm2j7Oxscnm2D7OxsYmm2P7OBsbm2yO7eNsbGxsbGxsbDI11uRsbGxs&#10;bGxsbDI11uRsbGxsbGxsbDI11uRsbGxsbGxsbDI11uRsbGxsbGxsbDI11uRsbGxsbGxsbDI11uRs&#10;bGxsbGxsbDI11uRsbGxsbGxsbDI11uRsbGxsbGxsbDI11uRsbGxsbGxsbDI11uRsbGxsbGxsbDI1&#10;1uRsbGxsbGxsbDI11uRsbGxsbGxsbDI11uRsbGxsbGxsbDI11uRsbGxsbLInjwWnpKrBhEaqojY2&#10;WRFrcjY2NjZZGFIWihqVLVHvyklJVSPTNZ+grmrRxiaTY03OxsbGJiNDHqOzeVE/b6iYqpz2oaXV&#10;Ka1uDFAVBPOzGKBZqBnb2GRarMnZ2NjYpG9IMnSYnMUMmlIz6LzQO9IJcjUPghwuARrHwJKo5bOx&#10;yZBYk7OxsbHpzJDH6JBptXzE0RIWJ2o2RtRyJCdqHjLcyaLFcLgkaZwJLbN6GzY2aRxrcjY2NjZJ&#10;D2kBRUsVczUPdBWfqDnJ7C79r/D8J9hV8p9UUi1rlKG6Oly/EkVqNY6B96XerY1N+sWanI2NjU0C&#10;Qh6jo43qj/dVhgSTmK6FQ/uZiZxJIC5FixE0pd5PcGguFO5YPlA1ZbxHhiZY40CKTU5DS6tWio1N&#10;esSanI2NjY3f0A85hakVYAYGUKyydhP+7tp/QSNri7DCwGxNFXKyp+y/ooVZGlBthTc/NTmhu9ZU&#10;i6HapPHdH3gg5NQgUmJytDxRRW0ZNjadF2tyNjY2NoGo32cnplppmH5FBWtKzcZJe/l/gz1lIeGi&#10;FhLVkBP1rmRoTEVNM/4m295M0PJ9992fl5c7ZMiQMaPHTBg/YdLERydN/MP4cZOGDxvdt09ujx49&#10;Is89QSYn32jYbGrdR6jXruR0uyy5AtQomaM5Occk6rU1PJsUxpqcjY1N14r6pXWyKVitNMzAfOFq&#10;BKjZOCFXixmyOtWWE/XGZNQoJ6XVG124JCn5YEnycnOHDB48evTo8eO0yT0yYviYvn1zf//76Ewu&#10;Ko2Tq0GlfH2TN1RM+5w3VBjJ6XZLchuoUY89dionB6gXVuxskhlrcjY2NlkY9fvpZNNCLlh+YKLG&#10;ppqo2TjZW/HfDCZkEVENGTl78ZeQYFJZ9UaGy940LkNKJrTkCIZzyeRGkck9ApObIE2uX9+8++9/&#10;kArripwoNY5mijBR82SjCVVn6hYRqpXT7Z7kC0BjzubkEPRSbaM2NgmKNTkbG5uMDP0o6sDVYtM1&#10;P2wK4Wr/44LbW0RUWzLMzzTmVBrWKVu/USDVTY0Klc7SOIC5Ly8ol8sQsDrvmNUVhsZJk+PepqEW&#10;wslZzFCzTNoiQrVyun0l+ZpeXsjJIeil2pRtbOKLNTkbG5v0Df3gUZoX9t0kEF7FTCt+0CZaVnOS&#10;2Vf5P+FwOVxYVFtOzl36NSKqqIxytWDUNBlT+PQOOWDYm4AKc0NKPpgpmVxL21E3GL/wkxKTEAvp&#10;Q+NQC2H6lSQwI2ZsEaHFy+n2rQYvL+bkXHLAS7W529jEFGtyNjY2nRn5MxdI8nSNdtqp2ThhihYb&#10;qi0ZpmUhUUWdMFEDaoITVl3bmwmK5ebmUnkzw4eN7tcvz9eJaEkDs2YOR2C8FjiE1RIYDkdldM5c&#10;+BnQMJOt1ECzZtLmDVXJ6fZdTrfvCby8nJOjwUv1rbCxiSbW5GxsbJIe+ROm0vxh32ToGu1UQ7Nq&#10;Nk72r/sfD5iThUO15URLFb1s3SukRI/U43WYqAE1wYlZ1xtVwYm5yy34RDR1ceiI4WMe6jfg/vsf&#10;pDJcldIMWkgKuVo4qAyzq0TBPqywOHtAsSRM2ryhhc/p9oPDj3h5JSfnqgTD6mtjY+Mv1uRsbGwS&#10;EPnbFAjTtYQYm3Y1tKxm42T/uj9GT5DSqYacMH8KiSrqhP/Mx6prqrQTrQtAHy01oTL4m5vbf/Dg&#10;waNGjRo/brx5cWj/hwZiKnmSqU2dApbBDPMzP6AWEy8/sI8mAsY6jwp6U8zbPEBhaFxOt58Iqn4t&#10;J4fAsPp22dh4xpqcjY2Nr9DPjE4TXE3qmjQ26VgkW3F4G7VDbarZODlQ9UcPXJYWGtWWk/OXf/NG&#10;lXPCf+8TtGst0KDLDNwwjQOqlUi5ckN8gsyrkgTNkcKOAoeD6Zob1ZyhcYH15gfXmkw2WFTmbeFA&#10;yZxu/zLBmOs5OQSG1TfQxiZMrMnZ2NgEgp8NM8G6FtjBZsJsjMEKS1dTDaJlNRsZJmexodpywsws&#10;JKqojPnbT2Mqa5tBhYTGMCcLBxXWMVuOgMsJ3DCTK6/ZxMBIqBtDLkhiZI6a0mFaliiocVPmYlhX&#10;KaHRA3oXzN7cULGcbj9r8JJk7ob1ORvPWJOzselakb8XQVG6Jo1N6ZqGeVhEVEUlaszVkIPV/xvM&#10;HwGzsYiotmSYloVEFXXCbSASVItMzqNlVisuuCiEIDaTY0LmgXhLRphjpQDMlPwmyORc6yHJcC2L&#10;E3pT3qCMI3O/ALyEyREYVl9jGxsj1uRsbLIw6PF1Nn7QF64G6OV//1s543/+TdwnAvGlblrUpKuZ&#10;LVNcrhYLqi0nzJ9CoorKcDHKOLhPBKEdjqHefKgwS9OoyU6YS3UWWBJTa5JgclywUo9Y3Z5Wh6lk&#10;ctrnbubkEBhW33MbGxlrcjY2GRnxO2BE6JpjbLR3zdnBFrSPDSXX1W/G3537zxMYXrS4DH/NYuZO&#10;NberIYfW/y9g+hUVqiEnTMtCooo64faTNXDtCILZmwNXNI1aWU7YIeCIMMdKNrSQTGh8mxy3pUyB&#10;vWUNxud0+9UEY6zP2bhjTc7GJk2DntoMXC2krpk46sYwFU2hqkRytThRbTm5cKXDG1XOifqFZqKT&#10;9QTUJIBL3UBoXWMqllSYh8UJFp6pDMDIYJPjGhQPYn05bdKwGV0sTsxPimPcME/fM8+9Btw+dysn&#10;h8Cw6i9sunCsydnYdGZEz21k4wd9uK6ZGNLmF0fUAFpWs3FyaL0J9zA/qIacMDMLiSrqBFLCrCUE&#10;zHWykuC3HCxt/MgpM6q0hblaOOhNMYMBGMmKMUnyiWw+KKyAiSrhZOnqkmVrysDyggo1SoYKczMz&#10;Cba0aMEs2KrI6fabCcZYn7OhWJOzsUlu0MmaaVwAVxO6JozN0CwiyNvCESxqQFWXbarZODlcEx3B&#10;bqdgYWbmRpVzwqQkHExlQsPsJ3Nh70uuAbW+ZJgSZSXaz0xlMcEkrXFUUvuWN2INOgk5EnkoTNRk&#10;I6z62rKaAgc1SoapWCJoANQ4rQ0PmbM+15VjTc7GJgERfa2RIF0z0dYVhoCuGQQKyAaZrjEViw0W&#10;ZmYhUUVl+N6IsASpW0SY6wTBxChtCV5stb6csBMBvWEalAXQSjDVjYGpUZmcbI+rmxK0uEOtIWJL&#10;do6EFlXUCSpBPY2hBAtZSISlRQs17uFzGFZdkk1XijU5GxtfkV1oIHA1QhubSVT2ZuK00EfNxsmR&#10;2iCYh/nEDBOyHXuPmSPNSTrBTpZAuMCZMBMKATOnzsJZHrWynDAbSyrMk9IHtS5ChakbAwVMkwsn&#10;c7KloD1nSr6SGZoRaRkNl6zbIKgEzOq4kMUPmnX73O2cHALDqtuy6RqxJmdjE4jod500OK6mEMam&#10;0coVliCZczAKiDbVnGSYq8UGy8WrHRFRRWVcjpVsuLd5oFUpLEytkoScl1pfTphRpS1MsBKLWhcy&#10;Od2+9gZlmLSFBMXcJmduQmJm0uFoQElWykNzDyhdVYNi3Qa8PCnVCmE2Fido0MqcDcWanE3XiuhQ&#10;jXBdMzC8zY3pZCFRjajZODlS+6foSaSrIeYPYXrApc2bgLp5wPQretTKcsKUKFthcsZQ68IJsy4T&#10;TGXqZuJd1wQlQ5icsxuMth8MKJ9Kg2BhxII5h0FToHRozfqcjTU5m2yL6CmNNLzfR7BAoC0tMlzd&#10;OChAJdVsnByt+1NEXK7GUW05YWbmRpVzYkhSZsGlLSJc4Ny4FM1ErS8ZdmSZYKKT9ah14YS+Tcyu&#10;ooLaSZTGAdleYO+XEqj0Cy0emVbA5+TL2HzObKRkXRBoyspcF481OZuMjOgIjShd00TrbZFQs3HC&#10;zCwGVENOmJmFRBV14tIg9dvGwspkDlzavOEC56DWghMmagmByVD6o9aFE/WNChMUYIIVMzQ7NtID&#10;FPbYKaiMKe2DRYWHib90Fh3pV7DSBVmaS9R8gnbC+Zy9EiLrY03OJk0jejgjG5iraaS0MZiHRQRV&#10;1GycMPGKDdWWE2ZmblQ5Jy65CY13yaiaSku4tDHoDeowzUoTmEslG7UunAwbOqpPn/4YUF+taIJa&#10;TLBSBmYdUuOUImVUaMlJ6Uxpw8uAz7nkzDfkiOIArmlyAGPsZa1dIdbkbDozogMz8h///0ITGsnV&#10;zSRY4LyQ5alByrH6Pxv8yRumaBrVlhNmZiFRRWXEGT9cXKIG7fTvL36n3cnNzX/ggV4YYFVSBi2G&#10;/+zPyTkgUa9l3O0wT8oOmI1FRK0LGfoqde/+QF5e7tAhQ8aMHjNh/IRJEx+dNPEP4x6eBJPr2yf3&#10;d797gEr6D8ozu0olmHsWOJwZehdwL/wtXRc4coqX4X1OWZpP0IKVuS4Ya3I2yY3onIxsmN87wPug&#10;D6Emu/LBx8X4G1C3SFAtneMb/gyCpc0PQRqn2pK5dK0jJOFcDTH+Bde3kjJw2U+0YBb9H3ooP3/Q&#10;yJEjx48bP2niI/j9njD+kVEjH85zTA5htRILzcLMurpNgIbZLzSDylByul3N6XaNUKNkjufkAPUi&#10;S03OjXq3TtQ3KnxQJi83d8iQIaNHj9YmN/7hScOHje7bN+/3v89Ik8NfirKhzA+9HVia+BvoHJTP&#10;kdIxP4sWtGB9rkvFmpxNAoKuQad+fm9NkLeZCIcLMrlwMsdEDagJTsjVosLlbX9WbTlhluZGlXNi&#10;dseRcJkccImRTzBr+oufh/xBg0aOGDnu4fGTJiiTGz1q3IC8wT169KYyVDhRUIMIGZsfqDz7tfaA&#10;yud0uy25A2gMcjonh6CXTIAyC3oLFPV1ijVoIZdMbtTo8eMckxsnTK5fP5hcj2hngfLsQ0klYo3I&#10;kABlWeitkXU5p9ApCTP2zwXGRwuqW5nrOrEmZ+Mrol8xYuqaN9zhNC6TM1GzcXKi4f+C+TNgfuaN&#10;asgJM7OQqKJOXE4WG42hZQ64bCkiasl8h1WPFtWKD3ur9IQaYT/bEaFaOd2+kHwJaMy5nByCXjJP&#10;SgdowXTUNyoJQePC5AYPZiY3YviYh/oNuP/+B6OdO8qzTyFliDUlo8QnS6PeJElblQIv9c45NSkm&#10;UDfko/dvSjCsPmabzI81ORsV0WcYqZvXm6hnuFzNGy5wDmo2TlyuFhVK7FRbTpiZuVHlnLisK4Aq&#10;ESascCRcDgdc2uQHzLp8fTMDI6/f7mDIxYzR5Kgus7FEQY2zX/GIUC3zxhbIhZwcgl6ax7uZWiUc&#10;mqOO+kalPJh1bm7/wYMHjxo1Sh5nJ5N7BCbX/6GB3bv3jHbZUJ6t+dQgVqKM8p1sj3q3wdKGl/H7&#10;XHFlaJ8jmbM+lzWxJtfVIzoJGa1ujHhMTjXt5GTj/0XEZWlBqIacmE7Wtu/YgRMXzJF6khmXV0XG&#10;oyJNQth4T1waB1z+5AfMl2kcwEimcQTGs+oeiLfkhLlXBGpjhObFftEjQrVyun3r8B1eXsrJIWiq&#10;qXTeMD9jUGs66vuTTsFS9e8Pk8sfNZJMThxnh8mNHDG2f/9BmWJyYuXKKM3pMsFbhnvRXw1eap8z&#10;xxPF0tUigrpW5rI71uS6bvAFPlU3PECtACMR/zJH5XVObfwLcbLRhOuaN6otJ5evd3ijyjlR13wZ&#10;8qQmGDGnRgTl0c8OUieijQs6EW3AkB49xEpgVSLhMjng0in/yPcUOqykRk12YgoNjWGmlUpoAdgP&#10;vDdUJafb9xq8vJKTQ9BU8z2GhIrpqO9J5gTLLEwuP8jkJkiTy80dRNe+qKI+gsJsJacAsd5lSG66&#10;WtSbDy9zCLM0H9QDVMzp9oskSOZuSDCsPnWbzIw1ua4YfG+DHE4jZc6tdDRM0a7mn2CrA1G7GlBF&#10;ZcR/oga6v9Nhu+UYKOBSq7BQg/369Rs0aODIESNgchMnTJo08dGJ4x8dM3rcQMPk6K9vEmly4ZDL&#10;HggTFzdUjHlVJ0LLw37svUH5nG4/mmDM1ZwcQrYXiPo+ZEvwjvr3fyhfmFzYq5hVUR9BYbZuU4D4&#10;VLqqxulgDVCHRj2b7t+0z7lFzQ+oqDXOlDm7Zy4LYk2uywXfWArXOCJY5k43/UXD/CwiNBed/cfO&#10;Hz1zFQNM0TRUTIfpGlATIkU3qL3NjMuovNDlqe4I0+QmPEojEV2ACvvDZXLApWIRofnqaFuNijR0&#10;uMraZgYtIfvhDwcVzun2kwYvr+XkEBhWX4bsCt4XPEBcxTwy6CrmUaMeFlcxPyD+5VBFfQSF2VpN&#10;NpgjQjZjQ2sjnMwhTNT8gFpW5rIy1uS6YkQ38Nhjx4ryaSCkyWG8qXGMkK6GaItyo0oYYaJGqGky&#10;rAWCJrFauqejuA+wxgaaKlvfJGkmqH3k5t0O4sYdBUay6pFwmRxwuRqgOeowD4sN1ZYTl0glEO5k&#10;cUILzCQgHCiZ0+1fGry8npOjwUv1lciK4O089FA/eRqA+Jcj5GkAqqiPoDBbmclGLr9NIFghpF9a&#10;5qiXM3bOcVeLCGrZu5NkX6zJdd3gS0uB0plWh7/M2wiMVzVl3ar6FgZGXrnBFYEpF1ATnDBRC4cq&#10;LSMPIXndCFeZXNwyh6a0w2kwUmuciZivq4VIKIFDXTPMuhIOzcU8qOrSLxPuUukDvREmBG5QJqfb&#10;zyYYQ2cIZdNJQngjnqcBiJv7qKI+gsJsNSYVzA5RCmNjhNYM60ITsXMuSOYQK3OZG2tyNiL0Taac&#10;bvqrAzc5dWZGsJO5fY6FOZkHqoITPSNzdgh6N48b4aIAHI7+xilzcm4i3iZHZRBWnaEKyTC1Shk0&#10;d/rhDDY5LkmdRUVMyLcVwTxQwDnpW4Ex2eRzeAv9+vUdNHAgOw1gzOjxgwYOffDB9DU5zAshcbFx&#10;ByuH9Iv1hwmUOfI5euI+wLDaDmwyIdbkunpEN+AKNE4NOTG6gCCZ06CMKXNXbnSY+HQ1b3R5qovo&#10;nyuYnBolBE4ViM3kqC6FTYqIquaEWVTnQotk/naak5hOxQ8zrYRRExn5RsNaCCa5fS47ThXCwvft&#10;23cgTG748IfHPqxNbuyYCYMGDYvK5FCSrbfkgXkhyllswoTWEiL6QOqE5e1FfB1prRAUuUAtt8zd&#10;yckhMKy2Bpu0jzW5LhF8J3WKKusjQt9/VcGIHO/0I4ZjmaiiTtjUeEBrZdVNDJpLyJ1kyuSkzNGY&#10;2JLT7VJOt8uSK0CNldEylOZgUd0/n+ZU5mEaLlKJxSVhiUV8QmGMBOPZed9IpvscFrtvnz4DBw5w&#10;m1z+oGE9H+zr/32hJFtjSQIzWry0Gn+VsNh4BisKUX7m9NLmkVbmap7UAVRxy9zdnBwCw2qDsEnv&#10;WJPLkogvsRFmZlFhtmB2GQRN9Za5JIH5KoFTVyEIMJJpHJDLqELdXGyoJh577FhODqFei+7vZk63&#10;W4QalZZiRwvm/vlkZbhjRUWwOUUVXTfZ0Ozc64H5nD71OxNPGMIC94HJDRgwPNjkHh47cXD+8J49&#10;09TkEOUpNj6C1UX9sNljm/0Vc7WIoIpb5u7l5BAYVtuETRrHmlwmRXxNneivccJB49RfuKOvgOss&#10;k6O4TY7GI1rCkoSazWOPnQp+iHtOt3saGmOqUmeBxWA/nARbPLw0hcwP4h0aCRK7SE2pOjJrSqrX&#10;lFavLV0P1CgZViVWmtxQ++aqcP+MZajMYWl79+49ACY3bNjYMWMnjp8Ik5s04Q/C5AaP6Nmzn/+3&#10;g5J6FSUPzAUhQbHxH6w0iJr4G9xv6z6KuVpEUMX9LfgiJ4fAsNosbNI11uTSK/jOmDG/qCkD8414&#10;I1ykU2SOQUuCaNNKMTT3s8EPcc/p9pWDeiSoPk3QP6ZpxQDNl/1wajCJFXY5UAhkkyLuMeoXxl9U&#10;HRnWlNwCN5SA4MP0sgx3svihxmmFuH/JMs7nsJxkcsOkyU0gk5soTG7I4BG9eqWXyWEWny6rwV+1&#10;WdhEE6w3Cuu6db/EXC0iqOJs/B0ExnyZkwMwgKgtwyYtY00u1aFvhY75Pex09PIIk/O8Ao5273eW&#10;yYkV13n2Fg4sEnuIe063byTikaA0hulaMqAZsV9NBgr4NznZnipAw4j6PUlcqFlzLqXVjWUSdpcW&#10;ZmMJgVrWGkfQSJK5jLiaD0vYq1evAQPyhg0NMrlxMLkhI3v1EitZFY0UlGTbTGJB+0uW1+Kv+vht&#10;og/WHkV34AAvdXfEXC0iqKI1TsvcVzk5AANqy7BJy1iTS0qw3Zsxv2npjFpcH7l1T7zH1OyWozma&#10;0fKUnmAJ9UPc6TnuOd2+k6jngSJMv6KCWtDJ6fa1hsawX003KBPR5GRLQWqlfkCSH5qd6Vhl1RtD&#10;3idZq5h/yj1Bm26fy5RbM2DxevbsOSAPJjd0zJgxAZN7eOLQISN79+7vc/lRjG0wiQXtL1u1AWBA&#10;feQ2sQbrEGHduO6ImKtFBFWYyX2dk0NgWG0fNukXa3IxBpu1GfOLlLngjehrQjUYefuLDgB7M8F4&#10;ZXJxy5xYg0bYjUu0vmhVyhSwzJdzcgh6jntOtx80YmrwezTBVBbT2MKBYuxXMyQoZpqcI3PKdcTM&#10;pMPRgPrF6KTQMuilIpmjfXV4SSsZYULml/UhQGtM5gBGpr/PYcF69OiRl5c3FCY3GiY3wTG5ScOG&#10;jurTJ41MbsWajfirPmOb+II1ibCeXHdBYpLL2IIoDwLlrcxlXKzJeUV8CZyY35NsBW+TaRzASDI5&#10;5nMYL69m9WVyYg0a0feZ8wPKU6+UueAtmA9xdx7uHngkKMJ+7cIhq3OBA/4bQTGmcQAjmcOpX4m0&#10;ibNsYiHV/rmqBkDjaSUzJ4sHtJZxMoel6t79gby83KFDhrhNrm+f3N/97gE/S44ybJtJIGh8VeGm&#10;NYWbMaA+2jQIFkanmC4mCFwBGgSVoajKaRBaHv1ELzrNVHc+CNO1wmBQwLQ3BqZ+k5NDYFhtJTbp&#10;lK5ucmIbN8LMpsuiVkeY0O1IDNSeOTXZCROyGEAj1BllB3g7+iHu9Bx3aXKBR4Ky3zxvUF62EJ3G&#10;AZRk+//I5HTUj0O6BktY7kgnuy0zrWSEaVnMoKnM8jksUl5u7pAhQ0aPHm2a3PBho/v2zfv97zvZ&#10;5NBycVlrcfkODKiPs/OCZaAwVwuDa1eWRDWRNm+ndJ3490b/k6N7HsTxtlo3VIAJnAmmfpuTQ2BY&#10;bSg2aZOua3LYHPWjpZjHWEICaaPVpcPEK4FQ+9QNZR94a+ZD3N2PBGW/fxGJqgoKM5PDGNrXpX4T&#10;MiFYWoRkq6RK7Yegvb96JZtO5o+NbtCOW+bS9rJWLE8umdyo0ePHKZMbP06YXL9+MLkefhYYZdg2&#10;kyjQcuX6doAB9UF2RjB3xKer+YeaVfPojNACIGVVjQSG9dcBYQKnwST6dJjAmWDqdzk5BIbVtmKT&#10;HunS++SwOeoHTFmr09B6oDDBSg2YL/U+2Q3epvnQT8fkAo+QMn8CEwhaNh2Oon4KMjBYeEgY/kLj&#10;Qh5aYmYWA2gkU2QOCyNMbvBgZnIjho95qN+A++9/0M/SogzbZhICml1ff6hmw+HaDYcxrD6/1Abz&#10;ZfqVDDCXTnyDZGbm1qu/C4gpcARG6g+I2RsDBcjkvk+zzd7GmlzA5DQYjzC/ySboDepcvdnBYGqV&#10;Mmh5qN/pIuD9Bvtc4HmgSfI5tJk1GqeDd0E+J/bPOeClXsmI/m2LDbSQ/j6HxcjN7T948OBRo0aN&#10;HzfeMblHYHL9HxrYvXvPiMuJAmyDSRRouaH5ZOOmkxhQH1sKg5kiTLmSTWe9U/Kz8ppmAsPmF8HU&#10;OCppfkbM3hgoAI0jk0PURmPT2bEmxzWOQdsrM6GMgJacwkTNP8y0kgqWk7qbLgjeu/nQT/MRUvQU&#10;Kd3Vxg9a01F9f7YE74iUS++cY8dbEVPOogXV01zmsAz9+8Pk8keNJJN7hExu5Iix/fsP6kSTE81u&#10;Pbdp6/mWbecxrD6wVAVzZI6VSjrl/SIVNZsEtQK8NL8F4UyOPilmbyaY+kNODoFhtdHYdHasySld&#10;0+oWDpRBmC11LrRIOkzCEguzrsRCy08dTVcGKyHZPidWtBPV62dd8NbIurTPAbzUK9mUM5MyH6B6&#10;OsscFkCYXH6QyU2QJpebO+iBB3pFXEIUYNtM/KDN7W1Xtu+82rrrauvua3ipPqrkB/NCmFqlAte1&#10;oql81wi98YrazaBSgpf6K4DEZnIABbqmzOHNmgn5c6yKpjzW5JSlXbvVAfQYb8QnlhKroxnpMLvq&#10;FJiExQ+9NepiLABrwzQDtzeY3W60iHUto/r77A3eI+QMf8P5XJCiVUcHqrs927Rw1cWkPJg1TC5f&#10;mNzIgMmNf2TUyIfzcvM70eR27729Z9/t9v132vffxUv1ISU5mBEXrATicrUwBPZ+kTaphUt+MC+k&#10;sq5Fg5d6+zcXyf15MXtjoMCPOTkEhtWmk7igTXfUtGRGzckJ+zmOCN3MgeqqFlMVa3LKzMjkNPKz&#10;SNGOOmpEh5lT2sKELDboLVPnYjHBakm4z4l1LaN6+mwPvVnmcxjWaxhhiuYf1E1DmcN88cbzBw0a&#10;OXLkuIeDTS5vcI8HxEOTVdEwQQG22cQJGtx/+KuDR746dPTrQ0e/oSVMQTAj7l4xEJOuRSSVKwGp&#10;qmupqttC4KXe/vXCsI8MYCSzNwYKkMn9lLitHe0g/CMwoAKqdKyhRnTYz3E8OLflAkE3UlUzTmas&#10;ySkhYyan0WUiIj6xMJsFTdJhswBMkjILJmc+UevCalx4sHI8ZA5gJOt/PRDrWkb18V0m6m177Jxz&#10;WZon6gkT9JCJdJM5zBRveRBMbgRMbtykCcrkRo8aN2DAkB49Osfkjp364cTpH0+c/unkGXEfbPpc&#10;khrMhUmAF8nRNW+whClbFUhV/daqDQq81Bs/wj4vAuOZurlBGWhcYk3u/u7d8/JyMcAibm3dN4pb&#10;W5thP8dJwtC4gMlpaEnU8iUh1uSUhDG1MtHFfOLdmgfMkDKOcK5G0U8jMG9mSx2KxQOsJQ+fwxjW&#10;BYdErGsZ1bt3veC9w8PwN7zPBRTNP6joljnzYmTV16QqmGO/fv0GDRo4csQImNzECZMmTXx04vhH&#10;x4weN9CHyWEq23LiBA2eufDr2Yu/gXOXOgDGqI8kacEsEK5rwK+xAS5eSSJlawOp3rBNg5d6y2cf&#10;mQaTmLoxUIBMLrEyZ97a+pGJjz4y8Q/j5a2t+4lbWwduiIgBM/yzJly+lSS8NY5BC0zvIlHp6iaH&#10;uN2LxpsxRS0iKG+2FgPMkNIZWj861DUg53NyCHppNS5OsLrMRwtE63NidXdhjaPQSkDCyRzCRM0P&#10;qOWWuc7aM4fZ9evXd9DAgSNMk5sAkxs/aODQBx/s4708mMq2nDhBgxeudFy8Krh8TYAx6vNITtA+&#10;kobSFg5aYLX0yQnNAlnfsJ3AsN7s2UemwSSmbm5Q5l85OQSG1WYUR9CIeUNEZXLq1tYD7r9fmBzX&#10;tXC4fCtJRKVxJngviHrn8aVLm5zPYF0zV/MG5ZmZxQzTpk5BbmyB5PZXV8BRR+ANirmVjgZYSUtE&#10;sNJiljlMVZ16lw9WBelXOJ8zLc0/qGjInPpEUi9zmFffvn0HwuSGD3947MPa5MaOmTBo0LBOMbmr&#10;N1RPgg4NL9XHkLRgFi5XI7hCpRXJXjNon1LT2EpgmDZ49pGZYCpTNzcoE4/MoYoO9At/HZMbRbe2&#10;JpMTt7Z+aIAuQwNeuHwrecSmcQx6U2qlRB9rcpGD9ctczRuUN20sIWivShJyK1KhtxzxCjj65fOJ&#10;bFhYHQ2wqRb/YO1F63MYqbpzGxmsEEpCZE49zl/JHP84zCPj1J8kNZhL3759Bg4c4Da5/EHDej7Y&#10;13sxMJVtPPGA1m7c7rgJ7ghu3RXtq88gOUH76S9t4UjBykFqNoqH3uqQi6gXMuwTZN4WEhT7OScH&#10;YEBtSUZEo0Zq3usFaFiLF4ZXl1QTNClcPvykBGBA1w1BZafskONyFhWyF2oA9DbVuvMda3KRg9XK&#10;XM0blGcelkCYgflHbh6BqPcWJiiAb773FXDaLSwpBivfv8zRR2njDtYMPAx/3T6Hv4hpaZyq0KCW&#10;++MwPyz1BUtaMIs+ffoMHDBgeLDJPTx24uD84T17ptrk7nzRcfdLwT3wlepYkhQ0jjA9yiySun4Q&#10;WkUI0xFA4+lENPYhMm9zI6sGhXTNJ6pOsMwdOnHTDcZH1jjgendJwtC4uExOa1xJlTI5HfXNjBRr&#10;cr5C65QZWzCbNSjJ9CsZMFEjaDkpatFjCqrjax/mCrjBdN606RaW1IOPAHLgfSUE/iLUidu4Q+sH&#10;ccscrWEman5ALfdnkTKZQ/u9e/ceAJMbNmzsmLETx0+EyU2a8AdhcoNH9OzZz3sBMNX8FY8HNPXl&#10;Nx2Cb8Xfr8C3qmNJUtA4E6PMoCwIvItkryX2ZN5HJqnnuckT0cSTednnGFLXmI0lBNW0Z7i0uXH5&#10;VpKIR+PUm5E5de6ncGCq+mZGijW56EKr3vQ2NyjArCuB0ALoqMVKdNByxCvgtFJYOgt8CubBO7dA&#10;IKr/tgkfWlEllRs0eKnXMMJcLTwNBKq4P4s7OTkEhtXXLAlB42Ryw6TJTSCTmyhMbsjgEb16eZkc&#10;Jpk/4XGC1qBuJl8n0+TQMsIlKd0IljZNQYAaIkkritZSrniem34y7yPa5B7qJ05E02GalQzUnGR2&#10;lfynCcZwRfND2hxXpTelc/r8vwATtYigovpyRoo1udhDn9C6+s0MjGT6FRXUrI6aWWqD+QqT87wC&#10;TvuEpRPBB+Etc6oLt/EMVhRUDH9174xhvYYRbWk+QRX3Z3E3J4fAsPqmJTpouVevXgMG5A0bGmRy&#10;42ByQ0b26iXeqSrqCiY1t+5NFGjt6+86GBip1niig5a5NnUiLlfTuKUtHIldV2gtYphmJQTVtJPd&#10;pf/l8J+A2ZsbVOGu5o3Lt5IEdRFmyNVihjkcgWbVlzNSrMklIPRBRiVzVEVHNZQ2wSKFuQJuvL4C&#10;TsuEpdPBx2F9Ls5gLVHM/hov9RpmrhYRVHF/EPdycggMqy9bQoNme/bsOSAPJjd0zJgxAZN7eOLQ&#10;ISN79+7vMV9MYjYWD2iN7O2b7wXfgh/ELNTqTnTQMtep1OByNcK/sXkQ2+pCLTPh1OrR/2eViRob&#10;vc+pak72lGlXi5lYZc745iYKelM6TL+SDeaovpyRYk0uwaHP2x01OUOCBZYm53UFnNYISzqATyRY&#10;5vQdMQQYo7p5m/DBWqKwrlyvYeZqEUEVt8x9kZNDYFh93xIXtNmjR4+8vLyhMLnRMDlxIpQ0uUlD&#10;h47q0ydFJoem4G1uMF6t64QGzXLBSjguV9MkRNrCEW6NYbwZIVVz/aLqPPZY++HLhHodXuPUZCfQ&#10;tRgwdU015GRt6Xr8NQtoMJ4bW0hiPa4q5x/ImQs/A2ZUnQWWR305I8WanE2IYAOKeAWcdghLmoAP&#10;xbwhrZW52IIVhbC+Xq9h5moRQRV9iZ8+c/zLnBwCw+orl6Cgwe7dH8jLyx06ZAgzOfG8oz5ezzvC&#10;eCZkMYOmtL1992MAjFdrOaFBs1y84sHlaprkGZsbvCkzwqjm9qoNj+lqIQg2MzdqNk7ay//bJ3vK&#10;TILUTbXlhLuXg5osTU4NybBiETC+sG5Ui05I12KAmVaywaKqL2ekWJOzCRFsQL179/G+Ak4LhCV9&#10;wOdiZS7+YEUh7JdAr2GE6ZqmxIRuKyBvEOWWua9ycggMq29dgoIGzecdaZMbPmx03755v/t9ikzu&#10;+586wHfA0bhv083kXKKmSepuNg0WmwXKxfzMD0HGRrhEjVCzcbK34r/DwXQtHKohJ2cv/kJgmJtW&#10;Ukmcq8UMk7CEgDeivpyRYk3OJkSwAUW8Ak7bgyXdwKcT7HO/SKzPRRGsJcRD5rSo+QHl3TL3dU4O&#10;wID61iUoaFDcZgIm59xmAt9c53lHQU+uNIORzMZiBk3R3jg6Q47OlqPLVzFJrd/EBW1yRXPjcjUi&#10;BcaGxTNDpsVUzD8BVyMiudq+yv8x2VvhDfc5QrVlZOf+E3uPnMWAVjcTKsNlKxFQyxQ9O2ZUaQjz&#10;M//gbarvZ6RYk7MJEWxA6gq4YJMzr4DT3mBJQ/ABmc9x1xrXiTKHmYaLKpFmwYKVysOj4i4DEgzr&#10;1YswXQsJlaS4Ze6bnByAAfXFS0TQGrthGJkc3WaCbhimihrBSCZkMYOm6B5y4IuvO+6BrxSYpFZu&#10;4oI2IxobSJ6xYQHMGOLVu26eoFb+1cMYb6ALczyMTc1JZv+6/wHM2KJFteXk3KVfPVCFjDDfItS0&#10;KJVO1XGidS0GmE51IvRedh04ib/meOZtblBefT8jxZqcTYhgA/K8As6aXAaAzyh4z1yqZQ6zoJjH&#10;H71RFdLG7bAkZGPF6xoIDOvVi5i3FHaDAszeTDCVTO7bhMocmsrNNW8YRiYnbhjW/6GB3bv3DDkv&#10;jGRCFjNo6u6XHXe+6LgN7ilugeQ8rQtthjK2BEsb5mJG+5ZWND8Ea1woaQvlasj+dX/0gVA6Rjhd&#10;Y3IWElXUCVMuoCY4MetqncJ471q6ZCoxdSoGsNhsjDcoX71BPPyJjdeIFWFEfSejiTU5mxDBxhR8&#10;BZw2ucAVcNoYLGkLPqZgmePXUaofw4QGzSJM0WKA2kFUu50UtRDiHak7AGNYr16E2ZsJFWACZ4Kp&#10;0DgCw+rrF1/QTn9x69f8USPVrV/J5EaOGNu//6DUmNyNOx2C24Lrkms3BZikVmvigjaZdcUG2jEj&#10;HUtZFxMy/5i6RmhjU7NxcqDqj1Hh0jiBasvI+cu/AdOxTFQhJ0y5CDVNhlX3g7sik6q0ggmWG3o7&#10;B09e3LHvOAbYVG+oLkV96xIXa3I2IYJNTV4Blxf+CrjuKKONwZK24GMKvjtJsmQOTSHMxhIFNa7m&#10;lPLQ3JGy6o0EhvXqRZjAETSJnnbABM4EU7/LySEwrL6BcQSNCJPLDzK5CdLkcvsPeuAB4RCqqBGM&#10;ZEIWM2jq6o0OcEVy+ZrgkgST1DpNUNAgwpzMAyqvY1pX/fzwYKqDWYVgrkaQsanZODlY/b+e/BEw&#10;Y2OohpyQqDHUNGeqeuHEPPWTUBOcmNaVSphUpQZ6y2xkSNxCpsdo1AQn6quVkliTswkdbIh5ueJe&#10;BqGvgJP3MtC6YEln8ElB4/RzPxMuc2gBYe6VKNjVoDQvNeMUhuaLlFc3ERjWqxdhGgcwUj+3itkb&#10;AwW+z8khMKy+gbEGLcDk8oXJjQyY3PhHRo18OC83P9kmh3YuXe24KLkgTeLcpV/O4YdQ/BaK837U&#10;Ck1Q0CDi09UAtGwDs7SIkK4FDowGGZuajZND6/83HC5vC4tqywkJmQeqnBMmakBNcMKqE8yr0gdm&#10;VImCVsWeQ6cPnriEATY1HFRLR3150iDW5GxCB5tpxCvgtCtY0hx8WOZD3BMoc6jL3Ms/QZYGXJcL&#10;hAMzjWeZYwvNFCmvaZI0Y1ivXiScyaVY5lAdS5s/aNDIkSPHPRxscnmDezwgHpqsijrBGCZkMYOm&#10;zqhHD/148uwPJ858f+LMd8dPfXfs1LdHT31DyxZn0AiLUDQNXO19A6luIQnStflBwgdMaVOzcXK4&#10;JohD6024wIVENeTkwpUON8y0VFEZ01mj0rXYYGqVPoR0LHOkN6qCq4oa62TZyuJlq0qWrypdvroU&#10;L1esLluxpgwD6suTHrEmZxM62FIjXgGnRcGS/uDzMh/iHr/MoQrC5MwkNkvzDy2AWpqUBLMjRauo&#10;3URgWK9ehBxOX+iqTc6nzP2QkwMwoL6EMQXVsaiDYHIjYHLjJk1QJjd61LgBA4b06JF0kzty4psj&#10;J746DI59cejYFwePfnHwyN394PBtWjY/QUkzzLpAw/t9TDaEIITMuQ+P0s42NRsnR2oFzNiixQyz&#10;tJCook60ojFoqrkPkolXymBe1YlgJbTtP77n8GkM4CUzMzdiDRohV1sGV5O6pl3NzKqCCuAMrwMY&#10;UN+fNIg1OZvQwWZKV8CNDroCTpqccwWctgRLRoCPzHyIezwyh8JJFrWg/VseYEmiWvI4I964nGll&#10;7WYCw3r1IuYtS2IzuR/jkznU7dev36BBA0eOGAGTUw9oGf/omNHjBqbE5PYdur334K29B2+2H7ix&#10;Zz+4vmvftV17r+7aewVT1Xp0uZo7kLCGBX0Uwd7mxhQ4eB7TNUK1K3Ok9k9hUBrnQUhXQ5iZhUQV&#10;lWGKFi2qlc4zuXCYjpUysB7cY8wsWxXYtbYcrhZK15Di8kY3GL+6cJ2kSg5XrZED6vuTBrEmZxM6&#10;2EwjXgGnFcGSKeBTMx/ibpocwBj1M+sZFHOJV7RwIYsTLJLPhY8/NK/KuhYNXurVixRX1gMMmCbn&#10;U+agcQSG1VcxyqCiMLmBA0eYJjcBJjcekzzCnCw20E5b+5W2PZdA6y5xBpKZwO4xZ4eZmhAm4UwO&#10;xhbYPxfG1ZCjdX+KCpfVCVRbMnT+nzeqqBOmXzGjmnPCBNENs6s0gclWnKh14cQ8DKp3ra1YU75y&#10;TbkqESxqalSk6MJri9avLVb+XuAMqG9dZ8eanE3oYBuNeAWc9gNLBoEPznyIu2FySiaUsIQJCri0&#10;jME1K2VEXPhEBTNC1tVtqQL1ArzUq5fCNI7AeO1tIUGBn3JyCAyrb2M0Qa2+ffsOhMkFPzQZ4xF9&#10;L5UShdilSpMQpmV+UDWdSD8z95AJoGKN4VE1XYGxBXTNkTY1zcmx+j+H4U8MJm0mqi0nzMzcqHJO&#10;YO3MumJGteiEyVlCYGqVJjBFM1HrQuahh9SJPeZhUHK1lWtBxSogDoNWOojDoHQkVAscaZmZT5et&#10;UENOWBl6WVhaB4pKxcdUVFZfVCa+OOpb19mxJmcTOthGI14Bp+XAklngszMf4u6WCSUsrmBS57qa&#10;HzyWP4HBXBDSOFBdvxUv9epFmMMRGM/WthuUiUfmUEWa3AC3yWGxBw0ahG+0uBLCOH9Of6OZpTVv&#10;F2A8i5AzF3CyjR8EYepaOFBRncFmoGbj5PiGPzNc3hYB1ZCTS9e4nLlRRZ0UO6c/0g5XE2Zj3qjm&#10;nDDN6kSYWqUStS6c/H/7dBAY7vj//P8ABsStrUcEbm3t1rXVGucwKLGGKKpGreLyBoABM6sKimlA&#10;e54GI//693/SVIocL1ooLt9YIguob11nx5qcTehgG0W/730FnDYDS8aBj898iLtbJqSuBAUjmTOl&#10;J/jRDbn8CQ/mglRv2FbdoMBLvXqZw2kwia1tBgrA4f4lwbD6QvoOqvTp02fggAHDHZPDGAqWWZw/&#10;J77R4kqIRyb+YeL4R4XJ5Q1WJZyYihY4xOlytXCE0DXjygM/rhYDqi0ndAc7D1Q5J8LVPAijcYC5&#10;GlAtyjBBjAgTrE6HWVdsqHXhRLuaNyipTU4fDiKTM11N6VpRtWQ9KADFNYISQWFJbWGJuMWx2+RW&#10;F5bQAE1yQ1N1SiqaSsrF7SSR4jJrcjZpH2yjst8PeQXcYDpvWmuBJRPBJ0gPcafnuDOfMMFUhAlT&#10;Z2H8rEYAyyyNK1mh1YJUN2wn1jdsx0tat0zgNJjEVq8blCGTi0HmUL53794DYHLyocl4WVhei7/0&#10;dAoz2tKYeG38oG8oglxN0+h4G9pxDqcqY1OzkTnR8H+++TPBRA2otpwwMwuJKioTZGZRobaogL2p&#10;Fp0wG0sGTLDSAW9dox26bjCJGVs4UDJgcnInQq6z83htsKsVSFdTOMdAFeIwaH2xPBLqlrMPP15M&#10;A1rdGDRVp7CkobBYjSwq3VhcKm5FpL54nRprcjahgw1UXgEHkwt7BZypBZZMBB8iNE4/x535hAmm&#10;MqNKEsYPZzwEfnGVdiUnaJ8Ch6tpBK3qdXDikbmfo5E5MTMjbkvTuEQtHEHeJsxP7qgjaVOzceJy&#10;slhQbTm5fL1DwyyNUOWcBBlYfKgWZcw5MsfqXJhdJRW1LpwwRfMDajFd8wCFyeRI5swTe6SrMV1r&#10;KCmDezWWSErLN5ZUbCwVNJVWNpdWNpVVCuticvbE08/SgGlvGoxfXRTYaYe/ZRUtZZXipFikuqat&#10;ZsNuDKjvXqfGmpxN6GADDXcF3KCBQx98UHTiTAssmQg+RzK51Mic+I3k1hUDgb0jEcFiK+1KTtC+&#10;mdLqxpDQVP8mB1AMGsdMTrRixOVnQTR90NfEZWkMVQvtkK6Rsak5yZxs/L9oYaIGVFtOTFfTsEn0&#10;kmLKVpyoFp2YuhYDzLE6FyZh/lHrQoZ5WPygTaZrHqCwaXLicFCeOhxUUhHsakLXhKtJNmEYY0rK&#10;NxaXNRaVNhSVNhaViL+oqBVNZ9Kj/0EDNEmDMUtWrDYnYWDbjtNtu8/t2XsZw4eO3jp64h4G1Dez&#10;U2NNziZ0sIE6V8CNMM+bHjtm/KBBw6zJZRP4KM3nuDOfMMFUZmZuxG8kF69o4TYWJ1hsRJlXEkLt&#10;Iw891E8NBUefkOBzt5ysFIjL0oIMrOlDF8ECB1gVYOqamo0TpmIxoBpyooXMA1XUielb8aCac8Lc&#10;KzUwx+pcmKshkyaKMyYnjFd3mFLXvrgkLCGgZaZrHqAwNznncBCMTbgagKtJXSskXStpLMQw/orD&#10;oBjGpI3F8jBoSbnaJ6e1zE9Y+XMXf7xw+V8Xr4hHrF6/2XH9llzINIg1OZvQwQYa8gq4sWMm5A8a&#10;1vPBvijAhMCSueDTNJ/jzsTCBFPFbyR3r2jhspUCsOTKvJIQNI7QbmzjhIQ/0G5sfUKCaXJmwlka&#10;wUUtHC5pIwVscN3pg4lXbKi2nDAzc6PKOQlzT2nj/wHfqBadsPkymGZ1IsyxEotaFzJqG3WCMf37&#10;P5Sfny+ufZH3JSCTM09EYwaWKNAy0zUPUNg0OfE9GjjkwR5iYy4sFrpWUCzUTVDaVFQGq2sWVGwu&#10;rdgsDoPKI6EV67ZWrd9RU7+7vkHMXZuZCca7c/nar1evd1y90QFju3G74ya403EL3O24fU8s2517&#10;akD9ZHZqrMnZhA42UHYFHJncw2MnDs4f3rOnNblsAx8oNI6e+8nsjYECLjNjcIvqRLC07qjftMSF&#10;moXJid3YI9RubBqpYzqWsC7mYVFhNEW6BtRsnDDxigHVkBOmRCFRRZ0oXfPGh8yp5pywmcYJE6xO&#10;hzlZONS6cLKmRNxoQ22OnqFi+fl0NVuQyeXl5tN9CZiBJQq0zHTNAxRmJqdP7CktF7pWWtFSXrml&#10;fN3WddWt62t31jW0NzTtb9p8uGXr8W2tp3bsOrer/WL7/qsHDt84fPTO0RNfoCLL5Wu/Qdeu3RS6&#10;JlzttnS1Ox23pa7B1e58If9C2u6K8SgAqwOoi4pX5Gma6iezU2NNziZ0sIHC5PQVcBPHT4TJTZrw&#10;B2Fyg2Fy4igSUwFLRoMP1HyIO7M3BgowYUo3sIQIO1lNQ1Pphy2eUDs6AUsLI2rNYWDFAjithXG1&#10;v0QDFzVCteWEWY4bVc4J17LYkA6nWpRhM00ZTKo6F7UunMDVvEEZtV16hoqJO0zJncfa5MwT0ZiB&#10;JQq0zHTNAxQ2TY4OBz0oDwdt2nJ06/aTrTvP7NxzoX3flX0Hrx86evvo8XvHT3156sw3Z89/f/7i&#10;jxcv/3z56q+0a41cje9a07pGrmbomjC2W6LKtRtC1y5d+fXCpV/OXfjpzLkfTp35DguAHDpyB3/V&#10;72Vnx5qcTehgG6V7GQyTJjeBTG6iMLkhg0f06mVNLgvBZ0qP/qTnuDN7Y6AAk6e0AovXvz83LYq+&#10;Ao5+2LxDVcy4LY1pmU9YI2CjvKmHmo3MqY1/iQ3T4VRbTpi7hEQVleHWFQeqRSdspukG86okodaF&#10;EyZn0YIW1IYbPihD9yWgq9nozoIT5J0F9WkAzMASApplruYNypsm9zBMzjkcdPrsd2cv/HDh8r8u&#10;Xf0Funblegd0TbjardCupo0tsGvtVpCrXb7628XLv5y/+K+z5388ffb7k6e/OX7yqyPH7h04fHvf&#10;gRu7915t232pdcf5LdvPbGo5gQVAauvEORLq97KzY03OJnSwjfbqBZPLYyY3DiY3ZGSvXqI7YB5g&#10;yQLwsWaYzFUIilxg2fCjJXc88Eca6B0PVIZ+28xAqmjgv/+tzA3GMyfzxnQ1AF2jxnWYhMWGakuG&#10;GUlIVFEnTLniQbUow2aa0TAD849aF06YeyUWtE+btEdQRpqcuJqNTuiEyck7TI0f6By+ZBKWENAs&#10;czVvUD7I5IwTe5iukaIpV7snRmpdC3K1K79cuPSzs2vt2+Mnvz56/ItDR+7sP3izfd+1nXsu79h5&#10;YVvr2c1bTzVvOt6w8VDdhv3Vte2VVTvLKrYXl7YUFDWvXtuwYpXoWz5fWrX4M/E4V/V72dmxJmcT&#10;OthGe/bsOSAvb9jQoWPGjAmY3MMThw4Z2bu3NbmsBZ+s+Rx3Zm8MFOBqlXDCuFo4sEh0/PShh4Ju&#10;iIgxOqZaMfEiUAazxt89hy5p8HL+wrX4ywoDs0Gw8QPlghRmXbGh2nLCPMONKueE+VY8qBadsPmm&#10;P/EvM3M1QKuCwuwKhBufDDAjpWxhggJ9+/YVd5gaPtwxOX6HKSZhCQHNMlfzBuW5yQ0e0Uue2GPu&#10;WoOoCVfD53L1t0vS1WjX2qmz35049c2xE2rX2t79N3bvvdK26+L2Hedatp3etPlEY/OR+oaDNXV7&#10;163fVVG5o6Rsa2HxprUFG1eu3rB8Rc3ny6o+/az848WlCz8q+mDh2vcXrJo7b/nsuUswd+Sttz/C&#10;X/VjmQaxJmcTOthMe/TokZeXNxQmN9o0uUlDh47q07s/CjADsGQN+HD1cz+ZurlBmSDxigHpalHp&#10;mqSOgSUxA6NivhU/pq6p2Thh4hUDqiEnzB5Cooo6YcoVM6o5J2ymmQu9nQPHL8TwpqiuDvOn9AHL&#10;ppQtTFCgb98+AwcO1FezkcmNHTNe35eASVhCQLPM1bxBeWZy+sQe6Wo/ycOgatfawSN39h9Qu9Za&#10;2y5s3X5m85aTTZuObth4qK5+f3XNnsqqttKKbUUlLQWFTavWNqxYWbtkefVnn69b/GnZok9KPlxU&#10;8P4Hq+e9v+K9uctmzfn8nVmL33rn4zfeWjTzzQ+nz/xg2oz3p0yb//rUua9PeQ9zn/z67NcmzxaL&#10;lzaxJmcTOthMuz/wgDC5IUOkyU3QJjds6Ki+fXJ/97vuKMMMwJId4JMlk/OWOUzySApcjWlWAgnp&#10;aqeb/gKYfkWLasvJlRsd3qhyTkqrGokSBZcw/6gWnTBxyQiiXXIqj7DxGjVZhhkSMMdjoGnLMf0y&#10;fZDL6CVzmCruSzBQXM3G7jClD18yCUsIaJa5mjcob5rcuIfFiT295Yk9bTsvbttxrmXrqebNxxqb&#10;DtdvOLC+rn1d9a7yyu3FpVsKi5pXFzSuXLVh2Yqaz5eKXWufLC5d9FHRgg/XzKdda3OWvDP707ff&#10;+fjNtz56482FM2Z+OH3G+1OnzZ8iXW3ylDmTX58DV3tt8qxXXwPvvgJeBe9g1shLr7yNv+qXMj1i&#10;Tc4mbLCx5uXmwuRGjx5tmtzwYaP79s373e8eQAFmAJasAR8umRw9+pM5HMBIJFgOhFuYz/d0mVlI&#10;vFwNYY6VQDx0LR5UQ0aYnLlR5ZyIC2wdY3Pj3+FUc06YtWQ09I4Onri4/9j5qN4aVdRhGhQVEVuI&#10;s/2YwXyVtYUKpvbu3VvcYUqZnDjeIu8wNWHw4BF0XwImYQkBzTJXiwiqmCYnT+wRh4OKijevKWxa&#10;tdrZtbZE7Fr7SOxaK1zwwep581fMeW/prDmfvfPu4jfFrrWFM96Eqy2YKnatzVO6BleTu9aYq4GX&#10;wStvQ9deevkt8OLLb73w0psvvPgG5ovoAfUzmR6xJmcTNthYc3Nzh8DkRo0eP06Z3PhxwuT69cv7&#10;/e97oAD7+bdkE/h86dGfIWUOY+i8aX0imnPedOAKuJCuBjDJjKkpeHmoYgigSSRbBPMw/1BTOky8&#10;YkO15YSZGVATnEnqhRN2PxT9UmCsDTdujaMWKHru/mGi01nQ8rOR3lAVJNx4CrOclIFZHzxx21yA&#10;VCxMMajCjJS1hQqmmvclcO4wJe4Vqg9fMgmLH7TJLM0PqGWYnDgc1KdP7n33icNB781bJnatzfr0&#10;LblrbabYtbZgmt61NjWwa+3VoF1r2tXeCXK1l9984aU3YGnE84KZz70AZjz3vABzlAPTxCKlX6zJ&#10;2YQNNllhcoMHM5MbMXzMQ/0G3H//gyjAfvstWQY+4pAmh5cIPdJAP5lXmFzwedM6jnZwLzFBMXI4&#10;N9SIt9JRGcrppr/6hiuaRrXlhAlQSFRRmSA5c1DTZFhFVca1WgCV1zErph6mTQkBb2r3oVOHTopr&#10;StikcMg1wcO1prNhS8VexoU0tnBgLsraQgVTe/XqJe5LMHRo0H0J5E4vui8B87D4QZvM0vyAWszk&#10;+vbNpcNBfnataVdzdq0FXE3q2sznDVfTPPv8tGeem/bMs2Dq089OwbyQJ56ajL/qpzH9Yk3OJmyw&#10;4ebm9h8sTG7UePFQF8PkHhrYvbs1uewHHzE9xJ2e425qnN4bpJ/nRiZHIxEq8P7CAhp2diZxTSFQ&#10;htlbSES7TlxOFguqLRmmLCFRRZ1oRdOoCU5Y9XCo0k7Y1MxCvQfnXTADCwfKu8eYURoSPijDdSc5&#10;xDOjqOt6GpsHHmsMk3rC5OR9CcYG3Zdgkjh8KU0OYSoWJ2iQWZofUEub3Hh5Yk+/vupwkNI19641&#10;5movznzuxRkuXZsepGvPTHnq6deffHryE0+++o8nXvn7P17+2+MvYBZm1I9iusaanE3YYPPt3x8m&#10;lz9qJJmcuCPX+HHqQcvdu/dEAfbDb8kyZCcWCO1aw8Ca0moNTUJu3u0wwRhonGFyJkFKhwItH4tj&#10;OszbGChwpvmv3jBRA6hlxhSO1vaje4+cMUfSeDNM1Ag1Tcasa8EKad1zpP0wX6vhkKtQZdmqYvxV&#10;uhF9UJdrUHKQC5voecVqbGB1KLCEar24gkk9ejwY8r4Ew4aOojtMIUzF4gQNMkvzA2oFTE6d2DPg&#10;9/cLkzNdTekad7Xpz8LVhK5NffrZqU9JXXviqcn/fOLVv//z5cf/+dJfH3/+L399Tu91o6gfv0yL&#10;NTmbsMFmLUwuP8jkJkiTy+0/iO6Sz374LZmI7MFUXMoVAhRjJsccjsD48CanUTvqUIayWSod4l/j&#10;qLwZfTkFhpk6EFRMh4kaUBOcsOoWD9jqohWoA11bvqp0+erSFavLVqwB5SvXiDusrlpbsaqgAgNK&#10;N2IKqnNDSg7hZoTxEZYh0cYWDiyGWimuYNJ9993vvi/BeDoRrXd/OnzZvL09gaBBZml+QC3T5OTh&#10;IHVij6Fr05WuPQNde/1J6NqTr8lday89/vcX//q3F/7056dQ3oz6hcuiWJOzCRts8TC5fGFyIwMm&#10;5zxo2ZpcBiG7r0BcOhUdqhXH5zDAHI6gMqxueFxK91FfQMNM3TSYpHbsSfdyX2Aha4uYlkaoCU5M&#10;+bBEi1qJMtLVSuBqy5WrlZGrmSkuawAYWF1YubpwHY3EwOrCCOd4eQd1uTmlFvk+RJiERQVzstjA&#10;MqiVEiqYmkdXszn3JXjEuZqtb5/c3/8+PU3ukREjxvQXJ/aIw0FPPCl3rQlXE7vWMMaM+g3rMrEm&#10;ZxM2+D7gOy+edzRy5DhmcnmDH3hAXJzIjMHSWcjuKxCXJ2Ue6p3IMIHTYJI+RKuhKqbPaaVj/mHx&#10;D61AHaFrwtXUrjW42sq1XNcQ0jUdEjgNjVxTWAXEQFE1wADZRmwR7bgEK1lEs4NNvFUZPYa5V8LB&#10;vNRKcQWT2H0JHpnkmJxzIhpTsXhAa0zRfIKK2uT04SAyOfUrZSNjTc4mbPBtwXdePu9o5Dj5oGUy&#10;OfHkygHqyZXMJyxJBSvcDFOf7CWw/4xJW0RQRZscUxMLQ67gQPSutcBh0LWggg6DriqoXF1YiWJM&#10;zgBVjxhduKC4prC4hkYWltTSAAlHDEFd7lvxYwgZg5aWjTRhamW+TDaYnVoprmASuy+BNLlHRgwf&#10;08+5L0HT9vZEgdaYovkEFQMmJ3ci5DqHg9SvlI2MNTmbsMG3Rd4wLPDkSnzhJ45/FCanbxjGVMMS&#10;J1ilZlxO0zVRB14BEzVv1EqUYdbSZVGrw4m+cQy+0Q/2EDeOga4FXE3qmsE6hyoC5WFjRQ6ySZUV&#10;a4pWrClULwzhU69lqEpRab2gTJzUWFy6AcMYUMYRfUS7sclcHFeJIsyi0gEslVoprmBSrriabfAo&#10;dV+CR7TJ6TtMMRuLB7TGFM0nqEgmRzJnntijfqVsZKzJ2YQNvi3shmHC5IJvGMZExOIHrDedknUb&#10;DBo43GksQVanVqITZi1dE7UunLCfRoCR+qdRmtwfhMk532jmaibiMGgREMdAwdqi9WvlvjSmcQWl&#10;lQUl4toFhCa5oak6JWWNJHkYoKnKOGIKqnNL08RxwQFgqhQSzJ29ZGNSBuar1ogrmCTvSzBYX82G&#10;LYEOX+oT0ZiNxQNaYxuhT1DRNDlxOChPHQ5Sv1I2MtbkbMIG35a+ffsOhMkNHxH8eL7xgwYNsybn&#10;AdaMmeJ1GzzwkjnuMV0RtRKdXL3Z4QfmN1mGWhcy0d7lASVNk5skTU7+byauL5G6pl0N1BQUKwpL&#10;QG1hSZ2gVIEqbjlbsaaIBmiSG5qqs7a4vqBI7IoTw4WiTWUcsQYtMAmLCqZEUSHfREDd6CWix6QM&#10;zFStDlcwybkvgbqaTZjceHWHKdrpxWwsHtAa2wh9gorc5JzDQepXykbGmpxN2ODbIk1ugL71q2Ny&#10;E/IHDesp+31mMBask1JHPpixedDFZY5Wlw5zsmTDJClNUOvCib4vV0hQgP0EeoDCAZObJExOfaPl&#10;o9PdrgbUAVDnMGhR2Ybisg0QsuJy8dnhJcCAzpvvzKYBmuSGpuoUlm4sKt1Iw8Xlm2hASUdMQXUm&#10;Z26Y9yQQzJ2N6RQ81iEm9e//UH5+/shgkzNPRGM2Fg9ojW2EPkFF0+TkzmN1GoD6lbKRsSZnEzb4&#10;tvTp00c8aDnY5MSDlvOHU7/PPMaCdSLsxFAxjGHe5sbL5ECw92QoWA9mmE5lBEy24kStCCdMzqIC&#10;1dlPoAcoHMLk8of3ko9Ol64G2aqHq8kz2zZA18TRz/LGElCxsbR8o/zbVFK+sVgcDJWXlQTL2V/+&#10;9g8a0OpmgvFrS9SFrvSypn53feM+GrNl+4nWneLGwko6Yg1aSKqupSvrNB7rkCbl59PVbEEml5eb&#10;30Pel4DZWMygKbYF+gd1mcnpE3vUr5SNjDU5m7DBtwUmNwAmF/Sg5T88PHaiNDnR7zOPsWCdcA9z&#10;wCSEOZzGS+ZcVpSe0BvUYRrUpQinawiTsISAZtlPoAcobP46ksnhG00P3CypaFSuViH+lpRB1xqK&#10;ShsKQXH9WkFdQZE4GCqGMVAsVEwrWsjQVFbAHHno6K2jJ++dOPUVhs9e+P78xR8xQM4Rc9CCy3Ky&#10;CcfYisLisQ5pkrjDlDwHWpuceSIaE7KYQVNsC/QP6prbKu08ptMA1K+UjYw1OZuwwbeld+/eMLlh&#10;0uT0Q11gckMGj+jVy5pcCLBOHANjchYEijGTA8FlDJMDLm3qLLDkOkxfuiZqXTihExL0bmw6Ec08&#10;IYFJWEJAs+wn0AMUNn8d5Td6Ar7R9JimAnnKmrI0DEhXKyhuKCxpKCppLBKHQZuKy5pLQPkmUFq+&#10;GbW0lpGZRZtrNzuu3+y4cUss2607HQAD5BzxBI24BCizCOxgY5bmB7Fmw6xGjKf7EtDVbJMmkMmJ&#10;+xLoE9GYkMUMmmJboH9Q19xWHxY7j9VpAOpXykbGmpxN2ODb0qsXTC6Pmdw4mNyQkfQfPPMYC8Bq&#10;CXYyL1AYiWxyhMurkgEtkg4Tl66JWhdO1O+hK5ikTkgYpk1OfGXME9GYhCUENMt+Aj1AYfPXUf9v&#10;1qd3f7yEqxWDMuhaU0kZXG1zaQVoqajaVlWzo6Zud33j3samg5tajrRsO759x6kdu8+JWobJaTCe&#10;hXTtxu2Om7fV35vS227dVfaG0EgMqHUaX9COS4/Sjbh0LRyrfJmcuJqN7ksAk5s4Xt6Pxjl8yYQs&#10;ZtAU2wL9g7rmtuocDrImx2NNziZs8G3p2bPngLy8YUOHjhljPmh54tAhI+k/eCYx2QHeV8i8PnX6&#10;lBlvTHvjrRlvvq1GhVoDGBnsZH5xVUyWxskFD4RZS9dErQsnBWU1GrxUP4CRgpJBJyRMmKhNTh6+&#10;FLuxmYQlBDTLfgI9QGHz15FMDt/oPn2Eya2v3VnX0N7QtL9p8+HNW49thavtPLer/WL7visHDl0/&#10;ePTmkWN3jp384uSZr06f/fbshR8uXPoJtSi0a+06XC1Y12g3222pa/h7+54A9gZjQwFR+JaoSI1c&#10;uvIL/qoVGnfQlMucOovEGxt0zQO5OsOaXN++fcUdpoYPd0yO32GKCVnMoCm2BfoHdc1tVZjc4BF0&#10;Qqf6lbKRsSZnEzb4tvTo8aB40DJMTjxoWZvcpKHyQcsowCQm48BbCJcZb73zxtuz3nx3Nnhr1hzw&#10;9uz31LTHHntn9tx35swVf42RCLUZLGRRQ03J4dhljhrRYeLSNVHrQqaHvALONLZwUHn1G+gZFGMn&#10;JDwySXxlxEVC4oQEUYBJWPygTfb75w3Km7+O6n+zoaP69sm97777MeYwXO3EveOnvzx15puz5787&#10;f+nHS1d+vnLtt6s3OsK5mt61JnTtbsedewJSN1HGcbVrNzquXO+4fPW3C5d/Pnfhp9Pnvj95+tvj&#10;J78+evyLg0fuYNbIzt2X8Vet0EQErbmkKnkkXtcAUzSfeKxGTOrbt8/AgQON0wDUHab0aQBMyGIG&#10;TbEt0D+oa26rtPOY/iNSv1I2MtbkbMIG35buDzwgTG7IEGly4qEuZHLDZL//u991RxlTjDICLDPy&#10;tvKwuerlrICQYZhQrzFGloS00QCUTludM0lMpTGIqWUeiIOqlRGQrYWWOZqXDrOWjCDhi02rQqcf&#10;7XgIf2trJm0hoabUb6BnUKxXr17ihIShQ4NNTvwC0W5s5mHxgzbZ7583KG/+OpLJiW903zz6Rrt1&#10;jRCu5uxUC3I1uWsN5U1Xu3j5l3MX/3Xm/I+nznx34tQ3x058efjYvQOHbu/df2PXnittuy5u23Gu&#10;ZevpTZtPNDYfqW84WFMn3kjFuh2l5VsxoFZogoIGXcoVJ+miax54rEZMEqcBDBQ7j9kdpvThSyZk&#10;sYF22OYXFahubqvYUIcMGdlb/kekfqVsZKzJ2XgFX5i83FyY3OjRo02Towct/+53D6AA86T0BMvJ&#10;8urr06bNfOv1aTOm0gFTsQfu3XB74ChwNYmUuTmCd+YoEXRkToCX/kUNUAtsZHFlPQNlrt3qcMNU&#10;JlOgd33kzNVdB05igE31gCqaYeKlwSTn1tYhbojoZXKlHJRUv4GeQbEH5QkJYje2PCFBm5w4fCl3&#10;YzMPix+0yX7/vEF589dRf6P79cv7/e/FN5p2rXFdk7vWIHlXIWrXOi7B1a78ev7Sz2fP/3T6LO1a&#10;+4p2re07cHPPvms7d1/e3nZh6/azm7ec3Ljp6IbGQ7X1+6tr9lSuayur2FZU2rK2sHnV2oYVK2uX&#10;LKv69LOKjxaXYtYLPlwz7/0VGFArNEFBg4jLxiKSRjvYYsBjNWJS79695QmdZHLieAu+GrTzmO5L&#10;0LStPX7QDtv8ogUtmCYnT+wR3yP1E2UjY03Oxiv4wogHLcPknActo98fP073+z1QgDlT+oBlW11U&#10;UlBaUVQeuNM6HTDVrgaUgRlaxvLunPmz5y2YM/9DeukY2zyNMz7w0qVlbkIommwGdQOTTHSxmGFK&#10;lFho4dlIb6gKwsYDNcGJ7tOZcrnHmGCq2vHgNrn84XQIiRlbQel6zdpgUFj9DIYPyqgTEtRubGVy&#10;49SJaLn/Jg9fMhWLEzSof/b8gPLM5MbD5IaP1g/chKtdgatd+e3i5V/PXxSHQc+c+0HvWjt09O6B&#10;g7fa91/ftefKjp20a+1U8+bjDU2H6zccqKlrX7d+V3lla3HZlsKiTWsKGleuqlu6vOazJes++bRs&#10;0UdFHyxc+/6CVXPnrZg9d+ms2Z+//e7iN9/5+I23FmG+yPSZH9CAWqGJC9p0iRqR2brmgcdqxCTz&#10;NADnDlMwOXn4Mn1NThwOwvfovvvEzmP1K2VjTc7GO/i2CJMbPJiZnPmgZeZPnQuWR2d1UWlhWUVx&#10;RVVJZbWgorpYERA75MjxL0KiJssUltaVrWvGAPwPf7W0mciCepLaOYcwIXODMky5gLtuyGJJgnmV&#10;N7SoB09cPHLmKgbY1HBQLR3WfYcDJZmuhUXuSAu+kjTwc6UPITFd8wCF1c9g+KDMA8EnJNAVD87h&#10;S/ULxFQsTtAgW0veoDw3OfpGPzSQvtGHj31x8LDYtbZ779Wduy9tbzu3ZdvpTS0nNjbTrrV9VTW7&#10;K9a1lZVvKyrZvLawadXqhmUra5csrVr8WflHH5csXFS44AOxa+29uctmzfn83VmL337nkzff/gi6&#10;NvPND2e88cH0mQumzXh/6vT5U6fNmzJt7pSpcydPEfu/X5ssngyxbddxgAG1ThMXtMl8K06YOaUb&#10;HusQk9hpANS3004vOqGTOVlsoB22+UULWmAmh+8RHQ5Sv1I21uRsvINvS26ueNDy6FH0oGXD5MSD&#10;lhNvcmgwYlgVQk0LldIKaXJS5gDGHD3+BXAbm7O/TaHGBodkDmGFgXs8XhZV1AEMmFpmgklMpEx0&#10;Re9iCQQzorDxbtxapsew8RT2eekOmvXdHqAw07VQqJ1qKEw7HoJubS2PdepDSEzXPEBhRP0Shg/K&#10;5OWJ3dhj5AkJjslNGjZsdD/nhASmYnGCBtla8gblac3Typff6KBHp9dtOFBT276uemd5hdi1VlC0&#10;afXaxhWr6pYuq/7088qPPy1b9HHxBx/SrrXls99b8u7sz95595O33v7ozbcWvfHmwplvfDhj5gfT&#10;Z7w/Da42fZ7QtalzX5/63uQpc16bDGa9OnnWK6+Bd19+9d2XX3nn5VfEleD4SwNbdx4jMKzWaeKC&#10;NpmNRYTpUQbhsQIxqSdMTt6XYGzQfQkmicOX6WpyYuex/B7R4SD1K2VjTc7GO/i25PaHyeWPGkkm&#10;90ig3++v+n3z59kPqGJm8tQZr02dPnX6G9Nmvjl1xpvTZrw5Xd7mY+bb777xzqw335n11rtz3n5X&#10;XH8g3UgdD1WVZfXXp80QNweZqWq9+c5sVFEHT2UtUcU4ckqOxVDTnIj9anOCcfa9AVXIS+aCCmuZ&#10;09EaF1HRdGHvYokCc9lz6PThU+L6QTYpJChmxrkCLnAjXPbpazBJd9Cs7/ZAzENG6xrzLRMUi3hr&#10;a1bFG5RXv4ThgzJ6NzY7tbRfvwH0C8RULB7QGltFEUEVWvO08rF4E+Q3Orf/IPpGi7PWPin58KNC&#10;cdba/JXvzV3q7Fr7mO1aU7omXW2KcLX3XntduJrQNelqjq4JSyNeErz14suSl94EmCPyghzY0na0&#10;xQEv1TpNaNAsczXAHCg78FiBmBTuvgTDho6iS3OYk8UG2mGbX7SgBb2tOif2qO+R+pWysSZn4x18&#10;W/rD5PKDTE73+/SgZfYLTWC8mVdfn/balOmvT58JV5s68026JdvMt4SrgbfehXvNpstFlavJC0ud&#10;k9jEmLflS8UsDCttmjBx0oSJj2AgUEUMiPJORVFetiPGAFFYvRTgZWPLdjkyoF+SQBk3KA9f5LXm&#10;zHt3znyMRN59b/6s994n8LKovI6gqXothbQ0WSSQoop6gAGzjB+oOsLGe+MuT41Q9EdMy68OXxr3&#10;MjCe55Ysk9uyU+ywMQXLfKnBSHEISe144IeQaMcDq+INyqtfwvBBGZic3I09egI7IeEhdUICs7F4&#10;QGtsFfkBtfTKF99o9eh09Y0O3rVGR0Lfnzptvti1NiVo11pA114J6Jp0tbdfIldzdA3A1V546Y3n&#10;X9TMfP7FGZjdc8+Lv0hL2xHJYcGOw5t3HMZItVoTGjTLpCeLqCTkGvUyufvuu999X4LxdCJa7/60&#10;89h0shhAC2zDiwE0ordV9j1Sv1I21uRsvINvC0wuX5jcyIDJyX4fk8xMm/EmXE2Imtw9BlebLl2N&#10;dE1cZCBcbY5ACZbwoaAB4VuOe6mXYoyDsDe6XJSkTYO5T/rDvz/y6L+PJ6WThUGgcFB5ZV1yqR9r&#10;atne0rpzx+597QfFPgCjWDgC3obyJHNS1xbMmrtg9jxCnbU9Z/6HivfF1RKF5XUETWVmEw6UjM3k&#10;5Ewe23NYPIycTXJDhXXYMoQDJUPeCFcevozwZF5M0h0067u9QXm3YLlHAox88EGx40Hc2jpox0Pg&#10;CjhWxRuUV7+E4YMywuTy8+UJCfiBpN3Y4hdIH75kNhYPaI2tHz+gll759I0ePWpcXm4+mZzYtSZ0&#10;bTbtWnuVXE3sXRNHQg1de0vpmuNqUtfeeD5Y1557ccZzL0ien/4seG76M89OfeqZKZjRE0+9hr9I&#10;sXMPRbI3FrVmExdq1uVAGYTStRAUKiKuNxTIk1ez0WkA+Go8IjfU4cNG9+2TS1cxMzOLFrTANrwY&#10;QCN6Wx0/7pERIwLfI/UrZWNNzsY7+LboPP3ci69MnjJ5yrTXp82c/sbb0+FqYtfaO8LV3ha71qSu&#10;icOab81SNibVRw04Y9Qkgdq1JkaSfgW5WpB+EQGLcoMlfPQP/zHp0T9MfPQPGGZTg46TErJK294D&#10;+44cP3rq7NlL167cvCsrhpmR3N+mMHa2kczB1eYKFkoWAYxE5i34SPLxvA8+pjGF5bWAhpnchATF&#10;9MFZpl8RMauI+Rlhc4kNtMNvhOuYnD58yapoMEl30Kzv9gblmWCFAyUf6NHDOIQUONYpr4DrT9cf&#10;sFreoLz6JQwTFMilf37UqaXmCQnq8CWzsXhAa2z9+AG19MqnxzQJk8sb3OMB8cBNOnctaNdakKux&#10;XWukazOfe4EQuvbMs9OefmbKk09NfvKp1/75xCt//8fLj//9RbTMQg+pc4NJ5tmWas0mNLQALkNK&#10;K1yWpnF0zQO8O/VWwwQF2H0JHpnkmJxzIhozs2hBC2zDiwE0ordVOhykv0fqV8pfUJ5l8bKCpatL&#10;l60pA2qUjKqQUbEm19WjNl4n0954a/IUcdbalOlvTH/zbUCupnetsVt4BHakuQcCL8UYglwt5K41&#10;icuffKGqY/n//T/++w//8Z+P/vt/YthVDOgZBapcun7r5r2vvvzupx9+6fjFWSfQNXI12t+md7aB&#10;OfOB2tn2ntzZRhG69uHH8xWfABr//qLFCxZ9+sGizwCN0TLH5CYkKObf5ETrRlhTCQez6CVMLvBk&#10;XnWCP0wu0pN5MUl30Kzv9gblmV2FAyW7d++elyduiOg2OXlra7HjgdXyBuXVL2GYoIDcjT2InZBg&#10;Hr5kNhYPaI2tHz+gll75wuQmyEenw+Tko9Np19oLhqvJ4ZnPv0DMCLja069LV3vtH/+Err30t7+/&#10;8LfHn0cLOqacuaOnhkOVS8JuOYRadvlTinFZmsYlZ/6ht6beZ5igALsvgTS5R0YMH9OvXx4dvjS1&#10;LAbQAtvwYgCN6G3VOQ1A7TyWvXXYoABlZWGFRo167LE1pdX4OourpmRvXCj72KLKekCnuyCqoUyI&#10;NbkuEdouKdNnvvXalGmvTZ0uXG2mOt1YCJYDjUH0MIyHtEwNOGezKbx3rQWbk4TZVTByb1koWCNB&#10;0LIBLO1//fFP//XHx/7zf/6XltzAWGaBXE4s/CxRS60pJxijD4w6e9poZxvtYwvsaYO9oTBF6NpH&#10;4PMPwcdLFn68lMZ/tHjZR58CcctTSlS75QAVTr2reYMFYE/mhcnBDJzDl51scgCF6RCSeWtr4wq4&#10;8CZXYlKtQXn1SxgmKND/oYfyB8Hk+AkJ+vAls7F4QGts/fgBtfTKJ5MTj04fMORB+QQz6Npz5GrP&#10;Tnn6Gbja5CeefO0fYtcaXO3FP//1WZQxE/LGbDSJmVk8oDW1ihMXWkiXXSUcl6VpXBKWEPysK5SR&#10;V7MN1juPtcnpO0wxM4sWtMA2vBhAI7St0uZqfo9UZ+0KJgXsrcALlMSmJW7kDoGTmxkNq/u6y61O&#10;NZresSaXJcEGZ2baG2+JC0JnvPH69Jliv9pbcr/a2+++8fa7qoQR5TQu9CQqRjJEiPF611qQLRFM&#10;wnzCGuGQgZEsOgS3IA6AimOmf/zTXwSP/d//PPZ/eCl1jWqJYvogqbnXDcXUqpTBS1PXzD1t73+4&#10;+P2Fgd1sUDd4G8pToGsfg89WfiJZvGQVRn66ZLVg6RpAxSh0QxOmOBkEFr5H0OFLbXLyybzyieys&#10;igaTdO/M+u6IoIppXeylCSbJQ0j8hojmFXDM1UKyxgHl1S9hmFCBQYMGjRw5ctzD4yZNUCZHhy8f&#10;kIcvmY1FQ7sJmmJrxieoqFe+NLk/CJNznmD2178F7VdDjOfFqf1k5oWfEUF5+l1MCLQAtLbjD7UW&#10;LF6x4bI0jcu0EsXKMPhZPygjrmaDyTk7j7ElqMOXzoloppbFAFpgG14MoBHaVmlzNXceq87aCEYi&#10;pqiZL03MSRgQd2sXWxd8TlBiInfRqRmka6zJZV7kFhgib7wzC65Gw2++ow6DYphszA2VhBtNmTaT&#10;hs38+S/iP293+bAW5RddPQTC1eiZpz6MLaSQzZaXHWA5//x/j//5//7+J8HjeKkn8SOkxi43FFOr&#10;WAYvma59+PGSDz9Ru9nChXTtM7BsLUHjP19euGR54dLlRUtXFuHl8tWlawqrCkvrqmq34SWznEwB&#10;S86ezKtNzjl8GfbJvBive2fWd0cEVUxXo+gxAUock1M3RAyYnHkFHHM1b+SsvH4m5dR+gwYNHDlC&#10;mNxEaXJ0Ipr+BXL5mZsgYwsHmmJrxieoqFc+Pq9J0uTks2jF5caGt2nUk4JNtFQxbwsJ6Q6V104W&#10;P2hNrff4gnYMJ/PAZWkal2YlCmZpEfG5TlDMuS+B2nksTG68OhGNdnqZWhYtqM62uthAO7St0uYq&#10;vkcDhoQ0OYzRoqYVjcLGA/d4vCypDLGRmxubmlP6xZpcxkRueOxwIYfKwLqCh4UY0bBGT6WBRYuX&#10;L/5szerCmp17Lhw98eXk15UC0l8TWRyLEaxWQQSWJyQBXfM2ttCu9r55iehsIWTmWWuBw6BYyL/8&#10;7Ym//FXw57/+Ey9pvPvwqN7fhjJqXcuI9xkcSJiJGiuDhSEXRGjqMkHxslXFy1eV0PgVa8pWrClf&#10;ubYcw69NnvP8iwGBZpaTQWDhzSfzksnR4UvvJ/NivNlBs+7bG5TXrmYQtBeNQMngQ0hkcuIQkt7x&#10;wFwtIqiifgxDBVP79es3aCBMTj+2P3D40mVyXM6iAk2xNeMTVNRr/pFJwuTULQDljWM87A2Yv20a&#10;1EJc3uMFVWHtxAy1pj6DmILqzrK5LE3j0qxEwWwsHnyuBxTr3/+h/Pz8kcEmZ56IZppZtKA62+pi&#10;A+2YHYXzPRI7j1VPLYOXiGlmGpqkw6YyUIBtWiaYquaXZrEmlxmRW6CKlCEPlLdJQ8KwtDHnMKgY&#10;NgqL5jxjFjbBJEO/OIarzdHGJqVNl1G6Fti1Ztx9zfsKA1PX5i4I1rIFAS0jM/vb35/W4GW4Y6Mf&#10;frTkw4+XLnL2t2lX84YK65Sv21RSLp7ohUDXVq2tWFVQsbqgcrVzAvKawnUaGrPo0+WffLYSA8xy&#10;MggsvL4CbsI4x+TU4Ut1BRyrQmC82UGz7jsiqMKkDTDlAijm7HgIXH/AriRlVSKCKurHMFQwFSYn&#10;Hts/YoRzjz3H5JzDl0zI/NMUDJpiq8UnqKjXfMDk8ofRAzeZumnYr1o40AKijS0iVJ41Eg/UoPo8&#10;oglqMcFKLEy5koH/N04lhcmJncdBJpeXm09XMZtmFi2ozra62EA7Zkfh7DwOMjkMm/lsRRGg61KX&#10;F5Rjza8uqRL/+JWJSxz09Q0oyTSOwPiQD8gmMFXNNZ1iTS7dIzbM4JAV+QGFSZioovYnDDMzCwnV&#10;0jE8jAqYuuYYm5Q2kkial/dh0BC71iK5Wriz1hY4ZqYvOKAjTS81xAAArJpJREFUof/453MEhuFq&#10;ixaDZfISBOeEts/F2WyLnVPZUIwZmwdivTiZMnXuy6+8Q8NS16pMnPFVa4qAOkiH6GEmOpkClty8&#10;Ak6bnHneNKtCYLzZQbPuOyKogjDHcoMy7BASTG7C+EdGjhyrryRlVSKCKvRbGDKY2rdvX2Fygbsl&#10;C5MbOybwC8T8zA0ztnCgKbZafIKK5sonkxucP5xuHMMEDjBV8gmaQpi3eUNVWDsMKqPDpppQAfXB&#10;+AvKm+4VA0ytUoz/90sl8wcNop3H2uTM0wBMM4sWVGdbXWygHXNbpZ3HdBrA5yuLl64uWb62fEVh&#10;xeriKvwvJ5774lyOSteiFlfUKQkTm4Q46Y22DTFA58ZJOWMyBzDS8DmUDyAWKc1iTS7dg41GaxkN&#10;RAsqigtC5aUAbpnDgI7palLXmKsFGVtA18yz1sxda16HQU1dM11N6VoIV1sIV3PtSPtkiZAz4WeG&#10;nDkXHJCf4X098eSLBIYD57EtVeexfb6s8PPlgiXOSWymq0VErLhQgaJp1jq6trZ4vUQ83J1SVrm5&#10;rLIFA0x0MgUsufFkXnkvA+fwpfeTeTHe7KBZ9x0RVEGYY7lBGXYIiUzOvAKOVYkIqtBvYchgqjQ5&#10;87kXxuFL+QsUg7SFBE2x1eITVDRXPtbJw2MnDBk8gi43jt/h3KBZhHmbB1SeNULQJB02NRxUWH1I&#10;nqGSzM8YzJ/SBJ9vkILC4jSAQYNGkMlNIJOTJ3Q6pwE0bdsTM6jOtrrYQDvmtvqwcRoA7VqDq9Gt&#10;Q0jXpKJJXdMDAYHDX4W8miGwnaM1LXAUGi5d1xCgCjSCsurGsvUbMVX9SKdBrMmldbCtmE4WM2iH&#10;5AwDeli5Ggiha9LYoti1pg+D+t21Zroa6doCc9ea0DXpah8tWahcbalwtcXL9b40sFjsTpP70pZo&#10;P1OXGnzuKBre75NPv/zk0688+YwAL6Ff4iS2VfIkttWly1eXrVhTtlKewSYPiYoO0XQ1Qqw4I7Rr&#10;zXS1tUXC0tTkxx4rKK4pLK4VlNQWltYBjKSBotJ6QMVu3+24dUd5CXOdjACLzZ7MSyZnHr5kVQiM&#10;Nzto1n1HBFWYYIUExfCjJXc8yENIxpWkYseDPITEqkSE2gwXTFVPMBtmPMFsYtCJaEzIYgPtsHXi&#10;H9Q1V740OXEzZ3ruBf22yV++xIP2EeZt3lAV1k7MUGvq0woflGGelOb4eVNmUF6a3MARw9UJnfjm&#10;Thz/6JjR4/RpABu37YkN1GWbXMygKXNbNZ8EqBRN7FoLDGicK08DumbCtgoCbWqZ02JXvr6pfH1z&#10;eY2gomYTqKwFmzFJ/U6nQazJpW/k5hS3yTm70ERTUtFUs+RqatcarC7crrXwh0G9dq2FPwwavGvt&#10;A+lqwbvW4GoBXSNX04c+la45l4Uau9PEHrUlK4RyOdcZQNFKV0hLw/t9+tlXCQyvKhC6troQrNOw&#10;46FyJYkcPn72wLHTGJCuVu3sVBP71QKuVqpcjaCKQtfKwAb5F+qmfkKKSuoLDZMzw1wnI8BisxPR&#10;5H/2wuQiPpnX7KBZ9+0H1GKO5QZl5JWk6hASXUmKxTN3PLAqEZFthg2mhnyCmXn4kjlZbKAdtkL8&#10;g7rmyieTGzpkJN04JtzvXMLBvBDmbaFQFxxQedZIPFCD6pNzBZOYLaUt3m8kZFC+b9++g+RpAI7J&#10;PUondOrTAJif+Qd12SYXM2jK3FblkwBHOCd0erkaYB83J3DwVO69ky6IZsnhNBizrn4LqKrfUl2/&#10;tXoD2La+YTsQy5YesSaXvsFWwrXMxFE0/6BBhFwNA4Fda6arhdq15uhaVLvWzCOhS8Rtcp1da46u&#10;kaut+BiuFti1JnQt+NBnAbma1LUgV1u2qkTvUaNrQlfKiwzcloY3+8xzkzV4qY1NwHatSVFDmU1b&#10;d25s2dGwaduG5q14yXSN9qspSyuDnG0QfgZLK1Emh8DeiksbIHPFZQ3FZY3OyIaikobCEvUrgogT&#10;O8rE8VbmOhkBFhsmZz6Zl0zOPHzJqhAYb3bQrPv2A2oxx3KDMrTjwbiS9FG54yFwBRyrEqAYVLlB&#10;FfVjGCqYyp9gNkmY3MNjJ4hfIPncC+ZksYF22ArxD+qaKx+LJ27mLG8cc99992MM/81LMpgjoo0t&#10;CNeRTYKqsHZihlpTH2FwMJ5pUxoSbuE9gip0QqdxGoAwubFjxuvTADZu3RMbqMs2uZhBU+a2aj4J&#10;MLKuhXA1oWu6ALUQfPy0AS2Tw61wwJiajTtA7cYddRvb6pra6pp31jfvqt+0SyxeGsSaXJoG2wfC&#10;VCx+qFlyNTlAu9a0q4XYtTY/eNea0LUwu9YWfmIeCXXtWvs8cFWBuWtNHwY1XS3krjXjAChdExpw&#10;NcJ9nYHAucLgmedfl4hHd9NONdqvVlBcS4jDoMaR0KKyqsKyqoLSdWBtiegraV9aobNTDaKmLQ1/&#10;i4gS0RFQoGsFJfUFxfVrQVH9miLxXIc1hXVrC+sKijYUFKvfj0w3OfwqiMOXbpNzboTLqhAYb3bQ&#10;rPv2A2px93KBMv1ox4NpcsE7HpioRQRV6LcwZDC1V69e4glmQ4cGmxwdvkxfkxO3ABQ3jhG3ANQ/&#10;dakHc0eYt3lA5VkjseD85FOD6uOUoTFMntIHtrQ+g1riNICBYucxmRx9NWjnMR2+NOUsKlCXbXIx&#10;g6bMbRUb6pAhI3vL/4iCPzjx2bldDUhdY6e7OWe8EdV06luTPpCKxrXGkck1bNrTsHlPQ0t7I9gC&#10;9m3csq9pK9gvlrCzY00uTYONA2EeFhtvGVCzJGrOMD8MKlwtzK61hWLXmj4Sujywaw04u9aCdS30&#10;YdClQYdB/e5aI4IsTcP2q8lT1sjVSNfwTp99fip4ToKXcr+a3LWmdqpJOZOWJlytRHToK1Zj2YoJ&#10;vBSiJva9SYSlbSgoqltLFNatKawFMLaAohVvKCxuKCxtLC7dWFzWVFK+icaXVbZUrNuyrlrsnEcK&#10;SmsABpjrZARYbPwqyMOX6pEG0uTovGl1BRyrQmC82UGz7tsnqMjUjYEC7EpS/XMlr4ALbXLO46dC&#10;gyr0WxgymPqgfIKZeO4FPcHMMTlx+FKeiMacLDbQDlsb/kFdc+VLk9M3jhG3ADR/CDsLLAbCvM0N&#10;cxqEtROZECogoNbU5yo/WXNeaYK5hFEFFXv37i1P6CSTm0hfDdp53FMevmR+5h/UZZtcPKA1va06&#10;TwIU3yOEPkEPV1O6plxto9S1ECe9ratrCT6EKm7YzmSuefuB5u0HN20/uLkVHNrcehi07DjS0nYE&#10;U9UvdyfFmlyaBlsGEzI3pqLRU+19gsbprDUMIEEXGYinhQbvWgscCZU37Ai7a60g6CLQoMOg4Xat&#10;VUaza425mj5lLWjXWuAiA2fvmjQ2uJr4YSCZAxiWTib2q0HaxJ4zorheyxnKLFlZQCxdKa6cUK5W&#10;WLe2uF4oWgnEjhStubRiU1nl5vLKLZXV26pqWlEYwXB1TWtN3c66hj0bNu5rbD5I47duP7m97Uzb&#10;rnP0skDe5BYDzHUyAiw2O3wZOG/aORGNVSEw3pQJ1nf7BBXDHQMlUEDteHCbXP5wOoTERC0iqKJ+&#10;DEMFU3v0eNB47oUyuXHqRLTcf5OHL5mWxQAaYWvDP6hrrnwsHt3MWd84JmA56QEWCWES4wGVZ42Y&#10;UIFL13/Zc/AiDTONMykyrA5/2bw6C71IsQV1zdMAJo4XJjdJmJw8fJm+JieeH9OnT//77hM7jwsr&#10;6gAGEMPVtK4JV6sgV2O6tmFrdYM63a2mcXvgyKlz2HSDPHLKZG7LzqOSY1t3Hd/msH33CUxSv9yd&#10;FGtyaRpsGTEomh/QMoV0DQNBR0JD71ojXTNdTT14iu1aM10t6l1r7qtBlatxXQscCXXpWlFZfXHp&#10;BjVsDEDa8E6ffW6qRBxgFQc99R41ARxug6BkQ1FJY1GJuMgcAicpWrpKXLtaWiHuGFJetXXd+u3V&#10;tW01G3bXN7Y3Nh9o3nx489Zj8LNW+Nnu87vb1W9D665zu/Zc2L33Uvv+q/sPXj945CaNP37qy1Nn&#10;vjl97jt6SY8rwABznYwAiy1Mzjh8KUwu+PAlq0JgvCkTrO/2CSoyddNo61JXkiqTC/xc6UNIWtF8&#10;girqxzBUMPUB1xPMjMOXufQLxLQsWtACWxVRgermyhcmp55gNjA9TU6DZUOY03hDVVg7ijB740yg&#10;cSbUGsLmklqEVagNLtagBXYagPhq0BmTQ0bSiWgbt+6OAVRk21ucoEG9raonAfbNpefHkMlpMAYx&#10;d60pXYOrNWpXU7oGVws+ZrpXHTDdtr952wHaA4fWTJNr3XOydc+p1j2nd7Sf3rH3TNs+cLZt/9md&#10;+89iqvrx7oxYk0vTYLNgBpZA0DiFXA0D+iKDCLvWzMOgQtcqPHatrWaiRjBXU4dBla55u5qja/IE&#10;NbI0tV9NDYjhEjEQ2MdGyD1teJtwuGeem/L0s8LkikobaY9aaXlzaeXmCrH/rK22HnK2t3HTgeYt&#10;Yof5cmGoCrzcsv3E9h2nd8DP2i+277uy7+C1A4dvHjp6++jxu5Czk0LOvj174YcLl/6FwhT58sdL&#10;V36+fO3Xq9d/o5E3bnXcuN1x87b4lBHSOIS5TkaAxXYOXwY90mDsmPGDnMOXrIoGk3QHzfpun6Ai&#10;0ywGCtCOB3UlqfNzJUzOOYTEqkQEVdSPYZigQF6eeO7FGOcJZvIHctKwYaP7OU8wY2YWLWiBrYqo&#10;QHVa87TypckFPTqdG09aguVEXJYTFiofaCGSwwGmcQxqkM0lCVQwMFO1qcURNNITJpdHJid2Hjsm&#10;N0manCjAFM2DRgNUZNtbnKBBva3SzmN8j+g0AFPjGJiKCF0TrrYn4GpK15SryaOl4lBpy47DLW3i&#10;UKm54w1QOzq7DpwXHDy/W3GRwCT1490ZsSaXpsFmwfQr4WAW5Gpi83zsMR9XGPjctRZwNaVr4Vwt&#10;3K41IK8G1QNS0eQZbORqys/qwFqFvKpAXVtAlxQIgaNjoIUljQDv8alnXn/6mSlPPS0uX21qOdyy&#10;7di2Had27Dy7q/3Cnv2X9x26fvDozSMn7h4//eWps9+gzIo1WBWghMAYuNo5yNnlny5f/eXK9d+u&#10;3uhQWnZH3Bbu9t2OO/c67nyhFA2BrtGkW3fFVBp5+54Yxl8Mvy1v7PeuvG8zE52MAItNN8I1HmkQ&#10;OBGNDl+yKhpM0h0067v9g7rMtEwwlV1Jqk1OXwHHqkQEVdSPYZigQJ7z3AuYnP6BlCeiDaAnmDEz&#10;ixa0wNZDVKA6rXla+Vi8CcG3AAzoTiaABUZcAuQFVWHeZsKkzRtqjc0iVri3mWAuaiOLO2hKnQYw&#10;dCidBqA31GFDR9GlOaaf+QcV2fYWJ2hQb6vOkwDV94jZW0hQDDFPa9uyk3RNuRodIQVyl9vJHe2n&#10;drSfadsLzu7cJ3a26dCeOWVvh8ClPQaYpH6/Ux5rcmkabBNMvKLm3chgLnQYFAPhDoOG2LXmdRjU&#10;pWsuVwvoGpmZMyCQe9TogoPCkrpC6WqCogAQtTWStUXC2wqKxUWg6qy1ErmbrbSpWJ64Vl7ZIs9U&#10;21Ej9rS1NzaJi4z+/o+X/vr4C3/5m3h41xlo2UVo2b9Iy65By24rISPrkvsgS4XPSTBGCBlc7V7H&#10;3S867n3Zce8rUUxnyrQZWPPqhQzaoQahdNdvqcKXrvx64dIvFy79jOF167dU1+7Yd/DasRP38JK5&#10;TvqDZQ4+fClMbtIEudPLOXzJqmgwSXfQrO/2D+oy0zLB1NCHkORZa3QFHKsSEVRRP4ZhggK5ubny&#10;uRfiWbQ0R+fwpToRjZlZZIznIAG0wNZDtKAFvfKFyalHp6tbADJVyiCw8IhLj8JC5ePROAY1yOYS&#10;Hu5q4UCbavNKUNDgffd1N08DUBsqnYjWuz/tPG7csjtaUIttbHGCBvW2yr5HTNoigipI6x642mnt&#10;ajv3ndu1/5yzp+2C3s2mQRXzGGv7ocsOV9oPX9nrgEnq9zvlsSaXphGbm4fMuZwsNjALcjWaXbCu&#10;BbtasK6FdrVQuiaHaY+aGFCWJsbIw6BCxZSfrS2qFYhLCuRVBZI10DV5NajQNbl3jY6KlshLQcsq&#10;NldUba0SVxXsqmtob9i4v2nTwU1bj2zZfnxb26m2XWd3t19o339ZHAY9cuPw0dt4j3/+yzN/+vPT&#10;//unJzF8x7GxLyR3vxS708RONbnPTK6Sx44e/wLQMIXGMNS0xx5b+PGSxZ+vWrJc7OmEq52/+K+z&#10;F346e/7HM+d+OHVWnRh3/NQ3x058ZdaiMNHJCLDYIW+E65ic2OnFqmgwSXfQrO/2D+oy0zLB1Acf&#10;7ImfK5hc8I6HwBVwrEpEUEX9GIYJCgiTy893nmBGj+0Xv0D68CUzs2hBC2w9RAta0CufTG70qHH6&#10;FoBMjzIRvAvEZU5eUBVmZjFDrQXPgvtZRKgRtWElNNRyXm6uNDm18/gRuaEOHza6T59cOnzJLM0P&#10;qMU2tjhBg3pbpScB6u8REzX/oC4SZGyHLu05GMDUNZQ0TW7v4auCIwH2Ca4BTFU/4amNNbk0jdjK&#10;YHIu90o4mAvpGgZMV/Oza81QtDq1F025mh6oLygxjoE6u9PWFNUKCmvXFEhpEzvbhK4F7VpT14Ru&#10;FjfsWL99fW1b3QZxBejG5oPNLYdbth7btuNk664zu/ac373v0t4DVw8cun7o6K0jx+8eO/XFydNf&#10;nTr7zZnz35+/+OOFy/+6dPXnK+I0NbFW//R/T//fX5+lfXLXb3aAazc6rlzvuHKt4/K1jktXfr14&#10;WewtO3fhJxQwXc0DlDRz8OgtNIiBYye+PHLs3oHDt/cduLFn79Wdu8X/dlu3n9689UTTpqOybGZf&#10;7gCw5PxGuI7J6cOXrIoGk3QHzfpu/6AuMy0TTH2gRw/jEFLgWKd5BRyrJVkXoCgIlFc/hmGCArl0&#10;t2Rhcuphr+wJZszMogUtsPUQLWhBr3ws3kR545g85wlmzIoyHbwjJFiqvKDyzMzigRo0Fc0DKoyo&#10;7SkJUTOQ/3IMGTJk9KjR6qHJk5TJ9RUnoonDl8zS/IBabGOLEzSot1V2GgDCFC0GqB1n15q0NEPU&#10;pKVdRQFT5vYduQ5v2wsOg6vth8CVPQc7bbecNbk0jdiyEmRyb7472wPMhVyN5uhyNbFrTe5FE64G&#10;LROWFuxqGCZRK5A71ZSiFdauVtSIl8bBUDprDa5WVApXayot31S2ThwGrardUVu/S1xw0ERXgx7d&#10;uv3E9p2n23af2733Yvv+K/sPXjt05Obh43eOnbh3Qrnad3R41LmkQGjZ9Vvi1LTbd8UOtntfyv1t&#10;X6tdbniDf3v8hcf//hIGoGtnL/x05tz3p858d/zk1xCyQ0fu7D90s33ftZ17LrXuOI8ypq65EevL&#10;lRdeeuOZZ6fR8MbmI/WNB2rr9lbV7Kpct4NGri1sXr22YcVq0blrjUOY5WQKWPJewuTymMmNg8k5&#10;502zKhpM0h0067ujAtVdHqbApO7du+fl0Y4HbnJ9+6gr4JireYDCiPo9DBMUkM+9GKSfYIY54hdI&#10;Hb7sLnZ6MTOLClRnayAG0Ihe+XSRinoWrbxxDDOhbEBe34C3hjBv84aqMDMjaBJy/MyXaihMSY0q&#10;FCZqA0p+MC9SLmFy8jQAw+TETq9+/fLo8KWpaH5AFbalxQ/a1NvqBHUagNp5bKqYNrOYoXaEoh2+&#10;1h7ws6ukaKbJ7T5wZfeBy2DX/ktg576LO9rPt+4WN5ZSP+GpjTW59A22CeZkbpiWxQZmVCRvhItw&#10;S6MBdgxUHgCVulazpgCIXWvyJdu1trGobGNxWXMpXRxatXVdTet6cXO19g1N+5s2Hdq05eiWbce3&#10;7zi1Y5e45qB93+V9B68eOHzj8LHbR0/cPXHqy1Nnvz5zjlztJ+lq6mw2uNqN29LV7gk/E4dH4Wpf&#10;C2+jw6O35HlpN26pXW4wvMtXgbh09B9PvPLPJ8TTV1vbLmxrPbt568mm5mMbGg/V1O1bV72rrLK1&#10;uHTL2iIhWyjDdO3t2XMZaoLMR5+UfPhR4YIPxbXAlOUra5cur/5sybrFn5Z//Im4YAJ5f8GqufOX&#10;z3lP3P9lbUk1wABTnAwCC99T3ghXHL6kG+HKYzTO4cvONTmxRw1TxfUHQ4aMdg4hiT1k8voDuePB&#10;r8nRM0BRWP0Yhg/K9O8vnnuhn2AmTC74CWZMzqIC1dkaiAE0ole+vnHMwAFDHpRPMOMalNGoa1RB&#10;0MlweJsI8zYPqDwzs3igBtVGk8LQfBu3iPul5eb2Hzx4sN55rE1O31kQxaICVdiWFj9ok7ZV2lzN&#10;75HpYQRGhhwfLdTOtl2nt7Sd3Nwq7hhnmtzWttNbdpxsaT25afvxTVuPNW09urHlSOPmQ5ikfr9T&#10;G2ty6RuxHT32GLOuZIC5QNcKpMzRMVC1a03sXatZXaAQuib2ugXtWtNPLxBXGFSJw6DVdW21G3bX&#10;b9zXuOlgc8uRlm3Ht7WebN15Zuee83v2Xtp34Or+wzcOHb3l3LlDutqF789fkq7mXHkAAxMXH5Cr&#10;GbvWIG2ka+JKAucyAhS+ekMeHr1q/v3t4uXf5I63H0+f/f7k6W/x7v7xT6FxTz4lH726duOKVfVL&#10;l1V/+nnlJ4tLF31c9MHCtdCs9+Yvmz1nCQrMe3/x/AWfzv/gs/c//AwvKQup2Aer572/cs7cpbPm&#10;fP7urM/enrX4rXc/efPtj954axHKzHz7Xfx9bx7awdTFb7/7yVvvfCxrP/bGmx/OeOOD6TMXYFg/&#10;hID5TWaB5WdXwDkmN2moPHzp8QYxSffOrO+OClRn1mWCqewQkjC54CvgUMx5WHsEUFj9HoYPlRHP&#10;vRipnntBJkeHLx2T2xMzqM7WQAygEb3yAybn3AKQy1CGEkrgGNqomLe5CHEA1NSyeKDWaONJdmhe&#10;2rr695cm5+w8xpbA7kejFc0nqMK2tPhBm7St0uZq7jw23YuBqd4FfELtINrkSOYamg81bDrUKGnY&#10;dLhh8+HGzZC5znnegzW5tA62CWZdyQBzocOgGFgjrzagp4KKXWul9BiDjSVldDWoeIaBvBp0V31D&#10;e0PzgabNh/EfyRa4Gt0UV9wF98r+Q+IuuEeO3Tl28osTp786ffbbM9LVLl6RV4leEzfvEK52S96b&#10;w+1qdPGBvOzg1h15m49bctca6do1pWvg0hXo2i/nL/7rzPkfT5357sTpb46e+Orw0XsHDtGpadd2&#10;7rm8Q+5727LtFN7dU8+8/uxz0559YQaGZ81WmiUM7M2FM9/8cPobH0ybsWDa9PenTpsvCsxZOHvu&#10;otnzPpozXzzZTAjZ2x+/+ZYoPOOND6fP/GDa9AVTp8+fMm3u61Pfe33KnMlT5rz2euDCVaepeVOm&#10;zn19inpO2muvz35tsljhSBZoHMBb6O66ES6ZnHP4UpyIxmoRGK97Z9Z3RwtaMO3NBJPYISQyObHj&#10;wbkCznQ1b1BY/SSGjyxDz70QJjdRmVzQ4cuN2/bEDKqztx8DaESvfHxekyb8wbmZs7jcmCtRxuHP&#10;4dzgvSPM2zyg8qyReKAG1ZaUhKBx07qEyeXn653H2BLwLwediEb/cjRs2RUVqMK2tPhBm7St0uYq&#10;vkfO82OYdYUDJf0X9oDaIZPbuPlo05Zjm7ed3NJ6ZvvOc627L7TtubJ7X+dc9GBNLq2DbYJZV8J4&#10;J4DYNh97rKRcPDYYqawSz5uiZ0w1bNy3UR4Gbdl+Ylvb6bZd4qa44tZr4qa46jCoeGLB2a/lKWs/&#10;Oq72K6zrGrnaHXnbji8Ch0EDruYcCRW6djtwJBSiRn9p15q8Z4e4BEFc/gldOyXPaTt6d//BW3v3&#10;X9/dfqVttzitbev2s5u2iEOlDRsP19bvr67ZU1nVVlqxrahk89rCplVrxCkyz78w4/kXZmJgiiNY&#10;0K/Jr8PAZr86efarr8169bV3X3lN7FGb+dbcN9+e9+Y77781a8Hbsz/AGLMwbOzVyaIweBm88s7L&#10;r7wNZEVR3WwNBTAGQYGXJPQSYWaToeCN0BVwdPiSTE4fvqQT0VgVAuPNDpp131GB6pA2Zl0EJuXS&#10;jgd1CIlMLugKOFYlHCipfg89g2L03Av9BDPMUR++TEeTmyRMbuyY8eIWgPLGMVyMMgUlcLE4HAMr&#10;AWHeFpoCBVVh7cQMtaY2qQQFDTLrEqcB5OePDDY58340Znk/oArb0uIHbZodhfM96oNhU7P8gCox&#10;1HJD7Rw+/sWxk1+fOP3tqbM/nLnw09mLP1+4LM7hUb/fKYw1ubQObS5cwiJiWJpPMJeW7cdoduIB&#10;U87VoAeP3jpy4s7xk1+cOPOVvCnu9+cv/6QvBSVXu6lPWXN2rWlXI11zHwlFXcPV6EjoL+cvQtd+&#10;PH32h5Onvz124qsjx+4dPHJ734Gb7fuu79pzZceui9taz23Zerq55Xhj05G6hgM1tXvXrd9VXtla&#10;Urq1UJzZ1rhiVd3SZdWfLan8eHHpoo+KFixc8/6C1fPfXzlv/gq8Lzjc8y8KjYNdvfLqOy9LXnoF&#10;vP3Sy+AtAgUmT3nz9anvTJn+7tQZs6bPFCvn5VeVrpGK6cLEiy+/9cJLb6IYaZwsE5iKMQjKvPjS&#10;my+89Aa9ZE6T0eDt6MOXE8Y5JqcOX6or4FgVAuPNDpp131GB6sy6NJjk7HgIeyUpqxIOlFQ/iZ5B&#10;MZiceO7FiBEPjw16gpk+fGk+pDJaUJ29/RhAI3rNOyY3IT9/GD1wkxtS+uPP4QATJj9ghSDM2zyg&#10;8qyReKAG1eYVa6iRhpZdGmpTmJzYeRxkcnm5+XQVs1neD6jCtrT4QZtmR+HsPBbfI61WMYDqcbZA&#10;UDu3v+i4K3dVYFj9fqcw1uTSPbSVxGNpfsAsTp35iuZ13tm1dtW4vEA8qIBuiuvsXQtyNedIKF1n&#10;oI6EwtUIaWx0O9zzF8XN1eSutW+OHpdHQg/f3ktHQndf3t52Yes2sWttY/PRDY2Hauv2VdXsrljX&#10;Vlq+raikZU1h06rV9ctW1Hy+dN0nn5V/9HHxBwsL3v8ArrYKribOS3tvyazZn78za/Fb73ziHAb9&#10;YNpMcQwU7wsm98xz4qpSLVUvvCh56U28fBEvXxY29tzzk59/aepLr0x7+dWZr0wW4kWuFlRF1cJf&#10;MYwycDjSODHGKIYxaqQxjL/MaTIavB3z8KU2OXH40jlvmlUhMN7soFn3HRWozqxLg0nsEJI41gmT&#10;GzlW73hgVUKCYgj9KHoHxZwnmOm7JQuTGzsm8AvE5Mw/qMvee2ygHXPlk8kNzh9ON47hnpTOJNPh&#10;GFgzCPM2b6gKayc6Kuo01JrazqIJVXRbFyblDxpEO4+1yZmnAbAq3qA828wSApo1t1V6fkz8JqdB&#10;O4ltSv14pzDW5NI9tGWQbJnulSBmEWgcuiZn9Zjeu2a6mtq1Jh88ZR4J1bvWhKtd/e3C5V/OX/rX&#10;2fM/nZZHQo+f+vrIsS8PHbl74OCt9v1i11rbTrFrrWXr6abNxxo3Hq5r2L++tr2yemd5xfbi0i0F&#10;Rc2r1zSuWFm3ZPn6zz6v+Hhx6UJ5Nej7C5SrzXlPXGTwzqxP34arvf2xOL9NnLKmTm6bAqbSYVN5&#10;5JQOm74uVt3T8s4gcDUpbW++8OLMZ5+f8cxzU59+dupTT78u3/djdCWEGHj6paeffeXZ51/DsNQ1&#10;VYum6hSWiju2YGDmW+/QGNK751+c+dzz4lQ8BI3Tw8EQ5jFZA94aXQHn3AiXTE5eAScOX6bC5ABa&#10;YO5FYDw7hCTPWgu6kpRVCQmK0Y9ixKAkPcHMeO6Fs9PLeYIZ8zP/oC5747GBdsyVj3Xy8NgJgweP&#10;oMuNuS2lJ74dDnA9ihusJYR5mwdUnjVC0CQWNdXQOAYVU9tcpKAksy4gqvfrN2jQoBFkchPI5OQJ&#10;nc5pAKyKNyjPNrOEgGbNbdX8HjGRih+0mZBmqR31K578WJPLgNA2QXGpmAfK0sAbkUDLsDeaRdCu&#10;NXI1yWV5JNS5ca64yICuCT12UuxaO3j4zr4DN+WutUvb285v2XamueXkxqaj9eIGH3ur1u+qqNxR&#10;Ur61sHjzmoKNK1fXL11R87m8PceiwK61lXPnLZ8zd6m45HP2p84VBovEtQgzP5g24/2p0+fLKwzm&#10;gdelrskT14SrqZPSXhWHTQNHTiV4R1KnXoeoPfXM608+/drLk5W6IaPHTKSBZavEY2dNzJFUhqVu&#10;w96PPlaTnnzqtSeeek27oBmmL9kH3qM8EU0fvlQmZx6+ZFUIjDc7aNZ9RwtaYO5FYDx+yeSOB3kI&#10;KXAl6cNix4M8hMSqSCpNUIba8ROUVE8wG2Y8wWyiY3LyRDTmZ/4QjypHXfbGYwPtmCtfmpy4mTM9&#10;94I7U7oRcLjO0TgTrC6EeZs3VIW1EwKXvYWEWlMbX6hgKlMuAuPFCZ2DBo4Yrk7oxDd34vhHx4we&#10;p08DaGjZ6R+UZ5tZQkCz5rZqPgnQlKfEgsZja58qUq7ckAuf/FiTy4zQZoHEYGl+QMswNpoFPedA&#10;PmZKPmOKjoSe+JIuMqBdazt2XtjaenbzllNNm+UVBhv2r69pr6xuK6vYVlTaUlDYtGptw/KVtUuW&#10;VX/6WcVHi0sXLipc8OHa+XLX2px5cLUls2bLm3eoq0HFvTnEYVCpa8rVxDWhcDWxa03omryGgE5x&#10;MxG6Zpy4FjgMKvel0TtCmEMANSFSfBbWzXZB8PbZiWjyP3thcrnOFXCsCoHxZgfNuu9oQQsuGxNg&#10;vLySVB1Ccq4khckFdjwEpK0wNLIRv0HhkE8wU4cv5YlopGUxgLrsjccG2jFXPpnc0CEj6cYx3JzS&#10;inTSOAZWHcK8zQMqzxoRuHTNG6YRakOUwUvmWxpM6tu37yB5GoBjco/SCZ36NABWxRuUZ5tZQkCz&#10;5rYqTG7wCPoe6TeeVDAjc170Uge65gEKqF/xZMaaXMaENhqESVj8ULNHnLvg7jtwY/feq227Lm3b&#10;cV5eYXAi+AqDHSVlWwqLNq0paFyxqn7Z8vWfLVn3yadliz5S92Ob9/7KoFPW3qVT1hbNfOODGTMX&#10;0K61KVLXQrjaZLjaLL1rjZB719yuRrqmjnsKXpbI4RdenPmcvNUIUwdLMsB6hsmJh1O5roDThy9Z&#10;FQLjzQ6add8xgEaCNU7tTqMdD8aVpI/KHQ+BK+CYtzFQAFE/jD6CwvwJZpOEydHhS3ruBfMzotEH&#10;qMvedWygHXPlY/HEzZzljWP+7b77MYb7U5oQjcMBbkipAisQYd5mYt6cjKAqorpL1DzQesGg1hAm&#10;WyaYSid0GqcBCJMbS1cxy8OXrIo3KM82s4SAZs1t1XwSIHvXiQItm7l6swPogZAwgdOglvoJT2as&#10;yWVSsE0wCUsIaHbjpqMNjeL+1NU1eyqq2srKtxeVttDNO5avqPl8WdWnn5WLZxgsKnj/wzXiMOj8&#10;Fc59ccVhUHHKmjgMunDGzA+mi/uozQdTp82bOm2uOGttKlwNODfvgK69GqRr6kio6WrSyYSrOXIm&#10;cMa/+NJb5GrPPjf92eemPf3M1KefmfLUM+IQKv7iXSBMGizJA2sb+iIOX7pNTtwIV+z0YlUIjDc7&#10;aNZ9xwAace9Xw8h+tOPBNLngHQ+sCgMFSNF8BuV79eolnmA2dGiwydHhS1GA+Zl/UJe969hAO+bK&#10;J5MTtwAUN44RtwDkCtXpBBzOl8aZXtW5YGUizNs8oPLM2EJiyocH1CCzLoCR4jSAgWLnMZkcfTVo&#10;5zEdvtzQstM/KM82s4SAZs1tlZ4E2Fv+R8TeaVSguhlmZm78lDGxJmcTNtgsmIfFwttBoM2ly6s/&#10;XSJ+sRZ+VPjBh3LXGl0NOmfJu7M/o6cUyF1r4gqDGTMXTJ/xvnC16XA1eYWBcrXAvdZeEbpGJ64p&#10;Y3O5mrNrLdjVXsJLgbivx/MvznxW6pq4NOGZKULXpKs9+fTkfz4pnrjlDnMFSwrAaoe+yMOX6pEG&#10;0uTovGl1BRyrQmC82UGz7jsG0AiTMICR7EpS/XOlr4BjVUwwlfzMf1CFnmAmnntBTzBzTE4cvpQn&#10;oikzcz220htUZG85ZtCUufKlyekbx4hbAHKR6lyi0TgmUukD1irCvM0bqsIEjjClxCfUmilevXv3&#10;lid0kslNpK8G7TzuKQ9fbti80ycozLaxBILG9bbqPAlQfI8o7G1q1GQnzLSiJbYWUEv9eCcz1uQy&#10;L9gyuJmZBFtaRMQG/thj785aTAPyMOjCGTM/NHetTZG71iZLXXsNujYZuiZ3rakT1wxXc+6jpl1N&#10;6Bp3NblrjUzO3LX2rNy19rQ0NujaU6/9458v01JRdFfIYvaVBEYyabAkD6xtdvhSnTc9apy+ES6r&#10;QmC8KROs744BNMI8DGCk2vHgNrn84XQIiVXRYJKys2iCWuoJZuq5F8rkxqkT0dThS2ZpfkAt9pZj&#10;Bk2ZKx+LRzdzljeOEbcA5C7VifjWONYPpDNYwwjzNg+ofESHo2I6bKoJFTBPA5g4XpjcJGFy8vBl&#10;+pqceH5Mnz7977tP7Dw23xGzqMQSW/tiyZMfa3IZGWwcTMhiBk2Ja0KnzcPAFLiaunkHdG2Wo2vM&#10;1dQpa8GuJuXMcDWxa+0VTH3rhRffeB6u9jx0bZrUNSFqjqtNfvzvL2C+ZuhppPqZpAjrAaOCWmAC&#10;YUksWMP0SAN9+FKYXPDhS1aFwHhTJljfHRtox21j6kpSZXKBnyt9CIlVITAeUXYWTVDrAdcTzIzD&#10;l7n0C8QszQ+oxd5vzKApc+ULk1NPMBtItwDkOtVZZJ3DMbCqEeZt3lAVbTAaGm+GFWCgADsNQHw1&#10;nH856EQ0pmseoDDbxhIIGtfbqvEkQLHzmL0pgJEIM6r4ia1N1FI/28mMNbm0jtwgA3F//5mWRcO7&#10;AC1A116ZLHyOXE0+9iD48gJStBCu9pZwNXkY1Ny19syzSteeenbKU09P/ucT/DCoXnhT2iJCVcw1&#10;EC2ozkzCkhCwYp3DlyNopxeZ3Ngx4wc5hy9ZFQ0m6Q6a9d2xgXbcQkY7HtSVpGrHgzjWqQ8hsSor&#10;49A4Curm5YnnXoxxnmAmTW7SsGGj+zlPMGOWFp6kPJ4cTdGap5UvTS7o0encqFKMP4ED7GueYQQf&#10;MMVqR5i3eUDlTYmJCtTtCZPLI5MTO4+VyT08SZqc2IyDda3NAxRm21gCQeN6Wx3/8CT2RkKCkhSm&#10;VjETW1OopX7Okxlrcp0cuaUFwr/nkUAVl6IBYWluZkpoRjpQMfFXu5rjbdLV5FOnxK41uJrYtfac&#10;3LX2jNA1cU9dGBvtWvvL356n1nTYcnpA5Zm3haW4isqzRqKCWmBKYYkZrEy6Ea7xSIPAiWh0+JJV&#10;0WCS7qBZ3x0baIdpGcawK0np50odQpI7HqBuJhiDKCmLKaie5zz3AianfyDliWgD6AlmpqL5BLXY&#10;+40ZNEVrnlY+Fk8898K4BSBXq5TRRRyuMsjhGFj/CPM2b6gKsxlvUL7Hg/I0gKFD6TQAvaEOGzqK&#10;Ls1huuYBCrNtLIGgcb2tsrdghtUCGMnUKmZiawq11I99MmNNLhURm5gT1/c5BD6LaVBei5o3chFU&#10;aL+aGFCuJq4wELvWSNeeJV2Trvb05L89/iLV0mHLED/ULFzNP1SFtRMVqM7cwhItWIfBhy+Fyamd&#10;Xs7hS1ZFg0m6g2ZdcGygHbfJhTuEpK+AYxqndCyOoJHc3Fz53AvxLFqao3P4Uj3BjFmaN8l4PDla&#10;0ytfmFzwo9O5YKWGLqJxLnXzAJ8FwrzNAypv6k44UOy++7qbpwGoDZVOROvdn3YeU5i3uUEZtoEl&#10;EFoGhI2PCKowtYqZ2JpCLeUByYw1ucRHbG4y/NsbPa526jygwkzd3FCxZ58XT69ydq2JJ1b984lX&#10;/vq352gqxZhvqqEFgKut9geVZ41EBbXAPMPiB6y3wI1wxwZuhOuYnNjpxapoMCmxJgfQFDOzBx/s&#10;iZ8rmBxdSerseAhcAWcWVi4WX9CONLl85wlm9Nh+YXL68CXJmX9Qhb3TOEGDzORGjwrcApA7Vgro&#10;ChrnErWImOKFMG/zhqroFhiY9G//9vu83Fxpcmrn8SNyQx0+bHSfPrl0FbNZHmECR2A827rSBCwY&#10;U6uYia0p1FJmkMxYk0tK8OGtLV1PYJh/mX0h/cz4Pot2jJfhQDEdt8C545pvekELybzNG6rC2gkJ&#10;lUTc45lwWDzA6uI3wnVMTh++ZFU0mJQCk3ugRw/jEFLgWKfY8eBcAYcoC4s71Fou3S1ZmJx62Ct7&#10;ghkTNfYkJTeowt5pnKDBYJMTN47Jc55gxjUr2WS9xrn66ohohXKDDwhh3uYBlWeNAIzEvxxDhgwZ&#10;PWq08dBkYXJ9++bRaQCsCiHbe6x+cxuBYbZ1pQlYMKZWsSHfrggbHxFUUVqQzFiTS0rw4WmT08jN&#10;IKJh8C+zG9WOa3xY1E47NqPMg9448zYPqDxrhKBJZlgBgiYx+bAwsIp6CZPLYyZHhy/pvGlWRYNJ&#10;KTC57t275+XRjgducvoKOGVhiQhaQ+RzLwbpJ5gJVYLJjRwrDl92Fzu9mKhFBFXYO40TNKhXPl2k&#10;Im4BCJOTN47hppU8fDscYN/QDMHVJ/uAmVM48EkhzNu8oSq6BWFy8jQAZXKTxL8cI4aPoWKILhkS&#10;VSidTE4tkBOmVuFQpZ2wqUS48R6gitKCZMaaXFKCD49pHAMFEvJtF+24RoalqyodoCqsnahAdWYh&#10;FgJrhm6Eqw9fwuRgBs7hy1SbHEBrTObE9QdDhox2DiGJPWTy+gO54yGRJoemKP37i+de6CeYyZ1e&#10;QU8wY6IWEVRhbzNO0CAzOfMJZty3kkHA4bJX41gn7A9TlfyDTw1h3iYpDwmVZ414Q1V02BaVStQS&#10;ODnf8rgbjL92q8OECusw64pIbFWUFiQz1uSSEnx4TN0EJSbVhNiaorKxMMTYTuaLHb1x5m3BrAsg&#10;n6eOsEaiglpgRtKVwdpQN8J1roBzTG7SUHnetMfqwqTUmBw7hCRMTh5C0leSKhGLO2iKrAvDg6TJ&#10;0XMvyOTo8KU/kwvxbCX2NuMEDYYwOecWgNy6EkWQvQGua+FgX8PMgPW3PjC1KSL4mMysn9OLoJfM&#10;27yhKu422TaTStQSOGGW5gfUYiYXEuZeHqBBNiYiqKK0IJmxJpeU4MPTrsbgt9UwQC32rY6NWNrJ&#10;GqUrErrmE6rC2okKVGdq0gXBSujuuhEumZxz+FKciMZqERifOpMzDiGRyYkrScUjDcSVpORhcQbt&#10;IPAw2SA990KY3ERlckGHL5moRQRV2NuMEzRomtykCX9wbuYsLjfmBhYnMdkbwb50GQPrYyNhKpoJ&#10;PgszWtfCUS3oqaFazNvCgZJsI0k2tHg6TMXiBA0yafMJszENGmRjIoIqSguSGWtySQk+PGZpUYHq&#10;CPuex0As7bDOKDOhN25K2ypPqDxrJCqoBaYpXQS88fvvv5+ugKPDl2Ry+vAlnYjGahEYTzKRWJlD&#10;U8qtZPAyN7f/4MGDnesPyOTEyUD6SlJVNI6gEURbFz33Qj/BDHM0Dl9GbXIoz95j/KDNgMlNEiY3&#10;dsx4cQtAeeMYrmIxEGRvgCtaRNi3LJNg/aonWNtm1r/XKwQuYwsJ0zgTapypGwMF2EYSPzRfnQtb&#10;Ho8KJmdRgdkxRYsZrWVa0fyDWsoMkhZrckkJPjkmZzGDptjXPjaiaycrTqcDeNcI8zZvqAprJypQ&#10;nflK1oO3rA9fThjnmJw6fKmugGNVCIxPhskBtKYMSzpW//79B+fnm9cfsCtJVdE4gkZM8YLJiede&#10;jBjx8NigJ5jpw5e6MKGfax4SlGdvMH7QpsvkJuTnD6MHbnIt809XFjiBqzuVYJWaWc9EzQOXrnng&#10;YXImtAxM4wBGso3EJ9QghalYwmG65gEWhglZnJgNMl3zALWUGSQt1uSSEnxyTMjiB20irHeIgSja&#10;yRafI+iNM2/zgMqzRhhUxox7KnOXrARv0zx8qU3OPHzJqhAYnzyTg1XgL8UxOeP6A2ly+ka4Ssdi&#10;Dc1FaxmGnSeY6bslC5MbOybwLFrmagGCno+kQHn2BuMHbZorn0xucP5wunFMkJz5hDsc4Jbmgfnd&#10;yUSw0szUvNfLzfoYcOlaOHxqnAkt6oq15QSG2UaioZI6F7f+/cKWcHD3SgHM4QgspxavhODdIBM4&#10;DWopM0harMklJfjkmIclEnklJreumPDbTnYpHcAbZ97mDcqLdRWqHTNsqgmmMonJJvDu6PClcyNc&#10;Mjlx+PKhhwZ27zyTIzAsriTNzx8Z/kpSZWQxBdUR08bwkp5gZjz3wtnp5TzBjLmaNyjP3mD8oE1z&#10;5WOdPDx2wuDBI+hyY732fMEFDnBRCwf7pqQ5WDM6zNIisj4GXLoWjhg0jqHelRO4Wgy4rE7D3SvZ&#10;pN7kQmJNLoODT47rl39cz6TyADNCuHhFTxTtuLq2jIbeOPM2D6g8ayQqqAUmNJkO3lFuf5icvhGu&#10;Mjnz8CWrQmC8KRNMNeIEDZJnYAC+lT9okLz+YLxxJenD4voDeSNccrLYgupu8VJPMBtmPMFsomNy&#10;8kQ0VsUblGfvLn7QprnypcmJmznTcy8ClhaRmByOfS/SB7x3MzVze3FciuaHID/ziUvXQhKVw6l3&#10;5YR5WDJwKZ2Gu1fCwRtkXhUnsTWIWsoMkhZrckkJPjnuZyYuIfPAdU+NsGCm3Lpiwlc7WbeXDuCN&#10;M2/zBuXFunK14x9UZ2aToeCNsBPRYHJQJXH4sr86fMmqEBhvygRTjThBg6QaGJBXksLk6PoDbXLj&#10;BjjXHygpiz6oy6wLYGTgCWZjAk8wU4cv5YlorIpBih6FhGbNlU8mN3TIyD59fJtcZgoc3p2Z2rm9&#10;3HB707gUzQ9c0fzgMjY3IR1OvSsnl7Zxtep0XEpnwm0sHvD2mVTFSWwNopYyg6TFmlxSgk+OCVk4&#10;mI0lBMwd4e4VPZHbyUafA/TGmbd5QOVZI1FBLTDLySCw8PKRBoET0cjkzMOXrAqB8aZMMNWIEzSo&#10;I64kFfcE0VeSPjpxfNCNcCnKznyHarlUTJgcf4LZJGFydPiSnnvBdM0DFGZvLSGgWXPlY/HEzZzl&#10;jWP+7b77MYZ7myYTBA7Lb4aJmjfc3jQuRfMDVzQ/uKTNBAKn3pUMXC0GmF11Oi6l03A/iwqsH+ZV&#10;8RBba6ilzCBpsSaXlOCTS6qr+QdLwvUrJrzayVKfI/DGmbd5Im5dJtaVqx3/oDrTnfQHywytEYcv&#10;3Sbn3AiXVSEw3pQJphpxggZ1+vXrO0heSRowOXklqb7+wDQVqkKu5hEqxqyLwPhevXqJJ5gNHRps&#10;cnT4Mn1NTtwCsG/effIWgOY6EaSZwGEJzdTO7S3hWhYt3N40LkXzA1c0bwxdU+/KyaVt/3DgTpYo&#10;mFqlAy6r03BjCwdWHfOqeIitNdRSZpC0WJNLSvDJMaPqdLBICJew6PFqx9XVZhP0xrWx+UGsKFc7&#10;/qE5MvVJT7CcMBt5+FI90kCanLwR7gB1I1xWhcB4UyaYasQP2oSC4C+7kpRMbuyYCYMGDfN4pAHG&#10;I+RtLDSJKZcGk+gJZuK5F/QEM8fkxOFLeSIaq+Im2Y8nR7Pmypcmp28cI24BqNZDpwocFsNM7bze&#10;AiVtJlzIYoPbm8alaH7gouZCvSsZw9VigGtZomBq1em4lE7DHY7AimVeFQ+xtYZaygySFmtySQk+&#10;OSZSqSXwcKqQYPG4hMVE6HZcfXH2gTfOpG1VoRcoL9aVqx0NFTh2+t6u/Wdp2JyKn0aMYQ6UVmDx&#10;2OFLmNxEaXL6RrisCoHxpkww1YgftElCJq4/GDjAbXL5+cPpSlJlLeFBGcSPxgFM7fGgfIKZeu6F&#10;Mrlx6kQ0dfhSu1oINgVASfa+EgKaNVc+Fo9u5ixvHCNuARitwAFzu/UJZmSmbl5vhrI3wO0NcBWL&#10;B25vGpeiRSSkqyGXt//DDy5Riw2uZYmC2VWn47I6jTU5mziCT85lVwkkgqj5gfYtYTkRrmLRE6Id&#10;V3+dldAbZ97mjVhRrnZ8gl9KmiPzoU4Hi0SPNNCHL4XJBR++ZFUIjDdlgqlG/KDNlYUV+KuuJFUm&#10;NxEmN2nCow+PnTgYJhflIw1QGGHqBkwPQ4EHHujBnmBmHL7Mve8+cfjS1DUPUJK9r4SAZs2VL0yO&#10;bgH40EC6BaCpaN6wDdUNWtNhohaO8PZmwm0sBri3mbgUzY16V06YkyUQl6jFBteyhMDUqtPRModP&#10;hHlVPMTWGmopM0harMklJfjkXPrln3hFzTkCGB1Y5iAVi5WgdrL6FDoG3jiTNm9QXqwrVzt+oJ9P&#10;VGdi1FlgSZzDlyP07dPkTq/x+vAlq6LBpBSYHF1/oK4kHU8mJ451Dh48omccjzRARUQJnEu/8vLE&#10;cy/GOE8wo8OXw4aN7uc8wYxVCQmKsTeVKNCyy+TkjWOcJ5hpUQuHuU2ivBmmZTEQ2BUHkiBwgHsb&#10;ozN0LVpcohYDXMsSBbOrTgEfFvOqeIitNdRSZpC0WJNLSvDJufzMJHZXY/qVDLDwSMDGYiWoneBO&#10;P7uhN868zRuxolzt+IF+UGmOzJBSCeZON8I1HmngHL50boTLqmgwKXkmB9Aswq4kFSbnXH8Q+yMN&#10;DGguzMDynOdewORojs6JaAPoCWZmeYcdDBRj7yhRoGVmcvTcC30LQERLm97MdJh4JZbUC5x6V06u&#10;tP7DDbOotMXlajHAtSwhMM1KAfgomVfFQ2ytoZYyg6TFmlxSgk8unV3NP3gj2sziQbXjEpGsB2+c&#10;SZtmZShQXqwrVzsRMX9umSqlAMw0+PClvBEu7fRyDl+yKhpMSoHJsStJlVfB5IaMpHuCMDMzoRbM&#10;sAIMVUg+wUw+90I8i5bm6By+VE8wY9IWEhRj7yiBoPEgk5OXG+snmJkbFTOtJBFG4AC3sdjAG9G5&#10;0vpPB25sUcEsKm1xuVoMcDNLCMy9Egs+6Ou3OwCzq9hAa2yMH1BLmUHSYk0uKcEnx/zMhNlSRoB3&#10;hJhyFhuqHZeIZD30xpm3eRPzitK/vgjTpiSBGQVuhDs2cCNcx+TETi9WRYNJKTC5B3v2zMsTJkdX&#10;kjp7yMT1B/RIg5UFFYAKMzMjPCaFBIWlyeU7TzCjx/YLk9OHL5m0hQTF2DtKIGicmdzoUQ9jGNEa&#10;Z0KTmH4lhETthKMl1DF0LQa4tPmHWVTa4nK1GOBmlhCYkMUMtgEyuZAw5YoIWmNj/IBaygySFmty&#10;yQo+PCZDWQPeGvOz2BDtuCykK4A3zqTNG5SPbV2ZP8DMnxIL2uc3wnVMThy+7FSTA2i5Rw95/QFM&#10;Tl5/oI91Dhs6qk+f/nT9AclcRKXzCaqLJ5jl6yeYkckFHb5k0hYSFGNvJ4Ggcb3y9dYSDpQxw1Qs&#10;NmITOLUEMi79SjZc2vzDLCptcblatHAtSxTM0vyALYTZmze0UekwJwMhR3qDKkoLkhZrcskKPjwm&#10;QJmC2H6NrCxc9/nK4iWripeuLl1ZVLm6uAplxE2PSxJ9jzqXiGQ99MaZt3njsaKoNWTv4StqyCnM&#10;foyZS8UP2uwlTC6PmZw8fKkeacCqaDApBSbXvXv3vLxcfSWpaXJ9++TS9QemyZlgEsJELSKo4jz3&#10;ImBy4kS0kfIJZt2FjpCr1XnQnFKTw18zrLAJpjIni5ZQDhfa1ZCrO/4ZEZdypRIubf5hFpW2uHQt&#10;WriWJQqmbgxsPN6uxqaGhGmZ+dIPqKK0IGmxJpes4MMz9SjNEVu0DBsPaHxhWU1heW1RRW1hsITR&#10;Sypjjo8Z0U6woHQR8MaZtHkjV3m67KhDU3QjXH34Eib3SODwZeebHCKuPxgyZLS8klSdtSavP+jb&#10;V90IlwkcWBEMtcOMLRwo2b+/eO6FfoKZMLngJ5hRoGvhwFT2XtIEsdguOYuIqW7yrQfCtCxRuJQr&#10;xXBv8wmzqLTFpWvRwrUsITCTQ5iZxYNujemaB6iitCBpsSaXrODDY0qUnojN3PeioqQjBHXFFQLt&#10;B6C4UikdwvwsBlQ7RvtdBHrjzNu8iW1FmUqHMMGKClTv0UPeCFcdvtQmN2no0FH0SANWRYNJqTG5&#10;XDK5UaPlWWvS5MbpRxqIK0mZt3lDbTJ7M8HUhx4Sz72AydFzL8jkRo8ap59gZhZGmMYBjGTvJU0Q&#10;S+sSNTfybQXCNKsTcSlXKuHe5h8mUmmIy9VigJtZPGCr0xKWEDwaZAKnQRWlBUmLNblkBR+e6UDJ&#10;ALMws3xt2dLVJUtXly5bU7p8bfnqkqo1JdVgbUk1FQhZ3XxJ25weo5EFg0pqCQAlQWwAujAGmJ/F&#10;hmjHJSJdAbxxJm3eoHxs60p/mqjOTMsPqNX9gQfYjXDJ5OSJaLm/k8/xZLUIjE+2yQE0LkxOXklq&#10;mpy4klQ80kDeCNeQKuZtHlB57WQm0uQG0hPMJiqTk08wyxNPMGOFNdRgXXMrwAB7I2mCWMJQrnat&#10;7Z+AaVOm4FKuVMKlzT/MpdIQl6vFAFc0n2CbZL4VJ9E2aE0us4MPj2wmsaBZChtP0KTCitqicucw&#10;aKU6AGpakS5p1g03EtB4hI0sWbchHLJw4GFWsrbdURc79MaZt3kTz4oipUOYdYUDJe+///68XDoR&#10;Td0IV5mcPHxJJ6KxWgTGk8kle7dcbm7/wYMHO9cfkMk9Yl5JGtKomLd5Q1XcjbhjlgkHlWRvpFOg&#10;JaFca3vCN8LqNEybMgWXcqUY7m0+YS6VhrhcLQa4t7nBFsvUKk5iaxC1lBkkJ9bkkhV8cqb3xA8a&#10;9N8mFZa/ynXF6kio+TutfI5BtfSAjlmGganM4UxkXX4fNYxkfhYbYsm6qtUxafMm/hWF6ky/3KCM&#10;Pnw5YZwyOXb4klUhMD41Jte/P0wu6PoDdiUpEykTTEWYt3lA5VkjbqiYDlvmVKKWwInLyRJIkN4B&#10;Zk6Zgku5Ugn3Nv8wnUpDXLoWLdbkbBIXfHJMeuKBtYaXFHNkyPEY1gfOQh4GpR+elWLP2brV4orU&#10;6rWl6wvKagrLavSOPX1Zg7mbTYPx1JpuVqFlLtjkNJiEaDOLGdWOyz+yHnrjzNs8EYbBGokKmiNT&#10;MQLjzcOX2uTMw5esCoHxKTA5gMbFPUHYlaQjxgZuhBusVvXze7uhSdrY/EBVKGyRUolaAicuwep0&#10;rN7FD/c2nzCXSkNcuuYXbOpMquLEf4Pye6aitCBpsSaXrODD0zoVJ+6m5LYhwsaDkOMxRu8nc4Op&#10;2oqEtBlHZoMvaxC792TjjsYZTsbaNBFVDIELibkM8YB2RFOGfHQR8K6ZtHnjsaJokhlWgKBJppDR&#10;4UvnRrhkcuLw5UMPDeyeHiYn7wkS+kpSc1eZVjqmcQwqw7wtJCjGFiZJ0CLpXN/5hAcul0pDskHv&#10;gEu5Ugn3Np8wl0pDmLSFRHwLXI4VD2aD8ksWiPrt74xYk0tW8LkynYqNBLbDBMsEU51faHUoNnhP&#10;Xojy2sBoGH9L1jWAUlAFGkEZqN4IqIwfZHt2R13s0Btn3hYa514bca4omiMiboQ7WN8IV5mcPHyp&#10;TkRjDkdgfMpMLmSYw7mhYkzjTKgAszcTTGULEzM0Lx0mZ/Hjcqk0JEjvANOmDMJlXSmDe5tPmEul&#10;IQk3OfqimXln9nsAA+rHPg1iTS5ZwcfMXCoG5GYTuh2atGBh0QeLij/4uHjhx6WLFpfRSIQV1mCS&#10;c/Qz+EioPNIqpgYbmzdUhUISVl7dVF4jqKjZJKgFmyslVMab4L1KdkddvOBdM2nzJp4VhYriRDTj&#10;8CVMbsJ4efiyvzp8yRyOwPiUmVxx5QYPUMAMq8vsLRxUN06To0Z0mGx1Ci6dSkOs3sUPVzc/MJdK&#10;K8TXxyVnDPqW6ZCoEW+DWZo5gMq8PXvuO7PnYkD93nd2rMklK/iMmUVFi9xgRCN6wJz0yZKqTz5f&#10;J6n8+PN1H39W+RH4tOJj8BkQGiQLB05oIzCe/YCZYCrTNYGyPbF/jnbUmb/fporh5bq6lipQv8Vh&#10;a/WGbYKGbWZhJm3eoCLC/CwGVDvG8ncR6I0zb/Mm2hWF8s4jDdThSzI580a4zOEIjE+NyQG0b4ZN&#10;9QCF6+f1jgqaRTiTo6k6TJsyBZdLpSFZonfAZV0pg6ubT5hUdRbqO2aEu1pA14SrBSOMTTLvnTnz&#10;3n1vPqBGZs19H2BA/eR3aqzJJSv4gE33igG5tQRMDqFh7WpAyRysbknVp0uqP126/rNl6z9bXgM+&#10;X16zZHngtDYMnLnwk3gpxahYKBodCQ06DEpHQk1XU1QAyJB6KbRPHnhCC9SmBi/XN2yvaWitaRTU&#10;bmyrbRLUN+2sb96FqczSogUtmHIWM2hHNGW+x64B3jWTNm98riiUeegh8UiDkW6Tc26EyxyOwPiU&#10;mVzMYMGYqPkBtXSu73wyDFyPMh2XS6Uh2aN3wCVeqYF7m0+YZqUAfPvCu9pcgXa12fPedXTt3bnz&#10;ydXA7LkL5swDH8yZ9yF47/0P6Uv93vsL5y1YhAH1q995sSaXrODT1U4WJYGdZ2wSxsDVpK4JVwNw&#10;NcWKumUrNyxf3bhyTdOqwuY1RZvXlmwpLN1eXC5uEy+acvZsad8qX0+HQZvZYdDKuhZMVXvphK4F&#10;Tn3TwlcuCFTXzQKSrQ2bd2/YvKehpb2xZe/GLWBf09Z9TdsOYJKpZfGAphDmZzGg2nGpSdZDb5x5&#10;mzceKwqT6JEGdCPcSRPI5AI3wpVzE8kmkxPvx4jL0rzhDpTFuFwqDckqvQMu90oNXN18wvQrgeCL&#10;abqa3rUGtKvNmrtgtnA1oWsoP2e+0DWImvxaB7JsZQn+vv/hJ4DGLFj46QcffYoB9cPfSbEml6zg&#10;ozUlLBTK2EIiNxK1O80cuWxVw4o1G1cVNK8u3LS2uKWgdFtxWWtJZVvZul0V1XvW1eytqjtQU3+o&#10;tvHIho3HNm4+vWnrua2tF7fvuipac2SLwBhxGLTOdRh0gzgMKnWtybE9rnrqEKqqKyqiCtOsTdsP&#10;bm4Fh1paD7fsOAK2gLajrGRCQJvMz2ID7YimXJqS9eBdM2nT6JO9TEKuKIyRJjdCPtJgEkxuojS5&#10;gQOGhCyMpL/JycUM5MauJwmXlkUFF52uicul0hCrdwmBe5tPmJPFBr62atea42pq15rQtYVuXQsX&#10;aByZHLLwkyWLPlmKgUWLl320eBkG1A9/J8WaXLKCj9antAUI1izZQmASXpZX7a6sbq+q3b++7mBt&#10;w5G6jUcbm080bznbsv3CtrbLO3Zf27331t4D9w4c+frI8W+Pnfzh5Jmfz5z/7fzljsvXOq7dlItk&#10;zILaFEdC5WHQmo07zCOhmCR1zfG8DYHT3dbrI6fGYdMNm3ajiqlWW3cd27rrONi++wTRuudk655T&#10;O9pPmyUTC1pGmJ/FgGonWD66AvTGmbd5E/OKonnpMIVKJWoJnGhdC4fLzKKCC42F4dKpdCNI7wCz&#10;pUzE5V6pgaubT5ireYNvNHRt7oKF8xZ8RF9wcjITGm/GnPTnvzxBIxEa88nnK8Hiz1diePGS1Z8u&#10;WY0B9dvfGbEml6zgcw14GCNYp0KC6qKF4DGtu67tar/Zvv/uvsNfHjr67dET3584/dPpc7+eu9Rx&#10;6WrH1RsdN2513LrbcffLjntfib93vui4fa/jzj3xF+MBa5OalUdC2xvNI6Hb9tORUHK7Ouha8676&#10;TbvomClKbhQlUUwcMG3eDsTuN5TXOkV/2/ae3bkPnNu1H5zffQBc2HPwoi6ZVDAX5mexgXZEUy4R&#10;yTLoberQIzWZtHlDFT3aZP6UStQSOGFmFhUuM4sKbi0Wn7h0Kg2xhpcouLr5gQmcBt/39xd+smDh&#10;p/pIqLY00jIWc6oG459+7gUqQPl8eQGg4SUrCgEG1M9/ymNNLonB58q0yT/uuhhDu9Zu3hGKdu9L&#10;4Wpa1wjSNYCRNBVK98U3HV9+0/HVtx1ffydgLeOl8DChYoc2i8Og4EhL25EtO48CTIXVNQtdOyiP&#10;lh5qAXSoVBagHW/b1F63kyiP7Dt0E3/JpfYcuii5xKACqUEsU5xWVyluj6zaMUwl46C3oFM7r7cJ&#10;PRPdDRVm3uYBCjORSg20nDrMwBKFS878w+3EEicul0pbskryXOKVGri6+QRdwaLFS+kwqODT5Riz&#10;bFUJkP2EymfLVtEATQoJFdBZvqp0xZpSDKxcU7ZyrbgLmPrtT3msyaUi8kOPzurc5TGGuRrpGlwN&#10;kKspXfteDEDg7n7VcfuLjpv3Om7c7rh2q+PKjY5L19TCMNEJdRj05I72U2KS0LXAVH2EtG3vGbnL&#10;Te5vc3a20f42CrW85/DldpMjV9oPX9l7+AoVSD2YL7c0n0iZY0pkjkkTaMF0bmGbccDLwje60/ja&#10;ub1DMM+X1TFvc4MyzLEShVz2QJhjpQCXnPmHW4glGbgUKs2xhhc/XN0Y6CgWf75y8ZJVdBhUsHQN&#10;RjI5e/Pd2TSgvc0NFUBoeFVBJYHh1QWVAAPqVz+1sSaX0ohNwJ/SUUkzbNfaV9+Jl3e/7rjzZcct&#10;6NodcYfDqzc7Lt/ouHi14/ylX85c/Nepcz+cOPPd0VNfHznxxcGjd/YdvrnnwLWdey9Tg8xv2uRh&#10;0J3yMCiZ2e6D6kgojdRjgrkkOHRpz2EgXM3d8t7DV/ceUewzYCVThXrCAeaOcF2LSLDPaXNiI5MN&#10;zVTH1DUPUBImZ0LVuc9p5nm5HdVlDkdgPDOwqKCWKUykOh2Xn/mEC4cllbj8Kf2xhhcnAY2jLFle&#10;sGS5OAYKlq4owhgmZ8iLr7ymhsL4nJrmmByyunDdmsIqGl5TVI2/6sc+tbEm12mhz54JnIammrl5&#10;N2jX2vkrv5679PPp8z+ePPf98dPfHDn51aHj9/Yfub330I3d+662tV9s3X1+265zW9vOtLSe2rz9&#10;hGbT9uObW0+gQWgNtUxxDoPyI6FikqFrbAfbXrmDTRJwNVTR5oRh096AKHZY7JkziyUH57FUkcCS&#10;cGPzxuVzBNoRTbnGxwA1pcOcLDbQTsEb3UNCc+Emx5jHMa0uKpOTcwuE2VI641I0P3CxsKQDLnnK&#10;FKzhBaE6ESesqyEwfvnq0hWrS+kw6Kq15atkN8X87Imnn/v7E0//7fGn1Ovw0RXXFq8naLhADqjf&#10;+BTGmlznR2wXUulMC3GPxMsjJ788eOzuvsO32g9c27nv8o49F7dD19rObtlxqmX7SVPXJMcDA63H&#10;W3ac3NJ2auvO09t2nd6++yy1r2dEA8zS6DAowCTmauHYe/gailGDerH3HLyy5+Dl3eDAJbBr/8Vd&#10;+y/t3JfY6x64nPnCdccNLBLCvc0Dl4ERqh3XeAYVozDrSgaYCxO4kNDycI0LyTwudlTXHeZDGYpL&#10;0fzABcLSWbiUKMvIWsNTnYgTZml+QC06DErHQPWRUGZyevjf/+PPNMBC5TU0sqCktrCkFgP4W1BS&#10;gwH1057CWJNLr8gNI0iwNHgptKxVi5oGxiakraX1xJYdJ7dKXdu+6wx0rXXP2ba953cKc7ooLeoy&#10;jGrPoSvth4SWudvXrsZ0DZOc4Wt7weGr7YdAwM92CT+7tGvfxZ37LuxoP+9uefvuM9t2nsaywSZb&#10;duBdHN+0/fimrcdYSX+4hMwPLmmLCJaNe1s4XIqmQSNmmFqlGCwAkzbFzNDQMtfO7cUFzoEK6DDv&#10;yT5clhYRLhOWZOPyG0uQ4QGmTWmC6kScMBWLEzS4unAdHQldUwSqCYx3m5kZPT5kgYJiqFst/q4t&#10;FgKHrC1SA+oXPVWxJpemoa3BNBi8lLvWThi71s607jm3o/0c/Il2dEGqhKsdFK4G2SIzg35pJzNh&#10;s8AwKyCUTh4GRVOYilns3HcJ84IdYr6tu89iGbAk0MeW1pPCzLYd27T9WPO2Y83Biobhpi1HNkow&#10;0LT1SPOWo01bj7JioXAJmR9cThYnWEiE25sDTdVh8gRCjuwssDBM14K5PxzyzT12c/eTJkx0sh6X&#10;qEWEe4YlUbh8xRItqTY86kN0mGwlG8xRHwmlw6AFUr9I0TRy0QJBGaFrwtXEXz2wtrB2deH6VQXV&#10;q9ZUrVizbvmqiqUrxS/F0uVlny8XV7OqH/JUxZpc+kZuSEE+FGrXmti7xgxMo3ew0UFSR8sua8z2&#10;aRauw6Cwt4ttey9g0mZytW3iL+kaEEIGLWs5Cktr3nZ8S+upbTvP7dgtypvNotbmbSdaWk9taTuz&#10;bRcs8ELbnot07YUs47IxP7iUKwVggRGmR95EWz6pYGEiSltIUJFpnIbpThbjEjVvuHxYYsOlIJZk&#10;E7vhif7RCNOpVKKWQEbsOZPHQDVC0eTIteRqNMbQtbVFNWuKalbD1dZWr1y9bvnqymUrK5atKF+y&#10;omwJdG1Z6edLSz6T6AHM6PNlmNQJtyOxJpe+kVsgNy3masBxNUPXhOQpV9sjkNcrKIKuPHW3T4dB&#10;5THQk5tbxXFb4W1b5Y3ltoi9aJtbT25tO9O660Jb+6Xd+662H7qx/8jtQ8fuHT755bFT35w4892p&#10;8z/So/rNZlFs3+FbB47eOXT87uETXxwRhb8+fuYbWcylaG5cRtVZYIGZG/khtlrJAEvCFM0nqMgE&#10;zoQZT1biEjVvuI5Y/OMSC0uaIMQOXYEZ5k+pRC2Bk9nzVuBvQNeEk0ldIz+TA0G71opq1xTWiF1r&#10;a6tWrqlaAVdbJVxtqXC1UrjaZ8tKPluiLE0g7E2yvHyJZOkKlAfrVq6pXl0gjs8UlzWVVYgHl6tf&#10;8VTFmlxaBxuE9iFSopC71jxcbc/BC7sPXBA3Ftkv7jDStvds294zO9pPte4B6ka+Zvvi6Kc+DOoc&#10;A23eJg6DHj7x5dGTX5848+3Jcz+cPv/TuUs/n7/y66Wr4lraa7fEdbU37wpXuH2v484X/DsGt0P5&#10;C1d+vXit4/L1jis3RZVrt+kNpqm0AfN6TAILbIqRT2KrlQywJEzRQrLWBSoye2Mw78k+XK7mDbcT&#10;iwcuY7B0Mvi+6zB/6kSwMOYzmg8evwkwMGueuNlvQNGcAQG5Gh0GXa0Ogy5dLverQdeWlgZEjSwN&#10;LCtbohCutnRFJVixqnr12tq1RRuKSjeWVmyqqNpaVbNjff2u+ob2huYDzZuPbNl2HMuAtO0RZ4qr&#10;n/BUxZpcWoe2DNO0QuqauNPbAbjaebjazn3kaqelrp3cvvvEtt0n5K19j9FTGba0iSc0tOw4vLn1&#10;EGufZiEunthxamvbme07z+7Yfb6t/eLOfZd37xenyt28I2xAPE/CuS/xXXlfYo1+KZtVxyJp4A4V&#10;/rrji6879I3xxFSXP3UKzNjCgQU2xcgnsdVKFJi7GSZtgElbSFCRqZsbpj5ZhsvVPOCmYmEwb7Ck&#10;HuoNdJavLdPgJVOoNAELZprc2DETBg0a9uCDfTC8uqB65doqfhh0GbSMLK0Yfz8XwNWEpdFh0M+X&#10;ly9dDrETurZ8VdXKNevXFNYXFjcWlzeXV26pXL99fe3OWrjaxn1Nmw9t3npsa+vJ7TvPtO0+t7v9&#10;0t79V/Yfun7w6K0jx+8cO/nFydNfYzGQC5fEISn1E56qWJNL92CbIMHSAzv3w9WCdq25dY0eqCUf&#10;wHWoeftB0LTtQNO2fRu3gL2NLe0Nm/ds2Ly7vjnosffU/v4jtw4eu3Po+L3DJ744evKrY6dpP9z3&#10;mOQ2NvVAMOchE+KWxd8KV5PNBva04eW3P3R8833gnsYAFUUxl1QlGyZnUYEFZp7kh9hq+Qftm2FT&#10;TTCVKZpPUJF5W0iY/WQTLl3zgIuLBTCTsCQb2RkEYoqa+dINpjKFShOwYMzk8gcN6/lgXwx/toRE&#10;TbqaEDglanQY1DkSWrly9frVa2sLihuKS5tKKzdXVm2rqt1RW797w8Z9Gzcd2rTl6Ba42o5TO3ad&#10;29V+cc++y/sOXjtw5ObhY7ePnbh34vSXp85+c+b8d+cv/gBdu3jl58tXf7ly/berNzqu3ei4flP1&#10;w7fk883V73eqYk0u3UMbhw7Jlna1llaxa21zq3C1ZuFqB5qUq+1taBGutqEZurarrmlnbZN4Fn5N&#10;YytY3wC2VW8Q6Db1gD5sevm6eGiEPnKKSV99o1xNPF5CPvL11p2O67fEw/tR/sLljnMXO06f+/Xk&#10;mX+J1hxzwjA9W8xEH4TVxZIB87D4wQIzN/JDbLUYaMQMm+oTVGSK5hNUZNIWDiZAWYNL18LBDaYr&#10;w9zCknBkZxAIc7KQqKJO2FSAkUyh/ECtsZGJBe2bJqcjDoPS3rUVlctXV61aW7u2sF4cBi3fLA6D&#10;rm+tqd9V39je2HyguUUcBt0GV9t5tm3Phd37Lu09cPXAoeuHjt46euLu8VNi19rpc9+evfD9+Us/&#10;Xrz8r0twtWu/XsVPIXTtpvixE7+Gd8QDM+kn7A7+3uu4+4WAFgYv8Vf9fqcq1uQyINgsaIcZgZdi&#10;15pwtfYNm/ds2CRcrd5xtVpyNaFrytWqBFur6rdU1YGWdXUtlaB2c4Vgk2xcCIoewNap9rQZh0Hp&#10;SOjFKx3nL3WcOf/bqbM/nzj909ET3x869s2BI1/uPXhvz77bO/fcaN11ddsO+XR8Q6eoTQV84q74&#10;JuBbceW6fGtGyZhhvpU8sMDMjfzgsxaKmWFTEwKaZYrmE1RkxuYBc6DswGVs4eA20wVhtmGJB9kZ&#10;BMKsKzbQzkMPPUQNrildD2hYT2UKRVAZnYWfrnCD8axWAkHjpskVFjeWlDeXVW5Zt751fd3OuoY9&#10;DU3iMGjL1mPbWk+2ysOgu/ZebN9/Zf/Ba4eO3DwsDoPeO3H6q9NnvzkDV7v4w4XLYtcadO3y1d+u&#10;XP+Ndq3duNVx87bYSXH7rhI1gnTNBCNRBj9nqKL3yV269hv+qh/vVMWaXAaEtg8mc9LVWqsDuhbC&#10;1aSubaqoAc3l65vKq5vKqjcKqhpLBQ1Oy/ww6Nd0GFTue4PP0VFUTNq19+aO3de27by8ZfvFzVvP&#10;NbWcbmw+UbfxaM2GQ1W1+yur95St21lSvkO0aWgWXl643HH2wm+nzyn/Oyz876t9B++xkn5gapVi&#10;sMDMjfxg1sKwjh6ZMjBTpmhezAiAikzXvGEalAW4jC0cXGu6DkxBLP6R/UEgy9eUBRHsYfGjZhMc&#10;7XM61+VFaRRmbOFASaZfCQSNmya3ve3Ujt1nd+25IA+DXj1w+MbhY2LX2olTX548+/WZc9+du/jD&#10;+Us/Xrj8L6lrv9LetYi71pSlGa4Gq4PboRZUDy1cvtZx8cqv5y/9fPbCT6fPfX/yzLfHT3599PiX&#10;WKR9B2/u2XdNLGdqY00uM4ItA2EyZ+5aE65W0yR1Tbqa1rV1DSXrGorXbSiu3KAePOC6q23A5Nj+&#10;M7014680uXXr95ZX7SqpaCss27a2eMvqgk0r1mxctqph2aoNS8HK+mUr8XeDaNNwL7xsU7vrLrds&#10;v7AJCrj5TOOmkxuaxMU+ZkkGs6h0AAvM3MgPsdVKBlgSrmsaw9vcoCJztYgwE8p0XMYWEi43XQEm&#10;JZaQ4BvkDjc2D1w2FieYu94th/Tp02fgwAHDhw1/eOzDEydMmjTx0YkTHhUnouUP79lTnIjGjC0c&#10;KMn0K4GgcdPkTp8Vh0Glrv104Qp07Rdx4to1ceJaxF1r4teN7rRArnZXFKZda6h+5VrHpSu/Xrj0&#10;y7kL/zpz7odTZ747fuqboye+Onz03sHDt/ceuLG7/Wrbrkvbd5zfsu10c8uJxqYjGxoOYpGq1++u&#10;WCf2Zahf7lTFmlzGBBuHaXIkc7RrTbma1rWK+sKArgU9PIoocRBtBssTxqitXILtWzy23zkSKqRN&#10;uhqkbemK+s9X1H6+XPDZsprPlq7/dGn14iXi+SfUjtlmTf2h6roDEMGK6vaydbtKK9qKylrNMoA5&#10;U3qCZWZu5IfYaiUDLElEaQsH6jJXiwiToYzGJW0h4ZaTxTBTsQB8R3S4igUTsUAIXDYWD1gAmJyW&#10;ud69ew8cAJMbZprcw2MmDBYm1+//be+9u+NIrjRvfAx+iX3XvO85745mV9IfI2l3R6MZTcuMOSNR&#10;Uht2k03vDUASNAAtCBKggffeG3oHehB0oCdBECDoye5We9/cJ+JGZQVuVhXKZIFl7nOegxOVGXEz&#10;MjIq44eIyipkYMQWwsjMCMxDI7hDcgrX9NSaYTUNZ35W06CGXfQXSGem1p75ptYe/TA69t390W/v&#10;3f/q7r0vbt397Matj6/d+OjK1Zdqau3C43P9Y6fOjvSdvHfk+J1Dh2/sPzjYs+9iV/f5tvYzTa0n&#10;6huPVtcerKjaW1rWtadIDcfQtvwa/DVj9iRKSC6ZhC7inz/TxpaJcG1fY3tQq4AWS8HYcl89tfDd&#10;7aGvb9758tqtzwavf3Lp6kfYvqfUsNrO4g7lovade9oL97RptxbubsVfCoi/A/QDEjpdXX9Mzd7V&#10;HCyrOkBTd3BxheJIxkmJb9SZsVE4jq5UPIyaMD4L5mqXUZaBWjhmPJS8dkFbQHPcSUkzfEkr411g&#10;i8OWttkXBav5yrKNfruALBbjQDbJ/fSnP/3FL37xq3/41Ru/fgMk9xuQ3K/e+Nnf/e//X5McxIgt&#10;mJGT4ZeHRnCH5Gg6jfyc1kA1q5mptSfO1Nq3wyNfDQ1/eXvo85u3P1Gsdu2DS4PPBy4+6R94ePrc&#10;6IlTw8f77hw+dvPAoWu9+69091xo7zrX3HaqselYbf2hyup9ZeXdRSXtO3c37yis35ZfvWVrxcZN&#10;ZRs2Fufk7lmXs2vNup3ZawpQn5Wr87NW5qkaTrqE5JJM6CVumAuNa8GsQrkw7tzAszPjPgk3dPDo&#10;nf2HbmGXYjWFa4RubYWK5NoUzxWB6toKdqvidij8JfQpKd9bXN6rJvBoDq+0G1CI7TYhJYtRbcZG&#10;4Ti6UvEwasKIjcygLaBRllFamGZIlKR2QVtAc+hJMTOsSUmjn9viLBWeWVn2MrQnyOwCsqiNozjT&#10;cjaH2XK2h2+UYvjloRHcIbnxU2tf37v/5R3zkbWPBq+/vHTl+YVLT85feHymf+zk6ZG+k3ePHL91&#10;8PD1/QcGe/Ze7KSpteYTdQ1HqmsOlFf0Fpd17S5qK9zZlL+jbmte1aYtZRs2leZuKFqfu3vt+p3Z&#10;6wpXZ+9YtXr7ylUK1zKztqzI3Lx8xaZlKzYuW75RtdTUqYuX5uCvGaonV0JyySf0FUKlG3fUVxFS&#10;mlHaOLftbdCmuboG+xNyuiwlKN29Ty+D9lxs6xxo7uhvajvT0HK6rukkdhUqXGvZsas5H329oHFb&#10;QUPejvq87XVbd9RhLyMeMraraTwyzeTpybxg+RPfqDljo3AcXal4GDUJk9vcRlmGaOGbUVEy2gVt&#10;bnPuSRkz1kkBozPb4rTktc1hvDqQi8miM1XJmZZjQBa1EYrhl4dGcIfkLg++uHj56fkLj86eHzt9&#10;buTEqXtH++4cOnLzwMGrvfsvdfUMtHecbW49Wd94rKb2UEX1vpLy7qJiNbW2vaA+b1v1pq3lG8Fq&#10;9tTa2gLgmppaW7Utc2XeiqwtywnXlm9cunzDkqUbwGqLl+QsWrJ+4aJ1CxethefDC7JRGfoLmXF6&#10;ciUkl5RCd2EQRi/N0mqrwbX6Nlg94mBetvbUtfbWtfTYBSkNUbqq/mhlzWH9HAM9wbCXnmDYml+7&#10;Oa96w9YKndcvBjq2sXfc2quZ0lPbWc7kcQsqz9goHEdXKh5GTRifhW+UZXwWkRkYJZ1d3OY2B6AU&#10;MAOgJDK6qy2afIKQ5mCUpHaRWRR2WkY3UhLAHCI7JNfTe7Gjq7+l/XRjc19tw5Gqmv3lFT3FJR27&#10;9rQUFDZs216zJa9i0+ayDRv11FrO7nXrgWuFq9cWrMp2pta2rsjcsnzFZppaW7IMuOZjtcVgNYVr&#10;xGqO55Hnr3aMmtBfyIzQky4huWQVOg2hGDP1p/oWA23j/jZ31zZ3uwvSFvyl5xjMSig9ylDWvadU&#10;FQHH4C9pPNwE3o6XhUVtsG8F1phlS2C3BDTqz9goHEdXKh5GTRifhW+UZXAWqRkbJZdd3OY2x6Ck&#10;NgOjxDT6pC2CktBCNo5ECWCqP9s4sV1kFqlxUNMu49dYYzRCMQLzyojskJyZWtvin1pbn7NLrYSu&#10;LVi9ZseqbLDatsysvBWZW8FqNLW2RE2t5fpxzZlaW7CG45rFao7nzl+lPG/VnHkrYdQBmj03C3/N&#10;wPyaJCSXxKJuZDOZbdrLxPKQiV2wVz/Q4F8DhQvHs5edtq1Cj8+2Y1fL9l3N23c25RfqddiCBjtD&#10;Ipmz2oTGiTA8mtBRFImTURPGZ+EbZRmZRWGGR0lkF7e5zWEoec2A6TUavc6WgY7YhDgcieJgqjDb&#10;GMwRZeZ28Vn4puM6zQIxJovOiMMIzCsjskNyq9Zs1yuheZkrt6qVUD21thS4tlTh2uKlYLUcPbXm&#10;XwYdx2qBcG0u4do84znw3Cyw2qzZmfDM2cvfnwkvnfH+ElRg2nsL8RcyQ/Lrk5Bccou6ESMzOOBG&#10;2MUxxsiv1kCdZVCVVguj2O4cBWKl3EaevIL6rdvrNufXbNxauX5jaZgFJ8WcyaIzTofh0YSOokic&#10;jJowPgvfKMuwLDozQkoWu7jNbc5DyWgGUpNjdC1HxeV1JeXqo7dQaUVjaWUjpYk2PBGicRiKg6na&#10;ENsejk3JiMq6KC1M4yimXbyblkMcRmBeGZEdkhu/EqpxbaFram0BZzXYZjWFa3NXKlab42O1WWC1&#10;ZcC16TOWvPvewmnvLnhr2vy33p6LIzLRKJwIEpJLBVGvcnAN6QtXH+KvC2XULvd2bNlZZNZAd+Gv&#10;mpDrwEYTfbx0gAl0OyMDf9lRJtccv6J0TQDj1BgeTegoisTJqAnjs/CNsozJojaDpKSwi9vc5lSU&#10;XGZ05a3ReWyVVTbZNlt9qqxpqdT/MkFV+oszIcMaXgjROAYlnqOvpIvVQttuW9XQiQ1zCOuQXMip&#10;NbMMalht3ko9taZYbdbsFTM1q814f+n0mUvfm774nfcWvvPugrffmffmW3OcaTZHZuRLbAnJpY6o&#10;2xHKOAlmO4+zRa2E6mVQeiJ12w61EmqCTiTkBLeFsDpefKnOhV/R2UVswYzTYXg0oaMoEiejJozP&#10;wjfKMiCLxYyTEt8ubnObs1ESmYFXFEb3CKjlWebD4BADOMdmt86Av6A3sk63w3pn6sAcnQ7Etnts&#10;F7QFNKphGkULLxmTRWfEYRDmiRGWSI5gbjyr6ak1WgYFq80Cq2lcm7H03emL3pk2/+1p8958Z+6f&#10;/zITBW2ZwSyZJSSXaqKu6cIdbsq2ZXvt5m3VuZvL1+YW0xYTJWyhCEO3EEZmVo3I7SKwKOyCs4iM&#10;s2B4NKGjKBI/ozIM0cI0CjIai9EMlRLcLm5zm+NRspgxWQijDzCVlNeXVNSXVjSUVjYShzE4m7dw&#10;8Zx5C2bOmUcvaa9t2k5yXlbXd8KUrmkwvwdqWMMLIRrnnsk1nRHbGC+76M021cS0i3fTcgjCIMwT&#10;I6xNcprVlkyHZyyepqfWQGxvvjWHPsdmy4xYKSohuZSV6b8TyeSOVojAcC0c06FdlMbsIrBI7YIw&#10;T4yaMzaa0FEUiZ9RGYZoYRoFGYrFbkZLiWwXtzFzPEoKM1CDcZVtsXGUGRkqa1uqalur6mD/RJob&#10;0aC/vDn9j3+aZl4EEpWigrUNXdrqwfnaxu7aRvXdSYY1PJI6IiOeeHqSDxfULpKDWdviJcOy6Iw4&#10;rMPEbsS0Sc6WGZPSUkJyopiE9w+jtEiNCJzAorMLueJkVJixUTiOrlQ8jJowRAvTKMg4zBMzYEpY&#10;u9CNmUNSIhuX0hEbKSMyitPqp+1qvRgaEOaCyWE4x9gIjKutVyRX09BdoxOQYQ0vhGiccuJmqjzE&#10;tgd0+Dk9cBCSgxiWReodk0JyZhxKewnJiWIS3kuMzKI2QkGcz4LZBViTZlSSsVE4jq6UV9ZN6xdD&#10;tDCNggzCPDEDpoS1C92YOS29XtOFdsSGQ6+MyLQMWgM3wF1kbC+ramLWFQklcJuCNs1t2l1VdWZd&#10;tbzK++ceIATkZJMYnuSKuRsWWxiZRWRgnJDcZEpIThST8F5iQOaJETYRoC2gUTfGSeE4ulIRGYew&#10;xfY6xi6GaGEaBRmEeWXGTAlrF73Z5iw1CdbX2YgNeJNjHNdZBq1t7HGM7QHpzSCaYrUeSlTXdVfV&#10;dlbWdFTUdADXyivbSitaSyqai8uai0sb92ij4J6Shj0lyfp1JAFN5xLs5SQbhzYt4hPVh/FZmCaM&#10;E5KbTAnJiWIS3ksMwrw14kOMpV6vUR/GRuE4ulLMujH8YnvDNAoyRJvYWcoo+Kz/fQZhXpkxU2La&#10;RW+2OWZ5Yn2d/WKj2mTa1MAn4FodGQynl0HHTafpRLVO429VXVdVTQdwrby6vayqtayitbSipbgc&#10;rNZUBJc0FgHUShuLYJVu2kPblYF06h1XUt5aXqm+GgkyrOGREJBhzeSYzoW9hJwtk2kc1zSHT1QZ&#10;hmjh2MG4OMEcAgrJuSUkJ4pJeC8x9oqfcSwGVa/FqAZjo3AcfinktMX2xm7E5KAWzBrgHKOgJrn0&#10;hTkXvdnmEBam9UX2i41bk2lTA582b6s2KfrImsK1LsI1lfDhmrZaBq1UU2udFdXt5VVtZZVtpZUt&#10;JWC1smbiswCgVqJBjVyGzK1llR0V1V3Vtb21Dfsbmg82tR5t6zjR0X0aFdh7YODA4ctUGcjghhdC&#10;NIY1aeiATYqNjNImNMM4GEFYN4vRCCgk55aQnCgm4b3EeGsSjINCDLAmzTg0Y6NwbJfS1ffL2T45&#10;xhE5sQX0eIyDUdBHcmkKcy56s80Rzba+zn6xwem1G1WyR8ffvPH7f/zVGz//2f/5m7/5n3hJuDZu&#10;GbS6rbxSTa2pZVAztUagRpRm0haoaVYrQ5H2iurOqtqemvp9dU0Hm1qOtLQf7+g61dV7tnf/+f2H&#10;Lh06Onjk+PXjJ26dOH331Ll7Z8+PnL/wAHW4NPjkyvXnSJwfVC8Na3gkBGRkk25GC7hblTYyVgth&#10;xnBkRGCdLUYjoN1XzTiU9hKSE8UkvJcYZk2yUQFGWvE2jsjYKBxHVyoeRk04tDG7GI6MghbJpSPM&#10;uejNbzSOLef7HWxjOxuWEsSomD06guT+CST38//zo7/58X/6f9R1Ly6jNVBraq20CQCn3VxU1gJQ&#10;I5dUtJZXdVbVdNfU7a1rONDQcril7Vhb54munjM9+/r3Hbxw8MiVI8euHTtxo+/U7ZNnh8703+8f&#10;GL1w6eHFwcdXrj27dvPlzdsf3R76+O69T+4OfzY08sXw6FeoADT26Dv8JZKDDG54IQrI4CatTC1g&#10;msMSNjJcC2YGcLYRhPW3WIxodl8141DaS0hOFJPwXmJo9bqMmkCMuuJhHIWxUTiOrlQ8jJpwdHPs&#10;ojfHVQFIjsxRLEYzeEooowUcldW0WDagRnLQjRm72LCUIEbF7NFRkdw/vvGLn//9j370E7zUM2pq&#10;Uq24vLVEWy2D1nRX1+ll0KZDTW1H2zr6OrpPde89t3f/hf2HLx8+Oni07/rxU7dOnr57mqbWLo5d&#10;vPLo8tWnV6+/uHHrw1t3P74DXBv+9N79z4dHv7z/4OuRh988ePTd2KPvHz754dHTV4+fvXry/NXT&#10;F6+evVTVg17qrguSk2k5z63aNwjJQQza3GboxowIrL/FYkSz+6oZh9JeQnKimIT3EiOqRDBqxfDL&#10;QyM4Y6NwHF2peBg14QAHu9DNMRjOMcq6SA7mNBajGT9NpnGCttyjyHiAMwxns5ot914WMIQpgiO2&#10;11sjvj06kiqquqpqe2rr99U3HWzUy6DtXSfNMujBSwePDh4Bq524eeL0nVNnh86cv99/QU2tXRp8&#10;Onj9+bWbH9y889HtoU/u3vtk6P5nwyNf3H/w1ejYN6MPv33w+Puxx98/evLq8dNXT569evr81bMX&#10;r56/fPXiw1cvP3oFXHOb6vP8A5U4PzgK0xaDGx4JARnfpI+DtSdtZ9zGzLjNbURg/S1GI6CQHJOQ&#10;nCgm4b3EKCqhjOpBDMViNAIyNgrH0ZWKh1GTKBiOjLIujCNzGovRDLA8NE7BFhskQhv5AwKcY2Sg&#10;8W/7rjInMxI6zUmOtttCqWDGXrust0Zwm+SsZdCr/mXQc8PnBkYHLj28eOXJ5WvPrt58eeP2h7fv&#10;fnwHrOabWht58PXow29GH30HVnv42Eyt+VntA45otrEXeWBkfvJccR5o7+HjVw8efo8q3R/9+t79&#10;L5E4PzhCRppowyshIOOb9DHOPVh7YjtDN9sM2gIaEVh/i9EIKCTHJCQnikl4LzF4SlijqozJojPi&#10;MDYKx9GViodRkygYjoyyLoZzzGksRjMCi8iopy02EkRthLK5zW06nC0H5gaujtFf29iSuWo7jET+&#10;rrIQRgZWGQ+N4DbJXdDLoIPXX1y/9cGtO3/VU2ufOlNrI2NfP3j4rVoJffLDQ2dqTS+DPv8g6NQa&#10;thOrIRtYDXiHUkA9sNrYox9Gx74jVrt774vbdz+7cfvjazc/Grz+waUrz85ffIwqnT4z0nfqHhL9&#10;gyNkpCGDGx4JARnipIlDNCbtYgBHZsQWwojAulwsRjQhOSYhOVFMwnuJAVPiG3WGGJ+Fb5RlbBSO&#10;oysVi/VZ+hWwERjAkRm92UYRF8DZ5jQWixmcMVP9HbF7fZyMAzF0cxt5nPHPgbAQ+s//+f/FX4fY&#10;ghl5WGU8NILbJDeiV0IfPFIroWA1tRI60dSaATViNVCdnlcDq9HU2pieWht58M3wyFdDw1/eGfr8&#10;5p1Prt/6K1jt8uCLC5ee9l94eObc6MnTw8f67hw+cnP/was9+y51dZ9v6ziD+kA1dYco0X9lRPky&#10;fB8viTY8FGIyykkH66aNjOQYq4U2IrAuF4sRTUiOSUhOFKvwdmKUkPhGnR0xUJvQKMKYKRxHV2pC&#10;6zPwi51mOKaCEzIcGTld9MbMgSwWU90csRv6ZNrUIGySoyHQgbCf/PjHP/u7v/vl3//yn3/9z795&#10;43f6kYLf/K9f/PJv//an/+W//H9OztBGNlYrr4zINskFnFrzg5pvUo3m1dTUml4G1VNr31pTa59e&#10;v/Xx1esfXrn64uJlNbV2tn/s1JmRvhNDR47fOnD42t79V7p7LrR3nmtuO9XYdLy2/nBl9f6yit7i&#10;0s7dRW2Fu5q276jPy69BfaANm0rw99yl+9rDZNpFre2VKCYDnZR36GbE3qgZjowIrMvFYkQTkmMS&#10;khPFKrydGBwkmlFDR74H8ZTNJksM2gIa2RhOhePoSsG6Xn6xU/PWdAhGb7ax14VubnMgC2E6oiN2&#10;y55Mmxr4FOLDcBMaxWn8gxwI+zsiuX8yJPfrf/oNZYAcVgtt5GR19tAI7oyOCtR8C6BkM7UGVnv4&#10;3f0H39zTU2u3aBn0xkdXrr68dOXZwKUn5wYenjk7euL08NG+O4eO3Nh/YLBn78WO7v629tNNzX11&#10;DUeraw9WVO4tKesqKm7ftbtlx86G/O21W/OqNm+t2LS5DLiWu6FoXe7utet3rllbmL2mYHV2PuqT&#10;tTIvM2sLEmcvDjk+A18YwkaiDQ+FmAx0Ut6hmxF7oagxDkZx1t9iMaIJyTEJyYliFd5ODAgSx6hb&#10;we6iPWWVVXXqRxsZxjW3dzW3dTW1q1/pXrN+A3ltzga8ZPTGjAyMtyZ06CLYa4udxeSbqsEwDsZG&#10;F7cFdFBcYzfl12JTFZf++3/Xo3gMDEdGEGcIZDQWixGNnYiHRnBndBx58O3wyNdDw1/cHvr85u1P&#10;wGqD1z64PPh8QC2DPjrb/+DUmfvHT9w9cvTWgUPXevdf7uoZaO8419x6sr7pWG3docrqfaUVPcUl&#10;HbuLWtXUWkFdXn71lq2Vm7eUb9xUumFjSU7unnU5u9as36lZbfvK1flZK7dlZm1dkbl5Gbxi09Ll&#10;G5cu27BkWS4qs2hpzqIl65GAzly4Sz49YEzbqbU9FGIy1klth25D3caK5BifRWREYF0uaiOUkByT&#10;kJwoVuHtxDjAWyN+CLHMjs3uIGpq73bc3NHd0gmrn/1em7Nxbc4m5dxN63I3UWaGcTA2MhSb0BQq&#10;oFjNE81UydAkR3kcOR/zZ7fgBDEq9vOf//wffvkP9lrnL37+9/STBgzLorBqgjjAHEKxE/HQCO6M&#10;jmf7x06fHek7OXS07/bBI9f3HRjs6b3Y0dXfYqbWjlT5ptb26Km1gsLGbTvY1FrxeuDa+p1r1hVm&#10;r9mxKjs/a/W2zJV5K7K2KFxbsUnh2jLgWu6SpXCOwrXF6xctXrcQXrR2AbxwDWoCzfcl6AHekwN3&#10;Tp6HbzumvdTaHgoxGe6ksCdsQGRgZBapEYF1uaiNUEJyTEJyoliFtxMb+yM1IthasiJr6YqsFVmr&#10;V6zKzlyVnbV6zcrsdavWrodXr8vJXp+bvS53Df6ux98N+GuK+Qouy1y1YuXqTJRaM66UnnLLXZOj&#10;/mavVxNvPozrae3qbeve19l7oGvfQWxfl7uZe8NmbJ+Q5LDd0docM72n0wDEjetylfGycHdZcXl9&#10;dV17ffNeysAaJDFNVbVFxBbMyMBuwQliVOznP/uZm+R+9Dc/pucPGJlFYQRxhkCIMVnURih2Ll4Z&#10;kZ3Rsb7pWE3docoqNbVWVNqxew9NrdXT1NomPbWWu7E4J7dofY5aCc1eW7A6e8eq1flZq/Joam15&#10;pmY1NbW2cYnGNc1q8DhWI4PV5i/IZlatNnXqvAWr8Zd9G8uJ/pvM2Eit7a0QlhFPqnrCBkQGRmaR&#10;GhFYl4vaCCUkxyQkJ4pVeDuxId9t5LG1YMmypZkrl6/UrLbSx2oa1xR1rbNYbd0GAi96qRIKxbQ1&#10;KqmXORvX5G5cqyHpn3/zu1/9+p+RcDjPn1+vnDpFkJ+KOAzXc/DI/iN9h/pOHz/dj+3EcEjYchZ6&#10;bCGmk1PjmuG/9Rtg9fkeaP3GLTkbt+ZsUsbLTZtLMZjRLhJrsSQyKs8Yjozt7BacIEbFfvazn/3y&#10;l+OeP1DXwAuGIyOUGQP1KMiALGojFDsXr4zIzui4eYt/ak2vhO7WU2vqU2shptYWm6m1dYRritUW&#10;Way2kLMaDFBTnm88d/6qOfNWzp6bhTrMmp2Jv5CNcQ7J9Z274ffZG5TTNLenQlgGPanncFqP8jA4&#10;i8x7PIM5xKG+KjDnSEhOFKvwXnJGdFuLly1fvDwzc9UactbqtTS1BlZbvZZwTZGWH7kUbI1nNc1e&#10;Grz87EXzW2wZ1DYO/dvf/esbv/s9Elb+wJm1FYSB4Y70ne47e/7MhSt4CWJzjJe2CAfNC5/qmnrL&#10;KtsorXEtL2dzXq7xNtq+ccu2jVu2k/GSQQ/ksFEymk4Bsk+K3YJtU2ZHFMG5O7PMHhrBnRoy/PLQ&#10;6pR8oyOlGZNFZ8Rhp+OVEdlp/BBTawrXfMugmtUmmFqbR7gGUNN/58JgtXlZs+dkzZqTOWv2ivdn&#10;L39/5vIZM5dOn7HkvemLcPR33l2AvxBjOMfYBXrrO3v9+BnH16gINbiHorAMfVLM4bQbtQOHs/C9&#10;R0guvhKSE0Ug9W62tGDx0qUrspZnrcpaDVBbk5WtWW2NXtA0rOabWnMojV4SnKmXYCw+tWaxGhwM&#10;v8i+1U/HG8xK6G9//y+/gX/3L0jzPGSd07Y+JyWq0oQ2ubUqKntzcveYFwratm/cun3T1h3GeTto&#10;+5Zthcr5O+mlQzyObDZKOptzmDq1vK7VpCw9fv4KpjQrSMZ25+7M7t0eWh/fs7m3EMZRzDCoB0LG&#10;ZNEZcdjpeGVEdhp/0RIztbaAcM1mtRBTaz5omztPT63NMbg2E7g2C7i2bLrCtcXvvrdo2rsL3p42&#10;/8235/zpz/wTlhDjtoBGNtCb9lUqRTLN7akoMqOfVHKY7YZsnM/CsWY4Ibl4S0hOxIX3hqOlmSsX&#10;L1uxZJmaWluZvVYvg/KptTUgNpvSHGgzrKYS4B5Db4CzcayGXdjC+Mx2cAJj27nV5Nzv//Xff/cv&#10;//bb3/8r0oGKsGOpIg6oTWjVQJaI3swLQFv+zq35u/K278rbsWvbjt3bdhjOyy8s2r6zeMdO9f1Y&#10;kANzDtIxvkkuo/7/9b/+t5/85Mf6g2hq+fK3b/zut/RBtF/88kc/Mh9EY6XI2G7foNnt2ysjMkOu&#10;OBkHMmOgjwYYlkVnxGFn5IkR1ml5BmqworSFNMGWTcugbGptpma198Fq7xOuLXxn2vy33p779jvz&#10;1JlbMneZ4EIexm0BjWzPPnhlW4cXmIvYYTYasnFKm9AWxgnJxVVCcqks9HJbZqtr+6Ily5atWLks&#10;cyUQDVZTa/pZAYAa/9TauGVQr6bWGF1FwGoum6cKnKPj7P79D1P/7T/+CCNt57RqaPOZKjJ+i5/Y&#10;aGF007jJtoLN2wp8M21qsg30ZnLjxrezZMeu0gJ4N1xeqO9lO4sqdsHFlTBlI5hzkI7xTdIZp/Dj&#10;H/9YfRBNf30akdyv/0l/Ee6PfkJfhMuKkLHdvkGz27dXRmSGXHEyDmTGQC28zN9VGtIc2gI6Ti2D&#10;sE7L+1htFbHabGI1H67NAKu9r1ZCgWtvA9femTt7rvlMG8ncZaIVBbGhLaCRh5EcTGVNi3sqiswY&#10;KAUcfnNRC3BWC+bxDOcYEVjHi8IIYt8oTL9JbwnJpZrUu82lhYuXLlq6fKn61Fr2qjXAtbWrAG2E&#10;a+sMrvEZNScRgNUUrrlYLcTUGiMw7dhZLTCKwSYPBcHp/+FPb/5h6pv/MfUvSLsz0HMJyr6HEnSb&#10;GTmt6iyMgtW2WjNt2wqK8uGdRYrbfOhGZTWuVe2GS6rJtL2orLZYua64vI622CQHMcRJLqP+iuT0&#10;F+H+2iK5//2//uF//O1PQ5wgtts3aHb79sqIzJArTlbnaQ2T9NJFbyHMGY6MIOyMPDHC2o0PXHtP&#10;f3DtnXcXRDe1FovoEAzdmJGBYRxMBU2Ley0Kzkgo2R1+c9Hpc2ILaBfAOUYE1vGiMILYfdV0mvSW&#10;kFzSS729XFK4tmadeTF1auCpNYNo1tSaj4oCsZoCIGxxoRXZYS/LUU6tGcwaz2pUAcdUE6qMCuKn&#10;sQ2axsxTouaZA7TAn9+c9qe/KCNt9lpPJGxQzyL4HkfQU27IZtrXJ2yhVdEdu0rUNJuaaVPTbDuL&#10;YP80G3EbMpPAanAJXFEPl1Y00PayqqbyquZyfScF2KktKQRzMJ2FLZbBbeSxb9Ds9u2VEZkhV/yM&#10;Y5lhUAsvXbg2oTnJwfFoHMS0G1+9fK2iOjB6Y0YGRnIwFTQtHgchOIOh5HVEbUWZObQxu9BtvCsQ&#10;gXW8KIwgdl81PSa9JSSXxEInXrEyG0aCRC8d00ZFb74lwpDLoJqQFCTZXGVMxR35iMqEtbAsoHm0&#10;cbhmjk4VsG3yUBCb1dYTq7mADNZA5n9E1FkGRSXfemfGm2/D05F2tm/K22Etj9qfbFMfazMN7RO2&#10;GFbzTbPtgUtrispgM8emuU1BGzKTgGsV1S2VNS1Vta1VdW0wNlbVtTumbDbGQYxy0sE4a/sGzW7f&#10;nhhhGWzF1TicGQa18BJysVqYnlSSMz3+tUo1VkiYw16GcTCVgkyjx0EIzpAoSR1pKyE/RzfbnNts&#10;VzhGENb3IjUiJFpffe0SkktKofu6iQ2yN9rGLqIlyqYntBhaTcBqEHsJ2XlYtHGsFhTX1C6dDfnV&#10;7F3oqTWDa4bV8n2sFuxTazsVmQHLLDJ7573Z2rOQpo3bCvbkFxRt3wn710Z9k23qpmNaXAsv+Rxb&#10;ZSNcVtVUpifYyqtbKmoAbSA2BW3ID4HVqsebtlfXt2t30EsozWEOp2zfoNnt2xMjLIOtuBqHM2Og&#10;T9jiQrTwnV4kB6EmjN5sYy/DOBgbiVEg0+hxEB0lqR1FEyE/pzcy5zZmP8YJycVJQnJJJnRciIFa&#10;mEZBYiYKQnNdSIynK78pG8S2k9kunQ7Eav6pNXXoAKw24dSazWrwNgfXxrFaHrDMR2b6+VCbzPwP&#10;HEyfMe89baR3alzzLYyOm2nzTbOpdU/T9Fp4aSbYfLim7Z9gcxMbBFwj19R31jTA6pde8Zdcq19C&#10;RHIOzzHQSXnjlO0bNLt9e2LdyJy34uVAcx7YArkQLSKnEclBqAwDOMfYxTAOxkYHUyDT7nEQgjtU&#10;lIyOonFQhDMczLnN9jiGIyMI63uRGhESs6++RgnJJZPQayHGZxEZxZ2Pr6m0Wf0MwHO0BX9XZqvP&#10;29m7HLPteAnpqTXDauYZAj61plgt6qk1eyLNfsjATKQFh7M9JTWo3oyZC973GS/VkwfWNFtpRYOa&#10;Y6tssj/HRo3/w6tX37x69eV36irYuKbsm11juEbEBoHVLHfXNnab7Y09cF2j+slX2igk59yg2e3b&#10;E+sWdiGX5w4+WGIL5IKzSO09zCGg3fjU5xNEqA9jOMfYFZDkqPEh0+7xER3CudxJ5OhaBqXCZjiY&#10;MxwZQVjfi9SIkLB99XVJSC6ZhF7LyCxyr4YRh9ZAdcLMmSHtxjJKrMxevyrb//OmjmivU4ReQuOn&#10;1gyrsak1sJo9tbbFP7VGD4TqZ0L9U2v0kEEZcI1YzYdrmtUCzaURnylEs5dBK5tQvZmzF2svQRqs&#10;VlndUlnr/xCbe4IN2V58/PmzDz959OzDkUfP8bLG4JqZVCO7cc0hNgi4pozt2rSxpr67ur5Lua6T&#10;tjAx1klt43ztGzS7fXtihOXU5aHDGy+x0UVmEdvz9kFAu/HNHSdhhCoxhiNjezCSo/aHTLvHTfYR&#10;k8JRNwtKhYdxnN6YEYd1v0iNCAnbV1+LhOSSRuiykIvMwrdiOMcIRUufFFZzWCiYIy1esnb+QvOx&#10;PNruZHaMjQbX/KxmcE2xmsI1zWo0taa/JjfAZ9RCTK0pVqtxvsVDT6eZx0LZdJr1nME4SkMNZ89Z&#10;SkbaP7VGds2uIc/AlRvnLl49df5S35mBoyfOYQsBGeGatppdg2t8lOZouW7t6rquqrpO/KVEVa1B&#10;t4rq9vKqtrIq9aMIOZvytm7ftbu4ssJ3t2Wsk9rG+dowwe7dnhhhOX55YtdgSVaX0DVk0kZGZpEa&#10;EdipxWgEtBvf3HQSSagVwzgYG0OQXLBL4LnYQRPcUTcICk6EcRzaAhpxWPeL1IiQyH118iUklzRC&#10;l3XBWZgex3COEZBWQpGAaBkUCTeZBRPL6Ri7/LgGVisEq5nv79C4FmBqjeEam1oL9IRBEz1hAFar&#10;NKwWdFJtPKUpkpszb7n2CqTZ7FqwqbWuvYc7eg62dx9AmqmotMm22aonPvXTHqpByqraSitbSyvg&#10;lpLy5pIyk60YRcpQqpFeHj56vayiZ+WqfHrJWCe1jfO1YYLdu2M3YnICi92uYdK2uoSBRk1sZGQW&#10;hRGEnWAsRjS78c1NJ8GEikVKciGugudyHzoBHUtT6Iac6qI3x5zYghlBWPeL1IiQ4H11kiUklxxS&#10;b6CISY6jm9uISR9Zo/i0EoqEjWWhTQUdWVNrZQXjptaCs9pEU2vW6qeDa35WC4JrzqRa4GVQVHXO&#10;/Ewy0va8Wh3+0nxbvc6vF0CRh+FaCKuG8KmuoauuqZfSgLbiUjBcc0l5S2m5+WXSssr2iqquqhr/&#10;TJ58VI5u0OzeHbt127pQLDq7BsiAxhEhMwxaou2MzCI1IrATjMWIRi2f4KMj6hYa5vCSXQUYGyHT&#10;+vEUHYgdPXEcYyPQ2bkADuasNqERh/XAiIziid9XJ1NCcskh9FcXqIUwJ7YQRmRaBkUComVQJELh&#10;mjO1ZlgtMK4VlTq45rCa/6mCUs1q9OUdahm0lk2thctqGtfUGihjtXHzav5lUP8TBnPnZZKRdj6s&#10;RuueVTUdlTXtldXt5dXtZb6lT4ZrIazayKf+gbGu3gFKV9f11DTsq2s60NB8qKn1SEv7MWzs6D7V&#10;1Xumd1//3oMmm01yEGOd1DbO17lBs3t37EZMDmRR2DU6hrC6fkJyXgvVi47kIHMB4iwciFUgERz7&#10;6esmdJMcp7RwjDisB0ZkFE+KvjppEpJLDqG/unAtoDmohWMEp5VQJPRKqP2ptbJQn1rzs5qFa+Of&#10;MPBPrallUHtqbRyrwS5Ws6fWwmc1P67VNejZtcbumgbt8Y8XzJmXqTx3BYyXpZWtJRXNJeXNxWXN&#10;tOLp/1vahI3IY+Oay422kdkWfVSu98DA/kOXDh25fPj41WMnrveduoWNp/vvnRsYOX9x7OLlhzqv&#10;kFyikpxraJzQ6voFGT6xnZFZpEYEdoIxGgGTZXREDSMiORjbSeYCxF84FqvDa7QnJ67bzyY5zmfh&#10;G3FY94vIKJ4sfXVyJCSXHEJ/dUEbM+eziIz4NLWGRKCptdrxn1oL/oTBuKm1kKwGh7EMOg7X/KwG&#10;a1wjVlNGfoVr9uyaeragtrOypqOiRs2u0YMFZZWtpZUtpeWKk2bOXj5z1rL3Z6rnHopLFcPppU/1&#10;abbyqo6qmq6aut66xn0NzYeaW48gTzjQRjp1bujs+fv9F0YvXH54efAJbUT60uDjK9efXbvx4vqt&#10;D27e+Yi2D418fm/0y+EHX9FLSEgOCXbvjt2IyeEsHLsGxfCtrl9wkoMYnEVqRGDnGIsRLYlGR1Qy&#10;IMwhza6CY+yCzAWYLIWoz+TYw7NGHE8wDkYo1v0iMoonUV+dBAnJJYfQX13o5phjWRRGfGI1JCA+&#10;teZ7wqDCTK21RjK1ZlhN41pEU2sG18z2eoCaxjXDavoJUOCaXgxVT4BWA9QUq6kHC2iCraK5uBxW&#10;M2oqMe6v4qS3p8178505f3lT/eQDWK21/Xh718nOntM9e/v37lfzZwePXjly/NrxkzdPnr6rG2ac&#10;zpwb7h8YGbg0dvHK4yvXng7eeH795subdz68PfTx3XufDg1/fu/+F8OjX95/8DXlH37w5f2xr0Ye&#10;fvPg0bdjj78be/I9bX/09BX8+JkehHwAJyTH7t2xGzE5pYW2a1CM1DiiGQNdwi6IkVmkRgR2jrEY&#10;0ZJrdEQ93ST39KW+0K5rQcYuyFyDSVSIKsXV3p4sosXOcOSC2GAOZZOrr8ZbQnLJIfRXF8DBHMhi&#10;MQ7hfBduBE8YuJdBI59aM6ymKU0VIVbzTa1V1XZU1XRWVrdXVLeVV7WVV6p5tbKKllK43DwHWmxM&#10;aTW1BlxTf8taSmD1xGh7RRWYr6emfm9d44HG5kM4zal/mvGHqe/9xx/eRfLEqTunzuqJtIsPLlx5&#10;dPmqJjM9c3Zn6JOh4c+Qx9cgynh5d/gzxWoj4LOvNZ99N/bo+7HHPzx8Ar96DDh7+urJs1dPnqvL&#10;B/m36I1PfduRwBaH5BzjJQOdlDdO2blBs3t3jNZt62K1YHaNiNEZBzVjYCBhb/5ODmcR2dtWQrSk&#10;Gx1RVZvkgHGhSQ7GXshcg8kVHZrVJ06mY5kDeyQEZEAWhcFwZERjPTB8o2zS9dW4SkguOYT+GieA&#10;s42jEKsh4cI1h9UiXQaFwWrqi9bULrCa9jhWU7iml0HN1BpYjUBNfXBNA5n6vJqDay4rpCstB+R1&#10;VNZ0V9f11jXsb2g6SE8VtHee6Ow+1b337N795/cdvHDg8OVDRwePHL+GcwTD/XHq9Kl/eh/pO/c+&#10;vTfy+f3Rr0Yffvvw8fc0T0ZTZWTkKatqLFdLycp4SRmIzEBjT1+ov4RoxGqKz3yTbRDlJGMj/mIj&#10;4Z0K9UQfQkjuNZKcaziM0TioGQMDCXuhWGAOxdlpxmJES8bRUTWiJjnCuAlJDqYi5jJMuujorEoe&#10;muKbg3kqhGVYFpEdhvOQ5JKuu8ZJQnLJIXTWuDIcjENAhGtIsGXQ8bgWeBmUPqmmlkENq3Xay6BV&#10;tcAsaxnUWQM1C6BNRWWN4x81AKI1mak1NfemptbKKtsqqjura3GIvXVN+xtaDje3HW3t6GvvPtXZ&#10;e6ZHPwGqVkWPXD587OrRvhvHT94+eebu6XPD586rpwouXH58efDp4LXnV2++xDn+5c1Zf3lr9ltv&#10;z0WasAx20A0o9uyF8vMPXr34UF2C4rJ6Zf0xQby0mYyIjbBMkdkT44ePVUF64kFt0buwcezRDyMP&#10;vsXGu/e+uH330xu3P0YasjEOYqCT8sYpO3dndu+O0QjIuc22azj0xDioGQMDCXuh2Kbl1HQUO9Oo&#10;jVBJOjSqdpw6NXySg6mIuRKvSVQHiNUtOlMoEzo+QnwGZ2GaMRwZ0VgPDN8oS301GbtrPCQklxxC&#10;Z4UYe3luOgrhmkqMYzWNa5rVanysVlOnWa3ez2rq+zvsZVCzBqpoDKCmHxGgJwZ8uOabVNNzb8iJ&#10;Im0VVWA+hO2tbdzf0Kyn1jqOtelPsHXvO9d74Pz+gxcPHL506Ojg0ePXj528deL0ndNn7+knDB5c&#10;uPTw0uCTK1efXb3x4ppeG71992PffNuXI2NqDfTRkx9gnODb0+a9M23+tHfVD7ASrj1/aWwm2J4p&#10;9iLwQp7dxeoRkN0lNTBeErHR3tGxb+/d/xpYdgtYduuvV69/eHnwxYXLT/sHzBOp0LWbHw1e++Dy&#10;4PMLF/3bT5wcOtp35/DRm0g7GEckxygnHYyzdu7O7N4do3XzugAOdo2IHhoHNWNgECGDkJznQv3Z&#10;hQhoZCOZi/FaZaqixeoZwqbApJwCHYghWjhmAGcbAVknDNMoSH01BbqrJxKSSw6p91CcSY4OAYHV&#10;TEKxmloA9S+D1nZW+pdBW51lUGcN1P9op+K2gFNr6snQsqqOihrwX09t/b76xgONemqtraOvo+tk&#10;V+/Z3n39+w4M7AerHbly+Pi1Yydu9J26ferM0Jn+4XMXRgcujV268pg+x3bt5ssbtz+8dfevd4Y+&#10;uXv/s+HRL0YefD368NuxJ98/BK45c2OUIPCiLXopEwz37nuL3puhfoD1/ui3w6NfD93/8u7wF7eH&#10;Pr9x+5NrNz66fPXFhUtP+88/PHN2FHkKd1cU7qmEd+6pxMsrV19euvJs4MKTc+fHTp8bOXHq3rET&#10;YLJbBw9f37v/cnfvQEfnudb2U8hJOnTkxr6Dg737LnX2nG/vUD/5BdU1HKmuPVhRtRdpAjj6CzHK&#10;SQfjrO0bNLt9x2JEmzSAI6tLGCbJRQ9zQnKBhVNglyOgkY1krkciydQsiEymSRQdl1FaaDNucxsB&#10;WScM0yho3yjMVU9jCckljdBfGXt5bhwCqtTLoJT2LYO26GVQAJlaAy0qAaU1OFNr1mfX9Bqo/gED&#10;9dMFNSA/esJgP32Rh3449ESXejj0rJpaO3Tx4JErh45dPXr8+vGTt06oZdB7ehlUP3Mw+OTK9WdX&#10;b764QVNrYLXhz+6NfHH/wVejY98+eARW+56YTM2NWaxmv0RafYLtuZpme/HhqxcfvHr2Ui2Y0lMI&#10;789cNnPWitlzspA+2z968szw8RN3Dx+7ceDQ1d79l7t6Bto6zja1nKhvOIoM+QXF2wtKtxfCZTsK&#10;1Qjas/dSZ/d5laf1ZEPj8dr6w1XVB8oqeotLO3cXtRXubMovqMvbVo2cpLLK3pLSzj1FbTt3NW0v&#10;UOuzW7dVbc6r3LRFRYPW5mzI2ZxHaYY4aWKcuH2DZrfvWIxok8ZwZHUVwyA5KFqSKyMjAjvZ6Iw4&#10;qTQ04izYFQloZCOZSyIKImolxmrBzIgtmBGQdcIwjYL2jcJc8jSWkFzSSL2NtBh+eW4cgubVVML/&#10;2TWaVFNroGZqTf3MVGdVTbf60jV6wqDlcHP7sdbOPvW7BWC1/f37DvifMDh+4mbf6dvq+dB+9UVr&#10;A5cfqWXQa88G6cvVbutl0OFP792nZdCvHzz8duwxWE2thDpwRgn7pWG1F3pVlFZIP1Bp4JpZHn3y&#10;auzxqwcPfxgZ++7+g2/ujaiJtzv3PsfZzZ6bNXfeKhhpcFhl9f7Sip6iko5de1oKdjbmb6/dmlcF&#10;zNqwqQQZNuft3rJt99b8PVu3F+EltHNX8/bChm35NURjGzeV5m4szsktWp+zizKQ6ENyGzeXbdhY&#10;krsBGfas9WVYnb1j1er8zFWK3o6dvPHg0bfXb5kvmWOIkybGids3aHb7jtoINZkMR8ZBzRgYXMgD&#10;JSDJqXTyC2fBLkow0ymbqyIKJLQPw7VgZrgW1EXKCMv6YThGKftGYa53GktILmmE/kpi4OW5cQh6&#10;vACJcvWRNfU0aC39zFTL4SbzhMHJLnrC4MDAAfretWPXjqpl0Fsnz9xVy6ADowMXH1688vjytaeD&#10;19UXrall0Dt/vXNPL4PS1NrDb8Yefae/s0OvhALL9EMDDqsRqGGjn9V8U2uwwrWXahdlVrj26Hsf&#10;rn11d/iLO+pTa58566QXLz/tv/DwzDmae7uDs5szf+WcuSuR2Ly1ApgFxlq3fmf2uoLVawBY21eu&#10;ys9auXVF1hZkgBYtWQ9T2i333uLyusraNvNi6tRMHWpF5pblmZuWr9iELUuXbVy6LHfJ0lzK4IjB&#10;TVoZp2/foNntO2ojFBu5J8E4qBkDQwrZoiI5g3HxIDlqfHPfSXLhRNh1CWbkhMxVEbmExmHE5jZn&#10;tWDWDCck56GE5JJJ6LIkxl7eGvFbOtR35CLRve/c3v0D+9QyqPM0qPqa3NPn7p0dGDl/4cGFy48u&#10;XVXLoNduOMugH98d/nTIPGHw9YNH6ks91Pd6+FZCGaXRX85q2mp27QM9u/bC//DBg4ffj459e3/0&#10;m+GRr4aGv7w99PnNO59ev/XXwWsfXBp8NnDx8bmBsdNn7/edGjrWd/vQ0esHDg727r/U1TPQ3nmu&#10;pe10Y3NfXcPR6rqDOLtZc7JoaXXFSgDW5mUrNi5bvnHJsg2gq8VLchYvWQ8TnxGoBTT2BtTIg6/o&#10;wVVoydKcxbDOv9BXZOGitTASziMOECObdDNawL5Bs9t31EYoNmzH2+paCsklhnAu7OoEM3JC5sKI&#10;LFHLMG6zzVktmC2GIyMs64fhGKVSsq9GLSG5ZJJ6M2kx9vLWiE/LoHSsgUsP1RMGzm8Y0BMGNLWm&#10;njAwU2tjwDU2u2Z9Nwc4DAaQqS/1AKvpZdCX1uwabC2G/gBcG3kAXPv63v2v9AOhn924/bF6IPTq&#10;S/UIwoVHZ849OHlafaztyLFbB49c23fgSs/ei53d/a0dZ5pbTtQ3HqutO1RZvb+8srekrLOouH3X&#10;7pbCnY35BfV5+dVb8tTzCmC4OXpdFYAFuiKugufDC9fMX5it/67RbTBOa3M2BLPJoTVdP0gBmZjw&#10;gmyYNiLyAis4A5q0NZrCvkGz23fURig2ZsfbOKIZAycSckZOcn6MI3vSVghiN7656aSEcDrsAgUz&#10;cpLM5RFpUZsweiNzVgtmF8MVFFXCCMv6YThGqVTtq9FJSC7JhF7LwMtz4xDQraG/UuL+gy9H/VNr&#10;P8D27Bohms1q9tSan9Vods1ZDAWuPQKufQdcGx75emj4yztqau2Tazf11NqV5wMXH589P3b67Ejf&#10;qXvHjt8+dPTG/oNX9+5TU2sdnWdbWk81NOsnDGoOVFTuLS3vVh9uK2ot3NW0o6B+2/aareqDa+W5&#10;m4rXqwXTXWvX7VyzrnDN2oLVa7avWp2/ctU2nBd9PA44RQZpLVik0yqhYG7uAtUU8+Yvn79Q/cQ+&#10;ieEaZCKgFIIsWD13vgq7fOVq+nicwkEKq61LTJ2HbProEEOZNDcaxL5Bs9t31EYoNmDH2ziiGQMn&#10;EnJCLlYLbSG5iIUzYtcomJGTZK6QSPdSBnAwZ7UQDsRwjhGcdcUJjSIp3FejkJBckgm9FmLs5a3p&#10;ECA2StDsGv1igWI1exnUN7Vmz67Rk6HANd8XrX1/f/Qbmlq7fffT67f01Nqg+naP8wOP1KfWTg8f&#10;P3n3yLGbBw9f23dgsHvvxc6u/taO000tffUNR+kbOkoreopLOnbrpz53FDZs2wFWq9q8pXzDppKc&#10;3KJ1ObvXEq6tLcxes2NVtv6I26q8FfqjactXbF62fOPSZRvUsumy3MXL1OfS6ONxBF5Iw7PmZs6a&#10;nTlrzopZczJnz8nE3renzXp3+twZ789/f9bCWXOWzJm3zBTRHIYis1Fkji41e8XM2aogMjgMB82Z&#10;pyIjGu2CZs5agcyUZhAjhtEs9g2a3b6jNkKx0TquxuHMABiGkBlysVoIc4yDEYGdchRGELvxzR0n&#10;hYSTYlcqhJEZMhcpvUVNESXGhWQ4MoKzrjihUSS1+2qkEpJLPql3VTxhjuID0ZyEA2oOq9EH1wjX&#10;1GOhZmrti9tDn928/Yn6CtyrLy/q71o7e/7h6TNqau3o8TuHj9zcf+hq777LXd0DbZ1nm1tPNjT5&#10;lkHBaqWde4rBas0FhQ35O+rytlVt3lqxcXNp7sai9Tm+qTXFagWK1VaD1bbREwmG1ZZv0LimWI0+&#10;5UYfSlu4aJ1/2VR/Lm22+nicwq/3Zy17b8ai96YvojMl/fqNf/nd7//wb//+5z/88a2pf373L29N&#10;B9Jh+0wf5M2cvXzGzKX0fcIkojeb4Uz8mQr+mBi7iG2jfewbNLt9R2fEYYN0vI0jmjEwDCEz5MK1&#10;YOYM5xhB2IlHakSwG9/cblJLqq0jnJwz1ymNhUaIE8OREZ91xXCMUqndVyOSkFxSCn2X4ZeHRnDg&#10;GlgNCUivhL4aHftuePQbWga9pZ8wuKqeMHihf66APrV233xq7fD1ffuvdO+90NHV7zxhUFV7sKKy&#10;t6S8q6i4faf+jo/tBXXqI2tbKzZtLsvdVJKzYY+aWvOx2uo121dmq2XQrJV5mWA19TjCpmWa1dTz&#10;nmA19QBBTkBWo8+3OQuatFpKK6d0RpAbIJh+9Y+/MakgwkHnLwrwKTpH7BDicIx2s2GC3bujM+Kw&#10;ETquxuHMABi2UMRFbMHMAc5x7M2FCHbjm3tNygmnBrGrFsyUGTKXKv1Epx8nhnOMQ7DeOKFRJOX7&#10;avgSkktWofsyAvPKiKxx7RMkruiptfMXHp89P3bqzMiJk/eO9t05dOTGfvqtgu7z+gmDk/WNx2rq&#10;DlVWOd/H1lq4s3FHQX3e9poteZWbt5Rv3FSas7Fofe5umlrLXluQvWbHarDaah+rZW1WuLZ8k39q&#10;zcdqCtcWG1bz4VoQVlNWebBx/gL1QTe1eEpLnHPVM6qMG8SJZnVTTmaSw7EgMwaGLRRxEVtAc3qz&#10;jSDsxCM1ItiNb240qSicHcSuHbk0kCm/uVppJpx4DAwHc2gLaByF9cYJjSLp0FfDlJBcsgrdF2IQ&#10;5okR9sixWwcOX0OiS/3klHnCoE4/YaCfBu3aU9RGjxeor8/NV8ugm/Q3365XU2u71q73Ta2pZVDN&#10;aivz1DKomVqjT60ZVjPLoJzV1NSai9UI1zSr6Qz0QTf1qTWFa+orRWbrBVBKzJy13FnfZMQgTljj&#10;Yjk3aHbvjs6Iw0br+BnHMgNgJEIpF7S5zdGNOfbmQgRq+XQYHXGCEC4Zg7ZgpvyQuWbpITpljmvB&#10;HBXDkXEU1hsnNIqkSV8NR0JySSz1JosDzCFmabn56dWCwobtO+ry8mu2bFNPg6qfMdhQvC5399qc&#10;XWvWF6ov0dW/UpC1ehtYLTNr6wqwWiZYbZN5wiAIqykOU+asRrsWLPZlU6yWTVNrhGuzfbg2SyUU&#10;q8Ez3l8yY9ayqX+aQXV2xBBBnBTGhXNu0OzeHZ0Rx4at+BkHMgNghEJBF7cxc24L6BhbDMWp5dNn&#10;dMRpMmILbeSHzGVLA+FkOa4FdAwMR8aBWG+c0CiSVn01tITkkl7oxwzFYjGibdhYnLNB/SCVmlpb&#10;p54G9U+tgdWsZVDzJbrOR9YUqxlc87GaojEXq62zWG3c1Jp+JtSwGkHbrDkrFKupJwwWTp+xGLWy&#10;xSBAnALGZXVu0OzeHZ0RhyFXPKy6Y7xIjhNbMCMOO/dIjQjpNjriTBmuhTbyk8zFS13RaXJoY46Z&#10;4RzjWKw3hjbyp1tfDSEhuVQQujIDsqiNUJm+36da5mK1RRarwcFYDXl8rLZObXSm1ojVaGpNmXDN&#10;TK0pVnt/6Vtvz6Wjk9gwL05546I7N2h2747CCMKQKx5WPTWGoR1lXfTmmONaCCMOO/1IjQhpODri&#10;ZCFGbKFNRcz1S1HhBDm32faO4eBCIbnYJCSXIkJvhhiWRWpEUKy2eB0SxGrgMMVqzjIoYzWFawrs&#10;FKvR1No4XFPfuEaspr5xbdby96Yvnvbugrfemacr65c5By3awkZ3cfpY9YekIjnVX2Mb1FHcBXCO&#10;Oa6FMOKw04/UiJCeoyPOF2K4FtpUBDJXMRWFs+MAB3vNcGQci/XG0Eb+9OyrASUklzpCh4YYnIVv&#10;lCVWQ8LHaqA6h9XM1Br9PoH2Sh+u+ZdBp7+/5O1p8959b9w3tEGmiuEJ+dnoLk4fq96SPCSH+JAZ&#10;96IVIrgAjsxZLbS3e/dROZVIP+GsGa5NaBQhmWuZWsJ5TQLDCcnFLiG5VBO6NcQobUKjCC2DImFP&#10;rSlcI1abq1lNf5vuO9MWTHt34R+nTteH8svUwAshGhvgxWli1ZGShOQQHDKDXgxCEBfDwRzUQhsY&#10;JyQXu3DiEMO1CU2lIHNFU0U4o3gwHMwwjozDsQ4ZwshMfTWdu6sjIbnUFHo2xHANpu0ke+Ns/etV&#10;s+Zk0TLotPcWvjNt/tshl0HjKjocG+PF6WDVzZKB5BDZDHcxC6FiwThiOCE5r4RzhxirhWMqhb/m&#10;uqaEcDqTwHBkHIt1yBBGZuqrad5dSUJyqSz0b0eM5Ow0kyn8uoWasDFenA5WPTCxSQ4xITPQeSFE&#10;8wTjyIjGGiF8o6wMjSS0gE1p4ZsK4q+5usksnAXkFcYxbuMuFpKLXkJy6SX1vkyeTo+qsmFenPJW&#10;/dO6QbPbd0RGcQZhMRoBITPKeSfE9ArjYERj7RC+UVaGRkdoBMimtPBNBfHXXOMklD6FJvydBIbz&#10;uQqHY30ymJHTvlGYa5auEpITJa7w/oTYSC9ObaubcuKRnOqIcRuVEdkrjIMRjbVD+EZZGRqZ0BQ2&#10;okVklCWZK50kQoWJ4fK21+Mvw7JgVufpysyhjdliODIisD4ZzMhp3yjM1UpXCcmJElrq3iAwl05W&#10;N+WEITnV+bTMEBcHUXyvMA5GNNYO4RtlZWh0S12hmHmOEuaqJ6p0PZsI47bk1zppxmduI0/GlIeO&#10;8RLi3Gbbz3B+jBOSi1pCcqJEF96lbLAXp7DZDZrdviMyitPg5IiBWkCbrJM16NKxGKiFMOO2gEZA&#10;1hRhGgXtxjfvQJEWGsTms0iN4rbM5U8YUa2onpvyqljNGbe5jTw2yTlWQd1IF4jhyMjM+mQwI6f0&#10;VUdCcqJEl7oTCMyljdVN2bpBs9t3REZxM0wFkupVPplNr0NUAYZrwcyILZgRkDVFmEZBu/HNO1Dk&#10;k7pUWjboRGonAiVMP3hNojo4FcvdXE5p29jOuI0ZGRjA2cbeExkZMBJQMIZzjDysWwY0sklfdSQk&#10;J0oCqRuAwFx6WN2UrRs0u31HZBQ341UCC5VkuBbMDNdCOOp2Y41v3n6i8ULLOGLQE5GdCJQwHWKy&#10;RAe1qxHCyMDozTF2MXSzPIa9DsaZ5vM1IAM4x9jFumVAI5v0VUdCcqLkEN6rbMgXp6TZDZrdvsM3&#10;ypohK7GFejJiC2jGahN4d5QwxxrfvPdEgYT2gXbsLocpzegnfFNxyE6b/uGpKLJ9UEpPaORkAEfG&#10;diK2gMZeN8YxYRcUC8npAEJyIlGSCG9XNuqLU8/qppw2JIdKQgzamDmlTejdQnKTJ3X9fDwXO9LB&#10;FAFiLyHTacKWKaZlR6N0REYpxnBkbGf05hi7+jIyYCRMY4UUskHBYI72OjJlRD4JyYmSSXgPs4Ff&#10;nGJWt2khOZ85pYW2ZjghucmXuooWz3lFdTAFccT2TmhTzItqMIYrDIBxDxxjV0QYxxRdqXSWkJwo&#10;mYR3OMTGfnEqWd3E04nkGLo55pQ2oS2ME5J7LUKLQeN4bo8ybWdsFKMpZjCxzJ4YYR2G82GcH90c&#10;YzsA7ni0DCeKTkJyoiQTbhAQG/7FKWM1AKQHyal+HITkOKVN6PEYR0Zw1iYTGkXsxjdvOVEkUheV&#10;eE5jHDPtZZCUFEa1zXeI+DFulBnbwXCCcZMvITlR8gm3CYgRgDhlrIaBdCU5jmgT2gVwPitoYG0y&#10;oVFESM4TqUsLnuMkV+GYMjBaSmSjtj6Gs+lthIztxzIyYCRME4gmUUJyoqQU7hds+BenjNVgEBvJ&#10;oaDBpQQWKhk/jBOSSxChGRnDuY08ECOnRDNVkqCNEhlT7pPx8mhGBoyEOW3R5EpITpSswl2DEYA4&#10;NazGg1QnOdQQihPDOcYhWMtMaBQRkvNc6mIrpOMMx0zZGEIlmlHDjCnDZKQBcEeE4V63hORESSzc&#10;PhgEiFPAalRIA5KLN8bBUTSg3fjmbSbyTmhViAFcQFNORlGv16hPxpR7ZKQPZ2TASJhzE70+CcmJ&#10;klu4jzAOECe71diQ0iSH6kFxZTgyjsJaZkKjiJBcvKUuvxajN8cFlikng6pJNiqQMWUoY8pdGOlD&#10;+k0KmfMRvW4JyYmSXrihMBQQJ7XVCJG6JIe6QRzRwjGnN8cc4BzjQKxlJjSKCMlNmlRX0ArIcG5T&#10;ZoZZ8TMdLmPKnYwpt5E4mJFxQCbhElJCcqKkl77bCMyljtVQEQPJ6e6Q0CTHEW1Cc3RzzNHNbRyO&#10;tU9oI7+Q3GsRGhxi6BbARcqUmYGXV6bgGVNuZUy5SWmSqago8SQkJ0oF0Y2GAYE4Sa3GjNhIzkBT&#10;QgrV46AWwhzdHHNiC+ZI29BufPPuEk2u0PKkcQBH1hhnWX1VL2VmNBaFKU7GlOuU6JXpt+SRkJwo&#10;RUR3H8YE4mS0Gj9Sl+Qg1JATW0BzenPMcS2YdwjJJblwFRy5GY6ZsjE+C20qYsscWJRUEpITpY7o&#10;TsSwQJx0VsOJhonoYA5FDDElqlBDDm3MHN0cc1YLZucHoyJtQKfxVUKUYMJFYWIw55j2hoY2kgkt&#10;SmYJyYlSSnRvYmQgTi6r0SVtSY6jm2POaiHsYFwUMOc0vkqIkkq4ZG6ZfaKUlpCcKNVE9y8GB+Ik&#10;shp+UprkIFRyEhiOHFEbOo2vEiKRKBkkJCdKTWEcYnwgThY7MBEFySG/YaUEFioJhcFwMGe1YGb0&#10;ZhvHYq0UwshsN755O4lEogSWkJwoZYVxiCGCOCnMYIKhRmgjv8GlhBSqV+b7xNIkMJxjHI41VDAj&#10;p9345r0kEokSWEJyolQWhiJGCeLEN4MJhhqhjfwGmhJMqBhEGLetoBF/Xejm2E9pyJYx5aEqqfL7&#10;tztmxBbA6ufbheREolSWkJwoxYXRiIGCOMHNYIKhRmgjv0GnhBGqBBHDbc2vRYKMlyEYjow8IDnb&#10;KpamOk5sAa0xTkhOJEptCcmJUl8YkBgriBPZDCYYaoQ28huASgChMhBB26a8KofhyNgYguFgZGAY&#10;Z1uFnjqVo5tjH8MJyYlEKS8hOVFaSA16wnNJYgUQMZAcQRJkeOp1iKpBNcndUkFpZuwKxnBkZGD0&#10;Zht7T2RkwEiQAjKctvpBT2RgbRXQyGY3vnn/iESiBJaQnChdpMY6gblksAKIqEgOmR1IojQlDF7F&#10;WXQsyK5AaCMPozfH2MXQLWPKmGPsdTDO9G8tvIQYwwnJiUSpLSE5UXoJgxPjBnGimcEEQ40QRmY3&#10;KpHsl4a8vBAFhOz4lA7HyMwAjoztNrcxY29AjGPCXigKkrNlYolEogSWkJwo7YTxiaGDONGsGMIL&#10;krONvY7cWyBDZ0FkMvnEwjovIzIKMoaDsZGhm23s7cvIgJEwHXoiISdkwxxtcWTyiUSi5JSQnCgd&#10;RQMYowdx4ljhhdck57bqBOPFMtg2OXxie6Mz4gTHuAfM2BUpw4lEonSQkJwofYURkQGEOEGsYCX+&#10;JJcIRp3HYxwHOO1R7DqekQEjYbqvSCQSaQnJidJaGBcZQ4gTwYpXUpLkarhRZwvjRt3GdkgYTiQS&#10;BZOQnCjdRSMlIwnx67WilghJDjnzd5XC6nK+dqRzEVswo6o7/Bg3woztxzIyYCRMfxWJRKLxEpIT&#10;iZQwUjKYEL9GK3CJluR8LoOxkTOW53bBWURGDW1lTLlPRvpoRgaMhOmjIpFIFEhCciKRkR5Jheei&#10;N1rvpP4bezMiQmwkpzDOtqpT7FTn4jCvjLplTBkmI30kIwNGwnRNkUgkCi4hOZFonDB8MqoQh2O0&#10;GzCOSM75MlukIZYzHKNUDCTHMY4ZOTmiMbtIK35GZTKm3NMeQvpwRgaMhOmOIpFINJGE5EQiLoyj&#10;EGMLcQijudwYZ1u3aARNisxRkJxz7Ri6ub1dmzIztJo049AZU+6SkT6kzxqiTigSiURhSkhOJAos&#10;jKkML8QBjYZyfnKAAZxth1GQgFgQZpVZk1z4MKeKWFLH0ArIcG5TZgZb8TAdKGPKbRiJAxkZMBKm&#10;3iKRSBShhOREolDCEMsgQ2wb7TMe4/y/RmA7IKlgI8QCklX+SEhO5Q8idQytEBhnmzIz/PLECJsx&#10;5SZMhyCZWopEIlG0EpITiSYQjbgMNcQwmsXCOE5vZOwy7RhSqomtRlalJiI5XcLIRJlIJvfUqYze&#10;uHcbU2YGZBGZImRMuUYJkqmNSCQSeSEhOZEoLGEAdjhDDKNBvMI4WyhCIoazZXJ4JBPUJ8ZwzJSH&#10;UVpAU05b5ngikUgUHwnJiUQRCAMzA5r0NNrB+Q1Q109LKScjwaDOAeX8mpbzYwwhZGKJRCLRZElI&#10;TiSKWBiwGdmkj3HuQRhu3A9MmZYSiUQiUZwlJCcSRak05DmcsvM77ja6ORaGE4lEokmWkJxIFJPS&#10;h+cI4zTDBfh5UMi0iEgkEokmUUJyIpEHIpRh6JMyxqk5v+Nu/zCoOXmRSCQSvT4JyYlEnknRXGrx&#10;HE7H+R13+4dBzQmLRCKR6HVLSE4k8l4K6JIc6VB/53fcfT8Meg9pc4YikUgkSgwJyYlE8ZKiuSTk&#10;OdTZ+R33jClD2uqHQc1ZiUQikSiRJCQnEsVdCuiSAelQyUMZGfRT7hlT7sC64sJwIpFIlLgSkhOJ&#10;Jk8ERoyfXrupVvQ77hlTbjm/DWoqLRKJRKIElpCcSPQapNlJiUHVZNrUQCtjynXnt0FNFUUikUiU&#10;DBKSE4les4ifSAy24mFzJEumHiKRSCRKQgnJiUSJJYNXPjEOi9QmikvmYCKRSCRKcgnJiURJIMNf&#10;kciUFIlEIlFKS0hOJBKJRCKRKFklJCcSiUQikUiUrBKSE4lEIpFIJEpWCcmJRCKRSCQSJauE5EQi&#10;kUgkEomSVUJyIpFIJBKJRMkqITmRSCQSiUSiZJWQnEgkEolEIlGySkhOJBKJRCKRKDn16tX/BeWK&#10;foDPr2xRAAAAAElFTkSuQmCCUEsBAi0AFAAGAAgAAAAhALGCZ7YKAQAAEwIAABMAAAAAAAAAAAAA&#10;AAAAAAAAAFtDb250ZW50X1R5cGVzXS54bWxQSwECLQAUAAYACAAAACEAOP0h/9YAAACUAQAACwAA&#10;AAAAAAAAAAAAAAA7AQAAX3JlbHMvLnJlbHNQSwECLQAUAAYACAAAACEAC4ljBpEEAAA4CwAADgAA&#10;AAAAAAAAAAAAAAA6AgAAZHJzL2Uyb0RvYy54bWxQSwECLQAUAAYACAAAACEAqiYOvrwAAAAhAQAA&#10;GQAAAAAAAAAAAAAAAAD3BgAAZHJzL19yZWxzL2Uyb0RvYy54bWwucmVsc1BLAQItABQABgAIAAAA&#10;IQCrBLUz3wAAAAkBAAAPAAAAAAAAAAAAAAAAAOoHAABkcnMvZG93bnJldi54bWxQSwECLQAKAAAA&#10;AAAAACEAd3xARrasAgC2rAIAFAAAAAAAAAAAAAAAAAD2CAAAZHJzL21lZGlhL2ltYWdlMS5wbmdQ&#10;SwUGAAAAAAYABgB8AQAA3r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13040;width:36814;height:35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nBEO/AAAA2wAAAA8AAABkcnMvZG93bnJldi54bWxET0uLwjAQvgv7H8Is7EU0tStVq1FcQfHq&#10;6z40Y1tsJiXJav33mwXB23x8z1msOtOIOzlfW1YwGiYgiAuray4VnE/bwRSED8gaG8uk4EkeVsuP&#10;3gJzbR98oPsxlCKGsM9RQRVCm0vpi4oM+qFtiSN3tc5giNCVUjt8xHDTyDRJMmmw5thQYUubiorb&#10;8dco6GfZZTtLN/3nLnVyOhnr9egnKPX12a3nIAJ14S1+ufc6zv+G/1/iAXL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ZwRDvwAAANsAAAAPAAAAAAAAAAAAAAAAAJ8CAABk&#10;cnMvZG93bnJldi54bWxQSwUGAAAAAAQABAD3AAAAiwMAAAAA&#10;">
                  <v:imagedata r:id="rId9" o:title="" cropleft="5228f"/>
                  <v:path arrowok="t"/>
                </v:shape>
                <v:shapetype id="_x0000_t32" coordsize="21600,21600" o:spt="32" o:oned="t" path="m,l21600,21600e" filled="f">
                  <v:path arrowok="t" fillok="f" o:connecttype="none"/>
                  <o:lock v:ext="edit" shapetype="t"/>
                </v:shapetype>
                <v:shape id="Straight Arrow Connector 16" o:spid="_x0000_s1030" type="#_x0000_t32" style="position:absolute;left:2703;top:22661;width:12483;height:30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sFDsEAAADbAAAADwAAAGRycy9kb3ducmV2LnhtbERPS2vCQBC+F/oflin0Vjf2EEp0DSoo&#10;BdtDjd7H7OShu7Mhu8b4791Cobf5+J4zz0drxEC9bx0rmE4SEMSl0y3XCg7F5u0DhA/IGo1jUnAn&#10;D/ni+WmOmXY3/qFhH2oRQ9hnqKAJocuk9GVDFv3EdcSRq1xvMUTY11L3eIvh1sj3JEmlxZZjQ4Md&#10;rRsqL/urVXDmbRqq4is57drtt5maTbEajkq9vozLGYhAY/gX/7k/dZyfwu8v8Q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qwUOwQAAANsAAAAPAAAAAAAAAAAAAAAA&#10;AKECAABkcnMvZG93bnJldi54bWxQSwUGAAAAAAQABAD5AAAAjwMAAAAA&#10;" strokecolor="red" strokeweight="4.25pt">
                  <v:stroke dashstyle="dash" endarrow="open"/>
                </v:shape>
                <v:shape id="Text Box 2" o:spid="_x0000_s1031" type="#_x0000_t202" style="position:absolute;top:20832;width:15106;height:2540;rotation:-97823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a+CcYA&#10;AADcAAAADwAAAGRycy9kb3ducmV2LnhtbESPT2vCQBTE7wW/w/IKvTWbWlCJWSUWhZBDwT+FHh/Z&#10;ZxLMvk2zq4nfvlsoeBxm5jdMuh5NK27Uu8aygrcoBkFcWt1wpeB03L0uQDiPrLG1TAru5GC9mjyl&#10;mGg78J5uB1+JAGGXoILa+y6R0pU1GXSR7YiDd7a9QR9kX0nd4xDgppXTOJ5Jgw2HhRo7+qipvByu&#10;RsHn4mu/K36m+WaebcllhR3O1bdSL89jtgThafSP8H871wre4z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a+CcYAAADcAAAADwAAAAAAAAAAAAAAAACYAgAAZHJz&#10;L2Rvd25yZXYueG1sUEsFBgAAAAAEAAQA9QAAAIsDAAAAAA==&#10;" filled="f" stroked="f">
                  <v:textbox>
                    <w:txbxContent>
                      <w:p w:rsidR="000337C0" w:rsidRDefault="000337C0" w:rsidP="000337C0">
                        <w:pPr>
                          <w:jc w:val="center"/>
                        </w:pPr>
                        <w:r>
                          <w:t>Neutron beam</w:t>
                        </w:r>
                      </w:p>
                    </w:txbxContent>
                  </v:textbox>
                </v:shape>
              </v:group>
            </w:pict>
          </mc:Fallback>
        </mc:AlternateContent>
      </w:r>
    </w:p>
    <w:p w:rsidR="00141547" w:rsidRDefault="00141547" w:rsidP="00F81AB0">
      <w:pPr>
        <w:autoSpaceDE w:val="0"/>
        <w:autoSpaceDN w:val="0"/>
        <w:adjustRightInd w:val="0"/>
        <w:spacing w:after="0" w:line="240" w:lineRule="auto"/>
        <w:jc w:val="both"/>
        <w:rPr>
          <w:rFonts w:ascii="Calibri" w:eastAsia="Times New Roman" w:hAnsi="Calibri" w:cs="Times New Roman"/>
          <w:b/>
          <w:lang w:eastAsia="en-GB"/>
        </w:rPr>
      </w:pPr>
    </w:p>
    <w:p w:rsidR="00141547" w:rsidRDefault="00141547" w:rsidP="00F81AB0">
      <w:pPr>
        <w:autoSpaceDE w:val="0"/>
        <w:autoSpaceDN w:val="0"/>
        <w:adjustRightInd w:val="0"/>
        <w:spacing w:after="0" w:line="240" w:lineRule="auto"/>
        <w:jc w:val="both"/>
        <w:rPr>
          <w:rFonts w:ascii="Calibri" w:eastAsia="Times New Roman" w:hAnsi="Calibri" w:cs="Times New Roman"/>
          <w:b/>
          <w:lang w:eastAsia="en-GB"/>
        </w:rPr>
      </w:pPr>
    </w:p>
    <w:p w:rsidR="00141547" w:rsidRDefault="00141547" w:rsidP="00F81AB0">
      <w:pPr>
        <w:autoSpaceDE w:val="0"/>
        <w:autoSpaceDN w:val="0"/>
        <w:adjustRightInd w:val="0"/>
        <w:spacing w:after="0" w:line="240" w:lineRule="auto"/>
        <w:jc w:val="both"/>
        <w:rPr>
          <w:rFonts w:ascii="Calibri" w:eastAsia="Times New Roman" w:hAnsi="Calibri" w:cs="Times New Roman"/>
          <w:b/>
          <w:lang w:eastAsia="en-GB"/>
        </w:rPr>
      </w:pPr>
    </w:p>
    <w:p w:rsidR="00141547" w:rsidRDefault="00141547" w:rsidP="00F81AB0">
      <w:pPr>
        <w:autoSpaceDE w:val="0"/>
        <w:autoSpaceDN w:val="0"/>
        <w:adjustRightInd w:val="0"/>
        <w:spacing w:after="0" w:line="240" w:lineRule="auto"/>
        <w:jc w:val="both"/>
        <w:rPr>
          <w:rFonts w:ascii="Calibri" w:eastAsia="Times New Roman" w:hAnsi="Calibri" w:cs="Times New Roman"/>
          <w:b/>
          <w:lang w:eastAsia="en-GB"/>
        </w:rPr>
      </w:pPr>
    </w:p>
    <w:p w:rsidR="00141547" w:rsidRDefault="00141547" w:rsidP="00F81AB0">
      <w:pPr>
        <w:autoSpaceDE w:val="0"/>
        <w:autoSpaceDN w:val="0"/>
        <w:adjustRightInd w:val="0"/>
        <w:spacing w:after="0" w:line="240" w:lineRule="auto"/>
        <w:jc w:val="both"/>
        <w:rPr>
          <w:rFonts w:ascii="Calibri" w:eastAsia="Times New Roman" w:hAnsi="Calibri" w:cs="Times New Roman"/>
          <w:b/>
          <w:lang w:eastAsia="en-GB"/>
        </w:rPr>
      </w:pPr>
    </w:p>
    <w:p w:rsidR="00141547" w:rsidRDefault="00141547" w:rsidP="00F81AB0">
      <w:pPr>
        <w:autoSpaceDE w:val="0"/>
        <w:autoSpaceDN w:val="0"/>
        <w:adjustRightInd w:val="0"/>
        <w:spacing w:after="0" w:line="240" w:lineRule="auto"/>
        <w:jc w:val="both"/>
        <w:rPr>
          <w:rFonts w:ascii="Calibri" w:eastAsia="Times New Roman" w:hAnsi="Calibri" w:cs="Times New Roman"/>
          <w:b/>
          <w:lang w:eastAsia="en-GB"/>
        </w:rPr>
      </w:pPr>
    </w:p>
    <w:p w:rsidR="00141547" w:rsidRDefault="00141547" w:rsidP="00F81AB0">
      <w:pPr>
        <w:autoSpaceDE w:val="0"/>
        <w:autoSpaceDN w:val="0"/>
        <w:adjustRightInd w:val="0"/>
        <w:spacing w:after="0" w:line="240" w:lineRule="auto"/>
        <w:jc w:val="both"/>
        <w:rPr>
          <w:rFonts w:ascii="Calibri" w:eastAsia="Times New Roman" w:hAnsi="Calibri" w:cs="Times New Roman"/>
          <w:b/>
          <w:lang w:eastAsia="en-GB"/>
        </w:rPr>
      </w:pPr>
    </w:p>
    <w:p w:rsidR="00CD765D" w:rsidRDefault="00CD765D" w:rsidP="00F81AB0">
      <w:pPr>
        <w:autoSpaceDE w:val="0"/>
        <w:autoSpaceDN w:val="0"/>
        <w:adjustRightInd w:val="0"/>
        <w:spacing w:after="0" w:line="240" w:lineRule="auto"/>
        <w:jc w:val="both"/>
        <w:rPr>
          <w:rFonts w:ascii="Calibri" w:eastAsia="Times New Roman" w:hAnsi="Calibri" w:cs="Times New Roman"/>
          <w:b/>
          <w:lang w:eastAsia="en-GB"/>
        </w:rPr>
      </w:pPr>
    </w:p>
    <w:p w:rsidR="00CD765D" w:rsidRDefault="00CD765D" w:rsidP="00F81AB0">
      <w:pPr>
        <w:autoSpaceDE w:val="0"/>
        <w:autoSpaceDN w:val="0"/>
        <w:adjustRightInd w:val="0"/>
        <w:spacing w:after="0" w:line="240" w:lineRule="auto"/>
        <w:jc w:val="both"/>
        <w:rPr>
          <w:rFonts w:ascii="Calibri" w:eastAsia="Times New Roman" w:hAnsi="Calibri" w:cs="Times New Roman"/>
          <w:b/>
          <w:lang w:eastAsia="en-GB"/>
        </w:rPr>
      </w:pPr>
    </w:p>
    <w:p w:rsidR="00CD765D" w:rsidRDefault="00CD765D" w:rsidP="00F81AB0">
      <w:pPr>
        <w:autoSpaceDE w:val="0"/>
        <w:autoSpaceDN w:val="0"/>
        <w:adjustRightInd w:val="0"/>
        <w:spacing w:after="0" w:line="240" w:lineRule="auto"/>
        <w:jc w:val="both"/>
        <w:rPr>
          <w:rFonts w:ascii="Calibri" w:eastAsia="Times New Roman" w:hAnsi="Calibri" w:cs="Times New Roman"/>
          <w:b/>
          <w:lang w:eastAsia="en-GB"/>
        </w:rPr>
      </w:pPr>
    </w:p>
    <w:p w:rsidR="00CD765D" w:rsidRDefault="00CD765D" w:rsidP="00F81AB0">
      <w:pPr>
        <w:autoSpaceDE w:val="0"/>
        <w:autoSpaceDN w:val="0"/>
        <w:adjustRightInd w:val="0"/>
        <w:spacing w:after="0" w:line="240" w:lineRule="auto"/>
        <w:jc w:val="both"/>
        <w:rPr>
          <w:rFonts w:ascii="Calibri" w:eastAsia="Times New Roman" w:hAnsi="Calibri" w:cs="Times New Roman"/>
          <w:b/>
          <w:lang w:eastAsia="en-GB"/>
        </w:rPr>
      </w:pPr>
    </w:p>
    <w:p w:rsidR="00CD765D" w:rsidRDefault="00CD765D" w:rsidP="00F81AB0">
      <w:pPr>
        <w:autoSpaceDE w:val="0"/>
        <w:autoSpaceDN w:val="0"/>
        <w:adjustRightInd w:val="0"/>
        <w:spacing w:after="0" w:line="240" w:lineRule="auto"/>
        <w:jc w:val="both"/>
        <w:rPr>
          <w:rFonts w:ascii="Calibri" w:eastAsia="Times New Roman" w:hAnsi="Calibri" w:cs="Times New Roman"/>
          <w:b/>
          <w:lang w:eastAsia="en-GB"/>
        </w:rPr>
      </w:pPr>
    </w:p>
    <w:p w:rsidR="00CD765D" w:rsidRDefault="00CD765D" w:rsidP="00F81AB0">
      <w:pPr>
        <w:autoSpaceDE w:val="0"/>
        <w:autoSpaceDN w:val="0"/>
        <w:adjustRightInd w:val="0"/>
        <w:spacing w:after="0" w:line="240" w:lineRule="auto"/>
        <w:jc w:val="both"/>
        <w:rPr>
          <w:rFonts w:ascii="Calibri" w:eastAsia="Times New Roman" w:hAnsi="Calibri" w:cs="Times New Roman"/>
          <w:b/>
          <w:lang w:eastAsia="en-GB"/>
        </w:rPr>
      </w:pPr>
    </w:p>
    <w:p w:rsidR="00CD765D" w:rsidRDefault="00CD765D" w:rsidP="00F81AB0">
      <w:pPr>
        <w:autoSpaceDE w:val="0"/>
        <w:autoSpaceDN w:val="0"/>
        <w:adjustRightInd w:val="0"/>
        <w:spacing w:after="0" w:line="240" w:lineRule="auto"/>
        <w:jc w:val="both"/>
        <w:rPr>
          <w:rFonts w:ascii="Calibri" w:eastAsia="Times New Roman" w:hAnsi="Calibri" w:cs="Times New Roman"/>
          <w:b/>
          <w:lang w:eastAsia="en-GB"/>
        </w:rPr>
      </w:pPr>
    </w:p>
    <w:p w:rsidR="00CD765D" w:rsidRDefault="00CD765D" w:rsidP="00F81AB0">
      <w:pPr>
        <w:autoSpaceDE w:val="0"/>
        <w:autoSpaceDN w:val="0"/>
        <w:adjustRightInd w:val="0"/>
        <w:spacing w:after="0" w:line="240" w:lineRule="auto"/>
        <w:jc w:val="both"/>
        <w:rPr>
          <w:rFonts w:ascii="Calibri" w:eastAsia="Times New Roman" w:hAnsi="Calibri" w:cs="Times New Roman"/>
          <w:b/>
          <w:lang w:eastAsia="en-GB"/>
        </w:rPr>
      </w:pPr>
    </w:p>
    <w:p w:rsidR="00CD765D" w:rsidRDefault="00CD765D" w:rsidP="00F81AB0">
      <w:pPr>
        <w:autoSpaceDE w:val="0"/>
        <w:autoSpaceDN w:val="0"/>
        <w:adjustRightInd w:val="0"/>
        <w:spacing w:after="0" w:line="240" w:lineRule="auto"/>
        <w:jc w:val="both"/>
        <w:rPr>
          <w:rFonts w:ascii="Calibri" w:eastAsia="Times New Roman" w:hAnsi="Calibri" w:cs="Times New Roman"/>
          <w:b/>
          <w:lang w:eastAsia="en-GB"/>
        </w:rPr>
      </w:pPr>
    </w:p>
    <w:p w:rsidR="00CD765D" w:rsidRDefault="00CD765D" w:rsidP="00F81AB0">
      <w:pPr>
        <w:autoSpaceDE w:val="0"/>
        <w:autoSpaceDN w:val="0"/>
        <w:adjustRightInd w:val="0"/>
        <w:spacing w:after="0" w:line="240" w:lineRule="auto"/>
        <w:jc w:val="both"/>
        <w:rPr>
          <w:rFonts w:ascii="Calibri" w:eastAsia="Times New Roman" w:hAnsi="Calibri" w:cs="Times New Roman"/>
          <w:b/>
          <w:lang w:eastAsia="en-GB"/>
        </w:rPr>
      </w:pPr>
    </w:p>
    <w:p w:rsidR="00CD765D" w:rsidRDefault="00CD765D" w:rsidP="00F81AB0">
      <w:pPr>
        <w:autoSpaceDE w:val="0"/>
        <w:autoSpaceDN w:val="0"/>
        <w:adjustRightInd w:val="0"/>
        <w:spacing w:after="0" w:line="240" w:lineRule="auto"/>
        <w:jc w:val="both"/>
        <w:rPr>
          <w:rFonts w:ascii="Calibri" w:eastAsia="Times New Roman" w:hAnsi="Calibri" w:cs="Times New Roman"/>
          <w:b/>
          <w:lang w:eastAsia="en-GB"/>
        </w:rPr>
      </w:pPr>
    </w:p>
    <w:p w:rsidR="00141547" w:rsidRDefault="00C50656" w:rsidP="00F81AB0">
      <w:pPr>
        <w:autoSpaceDE w:val="0"/>
        <w:autoSpaceDN w:val="0"/>
        <w:adjustRightInd w:val="0"/>
        <w:spacing w:after="0" w:line="240" w:lineRule="auto"/>
        <w:jc w:val="both"/>
        <w:rPr>
          <w:rFonts w:ascii="Calibri" w:eastAsia="Times New Roman" w:hAnsi="Calibri" w:cs="Times New Roman"/>
          <w:b/>
          <w:lang w:eastAsia="en-GB"/>
        </w:rPr>
      </w:pPr>
      <w:r>
        <w:rPr>
          <w:noProof/>
          <w:lang w:eastAsia="en-GB"/>
        </w:rPr>
        <mc:AlternateContent>
          <mc:Choice Requires="wps">
            <w:drawing>
              <wp:anchor distT="0" distB="0" distL="114300" distR="114300" simplePos="0" relativeHeight="251669504" behindDoc="0" locked="0" layoutInCell="1" allowOverlap="1" wp14:anchorId="5A3D5FB7" wp14:editId="7F8DC50C">
                <wp:simplePos x="0" y="0"/>
                <wp:positionH relativeFrom="column">
                  <wp:posOffset>1106805</wp:posOffset>
                </wp:positionH>
                <wp:positionV relativeFrom="paragraph">
                  <wp:posOffset>387985</wp:posOffset>
                </wp:positionV>
                <wp:extent cx="4368800" cy="266700"/>
                <wp:effectExtent l="0" t="0"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8800" cy="266700"/>
                        </a:xfrm>
                        <a:prstGeom prst="rect">
                          <a:avLst/>
                        </a:prstGeom>
                        <a:solidFill>
                          <a:prstClr val="white"/>
                        </a:solidFill>
                        <a:ln>
                          <a:noFill/>
                        </a:ln>
                        <a:effectLst/>
                      </wps:spPr>
                      <wps:txbx>
                        <w:txbxContent>
                          <w:p w:rsidR="007F77D9" w:rsidRPr="00292D30" w:rsidRDefault="00C50656" w:rsidP="00C50656">
                            <w:pPr>
                              <w:pStyle w:val="Caption"/>
                              <w:jc w:val="center"/>
                              <w:rPr>
                                <w:rFonts w:ascii="Calibri" w:eastAsia="Times New Roman" w:hAnsi="Calibri" w:cs="Times New Roman"/>
                                <w:b w:val="0"/>
                                <w:i/>
                                <w:noProof/>
                                <w:color w:val="auto"/>
                              </w:rPr>
                            </w:pPr>
                            <w:r>
                              <w:rPr>
                                <w:b w:val="0"/>
                                <w:i/>
                                <w:color w:val="auto"/>
                              </w:rPr>
                              <w:t>Figure 3</w:t>
                            </w:r>
                            <w:r w:rsidR="00087468">
                              <w:rPr>
                                <w:b w:val="0"/>
                                <w:i/>
                                <w:color w:val="auto"/>
                              </w:rPr>
                              <w:t>:</w:t>
                            </w:r>
                            <w:r w:rsidR="007F77D9" w:rsidRPr="00292D30">
                              <w:rPr>
                                <w:b w:val="0"/>
                                <w:i/>
                                <w:color w:val="auto"/>
                              </w:rPr>
                              <w:t xml:space="preserve"> WFM-PSC triplet</w:t>
                            </w:r>
                            <w:r>
                              <w:rPr>
                                <w:b w:val="0"/>
                                <w:i/>
                                <w:color w:val="auto"/>
                              </w:rPr>
                              <w:t xml:space="preserve"> design concept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9" o:spid="_x0000_s1032" type="#_x0000_t202" style="position:absolute;left:0;text-align:left;margin-left:87.15pt;margin-top:30.55pt;width:344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i+QAIAAI4EAAAOAAAAZHJzL2Uyb0RvYy54bWysVFFv2yAQfp+0/4B4X5ykU5ZacaosVaZJ&#10;UVspmfpMMI7RgGNAYme/fge2067b07QXfHAfd9x333lx12pFzsJ5Caagk9GYEmE4lNIcC/ptv/kw&#10;p8QHZkqmwIiCXoSnd8v37xaNzcUUalClcASDGJ83tqB1CDbPMs9roZkfgRUGnRU4zQJu3TErHWsw&#10;ulbZdDyeZQ240jrgwns8ve+cdJniV5Xg4bGqvAhEFRTfFtLq0nqIa7ZcsPzomK0l75/B/uEVmkmD&#10;Sa+h7llg5OTkH6G05A48VGHEQWdQVZKLVANWMxm/qWZXMytSLUiOt1ea/P8Lyx/OT47IsqBTSgzT&#10;2KK9aAP5DC25jew01ucI2lmEhRaPscupUm+3wL97hGSvMN0Fj+jIRls5Hb9YJ8GL2IDLlfSYhePh&#10;x5vZfD5GF0ffdDb7hHYM+nLbOh++CNAkGgV12NT0Anbe+tBBB0hM5kHJciOVipvoWCtHzgwF0NQy&#10;iD74byhlItZAvNUF7E5EUlCfJVbZFRat0B7axNvNwNIByguS5KATmbd8IzH7lvnwxByqCmvESQmP&#10;uFQKmoJCb1FSg/v5t/OIx2ajl5IGVVpQ/+PEnKBEfTUogyjpwXCDcRgMc9JrwLonOIOWJxMvuKAG&#10;s3Kgn3GAVjELupjhmKugYTDXoZsVHEAuVqsEQuFaFrZmZ/mghcjyvn1mzvY9CtjdBxj0y/I3reqw&#10;qVl2dQrIe+pj5LVjsRcVij4poR/QOFWv9wn18htZ/gIAAP//AwBQSwMEFAAGAAgAAAAhAEZ+5IDg&#10;AAAACgEAAA8AAABkcnMvZG93bnJldi54bWxMj8FOwzAQRO9I/IO1SNyo4xTSKsSpoBJSBaqAgDhv&#10;k20SiO3Idtvw9ywnOM7O0+xMsZrMII7kQ++sBjVLQJCtXdPbVsP728PVEkSIaBscnCUN3xRgVZ6f&#10;FZg37mRf6VjFVnCIDTlq6GIccylD3ZHBMHMjWfb2zhuMLH0rG48nDjeDTJMkkwZ7yx86HGndUf1V&#10;HYyGRf+kbvz68TPdxJft5mN/j9XzpPXlxXR3CyLSFP9g+K3P1aHkTjt3sE0QA+vF9ZxRDZlSIBhY&#10;ZikfduwkcwWyLOT/CeUPAAAA//8DAFBLAQItABQABgAIAAAAIQC2gziS/gAAAOEBAAATAAAAAAAA&#10;AAAAAAAAAAAAAABbQ29udGVudF9UeXBlc10ueG1sUEsBAi0AFAAGAAgAAAAhADj9If/WAAAAlAEA&#10;AAsAAAAAAAAAAAAAAAAALwEAAF9yZWxzLy5yZWxzUEsBAi0AFAAGAAgAAAAhANfIKL5AAgAAjgQA&#10;AA4AAAAAAAAAAAAAAAAALgIAAGRycy9lMm9Eb2MueG1sUEsBAi0AFAAGAAgAAAAhAEZ+5IDgAAAA&#10;CgEAAA8AAAAAAAAAAAAAAAAAmgQAAGRycy9kb3ducmV2LnhtbFBLBQYAAAAABAAEAPMAAACnBQAA&#10;AAA=&#10;" stroked="f">
                <v:path arrowok="t"/>
                <v:textbox style="mso-fit-shape-to-text:t" inset="0,0,0,0">
                  <w:txbxContent>
                    <w:p w:rsidR="007F77D9" w:rsidRPr="00292D30" w:rsidRDefault="00C50656" w:rsidP="00C50656">
                      <w:pPr>
                        <w:pStyle w:val="Caption"/>
                        <w:jc w:val="center"/>
                        <w:rPr>
                          <w:rFonts w:ascii="Calibri" w:eastAsia="Times New Roman" w:hAnsi="Calibri" w:cs="Times New Roman"/>
                          <w:b w:val="0"/>
                          <w:i/>
                          <w:noProof/>
                          <w:color w:val="auto"/>
                        </w:rPr>
                      </w:pPr>
                      <w:r>
                        <w:rPr>
                          <w:b w:val="0"/>
                          <w:i/>
                          <w:color w:val="auto"/>
                        </w:rPr>
                        <w:t>Figure 3</w:t>
                      </w:r>
                      <w:r w:rsidR="00087468">
                        <w:rPr>
                          <w:b w:val="0"/>
                          <w:i/>
                          <w:color w:val="auto"/>
                        </w:rPr>
                        <w:t>:</w:t>
                      </w:r>
                      <w:r w:rsidR="007F77D9" w:rsidRPr="00292D30">
                        <w:rPr>
                          <w:b w:val="0"/>
                          <w:i/>
                          <w:color w:val="auto"/>
                        </w:rPr>
                        <w:t xml:space="preserve"> WFM-PSC triplet</w:t>
                      </w:r>
                      <w:r>
                        <w:rPr>
                          <w:b w:val="0"/>
                          <w:i/>
                          <w:color w:val="auto"/>
                        </w:rPr>
                        <w:t xml:space="preserve"> design concept</w:t>
                      </w:r>
                    </w:p>
                  </w:txbxContent>
                </v:textbox>
              </v:shape>
            </w:pict>
          </mc:Fallback>
        </mc:AlternateContent>
      </w:r>
      <w:r w:rsidR="00087468">
        <w:rPr>
          <w:noProof/>
          <w:lang w:eastAsia="en-GB"/>
        </w:rPr>
        <mc:AlternateContent>
          <mc:Choice Requires="wps">
            <w:drawing>
              <wp:anchor distT="0" distB="0" distL="114300" distR="114300" simplePos="0" relativeHeight="251683840" behindDoc="0" locked="0" layoutInCell="1" allowOverlap="1" wp14:anchorId="7CCD47D4" wp14:editId="6A499490">
                <wp:simplePos x="0" y="0"/>
                <wp:positionH relativeFrom="column">
                  <wp:posOffset>-492981</wp:posOffset>
                </wp:positionH>
                <wp:positionV relativeFrom="paragraph">
                  <wp:posOffset>3827421</wp:posOffset>
                </wp:positionV>
                <wp:extent cx="6805930" cy="63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805930" cy="635"/>
                        </a:xfrm>
                        <a:prstGeom prst="rect">
                          <a:avLst/>
                        </a:prstGeom>
                        <a:solidFill>
                          <a:prstClr val="white"/>
                        </a:solidFill>
                        <a:ln>
                          <a:noFill/>
                        </a:ln>
                        <a:effectLst/>
                      </wps:spPr>
                      <wps:txbx>
                        <w:txbxContent>
                          <w:p w:rsidR="00087468" w:rsidRPr="00087468" w:rsidRDefault="00087468" w:rsidP="00087468">
                            <w:pPr>
                              <w:pStyle w:val="Caption"/>
                              <w:jc w:val="center"/>
                              <w:rPr>
                                <w:rFonts w:ascii="Calibri" w:eastAsia="Times New Roman" w:hAnsi="Calibri" w:cs="Times New Roman"/>
                                <w:b w:val="0"/>
                                <w:i/>
                                <w:noProof/>
                                <w:color w:val="auto"/>
                              </w:rPr>
                            </w:pPr>
                            <w:r w:rsidRPr="00087468">
                              <w:rPr>
                                <w:b w:val="0"/>
                                <w:i/>
                                <w:color w:val="auto"/>
                              </w:rPr>
                              <w:t xml:space="preserve">Figure 4: in-bunker </w:t>
                            </w:r>
                            <w:r>
                              <w:rPr>
                                <w:b w:val="0"/>
                                <w:i/>
                                <w:color w:val="auto"/>
                              </w:rPr>
                              <w:t>frame and</w:t>
                            </w:r>
                            <w:r w:rsidRPr="00087468">
                              <w:rPr>
                                <w:b w:val="0"/>
                                <w:i/>
                                <w:noProof/>
                                <w:color w:val="auto"/>
                              </w:rPr>
                              <w:t xml:space="preserve"> choppers assembly concept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 o:spid="_x0000_s1033" type="#_x0000_t202" style="position:absolute;left:0;text-align:left;margin-left:-38.8pt;margin-top:301.35pt;width:535.9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uTNAIAAHQEAAAOAAAAZHJzL2Uyb0RvYy54bWysVMFu2zAMvQ/YPwi6L07aNWiNOEWWIsOA&#10;oC2QDD0rshwbkESNUmJnXz9KjtOu22nYRaHIJ9J8j8zsvjOaHRX6BmzBJ6MxZ8pKKBu7L/j37erT&#10;LWc+CFsKDVYV/KQ8v59//DBrXa6uoAZdKmSUxPq8dQWvQ3B5lnlZKyP8CJyyFKwAjQh0xX1Womgp&#10;u9HZ1Xg8zVrA0iFI5T15H/ogn6f8VaVkeKoqrwLTBadvC+nEdO7imc1nIt+jcHUjz58h/uErjGgs&#10;Fb2kehBBsAM2f6QyjUTwUIWRBJNBVTVSpR6om8n4XTebWjiVeiFyvLvQ5P9fWvl4fEbWlKTdHWdW&#10;GNJoq7rAvkDHyEX8tM7nBNs4AoaO/IQd/J6cse2uQhN/qSFGcWL6dGE3ZpPknN6Ob+6uKSQpNr2+&#10;iTmy16cOffiqwLBoFBxJusSoOK596KEDJFbyoJty1WgdLzGw1MiOgmRu6yaoc/LfUNpGrIX4qk/Y&#10;e1Sak3OV2G3fVbRCt+sSO5+HjndQnogIhH6UvJOrhqqvhQ/PAml2qEHah/BER6WhLTicLc5qwJ9/&#10;80c8SUpRzlqaxYL7HweBijP9zZLYcXAHAwdjNxj2YJZAfU9o05xMJj3AoAezQjAvtCaLWIVCwkqq&#10;VfAwmMvQbwStmVSLRQLReDoR1nbjZEw9sLztXgS6s0aBpH2EYUpF/k6qHpvEcotDIN6TjpHXnkXS&#10;P15otNMknNcw7s7be0K9/lnMfwEAAP//AwBQSwMEFAAGAAgAAAAhAAYT7cDiAAAACwEAAA8AAABk&#10;cnMvZG93bnJldi54bWxMj7FOwzAQhnck3sE6JBbUOoQoadM4VVXBAEtF6MLmxtc4JT5HsdOGt8d0&#10;gfHuPv33/cV6Mh074+BaSwIe5xEwpNqqlhoB+4+X2QKY85KU7CyhgG90sC5vbwqZK3uhdzxXvmEh&#10;hFwuBWjv+5xzV2s00s1tjxRuRzsY6cM4NFwN8hLCTcfjKEq5kS2FD1r2uNVYf1WjEbBLPnf6YTw+&#10;v22Sp+F1P27TU1MJcX83bVbAPE7+D4Zf/aAOZXA62JGUY52AWZalARWQRnEGLBDLZRIDO1w3C+Bl&#10;wf93KH8AAAD//wMAUEsBAi0AFAAGAAgAAAAhALaDOJL+AAAA4QEAABMAAAAAAAAAAAAAAAAAAAAA&#10;AFtDb250ZW50X1R5cGVzXS54bWxQSwECLQAUAAYACAAAACEAOP0h/9YAAACUAQAACwAAAAAAAAAA&#10;AAAAAAAvAQAAX3JlbHMvLnJlbHNQSwECLQAUAAYACAAAACEAryFLkzQCAAB0BAAADgAAAAAAAAAA&#10;AAAAAAAuAgAAZHJzL2Uyb0RvYy54bWxQSwECLQAUAAYACAAAACEABhPtwOIAAAALAQAADwAAAAAA&#10;AAAAAAAAAACOBAAAZHJzL2Rvd25yZXYueG1sUEsFBgAAAAAEAAQA8wAAAJ0FAAAAAA==&#10;" stroked="f">
                <v:textbox style="mso-fit-shape-to-text:t" inset="0,0,0,0">
                  <w:txbxContent>
                    <w:p w:rsidR="00087468" w:rsidRPr="00087468" w:rsidRDefault="00087468" w:rsidP="00087468">
                      <w:pPr>
                        <w:pStyle w:val="Caption"/>
                        <w:jc w:val="center"/>
                        <w:rPr>
                          <w:rFonts w:ascii="Calibri" w:eastAsia="Times New Roman" w:hAnsi="Calibri" w:cs="Times New Roman"/>
                          <w:b w:val="0"/>
                          <w:i/>
                          <w:noProof/>
                          <w:color w:val="auto"/>
                        </w:rPr>
                      </w:pPr>
                      <w:r w:rsidRPr="00087468">
                        <w:rPr>
                          <w:b w:val="0"/>
                          <w:i/>
                          <w:color w:val="auto"/>
                        </w:rPr>
                        <w:t xml:space="preserve">Figure 4: in-bunker </w:t>
                      </w:r>
                      <w:r>
                        <w:rPr>
                          <w:b w:val="0"/>
                          <w:i/>
                          <w:color w:val="auto"/>
                        </w:rPr>
                        <w:t>frame and</w:t>
                      </w:r>
                      <w:r w:rsidRPr="00087468">
                        <w:rPr>
                          <w:b w:val="0"/>
                          <w:i/>
                          <w:noProof/>
                          <w:color w:val="auto"/>
                        </w:rPr>
                        <w:t xml:space="preserve"> choppers assembly concept</w:t>
                      </w:r>
                    </w:p>
                  </w:txbxContent>
                </v:textbox>
              </v:shape>
            </w:pict>
          </mc:Fallback>
        </mc:AlternateContent>
      </w:r>
    </w:p>
    <w:p w:rsidR="00141547" w:rsidRDefault="00141547" w:rsidP="00F81AB0">
      <w:pPr>
        <w:autoSpaceDE w:val="0"/>
        <w:autoSpaceDN w:val="0"/>
        <w:adjustRightInd w:val="0"/>
        <w:spacing w:after="0" w:line="240" w:lineRule="auto"/>
        <w:jc w:val="both"/>
        <w:rPr>
          <w:rFonts w:ascii="Calibri" w:eastAsia="Times New Roman" w:hAnsi="Calibri" w:cs="Times New Roman"/>
          <w:b/>
          <w:lang w:eastAsia="en-GB"/>
        </w:rPr>
      </w:pPr>
    </w:p>
    <w:p w:rsidR="009C5B8A" w:rsidRDefault="009C5B8A" w:rsidP="00F81AB0">
      <w:pPr>
        <w:autoSpaceDE w:val="0"/>
        <w:autoSpaceDN w:val="0"/>
        <w:adjustRightInd w:val="0"/>
        <w:spacing w:after="0" w:line="240" w:lineRule="auto"/>
        <w:jc w:val="both"/>
        <w:rPr>
          <w:rFonts w:ascii="Calibri" w:eastAsia="Times New Roman" w:hAnsi="Calibri" w:cs="Times New Roman"/>
          <w:b/>
          <w:lang w:eastAsia="en-GB"/>
        </w:rPr>
      </w:pPr>
    </w:p>
    <w:p w:rsidR="00141547" w:rsidRDefault="00141547" w:rsidP="00F81AB0">
      <w:pPr>
        <w:autoSpaceDE w:val="0"/>
        <w:autoSpaceDN w:val="0"/>
        <w:adjustRightInd w:val="0"/>
        <w:spacing w:after="0" w:line="240" w:lineRule="auto"/>
        <w:jc w:val="both"/>
        <w:rPr>
          <w:rFonts w:ascii="Calibri" w:eastAsia="Times New Roman" w:hAnsi="Calibri" w:cs="Times New Roman"/>
          <w:b/>
          <w:lang w:eastAsia="en-GB"/>
        </w:rPr>
      </w:pPr>
    </w:p>
    <w:p w:rsidR="00141547" w:rsidRDefault="00141547" w:rsidP="00F81AB0">
      <w:pPr>
        <w:autoSpaceDE w:val="0"/>
        <w:autoSpaceDN w:val="0"/>
        <w:adjustRightInd w:val="0"/>
        <w:spacing w:after="0" w:line="240" w:lineRule="auto"/>
        <w:jc w:val="both"/>
        <w:rPr>
          <w:rFonts w:ascii="Calibri" w:eastAsia="Times New Roman" w:hAnsi="Calibri" w:cs="Times New Roman"/>
          <w:b/>
          <w:lang w:eastAsia="en-GB"/>
        </w:rPr>
      </w:pPr>
    </w:p>
    <w:p w:rsidR="00141547" w:rsidRDefault="0000002C" w:rsidP="00F81AB0">
      <w:pPr>
        <w:autoSpaceDE w:val="0"/>
        <w:autoSpaceDN w:val="0"/>
        <w:adjustRightInd w:val="0"/>
        <w:spacing w:after="0" w:line="240" w:lineRule="auto"/>
        <w:jc w:val="both"/>
        <w:rPr>
          <w:rFonts w:ascii="Calibri" w:eastAsia="Times New Roman" w:hAnsi="Calibri" w:cs="Times New Roman"/>
          <w:b/>
          <w:lang w:eastAsia="en-GB"/>
        </w:rPr>
      </w:pPr>
      <w:r w:rsidRPr="00F3722F">
        <w:rPr>
          <w:rFonts w:ascii="Calibri" w:eastAsia="Times New Roman" w:hAnsi="Calibri" w:cs="Times New Roman"/>
          <w:b/>
          <w:lang w:eastAsia="en-GB"/>
        </w:rPr>
        <w:t>WFM PSC</w:t>
      </w:r>
      <w:r>
        <w:rPr>
          <w:rFonts w:ascii="Calibri" w:eastAsia="Times New Roman" w:hAnsi="Calibri" w:cs="Times New Roman"/>
          <w:b/>
          <w:lang w:eastAsia="en-GB"/>
        </w:rPr>
        <w:t xml:space="preserve"> CHIM</w:t>
      </w:r>
    </w:p>
    <w:p w:rsidR="0000002C" w:rsidRDefault="0000002C" w:rsidP="0000002C">
      <w:p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t xml:space="preserve">A dedicate frame </w:t>
      </w:r>
      <w:r w:rsidR="004B2B68">
        <w:rPr>
          <w:rFonts w:ascii="Calibri" w:eastAsia="Times New Roman" w:hAnsi="Calibri" w:cs="Times New Roman"/>
          <w:lang w:eastAsia="en-GB"/>
        </w:rPr>
        <w:t>fixed</w:t>
      </w:r>
      <w:r>
        <w:rPr>
          <w:rFonts w:ascii="Calibri" w:eastAsia="Times New Roman" w:hAnsi="Calibri" w:cs="Times New Roman"/>
          <w:lang w:eastAsia="en-GB"/>
        </w:rPr>
        <w:t xml:space="preserve"> to the </w:t>
      </w:r>
      <w:r w:rsidR="004B2B68">
        <w:rPr>
          <w:rFonts w:ascii="Calibri" w:eastAsia="Times New Roman" w:hAnsi="Calibri" w:cs="Times New Roman"/>
          <w:lang w:eastAsia="en-GB"/>
        </w:rPr>
        <w:t xml:space="preserve">baseplate in the </w:t>
      </w:r>
      <w:r>
        <w:rPr>
          <w:rFonts w:ascii="Calibri" w:eastAsia="Times New Roman" w:hAnsi="Calibri" w:cs="Times New Roman"/>
          <w:lang w:eastAsia="en-GB"/>
        </w:rPr>
        <w:t>bunker floor integrates the remote handling and precise positioning features to allow the WFM assembly to be craned in place inside the bunker</w:t>
      </w:r>
      <w:r w:rsidRPr="00E71850">
        <w:rPr>
          <w:rFonts w:ascii="Calibri" w:eastAsia="Times New Roman" w:hAnsi="Calibri" w:cs="Times New Roman"/>
          <w:lang w:eastAsia="en-GB"/>
        </w:rPr>
        <w:t>;</w:t>
      </w:r>
      <w:r w:rsidR="00205A8D" w:rsidRPr="00E71850">
        <w:rPr>
          <w:rFonts w:ascii="Calibri" w:eastAsia="Times New Roman" w:hAnsi="Calibri" w:cs="Times New Roman"/>
          <w:lang w:eastAsia="en-GB"/>
        </w:rPr>
        <w:t xml:space="preserve"> (the </w:t>
      </w:r>
      <w:r w:rsidR="00205A8D" w:rsidRPr="00E71850">
        <w:rPr>
          <w:rFonts w:ascii="Tahoma" w:hAnsi="Tahoma" w:cs="Tahoma"/>
          <w:sz w:val="20"/>
          <w:szCs w:val="20"/>
        </w:rPr>
        <w:t xml:space="preserve">ESS-0041194 </w:t>
      </w:r>
      <w:r w:rsidR="00205A8D" w:rsidRPr="00E71850">
        <w:rPr>
          <w:rFonts w:ascii="Calibri" w:eastAsia="Times New Roman" w:hAnsi="Calibri" w:cs="Times New Roman"/>
          <w:lang w:eastAsia="en-GB"/>
        </w:rPr>
        <w:t>variant can be considered an option?)</w:t>
      </w:r>
      <w:r w:rsidR="00205A8D">
        <w:rPr>
          <w:rFonts w:ascii="Calibri" w:eastAsia="Times New Roman" w:hAnsi="Calibri" w:cs="Times New Roman"/>
          <w:lang w:eastAsia="en-GB"/>
        </w:rPr>
        <w:t xml:space="preserve"> </w:t>
      </w:r>
    </w:p>
    <w:p w:rsidR="00141547" w:rsidRDefault="00141547" w:rsidP="00F81AB0">
      <w:pPr>
        <w:autoSpaceDE w:val="0"/>
        <w:autoSpaceDN w:val="0"/>
        <w:adjustRightInd w:val="0"/>
        <w:spacing w:after="0" w:line="240" w:lineRule="auto"/>
        <w:jc w:val="both"/>
        <w:rPr>
          <w:rFonts w:ascii="Calibri" w:eastAsia="Times New Roman" w:hAnsi="Calibri" w:cs="Times New Roman"/>
          <w:b/>
          <w:lang w:eastAsia="en-GB"/>
        </w:rPr>
      </w:pPr>
    </w:p>
    <w:p w:rsidR="00141547" w:rsidRDefault="00AB686E" w:rsidP="00F81AB0">
      <w:pPr>
        <w:autoSpaceDE w:val="0"/>
        <w:autoSpaceDN w:val="0"/>
        <w:adjustRightInd w:val="0"/>
        <w:spacing w:after="0" w:line="240" w:lineRule="auto"/>
        <w:jc w:val="both"/>
        <w:rPr>
          <w:rFonts w:ascii="Calibri" w:eastAsia="Times New Roman" w:hAnsi="Calibri" w:cs="Times New Roman"/>
          <w:b/>
          <w:lang w:eastAsia="en-GB"/>
        </w:rPr>
      </w:pPr>
      <w:r>
        <w:rPr>
          <w:rFonts w:ascii="Calibri" w:eastAsia="Times New Roman" w:hAnsi="Calibri" w:cs="Times New Roman"/>
          <w:b/>
          <w:noProof/>
          <w:lang w:eastAsia="en-GB"/>
        </w:rPr>
        <mc:AlternateContent>
          <mc:Choice Requires="wpg">
            <w:drawing>
              <wp:anchor distT="0" distB="0" distL="114300" distR="114300" simplePos="0" relativeHeight="251676672" behindDoc="0" locked="0" layoutInCell="1" allowOverlap="1" wp14:anchorId="0F53443B" wp14:editId="086D3E04">
                <wp:simplePos x="0" y="0"/>
                <wp:positionH relativeFrom="column">
                  <wp:posOffset>-100965</wp:posOffset>
                </wp:positionH>
                <wp:positionV relativeFrom="paragraph">
                  <wp:posOffset>88900</wp:posOffset>
                </wp:positionV>
                <wp:extent cx="6377940" cy="3140710"/>
                <wp:effectExtent l="0" t="19050" r="3810" b="2540"/>
                <wp:wrapNone/>
                <wp:docPr id="18" name="Group 18"/>
                <wp:cNvGraphicFramePr/>
                <a:graphic xmlns:a="http://schemas.openxmlformats.org/drawingml/2006/main">
                  <a:graphicData uri="http://schemas.microsoft.com/office/word/2010/wordprocessingGroup">
                    <wpg:wgp>
                      <wpg:cNvGrpSpPr/>
                      <wpg:grpSpPr>
                        <a:xfrm>
                          <a:off x="0" y="0"/>
                          <a:ext cx="6377940" cy="3140710"/>
                          <a:chOff x="0" y="0"/>
                          <a:chExt cx="6806317" cy="3721210"/>
                        </a:xfrm>
                      </wpg:grpSpPr>
                      <wpg:grpSp>
                        <wpg:cNvPr id="8" name="Group 8"/>
                        <wpg:cNvGrpSpPr/>
                        <wpg:grpSpPr>
                          <a:xfrm>
                            <a:off x="0" y="0"/>
                            <a:ext cx="4317365" cy="3582670"/>
                            <a:chOff x="0" y="0"/>
                            <a:chExt cx="6417625" cy="4833302"/>
                          </a:xfrm>
                        </wpg:grpSpPr>
                        <wpg:grpSp>
                          <wpg:cNvPr id="9" name="Group 9"/>
                          <wpg:cNvGrpSpPr/>
                          <wpg:grpSpPr>
                            <a:xfrm>
                              <a:off x="0" y="40896"/>
                              <a:ext cx="6417625" cy="4792406"/>
                              <a:chOff x="0" y="40896"/>
                              <a:chExt cx="6417625" cy="4792406"/>
                            </a:xfrm>
                          </wpg:grpSpPr>
                          <pic:pic xmlns:pic="http://schemas.openxmlformats.org/drawingml/2006/picture">
                            <pic:nvPicPr>
                              <pic:cNvPr id="10" name="Picture 10"/>
                              <pic:cNvPicPr>
                                <a:picLocks noChangeAspect="1"/>
                              </pic:cNvPicPr>
                            </pic:nvPicPr>
                            <pic:blipFill rotWithShape="1">
                              <a:blip r:embed="rId10"/>
                              <a:srcRect l="9723" t="3961"/>
                              <a:stretch/>
                            </pic:blipFill>
                            <pic:spPr>
                              <a:xfrm>
                                <a:off x="0" y="535418"/>
                                <a:ext cx="3291869" cy="4297884"/>
                              </a:xfrm>
                              <a:prstGeom prst="rect">
                                <a:avLst/>
                              </a:prstGeom>
                            </pic:spPr>
                          </pic:pic>
                          <pic:pic xmlns:pic="http://schemas.openxmlformats.org/drawingml/2006/picture">
                            <pic:nvPicPr>
                              <pic:cNvPr id="11" name="Picture 11"/>
                              <pic:cNvPicPr>
                                <a:picLocks noChangeAspect="1"/>
                              </pic:cNvPicPr>
                            </pic:nvPicPr>
                            <pic:blipFill rotWithShape="1">
                              <a:blip r:embed="rId11"/>
                              <a:srcRect l="3802" t="6360" r="2930"/>
                              <a:stretch/>
                            </pic:blipFill>
                            <pic:spPr>
                              <a:xfrm>
                                <a:off x="3226555" y="40896"/>
                                <a:ext cx="3191070" cy="3434444"/>
                              </a:xfrm>
                              <a:prstGeom prst="rect">
                                <a:avLst/>
                              </a:prstGeom>
                            </pic:spPr>
                          </pic:pic>
                        </wpg:grpSp>
                        <wps:wsp>
                          <wps:cNvPr id="12" name="Curved Up Arrow 12"/>
                          <wps:cNvSpPr/>
                          <wps:spPr>
                            <a:xfrm rot="10605688">
                              <a:off x="1826990" y="0"/>
                              <a:ext cx="1866041" cy="576316"/>
                            </a:xfrm>
                            <a:prstGeom prst="curvedUpArrow">
                              <a:avLst>
                                <a:gd name="adj1" fmla="val 25000"/>
                                <a:gd name="adj2" fmla="val 51475"/>
                                <a:gd name="adj3" fmla="val 45922"/>
                              </a:avLst>
                            </a:prstGeom>
                            <a:solidFill>
                              <a:srgbClr val="FF0066"/>
                            </a:solidFill>
                            <a:ln>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7" name="Picture 5"/>
                          <pic:cNvPicPr>
                            <a:picLocks noChangeAspect="1"/>
                          </pic:cNvPicPr>
                        </pic:nvPicPr>
                        <pic:blipFill rotWithShape="1">
                          <a:blip r:embed="rId12">
                            <a:extLst>
                              <a:ext uri="{28A0092B-C50C-407E-A947-70E740481C1C}">
                                <a14:useLocalDpi xmlns:a14="http://schemas.microsoft.com/office/drawing/2010/main" val="0"/>
                              </a:ext>
                            </a:extLst>
                          </a:blip>
                          <a:srcRect l="6274" t="4675" r="4363" b="2027"/>
                          <a:stretch/>
                        </pic:blipFill>
                        <pic:spPr>
                          <a:xfrm>
                            <a:off x="4325510" y="437321"/>
                            <a:ext cx="2480807" cy="328388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8" o:spid="_x0000_s1026" style="position:absolute;margin-left:-7.95pt;margin-top:7pt;width:502.2pt;height:247.3pt;z-index:251676672;mso-width-relative:margin;mso-height-relative:margin" coordsize="68063,37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fhU9QQAACoQAAAOAAAAZHJzL2Uyb0RvYy54bWzcV21v2zYQ/j5g/0HQ&#10;d8cURb0iTpE5STGg2IJ2wT7TFG1plUSBpOMEw/77ji+S7bjZUqNf2gJ1ROnu+Nzx7rnj5bunrg0e&#10;uVSN6BdhdIHCgPdMVE2/WYQPf9zN8jBQmvYVbUXPF+EzV+G7q59/utwNJceiFm3FZQBGelXuhkVY&#10;az2U87liNe+ouhAD7+HjWsiOaljKzbySdAfWu3aOEUrnOyGrQQrGlYK3N+5jeGXtr9ec6d/Xa8V1&#10;0C5CwKbtr7S/K/M7v7qk5UbSoW6Yh0HPQNHRpodNJ1M3VNNgK5sTU13DpFBirS+Y6OZivW4Ytz6A&#10;NxF64c17KbaD9WVT7jbDFCYI7Ys4nW2W/fZ4L4OmgrODk+ppB2dktw1gDcHZDZsSZN7L4dNwL/2L&#10;jVsZf5/WsjN/wZPgyYb1eQorf9IBg5dpnGUFgegz+BZHBGWRDzyr4XRO9Fh9O2rmKI2jzGtmOMJO&#10;cz5uPDf4JjjTYsLtfXvh2jfzjAC4OE08viTHafZWz0iUpdhrkjyOY4RNvL/Ws+L40Iqzz4ygvEiN&#10;Ni2nczvCmBWYIC/x4twOdA/O7hXtVzwcGlbCf5/j8HSS4//PBaClt5KH3kj3JhsdlZ+3wwzKcaC6&#10;WTVto58ttUDhGVD9433D7qVbHJQL5LMrF/hsdg1cahoVI+V0qPHpg2CfVdCLZU37Db9WA7AS1Js9&#10;7mPxuVkebbhqm+GuadtACv1no+tPNR2gRCNLNuaj9xUo7QUlfCFcjm5uBNt2vNeOPyVvwW3Rq7oZ&#10;VBjIkncrDnQgf60sQloqyT4CYsOgRYZjS6JxkY5fteSa1SZ1DfgRrwuXAs54lSWSOCGOZPYpF+Mi&#10;ylNIakMVBBdZnpOjsoCASqXfc9EF5gFwAjQbDPr4QWlXQaOIx+RQWHgA0SGDh+8n1aKTVLPBN/H+&#10;QVLNct9RqsU5EKLp12mcQqlBfuMi9uSqzsi5GOM0SYBwTWKdcl0cFREC8nY9isQE/n3zxNt3K9Og&#10;YOBRY/nC6qSAv6qnW16AOjBmD0gKQuhIarmVj7wKHobgWkqxCyIbcS89tXZVHlas4RygGpSiJM1z&#10;W2S+zUfQ6YoConXa7KF8U0QgY00FJxm0b9szJtY/KWBmkT0MFte+kg1tbCqPnlZ/gcV118Js9kjb&#10;ACcIjbPbgQx4u5dJIpIlrqEd2gH+2suQpMBj27X8YRvwnj4gI0XbVIaADR4lN6tlKwOAsAjv7mD8&#10;HH07Emt7K/yq5nIJ3d7Ch6gcaMLKqEKWjOdgn/Rzy43Btv/I1zCqwUSFbZzskMwnQJQxYHXXGVRN&#10;K+5wmlBNm5mx2mhYP61BY3kN/k22vYFR0hkZbTt+9fJGldsZe1JG/wXMKU8admfR60m5a3ohv2Sg&#10;Ba/8zk5+DJILjYnSSlTPMOxJ3S6FG/Vpz2oBtMG0tMpGCgrOqvqZ8ftrBTAKHw8dNsN/oEYQ2/OH&#10;CRSauc0vuAnYe9TfOL9GqMC/zJYJWs7gEnE7uy5INsvQbUYQyaNltPzHaEek3CoOQxdtb4bGd3l4&#10;+zaC9ddLdx2z1zpXAWMJATRbPCNEKFoz8xisB4NSijNiuxdJgYRM9yJxCtSzgtpFOHO0dE4bIzFO&#10;Epg0bRuLsxj7MWyc2THJUY7GGxPO4zy3d4LX+feMAcr2MbiQ2kD4y7O58R6ubZ3tr/hX/wI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BdPxLDCy4BAAsu&#10;AQAUAAAAZHJzL21lZGlhL2ltYWdlMy5wbmeJUE5HDQoaCgAAAA1JSERSAAACMQAAAscIAgAAAPDG&#10;hKcAAAABc1JHQgCuzhzpAAD/yklEQVR4XuydB6AUxf3H3wNeAUUEFVBRo4nGHo0aY+90FLsgvYOi&#10;WGPvvRd6fSCCXVSaYK8xmsTEFjXNXvJX+ivw4P2/M7/Zudk+u7d3b+/erOtx7252dvY3s/u5X5nf&#10;lDY0NJSYzUjASMBIwEjASCAFEmiWgjaYJhgJGAkYCRgJGAkwCRgmmXFgJGAkYCRgJJAWCRgmpaUn&#10;TDuMBIwEjASMBAyTzBgwEjASMBIwEkiLBAyT0tITph1GAkYCRgJGAoZJZgwYCRgJGAkYCaRFAoZJ&#10;aekJ0w4jASMBIwEjAcMkMwaMBIwEjASMBNIiAcOktPSEaYeRgJGAkYCRgGGSGQNGAkYCRgJGAmmR&#10;gGFSWnrCtMNIwEjASMBIwDDJjAEjASMBIwEjgbRIwDApLT1h2mEkYCRgJGAkYJhkxoCRgJGAkYCR&#10;QFokYJiUlp4w7TASMBIwEjASMEwyY8BIwEjASMBIIC0SMExKS0+YdhgJGAkYCRgJGCaZMWAkYCRg&#10;JGAkkBYJGCalpSdMO4wEjASMBIwEDJPMGDASMBIwEjASSIsEDJPS0hOmHUYCRgJGAkYChklmDBgJ&#10;GAkYCRgJpEUChklp6QnTDiMBIwEjASMBwyQzBowEjASMBIwE0iIBw6S09IRph5GAkYCRgJGAYZIZ&#10;A0YCRgJGAkYCaZGAYVJaesK0w0jASMBIwEjAMMmMASMBIwEjASOBtEjAMCktPWHaYSRgJGAkYCRg&#10;mGTGgJGAkYCRgJFAWiRgmJSWnjDtMBIwEjASMBIwTDJjwEjASMBIwEggLRIwTEpLT5h2GAkYCRgJ&#10;GAkYJpkxYCRgJGAkYCSQFgkYJqWlJ0w7jASMBIwEjAQMk8wYMBIwEjASMBJIiwQMk9LSE6YdRgJG&#10;AkYCRgKGSWYMGAkYCRgJGAmkRQKGSWnpCdMOIwEjASMBIwHDJDMGjASMBIwEjATSIgHDpLT0hGmH&#10;kYCRgJGAkYBhkhkDRgJGAkYCRgJpkYBhUlp6wrTDSMBIwEjASKC0oaHBSMFIoIlLYPDgwVICs2bN&#10;auLSMJdvJNCIEjBMakThm1OnQgIA0pBR42RTZk6+D+8NmVLRN6YRTU8ChklNr8/NFVsSIPVIBZJK&#10;JoMlM1KMBPIvAcOk/MvcnLHxJRBAI6MwNX73mBY0YQkYJjXhzm+Sl65DI1UwxpTXJIeJuehGk4Bh&#10;UqOJ3pw4/xJwuI70G2DIpC8rU9JIIBsJGCZlIz1zbMFIIKp65HlhIJNxMhVMl5uGFqYEDJMKs99M&#10;q7UlkAiNjJNJW96moJFAVhIwTMpKfObglEsgtrEu+LqMKS/l/W6aV7gSMEwq3L4zLQ+SQLLqkZ8p&#10;D58ba54ZiEYCCUrAMClBYZqqUiGBPNBIvU7jZEpFr5tGFIsEDJOKpSfNdZSU5JlGxslkBp2RQOIS&#10;MExKXKSmwsaRQI5cR/oXY5xM+rIyJY0E/CRgmGTGRsFLoLHUI+NkKvihYy4gfRIwTEpfn5gWaUsg&#10;VTQyTibtfjMFjQR8JWCYZAZHoUqg0Y11wYIzprxCHVim3Y0qAcOkRhW/OXkWEpCLHnkm9s6i4iQP&#10;NWRKUpqmriYgAbPObBPo5OK9xBN6nIqdnvvp3MBL7OqagaHtjFQ4tDZTwEigsCRg9KTC6i/T2owE&#10;8OwGkOjv5YuexGuhK0xEowHHfT/nxY54Y2bjmuHeBCVgmNQEO71ILlllUklJAyfTUwVKJkkjtW9A&#10;JoOlIhms5jK0JWCYpC0qUzBlEuBMOsXdKJApzQoTGuxwMuFCoBt5StcoTCkbdKY5OZeAYVLORWxO&#10;kCMJ+DGpIBQmSSYy1gWLyJApR0PIVJtCCRgmpbBTTJO0JBDAJDo+zaY8UpVCaeQw5eFPY83TGhym&#10;UMFKwDCpYLuuyTc8lEnpJJMaJRiJSXQ5xsnU5Ad+kQvAMKnIO7iIL0+TSZJMaXAyAUj9DvpKdEpp&#10;ydw/7RBVWyIsGYWpiAd2E780Mz+piQ+ApnL5iIYAD3IxkylmnaVM8v1/9xV2MIYwo7lBu8IOJJuZ&#10;TJoSM8UKSAJGTyqgzjJNtUmAnsieoXcBkkrQyeSmkY4qJlQlziT+wrfSkofe2cGY8swQNxIwTDJj&#10;oLAl0FhkAlocBHJ/4idZhqXfMQse2e6gKpVyOs15x5jyCns0mtZnLwHDpOxlaGpofAlE8i3J5sae&#10;yUQakptJ7g8DsKR+NeBgcjIxNs1+pxPeRdWZjJOp8UehaUESEjBMSkKKpo4USCCfChOY9PHHH++5&#10;554SQtKOp2O+c0tLhIYf/DUpTNhm/9GQKQWjyjQh7xIwTMq7yM0JcyYB6fPPtZOJmFReVv6rXX9F&#10;V/PVl9+vWbt6zz1301eV/Mg08PdfM42J/1/1dicdhUmGSFBhEy+esyFmKs65BAyTci5ic4K8SQBM&#10;uuLyW3C6W269Aq85IhP5jfD6z8//WVnZsqysAvRYv37DDjt2pM/jqUpSSqQzDQKZuM4ELOE1OPlQ&#10;m89Po8NX7fqExBL+NBNs8zb2zImSkoBhUlKSNPU0vgQkk6gpIFNULOGoUCeTdCbhzddffUNM6tBx&#10;K3n9WTKJ6kHlgw6RClPprLe29yQTVCIJJAeW8KdxMjX+oDQtiCgBw6SIAjPFUywBB5MIS3iNSqbg&#10;eHHQAmtk0OoYnlv2TFKjzAcf8g0UJnIzzXSRyXNik0OpMmRK8Zg1TXNKwDDJjInikYCbSXRtyZKJ&#10;mMQrbiB6XXfzLDrRdVeyKVNZMslh/RNq2aHfsBNwOM14c3uVOg4sBVj5jCmveMZ68V6JYVLx9m3T&#10;uzI/JkkyRVWYcKDblEeQoKrwrQQSMSlLIDFlyFo2V61KkOmwb0hhApbwqhP+oI4CozA1vXui8K7Y&#10;MKnw+sy02E8CwUz691efPTK3SuJEX4yepjyuLZ0imUQaUvZKEjGpS6/T8eb55x53VIivhh7GFCYe&#10;Ml46/Y3tDJn0+9GULAgJGCYVRDeZRmpJIJRJVEtSZFK9PtmrR+oVUs1dT2RkWvqsjUz01bDDv6Xy&#10;YNO0N7aLqjDhQBMvrjWkTKG8S8AwKe8iNyfMmQQ0mZQsmXJ2NcKIJ8nkNuWBTDSNadrrRmHKXT+Y&#10;mvMqAcOkvIrbnCynEojEJEmmRJxMubsuKEYcS6VLn30MZ3GTafgRTGcCnKYaMuWuG0zN+ZKAYVK+&#10;JG3Ok3sJxGASGpWUKS9312eZ8s7AKTzJNIJjiQLGp75mdKbcdYWpOecSMEzKuYjNCfImgRAmffmZ&#10;aElmiYhM01JCpgAfFX3V7cQzwJ4lz9h0JvpqxJEw5Ylrm/LatsbJlLeBZ06UoAQMkxIUpqkqHxII&#10;XsiOcgt5bv8OZBId0ohkUmlEjfGMmxBkOonpTCCT25Q38sjv8BUC8ya/ui3eRCWTiRfPxyA25/CX&#10;gGGSGR3plYAnfvpXVW0qKXl40CCddquI0mGSJFP+nUzuRHkyiZH7SvFVNwtLDnrhK2BJ5hc3ZNIZ&#10;J6ZMeiRgmJSevjAtYRJQOXRuVVVDSckEL/xULT2npARs2mh/3Tio63w/OZ51toIxL/OdemD+FaZI&#10;TEJTLYXpTK4wPaqSib4adRRXmPj/k14xOpO5vwpDAoZJhdFPRd9KiaJLuBp0t8KhqqVXIYsPZ4/Y&#10;B3W9O7ZABJnCmCQVJryJqjPFWF7dbbjDef/xyT933+NXwTOfHGRym/JGH83IRLNsJ77SMaopD0ea&#10;mUyxB5s5MIYEDJNiCM0ckpgECEVXcX0I+y0WiqqWwi0EAjEUDep6reN83XoNwRe2zfa388ulC0U+&#10;OnnIWf0G6V8DdKaIWGLEoyStmnNpCS2ff/45Fr8oZ4nGm23YUL927Zo77h/v1p/cLafDu/c+c/EC&#10;m8KED+krkInCH4AlvEYlk3Ey6Y8WUzJLCRgmZSlAc3gcCUit6DpOo+szKLqLc6hhUNdLZb2dewxc&#10;tmg2/gSKgkiE7wLJRMc6+KQJpyimPLKW8a20ZNnCJ0OxRNTBq4NJnXboEGlBJtQALOG0nmQac/T3&#10;VrNKJr5syBRn3Jpj8iABw6Q8CNmcIiMBotEt3EB3VQZFD1oq0TgqCg7JYwAkN41UmUbSmeSBKpwS&#10;JZPFJMs8CCzhpAFk8jTc0SEBYQ6eo0oqTODh4gWPqOelr8YcwxaipaZNMGQyt2b6JGCYlL4+KdIW&#10;EY1u54rRZZxGVUsnW1rRGDeK8ImfeuQpoXSQyaYkqe0MIBNoIbOMe15aqKblOMoi01n4nMiE7bgu&#10;/fD64vNz8XoOJxOtfDH+JeNkKtJbrjAvyzCpMPutoFpNNLqb0+hiQaMZlmI0Al+pWhFdWSQaqcKI&#10;SiZoSyd0P2X5YrYMEjY9han0kbnMQeXlZHIqSfaOKl228Ak3YCSTUBjxEddbqzHhz2uzWJBJkglY&#10;ApCIRnR2+uqcY78nhQlYwqtxMhXUXVW0jTVMKtquTcOFEY3uq6oalzHTzcQng7oKz5CbRgSkYGNd&#10;6KXpk4mYxGCw+CnpuAojE2PS5KqqUfyiFDL5Kkm8wcKWByxJNsgLIUjQ4hcOJkVVkhzCkYZBTxae&#10;eyxXmBCVV1ry4IsdDJlCh5YpkGsJGCblWsJNtH6i0YNcNzpP6EZMtxjUlX3euXvGXSQd70QjvHoB&#10;yTN224keh6x1yORgkmwD3niRSWhIABIKgElVS2fRFXEyWRNVPRorgx4Em55/zpdMjqvQZ1JU5xNO&#10;RIece+wPco4tyBRVYUINJl68id7nObhsw6QcCLVpV0k0mshpdA5/apM8PGikCGrZYjeNdOYQhWAJ&#10;Zwgmk5tJ1Ciio4olCr2TNMJ7eWmZq8Oa6BpAktftSaZ4w8cRKKFPMkmmscf9QKc2ClO8LjBHJSIB&#10;w6RExGgqYRIgGk3hNCK7Fj21o9BIh0NuaUdUmBRSLV04U7XdOaomMtHmRyP1EFxp556nutoXYtPD&#10;erKREOKo360exVCYiEwSS4ZM5pZuLAkYJjWW5IvtvADSNE6jEdo0ggigHlmWung0UsUYR2cKZhJr&#10;IceS9B6pupFnFwoAZ8jktNrZjxLfupc51x8fngTSmWnrPgVVZcikL3xTMnEJGCYlLtImVyGpRzM4&#10;kIbZjXU2v5FdMJaxbmgEebmx5YGhaDrT0ueC9CRqm9SWdIBEURt0SOeep1ENiqKkXm7meqiAY5lz&#10;TckETG/SrMFRzJNMxskUT5jmqKgSMEyKKjFT3iYBAGkWp9EQbfUoGo101KfoZMI10EE6TJJkCmCS&#10;UI+Uqb6STF1AJu+r8FahIpGJ9KFLx42qqKisKK/cbvuO3377v9qaml1+uSM1O7ZV0EEm42Qyd35+&#10;JGCYlB85F+FZSD0CkPA62KkeDZChz+qV2wMZAmmjgyKHUKOTCUfoM4kY48aSJ41sV71odpdeQmFS&#10;Pg+x6WE9WR2cOJhUVla+oX5jIkyippKTSYi2ATOZTLx4Ed7Lqbokw6RUdUfBNIbUI6IRXu2xDACS&#10;3DJsUVxHHt96HRFLGhHJtETDducAjDOS0K4beTaaTHkKmZxWO9dRrIB7mXN35arh7ttvvgeTtmnf&#10;DsVi5CXyE7eIF0dUniVbQ6ZYQ9McpCUBwyQtMZlCUgJh6pGHqJYtnoNPfabBuhSiiOqTt/tIm0xR&#10;mYQLIW2Jhdhp0MjBM4tMWoEPdGwwmSgHBGbaSgjJM57QfcDyxXN0lC2d4S1nMsnCIJNxMumIzpSJ&#10;JAHDpEjiauqFtdUjIahAGlEZLwT5fLb4WWQkCtm6nagETWiQycYkdSavT9Po9MBSVCDJduPYLr1O&#10;Fxcf6GdiTbAKYJlz/BmQl4gWbbrOykt0XRZJiQJErJCJCdckJQobj+b7yBIwTIossiZ7gAok1X7V&#10;ubtqrLPRqGuvIRqOIV8sLfGH0PHdT3lh8VPHdjnppeefOeqEnq8uX0gnPvjw495540W1j7r1cof2&#10;ZWAlmYRDWHohB5bcna1xPaEjhEx5XUEmj9qCzHogkwNLalIiCSQGp9wwiS4NJ7WSErE/DZlCe9wU&#10;0JeAYZK+rJpuyaj2OqhHoJGUl8ZjPFNkyXNOZajXqX0bGkoa+CazXMfoDBecGJkiM8nzxBpX6D5O&#10;kOlEoTPxAraKpJKkHFvqWOZcQoJxiCtJRCNsSVntPK/YUpgoXZ4gUzRTHv9hMIenf501SyT7iNGt&#10;5pAik4BhUpF1aPKXE8leR8a6rj2HODSA0Ic22OBoeu8z+hOKnn2CJbSOvcGap+pbDjIBgVC5qHla&#10;epJmO0IvmD+RT+x+0LnnnsskxsgUDiR5cjeZAnKtajY5RjGVTLigCVHzi1v6KshksBRD/kV5iGFS&#10;UXZrYhelb6/L0Eie3P5c9nxKO1B02tlDnnh45ql9Bj853/eH83/+87X+5e28cydZmLmaGqAYMT1M&#10;kilXTNJr4lZtWx12yF4oCzJ1PfEMm+QCzXooie8XP/NoTpUhvYvIrHxB5SOQSXH4GYVJU9pFX8ww&#10;qei7OP4FRgJS157CZJT5vR8YUueg0Zn9hzPbXEnD43OdtrtIEAq4WsknAEm1EFK+O2xJ6kl6Ukd8&#10;/Pjx46mspTAxMnla7dQqmWi5eN3LnOudOflS0JmwIBOrl5MmdBFbpBJXGzGAH2vIlHzHFFqNhkmF&#10;1mP5aq8mkCz1SAKJ2mfhyEtVUmnUd9AojqKSR2ZPcVxZUihyC4zgpJIpk4Y1NMYhUfk7mPT555/v&#10;uuuurG0nZXQmmzyts0sm0QcpIZNYKpAWseUbyOTpZAKQ2nxum0e8atcnCEtEJmPKS3SgFVJlhkmF&#10;1Ft5aysBSZ0Pi1NjRg6mvEjg+NBIttEDS0iaIL8+e8gY5iwqKZk3a5J6XblDkUN6gkyWt4lm+YTH&#10;3SXaB24mVVa2LC+r6NBxGzuZ7K4m2QeZxrACFACSlDVPnY0bqU4HmTwVJlKSJJYAJPwpmYRR8ZCJ&#10;fUh0pBVQZYZJBdRZ+WiqDLFzpAvCuQlI2DATE6+Ksc6zYcpjFNlFFRr1H3oOs+40NMydObFRaKSe&#10;VHU44fOUMKmkpNmGDfWddujAFSanDdShJDkKgEyREOLZee68rlHrZKY8S2FCd0982bm8usN2pzKJ&#10;jQ7eLEOmfNzzKTuHYVLKOqRRm+Nnr5M0IiB16Tk4NKyMXwcrhcUg5DUNHHEexXTPmS6cKPgqb4pR&#10;gGhBJgrPSxWT1q5ds/sev0Kzu510pmy8C0hCzurVZakwJbX4BdUzRjHlOcgksSQ1JHkV6nRnQ6ZG&#10;fSrk++SGSfmWeGrPFwokUo8AJLqEUCxhCVd5sfiVjacMaFQ15X75YRpoJBvTiFhCGxDpgBgH+JPI&#10;dkd6EjGJvpJkcoU/+MTnlZYsejqmKS8pJpFsPcnEnEzeWaFEh7i/BJmMkym1T48EG2aYlKAwC7iq&#10;YCAJGvUYrIIomEkqkIaOuRA0mjnp3nTSSMUSveeZKUKZm0x3w6WERy2ZTP2YRGciMnXvndGZ/H4b&#10;qNyKQSZQ5B//+Mfuu+/uvsKoFjxZg41MDSUTX+GmPCuowX0iT2AZhSmZMZfuWgyT0t0/eWmdL5C6&#10;DVi+hOtGPQZZDSkNxZJKo+HnXkyBDNMn3E01pEo3cktXupe8EiblhFLEJLQEvRDMJEkmBUu+SpJy&#10;aazMoqfna+Iks/hFeQXWZCorq6iv31hTW7vLLjtQmlfNejxHLg4fc3QmKi+ATAFKlCFTXp4KjXaS&#10;Zo12ZnPidEjABqTnhbWNhdhxIIFGCpDQYswgyrTb/eCQQBp53qUjx15aWlo6bcLdhQIkFZkUVWjf&#10;mPXRtee7F2HKQ+Q3BX97b17o7HFyH/DAb0Vadz2eSpL+4X5NA8/AIUIRRDn66O+xI/KbpiVpbv2P&#10;/R47xi0pl2YrMgkYPanIOjTa5XgDqYu41e00Umv20JaIRkOrqmYMGjTq/D+wh05Dw5QH7qDDUq4e&#10;OaQGbckzsayecKOpU1H1JNkGy5R3lq1jvGL01AJQmPBngK4jnUkOAiW4IBMaQJUDSFaEXcmkV7ZV&#10;TXmBzqbMBRknk96YLKRShkmF1FvJtjUASP40oibwJ5/y+HteCWcYM+5yKFOT7rutEGkkJZwdlhwd&#10;FUSp2Eyic4BM3XsLLOmE5NFRAaY80ALJ92j9dcd2Qrf+y5c8lI3tzlGhRabv6HNgCa8gkyaQ6Chj&#10;ykv2sdDotRkmNXoXNE4D/IAURiPZWoElohGpR+dedCXzHZU0TLjnloIGEjU+USz59jKMhMH+JBwp&#10;8w951iIVJp2QPKoBJRc+5a0wEZNQBli69qZM5OT1VzHtOUEgyWvBGUcfLbAkyQTrXKQbw5ApkrjS&#10;XNgwKc29k6u2ZQ0k8WR7flHmmTX24qvgInjw7puKgEZS7klhycs75dG5njEOMirPj0xgkgyT63Gy&#10;asrz1c8kvTzJxLF0Bta3zQ+TIAihMB3FyERK0uRXt42KJRxlyJSrR0Ye6zVMyqOw03EqPyB17jEo&#10;kifk+UVVdEHnXXI1hT48eNeNxQQkupYYWHITqGrpBSUlm/i+0eu1nn++cVDXp9Ux8o9P/on5SXJS&#10;Drn03WQiJiFGrqK8crvtWbCARSbv/nSrUwufmoejVB3IM5whF0qSer100lGcTIQlvMYjk5nJlI6H&#10;TZxWGCbFkVrhHhMAJHlROmQCkMhed/6l1+BAmOweuPOG4gMSMQmvOiEPEkVVS6/lP/cJQpsGdRWu&#10;tajDpmrpUYO6voqj1Cesm0wqk8rKyjfUb9xuu20QaOd3Oj8TH8iUa+roSCARMhmFSUfU6SxjmJTO&#10;fslJq/yBNNC5oJz/+Uk9IiCN+wMeviX33X59UdJIyiBYVVJQdCuHEKPRoK4M1bSNrqrCR5MHDcq+&#10;U1WdSV3kQupJxKTamppdfrkjTudJpgC3k1thyr7N8WoAmaTChBri6UyGTPGE37hHGSY1rvzzd3YG&#10;pNmzodGw5KpyHlKXwSzDm9CMwuKIS0pUIF1w2XVo/b23XYewCHxeWNHekeTuqSopKMJ0YDZvaVDX&#10;S2S1F3IO3atwCBSPdFJZGOx3H6g6mdx6EjFJJiWykckWxk8VO/s9JWSSCpMMw5sS18lkTHnxxl6j&#10;HGWY1Chib4STEpMGDxw4mwMJ9/kgApLzuWR7Qql/SAcSjrjwcqYb3XMr05OwFTGQ6AIllhQUIY0s&#10;04oGdT2fylxRVYW/b0uCQ37jw8EnSSZPPcmxWqAgkwaTKM7ALzAvz2OXyDQSTiaOpimvxXEyGYUp&#10;z72WzekMk7KRXsEc6wAStXugyiQbmTywJIFENGpSQJJMwpuqpVh7UGRzGNR1DD65lqtEN1goiq0P&#10;RRpMEk6EpWAmoWaKFweWQlewlZNYqT0gU0qcTCOPzMSLRyUTDWiziG2kMdZYhQ2TGkvy+TuvsNoh&#10;o5qlJHkDSbbIZcpbZoXYXXQFAxIiGkhDKnr1iERCSlLVUizKTja64fT5jVVVV+cXRY5BI8kUwCSi&#10;UdVSphwjZRRee57iCH9Qf4J4TFdNl8IUl0zyIg2Z8vfoiXUmw6RYYiucgyIDyUUmAIkiGi6+UgDp&#10;7luaCpAsGuGBzh7Wg7oOwettXDG6nNMoP1pR8HCTZPr2m+8dMQ6SRmoNdjKFAEkemE4yoSOmvqY1&#10;k8nhNDPLq6f2GWaYlMau8UsuGdVVawPSMjG/dWBnxY0UfPWlJcsWzSYgXXLVDeyp3FBy180soqzo&#10;NSSFRkxG9By/i9PoktTQSO09ItP/fvyZYsE9aeRFpr7Whx4akmN0QD8OTZeXn9tJOJmO/I4aDSzh&#10;NXgmk3uGg1GY8tNZUc9imBRVYrktr5PqWJNMDEhzWHLrwQMGzFk2i+7eCEAqKUEqNgLSpVcLIN15&#10;U/EDyZNG93IaXZhKGskRKRUmstQFb6Ds5KqqUYMGuUx53sfxrFFi01/5IqwVWX0PMo0QpjzWuKmv&#10;bRdAJp/5wyW01q3mPZVVc83BehIwTNKTU15KEZAOOuTwd99+g06492/2r9+4cWN9/Yb6+uq1a6ur&#10;q9euXql5CxGTCEhU2wB9DUkB0h+uuQHPoztuFBNuiltDApDkA510owd4DPd56aaRHJ46WKLrApDw&#10;CibRscFkUoFE5VOlMI048lspAU8y+SdZEscZMuXlCad1EsMkLTHluhDR6KjjOr/64jK8OfiwIzdt&#10;2riJb0DSxnrx34YN69euXbtu7dra6rXBZMoAaTkHUkNMIF127Y34CXr79Vd37jEQdrwiBpKqHtFT&#10;ewJ/ap9TIDRShyiRya0tuWkk/WF0iCeZ3ECS50ozmVRTXlBqEuU7kMkoTLl+1oXWb5gUKqKcFwA/&#10;Tujea/ni53Cmo4/vAg699tLyQ444muFo06YGRicGJotM9TXYqqvXrFlTv77Wk0wMSA89hK8G9+8/&#10;h5gEJekEXTeSNNldfv1NgNmt112FaUz4sFiB5KaRqkOkIYohxhB0Y4mMdaiKdCPP68JRDiwFAEkl&#10;U0rixdEkqTORwhSwvLpov51XRmGKMdiSPcQwKVl5Rq4N/Oh+4smLn30aR57QrefyJQvxpkfvUxct&#10;eBJvfn/4UZbC1CC5xGx5MOWtq66uWbfi55+b85tKzTojgfSQBaT+0YF05Q03Y1G+W64tfiCpxrqp&#10;/Kk9ogB1I/fIk1iS6lEAjeThqsKkAyQ6MCUKE1rCnUxOU14Qmbx0KEOmyA+y5A4wTEpOltFrApB6&#10;nXL6c0893uOkU6ARLXmOkUkCSdb3+8OPZBqTZcsjSx7ItGFD/bp1cDKt++I/X269VRuaPjlr7lyW&#10;QKh//4deEFa7GEC66kYAiZ3/5muuxGtRakhu9Wg6D2QYPmhQgepGfliS6pHmdUmnVEAiV8/BnhIy&#10;UVSeg0zeWAoy6rHwB2PKi/5Uy/YIw6RsJRjveHIgnXrW2U8+8vBJp54JZei5p59QgSTJ1LP3qQsX&#10;PMlMedy7RC/MmmdzMq1Zu2ZtXc06pjDNnTu4X7+5L4hAu/7HRzbZXX3TLRT2fdPVVxQxkFT1aCZX&#10;j4YUhXrkGJASMJpAwuE4hE3CLa/YeZed2Zj0TzFeQGTyNuUFMglXZxSmeM+3bI4yTMpGevGPBZP6&#10;DBgyf87M0/v0h8sIZJIQwhtZL1nwCEt4c8gRR5HC5HYyISTvu6+/FEB6cRYlB+sXBUh00mtuRnJr&#10;KFoNN15VnEByq0ezOJCQmlb/qR2/4wvhSMkkrMlUVlaxTft2UbGEq0xPvDga4+1kCgOS7CtDpnwO&#10;W8OkfEpbnAtAGjZ67PRJD/YbPAyAmTd7puQQIORmEmEJr0QmxclEwQ9MZ/rkw7/Nevhh9mw9++y5&#10;YBIDiy6TEL9ALbv2Fqz0Ax6V3HDl5fizcU12BA/PLXbDHKHekkY4iwGSFLWDSfX1G7flk3Ajkqlh&#10;0dOP4KiUhD94OJmOi7a8uiFTfp6Vhkn5kXPmLADSuEsuv+/OW0ecez6mHc2cMkEFkqM1u/76oM8/&#10;fVcyib4FmQ498hgelCdcTH999x0JpIc5kKAm9TtOy2pHQKK5sdfddjuQdN3llzUWkNwc6tqTpfOR&#10;yyksfW6mQ0SafDLqkf5AdzOpprZ2l112oBr0yJSZYZsSMnk7mSJiCZdvnEz6AyleScOkeHKLeRSA&#10;dNUNt9x0zRUXXnYVQhQeuPt2t1a0Rdutt912xw7tOzVvXv7yi0+Q4Y70JAISXo889gSaukQepnff&#10;fhNMgob08EtCQzo7OpBuvONOqEjX/OHS/ANJRVHXnszTpmyWhcVuaaG/lliICiaTUY8ijVc/JtHi&#10;FzLFuE+d3jmK0kkm4WSKSCajMEUaTlELGyZFlVj88gDSLXfdd8XF41DFldfdtIFv995xC/vtyZFD&#10;3iP3pgIJ8eLcodRALiX89+arL82aN29w377zXhJxDWcfq6Uh4URyKtJNd96FP6+65OJ8AkmiyMUh&#10;hwyCsBRKJj8gGWOd31AOZhIdBTJ5KUwhSfNApiIx5TWYlS/iPwmDjzRMypVk3fWCSbfd88BlF54H&#10;MrEZRsgYxDf8A1MekcmNJRVI3U48GSiSTMKbl5cvBZBwLDGJTtpXj0kSSLfcfQ+OuuKiC/MGJEmj&#10;Llwr0nA2h2BJkklVmIy9Lt7g1mESYYkN2kxUXngWV/bDKx1OJk9THpo3QFNnsq7VJHKNN8YCjjJM&#10;Slyk3hUCSHfeP/GS88fccR8zgEDPgTOJ/Udo4m/vv+s2qTBJmx49jGGyw0wmBiSuIYnXTZteWLpI&#10;KEkvi1g7fSBRQ2+79z4057ILLqA/Nd0zsaWWoVGPwSqL4mHJfRSseXQJxl4Xu480mUT1W2Q6K8Lp&#10;kF98QSrCH+I7mez8NStfROj9sKKGSWESSuJ7AOmuByZefB5blvTO+yewyDa+AS6MR0QljqV7br8Z&#10;n6tOJjx2AaTT+vRj3iPKNsQ3HLv0uQUZIPEK+x6jZbWTgXZ33P8Ab0zDH8aNyxuQuvQYZAnVthB3&#10;glhC/er0IxPtHWkUR2KSJFOPk/WwxMc+3QCLU0kmLSeTZbujy8eEXKMwRRpjAYWbJVWRqSdYAqAO&#10;AQmvpbSVlDZr1qwCc0Boq2D/XXzFNeMuvQIWPGnEA5DOHji0BdvKWpSV4Z/mzZrjQAak+fNRV1TJ&#10;y0A72ZI8AAlaC3bQSAESfzQpvzc1TD9WkbCjDJCijoosyyP8AUY5sssFbbzDZe91730WdlJWGnGD&#10;iws7oQgbosaxI5CBYhk8NxBoy89Pkzv+BJaw49enznIzjXix6T+10ZNy3kdyjN50xz2MKM2bO07J&#10;NJWGEqYsCTOeUJ1gykPJIaPO4ZmEWIgdV5VEStZnnngUTBrcp898WO34fa6vJFHk990PjsdRF49l&#10;XoGcmuyIRv6CTkxbojA8A6Qsx3RwLDhF3/ltQaY82y8QWwXpVJjQRE+diVgFIMlrWLnrE2ruIqMz&#10;ZTMCmwqTCAyNkr1KMumam25jROIqT7NmIBP9XoSiw1P54I5t4KY8MuRZ1jwZDUGzY4lMjz08RwUS&#10;Du+jbbUjIN0zYSLOd+G55+QUSOQ9CgQSjd4EsISpS46lj2CyQ3YG1G5C7CI9I/yYRLcPjefIZPIH&#10;kmxb45KJ1DUoTDpOJrcKpTKJbuyHXjLp8iKNO1G4+JlEtxBFoNJoyyeZcPaxF1764D13XHLlNQxH&#10;xCTx2gJGOKCIzG/kZCJHkSCT5WsiLBGnAKSHZk5lVjs8HaAkvcJCG/SBRN1+/6QpONG4MaPozxwp&#10;SQBS5x6DtG2LvKB3eJ3fyM4c4gCScSDFeRhYxwQziUppkkk4mTSAJBsMMuU/XlwCSTbDItN39Akt&#10;ry6j8hxMcid4lVjK8wMnm35PybHFzCSVRqq480kmtGHU2AsmP3jv+RdfptDIhic4h2TzJJlobVlL&#10;bRIBesSlGZPHZ5Qk/ljuc3R4aIOar+HBKVNBwPNGjcgRkEg9ApDourSxxMsqpcMOFN8vXWjTkAyQ&#10;sny46DBJkklHYYLTKFKT8q8w4ZnQvfeZixc8inaqRFSWV3eRKdD/qX4JhcmQSX8AFCeT/GiUfzJJ&#10;w93o8y60tCObtiQVJxb0YG2kMiHCjgfjZfxMYBKcTFla7cZPnY6frWNHDM8tkLoP5HQRFxVGF7Vn&#10;ImGpZOnCWcaBpH/D65TUZxJq01SYUDLNZKLfqcASXh1koq9GHikUJryf8tq2QmHyx5L7G2PK0xl7&#10;7JEh45I1D0h/Mdwk+ro/BlzuTHloycBhI2dPnzJk5DlQhoAf2pj1zmHG4x+iiAUm4WSimUhyau3N&#10;110lZ8hSaIO+1Y7cSBOnzwDwzhk+NHdAwqK0mUGSYywxID0vJmZh5TqjISVye0ZiklSY8KbQdSYH&#10;mYaMwqQ9ARcHmYAlXG/AUoGetDIKk874LCom6ahHbqHkzpSH9pw9aOjDVTNAJjAJod8I48aGfxiU&#10;GJlU/5L4wzLlMcWJpiIxJ9PGTdCYrv7DRXJCEmkeOkySs5EmzWSP79FDmYMtF0xiDiQVSHSanGFJ&#10;AImfZFAXAySd+12rTAwmSTIFYwnFEJgXVWHCUflyMrHBOnPyvZ4KE//qPofC5EemAMOeIVPwKCwS&#10;JsWjkSqaXJBJGu76DRpGTKINVCKliUEpE/IgQvJIl1J0JkGmS84/J5NG6OVZuHt0gIRrlDmEpsya&#10;BSVp1BDGpMTjGryBlDMsGSBp4SVWodhMwtkK3JQnbMzAEq5F35TnSabg+XaGTH5js+CZlD2NHGRK&#10;ypSHhvU46dRFz7AUDBIzCpg4ljiayJRnV5nYX5xMmfCHi8aOdmRtQMsxJwmvHtqJdVUSSNN4IO9w&#10;HoWYVyDlAEsGSLFYo3tQNkySChPeFJopz+n0jEomhylPYw64iRf3GJOFzaRIriPNOzIphQltO+q4&#10;zq++uKzXyaeVlZVzMx3pR81Kpcbk42SS05gIS9gyQKJEq8rtEzBVVlrtpnMgDeNASpxJIsrObbVz&#10;S1xxl2l2h7hUJUbcAElbdDELZs+kwiSTdyCOg0yOqDxcqbTmOZxMOkzC4UZhcgzTQmVSsuqR+97N&#10;nkxoIRaE/eMbrx5zQlckECqvqCgrK2OuJKH/ADaKMc8//AEa1OUXnS+X7JPJvwlLwXqSVJJmwGpn&#10;MSlZJSnIZOf5SLTcS9Ei8SwMP09BDXwzPqSYzAk7LCkmSTIVgpPJPh7pL4UqMZxMmkwiKRkyyVFZ&#10;eEzKNY3UGzY2mdScV4cccTTLVVdeXgkslZcjaZ0AE9eBpM4ko/Jk2ANlfMCf111xqW3JPkVNQhZw&#10;NNjTdieBNJMDaWgOrHaRgUTCjYMldtjziwyQwniSxPfJMgktKgQnk8+0ODuWcC1BTqajlHjxV1lg&#10;Xv9joy2vbuLF2X1eQLHg+aSRg0xRnUySSfsd8DsoRhwubIO2xHQmKEwcNmTN48Y50pnkZxn30u03&#10;XTdr7lwke2DLyGJdc8WKBSCd0G3A8iVz3EySVju0HLfVkNwA6YTuA1hG2RjPwehYen5RldGQYkg6&#10;xiGJM0kqTHiTSieTl5JEjXYpO+GmvKO+k9VNfnVbTSyRnnTb4NrLZlVGfdrE6OI0H1IwTMqF60i/&#10;Y6IqTJJJ+/72QEwBZVHgCpk4mGDKE04mbtBjVBK2PDLv8Q3BD1iIFkwa3K/f3BdZrJ3Y+DusJwsm&#10;4Y0bS1JJUnOUJWi1g4bEgURbzrFkgKQ/VrMvmSMmRSJT9HjxBncWBm1R+ChJ3lhimJIzmTxTP6DA&#10;KEtnApbwZzCZACTQSLa2iWOpAJjUWOqRe0Drk0kyaZ/9DrAWpijhepBQmOBbyjiZrNgHt86EpERM&#10;SYL1gzNJEID/c/ZxAkhuJqlKEjs2aSUpAyTcnuJ2zgpLDGv+zw8AaTb3IeFsxoek/ZyNXzCnTJJk&#10;SlRhyqgzgIT+lHn6RWWTlOdAdGpLmYm0ATOZJJZQvx+ZpHqktsEwKZIrLv5Aj3FkemikNl6HTJJJ&#10;v95rH+g6UINowSRoFMxaJ0155cyYV15eDn+TmE2rOpmaN5sxafyshx4a3L//3Bds4Xa4cfyYpOa1&#10;g5IkW5KUksSAxJWzzJZLLEkg4XQDzcTYGHdR9EPywCT5UykhMtkeYhEVpkAliUtv5iQ2XYk2NbkD&#10;+0okJWIJ/Rxp+ugrB5mkwuRJIzoFGvSHJmzBS6+e1LjGutAbOTgpkSTBLrvtzkxxPGNDKUsdxPQJ&#10;bqVzO5lgykMpHi3OnUxzZkwhID3EgaQa7vopShK+Um13ObXaeQBJ3kbiboqUcdW6BX3S4jmBNHs2&#10;e5YNHGjWnggdn9kUyA+TqIUJhT94/LDWI1OIkqTSyJNJ9KGDTFJRk8sVOkx5OEQ11jl0MwAJBZqs&#10;VymlTJLP9IhqeDZ3YuRjAxQm2f5f/HI3FlsHHHHvEJ+dxP7mKpOXk6m8XLiSmjV/ePYMlUkqlvod&#10;P5i5c6w7UTJJWu0Qa8d+0yVqtaN5SE4lSYrN0pZs+NQUqhXyoB7LgLSMa4f8MpmSNHu2AZKmRLMp&#10;lk8mRSKTv5PJ19gTZsoLUpIISFwxymwU4+D5XJJkIoUJ27Gdz8bwfWnZPPpTJdPtigNJ1k40oq3J&#10;Mim9a5+f0OMU7OjmRl8a2e/2piWTgR8ikHyjjqcNG9YjmTcW4mPLTKxfv2E9VkDCnyyzKvJ+88/q&#10;aKuurl67dm31unV4j6SrDEhz5jAlaTnPMcpvOvpXAAl/e9m+c6pD+AKJGifa6A5W8hOh9Tk7Vjne&#10;UbzUAClMgAX+PZ6/2GiNWr8NVj486+XjXikW5H2Av8f/GRISMTpkNKeRdlwpPRDQQmIngPTSsocB&#10;JPocO7xKzEzivsJSZqyTQCJpFHiXxm9+eplE1yTJFP8Sc3wk/WKSipE6Mwmff/Plf8Eh7BvZAuYs&#10;jyoj04YN+GtTA8hUAj7xzxiWamtr12Fbu7amulq2OnPDed56ygAnJQk/cnOkJAUBKcMjQZfIXkrG&#10;W8Fe/AMlaQ4pSdCQOjMNKcfdaKpvfAkQlgLIBCz5k8m3/cBSIJn4gV7gIT0Jr9CN5P7Jx58HS4qw&#10;hDIAEqHIVp5DafTR3zECEaAApJlGPcoIKb22O9BI7cvli57Cnyk05eFXmKNVDsVuq/bbZubDtuCz&#10;kbjZjrKC87/IlIfwBxGX99ZrLzMlacCAOVCSrI3umv4ncKudfVu+mE1RUrM20AxZbImENvi6kTzv&#10;TsXxpf0TU6motGTZotkSSAMsIBmrXd6gkX/bnePSIjqZIvz+UZxMuqENn3/+z5aVLTFzo6SkGX5P&#10;rl275s4HJgJRMZ5FeDKARvJiJ73CwsTl1lhrYedtXGmeKO16kryMdJrydOyKtTU167luxDbY7tj6&#10;5bDlbYQhj9vyNuAvbsprwBf4jIAkLly53SwDnnfPSiUJaYRkiaSApDmYXG3maxNG3BiQQGL++5EB&#10;CaLAfGET1xBRjAVdXNOURzpTpCuVOlPoUVCPhO3OXnSPPXcNPdavAKgDDjlQhMKqOiU9ArHPUugH&#10;FoyelBF0Q8nyxSnSmXSwVN5yc0R8tygro1xBcmMBeEr4A81k+tuf3yVnvtQV2LXzX3UDvJQkfA49&#10;ieSD5N8oSLlWEwES6ommJMl+iqUtgazwnxHJcLHEZuiLOXWSFfo9nHj7G11PklcURWFiS8Tqb5bC&#10;dIGfu8gdcUeVI+QhIMxBswHyoRGgbOnMOdE8XWEVKxg9iYnV0hRO6H4Kdh0Y5LozqA3Q7r/84iu8&#10;+fGHn7/5+odPP/2XY6jBP7RuXTVe4TIifxJt3MeE8AemP3Gf00YCEjXbphgFaknSmhesS8WQRkwg&#10;2VofWVtS/cAGSDF6rWgOkQqThpPpUcKM5mYpTPf6sQf1IFTBHelHQOJbHMu0BTYR9RDQWkcIleZ1&#10;FUGxAmGS/VlLfx3PsdSIZHJ4kr7/7kfHgJBkal66iUcugErVNTU1LLLOIpMw5cFqxyx766kGKEki&#10;DNpBJuET9R54U5NeISk+kGQDrWA6HSMeU5IwE4vf6XCbsTh4oyEVwTMm60vIAZkIJ6VEHRbFoMyK&#10;dbSXsHTNjTPknvUFRaigCZIp9Uxy/fJXPSzHdz8ZeyOSibC0666/2nGnHWigbd+pw69//UtVNycy&#10;taxssWLFz4iqY1iqrkaIHULtuH7EWARViceLb/QbrbhqOFc6W9ENnr/QEleSItw6AUX1sAQgIVeF&#10;jOMAkJI5u6mlWCQQxckEhcmKafN+w4AkBSPJpIoKziSf0HNWyjFpKdcyblJOphT7k7rb4u7sP7Q9&#10;fna/sPhpPlYYAPKzATw9Tu6z6On57tMdeewZr730mGc83spVazfbfHOegxUrVyBFOHcycTfT11/8&#10;hzxJlN6NbQp8EBItmURfqlKAS2nyrFmjkvMkJaAkqXIRF+KdFo8BCdn8+PVg9hUBCXOzjBspPyPZ&#10;cZb0+JM8Lz+Kk4mpOPqbSA5E05KszSeVg/xexwSg34SQkk3ByZRSJrFH0mAEPQss2aPPgroNZMob&#10;ljiT2KBf9PQjY86/XjZr4v3XejKJCuCoH/9vRauWLVu22gxIYlgSZGr+w7dfO5lEx2DSqAtIjnsi&#10;WSaJLKvJ3m7+WBJMApCOGyxzzhogJfYki1hRyplEV5NnMtlEaLsvkr1JtLqquMmUXtsdVHXE12G3&#10;+lzLNJVPUx7gBxp5evDdSpIcaziq/dZtN9+skpnykLiBTHk1NQxIVVU2JUnvp5hUpRJUksSZ4ztx&#10;vW4txYin3scAEtaFssU19OtngKT1cGrChaI4maLGiwsnU2qlW9xOpvQyCQOCEmy8sPgp7HJ8QBMi&#10;M53flh8nEzmx5JxtR2OCdTUaUlu3a1NZ0WLFzyvWrWVOJj0AeV90suzgStJAYTdUWZH9PWphCTXR&#10;Wwakl0RcAzKd0xLvZjMS0JSAppMpwDPkd6Kg2Idk7zfNS3UVK1YnU3ptd+gCqOc333Q/9cWVV50P&#10;2HBEMSDR+9AtF6Y8Upwp5zwlnHdskYyHatwg05MGDZKrqcqRj/SjDk+S+6TL+BSl7OckUaJVZIVQ&#10;1FN+tgRNFNaFwd44D0DidWN9QgISltM1SlLowM5pgYKw3TkkkG9TXmOb79TLLzJTXnqZRINMMomw&#10;JHtCk0mSYZE44XfDqzRSyxCZsjkFap5cVTVKAZJaPxayyyeT5ErqucaSZBIWcTdAyilmIlVeiEyi&#10;C8wfmbJgkmP6SjbPjaIkU6qZBPCQVuQmkz6TqNuyj8rDSApdwDib4aWOVKkqUeNDmZSgkiSBRKfO&#10;HZawvsa8l3l4YUMJY9K8eYP79jUaUiR45Khw4TIpEpmiL6/OVu3LJBzKYCmCDYFuc/mgcPyZfYcW&#10;gc6UdiZJokgs/evLz/DhzKkT8JofMvmpR+4BlIjCJKslMoUCCWVyx6QcYSkDpJKSvscwILEfuYZJ&#10;2T+Tkqih0JkkyZTQIrZCpszkXMqCbBlUEC8enUmeBEocS+zxOPm+wl3tojCYBClLhYmYRBvIpGIJ&#10;ZXQope9k0qcRtYccJXOSMOWpz5Zgw11OgUTNSFxbkkwyQEoCIgnXURxMYr9yuP0/ezIRjdRNkEks&#10;95etnsQgl/TEysJVmAqGSTQghAluxDkqlvA+avhDqCmPevSM/f6L18fe/wVegw13KpPofWwyeWZL&#10;CsBSHpiULJYApPlktSsp6cOVJKMhJUyV7KorGiaRGGKTyY0ih1wVMuliCXf3Z599tttuu1FVX335&#10;/brqtbvv/qvEmUT1FyKZCoxJJGg/MtG3OqqSrR6vXyjoy9M5kOT2+Pu/iIolHAsyRR1tFGKunpoG&#10;lh+WwKREwu0cniTH7Yc/E9GWnECaPx9L+RkmuaXdiJ8UGZNIkiBTsMKEMsj0Sk6mUBqpvQMyad7j&#10;dCODSS0rW5WVVzQrbV5Xt56YhM81K4kxMArLlJfq+Ul+0hczkLhLibYhI87BHrW3Is1kAqLgLvIM&#10;/g4474Bjv6eZTFHbplmelCQK4M71ZlkvnP/qnBcowi5K8gqYhgQgGTeSjvhMmawlELqILc6QWcQ2&#10;wgykUiQYy/Iezx2NxONx1Dgg2bEEdtYSzVUFBaknSWG4FSZ85XAyaUrO7WRyq0pUFRQmvPrpTH6D&#10;WdOU50mvzz77z2677YyTeqpK2etJQFqokiTFGE9bkkASVrvSkj5HMyYN7tPHxNppDtG8FStKPUlK&#10;T9+UR5nD/DfnvU6pL0OXREKZr778WupJO+zITClu60guursgTHmFzSTqtmAnkywTatNzO5kchFCt&#10;eX6mvKAfWKUlc14MmclEZ/z000+x3HJ5eWWzZi02bKhfV73utnvul41RyZSIMykSk9C8qFgCkE7o&#10;NsDDagclyTApF8+e7OosbiaRbDTJ5IOloLs8gEzB9pJca0tyUKScTAVpu3PccdKURwHi7KcKN+U5&#10;shAFZyTCUW5THmXvEHWOGgcOkZKELaYp77jvBxzHrHmeDw2/30qkJLHr4u0BhwhFiWxRgYSTRjLi&#10;EYoyhjvVameAlEgXmkqiS0AzKRF8RRTIYG3hubZgyiNrnmejTjlryClnDVW/uuGWWdijX0H8I1Ke&#10;lKgY9CS1c5gJzu5YIlNepIxEqDAgMI9Gm9SZHKa8YD1JNtVTYfIbx6TaE5NkDbJwlgEOMZhEbbBp&#10;Sz5hR+o8JEiGSrH4b2O1i/9IyfmRhaUnabpJ/ObrBCtMiHrAKtJYIA1CB2kiid6tMMl7Flh66pEZ&#10;hKJrrmAB63lTktRLSKfCVGxMyuDEFS+Or0LNd44xFzCTyeFtkmQKYBK5lGiDtoRXB5lQpxrU7r4B&#10;3AMXh2TDJJndLtLNJgtzxjgtefJb0o1EsgbrUzEhqbTUWO3iyTwPR6WcSQ4IVS29oKRkk7VjVUy8&#10;x6v6pp4+GdT1WSk9B6L8yERMgiEdi5116LhNImRCJeqvz0ahUZrJVIRMInHrOJl0bm99hQm1gUwI&#10;tPOsFkBq8/lp8qtVuz5BWCIy0biUTKL2X33DdFn+xmuG4b3n8KXxHY9MTEnqMYhxRXd+hfPi/LAk&#10;gMRTrKrzDYlJJvhbZ+w1VpkUMknlUNXSaxQIbRrU9Y4YgqpaetSgrq/iQBVObjKpTCopaYZloXfY&#10;oWNUhQlngc7U6OwJllJ6dKaiZZIk05DhthjxmdOcSYl0sj/ok4kUJjeZAphEWCLk0MggY6ODScFj&#10;Oh6ZLCbhnAljCUxii1CoPCoVaYQMkGI8Q/N5SHqYJFFUtfRWziH8BAKEwKTMNqqqCl9MHYSfVllt&#10;Ek7qTCY3k9auWbPHnrviTFHJFBqVl1XrEzo4DTOZipxJ6CmBExeZpB0vyNVk1x5eWGJbxFb18Xia&#10;8lQyqYY7Gj9ST5LDyUEmxzDT+Z3l8EgFK08AUpceg5RLTBJLkkl0FTBpUqJVvDdMSugBkqtqGp1J&#10;CoruUVD0B7rgC6uqMGjvtUMo3owCXKlbiICTVJj8mISZTPiqKMnU6ApT8TOJxpybTFJhsjEpzIQF&#10;LKE2aWqT7/HGEfuAmp6w60xuf5LnQyU0Xjz4UaSPJWISakscS1iEAkvHinZaHja2QpKx2uWKI0nW&#10;24hMIhhULR1voahhUNdxdG2XcRTdblEkHoQCxOTgkyST9CeR7Y70JJkSovjIJB8gjZXFtXiZ5EUX&#10;QRRFZyIyYTu+m9YigYJwnEx0lEopSabTfvNfOfqf+JviZNKeHy6dTPoPG3dsnmyPW2Gi6AZiUiJY&#10;kqEOANJcC0jycuUasmbJPv0ObaySjcIki0aT+W8koGgMXf41HEU35gxFbiFLOBGWgpmEw+NhCQem&#10;0MmEZ8ixnfuibS8tm2eY5BwbGA3hYXJhao3nXc1McJ5OpihYctTsadaTZAKWUN5trAt+6ERVmKIy&#10;SQIpWSwtXzx77gtiOXOqGWQiJhkgNRZmIp03n0xSzHSI6CEajUBrb+JeomvyiCKHiCSZAphENKpa&#10;ykwCg7oyDa9wnUz09CAgGSZ53y/eTIoFIfcJ3AoTKp41bUIkbUlWS416UTHr0VfoZofClFMy4XSf&#10;fPKPPfbYXb3eDz74cJ999sYnDlVJGu7Uwtkb8ZYtnv3QC7My2iB/188AKRITGrtwfphkKUZ4oLNx&#10;N6jrELruW6uqLm88FDlkL8n0w/f/c9juACSikboVIpmIRsdYNKLLednoSe7bMMOkhDjkPoUkkzwD&#10;sIRimmTynJjz4pIFqMGxjmR+yERMKi8vq0TW4RblmzY11NbWrVm7AkyiiD6JJYfhLiksEZBkbUSm&#10;fscPnjV3Lt4M7tcvcR9AYz+9i/P8uWaSQiMmQHqO38VtdJdwGqVtnBCZfvj+J+lPwp9uIMnRUChk&#10;8qSRYZLvXc2YlIUxTf9pQWQarFjzgsnkiSLH6UAmd84Fp5PJmp+k39QAJxOGF854yfmjHEz6xc7b&#10;S0bKeHFPJUk2I7a2xJi0nDNJyT5ETDJA0u/lRi+ZUybhvpZPc3p231tVhdcLUkkjtS+kzhRAIypP&#10;14VNz5Rn+9Gtv/JFluMET4NjThCWOlnVy8vn0Yd4Y/xJTgnnh0l8OLAXUETFEj5xkEkHReo1OBQm&#10;fEVIyJGTiZiE13/9619ST6qprQV+HFmHqRkOZ5JD+jGwBCDNWe602vUHkB56qARZG4ySlOUjJI+H&#10;54hJqnpET+0HOI3OSz2NpOwJS6Ea0mR+XaMsC6QPmXztP9ZSgeNy1OdCPbIDCRCi0xkm+Yo9D0yS&#10;QKJGEEXcZDqOqWsxDYieZMqFKU8GONCbH3/4qX2HrfDGM1ceATJBLBGQSIxqaGH/ExiTBvfvnzZr&#10;TI7u9uKoNnEmuWk0gT+1zykcGulgCaBVaSTHPJFMIZPWwyQXZAqgUffeZ6KRixc8apjUaExyAEm2&#10;w00mUpiO69Y79hNHx8kUNSoPjVED8xzTklQandB9AOKzPXPloVgAmfS1JcakZc5YOwISw7xhUuyh&#10;0xgHJsskh7HO86ndGFcZ/5xubYnUPlwa6Uaev8BwVNiCTB5NSopMnjTC+aAeEY1oM0wKGhY51ZP8&#10;gJRrMgU4meLFixOZ5Bze0edn0q5Muv+GE7oPhIbnCSR5pcGmPB0sCSDJGi1FaYBRkuI/9xrzyKSY&#10;5FaPpvJAhpGDBhWB3gwpwYgnaYQOA5CCr8tSmIKXClS63sqssniB7vLqnuPGz3UkC0ssGSY1DpNC&#10;gaSSycuU1zv2AyOnTia/VuknJfLUmUKxBCbNhpJkT23HgDSH5QUfPGBAETyAYvd4IR6YPZPckXXT&#10;OY2GF6CxLqAHIaioap8MlAjSmbyeUMASWqJzL6sNDjDWuZPPdj/pzMXPMNtdIwY4sMdIQ4OWcTP/&#10;t1Yu9KSocQq46jyY8nCWXMxkoqiHSB3n52Syyc0+XiSQHGrSgM6MSQZIkeSfksJZMskdWTezqmpI&#10;cdGIekoCRv9XFw757LPPWla22mFHlkjFSaawlJP6ZPIz1uGkfsiR85cbK+KOpNokmGT7pR/rvs8D&#10;mRxReWgmS0qUaLy4zqX7mfIyWFKkyYD0vM2NRKcYyIFklCQdgaewjGBSRUVFeWVZWUV9/UYEcO6y&#10;yw6hjyq3ejSLxzIMDjNqpVAIOWqSZFJZeUWz0ubtO7RjWApDkaMxwaa8ABpRPY2rBoUKtsiZFEMx&#10;ChCZX7x4luEPiTuZoiYlcl+yJ5ncWBJMEj9vMtUwJs2ePXjgQP3fj6Ej1RTImwTiMcmtHgFIoBGa&#10;bYaB7DsHk+rq1u+wI1unpntvbScTr8tPYfJ0HTlGjmFSzFspG9td9oqRX6P948V7x7xOyzyo5hpH&#10;VbmIF4/aQjeZVCzZgCSrLuVK0uzZ7NdxsTBJNdHI96owi+yZG4NJDiAZ9cjvXnMzaV312t13Z2ur&#10;Z0mmTFKGMG+MYVLUJ6EoH49J+jQiutAWVdHJnSmvx0nDcAmLnxErzKaHTFJWfF1abA3LFs2uel6Z&#10;JGuVGNilqJQkTwj9es+96zdu3Fhf/99/fS4lUzRkisQkd3CdAVLAI8+PSbT4BSV11daZxNMOwXI4&#10;KpOwzjApJnPCDovKJH0a0ZnBldP7DH18/owBQ86ZMzPODKTEySQxGZwuL59OJjkVl4RGfwJLyxZV&#10;AUj0oTpJloCED4tASXLQ6KBDDt8EDm3a9P577wQM3iIgkz6T/NQjyKcI5BD2iIrzfTCTqEaQKQxL&#10;NuyAScjnLT4KAxLqT7me1CyOXFN2DHrBCp603uq1sGVl5eBh5zRvLnI3qJqTTgXQrrDTjFraEDiO&#10;HfVErUrWABqp7iX6E8EONHsJGzQnuIvIY6S/AWPAiXtebXANDiChsGcgn/suKHQg4cGhAunIY084&#10;/Ojjyspa/PlPbxOQ9jvwd/v+9sC99t1/97323XX3PXfZ9dfbdtqx7dbbVLTazHGsfh8VXMkAe50B&#10;Uja9CZ0J7iLyGNk3er4FYidshbaUAwnXW9gxDtmEMMiABYIKzUOKl7IhQSeTI3mrOiJzES8elUko&#10;r4JNqkpsJCHcriiUJId6dGyX7g2bNr28fCnJ6pAjjubKEn/ZtOlvf/5TgAwL9NEcqicZe11s5Ojo&#10;SbJyxZQXxCGbnoSDfcpSRrvQ4MnYl5bUgYXKpGxoRLKTqoxjVmyCZMqGcJ4aiWe8OBoc1ZqnE5hH&#10;5/r440/23HMPdbR98MEn++zDPqFJ7CqWBhW+J0kFUrdeJ4M9mxqQCOM5XO/Rx3fBZD4GIk6kP77x&#10;Konl8KOPfeOVl6SI9trncLz/6IM36JNCxFIwk4y9LpuHbyQm0YksMmUyADkaEGq7k/lVDZOy6bsS&#10;T39SVKdRcAvcsd1q+WyI4l75Il4YhT6ZomIJVxq8vDpNucXrv//9b8xTadGivLS0WU1N7eo1q8Ak&#10;mdqVJAYyMSAV+GQUPC86s2xMJQgpPPGU07EA1cIFT+DPzj1OZCyyiPTKC8/LcXLrXfdffvH58s/t&#10;d/zFN1/+1zHqCg5LfkwSfW0tZIdfJIXe41k9oWIdHINJkkxqYjr15MFMApAcs01SrioVjJ6UvWLk&#10;OYSCscR+VkybEBUnOCqpmUzuXETyKhw6U7x0eQEKk7TROZi00y+2QxscURjUKpqPUnCPYGq8CqST&#10;z+gDAC14nBn0e/Q+VShHHEsvLFmoDiSUfPqx+fTJgb8/7L0/vrnzr3arra1dtWpl9ZrVaskCEksA&#10;k9SljwyQYlApOBacou/8Nm+FqQFhukqMAw62npWkHvklX04tmQqAScnqRo7+1mESHRKVTIXuZAoN&#10;iHD8+ApOihzj7s3nISqQTu87APR58hG2Nm7v087a1ID/GI4WPfOkbBKiHsiG99Zrr8gPwSS8B5bw&#10;utMuv6qpqVm1cmVdzTpZoFCw5MckA6Tsx6Qfk4gQ5KgLIlNDybljKV78TBnZtYQzKQOjBhZZ50kj&#10;tf10g6eQTGlnUo7UI7VvdLCEnqPhkj2ZsjEJ5tqUp45jGrKn9hn25HwxWYqENurcW/E6efzljsZQ&#10;+UJ57MoBQA4kabIbOGxUfX39w1Xskk8962xoS2Sxe+YJNgUE2wnde2XUJivU4e3XX5EVqmTa4Re7&#10;VFdXr1y5YuP6ugISjoNJ27Rvh8YbIKkPjdjvg5lE1eJR44klnpqU/f/2e3+bN3t6t5OEh0ll0svL&#10;wmmkNj6FZEo1k7JZTC/SoGHRbsra56LnlSoAEvlDJiqWUE1SM5lybcpDU1UnE8brqX2GkxienD+N&#10;aESbm0n0eWGRCQ+IvgOHfPaPf7z3zlto/JjzLwKQpk64H+/PHji0fiObFws16clHH6ar634ioh4s&#10;xxLFO1D4Hd9Apn33P/Dvf30PJVUyOYZi+rGtMmm77bd1LFVuMgZFerY4CmsyCUepWJI0wucAEtUJ&#10;LOEVZJJMeikikGTbcNumR2FKOZN6Z9P9cjZnQMg+6WEvLnmauuT1t9gDxbGhjGQSvoqnMPGzeCyv&#10;Ho9wfgm/k3UyWaoSw5JkEmiEP4MzjhcKmfCAGDR89FZbbXX3bTddcsU1ANK9d9yCqxs+5jy8x4ZM&#10;DfPmzKTxcOKpZ5ARz7LmyaAHSaWNb776MrCEwiATuZf23OegDRs21LP/6+tq6/73w38LiEk777yz&#10;UY+yewQ5j9ZhknzIAEsqjf705w/wE8lRI5GJtr4Dh+GVPomxJgCOSgOZipJJjEFhU8ecY+WFQCyh&#10;9ExLVaIj45EpDwoTa+rk+xJMSuRwLOmPdRyY5uevGvZ99Y23QuW5+dqrIL1xl1xOQMI2fdKD1N2w&#10;4xF5iEgOOIFOLz2/GMWO7XziS8uelVjCJ3vt+zsGJFCpfsP6ujoW/rDiuzSLBW0mPWn33Xdngf78&#10;V5sJsUuKTJGY9OCDCHloAIqQRLy2riZSGwqXTMXEpDgoUruZsOSpKlExB5bSTCbPmUyJx4uH3iRp&#10;VpjwdDih24DlS9iaGtfdcgd4c8NVl11x3U1SQ7r/rtvoAvsOHIrcdmKWrIolKzr8+UXPdu15Gv5C&#10;mReWLpAWPLd8tmy33cqfv8XnacYS0VrOPCuCKP/QgZq3ApGY1H/QiLLy8tq62tjNi0GmRvcwFXpu&#10;IXCI7aVsj6wbefb0EYcy24vmRqpu1ExCSSUlono8kwY1blIiKT1qRgrT7ahK0s133tu8eXMACc1u&#10;gXlYWDKookICCR/Omz2jjG/4FiWb4T/2yv5f8twCAKn7iWfwEVjarBm7ociltN+BB/P8Q/shYesu&#10;u+6+486/3LLd1qtX/4+E48gWoTne8lbMAClvonacCAYYbKf3Y1Y4jLRsgMR/Tg3DHhpDK9uAkpdd&#10;entjXTudt3D1JAahqBs0IRxyfLeT/Q6MasFDPXJxRryP6hwq9HjxSPJPlc4klaS7HpgIDenScSy+&#10;9sbb75auoRuvvhxepWkTH1CvEYEPG1kOB7ZBK8LMpBNP6ctSPZTAmMeUpqULn0CYONOoRCnrHfNM&#10;MRve+vV1q1evWrNyhVt0KdGcIBkDpEgDO1Lh4PlJqOqMfsMwVJ56pIqcQ0ltoQoT3Z4EpNvu+EMj&#10;OpYKi0kCQzFoBEETkOTmR6aoFjzJpKqllw3qyqw92ZMpP/HiaGpUa55OUqLguygNTibSUchwd/eD&#10;k/H+orGjbr/3QUoahNdrLrv4rP6DHnmoSl7LldfddPN1zNvUf8hwhpv6jY8+PPvUMwcRenDIomfY&#10;BNvjuvZg6YhELJ7KJmb6w1GffCiCpvyk1IhkMia7pAAQUI8fk/oMHIlx89hDzoCFZJvkSSaVRnQ6&#10;wyRvseNZb3+4x1GM1KoBmzP6iJ8ej82fHswkHOjnWPIMdkB5MIlOV1hk0sGSTENOhYOTEoXeRY2u&#10;MEkl6Za77oMF7g8XjEWb735wEilJ9Of2O+78zZf/UZmE94Ql2s7qPwK6D1OI6jc+8+TcHiedInWs&#10;TBwexxVg9M6br6li2f+g33P6caDVb2QxEBvWr4ECteInKpZ/MhkghY7bRAoE60nJ6kZ+DZZkctOI&#10;DjFM8hadwqRsaUQncDAJnySCJVVPUq8EZIqqMOFwihdXFUEgEJ9rVyUORXQ7jgqYY3v6fv+l1j7+&#10;/i/w6kcmotGWn59OhVfu+rjEkl/9mrduY5FJVZIQ2tCieYur/nAhlCTmHmrW/MJzR7rbDyVJ/ZDI&#10;dPbAUaQkPT5/Zu/Tz+JzlVj8gxWeJz54hScUP+yoY998leVpPeyoY2hGk0CStPFxy15dHSx7q1eu&#10;+LmsebO8YUl6tozJTnPoZlPMj0n5oZHacpDJz3XUuExKf4xDMkByxD9AYcLusOZlM9Tcx0JtshZS&#10;imBrpAWZiEO0YTIvdnsYhYjssII7KMQjE+iBr4Fb7J6+TYo7IBRhA5ywB6zJJIFEcCJKgUzx1mTK&#10;XJcV/pCs2DVrg9XusmtuAAYApOtvvZNrKphBtIEOh5PpnvHMpofNAST6BPvDsyc/MncagHRan34I&#10;bQDSmrMACPXf5gDS8V17YAeQjuvS/egTujZHmATfWMAE/V9WVs7+K6+orGy12WZbb7319p12qGy1&#10;eR4CQ+gU9MPFAElz5KSmGE2tlCsqeb5JTWOjNCTlTMoOSJlHt79IvML18DQn7ccvBg+QUEMb/GoH&#10;ljiZnuZEka0J6R8RTeciExFORhjqxBkSlvzIBCzpkAm6kbqrrU+ETHl4+Mo2q9FuiDe4+dor8RUB&#10;CRtFOmAjXYewpNrr1GsnVg0YOgI8AVpYHB4Hk7W1WLb4ua49T3ph6SLsXXqciC/BLKhlkkqcTAxL&#10;9Ab1VJQj4q9y881bt+/Qod02HcpbtsqRcCSNKL+7AVKUZ2YjllXBQ0Aqwi3VTIqgX6hdo/vwL2Gq&#10;0mIe+OCil8SSX59rYgmHk5+Jk+lpfkXqydRYdlXdKRWKjkImUpig20VS76TC5CaTVJjcZJJX7bbp&#10;eX5COlO8+yPP8eIIbUA7z73wEqhFeHPx5VfDlwM+gUnUfoSG80X7WNogYOneCVOAJTeZ8Mk54y6u&#10;rGwJ/aa8nKk6gIskEhK29jz5tKULn+l1yuk9e58KEonwcaZOMTBJOgllCQfjP5AJChPf2rRps802&#10;7Vtv2a6kWYtkyUS6EalH6LXZz8+iGw3zkEgChZvcPd4ITPFRDu0naksLElqpZlKEHtBRibyqy2BJ&#10;fmtXQCJNVwpocOceA7EDJx5E8j9MkkkWyQ+ZVFMeKUNy92tsUqa8/EzcQVoFstTx+GwGJAR/06Wx&#10;lEIIPGDeIRFTBywRmeS14/3l197QUmwAUyUowlQdPodpwROPIqH4wqefwEoW1mwmpkMJZDVr5lCY&#10;VCxZGhPDUmXLlu222mrb7bbbbIs2dRvqs5eMaqxz9CNhqaBXG4nwuEh1UYcylGVbCw9LBc4kbZUo&#10;cseWlhzfPRkLnnpqwlIkRQeHMxMcKUzW9Q4ZcQ5233o8ucevCHsiTiZPeSZiyqM5tpH7S+MAqpYS&#10;NwA8E++7m96AQVJJuvzaG5nOxCDFqCVzN1D1KpZatmzVslUrYANEagkosR0KU8Xj8x465Yy+C554&#10;5Mx+AzMYklNtuZ5E7ifuemIKE/tHGPIIanhhGhMpTDjR1tu077TDjpWbxXcyqcY6KSpSkuhPWrfe&#10;aEga4yhHRSSKtOo/9KD9tcqxQgWGpcJkUtIoEhY8VydLLPmliHBkE9cZJVJhikQmoTBNnTBzqhL+&#10;wLHE6nFAKLAdhKVITiad65JlJJkiHaUWzl3qBzLc9R8yArzBm+FjxnImbbjvTpHynIx4zJZnkYng&#10;dME5I4eMGDd89EVkx0OcHoxsUJNatWJkwhuOpMo5M6YgM95Tj80bPGI0M+jBmpex5zEGiQwQyoeK&#10;h0m6luQbbsqrrIBlsHXr1u3bd2jTbuuyipZRTXmqsc4GpGU2IMXuL3Ng3iRwyIH7gUYEJPkmb2fP&#10;z4kKiklJo0iKGJOW/bBEZY445MBsMhfBpbRs0Wy1RyWZdLuZX7tQdBQyCYVp8dPB7XecRSpMwU4m&#10;iuU7Y78vAqLy/NqfTlMeKUmATtW0SXgjMq1uYHzChrUq6hiMuHuJ/cv+Ip2JCgNPeINptpaS0wJ6&#10;DCMSw1KrCffdhRi8Jx95+NwLLiEVBxugwjMStWAZiYR6ZKUm4uHnmcAIXszSmBSFiec6AptQVdu2&#10;7UCm1m3abipppkMmP2Md05AISKVCQ8LbwQMH5i0AXXfYm3KWBIhGpa6orygKU2FIs3CYFDPgIdtu&#10;yFjwCEuuZsRQlWSbMqY8H2ubZ7CeJJOsR5Ip0tWGmvIee38nasAZ+3+BPSqZEjTlZW/NQw0nn37W&#10;dp12gogwDYgERfHfpDNhYxDCdxxF1sb+vOrSC888ezhpVLxgA0hCpGGGtvJyaEi3Xn81gET1MPdS&#10;JTxMzMlk4YTF15HOpBCJ2+6UeD0Zk8cVJZ5hjwLzylrw2AdeYctKOJm22377Vptvsa6m1k8ynsY6&#10;ah6ANEdqSJ2Zyc4AKdKNk8/CQBHtbhpFaUYhme8KhEm5B1KAqpSx4NEokGRSvDtRxoetrFCYIio6&#10;qIKZ4NymvHj1+JvyHvvrTtipxY1OpthCpgN32Gmnb7/+4pgTuq5bx9YjP/XMs3mAw4ZZUyfiz4HD&#10;RpJjidPIwlLd+luuu+q0s4bAsYRP51ZNRFSe9DPhNyv3BZVdftH5p/ftj6fGE/PnYrYTDHlkyxMU&#10;gfGNazmMMYotT8JJxj6oweRyGpOMF2c+popyAh3Usm3aw8m0Q0XLzRwKk4NGZKeV1loJJAzegQZI&#10;WQ6pnB0uUcSeN3zL2alSV3EhMClf3aFlwZM9mGir4pEpb6Y8TzJFGstpcDJVTWfJxICW2hq2FM26&#10;dWtramrAILoQ0IgWpEDGIEEmbrajh4K8WKZI1dXhKB4AQclYaZm1UkQ3kJ8JShL3MLEdwXNQmkjD&#10;wTdQqsAYBibJH2nS4zqTjH1wTmPiwQ88/oEHP1Syqtq02RIzmdq03apFeSWhyNN1JBvPgLR8Fv2o&#10;GgAgzZmDazMmu0gjOdeFiUY4y1hrCzgjVvxD6t9cNynP9aeeSYk++mML12bB86oF1jNKc5fNJskU&#10;qZIAU16yTiaVTGdGN+XhohrXybR6JcsmBya99tJyvAGQ1q1dW811JvZ5HXMdMZcRy+HN03hzpxJn&#10;Etw+zZ54ZOZFl1/NkcQ26FKkMF00djSUpMfnzbln/BRShnhuBmbQ47HiLPaBNmnKw9c0mYnxyG3Q&#10;U6feOl1MRCZrGhOP9NuybdsOHTtuvsWW9UhQbi0/L4eQzC/lmWhq8IABxocU6XbLUWGpGEkUyczc&#10;554rpnKrp7ZopA8k/ZI5ukTdatPNpLwDKYIFzyXhRLBEtYIlkXCCQzxNeSxenCYFa2/hTqa/7kTd&#10;cuZvv8BecE4mzDoSEOI2usXPCvk88cjcR+ZW8ZAG6EBCZ5o64f4+/UcCSMAS5xanEd9pgzdKihYK&#10;E360wtUksMQnwFpgEmiyfExkyuPhDyItkWXA4xHiipPJlvmBPEyCSy3KeN4HrjRVVKxdvbJFM9Yz&#10;q9euc8RV0gxZfPjQcjY9FvuAE5iSZICkfVvkoyDRCI8g2nBK+caBJXVB9Hy0LL/nSDeT8isLnbN9&#10;9q8vO7Rvr1PSXUafsJ9++umXX3wZlUxuUx7aQFhSyaRTbXC8+KN/3Qk7KscVnfXbL7A3Ipn0++KE&#10;7iwQnGwdBxx8CDPQ1QnDXb/BImE87G9YokJNfwcawXb36MNTh40eS64mDiXx9spLL0BoA1ntUDPf&#10;mCkPsJE6E5hBdjyazMQUJgYR/I8iUJjKRFReRj1S/UpKXB6FVCiBD/jg4w/e/+yTD//9+adSDlts&#10;vhm9V4MqGZBe4FY7hMIDSA89xFfBNFtaJCBp5G6QupRRdPUoLReo3w7DJKesglWlW2+6Fgf4YSlU&#10;VYr0GPj+ux9//OFnHYSo16DpZArVn0LjxR/9y06P/IWHP5SW9DngS+xySQvN8ZdnJ9PyxSwQHLm7&#10;iUyAB0xvDNsjz5k7K7NuzYG/P+yxh+dwp5HINkT+JGtRPh4AYYFJQo6SQXD3Eq+an0WQiWVYlaY8&#10;rjCBUiICgshkReUJAAnlSUyqlb4nnpSIptT+6a3X3/vjW3999484yz77H4idZM7fH0A7YYn2uS+I&#10;BEICSIj87t/fWO00B2oeioWuoQdVif+cKhgTXGyhGSZ5iE4HS34S18GSV0i5bw9+8/WPn332n1CE&#10;OI4PjRdHAZ1BE0omYOmRP4vAPMJSDDL5zeHVaWGkdHl7/WZ/JAxiIGGrSjB44P3rr74iTwQg4T1e&#10;n3p03qNzaUqZ6C6aPEtkIsPdXbfeiJQNmJB0xXU3yeBxFED+ViITO7i0GSk3lMuOOZnYhCbVlEd+&#10;JpGXyOVkUpMSCU3qtZdekCgiGn3AV1vHihh488Ff/0w7PmnVuk3t+ox1sf/xXEMyQNIZWEVYpjB4&#10;ZpgUc+jFtuDJ86lTknQaEVVhQp1+Tiad06llQp1M8/+8I3/+lvQ98EvsUcmU4Eym4Ev76G9/pdlI&#10;SGfH3T/Mzvb5Pz6iowhI8j3+xD5vzkTsJ512JpQjluHBmtIEzxNKUg00zTYTQb5+PaL3VFMePFKS&#10;THACOU15ciaTRSZr7QuerTUTmCeYhMUvju3SneOHoUj+doY+163XqWPHXXf3/bN+e+Bx+KJ6zarK&#10;8hZzXxSxdqwsAu2MhhT1Bmjs8qFaVGM3MMnzGyZ5SJPWoQhIOBTDgodUDs/bUzmoJ9bhU1Lx4jiv&#10;28mkM6aCnUzA0rz3OJmw3t1BX2KPoTBlH5gXmt2AmMRC5pBndROFcYvtvT++id0hCgLV2jVrMKup&#10;traWm+jYTNsZk8afdOqZTz/+CLKDWw4mmtyUmXKLU1hkagAwgBTuDWJuJCsqT4bltaRQBTaTieVy&#10;taLyaIkLx0xbziZGps7dLCyxVr/xyotLnnvywfuuu+j8wX9570W6kIdfFHEN/Y4bPGvuXJ2ONmWM&#10;BBpRAoZJTuEDSGQOwh6KJb+eC7Xgxehy6Yv6z3++jqozeTqZhkYPf+D1nOJpaiOJAUsPczKBTf0O&#10;+iqqwoTDsnQy+ZnypO+EvESgBbD0tz+/Sx2xz34H/OaAg/Bm3/0P9CQTaITAcZCpunodDwTPKEkU&#10;EMGyP4jQB5p1yzeuV2HNC4tMbKoT+CKW8hOmPJ4uj4LF+SumxRKZeKoIa8ISW9xC+ctKSoSlAslM&#10;Rw4kx/bwSyKu4WwA6eGH8e3gfv2MGynG3WcOyZsEDJMyogaNCEj60s/egqd/LvaYt0oDS0SmSIcL&#10;oihZXIeOPAe7ox7rT1V5sylyJ3Q/BXsAmR5+d8eH390Bbev3u6+wxyNTjpxMhBNyDknpcTdRPYD0&#10;d24NIzKpsmVRDXV1mNIELGGvqWazboEavHIHE5vYBAIRmRQocTCx4PKMkwlYQmw56UzCyWSPyuNo&#10;YmHefI4ti8pT8w/xMAiW2kgC6vhuPVUyEZzolQaMAVKk28QUblwJGCYx+UsaOYCkoyrFjsHLvuNj&#10;KEw4KcOJPSkRYQk7dCCrVbYIQQedqIwkk/tCSFmZ++4OdGD/333V/+DIZErcyUT6ATGJ1BjZckIU&#10;wLL3b367728FmVSFCb4nfE+hDdXV1c8+9Vjn7r2wQtLZg4aJwAc6nlvvfMjE5jyppjxpzYNKlDHl&#10;ibg8ETKeSUoEv5KcyWTNahJY4p9bpjwW3QAg4XUelCTld8zgs882GlL2N52pIdcSMExiEpbLbno+&#10;XqOqI7nus5137iRPIRUmvUYK0pzQ4xTsM6ZOmDFFrHzBFaZzX1j8FGoGmTwhlLku5WvUE7DyxUN/&#10;2gE7uMTmaR781YCDv47tZIotVcfKF4AKMQn42OEXu1C1Il2QAFP93vv9Vp6OFCaE6VGIN5vUxGsg&#10;X5SMemCmQAYlDiYe8eBPJuFk4kmLWIYIKEKZqDw1LM/K/sAUJtXJJKbVWvmJZOh4ixbHCSfTn+e9&#10;LKx2fY8dPGvePDMbKfb4MQfmWQKGSfEFDlMYBTtsN/lBz1py4VXyPJFiyvMzuImAZlX9EWSysISa&#10;h408FzvItJzDyRNC7szoVE+AKe+hd3aY8w5MeezkA3/PsBSDTImY8tCA1Sv+D68/fvc19/6IGUhk&#10;mmMc4WY4Mut17XFm155sx3u+uB9xCTRi0eT4BK/QmZixjm9y5Quy5oFMvEYPax7OQPHiPGSOcmyW&#10;wl/kbcqz0hLJ1A9SYWIOJ1Vnsha+kB0ngARLQN++RkmKf6ubI/MoAcOkcGHrWPD8anFhKdLcJI9a&#10;u/QYGNBi4IR0HT+gsM/tE3dP6HEqtCWpMEkyMSxJwGF51kVPYQ84NerBHrCI7Zx3OlHqAGApBpmS&#10;MuXJSyBDHP1JAQqCSjy0Dh+yMAi+lgXeU6wdaMSmNfH5sC8vX3rEMcezwIe1a+FeojmzLCmRQJNQ&#10;maw043Yy8U95hWIWJINSM6Y0Uci4y5QnIiAo9QPL4kq58miOrRr70Lz58iULmZKkbAZI4Td5UylR&#10;AFOUDJN0B2OwccxPVfKpPVsy+TX6k0/+8a9//YvIpABFKW4HEn3RucepnXuCTOOnTxkvi0JhcnPI&#10;B0vsVHQ61BNgypv9x07YGRZLSwYd8jX2qDpTgmSqqxVM2nPvw1b89KMgkqUvoZGUJRxOIMYkHgLO&#10;qLORqTiCZNwpxQIf1uE/lmWcyCRUJm4JpOgH2pTYPBmUx8IfZGpnUpiITCJeXORxdYSM86REWJDJ&#10;Cn5gMXk86mHJs0/Pf1kEf/c9hlntDJB073BTLh0SMEwK7wc8ZAOC8WDBu6kZE+P0R7b3rMvfghef&#10;TKpLyX3Sb7757scffoKiI0xwQbOfMowCTrADS5JMw0aOxR6mIbEaxP+8MqonwJQHLFW9zckEm9Ih&#10;Xw8+5JsYpjyayRTeeT4l0KEb6tbVrF2F7z/+kHmMQBRGKWLHeqY/EYTIvsfjusWas6AM1QpcWbSp&#10;hRGPsozX1tXaTHkcS1Ca2PFy5hKdR1lhnZIScVpzjYmTiZnyeLI8mSuPgsUpLxFNZKJ4cdKXEHkB&#10;IFHb+gBI8+fHlo85sHglkPYERYZJQWOPHqwEpGALHmHJbwt0LMUnU/Bt8/13/wc/k9Mz5DrGQor4&#10;ghPlNJvCNGrssFFj6Wv4jewVCPXI7WSiegLIBCzNApnY6uolQw5lWIpBpuydTHQ5UJU21FWvW7MS&#10;Sytx/cmKzbOmInE7n+AIdCY6ihJiQtERKKurxbxamPKAJ+5kImueEvyA5S8Y8qwUrsQoi0wUL86x&#10;lFnGDbQBePjqslxjUqYx0eIXtCATcyo1a87aZNeDjZJUvGjJ8srSa8QzTPLuWkkjVUMKwBLV4qcq&#10;aQyfIF3GcXiwS8lR+IMPPgxTdDxa14VjafqUTOwGsIRdsd0Je537OWhVx56OqAd7gJNp1lvb01MU&#10;WBpyWGQyJWXKI1UJW10NM8GBTK3btPvT28uZ9Y7HO+ATTJuVZLKYxLLmUUJX4IdQg5KMTHzBQLuT&#10;iYInhPIlgiqEniXJlDHlicgHpjKxyUx8IT+WlIiTSSZyZW/YTKaycizgxJQkFjMhlKTBffqYuAaN&#10;W88USZcEDJOc/eFJo9BOgwWv2eorHFhSOYOkCfj2+UVVoVXlqIA2mcQv7S69TsMOLE1XogqHjTqP&#10;6smE8Xk4qJQYP/4W9QQ4mWa+tT12ihcfetg32KPqTEmRiSS/cUNtbfUaEAjvefQc04pApDp8xLe6&#10;OvYVK8li8SiXKyMTtBxr5fTaGm7Kww5ECTJxlYkUJ8sqKNZhkmBi8el8Q+YjVEr5yMXS16Usyzjn&#10;UmblC7zHCk/g0pyZU+Ww6XO0sdrl6B4y1eZDAoZJNimTpS7Ae2SpSipuxHtM6yEseQcX4IHLsZTU&#10;FuxScp8FCfew28lEz7ygFgkyTc6QCVjCvmzRk9jpyGULn8Ru1SKqc9RM9QSY8ma+uf2MN4VDbtjh&#10;3ww7/NsYprzsnUx0FVdedxNMeXgDenz4N6ZC1VUjq1A1t+wxKlExmOKsYDxaz4+5hKBZkdYDdOEQ&#10;ZsqjRHmO4Acel8edTE4yiUByvvKFYsnjGlNpKSx1Fpha3nPbTdCNJt5/DxojPUnUNqMkJXWjmXry&#10;LIEmwqRwn43qOgruA46loKjoaT7BDll3bQT7nt+5JJkiNaZLr9OxS4UJ7Rg++jzsKo04lqxYB295&#10;l1I9AWQCljiZWD2EpRhkyt7JdPN1VxGZPvnoHbzi/YqVa6E/wSjHLHtchcJGQXUyGI9xCaY8jiYo&#10;Q9xbxBCGo1j4g3AyybA8MceWrbHOCaYuFsjdTFRyAyrlMMo4mRD+gLg7kAltgK0Okd8AEnmuKbTB&#10;ACnS8DaFUyWBYmWSQ49xyNz5bah65Nlnbl0J6XZIVfLDElSlRMx3XXoMymYYWQqTVG5slfkpT10Z&#10;lh7ALksTmehPRDTg1V/xyqhjqKfriYxM7ksgJXX6G9tRVcOP+BZ7VDIlZcojMhGc2m65Od78/NNP&#10;a5CGde06+pyb2USMOOjE5tUKfYmb8piTiQLzWKI8FvzAnEzV/Jj1woqnWPNE9INcxlbEPohACX5C&#10;4WPiZs6Syy86X85DIoc1BX9nMzDMsUYCjS6BImOSn9lMytn7B3xAghzPHgpQlSSWMgfa2YUsPolg&#10;CfVHNd+p10IKEzPBZcxugikBgxIswT5t8gPTJtnIhEOWLXzCCsJzV5Ax6MkyhCU/MgFL0ziZsI04&#10;4lvsMRSm7Fe+wNlBJgmn/X97eGV581WrVilMUmLEudqENQP5wkxiTT/uZBITZ+Fk4mBSnEw87IFP&#10;zaVseWT0U3Qmy8OEryh/BGlMl447l6Wz8wrrNUpSoz9VTQOykUBxMCkIRaGYIvHJBDnZSFM9lqlK&#10;4SbDpM4Wsx5BJhuW3B4mS8Wx/hVkmpQhEylMzz/3BHZ7UzIicKtQVE+AKW/a69thZxWWlow4MrLC&#10;hOMSWfmCrmiHnfam1fPabNHqx/+twBseaMcmwlJEd2ZeLUIUePQDi31wOJkQP6E4mXAIU5g4mKZN&#10;eMCKfmArX6hksqgmovIuOX8MFqHIBPPyd0ZJinkPmMNSJoHCZVKIc0UTRY7u0FeYoCr5Tf3JWPDm&#10;e8+iTURVytJ857hw6RkKjHiwHdT1xDOw2xSmMecNH8PIZJXLVOajQrFeonoCyDT19e2mvrYdtIOR&#10;R36HPaopj8iUvZPpqy8+/OoLsSJt+23aotqffvyOqTQ8MZFcO0lMS0KEAl8zkFK3Urw4y1XEFSFy&#10;MjGdiVZj4vY/VDh90njE0XE3FQt/IHWJ5vCSlZCi8mQ3ZNQkC1BmQlLKHrCmOZElUKBM8n1yxkOR&#10;KraAjKIO6Qosud1KpUzrIseS35YIllB5NuY7tW2j+DoOsL89v9Ct6LCCLomLDwhLDjKpChMTj3d3&#10;2T7tduIZ3U5iZHJLjJxMU17blr4aedR32KOSKXsnE53dEZYJvIjsDzR3ibOD9CaCE0vQYJnyGEKw&#10;5oXlZGIzmVi2vDVwMs2bPQOV02rr0yc9KFKMsyTknHeZpWvXX3nJBVg6VrXaoVrKtWqAFPn5Zw5I&#10;nwQKkUm2Z5mDCElJOClT3jQfVSmRdiarKqFJmGKJ3csE5xsyDvmDJdgZmSYKJxO0peFjzn/+ucex&#10;e8WaO22aUosiLPmRCVgiMuH4UUd9hz3UyUTokntsU54jCkbOFmAB4nzqkjDhWQAhLomoboQ/WKY8&#10;8jLxNS8sJxPS5a1dS+NBLiQ4Y/IECFPMsWUak9huuuaKuS+KEDt2AFeUzgaQsIYsT01kNiOBQpdA&#10;YTHJ5pzIg7Mm1JTHVCWfbNlSVfLDklCV9I1lPmNNR1WC30h/pEoyyUOC2mh9J8hkYQnHAkvYlz77&#10;OHbl7PafFMxhb2sa1RNgypvy6raTXxU6E2HJj0z4fMvPT1d3KhnPlOdJytKG+up11TxAHPORQCaK&#10;syPNhi04azmZxFKz1iwmZCUqQTSEmMnEg8uhIalYwvsZk2HKg5MpE/wgOMQF5ohvMEv26Y9wUzLN&#10;EiggJinOiRgSjfvo1zHlhWLJr70MSwursgmFSFxVkk21FCYVJ+GQ6nbSmfiBLxUmItMITiZrMnFG&#10;GP42vVLUg91PYUIVEkujj/pu9NG+ZFq5a6b96vsYprzPPvucSEn7p5/+m66krEUJAsQRU8dnLpHO&#10;JKPnLFcQWfLWs5UsmI+JlmJiYBFOJgeN1AEDUx6cTADT+HvvfOgFnmJVwZFc1zzGPWEOMRJIoQQK&#10;hUmxgBQSBhGhO3TIFFCdlgUvLjVxXh1VKcLVKkU//vgT2N+WwgSnvRFOpk28H7s4CFFz5wBLj2Gn&#10;T3SdTBxLKpnUzE/AEiMTlxuw5CYTwIOvgCLa3VegSSbZgC+++PL77378348rvv76B9Qmk/Nu3qri&#10;559+ZstVSFMecrAKlYnPh2WrBQoPE7QengU8EzAu16qQLdxjn/3k+4N+fxj2aRNF7kFbXAOZ6xoa&#10;jJKkPTxNwbRLoCCYJJ7WWsa65Djk7roAJ1OoqhRkwYOqlHlURx4xuVOVqCn//ve/v/n6W8UEF/D7&#10;IPMVsNS9t41MwFKGTB4A9u7e7rweN5kICdgnvbItdiLd6KO/x+5nyiMCBZDJU/SeuhpK/vrXYt10&#10;ask2W2/ZsrLFyhUrRK4H0pnIlidWC7RC8yw4beJeJmzvvi0ywBJ+UOEnH7y/z34HUXve5YuvY3to&#10;OQ9t4Bv92+/4wbPmzo08YswBRgIplkD6mZQBkq8Yc8kh90lpNVX3oyp4GVavxst2p3iAWE374fv/&#10;+/GHn+2eoaBcedRtwAl2mJ7kFY44Zxz2Jc88hl25bB9GWZyiekjm3XufhV3KXyET8xXhiDEcS9J1&#10;RCjypJEq9wAn06FHdUbJ3Xbbdaedduy4bftt2rft1KkDzquOAWpGu7ZbVJQ1W7N6NWIfKAuR4mSi&#10;iG5yNfHpsVa6PM/ub9mSZY6gDViaAyDRZscSPhjcr5/J/10At5Bpop4EUs6kQCAl90jXyJlt455c&#10;59vvR7QqfHuwgwc/h448l3mVsttyZ75T2/XFf6EwCROcCyO+xkfCkieZ3E4mOh2ry1UfJ9NZVICw&#10;5CITwxK2Mcd8jz3BeHHCkrrh1Eccc7rjQyJT681bwpTH1kRfZ0XlWdHc8l9hzONoclRy0CFMVUIS&#10;cMfntkmyDSX9oSQ99JABUnb3jTk6dRJIOZOsx5NDblpWvAiyJqOci0xB+he+Y0uG9zhVnoaSyHme&#10;1W+6kjwBFhoPx5K/wynX5jv1oj744BP8CTItsZxDOoIm5YaT6T5ZnitMj2JXaxCuJg3jnlSYVDJN&#10;fKUj9gTJBMa89eoyqnD0edfJPeCqcUiH9u02a1m+YgUnUzVbkImWX1IW9RPzmWi2rNiUgf3W60vl&#10;x3OWCatd2pcI1RkKpoyRQKAE0s4k/+dw8h1L2g/nijf0Qm2EAVii5k6bj3wEvotZhF+SP4zziSW0&#10;k+LFXSa4kCuwyHSfJJNlyhNk8lSPeKUBSthZPVymvIkvd8TuIFO4eJUS6kwmFUtqJa+//Ljfsiak&#10;MG291ZYtK1qsXr1KmPJ4xLh0Msmwcapz/wMPk44l9SwMSLQpVrv+J3AlqX9/Y7WL1K1NvTD9qEn3&#10;T5tUM0njt3JSYyzzsOdYehI7Ve2LEC3LYeZoVEuZHabOF6lFHU3XUpUcbUrq6uPWI8nkn+fBo2pJ&#10;Jnk1I88Zhx0K02K7zmQdHPTLhDDW42QPU56DTFFNeahYOpmIPZMeuE7u+DNgnS1qOZGpzRablbco&#10;ZQnFq9fRCkyO1c933PmXKPzX91gsg8TSHnsdIknkSG03AECaM8dMko07bJvecannkNolqWaSc+zk&#10;S2kio5xKJtESDR3HUpU8NBqJJb97IgKWVDgF3mL77LN3pAmzMe5XrjDZTHA6HQXlBtqSasojMi1e&#10;oJryQqy0aho9YMmPTHRRWTqZJGOINKFAkpIUTqbNKlf8zEx5tDYgmfJoii18S9vvuLMsT1j65KO3&#10;8TrbUpI8UtsNGGCUpBjDtWkdkm6VyLMvCodJOs+5uMNNZY08D5GJrabqoxLZ11fNnJtjyUPNkjW3&#10;aJEJqYrbZOW4kOd2AmcIrcJSmJzOIetAr87jyg32KRPuwy5PMfKcC4AlTqYQ9chzym2Pk/tgd4Q/&#10;JGjK04lq8RQXyNR+m3atKstWr1plxYszWx6fvcS41HH7HUPljCfMgM5cSTKbkUCABApKMXJcR4Ew&#10;KZdA8uhZhVGde57qyR58GBxh7CQF/xu1kQXPD0tQlWLea3kWkVcrJZmC11N3HOomE7DEyfQIdk9p&#10;hLqdJJnocNJUEjHlZbO8OjWj7ZatsQjTasSLIypP5H4Q2fLad9x+2047ocG/+NVuTEl63nuFJDZJ&#10;1ihJMe+TYj+sABWjAmRSfp62/nY5gEQlEyEqeL4LLZfHZO3SsVDV5Am3BdwZwNKvf/3rwr11QCZL&#10;0YlwEUQRh8JEZHLUErpyoCzvVphUMsUz5VHlsbUlCcg2rVuVl5WuWbtGkslSmNZ32LYTrHm2q7Ye&#10;NAOhJM2eHUGsqS86Y9Ag2tFS+V59k/orSE0DC59GJMrU60l5A1LY0AJLUMShHgXkpc5gyafmqBa8&#10;FJjowmRkfU8Kk44JzlEjx9K92OXnqsLEJOA7Hry/8DTlEZnoFJhgq86xDb1C9PjNA2qwZ4MlIhNe&#10;kZSoRfOGTfV1dUgOvnoFnExEpm+/+m8VlCTHZoU6DB44sDg8SYSioaOYbYDeY9ttj7122fXXO/xi&#10;l607sPQcKrRCe6eJFigWGhUCk/IDJI2BLHUjVT3C40nf0a2eRKpKXlhiD95hI8fuuJO3d6EAyeRh&#10;ggvoWEthypBJmvIW+Zjygj1PkHy4k8kiU8BYoLA90EhjvOgWkeESNJAo9cOKn34kIGXC7XTrK5hy&#10;Ujdi1Jk8Hq8HHHzIfgce/JvfHvTZJx/9+/NPv/rvv//vh+/U65HQKpiLNA2NJYHU60mxrirZg9yu&#10;I3o8hQKJqUqOZcWtltkteB52Q2AJaWz8LqQQyWS7lrBfG5JM8igi06KnH8FuF0tYXVZpbyeTOsdW&#10;SUqknkLSSAVSlqoSLcikngV/YuULhD+oH6pYGtiFGe6KQEkiunTuPhCvRx57wuFHH3fokUf/+Z23&#10;33/vnb/95d39Dvzdvr89cK/f7L/7Xvv86td77PTLXTtuv8MWbbcqq2ipkizZe9zUlh4JGCYFPdHc&#10;riNJo1AgafZxVAueWq1PPKDmmfNajJvyfGMW/JriacojMvFD4qDZ28lkpX6QWVzJKkvdfdOAGuzq&#10;dEN6jw+zseCpwYHyPWYy4byDugyWMikmbUmFyrLFs4/r0r0539567RVc7yFHHP27Q49o0aJF8+Z4&#10;KSsvr/jnp5988a/Pv//mq9UrftpQJzRUQ6a83rp5P1lTZlLQEy3AWOf+eRvQazqqUosWm3nWMGzU&#10;2PYd2ukMCVxJeGoinYpyWcZyMnmSyfeXgduUhzZaCtP8eO11mPKIK2pSIk4mtiYT0cjzLFfNaYk9&#10;XgPoqM8/+/zLL74kGn337f8+//w/+JBGV9XSWQ4sFYGSpBrfuvXq3aXnSaDRy8uXvvrisqNP6HLU&#10;cZ0ZiMrK8PLXd//4tz//6e9/fe+IY47bfIstpZD32udw7PSnMeVlM/bSfGzTZFLI72vPOG88oQCY&#10;GL+LfbDE2tC552keMXiK+gMsbd/J14JHA2vpwirsnnobErPmesJs1MFNZPIywQXV5OdkWvT0fOxR&#10;20DlJZm69RqCnT6c9EpH7OTKAZY8qaPSKJ66rI4iLMj0w/c/qZeAOgd1ZXoSsKSSqaATNxBCTuD2&#10;uhNPOR2aEIC0bPFz7MNuvehPbG+++tIf33iVpHHnfRNef/nFtatX0p8dtuv00QdvYJeyMliKN/JT&#10;flRTY5KNRgFo8stDQ1iKQSY+DnzjzZmqFG6JcyoTkkbxnoyNODQlmSK1wd/JFJ9M1IAlz81Uww2s&#10;BZmcrXPQKJ7YAwYPKqRv1TwRRKZZVVWRZJWqwgJI3QYsXzz7lDP7NuP4WfzMUz16n9r9xJObN6cP&#10;mr/ywvNo9l57s7To2N54XcAJ7393yOE/fPs1gvG26bhdZavN6zZspDLGjpeqjk6kMU2ESU76hDoi&#10;+v3uK+yeZAKWopIp0IInVKUWzX0teLvttrPV2aLhhUsjddTGUJhwuL+TKabCREDyvJ0sVYn5j1Sd&#10;KR6N1FOghl1321X9ZNddZS+LjyWZJldVDR40CHshhoBngLRkzhlnDwB7Fjz+yDNPPtr79LMIRaQk&#10;LV+ykC57q/atKOrhmSfVFbYYlhCM97/vv916m2222377FhWVUnpGYUoEBimppOiZFEYjm+6RUVXo&#10;Xf/ffYXdcxJSVDJxLD0he13VmLp4WvCUAQILnjpcyFKX/WMxDUPQUpiiKTr+TqZo9RDh8OrWXVRV&#10;6ao5rbCTuBKR/PHdT6YzIuIf0ZUdOm617XbbeDaDzjiK5vEUoKqkAmngsFHlZeWPz3sI13Jan/4W&#10;kJoveubJJc8+TeI9vmsPeJX4VnbYUcci6oE+/9Pbb2AHlrB//cV/fvrx+22wtOJW25Q2b5GGYWza&#10;kKAEipVJ3oawDICc3wcpTn5YQjcQmfT7w3ZalyXPT1WS9S9dOAt7cdBIFVpSZKIsrlGdTH7JW2lV&#10;dahKCdKIGPPCYvYIHn3+taoQju3cF7vnWCIQFpydCg0+6BAWkrB8yZwx519UUVFRXlGOP88eOBT2&#10;umbcYrfgCZFyF0a8rjzqgStOLVjkHd84mY7CUZi6JMh06OG/O/Tw777+csVP/2vYWE8SKzjh6D80&#10;mlrJImOSB4qi0Me390lhGtT1NuzuQppYQrHnoSp54bJLr2ALXumwUecRjYoPSFKekkyRbkKuMyGR&#10;q5r6QZBJrx4Rax1ApsTFLjsRWKIdTX1p2TzsAf1bWGQCJPoPGX70Mcfi0i6+4hoACdvMKROHjxkL&#10;MiHOGwF2T8yfS3104qlnEIuEZ4mb8ywqMZ3p0COPwdQlQaa3RJjDvvsdssfeB/5qt313/MUeHbZ1&#10;Wj71et+USp0EioNJvlqRMyrA+bdHf3gX4Wfof/BX2D3JFAFLz2UseGHDITzsIayGwvueO5limOAY&#10;luzp8nQUJufkH0kmKbgc/QhAtZPuv17uOJ0m+SSZ0t+1D82c9vJLL6KdnEEVD95zx7hLLq+oqOR7&#10;+bw5M+kSYMeDWiRpxNgklCjuamrR4vWXX3jrtZeP79qbyjOFiWPp7++/3awUWzP8h23LdtsVrmNp&#10;MN/S36d5aGGhM8nD5uarKwWKM0jDKrUFzA04+CvsngpTNh1mV5U8rguqUtx4v2za1QjHxjXlOVe+&#10;CDPl+c5GdazDlCMRqJF+UcmXclOeZMN7f3zz+lvvxLSj22+89orrbgKZsGObPonlE8LWd+BQZqiD&#10;0sT+4Tyyoh74m2YvPb+4a4/TOnc/BdRxd8RHH7z7+afvf/Hvj7//9t+AEwoUKJaGjL4Au8ESerCg&#10;meQTnyBHrraagegDp1XNziH3zTDg4K/9THnBjzBmwfNRlSSWPGvA1QxvMliCBOKa8gSZpAx9yBSS&#10;HsFtyssRmWJXm1pTnoxrwKXdctd9AMv1V/4B70Gd8rIy6VWiC583ewZP3MAtddYsJRkd/vyiZ3uc&#10;dCapQbgjoSrBgod9/wMP3ve3B+217/677bn3zr/69baddtyibbsVP31NdRYoltBywlITJ1PhMskZ&#10;r2C7t4NCFjweAoABdqBC0sLHyGcLSwCW4pEpAEvUuJeXL3KCVZuv8sCO226taVGM/VjMw4FZmPIc&#10;SwWOG8HDH3ib9fL1NJTQMu1pVk/TSaYTMBVpCVt4kHiDNzfefjdzEfE8DXfefMPIc8d17dWbxs/c&#10;WdPnz5lFSCIfEotxaNZ80YIne53cl+OIbcuWPPXC0gUIefj94UehGlSE7EOVFZUtW7bcvHXrtu22&#10;6rDt9ptt0UZiKYUJxXVgKRWmJkumQmRSBjhO9ER/cKtPVUkm16PW319VWjLw919jj6czWSfKoK5L&#10;r9Mps8MbrywTV2e/yOGjvS14aX5uZomu+Ka83s5FbAlLriyuXg1UsEVYSrOE0+NkUh+794yfjPCE&#10;yy86//Z7H6QsduDTDVdfDnG3b99+6XMLVLk/XDXjkYeqiGE8Hu+Rk08fAL8S+YuWLnziuK49junc&#10;TeQfYkyC0sX/4WRq1apV6y3arFu9yt2XKYETmkG80bkdqFjTxFLBMcmmHonezQ5FjiECMvFPbCqR&#10;WoZ9ATuCHRWSTDoDjspwncxDoQOW/vWvf2Wa4KrRjSU8Lnv2HqF/6kIsSbNzooU/YHl1ruioy6sD&#10;S5xM7vziTqmoypRUmFJOpjSERJOSBKvdhg0bLjx3JMTKtSOm/Vz9h4tIyjdew1Zbpu2Ka2+kHe/n&#10;zZ6JwpjDdGa/YUxZ4tvCZx5Bfjximpi7xLQkKF08QV552Qfv//mTD/72z08/Rg2/Pej3vzngoH32&#10;O2CPfX6DpZiwYi9PK96uobRZYwmHzqtJI1zCzEn3Yu/SY1Ah3qfZt7mwmCSAZHuQ+1jZsheNJ4f8&#10;FzllxSMpTF17DX7+uccD2vn2a6+EXgX9fi96IIm7mofCY4+a446IMnXCfVKeIWRq8LbupZ9MjWvK&#10;U5WkehBpwwYI/I77xjc0NDB4lHnMb73iOoYiCSe8gSkPr7DdYQLT04/PeebJh3mkOEeSMm8JOML+&#10;zpuvvfv2m3T4YUcdA7MeNw+y/zA/F9F+LSu5Za9tuw4dt225Weva9fU6BrTQ+06zgKSRCqTddttt&#10;hx07UQ077Nhx991/pX7LaNRzMPaA9Ss1z16gxQqFSTZ7nZB1RKdRjB4ifSiYQ45qB8GOp2HKg6dn&#10;6XPOhUSlatb1xNP/8Y9/oOZ3rHyUjrOQqkQ0Km4gqTSSQiAsxSATsORJJpt4fYAkyxgnU8CtRErS&#10;5dfeCCBddemFKMnZtAGIumjs6D32OvSuBybCpicgREBSflZmFKY5Ux59ePrpfQecdlY/EYgnrHpi&#10;Wu0ry5e+9tLyo4/vggqw5sUxJ3TNTGhiWhnDEnspL0OoH3xOrVtvsfU27bfv1Clv6zD5GevIgtex&#10;4zaU9V8CSahHoFHT3gqCST72ulz2nECR9ikc5sNBh3zNdp85tuqzlVQlm+uIXy6w9OFHfw84P7Ck&#10;3bqCLOhJI1V0WmSyq9FSYXKQKWPKCwOSSibjZFIHFukfFNqAFdyxhDveXH3jrcQk0pk++eitTXwj&#10;LN1y3dWiBns3kR1vwNARUHlE4AOpSFb+cCQUB4fgYULaVlrzQkxlsvISUXYiziWy75VjTlSrVi3b&#10;tGmzTfv2W7KkRGW5M+XpGOuITAQkolHXnoOx58Xuk+oHQvqZ1Gj2Op1+s6HI5YGSZPKsihK54sHK&#10;sOSv8735yis6LSmyMuw3pkbSCsuUF+Qcct/kbjJlTHm+y6t7CDj9pjz2M7wxkhJtqK+/46brGJzW&#10;rycgXXHxOAahu+4jJhGW7p0wBVgSZFL66ZbrGasqK1tidi14IhM6EJUWIaH4Sae8+PziF5cu6tn7&#10;VMcEWzV+jyOJnFkiHAIVbr755m3btu3QseNmrdtsKilNlkyexrqAe1OlkSxGD4PnFzrtKEV2j/td&#10;TsqZlAFS5vdUcj8kvEAQbhC0ocfFIbegAxSm4AWZoCr9/YO/nXTqqVtvtZVn/w0fc97CBVPxFV7p&#10;TRFsUj1ivx+5fTJYHaGgg+4nDdOKplME5OdkiroebvrJlDcnEwx3EPCo8y6or2da0fkXXwYmQWe6&#10;4SqRE7K+vn7jxo0SS/Az3TthKpGJ9Yxya198+dUwuGGrbImkDxVgCjfNlSEeD8svAUtY8wKZxR0T&#10;bH0VJsISdviYWE6JytatWyO/eMeO21a03Kymbn32TqaoNGLD29KN3LctEonhw1mzmiKWUs4k+0CN&#10;SSOHXU3UacedRxnHQPFWifQgACwN9jHlURbXpc96BzsAS7feZMvU6WAzYWnAcd9j12tLekt5Guuu&#10;vmHG4JGXeDaaWNXjpGHY0TuEpRhk8nQygUyRJFVATqZI16VZ2BbdUF8/8b67cSAIhI2sdtiQx0Ha&#10;8QhOwFNDwyZK0CAUptISKEk33nZXy1atMPOoEroS/mN7JVjy2MOze5921rNPPX5mv0HWPCYkJWL/&#10;iU1JSkSRftZGRjxh0iMwodrWbdogK/v2nXZoXl6RjcIUKc6baERA8qQRy2x5yA+aki++YqlmUkZn&#10;Cdde3F3jjRnPOv3i35xaUDi5nM1Qjxh8yDfYYyQlWr16fXlZaweNgsdi+w5bFdCE2QDX0Y3XDJ01&#10;5U73xUoaya8ISzHI5OdkiqowoSXpn8mERmavE/iNPTiT+g0eThDCryVCEv6n8lCYoDQxzcky6HFg&#10;bRg3ZkT/wecMGnbesFEXgkyYzARtBhoSphzhf64qMTDNmTHl5DP6QE8aPGJ0eXmZDHwgY521sXeU&#10;lAivaiJXy4JnoQkqE0vDx0605ZZtO3To2LpN25JmLaKSScd1pIrL01hHBUTW/0N+HHLIjzadsfiw&#10;E3hFqWZS5ikcrVd8Ceblm2JVQ0cGllQyOdEVBYpe9jzr+NKSwYcyLDnI5KUqiWq6nnjGhAduRiMZ&#10;lrw0Rdz8nis8RZNZ45UOcB2pGeFkAy31aLi7yYufmY5dx8nkPtbPyRSVTGk25UF0nfnq47nb6upq&#10;N/DoBhZrtxH/1Y+/l/2kwFoVDEeMSvx/9spcTUQsaEx4g0/wXtjfWrSAyU5iacK9d8FYRxoVy07E&#10;eFIBH5EIbeAREIQiSaeMn8kKj7ACHyyFieU6oprKN9tsc2bK25bFi9dv0lr5IqqxLpRGQw8lGjX1&#10;LfVMimCvC9Ji/Ggk+x9YspEpO5WIV6uwyV4bsOQmk4UljxNLLPmM1tLhY84vRCypriOdG1HSqMdJ&#10;BKTML4VFz0zHroZFSDLp1CzLBDiZZBkdSqWNTCS6HAFJVbzWrVuHea+MSUAOo46lJHHHEqGIK0v8&#10;fV3dlZdccNpZQ8jKN2fmeAQ+UO47mh0L6kCPufX6q08982x091OPzrv4iquRTgimPMTREU9gkbMm&#10;L1Fonk1nslQm1YxHU20ztjxuyWNeJoQ/wJQHMpVXtgpwMkWlEaTBLXVDsLsVIKhHoBF2NqB5ms0m&#10;vqWbSbr9E6QYRdFwmMIU1a/oBa+MVuQZUEdfDzn0G+yh8eLqAG274SXlz+jYTM1gD47z9mwmN9YN&#10;t2ikFil10Ej9jsWLL3gkhnPI7WRyoEinzjQ4mSSNcgQkkvY5F1x87gXM7VdTXY1XhMPV1NaAPbOm&#10;TqQCXBFiljqy3ZHCVFtXR98i6oEUJqZcbdyI2Ac8nTmcGD/o58dTjz58w613ckNeZiOdiWLzpM6k&#10;qku2JTCkgU/wjsc9kPbUgk1j4tEPFYgXbw9bXsdtm5eVu015quuIVB/a/e4tSz0CjeQmnmtkrCMa&#10;qV96JUBPza2b+4akm0la1+8NLg/jm1ZtuoVcQPDVitSR6AakJBOKcVXpMUcL2CGlJd1OEhY8C0vO&#10;q4aqpNv0xi6nGectmxlgrFv0zDTswQs9kMKko9yoggkw5UWVX2M5mfJDI5LG7BkzYKPDUuXkTKqu&#10;rl63di1e6Nuz+g+yDHWU3kHoUHfdcsMZfYeRRe6JR2Zed/MdIBUZ9Cg2D3C6+LzRp/Xp9+QjDyMf&#10;BJ9mVGmFPwg2scWYLDJJhcnuZHIuyKQGPnCNSaQ+4pY8Riacot1WmGLbAUldG5o1JzIFu47cWJI0&#10;4uqRbZM0cgLJKtWUsVTQTPJQgWyoiKQi6T1p/FGk2OrsVYWrM6UlQw4TCpOKJaKRVOaBpTumfcjr&#10;9sbwiDHn77HH7nrX0TilsjbWZZotaaS58pAkU6Qr9zPlRaoEhfNvyiNLXU51I1UIa1evwJ+bNm0k&#10;JuEVOhDseFQGb+pqa4Ei7GSmI5UJXzU0YJCXIlwO72vroFrBoMf0KArMu2jsKACJKqGMq5R7lcXj&#10;2fQlziVOJgCGZtCqkQ8019bpcLJlzyOFiZn4LEteBZISbQMute9Q2WrzDRs3uTtdzQnkyA/EjHW9&#10;hmB30Wjm0oUzpbEu6kBKrLxeZvzEThelosJlku257IEiXbuflrRioIjQEdQKq1L6d+hh32Cn2Ifg&#10;hEZtN7C1O9XNQS+tS8pvoajGOpfrKD6N1AuNoTARUQooXlyoR8jgmXfvBACDBHTEJDLSkfCfe+rx&#10;Jx6ZW72uGj4kTiZoQhunjr+/T/9RYAWQ9Ni86WMvvBS2vFpsdbWcTExhosOxRDr8TNCZEEsHYNAk&#10;IxAIoXksMI+7l2gTYGJksq98obqZZOi4EizO5y5JhYmtqUFReWwm0xZtYMgra84elWvX1Tj0ITUd&#10;A7XWSSPlKQAaDTv0R+yJPpzyeyfn/mwFyiQnkISgklaMskFROI28oEVkWvKM04JHF6ioSsoVK1c9&#10;4pzzf/nLX+Z+2EQ4Q1Qasbva13VUQpY6Td3Is5VJmfJQObI/uJ1MoX6m3JnyiEbIJ43dGhSUsTFC&#10;f2VXVPz8xqwjaDlYsxy1DRjKUoNje+bJR5HwGw4nCnTAJyzpN1dq8J77mHgUBPczYUf4w6lnnQ0U&#10;4Vt65f82QOeRGhMjE81katkSZj0e+8AWVsfOGCOCxO2Z8uRfNl+T5WKSZGre4uO/v//pxx/867NP&#10;vvj3P+kSNt+sJVHH04EkjHUu3QiHgEYEJCnepJ9V2fVbmo4uOCY5u1LcbjF72Pcw1xfKBz4H6djo&#10;SHUKLemPJXG5UJXSrxthnOfZdaR/ZyVFJkpKFDX8IRemPEkjVQh5JhPmwNLZGUE4RQYOG4V5RbJJ&#10;vzv0iKcff2TdurW1tTX4kC2NVNps3pxJg4aPZvY8FqnHg8X5TkfBk3TTHffgK4p9sPhUSgsE0kam&#10;PMWYx5IS0YK2XPvJBN3JwDynHU8W4grTe39866/v/pEasM/+B8g3eE+7g0ySRh7GuudmLn2OBSJ6&#10;bvn7taCePsWGOzSzsJjkVI/Y30nTyD50FHz4kySkCa46Ah6dViZy91gVJ+l20pnkVZo8t4NnPXhE&#10;br/9to0+YbYRXUcxyKR/CErqxIvrVJgUmaR6FPDg4+Mp5zoTpRQ68PeHSr3mjddeka06+NAj0Ay8&#10;YgFZRHVbdGEPSAoPJzcThYnfdeuNmCFLEGKk4rSCzY8HPrBDsYNnPF6cWfN8THmVTGMqF1F5YsEL&#10;cjfRi5ICgtQn8OvNV1+S7MGbD/76Z5wP4Rt4I3e6qPX1GwNohAKgkTTu4c30t9pjd3RTzAeYzgjz&#10;L5NmKhUQk5xAorss+qY5BjI/Mf2wF6ruyAPDSwofUqbgsMO/tSx4zgZLLLmuXZQElmJki4guSe8j&#10;ohrrcuQ60r+cZJ1MBC39s2cTLy5olFluJ+h+UAa0fuuilYQ2gwNY6oaNDB54/6/P2JIrjg1Yov3h&#10;2RPmVk3At9zVxNxIzBEl0xE1IP4bE5KuodwPfLYThT9skKY8HIulaMkbhI2TibLkwZRnBeaJObYg&#10;Uyazg4iB4CBiOlMmKVHzY7t0J/aozX779Vc6d+89ZMRFD06adULXPvRVOSosryT2OK4RnxCQ1M+J&#10;T+khU7TezVfpgmCS7aGc+SMmkPREG6YVhd/94qdpODcRd8TDYZ1VKljybvPkh0hV0kGe3lVnV8pB&#10;I80Mqj6zjhJwHelfTVKmPJzRbcrTaUZUJxPJVq5uIIYOGwhBP7meX1S1bFEVrdib4CYrJC8RwwoL&#10;5xYRCvJE77z1uhtO+OSo47usXbtm7dq1NTU1LBa8bv30SQ+edOqZBB6y41mzbYlMDE04gUUmdguA&#10;KTTHVsSL22x5lC6Pz2RiSYksjUhOV6I3is50fNcex3bu5sDSssULZk69e+zowcuXzqcLgRZVv76W&#10;nb55GUGI+CTVI08hSzK5v9X8vZxg36WwqvQzyUc9igakZPo6vJZw5SozBriZjmjkvXl+QY+d7r3P&#10;bLaarR5tYclZQ/5VpWDXEWXvVrcsZx3l4l5KikyeTiY0ODj8Qd+UJ2mkCsH2W81rUAFIgEfiQFLb&#10;QJFyNCkWWKKv9t3/wP0PPJg/wQ8EltxkIuRgStOaNasZmbiraVPDJqS2G3Hu+aiTMj64yYSvuJMJ&#10;xdn/PKZchD8IhUmNyuNaEycThT/YnUxq6LgV+4AlmghL0qXkHHUN7CvsDRs5gJu3ICzpLHOeUZhc&#10;93n4cyab0Z9msx2/rpQzyQdIEbokqH81+z5cDVFK6NRJNPKzPGYqKy0ZfgQseI/S5Tp+BEss+Qkj&#10;b1jycx2p0XHqezWft6PxUWcdRRgI2kWTnckkwx8ISGFReQ3oVux+y3NY6pEtRQ1NwJSDRFyosiol&#10;aERA0pZBzIJSTyJVhmphvqIN63/z24M++Ot7kkyqbg8rHyvPyYSZTGvWrGGQ4aY/0rdYKjz+vYNM&#10;3MPETH1kJ2T3CL+zoPO4TXmUXJzSEnGFSTqZLO+SpUBR/lbyLh3fradKpn32s+Id9jsA7z94X3iY&#10;6OxYYb2i1eZIShSQ1kGVrFCY3uROpmg/smN2EB2WciqlnEnW/UXPb53nve2IIBUktMJwFClN0ims&#10;KEbeDbP/1BVXQlgKMMlMfsjpNXU+nrIawEEHh7qOZBJVqsWLRsxZja/SQCPb8yJ66gccHjCTKaKT&#10;SZBJNknQiKZhiuFTSjTCDAG15epdImmUayBR/RQsx1HBdmoVxSeAJ3vv99vfHPA7ItM7b76O3Wo2&#10;i/CGxkNBd5ijhM8JM7wemV6c16OQiRQy7mpihaQpj37wCTJR6geXKY9PsGXBESIpkTVj1lrP1jbB&#10;VpryACGgSNDo/T//9ne/3+/A30nhr/i/H+uq17asKGdDPTDhkG2kkZPpTY6lPJIpZ0+FbCsuACZZ&#10;N6DmpYZ0rPg6rPtDxoaFIB0UMXIFKkYZtHlV59+SUjzmLAueDUvy4kbmLNghlEbu3sJTldaScH+V&#10;/awjzcERqVhSpjyclJxMBC3/Njh/v0qFCaLr1msI9sxgKGVTXkAjB5Bk5VilFHuujXWOa/npf2wR&#10;r2+/+i+RwmJSHc8lBE2HMUW1gxGWGjZhwXkePA4y1de/+uIyaCeLn3365NP7SLyRtsSVJhuZeJZx&#10;EZWHf2W8uPz9RyHjbE0KnpQoM8GWr81kkYlSP5DCZJ/MJGMfWrQQZIJu9P6fDzvqWLT8L3/64/vv&#10;/Qlk8uvTSGQClnJOppSrSFyOaWdSFCCFcSaysuU10qyThJ+MH61vpnP/RJKnGHHEt4sXCAse1Sp/&#10;UEksybY6GJYjLEWauEq/8SWNhGbEWyzzeUeiRT4LZ2nKQwIIaq2fk8m6Fu+nBbCEAqCR2r/kRfej&#10;EUqyzJ45dh35dUGrzdvgK0x5BX6oDJv+SuBgXGJk4ld0Ft9ZABu+kG4h0AmfIEcRXhH4gKR5PPCB&#10;HUhmOrLmMSeTNcFWJH2wYh/wlRUvTv5aNjOXhT/w1A9MYxKrBarZH1jKBkpK5OFnsgfmwZR3zAld&#10;ES+OFh521DF4BZn23vcIz50kENmURzpTbrb0UynVTAo1r1m9Fg6IKGzzGguxFKNQpxE7k1fbbZ/5&#10;/yEbevXpD7evXR4uhdyM8oBaJY3c6pF7dYm8ty7aCaNmcUXtPjOZznd5lRrsvzmUhtkfIUuem4md&#10;eIOpAvZ8H6z/RXLP3LuO/GRHbiRuZGNv9tjr0P/98K1Iz2DFdONzBhcWnkcxEczhBGLxZWdZxZv4&#10;3FtUgsAHRD3AycQSDhHXiE2kMTHAWXXTgkyZqDyQSQQ+UCQRNpHLTsaLC/cS06D4HFtmzCNTnqUz&#10;CdVJfMAD8158fvHLy5eCTGjhm6++TCjylMaHf8/EGWpiCfVIJ1O00alTOv044leRaibp/VjQMrPp&#10;VeVPI21nVpZmOh8AlY488ju/xxYefDfP+AhN36Z2uefIzJGqFHoXBBjr5Mp7oZWkp8Bnn33+xRdf&#10;xiOTK10ew5JFJgEkj/7NPETYuJA0Ipk4yETZaxpLPaL2MNisZ1Fz5ObBm08+eguvlPuOXEFQcNgn&#10;PF5cxOlxsJAiRRHkr7zw/O8PP5IqgXupGokf1iDLeDWfwETOKiv4YQNbCVAEPyBVHmlkgl2ZeHE5&#10;3YLrTMyUx3jkYcqrxHe0thLTmWRaVrEqYPPnFz6D5nXpcRLIFEAj6iDJKnqjjyVJpsGDB6dn/Oet&#10;JelmUogYghSDjGsmnvqguHY0K4hGI/ulOU+R+TsTPsWxxHwS7g1YuoljyW/LM5Ycxjq1VXIp2LwN&#10;8WRP9P13P/7vxxVRyUTRdCqZkJkQO6/nUTLQOTcOpNCfthJCjUgj2XLC0uo1NRvqqmtrasorN6Ov&#10;WGJV4ESsmsRsejDW8RWVWLw4Z5XIdkckYxfeIBZVohA+5CKCHQ/WvJpqbsqjFOMSTKQxkRWvljSq&#10;jFZFhkEeKS7YRCHjnqY8TLfF5zw3hKowsfcLFzzR65TTe/Q+9flFz/jpRo5OlNzSLO84HDoTsJQg&#10;mUKHU7I3S7zaCpdJvuqR8jzPKo5FoVKQbJVsQN5NCqajH40oD0xUq7KfqhRvcMQ4KsBYpy5MHqPm&#10;VB3y9dc/fPrpv8MCu51Ntsh0v/zCIhNzFtrIxP0qNjUp8PpzHVanL3y0ZIvWLFFpyaYNtFbFnnsd&#10;CkTVrF0FMFFIQrttOrz+ykJK2MCZRPqNIJN6LorH4/Y6xhj4luxOJhELLsIfuLNKrKwubH2cTCwq&#10;T8SLSzseLZBh5Re3kuUBSCxanAeMczJxJ1MzEOnpx+YjISwUJyRGigcYXFckVYnkQKa8BLBUEDji&#10;l1ygTPJ4Vjsf/VEf5/bbTudoRTEKohGrWNNpJKrxzeQ88ihfVamHpSolZcFTF7TWeSQ1ERo5RBFV&#10;YSL2TJ1wP3YbmcZAZ7LCWDwfHzojUqefcl9GAnLN6tXVtRs+/uit4WPG4rTra5F6leOHm+9odT/G&#10;JJYGnG2kR1EDZQQd3ltkErmF7E4mciHx8AfhY5LrqlvJH6y1bSleXFGYmEyhAGVMeVj8gha94FF5&#10;fI4t2x59eHaf/oORDRZk2nufw8O1Vy8hxyaZrGws33LfgY18hoJjkrchzXqYZ6UY6XeFrplOn0bi&#10;3P66Eb9uvIxyYYl9w7/tcXIyFryo6VPR9iJzHemPhLjx4mTKs5EJKwUDS0QmB5Ukj6L+UNC/kGRL&#10;Epbatd2iVSVbufz1V18VpNkA79AasIIhijNpn98ctmrF/9ECFbU1jFlUkhjDZynxPA3MlNeAPHrC&#10;yVTHnUx8KVvmZLIMdTIqT1n4QpBJqFosKZEw5ak6ExQgZspzLWILMM2ZMRVpy+c/xGYl77XP4cKk&#10;GlftiKoqUTS5msg1NpbiNjnZoRFeW2ExyVcdyc90s1AzXYZBPoY/G1HtfwRZ6vh1uy9e0sjRz4jB&#10;C+95nxJqiiA8cPfccw9HwX322cOdlMFz1lGhu44iyRCJ2AN1Jo+h2/2kM5FOVyUTsMTI9MyjMnmH&#10;bAMdP3z0efSLIVLbGqWw6t/6x0d/l2248rqbYMrj1Kn/+/tvfPC3N/EeRjkRP8cnzDJi1cFdxKIg&#10;GEKsNA3QckApuaoFXFbcybSWO5nEaoFKVB7L/aDE5VEYBWMTxfiR+U7m96LAvEwWV64pTbr/HjQG&#10;bwlI1LYssaTfHZJG6iHgU2SFqVBwxK+zUJjkqx6xezUHZo0Zb26vjgNNM51ojKs9TkJFopG13pJs&#10;D6lKnpkdhKpUWtK+zi8G7wJ3ynA8TyfzxxwByXYDjBq3yy67bN9puw4dt27fod1Ov9hOFgg11qGe&#10;bBbf0791G7ck5EArg+CVyBSpPcASI9PEjCmPyAQsucmEmoElIlOkszRWYXfkxc3XXYXGgEwff/A2&#10;XvF+5ap1GzfUAi1k2aOmUjQdXilmHAERlKYBtw4jk83JxOPFZQrXzArrIimRXJBJ5IDIkIk5maS2&#10;xBPmsU0syNSq1R03XY8zIjH55AfvlUCi5uUaS1I98uw4UpsikamAqFSq5NZtrHHrfV649br0Oo1/&#10;F6geabd66bOP9+knlrxUD5o/d8qsWUwxd2zkVxx2+DfB0Ms0zquZzs9sfweGMPjoRrKRk1/dFgRy&#10;N3vR049cPWwvfP5jxQn2b8W5p0y4F597LrBEuAoFCSVU9dON8NWA49h8fmxzXuyoU6F2HzZaQVwy&#10;YsHZ0trllcimhoclHPi//vUukJVkkmwcidGVssH1WKAJotZGBAKNrA/Yl9MmPiALAEXq9U+bxL5K&#10;T3RDcN94QpSYRJTCVlNXD42ktIEF4+20y69kSgW+kDnWOhJrSlCySEhHZrejkkjYwNc+p9gEa06R&#10;shAFxXbTgrIU6m1NRcJCtwQ7sVF7Lh137o233X31ZRc5gETfWrdyhGV8acZScIZWMu7pZHGlZlD5&#10;vgOGBsnfPtKo5PyHZlx26e2eR912xx88H4nBXZzUt+nXkzye9ELNyIF6pIoVvYJt+hs2hUktkNF2&#10;vLQ452cRdSNl0Efra4DqxuksLlxRlWznHnnOBfgWz01PhQms8ksAKu4B/xRBMNaBRhJIKE9/BlcY&#10;7fIKobRUmCLpTKQwTZt4P3bpURo+hnEIrw4gsQ8thakgdCZSmBwElTSiXm1Z0WLlypX0PpP6wZrc&#10;xCMZmGWOpWkgJDicTDSTiTuZeCIJFv7AYvtoii0P3ZMWQpGUyMoQwTNHSJWJGfQApLsemOgHJH5y&#10;a0tOB/E01gUP+XB6eQEpzbdRypnkDSQm0GhA8oKGXrdwLG2HPSEasUgF37ZbzdRpLix4UIk8L0Ji&#10;yW+mL2Fp9NHfey79R49Uv9UlAlxHKo3Uhkky6Ym8SEqRJhoJSyhPKeygHkkNibDktxUWmXAVEk7E&#10;J8JSpx33xI43bdts/uP/VuANpwdMeeQDEhF3zMnEp9qy8AeWJo/dSxknE81kkk6mmmpavpbncbWi&#10;8pSkRGImUyYqjy0VSD6mS84/Rwr8ow/e8BN+ZgqZHpYCQu+CjXV+DdDPp1dAN1XKmWSTZEY9igAk&#10;ncd7SH9ZChMjk60NrmYE6kYMpL56fhQaEZGxjz7aF0t0Se3rlgVcG2oYw7HkRyap34S6jhzqkedJ&#10;m6bCFBFL4tkmycQkaZup5N2fheVkktcgNaevv/wYuxi027TFm5//7wfQhKs1gkyUf4jpN2y2LNvg&#10;ZILKxO4FbnjzdDIhlg9YmjVlItYJnDr+fkpKRCtfWJWzAkpUnkgdCyXp4vPGhD7KM1gKLVpSomYb&#10;ksXVyDqNOkQRseZ6zyFde2ZyIXoc7gtLPYrqNyi5kgXDJPH816URPbR1S2vKE798p72xHXZ3eR0a&#10;ebcmIo0ISKEXZ6lKpQHBDhNfYc4eYMmPTFJh8svn7TbWBUuyaZryuEziPAK6ncgVJu43Ct8aSoaN&#10;KpioPPVy/DJQWOY1QSah81grX4jEd1CBWJoG5GlgN4WcycSzErF1Atkc23VrcbqDDzsCO+RJE2zZ&#10;mkwscZEkk4zK23DR2NF33DdBB0h0FbHjHXJLo5ARk/CzMXx8apcoDCbpPIWtS04eRaow6TE97fUM&#10;lvJMI0e4XYCq1OPkPjdO/zBgJMCCR1hSyaQ5cijO289YZ8jkkIBnLjuPmAf7YSjQ9cQzsANLmmQC&#10;lgqaTKrbqWbdahEyx6cfkVojbHGcTCz+mxnlmKOJ8reSWRzKk1iNiSUlqn3uqcelXIGlGZPHT5sA&#10;Mglrni2NK7cVorBc/AnRDZ4BDo7+jYGlGK4jnBRH0YL3mvdpIRZLO5MytjIt6eYJ/oQl7M7z2f4O&#10;mQCLC9LnZ4AcvLBkq9hPVXJLNMCUJwtLGsUDkqynaTqZxOVHdDuHk8leISfT2IKIffC7rcnbhDVn&#10;2VoVtI4fUYhnfciQiX9sOZk2sITiPLUdM+XRTCaeKgIbrSIoFxKcPmk8ZobRqkwwClJ+I2w3XHXZ&#10;ldfffOUlF2g9b5RC+ljKxnWk0IhMumH6N38i5emxGFVkPuVTzaQo9jr9x3sykiOFaerr22EX3Z7p&#10;+cBUddYo0RwoGRppHWCTA6lK+KiD/3QlqSqRXAJMeUnRSO2AInYySUfdqWcNsI05DyB5PFxo1Qb1&#10;odf1xNOxOxUmvh6eW+WaPvlBHFu4WKKWV5Q1W7VqFU1d4mQSKzBlyGStycSdTPw/5mTaxEOJ2EQX&#10;OJkCbng4maaMv89Kl8ecTChMq+Vqaki2HmJ/hP/coNlF+o8hy3Xkpx5pYUn/dI1eMtVM0tYjgp7W&#10;7CEdI5upXs9IMlnFw2jkmgDrdx5ii6bREhF0PAbPQw7A0g3aFjzZGDeZorqO9OTHShW0k8k9OQlX&#10;RDQCioaMYE7yJx+ZI/Kr+vDDLSsXkDJFCEuCTF6Po+mTHwCQMPXEb/aJftc0Vkk2d5s/uLFvsXnL&#10;VStXrl61Gs4hNqeWa0u0NqAV/mCtFshSOVDqO579oQHzYT3uiT332U9e18GHHoGdOZm4JW/8PXfg&#10;qztvuWGvfQ7L4tqDsJQojbTbGGEOlXadOSuYbiaFX3aQekQ0ClNctbQPNATRdwEhalNf2w67b128&#10;GeFt4ddrQ1FI6zLk4liaHyAwP1Up4BAiEwrEdh2Fd6BVoghMeTQ8iEaEoplTJ1IucHaV3k8qD6p4&#10;AclWTCpM0yY/oH7BafRAodOIgKSOnK232nL16tWYurRmzeqa6mortap0MvGs4pngOdXJtPGPb7xG&#10;VcGTRG8+/uD9ffb73X4HHIL377zFJrECS3AyAWR4j0zt1FnhZjGvwR0wackz6C7gBkncdaT7pNO/&#10;aXNTsqCZFIiAcAKEl3DInILCA2abTnltW+y2o2LTKKS/IzReqkr6Fjz15IQlysiQ660QTXkKigaS&#10;fEgxytCIP9+8VBqPKIdQIMku6Nrr9C69TgeE6JOioZEDSKQtbdtx63Zbtl65YiV2rO+HBHeWwkRO&#10;Js4pK3SOPE+0ULo6YiWWWrbc7P0/v01fEZawUVxDJl97mEnM716IOmnJXY801iV5u0V0GSR56oh1&#10;FSiTfJ/IwnampV5EFJVVPAKZrHEQeiZ9M51nYAQdDnj4qUrxLHiy2aQwAUt5IFPBmfJOPWvgkBFs&#10;iuWTj8zmi51bihGJz9de5/IX6fmZRKdYhQlLBKTQYZbaAtJY59dCSaYt22wGLq1evWrdmrWYHquQ&#10;SUw44j4nYdzDP44KCUt/evvl3x/WWX4FLPXsfdrcWdP7DBiMD/fc2zLcBZhQA0Vpw5LSz6GGuzDX&#10;UXYdaFlVIvyeze6E8Y4uRCZ5A0dY6kLEkFh3SDK5T0hOJihMOidLhEb6fR/DgmfI5BDvNu3bdurU&#10;AcnuQCNC0cypEziNkH7QThpN9YivxeDa/H+o26sFlvQHQNpKWguj2Ix1AWTCV+23abdu7bpVq1bC&#10;oIdkQtbCsmruILLkMTJRVYce0VVG3NEn69ay3ORyQzoi/iGbyWTfYqpLGSyhugbv2bKOMyVurPPt&#10;a50HU+MNlMJiUpB6FOY3yomMg51MSJOK3e/E2jTKOI3UqjxloaMqxbPgyVNLnSknArVXmjYn0047&#10;7dhx2/YuxUjSyPb88gqH488n92MvCyDloRdydAq5TNeQUVpAIh2ic/eB2Dt22Gqrdm0Q+MCcTKvX&#10;IPxB+JQYh2RWO0YmajyWqHVcBaLz6BPSnChk/FlrJpPdLZQElgLTqubEWJejbst9tQXEpGzUo5wL&#10;MiBxnINMgjDeoHG004M7ocfpYMlPHOos2uAfWWOOyZMpD81odCcTpf7bbbddvRQjkpNLPfLGTFYO&#10;JDqPll8q5+M9qxMoNBqnWZGkEZUnMgkn08qVCMxbK2YyibA86WXa4Re/RPn33nl1j332U1UlrH6r&#10;nvr1l1+gP6XhLhdYcl9sbo11msJNWbGCYFL26pF3DXrmvpAeC03qTqY8IhPjarji7MGdUBRFGldx&#10;LHiuFgBLeSNToziZKMsf9tP6yOAF8hiRYiS3mPY6L8CgKt9f5Z7zkOKFh0UaLckWVheNtCR8b8Ap&#10;pHrkVwY6U5stNqN4cSwgUoMEd9ylRKkeoD9tt8MvcOwnH7yPV4cFjz75/eFH4Q29qltSWPrwAxFG&#10;oVZO19Wl52Ds1Osx1bFkuycFtaWfSdmoR75P8ozdLF99QGSa5G/K4w3xVYwiNROoCA12CLfgSeEF&#10;QlSSKVIL4xXOG5kkioaOZMELT8z3RBG+sT9JvMMZqJhz8wGMj2B4ze464omxsY6S6hE1gLTP4WNY&#10;XvCZkz2wJGjUg6lEjjYvWzwbu7oi+DZbt8XU2pUrViBenM9kEmTiXqb1HbbbwfOqyXCXuzXkkFOc&#10;0oo7ohskjRytMmSCQFLOJF8ghXmPgp6jespKTu5chqVXtsVurz2Cx8i7WS5+6GDJ7wq1LHj2g/Om&#10;MOG0uXMyORQjoGjGlAnIZutanY8uXlM9MvY6lk5CVY9IfLR05LSJbFk/h0tJ6BA9BnXpMYjP7MvM&#10;+VRppI5BPPTJybQKlrwVmMkEJxNbT90Kw1u/TcftOm6/o3rIwYcdSbMXETXu0aGOj1g3JqDJSPUo&#10;4PnSxNWmlDPJ2XHC2uaNKiocQiONWbQ5oZGsVChMgkxxPEaiKpVDsZocx4LnOpFsxTnHfI89P/Hi&#10;RKYElwp0K0ZAEdHIR0FRHk8JqEf+D7sCdyAFu46AJb7bYhyYDiFoJO5ncV+XlkrdyHO8y3jxtltu&#10;DlMeAvMoXR6bUcvUJfZ/+223367TTjvu/Mtddv31O2+K6bQ0jUnOrvW9mSJiSS68REqSDbR6ClHT&#10;hFMhMUnoN0HP3yBYqQM81jM8yYMsMnWcZGXm1vUY6ZYr0VGVgix4LwdNkvVrRT7JlL0pz08xYovK&#10;e5vLXD+WfZmRgHpU6BENbt0o+BaST21HMQy2ZYuqsIfO78GBRKYO7bdq07oVdCZE5WGtCsxk4h4m&#10;PnPJWqICy6sTlqBM+TXM64GipS2pQLKrfXQqXokemWRBrRMn+ZRqnLoKg0lZqkeNI1qNs0oyhbA0&#10;rkoUgCWN1nkU0QSiJFO8s0Q6KgaZ3MELMNORYsRoxGcLed3/8b1HkenCG+DThkjiaZzCDtdRaCPg&#10;T3KoR/KQ5xdVYY+at5TKb7P1lnAv8aREINM6QSYOJ2bVq63rtNPOv/jlbjJ3eGa2bDY/fO3H+l1X&#10;hkhRtKEoZUOlntICBcCkBNSj0KR3jdo7IBOSczvycwsbZGB8QTat1ko4ZKlKmihytCfPpjyy5gXL&#10;xM9GRygSNPL+ORrXe1RSsuSZx5Y8+9hSvlvNC/yFrEPEbPo+l8dGjfPmPSLCzxy3aTwaqRfHnUxb&#10;b9V2C3iYeLz4WprJJNQlIhNWvuCJwJPd5KpL3CUWsCmUiQIcbRUr2cvKR22pZlIi6lHOnupJdg8p&#10;TIJMibZYx4LndyUs2OHljmH20CA55NOUh3b4OZmCbHSSEkHGujjeI4Yivo/iSwHRxrEUaIMpWAdS&#10;VBpBGugX2wp1yg0fQzfyHIhKUqLN4WHCfwjPY2TiVjyxMmCdmFr78YdvqpVkM/Jhu1O9YhoPizhw&#10;KkoypZpJGsF1QX2debYn+pTXGF4xiwgyBTpyYlQdasFLINjBEfhn//OcY7/Hnp/wB4cpz1KMBsmo&#10;btVGJ4TpSyN8H0c9IhRRb8r+kit8L302s+yprTejxErEGAY5PSSy64hP/JIr1Kk36POLZhGQEmww&#10;kQlJicrKmtMEWyQlYqsF8sx4IBPO5YgXzxJIWTQ+DpyyOF3qDk03k3zFFQKZKDTKZuxl1Z0BK19A&#10;O8GeVe16B+tY8CZ4tsQBIY3TSTJplE2mCJ/uOgh1PTG/iqK6pY1OpZGP2hLZeyQVIweN1Iuh5VM9&#10;toK110V3HQkauRfwfn7hLOxRXUf6YwU1t6ws5ytfrKF4cTbHFjOZOJNkIiK8934o6D0qKLohzGSn&#10;02plBBalQuQjg0JkUtDQiEgjvVGmM34ilgGQup84DLvfyheoL0EyZWPBQ0syWIrnWVKEk1OFiVQx&#10;7IQiopGHYoQvfJUSOi6aeqQqRqpupDUo+OMmq3CGRorHimusG9K15xD3Y39pLmkkO4KAh5lM7dq2&#10;5vHiq5jOVF1d0XLzFf/3AxXL5qGQHJBkk5uc2lRYTApSj6LQKMuBp/WoCS/Ex34AmXqePAJ7UmSK&#10;YcGbMuFe7PAqYWdYyuZmtWMpcTJJFA0dea6Foj4eipEWjXS9RzqKUcgwyD6+rvGARLOLwsc5L0FG&#10;1K69higTCMV4Ao0ISJpVZV/MItPWW7KkRKtW8+XVQ4AkGht0D0T3IUW6lKYCpwJiUoh6JH7hhD83&#10;0+RcstoiyeQ3SLM35QUIxtOCJ2mEJuE9Xie8JMyJgc4jW8BggIUvESeTQzHiNrrxuBzs2hl9HD9I&#10;Mz3gFxG+5JlHs1KMlBP6mw31nlaNAaR4xrpuvYZgzwxC/k7QaNQFmqnB9YSiW8pyMrUtryiHwkSH&#10;fWQPcxB16QFJ98TZlnPBKdsK03V8QTBJWz0Kl204ssLrSLyE1SiHKW/h01Oxf/P1j5999h+cM4bC&#10;pCIBNSAKLjQPHhGIgEQXKuHEtKWXOkoyxRCDoz2sSVb4Q9TafBQjSSPn05oBJugJ7jLWeRRuIBr9&#10;78cVX38t7DxRmy3KB9nrtDmjXTBmI12HOYx1MprRLwSfChCNZGU02Jc+N3PpwpmRNK2krsJdT0VZ&#10;863btfn+h5+8T6ENpCR8SJGuMkrweKSKG7Vw+pnkS5GIxrpGFbPXyW0XpmAJZWnli++/+/HHH36W&#10;h3Y7cWi3XkNDyeR+7qsnD8ASit0w/UOHeqTCCQXIjjf+pY7YsxSo2s5ztaPyAhUjtMjLFxxOoxBj&#10;HUcRo9EXX3yJTsnywn1aSR/rbXn3eLtdRzpTwTBcsXu4jp5LBY0ovYJM5AonE0mfVCW8sjdhQKIs&#10;qxHDvvV6uamWSjmTgoDEuixNdrgYQ8iJJf43tCW8fvnFl7LC3XbbufuJuLfZ9XqSKZhDmg3j9q6S&#10;a4btjdBw1ZPkPjxBMsnKgaUAMvkELzCtiJodQCP/J73r0e6KNSAakdfks88+15Rk9GJRIGNdjzbB&#10;ojfHfoRnnLfqSXJ4lYR6hBFrM9WxP5Y8NxO7vhcq26b7HK/SSBZR4/2kBe+jD8An36dQDiIa4l6x&#10;fBIGG9bjVp/P41LOJA9R2NSjfIoq+XOxse6kqoWlHfmSpu07tNu+U3sCku0GLylhc2z5hNao5shQ&#10;Cx60JaJO8BVLMiUoGEkmWWegjY5K+epG0WikAMlSjBiNcv8AjQIXpaxjPCTYC7KqYNeRlUGVAZs2&#10;ohGGq/gJpYzvJc/NIBrlXp4hkpC6kWc5lUzIxSDTMaiFSTdKEZBk40KfBYn8es3FUFPqLCQmZWGs&#10;i/HozrHgRfVepgHeWIp6oF1yx3EZwBLC4bznD8Vtfo9TmNpBQQ06W1KmPHkuPHVlVJ6M6rYHL6jt&#10;8nL7eIdWBwKMf+lAUV6enjGBpNM12ZSJGudt0QjDlSv0yo+tJc+CRjNSQiMCUqhkqIxkj+MNHW7s&#10;daFijFegYJiUeXiH/hawSSK1NFJ/2/gqTMqleP8spumZEcjE5YGHvjPYgRap4evU9DylD3Yy3+mM&#10;KrspT/4S0znUVob0HQqjwAQje1S3tNGp8MoukAE1WbOUiEb4II+Pzij2Ot5U7y3a7RDeKVFphBq5&#10;bkQ/nlQYsT8ApDyK1PfqPI11wbIIQJehUfgwyqJEATAprrFOi0ZJ39FaXYEQhh4nDbcXFa21tcfD&#10;rufdXkkm39O7SCGxJFHkODYumTqMf6mD8mzSQhSetwiakDTC4f6KET2eXU/oSIEMFo0Wi+CFRykj&#10;UbJrMgUOhSjqkR1IEY/UGpCyULwUQd1PGuayIJcufnYG9rzomkHXGINGjLK0MDlfxsm9R5OpKR1R&#10;AmlnUhbqUbgkhHoSXjBvJaIpTI5meStMPmgmwbIVDgM3SSZNEVg6E2FJ3bzhRCF8pBhRaZ55QQ1e&#10;UCtJwnXEH/FEI4kieQ7NRWw7deoQOV+DpgTdxewUcv5qiV2t/cB4s456nDSMAYk2a6QtfnY69pSo&#10;RzEyFfmvLpGQrE01gRJINZO8ntCh/amrHjX6grM+V5KhcKaAh8LE4sUpZFzdbKY8fxrRORBQsPCp&#10;+aECRYFIpjyU504mqTA5oCL+JBpp2Ojk4VFdRxw+9m3xgkfZbtHI79rzqDCFiT9ALQr7PRFWtfg+&#10;qrGOXEdQ9EnXV0fZ4mdSRCNN15EqJb9FBTUlaYolIoFUMyliSJkWjeguilhzIqLWryRjx/P8UYwf&#10;oajrP//5GnsQmezzWz31FG0slfY8pS/26E4mlUzs+UooIhrhz0AbnUqjGK6jzCECRQs8FKMALKWI&#10;TLyVNhEkAaSoNEIbVBrxRmXGKoCUEt0oOLLOs8e9loLVv2FNySQlkG4mRbhSrXuU3UC65Ipw7jhF&#10;w5uRudsz9buOkmRyt0HoTC/FiRdXarOdMhsyRVeM6DmcleuIaOS20Wl2maYpT7O2yMUCrHaR63Ie&#10;EM915PKDsmoXPTMde4G6jhhoLddR1kI1FSQggSJgUvjT3fZMT0BoyVUR3nZv+yVQpDbCT2FCGZDJ&#10;P+0CO/25x/7gZcHzdv/QSSWZQgWh6lWn9x2E8nqKEVXsTSOdWUcOxSi0ncEFQKYsa4hzeM6sdjFd&#10;R72H9+g93DGfbtEz07CnRD2K5zoiIMXpoFQfI+/foBs5nVdQ0EwKf6KnU+jOVoXoeD6mPHstRKkA&#10;U56dTDbRnXuciiVdqQab8txWvsfnBQQvOETioR75ZESVB4pHeJaKUVoGjB1ISVnt/BLWBVw1jHU9&#10;ew/HbivDx0h6aBTbdUQXRYus056WARCnHSqH3McXDKUKlEm6z02NntUy+mnUE62I86zhFySOgNXe&#10;70yEpX/961/u2Ad8TqY8p87Ez2s1JrwRjlN7mvIcKVxxCEIklCRAwYKKaaxLVjGK1peJl3ZpSJnR&#10;ksVodRjrAJurrpsxbPTlJ/Q4xTN5HcUy9Ow9gpxG6u/tRQumYS9QYx25jtBpJ53eHwO420lnntD9&#10;lKNP6HXA74/aY9+DCpZMWYyMxAdwdhUWIpMSlH6CVUXtB68w7BAohDMDWPrlL38Z0BSLTB3ICCNr&#10;HMtUpXlRr4HKq6Y8mbOV5tsyGp3SJzAhtzxnnDjvxQseIRqNOOJb7KgLqR/iXUURH+VnrLvpuqHT&#10;J926fNFTngnrQCMOJLmxwbLQolEagBTPWIfr6TNw5Bn9hrUoa1FWXoatvKKiZauWW7Ztu0379vsd&#10;dPiv9/7tX/7ycsHCqeAHcmExKfyh7K2y8gwF9i1OVYn0NpQY61an6aquLbumOVxNnm1mCtOLHbA7&#10;vo2NJfh+KF4cFeKVZjVhZzTSmuQZNc67gWg04kiGIqIRqhh+xLfYCxtLSbuR/GIZZLY6lS5SN7LT&#10;iA2ThQumYk+J6yi2sQ4YGzTy/BaMRGVAUovm7C1ymiDp+4tLFrz2wqL3333j0w//8r/vvqBbI/1k&#10;KnB7o8fzqVCYFOc5LY7xfuonwpdEKvEnUyLV+1RCCtODL3bATkWgKsU9oXiOShQxQoQkVpCnimas&#10;4yjK0IiAZ6uioWTY4QxLuSPTNu3b5mrCbNJAgnD0FRqy1LlpREBKFY10ctbJEUbGutHjLht1/h9a&#10;YAOH8Mqp9PjDM56cP6tLz8HqjgPFnz0Gd+kxmMgU99bI4XHEywcffLDvQGvacg7Plr+qC4JJcSxs&#10;7BgPkMVhW156w4tMPo3V0YQ02+wmk+aBVjFvPSgXxjqi0Ygjv2O60ZHfetKI5a/jLQOWck2miILS&#10;KK6lUGrUE72I4jpyHizVo+i1JnlENimC0I7zLrm6efPmzZrhpXnzFtjZ9tCMCV17DsauPl+eXziL&#10;QYi/0gMEfOJXojrUkry0eHURjbDFOzzNR6WcSXEQknHIplnw3m2LQKYEL06SKUqdvjTSBpLzbJ6R&#10;dZZiJGjE06YKe6DtGZ75WFTb0NAw9LBvsOdOYYoirrCywUCK86ss7Iz8+0Ix1sV2HV10xfUXXn6d&#10;oBHjEqPStPF3zZh4jyogB3AsDoki+PP5RbOw2+GUs14J7DqpHml1cAEWSjmTokm0kGlku0H8/F+I&#10;vtWRCE1X0impltG2R2VPI+cD2G3okygaeeR32JliZKdRpgreHLVG0AibvDTCUmwyZXOsbhe4gGT7&#10;IDePPkGjk0f0PHlERgfg5yoO1xEu5NJrbmzWrLQZIxK9sv8n3nsrdCPqmqWkD9k3h+ZEXwpKSXaJ&#10;Tsmr8iRpVJTqkeyE4mGSMNbpPgbSX87Hz9TIDfcKRuDeI41Ny3VENCIUYc8QxzqFm0bKyW00QpPo&#10;lEMO/QZ7DLrgEPfKdRpXGqWIl+gyGMoZkIAiRiPXVgSuo269huCyrrj+pmalJZxJbGdAatbsgTtv&#10;kEBCGXoPMsldgkrSBnY8YcqTNj0Smo1PTlhFGQHhZZsIjUgQxcAkPfUoNzd3+HDKskR6yOTvOtIF&#10;klMUqrHOoRhRUWGQU4x1KpAcDbJrR5aFTykELA3WJhMBTD9AIGY3a4kuZt2eh0n1yINGT09d+DSL&#10;ZUjyfNHrysZ11K3XUOxY0PbaW27ldjpgCEBiZLrr5mvuufXarj2BK/EoAJAIRaecNQhzlbr3PgtT&#10;tQ47ust+vzv8k3+8Q1/J5uMYh0HPdmW+fErgsQMgzZrloc9FF21hHFHYTNKmUQIjo1H7M7dk0jD0&#10;ealHCUXWORQjSSNhkPNXj5Qe8VCPHKnyJJsGH/IN9gBTnqSR4+m822677rTTjkkOAy8g5c5qZzPW&#10;2S8DKCIapQFI8VxH3U4cil1eFguvYxvZ65rdfsPVUJ66Qn8SHmr2QAByBg4f22/ImHK2lVVUVrRs&#10;2XKLNm223mqbbbfbbt8DDtlup10JS6RO0UNE6ky+I8HXvhdZlyL1qEkBqbD1JI1sqmIAJvkcacy6&#10;2E2RYNCdeimeSYmEruKaYcSe77o/8D1cJaQeZRSjo5iNTjbGZqzjR9v0Ia9YBrUxom2qOU+dIsU+&#10;Z0UGHfJ1sCnPndqAHtkdt22f0yGQC6udQqORdpNTaapoFHvWkVxwHdzAOut33v8gzT/igd/NWjQX&#10;v7zl42DpwpkIDR859lLMl2VzZtlWUc7+raisbFnZsuWWW7bdsm277Tt12mPfA9tv9wu3zqT7I1f1&#10;N9mOUfnk8V7SqKkBqVCZJNSjkGeD7rDJ6SPGUbkyYTafpw0/16iqKleh7I11TiABHovEBKNHRgFF&#10;RCMbPywkedHIEcvAyKjgSDQ3gEZ8Bq+8KmDJj0wUiEiPcodYEtMkgqGe3OBls47sriP5CFz49JRU&#10;6EaT7505+d4hoy6IMeuIr7nO1CO6KCy1PmHadMaXzLTYshuuvJw8TLQtfW4mhYYjKJyncmAw4jyq&#10;YOpSWVlFBSNT69at27bdaquttu60446/3H3fFpVbgkyqL0rFTfgNRh3qoI/XYRTgR1t4tcVYosBs&#10;d8VgrEvucZPLAZmNsY50EfsGGj3NgheAIqKRI8UDNwRaIOKH2qrQUI/cxjrRAotEnoyNSiY84rUD&#10;FP37R1fL1OzhoCGlBDJkij339BTsifFVs5lexSBPzsULItUBjYrTiOaKiuvCUutTZ80CawAWcAWc&#10;AXGuuuQieJhkGbiaLrryBj49iU9T4jtldeBZhlQyQV+qhCkPWGrfvsPe++y94y57eMbpURCE3CNc&#10;iMOYV4rJuU2aRiS6QmJS8Rjrov3EijDIkyjqrx5p1e48HChiu0UjH23GphY5jHXBod6CXp7qkaIX&#10;BVGgoWTQ77/G7ulkkjqT1tXHLWRrXq5+tbCTQDciGjU6kEgNjdoMioBgC657mMJKWpSUtCgtad6s&#10;tEVZc/Dl4vPOxSXDmocdWAKQ/nDtjfgWoeHwM3HLHnauMonEDgJMls6EfyuhMyEV3lZbb91xu233&#10;+e0h2+74SzVOD+97nHxWl16nHdft5EOOPAHxEfH4xNSjhU1XN1Lvm8JgkoaxrjBdR6mGk6VmxI1l&#10;IBqhlr79R1NdljcnMwKDIuv4AXbEeYV6KyUybxX0eTNWNsiiAf4d6IMllPUz5cVlkPO4LNxIEQiW&#10;GmOdoJENSGHXQTTqcdIw7EJ8yk2PxZfxRMcHzYElvo8ZNoTMevdNmkxkuubmW+FbojA8Hv5Q2gLe&#10;Jq4w0W5Z/JiXifuYmDUPlkBmy2vZsm3bdm3btt1++x3o7GcNGHH62UMRsyfUq4ry1lts0a7dVr87&#10;7Nh9DzgUShXKhAdE8DJEoyZrrHPcDGlnkraxLqmHQyPVk1akxohlEIqRRaMMkBx4kVNdFSrYYGWf&#10;Ccu9R+r3FuEs2okvMzQSBPTtUeW8smJgCXvAMlS5HR9hz2XX2XUPkLEMuW1/WO1SN4qkHlk0Gs5X&#10;uWWXbLtdSksISPLkRCbagKVxo0fhzS1338OyrrIdehELEJcTabm+JNjE/uVGPIp8yIQ/QGNq2fK1&#10;Fxe/9/Yrg0eNQ8CeKMlDKXi15csWPvnS0mf+9OZLf//zW1/++xNqACHHr5/w1VAPV26YHIv6+1Qz&#10;qXiMdZpjKDm1KV4qB7WZ8ZKokmKEDSiSNHJcPadG5gXfBhvrWAG7gqTqW85jPSYmuaRvV63cnRNM&#10;Js3O1CwWZFQMqUILSCmKrBOuo3GakqFiXDciGslNXHjA9Q8ePNjyNrGjoCpR/AKHB4XkQWOCtlTS&#10;jNnxhCnPQ2fKkKn8mcceGnU+i9bjCOMVWSa/px6Z/czjD1H2PPeOBsDE57i5iVUGSO7BkGomBY7d&#10;tGoW4TecBnnyfnGTBw1yACn8Ohx2NeUAPxpx/FhAsLmQrIO9Yxkyz23FQ8QOsX+R+SDYe0QnC7Lp&#10;8QIgE141Jm9piMq/SBZWO63zFoLryBsuQj2iBdedm7hD8A9WuZw2a9YmZTAoQCpF4AO+RcgDbRxM&#10;Akt4wyx4wpRXyuEEU56IfGBRedLJVF7+yOypYy++ivmeLFMf6UkPz5w4f/YU4pBsoyN2nL6V8RGS&#10;RgZIniO4EJmU9we21r0fo1AYnMK+j3FKxyHSSHVaX8GkKOqR6/wcBV5AkoqNDUQ2cmQC72S1PjNh&#10;M/xS2WK32fmJxtNO6C/HAIUpe+HbatDSedQjIh+QcIP1qsvGWMcXzrDUI+/LFY+CjSUl2FUsqa2D&#10;b6mitKSirAWnUiXcQxaZmM2N5jAxU55wMjUjGnH4iOiHWZPvu+Cy69nkW/4fbdMn3A1qIjGEmhsi&#10;QCoybQRQZGgUIKiCY1Jh3IoBEvcCTRh8wr7Xez5kShGKsJ9uoeiJeVVYEBYrlGtU5aVgeBAlg5YM&#10;RBQdyaHiODQb30RBKobwXrXieUSgK1fjeWqNq0WRHJEp11Y7vYvLVamsaUS5+BT7vddvUWQlvn/K&#10;rPqNJfUNJfUlbGdKEkXlKX4m/FUGMjUrRYQ4qEQaE01M4kv7QePJOJl4plZSmBibJt9/2yVX3Uha&#10;FM8Mwf6bdN9tLCsEM8rNxE5NlRHn+ENVm6SIPT/MVQcUbL0FxKSCV4/AgF4nYyK92OLAKetxJlE0&#10;bCQLk318XhUtxMdopPWM9CjkucaEgx3sT08dxWWsc8yEdXHHbq+z/goyxIV5jzSFOvDgrwccHCfh&#10;umf9aFSurXaa15WLYtaso3GRKofa4bWoILtRbLKy/y7dtKmkvp7vnEwEB88ND7tykKl5MwAJoXR8&#10;DhNFM7Tgk2wVJxOPF7/v9usfuPPGy65FcnGmRYFFPLl48wfuuhGTcOVZlJRFgkxcc7JtqjUPK/9G&#10;EktTK1wQTCp4GgWPqjzAyaEYAUXTp4yXy5PrBdf5qkc+V+dFL5cHyF7IscoEd/nYiSLKZwx1Kuy8&#10;GqKAUIu5PgCR3CUsZe9kygJIqTYVxJx1hFQOAJJXnnL5E862gIvySNi4cdOmTQ0bN5ZsrC8ZM2Qw&#10;RUNIP5O70xGSx0x5LZpzSx435YkZszIqD+Bh8eKo58obby5txpDIscQ+RCJXNSuEOl6YwsQbxjUn&#10;76eWUZVCEZt+JqX6DgyVb6QCEk7KNWdrtvNTjAAkpoLoPqezUI8sETi9R3ZTm8NYx9om/hfH22x9&#10;FomC1CPlcN2r9AOS/XNgKSky+f6k9x03HrdDSu6QmMY6NnP2XtgPepIJIeT3py0ZMQx3t9wzaSPb&#10;OJbgUBJb6aJnpo+fPmtDQ8kG7mpyD4CMkwn6UmUlt+SpUXktkLb1htvv5LoTC4WgE995E8vlKk+D&#10;96Qw0U7WPGxCc8pcT0q6KNLTqNEKp5xJTbcvXSyKpizuvHMnjCnpMVIVIxprUWIZXHe07ixaOpOd&#10;fHqxDK7MQyrZHOqT182ThfdIrc7fLFmSJJl0b/+UAikLGt0HGpFBm49v6wK1ybR+/foNGzbU19eD&#10;SxeOYUoSQEVLX27YwAx6GzYyLMHPlAGWBJfiZEK2BkGmchaVd+NVl99+3/0yBo/e3HY9gJRJU+Tu&#10;NGer7fewatAz5ruAIZ9yJunerEVcLpKiBBTRLoMXpMeIFCPOiBypR95skECb9vp22B18C1WPqMFi&#10;s1SnIL0nIe+RE6U+I0ySSWcE4klkexhF+8XlD6Ro9ei0NEKZmK6jyRkaqSfj2ogumXDgurVra2tq&#10;iEz4U12IGcoT+ZnwzYZNvmQiJ1M5dzIxMpVXXnnxhQ9OmcrS5VnzYaEs3XjVFRxItAXdlB7flUoV&#10;KtovywjdUERFDZMKpjODnzwSRY7gBYkiAaQQa5f6+I+qHtmrtvSh+XMnY0e9FAI7/Y3tsHM2eq8J&#10;67CzRAaS5G7sjg2KIfSuNMCUh6RENPcLNLJNFUoKJEnVE11ccV1HLLGQGuzjPjPHkkImr7ZhPdwR&#10;Yy9Zu3btmjWr161bV1tbi1I9rNjxG+8cD0qRWQ+uJkYm7NyUB53J05RXXlpS3qL5uDGjMJ+JZXJg&#10;jibmagKQrr70YrY4kydt/M2v3moTC8lzRkBEl30xH2GYVGC9S0Y5uTkUI7eNTi2cG++RgF3mRJxN&#10;dNuDRv0GnTNk+Pny2wyZ3tze1jZGKdvTIvOXFdEQxNOEjHWOfK/6gyPAlEdZXFGVe+UL7fp9lKRG&#10;AlJWxrpTRvY6ZWSoI80y5fEr9NEuNkA9Wr++tqZ23Zo1N155IU1mIiwBVXW1tXV1dfUb6jfiv/oG&#10;UphYbB7MetzJ5NhwEsSLY0MQRFlpSVnzZmyhv4qKS88/DwmKsAoGdnzLXv1o49WdTpAZTSls0Bsm&#10;hUkord9rKkaCGLoeIK/HfsixzkPob1KPBg87r7KyRfOykuFjzlfNVkSmGRxLFnFsgnapR/48TdRY&#10;l1U0REmQk8mWXzwaS6KVzvWAjW+sO2VUr1OQei5EAVLbH0wmOJE2EJfW1/GjMiHjq1etWrlqZTX0&#10;J3Bp/XpgiStMGTIBS9gdTibMbaJErngsslyupSXnDGfrMyEZBLUKQMqsZhuFTEhJbmCkOTKbOpPS&#10;dbvrdZrqMQpWjMQTX/dB61EuwMnPG+txCNFo4JCxw0ae36K8FKG00ybej33EuZc7XLuEpZkgk72a&#10;CPY6q6iuSdJTwtGNdcEdFeBkir72kvcIZZ/mfexmZaxjNJJbBCzRhXo7mRoaEG8HJQjeJKvq0kUL&#10;pg0ccR5IBCCtXLkScKqprq6tqwW5GJnqmZOJ2fEUJxMNIgKSbCKejNbDUbQWcMIepvd4GPhknSAT&#10;VhTMe7/pPVZSU6pJMymfg8MxYTbqAKBF2HBUQPCCu05H9Jr/SRNQjyShBgw+d8iI88srMe0wQyMA&#10;yfPspDDNfGt77IKgshx7VFj/e1ybAGKWNIptrAvtwcTixV1nyue4pZNnZ6wj9cixWWqDtvrgDH9g&#10;ahHb4JacPfUBTLaVJwCo6jdsAJbq6mphxAOZ1qxeXcNMeYAX05igMDmcTG5THmobYiVytdYPtAne&#10;1nAPEtm+95vSFDqKmmCBJsok7Ruh8YcE0QgoCg5ecDRUO9RbPPc9Dg+6dJd6pKgaFRVIFcYOJt1I&#10;pZFbVaKTSDLN4mRSzXleuptPSoiofeWRQiJqFSHls44X96dPvriUAxqpQoumMOFIIhOSnfcZOBKz&#10;kjA8mCbu2vA5yIQwB8al2hrEQaxcsQJ8QijE+rr1FDu+0XIyIV582ODBWO5CHWwiR5EfSq3Pwwx4&#10;BfSkSXjwx66uyTGpUMYIoYhohN4NtdGpIyBKLIM3XfzHk49GZR3Q7aQzp01mljoCkrsePyxJMnEs&#10;sbN4K0CpNNYF336R4sWVqvytdrFv94gHZuE64oEMWltkLFGtzA7HZybBeuc4D6x5NN0BKhTQA6sd&#10;yFRTU818TKtWrFu3lpOJNCbhZGIVWtOYbLcEf15gfSb7KaKSKKNGQWGCBU9LME21UNNiUr5+XGY1&#10;muIpRvwO1J8Jy4qrrZQL8WGR8sULxBpIXr8+7Z/5eGIc6lEkcUBnmvV2J+zOoyxGZWmsC/OQRWps&#10;hMJJmvJyP46zcx0RjXxb6fpdGNmOh9qh/zB1B/+DQHQ264SIeYCRDsCh7tkEMsHnxMmEqPFV3MlU&#10;XVNdV1vH48U3jRs1+MFpLJErDkBdeIWShNVs5QXIpK6xycQXXy8JnnIbYTAVddGmxaQ0d2VsxYh0&#10;Cm3diGgkgCRRNIovdkk2NOzAkp1MIeqRKthuJ50xdfytAaIOUJXoKGpD1dudsLO/C5xGUhSUX1xv&#10;EPorSRGBFDUAPTtjnVSPgoBEEnCViKYwbVjP7HIAjWBSSQlbvXDBVNTM1aA6FpG3YT0seIJMcDKB&#10;TEAZdzKtWrFi9ZpVNTU1+BsFwDXyMNUjo6voIdaeMIXIt0jm6grFMqM3LvNQqskwKeKdnAfR0ykc&#10;KMIn7swLfo0RKPJwuQQ030YjOXXGcYAkE/88yHvkOlNoa2y5NAMamiHTHzsVqG6kXl2UARilbNhI&#10;7Xri6YSZsILZBTIgRZCGsc5xYV4Kk8WrMBmANywQnJMJxwBI8gKZCwmzlrjrCEVg4oOqxOqDwmSF&#10;P9TAybR6NcgEPuEbkcWVY2k0U5Jo3SbRwBhkcsAqM+WW12vWTwoYjU2ASXxAhY3w0Bs2iQLSqszf&#10;xLfRRVaMqPHswS4VIz8aqddpKUyP2i7emg/rRSMBJC9ViZzToidGjL1CM+UXkWn2H12mPJ0OSTrI&#10;W+ecvmWyHoLid3vkRpR2PfEM7MFYiu86ooR1GlfnV8T+ufL8D6wT+g0jEleGpEgoPQR4hG85mRBs&#10;V0vFoCTBvYQq8QonEoU/wIJ32/WX3XrvFErjClXJUqscPyci6Uy2dnvwzKsHYS2M3LFFekBRM8mi&#10;kcb9kr/ufe6pKbTHC17QDu+2XdGip+cTjQhF+rNkLIXp0cULHqUUcD56kPNjC0s2FKltGqmNJfpd&#10;CSxFIFOqaBRtKpH3aM1+DBOW3GTKynWkrAemdG7kxgYpTD63Zh03w+EVyEERmcsV72GRw8bIxAx1&#10;DE14wzLicScTjVTMbMJ7OpaDjYdLbNx4wejByAQhE7naL0qTTDjIV7OiZBBmC5BA8TKJ3xeRb45c&#10;DhaJokhR3ez+iRa84KbR/KgocohBkOmZR5c8Y9eZRDl/e52rA6SuGFXSUmEKIVPKaCQuU3cgBpbT&#10;rcRXtFJhIjJl5Tqy8nlr9qNO270VJheviEB/euNFFrbAueNoA6lIgFJNNSx4NfxP/M/eCDKRNsQ0&#10;JvYGkXgowZBVzxO5LmBpxdkbnl/cvonWOIexVyMlmWQaiAAhINGJUZVI1MXIpJSpR3IJuKiKUfTg&#10;hcztwxUjtuMjfa0o+PlCVLBjydfRA47iCTj1wVuoTk8URVKVqJ4gU146aRThh5HvI0vnga7JBhRT&#10;TXlIC6t/IEpS+tTgDKqRKvR+5Gc+tS7dSwQsvo5vaiVo2wd/eYsb7bjxjlEJgQz8A/Z/DQt/4GoR&#10;nExzpo8fOfZSlsd1zRrkfSDXFG3QlljqPF+tVXxhg5H3D65STLlFhZJMfs4kg6UiZZItpXA2d0e2&#10;xzqWdkV1OQ5eEA0mFP3nP1/Tnu1luI4nLHEy+apHMgiQsBTwSI2BJSKTzZSXVhoJ4WWHlMzDL+m+&#10;hH1VJ/aBTktKVTwaRRWApsJES1Q4mEStXb2aJQsnl5JlyoOeJPxM+BgqFjmi8MpmL1VXY17t9ZeP&#10;o8XXsWdCcbx1IBya+cLDVGfvLAKSxFLSPVlU9RWRnmSpR43eP8FLuwY0L3sbnaRRToVgKUyPLXnm&#10;MeeJokWlx2+masoLDfXTOE0SdXidRvtx7PuDnNWqXYvGldqKEJZCwx9yrR65m+0CgVNhAh3/8cG7&#10;4I2bSfjqm//+A4kb1qxeA9hkTHnkZeLhD8ycR1HgmHvLMuYxMqnN4GHlmaSufrnJfclk6UyYb+ua&#10;cuvbS0ZVgmiKhEkUz5WzO1frTncoRvqZFxKx0eVOMfK7eDeZPCMgEIs8xbLgeVYVT1WiqqgNc97p&#10;hF2rk0Qh4ee2pj6pf0apRqes1qDUKqRzNs0y6vmAJT8ySd0onnqk2ZiAYqEKEy2etOse+1M2SGwU&#10;zooG//TDFz/99NOKlStgmWPoqmOrWpCXiYc/MDKhPIXhgUu0KqDcrAR6ttXWI5OppATzbdl+Ittp&#10;xAaLxWCp8JmkO90l+xskpIbIKelkSHes3+jSXZQjG52mvCSZfCbtsmvLKZZUMoW1mbxfkkDu4vlm&#10;Q3CDta120ZrNSruOcJMp/7qRpzRcLc0oTADPj9/8G9OM1q5bJ4EkK8G361b9sHLFyp9//hlZhUAm&#10;HoAHjxK35lXXQMsfMGxsMw4d+JaqptyvJnK1NyYmmRY/YyUl8khQFDZam+r3hcykxjbWIU6GtsjB&#10;C2TgygJFABJyLVO6Zccqf40ykkGmpc8+hl05u+YVUi9Ge6p6XqOPwiQ5FEvc2UlT76oax2rneWUq&#10;mZLSjfSEECRoLzser7W0BBN1V/zvK6QLouOpzbLleLOhZsXqn79d8fMKbKAXC7EjFam2BiWhHWFe&#10;Et4wMnmhOksyqQmK6MeTzoBq4qpSoTKpEY11DhRhkGkGL2Rjo8NZSDEiFMnk/6nCEhppYckJALuq&#10;ZNnalV4ced6VmrNoA+5quylPE4qyvuwfnq6mhVcZWCL88PDnqOO3gqeS5BZpUkDSeQRrlvFTmICl&#10;6tU/Nivfgsx3jpbTn3Xrflq9ajUz5YFMa1ZXcycTYxJP5ArDnUxBpOED0NWZFllKElqeUZg0r7YJ&#10;Fys0JllPs0S6bO6cidj1q5JaUaQJRhkUxfqlLqO6VRSpbU4rlpxytbBkuf5cz5hEsES/RrnOtAN2&#10;/c5NvKQWUHzOms2xjiop8pvIpAmkxEWRVIV+ChOwtGn96mZlAkvq6aSfaeP6VTVr/ofM4D//9DML&#10;f1izFsUQ2EAxDjJpnjg2vAPCycQTFGWarKkkUQOasqpUYExKCklEo8HDzh8+6oLQG6ZxbXQnnjKK&#10;dtcNmWl42rDkLVJCss/dHnB1oR3kWUCSSe/w8IdQYD1ePzfCq8zeahd+Dmp2txNZIMOSZ71CJfUE&#10;FFIq1u+teGf2VJgYljasRoUSQmrlNKcKe33tyrUrv8cqfyt+/hkFWCQ5Tz5kJRFnKzNlsBQu3XAy&#10;oTapMEW63iaLpcJhUjJOhxKi0cChY4eNuqC8olmz5iUjz7nAbwZ1topRpDFoFSbFSKLIUYeksvt+&#10;wSG0LLp6CCIgEBAYqyExD+K+pcdtB1vzh7r0On3KAzerXzl+ZIxKwoKn1q+hMGVDQ+mscvZG+NMs&#10;OEpU43j9OFOpHgFLEI5HBH/Mrm60wzwVJmCJ8sDKRZnx3nOG7/rqn5u3YI8+5HGlOU4Ug7eQW//U&#10;dK4apjwcEU6mSEpSo4k1HScuBCbZFj3OSmyg0YAh5w4bOa6yokXz5pmqHFiKpxglZaMjGulcp+OB&#10;/uxTk3EUkUnn8NyVsWHJniKPsBSg7+YCS/5k0nr2ewkqzFkVUrHv17Eb5NebjgopiqEIsMRQ4MSy&#10;7Vplxn31DY4iBfrnH77Ce6TLo+Ti2KUAuQvKLjatXhFkotRELC8RPwpvYgOpaapKqWdSoim9hww/&#10;v7KyrHkLj0oJS2ocHcaTbvBCFnF0bNQGKkY65KBbhkgGMnkqTDr1JF/GI2drHq08yvV4mfK0njR2&#10;majR5PKbGPV4S1pUpFWfVqHMaexSJ4WpODZVEEgpSR0td3mNjk+IE5QuT+Z0kEoVp50deXrq9MIF&#10;0xBQHpgxL5rUmyCWUs0ka2WDaL0YULqsXMR8ustMmXAvPowZvBCrgTJ4QV8xCj0PVaUqTI2lM5Gq&#10;5OIP+6BLr9Mm2y14jutKXFVSH0yxYh88UeTbGxFxIeqJAqTQgWCDkeiF/EXF27o9D79BILrnnpqM&#10;3a2RuOGkDoY/vr5c5Be3J3GgMrxHXApTYO+qM5yITJpK0qEH7RehU4u6aKqZlKzke57Sh8Dj2PCh&#10;/Hz6lPEohj3g1Mna6DTNdJFEIRWmSEclXhh34/PPqY6lzNMpDEulo867KvvQcM8rUqLydCycYTY6&#10;T7dQPChF6IDIJ3CCIRegyEWdGjLBLzDs1K0axZ1F6jeIZdE9j/VQmFyc8jyQ4BSpSX5YamqqUhNi&#10;kufQkTQiFIXQqLFtdPq3XIK6l/5JA0vqPLEC3EwJtcKqxj6TyV15NMUo+8blSElSG5bvS8peKGE1&#10;ZEkjqh4TlRAIjmCHgLNZCpPyUyDQlAcgIV2eJpB0fnsBS2HCKJ7vmxaTSFUiDsk3wSgSd3IWqUVD&#10;JxjlbjQ1OpksVckDSIqqZEeR9deo83OlKkmBSzIpXRCqGKnd5aGvRFZhpHlI90jdcn7jKnOFOr8T&#10;cjc6s6uZDNTYdJ7pfqfCAPj4b+8g05Aj2Z27vMUglynPq2p9IOFoFV3GggeBNC0m4YKJQABSqGJE&#10;NrpMgrTot5BMSSenu2b7OPFpA8U1RG9gPo7gWHrC/0yWSPKnIznbwqPyKItrEg/peH0c76jsOzCJ&#10;K860Itna/Ee7BFL2AkANSIWHzA5qVWo0ueM3SGjsQyQgUeXjx4+X01EMlpock2gQBNjosnQXoXKp&#10;GEVaZTyRu6uwKuGq0k0BU0DyoCqRxBQnU1apH2KQJeIhEYsHDohM7EPy4yY5Oim5EMlYt8fev9l1&#10;9712/tVuaPW5F1yCV6hKsbUldP23X36GVHidfrE7zbd1zLp1T8JFH8g5TOKNpUbFAJK+7N//8DP9&#10;woVbsokyyd1hiaOIVnfFfFWZm65wR0mWLQ9QlRiW7r/Js366zUfn3oInzx6RTAngIaIbyfuMCbQj&#10;yw7O9eF85g9odMDBh+x34MGffPi3z//x0X/++dl+vz1s/L13AkvZkwlpHbAMoHodaiJX9/XhW7SJ&#10;gJThk7YPyV2hpqrUFLBkmMQMdLGzdNPYIsWItKKkFhpP8DaHWS/PqRzcjQ+z4NmOCPQfJygY36rQ&#10;iTFz5cXgQ4xDHA3PooZcqkpJ9BS/tGefnIT90COP+fM7b7//3juHH9XlkMOPP+j3R5c2Y18DS1Jh&#10;Ip0p6okxOAdOuR/pwytataO1l9wpaD1TFtGJep48EliyZX+I2gJeXhNLseoupIOaKJOyj1yQKAKN&#10;NDs86qODLBXJms41m5qnYrwbuvQUqpKfRymfqpK8cMKSP5kSiG6IOB5ypSQlZ2XjwstU5/Uu4sB6&#10;9snJoBEd9NZrLx/b+cSjj+tRChaJXcgEWCIytWm7bTws0Snqqn9uaL6ZGz+eNj2UJ3pRRqLYwegR&#10;RVJS9KpSk2NS9pELkkazrC3qqAotr6KoaunWxYGljKrkihyRWPKTTGNhKYxM9vZGgUxEq53/kIly&#10;0tCBl54C6i2wVfuOaFjn7qeARYxGzUrfen3Zn95+6S/vvu5oML5utfnW8bBEUCndyJYH9Evk6jid&#10;DIXQDPsOFa+mqlTcWGoqTMreXSRRBMWIYBQ6wuIVwN0oaYc3g7r+XxFiyS6ahH+qx5O7z1Fkj7Xr&#10;TNkqSdGBlCslKXPRaeoD3AI9ep8q959+/B7t5Dxq9vILz7320uIDDj4UjqV99jtgj31+s9seeyPe&#10;oX3H7TZvs+XKn7+tXvt/2fS/pAvDkiV1tzVPpVFSQHI3u2nG4DUJJiXiLpIoyimNCEjq6CQs4ZPi&#10;0JbUS5OPQdz7UJUm+QQ70CGNoirJ1koyZfO8S/ZY9sAsHCVJE3mexmqC0/OLnly+5Okjjj3+sKOO&#10;KaOtHFsF/qusrGyz5Zbt2m0Fjarl5lusr99IqpK66wtfWuGQPc8zkStpUTky1qmqUkCbi1hVKnIm&#10;CUud/ni0l6TghdzZ6OTZ6Fb0U78kpTiWCuc55CV2ZsFbKKYrOa5EA0tXx/BgR+18tBAhIZ5RIZbC&#10;5JWUKGq3RCvv8UjXfMrrXH6CVemczrMM3QIDho7oO3DImf0GLlrwpFqM/jy+a4+yFvjPtpWX4T+Q&#10;qaJVq82gUdWsXV3eQsn5b9USNV7cL1Ge3+exL9x9oL4F7+33/oY9wVOnoapiZlJs9UhOMErQRuf3&#10;CAqmkRwisiXPPjWJkYny4lsxsqmdMOs5xFUs6d0DftEPekdHL0XPHU8yWQoTzbGNu0UDUtyzNP5x&#10;WrCjW+C8i/4w+rwLKyoqQZdH587uN2i0xBLedD/plK69ejdrzrYWzVtgszQlaEtlf//Lux/97a8A&#10;E13x/gcdvO/+B+71m/1332vfXXffc8edf9lhu06bb7HlxoY4M5kkhHKkGIX20rSJ92N3F6uprbGm&#10;9EsPreeb0DOkq0BxMim2epQ3xYhGQYBu5DlMMmSygpHSNZqybo1dVfJA0ejz86Eq0XVIMrkvS5KJ&#10;vmo0xGg887HkedbdkkwFno3FLXDtzbdfdcMtlS1bwgRXUVlRNXXSgKHnwnlEWMJ+0mlnYrkzhiLO&#10;JItKjEtvvfbKO2++/rtDD0cT//6X9xAv/vvDj7KAxXAF617LVq1at269Zdt227Tv0HKz1vHIlIwI&#10;tGshVYk23PWOfHc1tdXYtdOO+BFLuzX5LViETGJDX+NeVeUsFaOBQ8YmKP+ACbNSPYpxOjLl0aSN&#10;GIen4ZAAVcnCku9zPp9YIjIFmvKyU5hy3xldTzwjPVhSL5dugdvvfbCCb634Nv6eOwcPP5/Fejdj&#10;QXYof0bfAdCKGI8Yl6w3HE2vLF961HGdUeZPb71xbJfux5zQlSlQnEj4n8hE+hTcTq02a9W2bVu4&#10;nLbaehtgatWatXmwA+t0r18zgCUcTje7DHawaKRTcaGWKTYmRbLXSRSdPWBM/8HnDh0xrqKyRa57&#10;UtNYF9wMh8JUfOEPvpdPulN+NwqsCjDlzX6n0+w/ZmHKi3s5mj+9CEtpIBM1mG6BB6fMeGDKDBak&#10;AGsddpjtWrbEt3zqEfv/oVkT4V6C/4htjEhSS2J/LFv8XJceJ7764jLY9PBGKFAEJYtMluupnJxQ&#10;zOe02WaIhtiq3dY77LBjSbMWUZ1McTsq6DiMrnPPPdezhHQsUTY8rhsV/1Y8TIpqr6O5rqBRv4Hn&#10;lJeXtazEsGW/zBzroOsMASKETq6EqMY6TTLJ+9wPTmlI5eC4loyqJE101hskHJp0/4228nYz3uhx&#10;+bPgUTMIS1988aVf7AOsecBSI5BJj0vAUhrIhGX3METvvH/CPeMnb9y4CQlUgA/cfTCyYbv6DxcN&#10;G3Uhm39U2qxq+gPnjLu4srIl8zCVVzCNx1KXnnv6CdyoPVkk3rO9TjldwAqKlcolKi+CITiQysrZ&#10;ucrKYSLcrPXmW7Ztu9XWW2+2xZaNTqZgdU1iidSmprAVCZNi2OsYkAaOwdCtbIkxjxsh090xsISD&#10;CUt+ZMrGWKdDJiUIQmR/SH8OiCALHmHJP7ihUbC00047BvQFOZlyhiU9+ASOlcYlE4BErcN6Rdg2&#10;bsS+CRtUI0Dj4vPGDBx2Hv7Edc6ccu+V198EU15LtjE3U3klU6QAlqcem3fiqWcAQAsXPHnKmX2B&#10;IYki8Z7Didv5OMXYvwxJnE8cfbDkgUwtWwJLbGvXDoyq27Ax/6Y80tLIV+SnKuEr0IiAdOhB+xsm&#10;FYAEMnkZojeWjfUKjGTnkbTAEjkYI9UqFSaVTLQqc4IhfAFNUifbUjEiUxMy7kXqsIiFdWZHailM&#10;CfBFND1GTUQm56UnZRH1qodugRO699pl11/jvJdfdD5Wd7WwBC5tbGBkKtnIWbVpI5td1AqRCZtt&#10;hh3/tmzZigU/VFTMnzOr92ln4ffjs089flb/QdKaxxlEwQ98E5gSPLJMecLPZAWSs8lNOAeg1KZN&#10;m/YdOjQvr8inKY9oRECi17999GnE8VicxQtbT4qnHsmebNGCRVOrGy30N2TUOLlHxRJqU015eaOR&#10;e3iqfMrdPN8sb4vglOGT7rNb8KyTkfo0Ju8WPM2LlQpTznQme0NicMleQVI8csuHaITP/3D19Xvv&#10;vc+/PxeP3SsuGfeHC8ZiJT1Gpk2bzhs17Iy+wzim6mdNu//eCVPg+4F+BG1ms802p/AH/IV6YNhb&#10;8MQjg0eMJqWHa0IZBnEYMd9ThkqWwgRtSYY/CJWJq05A3RZbwMfEpty23rJdQ2mzXJNJVY+kxIaP&#10;OW/apAdDsdQUVKUCZlKWQHLfP5JG6leAUwyFSZIpJTCIQVbN52/2xfSx5Lbk5R9LFIanc9UhZMoa&#10;JDptyGsZV/gJ8iAMHjFm2GgWy/ruO3+8945bZHvOvfAS7FCYLh13zkXnjjrtrMHQloCkebMn3z9p&#10;GjhCwXi0AU0sJO/eO2Gse/qx+WMvvBS8QlwENotMCpcU7am5dDIxVMnYBzm5iR3Nwh/gTm7Vqg0D&#10;05Zbb71Nq9ZtchQvLmlkj+2mWG1oSwJLwWQqeiwVKpMixdd53pk9TmarzdJXUj3yLEk6Uzwy5fWh&#10;4HMymuKQhpbEa0O+Z8zGa6XPUUFOpshYinxAopcSWJld1WJZeZ6acsoZfbGs+PRJD+LI1155RQUS&#10;vScy4c0Tj9D45L8z+UZOJuZK4ttN11556llnP/XovCuvv7kljHmV8DJR+IMgEwpL053NptfMZsmj&#10;iDwZl0fuJeZt4qEWIB+cTFtssQXIVNlq8+rauqScTF40ktOGPAQLLIXqTPnr3PyeqfCYFDW+LkCe&#10;hCVP9ch9VCGSSc65y++giny2YFVpoo8Fj06Tf1Up8uWVlGg5mWLUKx/kcY/N9jjX7wWiEapFHqB1&#10;69atXbuGTlG/HkkHBIccJyUyAUvYMV2JIh84lkqg5yAACerUaX360XQlZtDjehObY8veAVpEJrLl&#10;lTGfkrTcZVxM+NAemCfgJNMUCZULp2vNbHltt2jTZtttt2vWojx7Ux5q6DtwmHLVQjFyC59UJfm5&#10;H5kOObCYgx0KjEnZq0eOcQAsYZ85+T7Nm1OSSbN8IxYj9ahQNKQALDWiDBM8taowZfSdlGg+boeS&#10;K0A/EwOpfqUIiGh02FHHYsfH8BWt37C+traWivTsfRq9waxYT6mSwlRbU7O+tg6H1tdvQFwe7nda&#10;uA9AemL+XESQs2AHcKmykkU+IPaBKUxsg/+Jx9PRPFmbkymjNpHO1Eya8TLWPGt2LTsetaBWMAlw&#10;whzb1m3axo4XJ54RkPDqlyVIFYgDS/hKVZj4AqS+SEtwuDZiVQXDpATVI7e4CUuRyJRmU16hqEea&#10;4x7TlYpAVaKLlcsQ5w1G+ZktCxr1OmUkh0fJm6++hDcsYGHDhheWLKQLr62t6drzpBNPYfF+nljC&#10;h5dccU1tXS3SuIFkdXXrGdQ2rB87Ysjpffs/Pu+hByZPh6oD3lheJh4Cgai8Vkxd4tY8mslEAd88&#10;/CEz0VbEPlBYnqUxZXxM7vAHaF6bb94aPqbNWzMytWq9BcWLa1rzJI0sDYk9wPoOHIp92sQHsGsO&#10;firGFKYPP+WqI/v/7ffej3R4YRUuDCbl4ZeBVJg0yZRaU15hqUfq3RLXgsd+t48Zd43mwyJ192eO&#10;6URZ+wKSOGQZdCeNdSRY/twsOfxopirxuUdiY2rT+vU1NdXdTjyZsOQmUx02wAhEYlsN/rpo7GgA&#10;iarARFrOE0YVIIdcTWTKY1F5wsfEJzMhN4TlJSIuqcY8gSVH4gcxxdZKTGTpWyDTFm22+Pl/P1Sv&#10;WV1RJmaNyJEm18JwDCrSjVQaqQVCyeRUlbhutKlh0/sf/uP9Dz8tbiBBUAXAJBrl+dl6nHwWdn2d&#10;KVWmvGD1SDPTRH7k7HcWbQuej/2ocVvvdXaaRu0ZqhfLghfzZiAsRUkvFG68IxplFsHjbiRoR0Qm&#10;tgSfhTtY8zZu3AgsMTLV1XXu3gt5vlUygU/Dx4yFrQ8bJxP0JbZxypVASbrrgUlQu+BmkloO4ARg&#10;SFMen13L5tiSNY+lK+IbJb6jkPHMJiPILZWJco2L8AfpY7L0LXfHOhQm+adirAsKYUCFkkx+Y5Y5&#10;lgSNyLlWCrHyXOBFvqWaSTm117k6NmOllWTS7Pw0ROUVrnqkKWTLgueb8C61qtIo/3R5MQmjKTJ7&#10;MakwRSGT95lo1pFj7Qay3SGgm71urFeVJIITPuH2PGaSA3fwyQCe8pgUJm6vqwOTSKPC+5uvvRKh&#10;DXgsc9TRXCb2CkxxvUdMRhLx4tySx31M3JTH0z/wZHo8YpxFfPPc4jSBSRxqt+TJubWZ8AcKfCjf&#10;Bytf7LsfyaJNO7a2Orbep581bMzYUWMvkjKy1KOh+kmgg015VggiOwNoVFMnnHOx+r9gDko1k6Km&#10;944rdW+fYTyFKf8zgYrMexRmwbshoJdTiyW0OWDlC3ZF+aKTw5TH4wei3TduGtHx0JmwZBFwwhFC&#10;ORlYRgZsPGFQA9ebkLFhI+cSK4bPkfu4/2BGpjVr1tRUV3My1XJsbWBSaShBaANWssDn4BTnEp9m&#10;W1/PV0IX1jya+pox5TE7Ho99QFQeN+Wx8AfhY8o4mawJtpZxj9cmkxKp2R8oZBxLre+5z36rfhZr&#10;qy94/JHpEx8sLW1++92zLv7DXbv86rf8WiN3pKcpD+Y7q65SRqMmoB7JUZhuJkW7WeKVDhpDPXqf&#10;1b13HFNefsgkaVQowXWaPaRtwdOsL0XF3NmJYlnwsr2iUCeT5wmkeuT4Vl4Us83VM5aAHyxwbiPT&#10;mTiiEOCNIDo264jvIBNzNcFLgu2hWQ8e27lb9bp1a1avRuw4pjThGVy3nilSKIgXMuUxm14dw5Kl&#10;MTFVjDuZRMgCJxOPyuN6Egt/EF4m5nlSJthSHjy7Mc+mMon5S9KaZ0XlMTTt/Zvf7rHPb6QEJj1w&#10;xx8uGvyPTz769z//ArrE7hiVTDIIoqnRiKTXlJkUElLJwi65jIAlIpPmgMuPk6nojXWe0uYWPC9V&#10;yXJ/jLkg58EO+qkcNAdM5J/WmvWGFcOFLHn2sSXPBC36R3L1NNbJ6qXP/7OPP4SGwyC0oR4K07tv&#10;v0llACfSnBQyceLQ7FgKHF/PAsfXAkqrV2NiE1QQGMeefHQeYsThZwKiOJaYk4nIRAoTczI1NLBI&#10;OiuMAeyxFCYW/KCY8jDHVpCJW/K8AvOatyCroJrF1cownlkpEGSCRqhKd+Gzs/DnvNkzsIdJPeh7&#10;IhOVyIZw2bSh0Y9tmkwKC/BnrkVn10RSmHBw7pxMRWas87wHtCx4PoEOecBSru7bvNOJFCZgyUEm&#10;KVpK4OtwHTkuX1X+yHbH9SWhJOFPIAXQ4YnA2Qb95o1XXjyj7wj6gOAkXE0sNq8GXGIfcl0KsOIx&#10;4eRkYmjiMRCSTMzHRIEV0skE/UYY8rj9jqd9ENOYlKRE3MnEE4dnAvO4+kQGwUy6cSvvA/uX0j7w&#10;bZ/9D9jTcjKRQLbcapukyJSrAVYI9TZBJgXe95xGfiWkwqSpMyUeL16sxrqoWGLlI3pBUn4z5h1G&#10;NnlIMjmkFEojWV5iiZjEQxXYG9p4vB1TdhiZuHaDD6WiI4uBVfiWsUd4m7jhjsU9CJMd5xIPzOMb&#10;dzJhdi1Ric2xdTuZ+IRay5QnpjGxpERlFC5uOZlUa55tQSZyMgkrnkhKpKCpfO/9fgsnE9q5y267&#10;r/zpf/JasleYUj5ic9e8JsUkXWNdsLg5mc6MES8e28lEKGqaxjrPvmAWvHsDgx1yb8HL1T3ZeHRS&#10;FSapHkW9TPCBM4nF0Mlj//HR35lxjkK9uasJXwEhHE+MT4ARFWYTcTZtennZEqwei7X7sDIFpjRx&#10;9Yi9UOyD1JgIS9j45wxLbKkLOJkYSBQnk8j8INxMIikRm95USWF1NMFWYskd+2BbLZARiUfmia38&#10;4w/eR8v//dk/HLLK3pQXVfjFUb6JMCmOsc6ng0VVwBKRSXMcxHMyEYpmzpxZQFmCNAWiUyzEgheI&#10;pXMKDUuNEuzg6AVpows21nn2HalKwAJ7heluw/rtdtiJSiJ96meffERAIaYwJmGhJLAIq81aq/yp&#10;4eO0ilJ19bq1a9Ygax6m0OIwrjMxZYtFk7O3NJuJK0xK+APODbap6RrYTCaKw6PwByUpEXxMIg0r&#10;j2RQ4URheORgIoOeSEZkWfPe++Obf333jwccfKhDIPsfcCx2+tCQSedOV8sUPZO0aKT329SjqkgK&#10;E+Su72SSNAKQ6Pdj1K5tmuULOol4GrCEYeMODtQfS6t+Zvar//vhWygtFM997gWXPPnIw3jzr88+&#10;4UEQzD/EOMTCFDYsXDAX5i+eSYhiFuppqJOfCR8COUjlikjxdWvXAT6kgXEqkZFPookpTDS9ybLm&#10;1cMKry7vR2syCVseX8SW+5loJhOLyyPdx4ElviCT8DkJN1OLFq+//AJSKB1xzHFo5J/feQuvxCGV&#10;RuqfWZry9OVfBCWLm0khz/EA15Gra32qaijpdtKZ2JMy5Ukz3dSpU6dNm6ZOmlPfF8HI07yEUFXJ&#10;kW9ArbbgVCVNmaS8WPOySrSQWdN4mMPbb4noO7zfqv22//z0k08//oDxhrmByNBnWfW4c4isfy8+&#10;v/jwo4+Tc2x5SN6aNWvXVK+DKY/ProViRMcxc6CFJh41zp1MIioPbMO0KCtioRklJZJkEqte0Ewm&#10;EZXHscTX/5MRECIPkZWV6MWli9DC47p0f/3lFyWNAjqFdCaDJc1xW6xM0lKP9GTkX5USDZENmSSH&#10;8Gb8+PETJkyYNGkSm7jBLBtsVkdSZCqI9ELuTgnCUs/TJuTdgpfTxHoFrQ6TgrVxA0s3wCfAsjlG&#10;pEZg69H71J9+/I7IxKnzFHa8gfJEVKGQb8BMjgGMfNwCTOGidHnV1cAS4sWlk4kfJTUmHg4h7Hns&#10;PScce8GtJMxvnCtEJmsmE1tmnRZkEvnFRfADxxKyP2QmM7EgvecXPQNfF1FT1YqCHyYGS3oPW1aq&#10;+JikRSPtO99XPfLUsTiZzojqZEI33H333ffee+99990nUURv5JYgmfQHR6pLhvVzLhpP2cxyPUNZ&#10;e3CKS0xVBCJhaeXqdVgwCeRQe2HRgieBJZVMgBPxic+KJWfRenhodtn11+qBjEw0F4mny8PsWuZk&#10;WsecTAQgoWmpljwrNi8zxXYDswqqTiaaxsR1JBn+wDxOlJTIin2Qxjxmvlu44Ilep5y+9LkFaJ70&#10;GEUaaUZbChVXkTEp7Hb2j/N2SUpLPfI6CtY8hqVIZLrooosuuOACUowcWJKf0EJnqmOp6TiZbKqS&#10;0jN42zlIVWKGvXMuuDYRzYYqyTWQQu/Y9BdAZ225xWasnZugw7Bbkh7fDaUtgCUHmehyKFiBzTri&#10;qhXQhFfSb+T10t1BURLMycSm14JM63CcJJMw5VleJsrnqiYlQp3njRx6/ujhYmIsm8kkYh/YSoGI&#10;faCJTCIpkUgPTlx6+vH5aMxzTz2urx7Jxv/1z2z9DrPpSKBomBT2szlw4pFdUoE08qWa7ShgKRKZ&#10;KCrvwgsvBJmCseQgU6qcTPqry+gMTUcZgSXrV4cqbi8s2VK1Zokl93UVqBU0htjjHSKjJNbw2a/0&#10;RF6zeg0cTKXNy4El/EkKE1nz+KxYEUa3486/EsHibEItCxhHfDg1gyLFSWHChnWWOJiEk0mQSdGW&#10;VDbJ8AfUg9wQ540aNo6RiYXTtSi3nEwiiystFcjoBF2KLHmPzp0dTxR0VDylKpszFu6xxcGkQPUo&#10;Ao3YsPftyyAdy/uobiee0fXEyKY8kMmNpZSb8uipXbV0K0gvEaUk+I7y76SEw+4kjc4Z0RdNMkqS&#10;/pOOsLRVuzbyobxF65ZACLaNm5qRwiRrq65G5AJgIsD0/Tdf4Sse3l2PkHGek4jS5QkyMVjxwD7m&#10;ZELeB+5kqq6u4UF5NJdJ+JYIdBJOF583hiqhBddBJitzA1/5wtr4IrYiiyvgNHv6lCEjxYH6EjAl&#10;40mg0JkUoh5FjKyL5j2iG8QPY/LUhKUYpjwik/rqMOulxMlELhauOvxUtZRl8s8RlpiqtPAJz07q&#10;3PPUsGCHyBY8ugrQCPuEqfPSC6RUOZSU55A6yQmqEnSFtltuXlNds2rVypo6FpK3596/32Ovg3+9&#10;x+/qatbCCscWPuc+JaqDAhsAFChGXGWS6fLYt7Bki/AHrh+BaoxMcDKxSoQ3ibI+yHhxvKeaaUVB&#10;WiNjLDPlDZOphLiTiXK38iyuLVtOvP/usRddOnPKRNJ1Yms8MSx+8Z7phX5UQTMpXD3S7h5fGrFl&#10;tXxr8f3GMZsIWIpEJjLlOZxMqmNJfc/AqJwvn04mh88fT+2G79h9nlMsLVv4hKtDwvyI2uNANl4C&#10;CZ+kGkgRLy3/xSWZyIK39VZt2rXdAvhAHMTHH/6Rq0d1O+28z6b6utWrVyN+AUufW0yiSbYUTId0&#10;eWyWLR/5tqQPnFb1jF61tQCbzcnEllAnJrF/b7zmCr/LP29UxskE5xFFP0BRuv3G66687qYH774D&#10;ByblEzJhDsGDsECZFKgeRTbW+atHvra8EJ+Tl9Abup54OnZ9ncntZJIpLFVTXrLx4prPLEkjt/Yg&#10;P8mRtmRvYaYjuKp0vW/7S0vOuTBcVVKNdWSvyw2QEoNoWnUkZz845uFus/WWFAdBzKEMQ6tWrVq9&#10;ahW5oLARrkTuBx4njvd0C6jhDyJenJxMVnJxkEnYA0WWB8YlqvZXux3oOUgcTibE3V156YUoCTzh&#10;1TEfVvM2McViSKAQmRSmHkUQQ/LqkVeNNoBJMmk2U5LJ4WRyq035MeUF0EheUU6xhKebpSo5he2N&#10;JSXcIQBLbhrlDEgkp8SwpDmQGr0YKUwOOH31xUd8lfTSTjvs+Zvf/L5Vy/LVq1bXcsue8ASxubEi&#10;KxFpPHAkkU3b4WTiGVwFmXhycTiZsE4gmfJqH7yH6Tp77X3YPz97j5xJJJBtOu5Ab2DKU51M0Jbw&#10;4b0Tplxz2cX7H8DyNZgtPxIoLCY1unrk/yjxWt4i4NETSWFCPaopT8fJJEdPsqY86ToKHZ0yQV8u&#10;gvEULAU2xHeddNtRnjQKvcAkCnhjKdrar4WiKCnycpDp6y8/xg5ZfPPVJygFn9PatevwBgEOwupm&#10;ZW3gUQ2UybVORD7w5S5okONFxotTQjxljq2wB3704ZuSRvRmyzZiLXO1Q8E2+JnGT511wTkjOZCa&#10;3A+IJIZ3zDoKiElBwyL3sQxEI+82+Jw9JP6CKUy9YpryPLHknmNLg0KNF48dxBxvumhOFSbPIS9U&#10;JX8aqapSMI1yY7WLeaNahxUggnyuWKpNpDl989XHUoWCzwmfIEycouusDA9ItGqlceUWP/xP7iXL&#10;yURkYvHipDExeNXW0hxbP7krM6BYEWhLd94/ASjCe7lObpZ9Zg6PJIGCYFK4eqR9zUHxCiE2Qc9z&#10;RFSPbHXw83XpdTr2LJ1M7uwPCTqZdIx1AfLPkcLEVaVMMLHaAIale/wdSwil444lcneNGTbQs/GN&#10;BaRAJckJpKIBlJqPXO0OmOCgGIEvlAyckoDTTCM5eRYFKDoVKpOcY0tOJmzkr3ru6cf9higlJlc3&#10;Sh0LMmFqbfFa7dI7dtLPpHyoR2HBdUmqR2L08yplvZJMmnB1OJkcriYVUW4nExKND+p6m+aJ9I11&#10;wRXmgkwBWNK5OtCosYGUNWPS+2DR6QHvMqrbCbOOKEZcLNsn1k6y8gnRkhgs3xBbk0loTMpMJroR&#10;KIDCvVEs+H///Tf5FT656vqbr7h4HD655PxzihdI8XsnD0emnEmBak0EG2+IehT0tU8n+KwdodEm&#10;rvV5qn6RFCa0yxEvTmRSYx8c6fLkpRCWgskUz1iXfzJ5nlFHVZo43Xtmfr40JB+e+GIma4Dl4XGS&#10;6CkAp+almwhLLIiutpZyqgqHEleaoDLRohgU/gBrG78D1JlMzJSntkudnLTHXpmlj8i9hOg+vF55&#10;/c2JXoqtsr4Dh+aucr2aU/1bJuVM8pZw43qPGFF8FKfwAWFXj9zlszHluZ1MDj6pjiVgyY9MWRrr&#10;QoXg0JmyCRnP0oLnxpI+kGJ75vzkEy20AbWk+sESOgq0CqB/K8ubr1m9WpKJBY4zixwPf7DmxmZW&#10;C+STkShnJA1+ulWx0BFWvnCccqdf7PvJRyJnOb5icXcXXHLnzWz94puvvdIoSVo9lINChcYkXx54&#10;yiZp7xGP7fGqNCScQTQuDEjWNTRgbW/siTuZZK48GYxHZMJ5J3PnSq5ppHaSunIunTcbOCVya+gD&#10;KevTRVV6XOWbAJCkkLdo3WrVylVIl4e8q9CZEE3Hoxsy6hFPJsQWrZC2PChOVrw4CxzHbYtVlI44&#10;+jhahY+2L/77d/leKEk80QOyNmTdv94VJDXrNkfNS0m1hcSkvKhH6BcfkmWjHlm16pn2xNiQZNIc&#10;K35OJmnBk2qTw8kkyZT/FdYpME/6dSSc1Deel69iLJtgB6kq5RFIPv2pjRntgpoDJ9XFyL2EObaI&#10;d8CMWqkwId0Dy4aH8AcrOlyQiYIfeEAET0okpjJZKpOH8GR0OAIoIAvK2qBsGndtqkXoaFzah0+B&#10;MCmCehQWpBc0enyPzVY98nEgudriMfojKUyo0DMpkWcQhCOnOClM+dxoMUMCEkUcyF1thg6ossES&#10;ztW4QAqz2rkeIml/qiQ/iAhLSEoEVQmTagWZ1mHZwFpaWkkBE2lMlKGVr+wnucSteVCVjjjmeKkw&#10;EZBguEOe8jkzpvYZMAR/5s5wlwJnUvK9k2yNqWdS5ERBPvIJqcefZHlSj/z1MxYvnq0pT419UJ1M&#10;+Un94NklRCO/yDcHokL/zPKuaMT8qlH5ErV8lpJJz+GkMG291ZZbttkMdjwkx8O8Iwp/4FNo2Vwm&#10;4WSiNHcb1lupw1kohIwAApjIdk1koug7bIihwGvATKYsRZEOw10BDJ90MymhJfgCQ72DYOB/oJ46&#10;r+tACmyDdStkacr7//bO9We3ojzj+8UDpq0c+ze0H5seYkJiYkRgg6JG2WpqmrThVDd7o2yMB6LR&#10;2MRESYSNguwAe0dNNFFAi4CwwaZN+sFPTb/4wT+iTTTxgFWg93rmWfPMWmsO95xn1rrevNm8vO+s&#10;OVwza37Pdc+sWdoteeM6cLLXq3PuW9UecdJz0hC0YqwSVYlTSq40tokCJmmi+kimy+ntf7/65S93&#10;VBqw9NvhOPABPOPpDxSHG8gkDJM4YJz+s9/8MGzME2Q6IjIJLIkt45YnmXL1PvKdKtA0k3gTvxsq&#10;1q3ettWj8O0MY6V4TeCl2vVcTCiPcyiR+paatOcSiYFnt0cxt2ePWPKN2nXwKTemC9nXilAeeSYC&#10;Ep3cuntJxa93Z4r/TpzTut8dPjxiu9swPsbyBjLtXl87nv5A28Rf3xmm6/7jpxdF+QjcsfshS8Km&#10;mcRosS3mVtMeeSwgeQBJCBITyrNjSTzJkenNFznsEWOEtJvEBSRdzQGlURW59+GqK946vG122JU3&#10;eCbalUeLTBS1m21/GM6BGJ683b/7gnY/jBvz6Li8/QNMRKZMwwWBO76wXTPJsdXbOtn72iOrG1P1&#10;Thqvs3RkDJksT9cmPJRIrXw+e6SW0pFVYsCFv1+ckRl/SugqpQzlXX7Zn9BL0OmLyESGiUJ5ZI/2&#10;2x/E65NeGd7vt98vPm5/2B0/RAc9DP/J3W7sbmAq3CmTIu2RGUh62XiPH+2w5ZGU2UXWZJGLTOJM&#10;sNlSU9pFpsL2yIKlFHonzcMXJfr0vrkkbUIbmQkyXX3VZbRBnF5iO+zKG75/Q9vHh0dox+0Pu+PF&#10;6SBXscgkDmkdfh5Oeti9J/A///2nORoEk+SlandMcm/1DrFHxodhfewRd0cGG1vsnsy9yCQr4rXC&#10;JGlk2lzHbl+ahJwDh7w2OwQf5cCI2m36Idmw/haLTFdfdTlF8HavrN0/YPu7V14ZDnLdLTLtsESW&#10;aX+Qq9iYR7+jH0ShmRaTYJL4fdoXkxybFVw0ssXrdJKx4VEqXpcplKddZJJP2srTH0Tps6eatFWq&#10;S6OOInjMG9VshWCSJhLuF5muvuLKy4eXMO0PJaJonjguT25/2BkmccT4/ri8P+zfQsvsEX6yNkwS&#10;v771U/bCpNbtEW+jAi9VxKhIuMikPsbEX2SqSyOpXOsRPAdKsP874h44dkyG8uhQItqSR48cDZsf&#10;aPsDLTINhzsM707fvflCkGlYZJI+KargxcUCSOSnv/ft82lz9sytp88uXTDJupfBETGzrTwZjlL1&#10;idd5vIEyO5DkMI1fZBImaXnEuOUZ20Zo5LxXk0fwnCVGJoBJChNQkOmqK98qDiUSWKLtD7u3oQ/H&#10;5Q2nP4zvZCIyGUqJvW3F49gCS7XJFCZk6asaZ5LbHlkFM44n89F5vHjdmIo9YNkJ0w2AmEWm5VlE&#10;y9MfZE3bpFG3ETyYpHT3wM4zjYcS/YYOJdqB6dcUyhuOy9tvzNu/LdBQarjDmEXtxGGSNcgU3oSU&#10;PcHOq3EmGT+7uM5jLWGPeJzhQY7dYV4JI0N5sy15M9t06/hlOSLIq7Y5EpsOd8hRVoo8sf87hYrT&#10;POR+cTqUiPbjDfvFBboxOQAALe9JREFUx1AeRe5oC97uPenDu2VTYYloJKN2szwlmdK3cy059sak&#10;3QzvgkE2e0S97redwVXTIsMokkzLs/LuvPPOO+64Q3teapEGsQqhA78tp9h1E8Hr7DMuq2uqJBpD&#10;eZdRmG537gPhabdffHdcnuldtGNVPbpB2iPL8CtomDxqXqVfloV2xST30z8B9ojtY0Yc8jjDS1Vw&#10;FEQuMt19992nT58+derUyZMnWzZGQlEJJLr5+zkHDyYp+/0whPJoV94VfzbuFxeWaTiUSJT93//1&#10;bzFuiQMkkX+9UF52kSML6IRJGe0RT0APezSaKV7GhVMFLzKZXiRRuP7O4ohGM4dkwZIzt8oJ8JBs&#10;hg5QDyUiGtF+8d8OWx9+I4siLBnI5PAcfCDJsjKTqT+TRMr0wKQYe7R7GFb3lc8eNeeQZs0PC+WJ&#10;uT7DFJEyS0Ej9osnjm64+cQjD3zJUoNT937R6ynaiMbgIdkI8YIupXFCRz9cftmf0q4HOi7vD6zT&#10;hWyz/F//7bXCAPlWB4tMqmJtMynOHg0rT0Yg8YaNhz1iQ45Xcu5UYaG8ZrG0tEeqgDqrtJ9cIrEU&#10;fJTDtH+jonZdfhjOPb6t+dNbIsXfBQyuvOKtdGwrrS3xKmXUm3xSAJBUz5R0V16v46JpJrmmedvf&#10;o94MS8Ok89Uj3t0V8uaLBg2Tpz1ialM1Wa/zSVXReIULIKnwoJ9pvzjtyvuf//0VL49594iNdjFA&#10;UhmZlEy8BrWUqmkmmYVyPbcUbY9cOJRVYydM0Ot0J6Seq14/dvzmE/R94dxZ+ubUkd6tTt+NkMlu&#10;j8xWaSJjpFXiiGZNE22SUg+K6Ba1m8ESSCoM/vzqy9lVP9yMpm3f7KzmCVMsMnU8Jnpkkm3BJpU9&#10;4o2nYktH8gZIV6ICU/qR5mX67otMvvZojOBpbleicqWFJd3c4TWfeCXmDet1p7Jv0ZZ/NW/AO8hj&#10;eQ4pXsOIRaa+x0RfTMppj/yCdSK6V+ZLjLCkhkypu9oMSSZmw6RnYqZPlYxvj1KVmCcfzdxhnk68&#10;Euepb+e5kknihNdULJnIpO7N4+QZrJz/k0x9A4mE6ohJme2RB2SS4sExWiWQgkf19MKpPdJq6mWY&#10;KPeSoTxJo7CJYGeVnppJKSSuZ5Wm1fGaUrwSJxpBnWYj9zVw6q/u3hT4mX1TJiJN2Djk1EGm8Qnl&#10;rWFAdMGkAHvExoafPWJn6zXobImTlmiwR4vyX6djDui7tVCeb7BOq+sMS4eb+GjY8eEbwYvYKe7l&#10;e7wSJxt8q8nItIxkb6CWOsVQNKubD5n67rf2mRRmj3i94n7ySeaTlA282iVONQrpILwSk2yHTJmC&#10;dSqQAtQmIH397LmAC417VfQfcw1AWsNn4iDxPC8KA5JaSBk/xGmWdZFpJQOicSaZgRT57NFojzjj&#10;wCOqx8uudKppvM5cul5tSSZmtdMuMkUG6yxWSQskvlWKAJJeyKOVTCnMYVIoWTyQZjE0cQp+odob&#10;itEtMq1n9DTOJH2fRG2uaz1Yl3q0s+J1bhfoFcqjNkQuMgkUJQnWmbB0USwsBd3LEki/+PnPknSY&#10;99aGoGonqWp3maRd8hFOpQUsKWTyHg3eFxTs9d6YFG+PuK7HPU0X7KagohjbGXb5cjcQlgnlCRRd&#10;uHChVsCEY5VEfwgg0UmA/3TjV4J6SLmo5Ukitm3VrmdutAuon8BSM2R6wqsJjY+1nphUyh71T6Mp&#10;aGwBUDaQ5KAPJpP9tpHG6Pz58wSkoQW7L6+bzSsxTSt7q7S4jIOlj9/zMa/iLIlhklIpqeaTD0ii&#10;FGmYWiDT9779BH1zZNwPtoa51AmTYuyRR7BuLTTibmfgjOFFmp1IN7znFvpmHv1AWVhCeYJG586d&#10;e+yxxx5//HHL69WDqmu7aMDSs/Ot4YcLMgJxWiuvCQJb8BjjIDeQZBUaIdO498FBpvaBRMI2z6Qd&#10;jQyTg2vO2BqNctqj/U04XZ26foclJpnUQ4mkK6IfHn744UceeUR9cyD9PDNJWQ2TdoobrNKDX7I8&#10;qUxHhic5kdbbJDFm5I0nKQakJZnqKm8hEw2zYaTt/1O3mo7S22aSjUZuIPFcDy9V0524q1zq1aN5&#10;iw35E5auf88HfckkMn/ggQfOnj1Lr1SfvVWdmCSxJGmUKZRnsUp7LE1Jr8oSj6X9NMEfXTBJLq28&#10;no11Zeb392YXmbqwR1Lrppmkww4DIR77vF1g8xuT9VIn2lxnbIAt/+FvhCVBJqYEwjPde++9kkbi&#10;BxVO4ucCoTxHBE80KcNIsQIJ8GEOpUmyhDu/Q4pvcpGpLyCR7E0zaTEsXBPDNoN1WVePlOl48XFg&#10;/gsvw0QZE5Y++clPnjlzRhgjE5YqhvIOVsmApSirZAzb8R+S9VqJCptmu7mqOpCkUk3tF//ut5+g&#10;7256sR8muezRBmk0nSWtuHax3DRgp/G6aSp9ntIwMT2TNEyCTEssCVyp0by9b0m6K88awfvQsLBk&#10;dkuEpYAbHjAJEM1ySTtAUsnUzn7x737rCfpOq3mm3LrwSa4plXtEkAtsmTTOlC3XHrnUswBp/NM0&#10;C7eMMWSaYWkWzcsXymNF8BIF8UKidgjmme+jBoEkKtvIrjxZky6w1DiTXNMfd+nIlU8mbGTK1mZf&#10;1CIjaGQEnkeekYtMs6UmNb6Xg0yGp0wGFBx/r2KVdFgiq+T32CxcUrpbo1kgLUN5LTzJ1L5hapxJ&#10;5pHLDdati0bceF1Eq43bGQLz9NovTu1TF5nkljzLxjw5RGL2i9NkQccx0Pf0caUDOtJjST+0w1aS&#10;PD4opGNBEzm1D6QlmeoKJ6xby4apQyZtmUbceF3QsJ/ar0W8LijP3UMRu/3i3k8y0a487SLTjE/q&#10;HvGA/eIi4k80WjTP5WWKgQBRO8PQ6whIKpmqLzIJu/bZT3817JbOfVVXTNosjbj2SBdXYo4goz2K&#10;yHNaNGFJHP0QsP0hxyKTpJEKpNEqaTgwt0oLYbwjePOuCYNPMTYyR1KhZOLB2LTnq5apet1FJhr2&#10;RKNmgURd0A+Tdree6/4LjC+VGYvhpXDtkUsebQ0c9igoz31Bk0lW/E/AoUTqk0zaRSbfZ2y1NJLa&#10;7LD05FIqqv+N75suLKXHEsetuQxc+Djr5sqKD8am0qg8mcSwb5lGQtsemMSyR+ulkQIk8/0QSo6M&#10;9kgDJImqgDdfyCeZllhSo3n2Q4nsNLJMNzYOiKEX2gNjoTBJ3Nm+X4e0bGGZJ5kkjdoHUg9Mcu/z&#10;TjAfcO+GwulswJBViWh+FSCNFQ87X1wsMnGwNDuUyItGM6ukPgmvsUrTrgiK4IVtbSg8HOsXRzQq&#10;f5ZdgWZnPZSo/WDdTOG2fZLxvDvRiojpuMBAiynCFk9T8w39cO7IPzRb6YPYjiPsJbbLQ4nUR2vV&#10;Q4luHb/Etjp+n0gsLY9msWFpNypPnfHcGs6v1iRlZDcFllrrsh53NPC1yhHK6yVY1xOTzPfcemkk&#10;UDt+ZVHAkX/imc4cwjs0MziUp+59UCN4d9xxx+23337bbbd9/ew5Xxpp5pG8KzgwSe6pe91Aku1P&#10;FcrrK1jXE5N0Q3XVNFKAZG1nKDbc9is050NX2ZaRLHNPWChvtsh06tSpu+666+TJk4Qi8R3zbvK9&#10;VdIByWGVjhWwSvE95SZBIylSAan6JmymnjGhvK5pJPRpO3Y3j1Ss+j6cAsM8fENFcNuv0JyjgSQz&#10;CCOTWGT6xCc+IVFEGRKNYoAkqkRYevHHmj14zMmFkQwmySaSXECK3/MtHsr56D/eVv0wBcaoCDyU&#10;qLulI60UXTBp7d5IsUfTH2ddFqFDXSBx7kIlTdgik8wgCY2cVc5oldxb8OI/PTjbVz9BKntELaHJ&#10;+u//4Z9FkwSWVkamTpeOOmXSBm6/sYm543Vm4MWLbF1yCVqPCVhk+vg9H6PvtLOpxSpxsGStjBs+&#10;advSUW4JgSRafeVbXpHNJyz1SCZt960gWDdrV+M+KX6ubPs2ZMXr0tijkkDi7GtgdMzRDTefoG/f&#10;ox/Ei9UZ+XOT5IngGUDt5tTKbwoRr6O+iY/XiQ5Wz4668tLf9Uummb1bH41E1zTOJO6s0WU6dzzN&#10;zBFngxcgM8xk6Se4REA6tLARMukkP7rxfR8+vF1Jl4L2hZ/bzbCcryA/ycm4mzSSRjmAJFQgLGnJ&#10;1L5G6n7xdSwdaTUHkyoNxdzxummzcgIpcKOdS/f5/CzJ5Lpw/3fxtsBUhklnlfY15GBpUWdsbdB0&#10;Y1p7ZB8nSzJ1tMhETeviRAbmrTpLBiaF6RZxVfF43QqAJOSmify4TyiPLhFYSkKmKZZqWZr0vjZi&#10;KCe7NOH+OrVOatROW1eVTH0tMiWTvr2MwKSyfZI1XkdNmU5Z5gksydSWPEon0aPpFFnY8feeoO+q&#10;i0xzII1WSVVVfPTYf5868wX7saFDju6VpLJjtUhpyVePZK2dQJIp+wrldXGOaszYAZNi1PO8Nmu8&#10;riqQ5kKEuwj9lYffjj9VIZN1Dx4tLP2LwqG5JE4sMQZTkk8SjHJKJUm+ehRc8X5DecFNbvZCMKlI&#10;1xSI17EcUsQWvolOc3Jkckw237T7myQTsxfjF5l2WPrBsrhwCguDtDGTlM8eia7hmyS1K9sP5a3e&#10;JFF3gEnM2SwiWdl43cIvyZrn+pSdDkiuid3wd69QHsmRcJHpMCyOjt30fmGVjF9Gq8QCUq7uixjZ&#10;IZeqNEq1uW5WjzAgyUzaJ1OI7v1cAyZl7quy8boiQCq00W5ukqzAKhnKW1olWTUOlmYDzsXhzOOz&#10;bPYFgnWRQFLJJH+W2x/KqjUvbQsmCT4p5xjLHa9b8MccmEv4ETudKZpoz11GsndY+VAe1ccQeWMP&#10;rW2YpEw769gqhyTEIlOIatHXwCdFS6jNIHe8TgckQ0tKASn8A78LSJ5dlC+UJ7aV0/eFCxfEqtIS&#10;SE6rpLYmXDNPTSomz710pDYtlUlS82wklLcRkwSflOdWLRCvY+1oWIArqrnW+TN8cmVcyUgya9nO&#10;MH0o1X5xiaLHHnvs8ccfP3/+PL3Edo8lXd2YWGJvbUj4qSJqBHhdLFBUIFgna5UDSDLzvvaLe/VU&#10;a4nhk5L2SPF4nRU7GeeyTCE82RnLzd+e/TRkQFiKIZNE0cMPP/zII488+uij4m229PJAYpJ8tzq/&#10;Yql2PfJLrJJyhqJMGxlmTcsKJFHWaJhoaInvcl/bMUnwSUlHVY14nfmMhrRAqrSvIbB/JrWVZGJm&#10;JveLf+1rX3vwwQfPnj2rvs1WYol+eOKJJ154RrMvnAoSVmny3Oy0eLZJYta6frLyxqhKm6+89Lf0&#10;XaXojRTatE+6+OxT3XRDbiAtPmNnPqNBFb4ekNJ9GL3RJ5RHjScyyZfYCm8k/xVYEl8UyjNj6SPf&#10;tG4N543ttJ8teGV6ppLGiK4T54R6ZhCbvIBJmlXxe99+olgzN2WSmvZJYnD3gaUCC0jTe6IJIEXN&#10;JAzaMJLoqmDcx0avO6Jv30Um8RLbJZYEpejLIENA7QMuieqDmIulK5JnJlWhETWhPJAeeex7xYAU&#10;00edXtu0TxIfuwhL7ZJp5QtImfY1GG+W6FnZnMH4lxgyzdyS+N9z584trNK+sJve72WV5CcNNeYX&#10;O7GoIbXIvJYcoke16Fvcp5GZh11eHkhh9Qy+amsmiYQ6CliqDdY35kLxrmLaTxWTSeJrc8frqLoL&#10;Q1TLIQ1jRZUvih7Gi+O2NuizNazcDI158cdPUoyOPyrIY9Ei0yWXXHJ0dCT+lT+cPHmS1pB2WU2q&#10;8cIz37/rzBfUIiigR6yy1IpfH5nyJ//6fe3LC75y/2eIGaZj0W/71rdMZdlPjBUcEl+UeS9Aoqqe&#10;uvOjAfKqlxQ2SVWYRMOmVp/2xCQxLBoikxKvM4/yiMWAmjQSDcq0jDTPWaqXC0jGAoeSCUv0L59M&#10;hCVK/8ADD8ywdOrUqR2TNFyUWJLLS4WZNCGi/xt4VQLNhnpFIInZwFK35V0Zz6QtAIl0A5O8P7jQ&#10;WKxpmFZuj3oEkh47ez4wLF08mcg2nT59mmCjHc2EJfr9HXd9gv59/JsPVWSS981muEB4r4qfpn2B&#10;RLUFk5i9X5dJra8naUWsuchUHEjWh1oifJhteKaL0s1LMYfXmLeLPplxXwPzMRJ6ARJ9h21/kItM&#10;3/jGNwR7tF/0jO01f/dXUa1s5mJhj/oCUrx4GzFJ8UJF5tAlk8QHtApkKrC/bkoZK3NqAInhOaJG&#10;ZEj+7n0Nrirtc5BkcqXf/108yUQb8ySWTBeSMbp197UCLNWN15HCAQ6J2aGWZABSvIbMHHplkmhe&#10;OTI1t7+uBJB4Joc50iiZyySlA5LPDoJ5qV6GiVqlPslEz9iarBJhSZDJFN/j61gx5TaBVFHwDRbd&#10;N5NmZMrSf9PYWZZtb7rwXJaCPAVKGsJzAcmzbrvk3hvtFoXoc4gJ5dH2B0sED0AK6efxmioOiQqH&#10;SYrpNd9r18AkSaaUTzLJR0RGRc3rOtYVH2eH6PbXVQJSvo12ThUCzg/LAblDPSl32kdH32KjHedL&#10;hvI4ibtLs1mHVBhI3Q2M5BVeD5NImjShvJKuxW/Dd6Z4nRhUWYHk4kdI1E5zL/A32lls1l6LsUoC&#10;S15kohwsVin5PZw7Q3EWbcUdDdTAjTgk0VLto2a5e7md/FfFJGmYAg8lMhgeAwqi7dFiO0Mle5Qb&#10;SPrRnvxppBxAElWXholJJmGY3FjK+hkj0RxTfYtdRSAlktAjGwCJxFohkySZPEJ5ZhqZgeQx1OZJ&#10;PewRXZp76srqkObA05gybyGTbbRblmzZHOFLJlazZIh4EStmXZ45UXV7VBdIiNplHl/67FfLJGqu&#10;O5RnnQiyuBbvwOAKgTQZid5Ru1z7Gva1ctWHv8hkt0pGl61SqsqUsCu0hXhdvdYPJZcHEkyS6PE1&#10;M0kaJs2TTK7AW6543fQ+s9YiN43mDibpLjubHYqI2rnWpeKmMRePDrn7LjKZ6jWzSfNkyz8XGBTj&#10;EXZ1F5CEFNtZRoobuau6ev1MmpFpiIRZb2zz3+Pmg7bidVYgpRnhLn7wCWC1MCmXkXwazgnlsVaV&#10;lEIdY1MMobhhaG9iO/aIaFQLSD6jIFlamCQp5VaYJMl08bmn6NvyuVX3JxfH7CNzcbXLHuWcdXTz&#10;+5wO3rRYtr8zIB2mek/tnWTyxZKoiRtOcUNSO2Bb2M4g7dHpk3d6na+aDA6I2iWUMiirbTGJJNov&#10;MunIZI7XBUkrLmrOHrkc0iaBNOkrTyzRtfxFJq+R5OBOgp46VKeF7QwqkLyESpi4/DJSwsqvI6vN&#10;MUkapmGRaSST4eaP+yzaqD2yLhslmOb6c0ip7mTLIpN7X7i5EkZE+rPTZI8AJKFMFSAhajcblhtl&#10;0oxMuns17o5v3h7N7ZLm/wPm6u0CSYi1M0wf8XrGlqNy3IcjYwly9aiF7QxUS5qdv3723F/85d9w&#10;NEmeBkBKLmlYhptmkiTTS889Rd+jgnEzgO5qM9/iyvLo8wxrRrzSc+2y41o6bjpea1ipxHGrgkzM&#10;x2xZ+SZN1M7qkWiWAJL4mbBUi0xJNUZmIQqASYNqYpFpSqYQNbWrR1YgBZXifRFjXmYksRZL12uy&#10;2B6QDi0WZBKiZTl6NbTL2tlcJ0eUCiTxy1/8/GfewzziApikCPESXwomHQQdyfR0iMZ+9ohKiIsN&#10;elTRigqRT+jsNtaiYMhOzz6tHLGt8tDYnFQlU5IMYzJpLVgn2jIDEtEIQIrp5d6vBZPmPbgzTE/T&#10;t0fX6laPGojX6WlTJoqXxSF5UMYjqexoz0edPAZI9aRt0mgGpPI0ogrAIVUfnLMKgEmaHpGGiUWm&#10;FrczGO1PBiCVCtmFUMbvditmXf2qFWcCW6aR6pAKeyMhahUgJej9VWcBJhm7102mFnd720Zrhll9&#10;PUBKcZtnEDi6WmIYR2eTOANBI7GpoYo9qggkbP62DyYwyXGz6ReZ2l09mgeijP+vD+x5TT1rA9LQ&#10;nhaxsuiULippHkrSHtWiEYDkdZ8XTgwmsQSfLDK1u3pkA9C8nbHz2tqAxBoHhV1odJ0og9d3Xyly&#10;SpOHAFJFGlUEUhoF154LmMTt4UMo7/nJ9gfr7V5lLqiz0a72pgZuP3afLujDRAtkEseqCiBV7IWK&#10;a0iI2nH6HUziqHRIsyfT80+/9PzT1uddiz0MO6s/gOTXoYlSB4HCp+zgAlSTVNEwCRrRsaoAkk+3&#10;bzEtmBTS64JML08Nk5JRFXukb0jqjXarDdn1sZjkj6bXXntNNUlVDJN460RdGonbo9Z2Dzgk/jwL&#10;JvG1mqcUWJqSqZY9EnXzn7H8Wr9aIPnJME+dW/ao2hGTXn31VYEi6ZOKkamd1yBVPGcWQPIawWCS&#10;l1waLClkqmuPckftAKSooRJzcczDvMQk+VWYTMIe1XoNkip4RSDF9Ps2rwWTEvT7GMr74cvP/zBB&#10;domySBq1yw4kKqBi9CzC6dgvrfsxZRhJAkhklWZkkqMsxyJTO/aImlkXSDBJvvMZmOSrmDG9JFOy&#10;HD0ycgEoYtItcLhqjA/wEMmeNEoiylqEbWff6u8DaxopjqTREks5QnmSRi3YIwApcMxVvQxMSiz/&#10;LpRX2DCVBtJBMu953Oy3vLNK3HGh2UkIhWbAuS5CnJlJUm1T8lBeO8E6ISocEmdwtZYGTErfI2VD&#10;ea7pyvX3gPaHfnJvFEgZFAoQVX9JfN1UCKlWSf6chExNBesApGTjr0ZGYFIu1WuF8uJnsVGR/RKP&#10;KtDhV97FlASSd+Wy71gcRKyztkTsEfhR/10uMg31U4574C8ytRasA5ByzWil8gWT8iqdOZSXL2qX&#10;cFODhm0k+qGAOnN13n435F6hqUsgqW5JbnwI2C/eLI0QsqsyuFMVCialUtKYT7ZQXj4gWTXxMyF+&#10;qbN3RuUCvNXYQyyCZVqfNPul7yJTmzSSC0i1HoytPLjWUjyYVKgnU5MpK5BSxdm8p+BCnaEUM1Sx&#10;7WpG8Ghop8CP/FK3PFiiebOHamUor1kaSSCVH0Jqidj5Ha8/mBSvoUcOiRaZKgHJo6HumT5yqvWr&#10;ywpSh+o1Y5IKJ+0i0/IZWyFeyzQCkFYwwGUTjviLmWtqdvW20B1Odbj+PR/0r4l1pcfNAnuBqZaR&#10;uNbjkI57hVMwj4xqmCSP6h3uUvGT+dKf/Ov3P/vpry6l+cr9n/n85z9/yfh1dHQkfhQ/aP+Vv6Qf&#10;6OvOO+8U2TbyvNGyjbR6RL+sHq9bh0OiAVNdTDDJOcdlTBBEJqtJCpnx5lOf2uB9fn7ZeqTOwCQP&#10;LPfCpEOTDNJamHTfffdJ/DDhRCg6ffq0GAbyVbAZb4OIrOtuZ5AVXwGQWqDR/qMXfFLEHZHmUh8y&#10;5Yva1VlDysAkTyJ6JE/T3WHrV/YPBxYmfepTn5IoUn9QTZKE1r333quiiH5u4TBvk+4AUqoRSUCq&#10;bjQPH43BpFT9GpkPkckVylsbkCaOJhkbuBnVMEn7D4JhQ8WCJQuTzpw5I1D0hje8QQ3cST597nOf&#10;k/URrkh8NU4jqmEL02jvDqkdewQmhU0Lea+yGqYVAmmrTJq0mz+kwph09913SxoRh+6///5ZiSqH&#10;egFSCzQirboGUoM0QuyOPxsUTWkgU6ZlpFSbGuLm2cCrl/3SvknKYpUsPolDIDVNy/aI6tlIvK5r&#10;IDVLIzCpKGl8C5uSqX0gBU61k4ZxgWLRkptFvcCdWnlubefXLK6zMElrg7QKtk+jRuJ1vQOpEZdp&#10;uo2x784XFkXT7xaZbpkVmWgeT+iQZAW9J9lEbfGrQBtACvSG2gheJJNAI6+7utOQXeP2SHYBnpn1&#10;Go2lEy9fr+496+urnANIceIkaFiCLOLa4Ht1yHOw8acNzWrZPpDEk+a+4mZK3yOQiEZiZ107Mtpi&#10;Hdh3l2nsps1WhPJuUD1T+AxsBlJ4nn5ORZO6VNHNmKRAxbRB0p88Y3xm1hK7a59G7QTrhOzdAakX&#10;b6TOlojdpWVH3tzoljhgKXASz+2Q/Kp1SO13nVZnVhbtMSkwiKdK8IKZSSLZjEygke+NKj4Uag/L&#10;8M2qWPqmnjritxpM4mvVRMq9Ybp5vsjEq1xuIGk/xNuqlo5J/QIpyjCJiy1MonCNGDOCTKAR706Z&#10;pII9ChAt+BIwKVi6mhcGkakMkPw+9YNJ02HEIuty5NmZJNKLMYNj63zv276A1GOwbtYjYJLvEG0o&#10;vQ+ZigGpCpNYU3mTUbvlcGK1ZXYZh0nNkqmRQ1S1N3ZHQFoBjUQXgEkNMSasKsMikyOUVxJIYFJY&#10;N6pXeWOJzyRpmFrwTC3TSAjVywJSp0tH2lsFTIqfQernYDVMhYHUKJM6MUlyLPlhyYtJqmGqRSZB&#10;owsXLgzD5civsQXut452NKzGHh2GPvaCFxjiZYrQkak8kPb+m9nkFOtJrBmtNyb5oT2ASVVCeQJF&#10;9HX+/PkZjdohUy/2aH002s8dYBJz9uwl2ZRM8/k6BQM4SrA4cZh3ucn1Xt9ZoQ6BVIhJZcgkUfTo&#10;o4+K92KoX4cPyA0Ypo6A1MUDsM57c5kAsbsA0Tq4ZLfIdGJW0UaB5Df9Gttk6ZU+meShS7BPkqLJ&#10;/eIJN+ZJFD300EPq62tVLNHPjRimXuJ1a7VHh48m8EkdECaoiqNh2pOpFJA8ZtIUVXI7rG6BtI9k&#10;cDo/nkmqYaKfw8gkISRyo/diSPyor1rX8qkumbqwR6un0X7Eg0mce77fNIJMx6Vncs/h8W3lllGI&#10;SdzqxDc8Uw7LBswPynvhmR9od4iFbceSnmnWHgLVjDqzBF/84hcFb9SXB6ovtJ39LCJ4qm2qQqb2&#10;gbQRGoFJmWaQFrM9kKnQBM0qZp+IlVarqvvKzk0SdyylZRKVKrF04sQJeiXgG9/4Rvr3O9/5zu23&#10;3y7eEEj/qq8KtLxeXXVIy5+XWBK/OURyci4ydRGvC/tgwR067aXDelJ7fZKtRnQHDobJPZPH18Bd&#10;RgGTtBEgUW8lZ5IayvvABz4gmCT+lV/q+9RnP0v2zN62vvRJs5ieTFDAMMEexd/nOXLAuypyqNpo&#10;nrRR5+JzT1189qnM9XMDKUUFHKVsB0gpxLTl8aMf/ej3v//9/41ffxi//vjHP9KP9C99vfrqq+IH&#10;+UW/kV+vvfba8n/pl+L38l/1N7SmIL5EzdSf49tLNGocSH29XSK+R9Qc4JPS6tlHbvtQ3nvnG/MS&#10;1Z7FpKyBu60BKblPmgW1aIp897vf/aY3vYmsknRL4gfpkGQobxnTWy4yabc8zPbj5dgv3n6wblNL&#10;R/qIPPY4JJqI+8tmCOVlwVJlJm0NSGljd6ZZm+bK48ePSyzN4nhyeWkGJPpfFUhqTE/+Xl1Smu3T&#10;k3+KD+W1TyNq49aWjsCk/rCRu8Z5DFMBJtmKAJPksPGd4+wRLcrtXe96F2HJQiZ1YUm7CUJFkWV7&#10;3mw/nmBVMJkaj9QJGtG/a30M1mseQ+zOS651Jk5NJjeT8gXucu7Sarf342N3TBshps7rrrvOQibt&#10;rjzBJ7tnMu2AmO3N8yITs10VuxY0mokPJlUcjW0VnY5MbCYNs0uACMZrNuiQhHwxTPKdtcUc+o53&#10;vOPSSy9VDZNlV55p17jFM9n5xNkv7tuugIEYeQlohNhd5BDaxOUpFpncnInwSQCSZhyGMSl41haT&#10;KX29853vfPOb3zwL5Uk4Lbc/qJE9rWdKssgU3K6Sd7hvWLVk3eqWBZ9UV/8WS482TIxd2qLdbnjN&#10;bb1JrwjItdgFjjopxziIH1/8sfc5DvFLLIJMb3/724Vh4iwyWR6z1XomTjRvGEe7iO2tt94qdGv8&#10;pUewR/bhDSZ1OCUVqXIomdycCeWH1SGFEK6IjkkKGSE0P1NozNyLSQlthJhe3/a2t73lLW+RZBJP&#10;1y435lmesbVvFneelUenS7SPIqohaMS5G8AkjkrbTeNPpkxMcm20CzRezfesi0aiAUwmJaSRKpyY&#10;aq+55hrCkgjl0ZeWTNpo3vJcItUeaY8jEr+86667ujBGopII1jFvNjCJKdSmk/ksMuUI3PGAtDKr&#10;xKMRn0nxwTr7PSAXma699lqBJS2ZlrvyZgE9p2e65557OkIR7JHv1Akm+Sq20fRsw8RjkttNqTpv&#10;j0k7IJkidcshaPdJmeyR6U6QcLrpppvEItPSM3kZJkp83333yeIaXy5aOkg8deQ1aYJJXnJtPbGL&#10;TDwg+RmaHHm23Y+ve9DI6ZMoQa1JXMKJ6nDLLbcsT3FVjyaarTZ9+ctfVjupVhOCBwqWjoKlA5OC&#10;pdvuheZQHo8fHibJnfSQwp22+S7ztEeyPSaf1E6DVT5xatUdhGb2CN6I08vaNGBSsHSbvtBgmNIy&#10;yQ2ZeQr3FQ33WiiQqEntM6lh3VNWDfYoXk0wKV7D7eYwJRMPSNzAHQsvK2FSBI3ssbvtDs3iLQeN&#10;UkkOJqVScrv5jGT6kF0Cn8eSWEDS0I17XUudFQ0k+KS63QkapdUf7/RLq+cWc6PQ+fC2wGeftDQ+&#10;B5CouPnONP5OtRY6imq7287QV61bUK6dOoinjrB6lLBHwKSEYm46K4ElG5lYJoaVqGmhBWS032q9&#10;U9ijpnVYe+Xkq2DX3tDS7UPsrrTiqy9vGcobOMNlDTedlFFzgXceKfrE0+x4JnfUEHscUnQhNw8E&#10;67hKBaUDk4Jkw0UuBSSZsgJJ1ELPoNxkiqBKxKV63cEk13hM83fQKI2O1lwQuysg8haLOCwycdnA&#10;TbdUUz/FJ5/4qWA1IjfWgxOok3XG6lG/NwOWjsr0HXxSGZ23W4owTDe+z74rLxxINqukqh5Qgplq&#10;fN7JYvmXBIwV+KQA0fiXwB7xtYpPCSbFa4gc3ApYyRSAC32JyTLSZZ8VKm4FbSlef/HHT3Z98EFc&#10;8zNeDRplFNeQNZhUXvPtlqgjU2KOpMquYQLNxs9QUzApx02Ft0vkUNWZJ5jklAgJEitAZFJCeakg&#10;EuWc+iGQ2sxDrcGktGMU9iitnl65gUleciFxGgVGw/ThNNltLpc5Q8GkVEMANEqlZHA+YFKwdLgw&#10;VgGQyV9BvaMDk/yVnF8BGsVrmCQH7AVPIiMyCVFA7BenPWMhF2/uGmwjz9jl2OedUVzPrMEkT8GQ&#10;PLUCAksgk1lX0Cj1mFPywxFBGcUNyhqxuyDZcFEGBRDKW4jK3XuB2F3AeESwLkC0ApeASQVERhEe&#10;CoBMo1hcIFF6MMljhB07Bhp5yVU4MWJ3hQVHcQ4FsMg0HmGEoZJFASwdZZE1XaZgUjotkVM6Bba6&#10;yISlo3RjaJETlo4yipsua8Tu0mmJnDIosKVQnkewbqY0Ynf2oYdgXYZbM1eWYFIuZZFvQgXWTqZw&#10;GgmRwSTLYMMRQQnvxAJZgUkFREYRaRTYHUq0vqMfYoEEJpmGF+xRmhuvbC5gUlm9UVqcAusyTAlo&#10;BJ+kHVCgUdx9VvNqMKmm+ig7TIFVkCkZkOCT1FEEGoXdU+1cBSa10xeoiZ8C3ZIpJY3gk2ZAoh2b&#10;fsMIqRtTAExqrENQHU8FulpkSk8jMEkoAHvked+0mxxMardvUDOmAp0YplxA2njsDjRi3ia9JAOT&#10;eukp1NOhQMNkykijLfsk0GiVkwLOcVhlt26xUU0eSoRzGXINRRwRlEvZ2vmCSbV7AOUnVaClQ4my&#10;26OkynWTGY4I6qargiqK2F2QbLioeQWqhvJK02gj5zggWNf8bZeggmBSAhGRRbMKFCdTaRptZD0J&#10;NGr2FkteMcTukkuKDBtSoOwiUx0gNSR3nqpg6SiPro3mCiY12jGoVkIF8i8yYS9Dwu46ZIWloyyy&#10;tp0pYndt9w9ql1SBDKG8JrzR+taTEKxLOvB7ygxM6qm3UNckCqQjUxNAIk1WxiS8XSLJOO80EzCp&#10;045DtWMViDuUqBKNZLFHk+avhkmwR7HDuv/rwaT++xAtCFUgyDDVoJFSpvhxiqRjLz775Gc//dVQ&#10;GZq4DjRqohsaqASY1EAnoApVFfAhU3EgjQXaC77YM5NAo6rDv7nCwaTmugQVqqKAi0yN0kho1S+T&#10;sHRUZbS3XCiY1HLvoG6lFdAtMjVNo36ZBHtUenB3Uh6Y1ElHoZqlFJgaprJA4kXqlkr05ZNAo1Jj&#10;uctywKQuuw2Vzq3ASKYP5S5on38ojfrySaBRoeHUczE4x6Hn3kPdsykwHkr0ZLYSxozHIyB4R0GI&#10;VPI7e+0SFoAjghKKueKs4JNW3LloWgIFMhomP29kiyJefPaplveCwx4lGIibyQJM2kxXo6ERCiQm&#10;UzoajbG7RpkEGkUMuo1eCiZttOPR7AAFEpBpRyP2xgluwgZ9EmgUMMBwCSmA9SQMAyjAVSBqkWm3&#10;BuS5aMStWGvpsHTUWo90VB/4pI46C1VtRQE/w+ThjbjGaCZEOz4J9qiVMdptPcCkbrsOFa+tgJtM&#10;+WnUznoSaFR7PK6kfDBpJR2JZtRSQE+mUjRqhEk4IqjW8FtfuWDS+voULaqgwO5Qot0DtmVpVJ1J&#10;sEcVRtuqiwSTVt29aFxBBYRhOv5eztEPgetGk9YoeVx8rsJecNCo4ODaUFFg0oY6G00toICLTClp&#10;JPN6qSyTQKMCA2mzRWAv+Ga7Hg3PooDYL06Hoi5y5+0Dt1fK7yCiLA3EPu8ssiLTUQH4JIwFKJBF&#10;gdEwnUiTu/XohzI+CfYoTVciF6sCYBIGCBTIqEAaMtn2TQx/e+m5p7OedwcaZRwiyHqqAJiEEQEF&#10;sisQTiajPZqsS+VjEmiUfXCggKkCWE/CiIAC2RUYF5me8ijJtnSUYqMEoypYOmKIhCSJFYBPSiwo&#10;soMCFgVYhsm2dKSnUXKfBHuEYVxLATCplvIod7sKGMmkEEcHH6M9Ssgk0Gi747KNloNJbfQDarE9&#10;BSZkCqWRkC0Jk0Cj7Y3BFluM9aQWewV12oICh0UmJVi3sEIpnmpiqImlI4ZISFJCAfikEiqjDCjg&#10;XGS64ebZk0weGxlifBLsEQZnUwqASU11ByqzXQVEKG8kEw9IY6qXng95Pgk02u5oa7jlYFLDnYOq&#10;bU+BkUy3uJuuRPxe9mcS3i7hVhgpaigAJtVQHWVCAasCRKYbbjZjabFZ3ItJsEcYfS0rACa13Duo&#10;23YV0BsmzaNLw69efv6HnLOFQKPtjqd+Wg4m9dNXqOn2FJiQSXPq3Z5RTiaBRtsbO722GHvBe+05&#10;1HsLCoj94rStbvH6Wo894tjnvYWhspo2wietpivRkDUrIAzT9e8Ri0zzXXkmnwR7tOYxsdK2gUkr&#10;7Vg0a40KjGT64KxxSyaBRmvs/020CUzaRDejkWtSYEkmlUmg0Zr6eoNtwXrSBjsdTe5bAbHIRBxa&#10;NgNLR313LWp/7Bh8EkYBFOhVAWmYJJ+IVb02BvWGAjsFwCQMBCjQtwKCTKBR372I2o8KgEkYC1AA&#10;CkABKNCKAlhPaqUnUA8oAAWgABQAkzAGoAAUgAJQoBUFwKRWegL1gAJQAApAATAJYwAKQAEoAAVa&#10;UQBMaqUnUA8oAAWgABQAkzAGoAAUgAJQoBUFwKRWegL1gAJQAApAATAJYwAKQAEoAAVaUQBMaqUn&#10;UA8oAAWgABQAkzAGoAAUgAJQoBUFwKRWegL1gAJQAApAATAJYwAKQAEoAAVaUQBMaqUnUA8oAAWg&#10;ABQAkzAGoAAUgAJQoBUFwKRWegL1gAJQAApAATAJYwAKQAEoAAVaUQBMaqUnUA8oAAWgABQAkzAG&#10;oAAUgAJQoBUFwKRWegL1gAJQAApAATAJYwAKQAEoAAVaUeD/ATKGrhoJPGgkAAAAAElFTkSuQmCC&#10;UEsDBAoAAAAAAAAAIQBQ4b+WeugAAHroAAAUAAAAZHJzL21lZGlhL2ltYWdlMi5wbmeJUE5HDQoa&#10;CgAAAA1JSERSAAACAgAAAicIAgAAAGVGph4AAAABc1JHQgCuzhzpAADoNElEQVR4Xu2dB4AURdbH&#10;d9nAgkqUKGI4MXuH6cxZAQmKOQILomLOnjmnM2dACQvmHAgi5qynd3rnGVHvM6N3StoIC/v9q151&#10;TU3H6p6emZ6Zatthdqa6uvpVz/v1e6/qVXlbW1uZ2YwEjASMBIwESlUC7Ur1ws11GwkYCRgJGAkw&#10;CRgMmPvASMBIwEigpCVgMFDS3W8u3kjASMBIwGDA3ANGAkYCRgIlLQGDgZLufnPxRgJGAkYCBgPm&#10;HjASMBIwEihpCRgMlHT3m4s3EjASMBIwGDD3gJGAkYCRQElLwGCgpLvfXLyRgJGAkYDBgLkHjASM&#10;BIwESloCBgMl3f3m4o0EjASMBAwGzD1gJGAkYCRQ0hIwGCjp7jcXbyRgJGAkYDBg7gEjASMBI4GS&#10;loDBQEl3v7l4IwEjASMBgwFzDxgJGAkYCZS0BAwGSrr7zcUbCRgJGAkYDJh7wEjASMBIoKQlYDBQ&#10;0t1vLt5IwEjASMBgwNwDRgJGAkYCJS0Bg4GS7n5z8UYCRgJGAgYD5h4wEjASMBIoaQkYDJR095uL&#10;NxIwEjASMBgw94CRgJGAkUBJS8BgoKS731y8kYCRgJGAwYC5B4wEjASMBEpaAgYDJd395uKNBIwE&#10;jAQMBsw9YCRgJGAkUNISMBgo6e43F28kYCRgJGAwYO4BIwEjASOBkpaAwUBJd7+5eCMBIwEjAYMB&#10;cw8YCRgJGAmUtAQMBkq6+83FGwkYCRgJGAyYe8BIwEjASKCkJWAwUNLdby7eSMBIwEjAYMDcA0YC&#10;RgJGAiUtAYOBku5+c/FGAkYCRgIGA+YeMBIwEjASKGkJGAyUdPebizcSMBIwEjAYMPeAkYCRgJFA&#10;SUvAYKCku99cvJGAkYCRgMGAuQeMBIwEjARKWgLlbW1tJS0Ac/EFJYGxY8fK9k6fPr2g2m4aaySQ&#10;UAkYDCS0Y0yznBIAA8ZNOF1+Pm3SrXhvYGBuFSOBDCVgMJChAM3huZAAGQEqA1QYGBLkog/MOYpX&#10;AgYDxdu3RXFlPgAwZkFR9LC5iPxLwGAg/31gWuAqAR0AqAcaH5G5kYwEoknAYCCa3MxR2ZWALQyg&#10;fzIDA31ZmZJGAiQBgwFzJyRLAmGNANfWAwYmYJCsfjWtSbAEDAYS3Dkl1rRYAGACBiV215jLjUEC&#10;BgMxCNFUkbkEInuB/E9tfESZd42poeglYDBQ9F2c9AuM1wjw8hHhc+MmSvqtYNqXJwkYDORJ8Oa0&#10;ZWU5AIAqZhMwMDedkYCrBAwGzI2RBwnkGAAmYJCHPjanLBwJGAwUTl8VS0uzFAbQF48JGOjLypQs&#10;BQkYDJRCLyflGvNlBJiAQVLuANOORErAYCCR3VJ0jUoUAEzAoOjuL3NBGUnAYCAj8ZmDdSSQdy+Q&#10;fyONj0inE02ZIpaAwUARd25SLk0uEuCaIjQhrTQwSEhHmGbkXgJm9bHcy7wUz7jPsIOwk6pN5gZE&#10;YVeXtQlsZ6jCgbWZAkYC+ZKAsQbyJfkSOi/UJRhAF/zCnCfwWuhmAQFg9F4LZ77UG2/MxLQSupuL&#10;8VINBoqxVxN2TSoGysrYoqcvzHmyQGEgAaDKGDAwJEjYTWeaE0ICBgMhhGWKRpMAx8CBzmMBgySb&#10;BWiwLWCAC4EF4CoEYxZEuzfMUUmQgMFAEnqhyNvghYGCMAskDMgL5N9VBgZFfisX6eUZDBRpxybp&#10;snwwQM1Mso+IDIJAANh8RPjTuImSdA+atvhJwGDA3B9Zl0AgBpIJA3VcUygM0OWYgEHWbyxzgpgk&#10;YDAQkyBNNd4S0MSAhEESAgZgwNHbfi+uqbzs/r+tHdYmIBIYs8D8MpIvATNvIPl9VFotRDAZKjgb&#10;Mwwi1lnO5D/qz99jh1onza65wYbADgqaGQaaEjPF8iIBYw3kReyldVJSgq6DhXwEEWPAwAkAHYND&#10;GAQcA/yFb+Vl9723tvERldYdXOxXazBQ7D2cmOvLFwygzW1K3/mJl5AYCf7MXEPkFIJBUM6BMPM9&#10;4yNKzI1lGpKxBAwGMhahqSCMBELFCWTFkWcYkB3gxIDzQx8SqF+N3o4CBgwHM97rh3dhLQMTMAhz&#10;v5iyuZCAwUAupGzOoUogl2YBMPDpp59uuummUu9LB5GOX8jZcWL86HY/kFmAbca7BgbmBi9sCRgM&#10;FHb/FW7rcwMDwkB1VfUGAzYgWX3/3cJl9Us33XRDfYPACwZjtv+B2QX8/7p3+umYBTLCTIXNoNLC&#10;vYGLqeUGA8XUm4V3LVmFAcUA8PrVgq9qajpUVbWHwl6+fMXa/XvT59EMAillsgxqAQNuGYAEePXP&#10;NtF5wcF0+JIBj0sS4E8z16zw7t0iarHBQBF1ZsFeSpYCBjIwgDc/fP8jYaBX7+5SThligOpB5bU7&#10;SLOgfPrba7nCAA/+kgE2EpBZYGBQsPdvwTfcYKDgu7A4LiAbZgEUNBJcU2pr1y1zDKhDUcfu8CPM&#10;AgoZTHPAwHXCgc10MDAojpu54K7CYKDguqyYGxwvDAgDXF5tNAvhsqunk/guu5BNZcgQAza3kjA+&#10;dvyRnYDzYOpba6mK3kYCH/eR8REV812evGszGEhen5R8i+LyEZFepmlrwIBkAGEgQwawR35rMTW1&#10;KgGDnX4kswAkwKtO9FjtdmMWlPyPIKcCMBjIqbjNyTQlEKNZwG2CAyUGyA7I3BQgDAwecQjePD/r&#10;MVuF+OqYnZhZwMeVlk95s6+BgWbXm2K5l4DBQO5lbs6oK4G4YKB68DM3AtTWU81D9mMwmPdsGgzo&#10;q/E7/0TlgYN73+wb1izAgWZQqe7tYspFlYDBQFTJmeNyJYG4YJC99tpg4PQRAQY0veDeN4xZkL1+&#10;MDVHlIDBQETBmcNyLIG4AgbZazZgwM2C8nnPPoqzOGFw7C7MMgAP7jEwyF43mJrDS8BgILzMzBF5&#10;kkDhmAWHch+RCwyO4ySgUaX3vG4sgzzdSea06RIwGDB3RIFJICEw8Ik30Ff77nco1P1zz6TBgL46&#10;blf4iEROosmv9zEBgwK7BYuuuQYDRdelibkgn7VWMh8Xn0cYqAAgYbuGnQUM9meWAWDg9BEdv+vP&#10;zDAoL5v0Wh+8CQsDM6g0MXd6wTfEYKDguzAJF+Cq8UfV1a0qK3ugtlanhdHAkJeAgTMZkcxa4bxS&#10;fLWvRQIbMPAVSCAzlRoY6Nwnpkw2JGAwkA2plkSdquo/ua6urazsLjeNXzfvpLIy4GBl+uvK2iEP&#10;eYkpFBJybxaEwgCu0TILDuNmwSMqDOirCbtxs4D/P/FVYxmUxM8nURdpMJCo7iiAxkjtfw5/2L9J&#10;Uf118y5C2gau7sVeO+SmyJeUTBg4PUK4wM8/+2rjTTbwn5Fgg4HTR3TC7gwGNOHs7ld7h/UR4Ugz&#10;wyDyzVbiBxoMlPgNoHv5pP0v4k/92K+xtH/dvGu40mfav3bIpbbq9h0xDl+kbWl/27+cN1vk/JGH&#10;hIVByBWP2SM45Z7TnFZG2nzBggXIXF3NUpa2W7Gitb5+2fW33em0EpzCpcOHjjxs7tNpZgE+pK8A&#10;A4oegwR4DQsDEzDQvaFNOUUCBgPmdvCTgHz2v4wD4PKU9r+Rq/622iHnyuMHDRszf84M/Ant76f8&#10;8Z0vDOhYGxI0eRDGR0RuGL6Vl82f/UQgCUjR49WGgX5r9wq1gAFqAAlwWlcYnLj7QqtZZXe/YmBg&#10;fqFZl4DBQNZFXKAnIH16Dff8XJTS/ndYD/6n03VB9csLBAOcAFAvP5RlIA9UeRArDCwMWMtJggQ4&#10;qQ8MXD1CdIhPlNj1BpBmARA09+mH1fPSVyfuwZYno6bdZWBQoL+iAmm2wUCBdFQOm0kA+Ct//D+P&#10;A6Bu3iTr2f9Ep/bHJ15GgGurkwGDNFNAbacPDKCgZb5S10sLtCdsR1kwOByfEwyw7TX4aLy+9Pz9&#10;eD2Jw4DSVt/5sgkY5PBnUEqnMhgopd4OulYCwE0cAGcLAEy1Hv+Pw1fqsz9VFgoA6vnDwgA2wT5D&#10;D3xhLls2AFvGZoHdFEiXTfn82Y87dbrEAAojZenl1uoF+PPSDBYwkDAACcAAAgCdnb46ac+FZBaA&#10;BHg1AYOgG9l8H04CBgPh5FWspQkAt9bVnZ7y/0zDJ7VDhJffCQBigL8XKFBc+jAgDDD9O/dJGYQI&#10;hAGua1Jd3QR+UUr02NMU4A0WTiKQQKpjeSGklylztQ0DYU0Bm3Ckx8kVPyfvyc0CjCMqL7vjpV4G&#10;BoG3limgLwGDAX1ZFWdJAsAd3AI4VVgAbLhO7RD2+aChKde/jFsSAPDqxgDL0Z4mLbu2t4lSBwY2&#10;DMg24I0rDOi6wAC8AgN186bTFXEYWHO2XBorY8YCB8/P8oSB7Sr0MRA2kIAT0SEn7/mLnG4GGIQ1&#10;C1CDGVRanD/jzK7KYCAz+RXy0aQo7+YAOIkrSroaFwAolzl/rhMArqo/QNU7JecPAycGqAYCkkoC&#10;GwDwrby01NVhcUoNBshGusIgWufb4sz68JAwOGWvX+jUxiyI1gXmKJsEDAZK8ZYgRTmZA4AcJqQo&#10;wwBAR/UHq/pgVlhwmDd7muoUsh1IMKBNWgA2AKiH4EoHDadlitUtwFmEVcZCaW1b7U4jIIJZQDCQ&#10;JDAwKMUfcNzXbDAQt0QTXx8YcC8HwHHaAMA1wQiwXEDRAKDKJcBHhKJOy8AfA6yFnAQyEqBaAK59&#10;IpiXgoHdHeQkBD5xrjep3+GuSl9n0pnzFFSVgYG+8E1JHwkYDJTQ7UFGwFTOgPHpXqC0GEC6SCwv&#10;0DEhJOUkhYvmDxcwmDfLzxqgtkmbQIcBFPSmQwYNP5hqUMwB9XJT10MFbOtNakrGZ9qBZg22Yq4w&#10;MAGDaMIs5aMMBkql98GA6RwA47SNgHAA0DESwsMA3UMH6WBAwsAHA8IIUGa9SRgMBgzcr8LdUAgF&#10;A3rqP/f0Ce3b17Svrum7Vu+ffvpvc1PT+n/oT82O7G6ywcAEDErlJx3fdRoMxCfLpNZERgAYgNex&#10;diNgtBwfqTY/PQ7sq+B1tL9NMuFhgCP0MUBq3UkCVwCkXfWcGYNHCLNA+TzAWYRVxnQ0uA0DVVXV&#10;K1pXxoIBaioFDIRo2zDDwAwqTeoPMnntMhhIXp/E2iIyAggAeE0PBYMBckupcyUM4PKt2xGRWhwS&#10;Bs9pOIVsOt0+9indAnBtNPmIFBjY3UGOo1gB53qTzspVj9BPPy4EBnr07IZiERJReIlbDCrFOCJL&#10;tgYGkW7NkjvIYKBouzzICHC58PlzZ+JTjxlhjsf+kEaCeyhAGwZhMYALIZuADQrSAIANIRYMtOLG&#10;dKw/DGgGMiadSb0vz7jP0NEvzJ2pY1Lo3KxyhoEsDBiYgIGO6Eq2jMFAcXa9thEgLt8XAFTGTet7&#10;fDb3WaSgCNj23U+JOWvAIA0D6qQ2j6bR6UGCsAyQ7caxg0ccIi7eN2bAmmAVsC0+LGuz5SO6zEpE&#10;cVkGWSh8RKzAgAnXZKEIuh9L+nuDgSLsfpUBqmNk0FDVC5QGgCEjxmk4+T1J8Jy33t976IEvzn1y&#10;z8H7v/z8M7vtM/y1F2bTibfbea/33nxJlf6+I5yDkVJ8kBjAISyfhI0Ezm7UuJ7Avicf0RDAwKU2&#10;P3+RbfFhVKJmoZAMwOdZwgBdGk5qZaFgfxoYBPZ4aRYwGCiqfg/rCIIRAABIEWhozlSR52bZH/lH&#10;HHRkW1tZG99kvswI8nXwgMEgNAZcT6xxhc7jBAz2E5YBL5BWkTQFlGPLbetNSr3MVD83BQgA2OJy&#10;B7lesWUWUEoiAYNwPiLO4pk8q11gEqcI3W0OybsEDAby3gWxNSCUI4i8QEOGj7M95wbqSahjW4tH&#10;HjqKtP+zj7PUmJE3uIlUq8IGA1AHhgU1T8sa0GxH4AVzJUhDp5jEGAyCGSBP7oSBTwo5zSZHKKbC&#10;ABd0V9hMpZZVBhgYEkSQf8IPMRhIeAfpNk/fEZQCgKw7XRW6Kkab9j/4qHGPPzDtoCPGPvGQyETk&#10;bOh//vODbuvLytZbr58szMIGbXj8Z9aGhEG2MKDXRGCA1B/kPGS/Q9Mk5+svQkl8P/eZR7L6yK93&#10;Eam01VQ+BAyU4I0xCzSlXUDFDAYKqLM8mxqKAUOGC19E6qnWdxCQDQCHjTqWOX3K2h673+4UCqX3&#10;feQukQAGqK4nyimELU5rQK//JQaIBHglGLi6g9QqmWi5eJ3rTeqdOf5SsAywgAGrlyv3wKXNaH1j&#10;uY3mxxoYxN8x+avRYCB/so/pzJoMsIwAyQA6vUUAN4NABcCRtRO49i97eMZkW8Pj0v5OeRAPVBik&#10;sssFhohjEi9VY8MA1iIeMGAAa9v+KcsgTZ7W2SUG6IOEwECsZkNLm/ENMHANGIABnRekTalbMuBx&#10;IgE24yOK9S7LW2UGA3kTfSwnJgaoU8NQLUbKYyi61PEeAJDndyEBpuzKr48adyJz/JeVPTh9otrm&#10;7Gl/m2QEDKzIAY2+Dx4pFIt8rUqcGKip6VBd1b5X7x7pMEgPG8g+SDWGFbAtPpxhS9WJaaFcTzYY&#10;uJoFZApIEoAB+FNiAHfFfSZ0nGH/JeBwg4EEdEKkJshBQbb8EKiMGIANk5LwqniBXM+kaC4kTVMA&#10;MOqYk5jboK3t/ml35wUA6knV4AE+TwgGysrarVjR2m/tXtwssDvXbKaArQBgEEpru3aeM11d2DqZ&#10;j8gyC9Ddd79iX+fS5hRSMcDuDt4sA4NIP+KkHGQwkJSeCNUOL0eQBAAxYPDwsYEDYfh5WSlkcpZt&#10;GHPcqTTwc+aUO+WHOXv89xEFYEADinKMATRJjRLDKUTWAGGgvn7ZxptsgDL77n+YbLyDAULO6tVl&#10;aBbElbma6jlR8RHZYCBJIO0AeRXqzD8Dg1C/4uQUNhhITl/otiSQAWQEgAFUYyAJsLCXPDeeJfHD&#10;BgDqJt+WKADIxuSLBIEYwFAiMtEIBo7osceIovKyOU89jPJhn+JxSFwYINm6woAFDNzTgIgOcX4J&#10;GJhBpbo/5mSUMxhIRj9ot8KfAQIAw8aqut8fAyoDjjnxTABg2sRbkgkAlQT0ns+LDsSctnB9C+pg&#10;gCogGAwdmbIMvHCsoiICDKC4P//884033tjZ8AhQcYFBW9ndr3IfkRUTdp7IlRHGLIjnnstVLQYD&#10;uZJ0HOfxZMC+o194jlsAw2qt85QHkkAFwLEnn01x4Cl33UQ1JMEF5CMzGSpwy5CRFTDoY0DCQCGB&#10;pymgXCMrM+ephzQ1eCpzdXV7rGFQVdW+tXVlU3Pz+uuvTdnrNOtxFTIOP3H31DgiHxj4mAoGBnH8&#10;6HNRR7tcnMScIw4JpDHgeeHGYYOCOAMAAIUBOB9G9qfO6vytSgYcf+q5x59ybnl5+b133VQoDFAp&#10;ReOg0jfm1nLscfRBmDrgGMHwUBoh6r650WrYAUdABXutU+asx9UU0D/cq2lACFQ/aX+I8oTdF2LH&#10;8FCaLqC5jdpzIXbct2QemS2xEjDWQGK7Jq1h7gwYLH5d6QBQD3SxCQgAx9TVTa2tnXDaX9jvvK1t&#10;8u3X02EJNwJsvQWbwDVfnl6nhjMawloDsg2Wj+jwtI5xG1WkFoBZgD99nuhlYMCm9GNcwAANoMrB&#10;ALk+9MRX+6g+It/AQeqCTMBA757MTymDgfzIPdRZfRjgDQA6A1c2isZ5XokGn3j6+TAZJt56XSEC&#10;QAowMxLY+sEPDJExQOdAJw4dKUigM4iIjvLxEUFBI8ERLYRp2/bZd9QLz92XiVPIVqEFg5/pc5AA&#10;r4CBJgPoKOMjCvWrz2Vhg4FcSjvKubwYEAQAeS5BAgIAGQEnn3UhiwOUtd118zUFzQBqfKwk8Owj&#10;eJ9kWiHXAaOBw2OkWaAziIjagZKzn3Q3CwgDKAMSXHpVaqzX5RcxGzFGBkiJ4Iwn7C5IIGEAt0+o&#10;29rAIJS4clPYYCA3co54lowZIJTJ83NSauKUsy+Cu/eOm64qAgBIscZFArdIg0vfRcaAHNgz7ADV&#10;R+RphUhguMKAk+BQrHqWGwxAEMIs2I3BgEyBSa/1CUsCHGVgEFEjZOcwg4HsyDWOWr0YMGhYbSiv&#10;9vNz6qg5p55zMUWO77jxymJiAF1LBBI4lX7dvDPKylbxfaXbayv/fGXtkKfUHv78s68wfUzHGgAG&#10;MKqnfXVN37VYrNWCgXt/Oo2G2U8+iKPUJ33XaHA2TAH1eumkEzgMiAR4jQaDQKHF8UsydQRIwGAg&#10;obeIDwNki3VgAAaQI+i0cy/BgfAF3X7DFcXHAMIAXnUixlL71827lD/Ukt5fVTtEhEnC3hN183ar&#10;HfIajvJXauhTiQEsSb+idWXfvj0wNMjrdF6+I8Ag24peRwKxwMCYBTqiznYZg4FsSzhK/d4MGGNf&#10;88S7ejICiAGn/wX6ruzWv15elACQMvA3CBTtfy3X+wwAtUMYHWk7oa4OH02qrY3SZ+nHuPLAiYHm&#10;pqb1/9Afh7rCwCeE4DQLMm9ztBoAA2kWoIZoloGBQTThx3WUwUBckoytHsaAGTPw3M5yxsn5AYPH&#10;siw64vk/aLBhWZnKgDPOuwyNu+W6yxBVxueFNSQ0lFhdDQJF+2NmHJtPUDvkHFntmVz136KofoAz&#10;1EllYeDWeaDKAy8MyCwUaTBIG+tLFdv7PSEwkGaBHDg0OWrAwPiIot17GR5lMJChAOM/nDAwdsyY&#10;GZwB+GnVEgPsqiBNKah/yGAAjjjzfGYB3HwtswawFTED6AIlCRTtj+x47Nm/dshpVOaCujr8fV0c&#10;qt+r+21IkEOMbE4hsgak7qOhRAIGGhigMK3XUKL4b03fGgkGxyNgwGkw+fUoAQNjFuS414RS4RkE&#10;zJYUCdgYQM0ao2JA9FvaP+ofkgEEAGylwwCJAbypm4flccRc4tohJ+KTS/mD/xWW9o/81B/qXpE8&#10;oEd+fwygZkmCwHXN5Hwuag9gkJCAwfG7pgaVhoUBPc2Ypc1C3WOZFzbWQOYyjK0G4Q6CLrBMAXcG&#10;yBM6fETzrUFBZ13AGADEEwOK3gggkZApUDcPq2OS8+dY+vzKurqLc6v9bfeEhIEPBggAdfOYCYgc&#10;IXgdfqAteqyafC5Pb8kyC6LCQF6kgUFsmiWoIoOBIAnl6vvQDHDAAAyggPDZFwoG3HRNqTDAAgB0&#10;KNOPtUPG4fU6/vh/PgdAbp79/W8WCYOfflxII4VkiFgCQK0hHQYBDJAHJhMG6Ih7XteaYWALgJh1&#10;LnOggQwGMhKyV86ssJGuNAbMF1O9xgxSQgL+zSwvmz9nBjHgnIuuYIqwrezGq9kYmKK3AxQAMBmR&#10;6ryRA+CcxABA7T2CwX9//Z0GjLoCwA0GR1ofBntxYQUGpiTK6L7XPlgEDHb9mRoNEuDVf4aBcxi0&#10;MQu05R2xoMFARMHpJE3UhAFjwEyWJnPs6NEz50+nH0wIBvCFsYgB514sGHDDVcXPAFcA3MIBcGYi&#10;ASBvNWkWkAvIfwPYJtXVTaitdfiI3I9Tg336aauDWpHR94DBccJHxO7ue17v6wMDj6l0ZbQCmuZv&#10;KqPmlt7BBgNR+pwYsO0OO7//zpt0/OZ/2rJ15cqVra0rWlsb6+sbGxvrly7WvGsJA8QAqm20vh2g&#10;MOAvl1wBFXD9lWIgfHHbAWCA1KFkAdzOB3qemmwAhCIBXRcYgFdggI71h4FzwEeizILjdv1JSsAV&#10;Bt5ZNcRxBgZRFFbQMQYDQRJK/54AsNteg157aT7ebLfTrqtWrVzFN1BgZav4b8WK5fX19Q319c2N&#10;9f4wSDHgBc6AtogMOO/SK/Gg9dfLLx40bAwcREXMANUIIEV5F1eUJxUIANQbiswCp03gBICMbdAh&#10;rjDwGfSXZBioPiK/ifHKd4CBMQvCaS7f0gYDIYQJlb3P0BEvzJ2FY3bfezBU/+svv7DDLrszAqxa&#10;1caAwFhgwaC1CVtj47Jly1qXN7vCgDHgvvvw1dhRo2YSBmAK7KMbEpC+oPMvvwr8uPayizC9AB8W&#10;KwOcAFCflJMQBA5xM1lFnSQgLxC+JwvA9bpwlI0EOgO/k+MjwnVJy4DMAp91LoWo0hFhzIIIN5vX&#10;IQYDusJk+eL3O2Dus0/hgH32Hf7Cc7PxZtjIg+Y8/QTebL/zbpZZ0CZRwJxE8BE1NDY2NSz6/fcK&#10;fh+rc4UkA+6zGDAqPAMuvOJqTP645tLiZ4DqBbqHK8rjCtACcN5wkgTSCPABgDxcNQt0GEAHJsQs&#10;QEt4wMDuI/KDgZulYGCgq798yxkMaIkRDBhx4CGznnxs2P4H4rn/uVkMBpIBsortd96V2QWWk4hc&#10;RIDBihWtDQ0IGDR8+5/v1uzemWYSTb//fpYxYtSo+14U7qAIDLjoSjCAnf/qSy7Ea1HaAU4jYAqP&#10;Ax9bW1ugFoAXCaQRoHldMtTsk5/O9f5OCAxoHJENBu4k8PMWseix8RFpKTKPQgYDAdKjYMBBhx/1&#10;xMMP7H/QYXjkn/XU4yoDJAyGjzxo9tNPMB8RjxTQC3MTpQUMltUvq29pamBmwf33jz366PtfFEOD&#10;Ru0d2hd08VXX0NjQqy6+oIgZoBoB07gRMK4ojADbnSd1uiYDcDgOYfPRqtuvt/567J70TlZaQDBw&#10;9xH5YgBXZ8wCg4FMJBCMgSNGj3to5rRDjhgF9z9gIPU+3siDyTVEJMCbHXbZjcwCZ8AAg4h+/uE7&#10;wYCXplMClqPDMIBOesnVSJPJlhG+8qLiZIDTCJjOGYCMe/qKMot3RgKqlhjAGgZVVe179OwWlgS4&#10;iAIIGAQxQHaFgUG0u9JYA35ygykw/oRTpky84+ix46HTH5wxTap+6H0nBogEeCUYKAEDih0zy+Cz&#10;f/9z+gMPMHV21FH3AwNMl+tiAOFfau6l1yAzPksHdcWF5+PP/PqCSF+7bpEbZhsPKgGAsxgGSFHb&#10;MNDaurIPn48WEgZtc556GEclJCWRS8Bgr3DrXBoYhIWBwYCnxMCA0885/9Ybrj3u5NMwHWDa5LtU&#10;BtgOG7DRtgu+eF9igL4FDHbcdQ8+jEiECz58/z3JgAc4A2AMHL2XljuIGEDTxC677q+gwGXnn5cv&#10;BjhV/5DhLH+DzIU8b9Y0m4g0kWCMAP3fsBMDTc3N66+/NtWgB4PUnOSEwMA9YBCSBLh8EzDQv5EM&#10;BtxlBQZcdMU1V11ywZnnXYQI7+03/dX57N+p65p9+vTv1bNfRUX1Ky89Th4hsgaIAXjddc99aEoB&#10;RQvef+ctYAB2wAMvCzvgqPAMuPL6G2AIXPKXc3PPAFX7DxnOoibKZpnu6SY8/fWcRQV/GBgjQP+n&#10;i5JeGJB5rX1h4J6UIpkwEAGDkDAwZoHm7WQw4CIoMOCaG2+94OzT8d2Fl121gm+3XH8N+1FxLU+R&#10;AOemMgCDSnlwoI3CA/jvrddenv7gg2OPPPLBl0VY+Kg9tewAnEhOEbjqhhvx50XnnJ1LBkjt71D9&#10;Nhn4kSAQBl4MMF4grx+zPwboKNzMbmZBQGIiwKBIfERtJm11MAsMBtwxcN3Nt5935qmAARv5jxQR&#10;fMM/8BERDJwkUBmw734HQPtLDODNKy/MAwPYz5JjgM56pB4GJAOuuelmHHXBWWfmjAESAIP5s79G&#10;rC6ABBIGqllgHEHBv1S3EjoYIBKwmzY1jig4OR171klGwMDVR4Tmjda0DKxrNfnpfO4xgwG7cPCb&#10;ueG2u8857cTrb8WqVSwOi8AA+49owN/eduN10iyQziLSf/AFYYYBYwC3A8TrqlUvzpsjTIFXxOgg&#10;fQZQE6+75VY057wzzqA/NV3t0fQLjkoBYNhYVf1HI4HzKLiJ6BKMIyhyH2ligOq3YHB4iNMhU+nT&#10;iYgeRw8YpCPPpK127X2DgTSx4Kdy4+13n30qW6zqhtvukkuzQZ8zBBAIOAlu/uvV7AlLGTMKTQcG&#10;HHzE0SwSQOkl+IZj5816OsUAfsIj99ByB8mhQdffdjtvTNtfTj89ZwzA2sWWdNJWRIyRBKhfnRZg&#10;hoSG0NFBsQHXqriPSI8EXIGSFp2bSBhoBQwspxBJA3PTjFngvDHahbrtSqEwFD0xAK/ltJWVt2vX&#10;rj3GZtPWnv139gWXnH7uBXANSe8QGHDUmGMq2VZVWVWFfyraVeBAxoCHHkJdYaUnhwbJluSAAXg2&#10;xw4AKAzg2kB5qtLwKVhFgo4yDAh7V2RYHtFjeHvI4eO38Q6XvTd05OHY6ZE8jxvCFdhJ+2PD0FLs&#10;iANTKNh1g9LvsuBgueNPkAA7cKiTKz6PF5vLUxtrICVteVtcdf3NTIlXVNh6gj2Pt5Uxk0D4h4SB&#10;AB8RSo6bcBJPHcEGBXGDQGSae+bxR4CBsUcc8RDcQfynpW8K0PDQm+64E0edfcrJODyrviACgPf9&#10;F5tNQAOHDAMy/KmHcgrZzuXnI0qDftpxyTQL0ERXy4DwAAbIa1g84HE1WYWxDEgyicMA3Z15yRAi&#10;MXDJVdcxCPAH+3btAAN6KsLjPM/dgB9JG/cRkYfIchPJYDJNFCMYPPrATJUBOPwIbXcQMeDmu+7G&#10;+c48+aSsMoAiAb4MEDdM5nECTCmwLRUAXxDmBuMEZlBQKDBkggE6kQsMvBkg25ZfGJBRArNAJ2Dg&#10;NBRUDNAP+76XSz0lUYIwQHckDVOjDs4lDHD2U848946brz/nwksYAQgD4rUS3h1of/LrUMCAnP4C&#10;BlbcgEhAaAAD7pt2D3MH4ccGU+BVFhnWZwD95G6bOBknOv3ECfRnlkwBMGDQsFptpxUv6D4gyEuJ&#10;pQ6xMcAEA0LpfVvhzDEgYSACBhoMUGGQ+0GlkgGyGRYMfqZPaJ1LOY7IhgFn3jpJghwrnEz6PfZj&#10;ExEbID8dOf7oCul9jv13FBVY3rLctrUsb8FXUPvUNhEwKC8HI0TAoEMHGTXAJxREqK6uFr8xyx2k&#10;M9wSh6ghgXbtWFgiewygSAAYgFNoePypIdxprDj/dQ9sKzMMiP0HHEuFMmCg25X8rBQtyH3AYOjI&#10;w9TzWgEDpv2xYbVL7DJgAB5QMIB2L3Fh6RvsOVY4sfRdLJXk2RpQLQCv68mNZSA9QieceqZlA6TZ&#10;BNI8YDFjayPDAGOC+PChVMwAFgECBhm6g+68ZwrU7SnHHYtzZMMOIEcQVqrhfBIXpW0T8EOU0oEH&#10;zps93QQDYvnRykrisgZkhfQrgH4P1c5c+ohIG4AEeJ379CN4lc+O9NXxYtFjdgWTX+8jzAJvvjm/&#10;KUEfUT4xQBaA5g2HPs6ejwgtGTP++BlTJo87/iQ8fUPj08bcQjb/EP8QRSwWiIABzRCQs8yuvuwi&#10;OVmMIsP67iAKCdw9ZSoYc9Kxx2SPAQwAcssyCRgDnhcTJrC4ivEFad72/sVixwCdruBgMG4CJtMI&#10;fW6DAUiAK/KxA1wBARLgqOwpnFh6P8ZK8oMBHSPAeZHZMwvQnqNqj3mgbipgAAzAEYOxntjwD+MA&#10;g4EaKxB/WO4aZh7QFAEWMFi5CnbBxX85S04UoMdkHQzIWQITpzGNecIx7NEsGxhgjiCVAXSarJFA&#10;MICfpHawYUBsv98sYUDCIKxZgANhGeg/22UgCHazTpt0i6tZwL+61WYWeMHAxw9WOjDINQaiAUC9&#10;XbIBA+kROrp2PGGANoCATAPGgVTEWAwiIotBsQwEDM457aRU3ohXpuOG1WEArlEmjZg8fTpMgQnj&#10;GAZidwe5MyBrJDAMyEDZBRyaVQzg3Ak2C4QPEiRAO/V9RK4w8I+IlAIMcoeBzAFgg0FcJhubV7n/&#10;QXOeYROApWZXWMBJwGlAPqJ0w4D9xWGQCrafdcoJtjnDaDnmCuDV5RncuirJgHunMyfSsdxLm1MG&#10;ZIEEhgHZYwBqzjYGpFnAVW1yAgb2OFRYGNh8RDqB8eIOGOQIA6HCAJq/nLjMArRtt70GvfbS/BEH&#10;HFxVVc39P2QFtCuXdoFHwEBOLyASYEsxgPLHKXesz6wx6Q6awhkwnjMgdgykYsKBIlZCH4FlrQL2&#10;gaSGAdqii1gwNxhIHgzchyPYYKD6pvwDBjoYgBCK2CzI+oBRORg04p3ufViMg0pbWlpwnvp6tmo8&#10;3luzATD2n08LZq8yzegKNpwUZfioUhpcikPwihKMAVhZjBaJp816S9aAz0Yzp9QbPF5TgHxBPuZI&#10;Wtt4/iKl+Tq9xy/Vul7DAB2RFVAZGN/YaFCQ/paFLBTpDMBf1gcIFGOn4UOug0opXIwNYQPsmEJM&#10;s4g1tyIeVJpFayBeL5B/V0W2DNS8IlhNnuUDqq6uad8er0gMJCLF/ElfWgZyHJGMGtN8Y/x52QXn&#10;pq0qo6h15BPFJbhqYekOmoaQAGbSZsEd5BcP8JGsFTQOHAyaXkf583P4uCC+mZiwppaJUCyX1oBs&#10;Xr4DBh6DlJVHr2Af0W5irhkuavJrjA1Q8aHkX2Q+oqxgIJcAUDsvwqBSiYGBW/8ZfiCuz9lWzaeB&#10;VVdV0YBRchNxrw/5ieRnqVDBX6+6DAvNY3YZW1wMC0xatyv+BQP22Xf0C8/NdGJAuoPwqIU7eVx2&#10;GLDP0NFs3luoO50KhyfB83PqDAMiSDrCIXnBALUzTzBwmAJSag7PTrCPaLefZXWTXuujSQJyDV03&#10;tvm86TVxhScjdH28h8TvFLLNB463uf61ZTLxeBWGera2kocHW1NjY/2yZQ0NDS3NzSuW8zVnWleg&#10;ALmIyEPEP16+nLmHmFNI/DyUhebJQyLvT5BAKn31QmQinShqOki+sAM4A1hDNH2gaVVaniHNYw0D&#10;gjqkSL7PwEeUNgc4ujhsvxbHj4ecxvARYXf3Eb3WB9qfGjBht5+h30nF+2woAABgJxKovoToF5KA&#10;I+O0BvJlBDjFqO8jkh25xcCtrazSZfxpX5gFVVVVzCyAmwiWgRU6dloGk+64hZkCeEo6+uj7+Vrz&#10;2OjOxGrDAAB9YjMIVFOAHRu3KZBiALS4+J1kZBPIi3K9dcGAGdwXhLMZX1AOft15tAbk1YU0C1KP&#10;E9DOIWcYeJsCsjX2p5XUnDKfGQZggKyAwOC0DKQRoHZr0RgE8WAgOQBQO0kHBhIDG222BUaDwvFD&#10;CwzAg8LcQNJHVM28REgThNiBmFimBgwq2k2deOf0++4bO2rU/S+mDRDCneuFAZk7CD9mPFvJlsQV&#10;GWYMsPAjxJJNEkgG4FxjzByxHEAgVwNGdS5FGwZpetqWDSLoRB5RAeWwaRPZNALa1KnF+NPKQsGG&#10;vdqyX9BXNhhIErgCgE6BBv2lKFxDMWAgG4NBg26IEN/7Bwyk8l1/w43Z5AA+X7ic5YpgT83lfEKx&#10;I2CAQaUoxYeU8oDBzKmTiQH3cQak7tbysqMVUwBfqdaAjAyThzFeU8CFAfLOFTewZqY7RdRWnCDt&#10;Gvn3dgbMmMGuaMwYkzg6xJ0avmgSrAG11RowcHEu6sEgwBRQAeCKAfrQBgNbPiIVBtJfRC6gtF+P&#10;9ScYgLdFECHINDZAHZ/7LIP6PxnNgAFfI6YV/n44++H5x2oBPDVEGz50BAzqW5qbRPogHjCwNSZ1&#10;p9M7N5c/mQL4GdPooNgZ4Ckf0biwg0F5fcpB6q+ZMWB+KiROpzYM0L9Fi6Zk1IDBYeS715WD4wdF&#10;DKABo3JHiNhZpxUweBgGgcyQimJ7Djpqz0FHohJofwIAjAOyD2hIKu1yAwCIAcWxZYoBSGGfYQdi&#10;z0vKWc0+sM0woKkMdKwkOYK9CPxC+7PwL4v7YsUA/MnXE161in9GweOWRkSPMcMA0WM+w+CBGVOn&#10;z5zJTIEXeOo0KyyMf4/ee6wIz7qRIKtPynZ3kCqpLJBAVF/O3UEzZhgGaN6ZRVmMphe4zTDwG2dg&#10;i+KmSyZg8MS4E85g5bWHWEgY0NRoMODl+Q+8PP9B+hw7SGDT+/IOVwFA2CuCTowBAyQFCYPECoUM&#10;QAkAW5T/x+/+jw39Wb6CTxZj6eEYDFbgYX8lBhFhkA2QwD9jJGhubsYgoob6egwoktdrNwJsglDu&#10;UdUUQKl4B4l6uoNiJIEyuQymwEyYAnwbM4gxILE3gGlYziQgzYJQ081AAl8Y8Oa76XqyBvDKLQCx&#10;f/bpAv/r5eOI2Gw4MEBd7ERqfJzrhN1/Zk/9ljnwl2kpC6A4AEAXm2lsAMoUAFDF/cKcJ5lq084g&#10;nbNbE/aKrVU2m7F7zz6pqWFYT57mjIl4Ac0go+AxosdiJNHbr7/CTIHRo2fCFLA2ulFH7WOZAsoV&#10;vjCXTR2QUYGp06fTZDFssUSGtRhgayi/DbQfpJSLKS+bP2eGZMBoiwHGFMjZLZ202IDrhSsBA81R&#10;x6waJWCgGxlesOCrDjUdkA+mrKwdHuHq65fdcPvdoEIEXQTNAADIy5n4qhhXSp/ka4XE7N1XsVkD&#10;sonJ9BHpeB6bm5oQBiCnP3MKsYUk4SRayeMF7G/8RQEDfIHPiAHiwpU73PIMufeaNAXAAFkiLgaE&#10;u1EU+yXED9Q6B2MA4McflBgDIApMnTNh4XB9UPylsx0wgBEgnELpstxk0wGRhQtFD9Vv0/4EAOcK&#10;iZHPkpwD47cGUtfWVvbC3ARZBjokqO6wOoaFVlZVUXIIubEhQ8wwYKYBNpph8M+/v09+cPlEzB+s&#10;2ctoN1MAn8MaIPkgjSgKUgq5WBiAesKZArKflIFN+jYBYIZYCMEDF0s4hFWU1YBHcn42CWlJQVgD&#10;UlaWWcAWDtPfLLPgDC/Xv3OMEFWOWDFNJI5gDcjmSaXhU4nOwHT9681LyfitAXYZ1vPwPkMPxK6j&#10;f7N98dQGmI3fffs93vz6y+8//vDLF198betd+PobGhrxyicPW5YBjxAww4AFByh+sJIYQM1Oe/z3&#10;tQWsCb3ph8Rx8REZkNb60NOM1TCaYUAc3VjMdVhmAZvWq3+dVsDgFi91j6oogZ2tTmIA3/Qfb+zt&#10;kkFjnwbHmONSXyzxlowbA+lKkP7am5MgjzCwRQUW/vyrTYgSBhXlq3jgFyBobGpqYmOBLBgIHxHc&#10;QTyFBNUAU4CNlXTCwDHCTD3jPXGvKBCdAbJZ1vAhHe8QMwUwQ4L/uBACYXMmjB0Q7++yeGsLCQPS&#10;4OUiUymCwMoEMZuQiASXXDlV7rmUYkHDID4MOJ6CVW/53kMPwJ5HGBAJBgzYoP86a9PNsVa/Xhtt&#10;9AfV6CMYdKipXLTod4wDYiRobMSgIJZWmhIIsUGlbEoBcgt53WG4ajjKB4k0Pu7PIf7Bg1zeu2nn&#10;0iMBGICZ0jIMDgbkrcHmxAUrAQmD9HH56hh9aWqmnuUlDNTrRmDAY3wqK8XnEudukzDI3SnjOFMc&#10;sYGhaSOF0h8nXR4uX5z7FO8epnNzs0HXDzvgiDlPPeQ83a57Hvr6y4+6jiBavKR+tdVXRw4JZBNC&#10;Ggm8WosSV/zw7X8oKkApdNim2J0YNykxQF+qUkB4YNL06RPiiwrEYAqochEX4j52iDEAGZP49WBW&#10;BDEAcyZMSCA3d7LtLIUVG3AVkcbEY5fjRDYImi5gbR4TieX3OoZubN1YWAGDTDHAtADGjFokSB8v&#10;4ydTwCBnJOAYYAbjnKcePvG0y2Wz7r7tUlcMUAEc9ev/FnXs0KFDx9VAAUYCAYOKX376wY4BCwZO&#10;Bthuw3gxIJLHxXuHe5NAYAAM2GusTKVnGBCb8ghZURFggK44RhikiTDtdxHvj0SrqwoFBjE4hWDf&#10;YUQQdkvMWj6PXPqIwBsAwDUA6jQFZPfiqJ5rdl19tRrmI2ILk3EfUVMTY0BdXZopoPfAIQ2GGE0B&#10;ceboMTC3u1nxDqk/HTAA6yikhYWPPtowQEsfmEK+Eog6qJRFhn2iBXmXeqEEDGLAAGRNvfji3Cex&#10;S9HjeZ/8P15bbgIGFJCQMwZtjfG3SKgX1+zWuaZ95aLfFzXUs4CBns53v+h41TU3BcYIh5SqnjO/&#10;/S0SoCZ6yxiA1ZX5BSBnKltr02xGArFKwDsLhd9piATuMIj39xb1YpMfMIjBKWQTDuw76Hd8SAyg&#10;94FbNnxEZJFRwljXBSVCeaXUkU7MGqitlWtsyZsNGXVsUQHnhc/nUwcynysg15dXjDB+thhtX+vC&#10;4Mh6EAzgdR+1p2AAFlkzpkDgjZ3VAkXjFHLqEHziHAPqL0zXgEH6zyHG30aUjk2sjyh+DEA8aroe&#10;TQxIbIRSzV5doQJALUMwyOQUqHlSXd0EhQFq/VhrJZcYkEtaZpsEEgNYTZPsAMOAKGog7mOKFQMk&#10;p3gCBhmEB2xj3DPRG2rPJxAGWcGA2ov6GKCjMh9HBCn7LysKGGTSo+rNIQ0CanwgBmI0BWzLGmeP&#10;BFgj4cFX+ICoNrao8vQHHxx75JHGDohbpUepr7gxINVIWLMAB8IySGWYSJEghDVAP3OpKGx/Rumt&#10;9GMSBYMsYiD3MPAyApx9FotZIKslGAQyAGWyhwGupWmz/5vJLZtiQFnZkXswBqA2g4FMRBrjsaWA&#10;AXa/8dHV+jBgvsxyNiyQ6XEMKg2PAVelHzsJ0DzUmYRMpVnHgISBahbgkV/HStAPGOgDgNpDTu+Z&#10;cfiI1F+1v0coqwxwJ0CIpx937SQxYBgQo/qOq6oSwYDUIYEwIACom4CBmEQW4vfgag0wrsQ94SkJ&#10;ZkGOMCCRHjZ6HOgjIiEeOvD/8ProR+vi1d8jpGKA3keGgWt6DB8S5AADuJwYbQIw4CFyB5WVHcFN&#10;AWMHxKXBY6mnpDDgAwOn9reJV4GBLgnw6/7yyy833HBDqur77xY2NNZvvPEGsWOA6s8vDHKHAbUX&#10;6b2OQUAlfWAA8R3CGSC3xz5aNywJCAZhO5jGoaqnpr70IgEwEMsAIVtUwKlQYiGBnQEPPVTW1mYw&#10;EIv6jquSEsSAVCPkIwoEgCpqwEDzN04/ZGCgQ03Hqur27corWlqWEwbwuWYlEXo5Xz6ieOYN6F9w&#10;tGXbQs0wABXg+ncdIerTztF7LqQZBvrXEqokmQI0yjPbm2UW2//VOS+0P3ZRklfA7AAwwIQEdMRn&#10;yuREAqkZBiFmBpQjo0yGv/HsAYDEhvrVJXJzIkt2klxbA+qFyRkGoa7WGTBwGgRUIcwCvHpZBl73&#10;j6aPyBUYX375nw03XA8ndTUIMrcGQJFAU0AKM5pNIBkg3EHlZUfszjAw9ogjzOigUDdqDgqXrDUg&#10;ZUvRY0oV473Zf+uUXsxHp8tf9/ff/SCtgbX7M4eB0weQjY7OsY8onxhgD5i8F8NGj50+IptSVt1E&#10;Xj4iv8eI8rKZLwXMMKAzfvHFF1j3rrq6pl27yhUrWhsaG667+TbZGBUGsQQGQmEAzQtLAjAAa9m7&#10;uIPQUwYD2fi5Z1anwQDJD2rEgwR+v3IfGPh7BbJtE8ibImcwyLVTyHbbW1ko0tJO+KegIGzYUhLR&#10;dG2qHG+g+skUwBbRR7TXwtF7MTeR6+/U64mATAFqA3aoftL+sWxhGYCThvIOkfZPeYRUd5BhQCxd&#10;aCrJjgSgRuD3pziwtQUnV4GPiNxEro068PBxBx5+jPrVFddMx56dK3CvNWdZKPJsDahXTz6iUCko&#10;cLh/9JgwQGex+Yj8rQHZMFezwOvWIZuRMCBrkIUzjA9HwAC1Ic0m8Bgooc4PgGSoFBskatxBufzd&#10;hzxXYVkDanIBnwuNNo4elWNtQSwogpqh3EMJ0mkWyN8sSPDkw1NJ+19yAXNd5MwUUC8h22ZBgjCA&#10;y5Y3iv4gIhKWzwwDW+RAwsAHAxQeoA02AV5tMECd6shX5z3nvFdwSCYYkBmEQt3fsjBX657TysgC&#10;EFOFrWPERAGsMm9MgWhCz/5RCceATe/XzTujrGyVtWPhJrzHq/qmlT6pHfKsFJ4mFQgD8NBicZBe&#10;vXvEAgNUoj7w5QUAuYFBsjBA1+wMGOj8oPTNAtQGGGBokGu1YEDnBQfLr5YMeJxIQDCgW0FiAO9x&#10;3ouvmCLLX3nJeLx3vWPolooGA2YKDKtlqlx33LP94rxIIBjAM8epU28IA2aEqM69l68yCcSAqvrr&#10;5l2i6P1VtUOujyCounm71Q55DQf680DFQFlZOywWuPbavcOaBTgLLIO8q3t/KWXDMkgiBrxgoDP3&#10;WB8GZBY4YeCDASIBaXnqDPJi2TDgfxtFg4GFAZwzZhIAAyyDtIqAcpE3wjAggtrK5SHJwYDU/nXz&#10;ruWqH08d0PvAQGqbUFeHL+6pxdNMRpsrD5wYqF+2bJNNB+BMYWEQOI4oo9bHdHC8MwySiwEJA+kg&#10;8gsbpD8jv/hc2tJmqr/e1UekwkD1CFEbpDUge9AGA1vP6jxN2KIL/iYCGDB4WK1yiXGSQGKArgK+&#10;Msofh/cGAzH9ZrNVTd4xoGj/mxXt/xe64DPr6nDT3pKu96MNO8aVOoWo8sALAyhjDSrNNGCQrV6M&#10;Wm+MZkHSMcCUkTWoNA0DQb4RkADHSh+OfI83JD4ZOkZNj6dbBs7YgGtPBQ4q9e9ffRIQBlBb7CRA&#10;BmksKCbaaUVL2IoCxh0U9ceZy+PyiAH6VdbNu9PS/m21Q06naz+Pa/+/Woo7mt73EaMNCQQDHwxQ&#10;VcUHA6lANMMnPiItAAyovYj3e+97gP4vjWBAR6lgkDA4+E//J2t7/J9KwEB7dqIMGOi3yjmaSLbH&#10;aRZQcJgwgC1zEshIMRjA1pfnm7xcubKYWVFAv0PzVTIvGLAAMInfjND+J9LlX8K1/5VZ0/5OIUse&#10;0CO/DBFTbICcQjaLAZWE9RHhkAQGDKBD9hx0JNr28vwHSwgDKgxCkcB297j6iyQMQAKUd3qB/H/n&#10;Yc2CsBiQDIiXBC/MnXH/i2JdSQkDwoBhQL40e6jz5hIDiv8HAyIIAMehtVdxj/8lOdT+NhFJGPhg&#10;wEIXe+ipHUITjwvVR0TagxhQohiQMIhGAnoQfknxF1GFkKzNLMgqDHC6zz77fJNNNlZv6I8//vcW&#10;W2yOT2wGgfQIqYUztwmwtvB9L7L15cXG3x1tGBBKDee7cG4woOhQdt/VDhlH131tXd35+dP+NtlL&#10;GPyy8L82awDtr5tneT6twwoRBgSAPSwA0KW8UoLWgOx7ETDQcxC5Dph/6bmnUZttdaHcwIAwUF1d&#10;VYP8hZXVq1a1NTe3LKtfBAzQGCRJAptHKC4SEAPSEVB29N5jp99/Pz4ce/TRsftz860wi/P82caA&#10;+hDNAcCeo2/kzp9zOACSdp8QDH5Z+Jt0CuFPJwPk3VAoMHAFgMGA6Ed/GHhOl1J0AmDgnPFrDxhY&#10;8wb0dYlPwAA9ijOec9oEGwbWXW8tiSU5qNTVFJDNiGwTMAy8kDZRAMYAYcAwQL+X814yqxhQH6JJ&#10;Xd5SV4fXMxIJALUvpGXgAwAqT9eFTc9HlDYuRT9tdYb3CbTBHvsIF5Cs6pUXHqQP8abkYgOuArXB&#10;QEf7q/XYzAJ8RVo4SwEDwgBev/76a2kNNDU3Q+Pb8hdSM2yBAZsEIpAADJj5gt0dNAoMuO++MswZ&#10;NqZAhr/aHB6eJQw4Pem3cwCcmngASNkTCQLtgEn8uiZYri0PGHiOSrRWszk9S30ujIB0BkDv0+kM&#10;BlzEjnt3L+YjChpJ6tFjrjDIho9Ixofpza+//NazV3e8cc1HREyKkQTEAJKBOhhq1D4MA2NHjUqa&#10;mZ+lH1hxVBs7BpwAuIsrypMKBwA6JIARoAJA3vMEDwUGWsokGzDwAcDQkYehkXOffsRgwP1XTDfx&#10;XvuOjPwj1wkYhB1HhMaoQ4ls0wVUAOwzdDQGcbrmI0IxHxjo2wQMA/Pto4OIATiFwUDkOycvB8aL&#10;AZsXyFVR5uUyI5/UaROQFwiXRhaA60MPjgpawMClRXHBwBUAOB+MAAIAbQYDAXdFLDDwCRhEG1RK&#10;MJDT2U44LTXPfuJtV+wzdAzsGFcGyKv19xHpkEAwQNZomQOjjSkQWdPk9cC4MOA0Au7hceDja2uL&#10;wDqElOAdkgBAj4EB/tdlmQX+q9kofW/N65/7tO46l643jlcYQBaWJDAY0PrlcR/RSK2iboWyGjDw&#10;apV+FgpXyyCQBMDADJgC6emDGANmsgyjY0ePLoLffOQeL8QDM8eAcyzQFA6AYwvQC+TTgxBUWONG&#10;xpn9LAP+k7N5jkACfKjzW1Yb7OMFcs6AG7r/YXOfYU6hWOLDTCG0tWn5vwrxRxKLWWDr0WzMMKCg&#10;cSgJewUM0sLj6R0rGWAzBkYPYhgwDAgl/4QUzhADzrFA0+rqxhUXAKinpE7Xf9DBIbQk/dr92TR+&#10;OwyC0nrpw8DLC4STeml5OZUv8zFCJJ9ixgBdYewwsI0jwilYFopYB5XqaBkvH1GKBAoGGAOeTwsJ&#10;0CnGcAYwKRlTQEfoCSsjMNC+ffvqmqqq9q2tKzHkbP311w7UDk4jYDoPBY8N8pYkTABZbI7EAK1F&#10;3LNXN0aCIO1va5C/j8gHAFRPXA/7gWIqfgzECIPYAwZhs1A4u9MVBk4SCAwI9KeqYRiYMWPsmDH6&#10;T0mBt5QpkDMJRMOA0wgAAwAANNvcBrLvbBhoaVmOJenx7dCR2gEDXpeXWeAaBrDdOQYD8f+U4jUL&#10;5ICfbAwqDXvxThioJEhjgKy6nJsCM2awZ8BiwYBq+8v3qjCLTM1FwICNAcYI8PqtOTHQ0Fi/8cZs&#10;kcsMYZCaEhzkjzcYCKsJg8tLhxqKZh49Hrb/eHTi3GfEumPJgYEUBF+tDFvb/Dkz6p5X5otZJcYM&#10;LipTwFXvb7Tp5q0rV65sbf2/rxdIyRQNDEJhwDkcyDDAR2t4YUDmtQ4DA6HvMbwHR6WSAhkMBKvt&#10;uEsoKRLPqx1yXSYwoHFE2PxTEuUyYCBnpVHD6E+QYP6cOjCAPlTnixED8GERmAI2AGy7w86roPpX&#10;rfrog/d8bqIigIE+BryMAMinCOQQt6pg9fljgM4IqQb5iNI0PTCAzKDioyAGoP6cWQPtsiHB5NdZ&#10;N+887NDmUqGHbTMAoIYK6E/EimlWATbYB3D9k/dffwM5oMGdU8z8a7AxAIVdhx45b7xCZwB+qyoD&#10;dt1zn51336uqqvLvf3uHGDBwmz//cattNvvjlhtv9scBG2+6/oCN+vTr33XNHu07rmY7Vr+PCq6k&#10;jyPIMCCT3oRlANc/ef/TN/zUaPfeglY0yRkD0MQSxQB1joRB2FsBPiVXTS1hIEkQAQYgQTQYOK8C&#10;pgA+rB0s8mfhPd2Y0hQIe+GJKm8zAvYcPLSiouLNV196+/VX0c4ddtn9zzvuUllZWVFRWVlV9fkn&#10;/1rw+affLPji5x++W/S//7Y0NtC1FDcMAADJAMyfwm4cQfHewyBBOgyCtL/G6QGAXDIALSqVkUK4&#10;VNUpZOuLaD4i5xQzWa3roFJ8G9ZNpDOUiM716aefbbrpJup1ffzxZ1tswT6hKZTSNURgKPQBQioD&#10;9h1xwKpVK1e1YRr2LFzd7nsPxmyYVXyDc+jdN18jsey8+55vvvqyFNFmW+yM9598/CZ9UojPxf5O&#10;IeMI0lC5nkV0nEK2g0nDqCkfbAUCnUKUNi5wvG8m1+V6bElbA1Ii0XxEsAnILHBNE+T0EZFlEKoL&#10;pWXgfxTOBQZ88803P/7w0y8L//frL79/+38/0SH4iqbRQ/WTWcAYgEHihTxtED/RQUPHYMfl7Hfg&#10;ITACnp/zLBgwaNh+++w7HE//+ATbW6+9LBlw7Y23qQxYq/+6AIBkAOpxjTCH6qxEFTaOoNx3h2UZ&#10;sDhwhI0sgNwzAE01GEjrr0HDxoQNGISFQTYCBq4eKjIFiAQyVCAdRIU7UYgYgOvCQNgDDj2iXUXF&#10;7Kcfx5/DRh4k1H+7dvjw1RefV7v2b397V/65zfY7/fjd/623wYaIE3Rco5P8vGgcRGZUaAQtHNch&#10;3Ef0CA0KSttskQIlNpB7L5CtacYplBIIXEPAAP2NQZYRBpXaFrFRZZ2NLBRUf2A82TbrzT+9Ylw/&#10;hizVozLgkCNHw+3zxMNsxbSRBx++qg3/YWub88wT8uwIGpNziAIGtAEDeP3g3bfwus76GzQ1NS1Z&#10;vLilSUQL8GGhOIi8nEIyz74JBkS+DyM4hWznSvmIrNRDzz3DRgqhmBwslC8vkK2pxhpwv08imAWo&#10;yMtHhK/i9RE5Vf9BR4y3XcmEk6/FbvsQzfBJsRv5N5ODA+lRXdoBY8Zj+bZqYsBBhx/VrgIGAPtf&#10;MmCfoSP2HjIMIWK+Ve20254IGlM7AQDsgAH2b7/56teff+zZq1f3nr0rqtvn4EKyd4o+fXsgk4Rh&#10;QPYkHKpm6SNyjRpjDeE8eoFsF2KsgZRAVGtAfgqzgPR7qDtAP3qcedpqNAxUOOiIY6mFTzx0r6r9&#10;J915vuvgUQJJAT32Hjlm3Jeff/7Be2+j2SeedlZra+s9d92G90eNOaZ1JZsiBmPgiUceICEM3Q9B&#10;YxgGPFJM4WI2kUBs77zx6h+33OZfH36AkqplYOvi5AtHtQb6rtVHBQCuxaSICPWbtRXO3BqQFZJZ&#10;sO/+h0lr4OU41pHP5OpsxxprIECYMAvIMggldBkwcB5lm2GAuHGEQaWo1jaoFNrfdi4AwIsBKEnN&#10;KCBveHV1+9322BMtP+eCS5BLjRhw7ImnViOvWnX76qpqyYD9DjqUR4hFpKCiXTs+aDS17bTbHmAA&#10;SICdXEPYNt1i2wEbD1zvD5v1W2ejHr3WDdXdeS9sYwAAQAwAyZIPs7xLL9sNILMADMCJAICkMQCt&#10;MtZA6h5wtQbk17GbBag53oCBzVOkn7waByZZWahjeC6+8lo82F996UWQ3unnnA+bgLYpE++gnoKD&#10;iJ75WaTAihZYb5hl8PLzc1Fsz0H7vTz/WWAA78ks2OyPf25dga0V/y1vaWlubl6y6OckiwVtJmtg&#10;4403ZqOBub/ZBAPi0ukxWgNxNSl79RgM6GKAysUOg0SlrU6m1sMPcp99R7/wHEuIfdk110PFX3HR&#10;eRdcdhUBAPmCbruRpQbBduSYY5A/iCeSSCeBNY8A40qHDD8Yf6HMi/Oelq4h5w+sS7e+i39ng26T&#10;KRNqMAFSzggRQ4FNvug49KXBQBxSTF4dPtPHqLH+1oB6QdmGQbSAgc5cM/9uSWDAgDQdYeDqG26B&#10;dr/4L2fhk0uuuo4SB117+cXqRR09djw+pi0VHVjVNuupx1Bs6H6HwkJgUGhbNX/uk3TgwG22Y6ED&#10;DhVYA3hZumTJ0qVLVrWuoAKJJQGEYxiQJU1jMJAlwea52kAMhCIBChfQoNJQok8UDKQpcOPtd0Ot&#10;n3v6ybiWK/96k4z3Xnnx+YgQ3Hv37eo1Im68klGCbVD6Tz360H4HHskmGpchXMwoMG/24xhLylCR&#10;ggZ/x6wL5hxavrwFJFi2eJFTdAmhgmFAqLs6bOGSwoAJEYe9PdLKh51rhoMjDCoNNfc485REMnqc&#10;kWjiOFiNCpSXYzhoJWr96y138ExBbAMDDh9VqzLgwsuuQpkHZkytoq2yCgw46LBazCgrb4e7vfy5&#10;WY+CAXsNGYYQMh9KWlVVjZ39z3b8h6W8amowv8yVAag873F1aoCxA+K4xUwdTAImNpB2H+j7hcga&#10;+OKLLzrUdOi/Tn/S76HuKf1BpahWc51LCQxKXoQ/9QPFzsbn3SyQpsA1N94Kpf+XM05BI2+6YyKZ&#10;AvTnWv3X+/G7/8jGEwauvozFkGk7fNRxeMJnj/2tK5954v5h+x8oLQn5hjxIeH3vrddVOWy57fbc&#10;9SQMBRZCXrF8GcyERb9RsdxbBiYeEOpXFrmwsQYii65ED1z4869I4xPSMijfa98DsAemJCovL8N+&#10;yMCAtNWUo6LLgkNoJx5kmKk0v4NKVVNg+fLlK5YzTz1MAfh0YBYQA7A5GYAPAQPiATYMGGWGQ7sK&#10;MGDkIYfzjEPMEKDdml5W9fbrr4ABmGVGR2FQ6fY778bNCfqfmQrta9p36NCha7duyEKxWqcuK1au&#10;ymUmImmFGDugRBVN1i7bWANpoo1mDVRX12BsOqKLDY0NG264nmIWpPKG+GcXf/G5p7we28EJMEC2&#10;8rGP1iX9brsliAHqh4sHPCaLxRI9zvGTr9Sw511yBdT41ZdeePm1N5AvCBsFCRAwQAKhM0+eQKrf&#10;9WciLYODjzhaBo2toUTCHpg/dxamHOPwF+fN2WvwUD7SCDYAfSvMAfqEpqpRNBlZKBBMbm6sx4FZ&#10;FQ6JAncIbgbDgKwpw7SKjTWQGzkX7VnILOAP8WzBL9r9t709zAL68UP1k/bHBiR4WQbQ++qunjGW&#10;gEEufeLqUzbCtWAALof7ZNhGDMBGevrmOyfhveoIUq+d8DD6mOPg9kcogGWc4OaBtVWCAUOG7w8A&#10;YB88bD8WgiB7wbIUKIKAFyuUgPABZrDVrL76GshC0a1Hr+oOHbMkHKqWzDLDgKCfkfk+ogRMiDii&#10;4HwOo/x0eMDHrl87SOAFA9ICrjCQ9TvtA9dPyE2k3yq1ZI59RBgkirOffOY5GMOJN2effzH88kAC&#10;MECtwvhR5tJnnntGglvumgwSOGGAT046/eyamg7ta2qQhgi+HehzCQHkIBp+wMHzZj8z4sBDho88&#10;iJJUC0wIx5EAAgcBcxCx/1hQmaEAW+fOnXv06LlGl25l7SrjhYEEAC4WvTbDWlC6CNLERrsDzVFZ&#10;koDBQJYEW/af//yAPdswUNNW0yO/3L0urLACBpjUC/8LmQIsQrBiBUYH0aWxuWNw0TDfjZglABIQ&#10;DOS14/35l14Bhz7fwIIaKG4+KIg92j/9+CNITTr7qceRsBq6n2enYy8yYbXNLFBJQEOMCAU1HTp0&#10;6969T9++q3Xq3LKiNfOAgTQCnJ1IlqXMFZGt29fUW0oSMBjIbm9LGLifRnUbKe/3HnoAdp91LnV8&#10;RD4XFouPiFISZUN8VC1NG4auv/vWm+gN1L40Bc6/9EpmGTAuMFDImcPCUFBI0KFDxw4dO0JTAwIY&#10;1sVQwMyC9o89eN+Bhx759OMPH3b0mJTm57aAtAYouswTFMFLxP8RHiLiCI8eW2YBTrRmj5791u5f&#10;s9rqkc0C1QskZUumAP1JC4gW7nIR2bhhTJ0ZSsBgIEMBah2eMgtset/3aCKBFwz8fUQ6zdJc2syn&#10;quwlpyOP0Khxx0HF482xJ55Ck3xvvUGkzibvEHMSWTAgHpxx0vHjjjv92BPOIgcRRhbBewNDoGNH&#10;BgNmETAK1MycOhnZh5589MGxx53APEVwE6UcRTSwiP+vfKhEC2SYQL7hPqIaluFujTXW6NmzV+du&#10;a1a17xAWBqoXKI0B89MYoNO5poyRgL4EDAbSZIXVKClRROybMAvmPvXi3DABA8ss8FrnkmDAw9Hl&#10;hw78NhtLm/mLIksBAzIFoOfr7p1omQKgAEMCNiSabmH6n4cK2L/sL7IMqDCIgDc33THJepSvhOuG&#10;QYCRoONdt96IUUNPPPzAyWecQ/59bNDjtH49MwaEESBYwLGQMgxoyKllFyhmQVUVr4dV1bVrN8Bg&#10;jc5dV5W104GBlxeI2QHEgHJhB+Dt2DFjsjowKfab31SYcAkYDOS0gyQMQp010Ef06Efr0ICkQ7f8&#10;FntYGMToI8rcTYQaDjjk8L791oGIWlpaSFD8SZ897NOfTO/jO679rY39edG5Zx521LFkN/CCbVDe&#10;pNyZBwcDe2tqkIMIDKB6WKigBtECFjCwNDgLBJMRoECAO4WUEUZK1moKHDPnEDMNqip56JhX2KEG&#10;AYO+a63VcfVODU3NXpJx9QJR88CAmdIOGMR8QYYBoX44prCmBCouu+wyzaIFXUwmFMJVfPTVzj7X&#10;MnCDN/+w4UCdi/16wT9/++03/PShJJDqACMXoa26d++Kw/HV4sVLvSrp2rXTNws+x77+ALFcsM7p&#10;UPiJh+o+/ODdLbfZ3lYen9w/+/NPFnbZrM8SfIVX7A++3e+f/1n9T+uzUe06G0pir3vs366n0KkB&#10;zcA+rbV5q48+0invWubDgQMHDR2GsZt77DMEwd+vF3xx0GFHoSRyAd037R68GTP++DbkBuLp4dgL&#10;bavabrj68oMPH0fZQx++/x6MI5L1l6N72IbZBicdcuQo/Pn4Q/ezWQj8U2z8e/aC//Et2wBVZmTR&#10;W/rf+g71ikKpf9ih8lh2KvxHWwX8UeBCW1v5+5tvhquTwgEA8CfMKepQKH1InnYmRosB4PsYw4DI&#10;91PUA9E16q8bNxVs0zXX7DZy5MioVSb3uOK3BgAAbJnkVMhG73322edff/01HETx+oge/XAd7NRg&#10;aRmEan8SAgZ1U6agzXjMb25qwpuGhnpM1MKPkC4ErKVs0pjERcOHyB9EylleLDMXWlrwPY8fU465&#10;VfzbcgSHKWYAU4BHC9iO4T4wDeg5Ht/wLEPcLJBRYiV0rMw6cEwv4LFjHj7mseMaVlXnzl0ww6Bz&#10;1+6V1TX0+O8aBpCNZwx4YTpZeKPBgJkzcW3GFxTqTjaF9SVQ5BggACSNAbJ7fvzx519/+S2rMDgs&#10;vI8IzcvvoNKli1nGHqj3119+AW/AgIb6+sYGsWQ8XEFQ+zwlNMsVxBxAPEDAMcAevx9/eNpZ51/M&#10;KcA2eJBoKNFZp5wAU+CxB2fefOdkHhamFBHMUySGk7LgMdukjwhf0yQDhgCnp0idhWYPFxAMrOkF&#10;fGxSl65de/XuvXqnLq1Idcof/9UfqrxLXW/XsaNHm3iAvl4zJUNJoGgxkEwjwLVvFv78PzaUKEzo&#10;GPUEBww+XIeejQ/b6lvsBRcwwGwAEhf3/rfMfVaE1h9/+P6H76/jFgCe9IVlgDUpjxh1PHl22CEE&#10;AL7TJsPL+JZcSXDXCBLwuWAWC/hAIpBAsIDFexkMEBvgZoEcUST+SlkLafOOrWREHAWVVXzWMTcN&#10;2revX7q4sh3rmaX1DbaRYHK28H0vTKcxZaP3YaaAYUAopWYKh5VAEWJAAiCyERCY+0FHyuut10+n&#10;mCzz8cf/tpkFOlaC/6DSRz5cBzt7TEaiza2+xZ5HGOhLY5+hbLQoNDVet95uB+b5aREeIawqQ/XA&#10;sfPwfXWUW4ICwuSaf+SBe8afcAqRg3NAvL3w3DMQGSZ3kAgncB8R1LS0DKCmyUFEkwwsGEB3owjM&#10;AhYEkp4hbgmoWSlS72UGaxk3RoT5048/+vKzf3+z4Asph06rr0bvVbMA7+97kbuDMF4WDLjvPp6U&#10;xGxGAlmUQLFhIC4vUL5+eWQWqJZBoJUgzQKvQaWP/GOdh//BAwblZUds/R32UAsY4LgcBwxemMtG&#10;iyImTDDAwzt8Ong/7viT7p/Owga0bbP9To8+MJMHAER6CYoNWOvG8HGkFguoKrzSVGRajoavTck+&#10;FDDAsP+Uj4ibBQCDGEpEMLDGEVkTzFIgcGShoNllf3v7jQ/effvD99/FWbbYchvs1Hj+fmvaiQS0&#10;3/8iswNSDMDw0FGjjDsoiyrQVF1WVjwYiN0LpJkVLva7CCRAnVL7Q8vrnCIQBiDBw38X0WMiQQQY&#10;eE1n02lhqBkGm/1pS2SIYLob44H4aCC8f+O1V1UGEAmefOTBR+6nqR4iiR/NIyMYkEfoxmuvxIRh&#10;TBTACsZyhCkKUMJRqhzGBE0QpnxBLGDAJhqoPiLyE4lEFI6AgZqFQgQNXn/5Ran9CQAff/gBXpHO&#10;Gm8+/vDvtOOTjmt0bl4uhsMyBuzN7QDDAJ0by5TJWALFgIHMvUD+YtRPFJpxd6QqwEQ27GErDAwY&#10;PPR3tkIOHpqP3OY77GFhEOMMA/9L++SfH9IsAaQM4q585sBZ8PkndBS0v8oD/In9wZl3Y9//4MNg&#10;ArD5xdZUA0QRGE54DTTjjKab0YbxRqqPCNEFCQM49O0+IjnDwIIBTSpjAQMePJBGAnEAyav3HDyU&#10;a3ym/dEKajasln1HHHTK6ZfddNv0rbbZC580LltSU115/0tidBAVMnZA2PvflI8mgcLGQDYAAOX7&#10;vPdEYk0kUJLRzDc0RidCYDuRf8AAJHjwAw6DsrKjtv0OewSzIPOhRIFzawkDbJAP0setorGeYvvg&#10;3bew266a2FC/bFlDQ0NzczP3/bCwwdSJd+5/0GFPPfYw8oxawQIaZ6rAoFX4iIAE6GhocB7jZSEB&#10;axyRMAtYplIOAzZbmKWos8YRWZkn0iadSRgM2tciAWv1m6++9NysJ+649bKzThv7jw9eogt54CUR&#10;Fj56r7HT778/85vH1GAkoCmBAsZAXGEATUnpF4s3rkBmQdjoMTcLDvRZ2gwkeIDDADg4etvvw5oF&#10;OCzDgIGXj0j6wcnjT2vE//Pv75P8txi49Z+23hZv/rjlNq4wAAAwuhQwaGxs4KNFU6YAxZPZ3GMR&#10;OeYsoI1bD0hYbVkG7IEdEWDyElk+Ip6SSIwjYv9UI4kQhwGfqCw2bhkof1lZKLCaDfl/KBhg2x54&#10;WYSFjwIDHngA3449+mgTEtD/0ZmSmUigIDEQexggEwm6HpsJCTDEyOkOkjBQT2fFDzzylJaV7TP0&#10;QOw+MHjg/f4PvL826jz6z99jjwaDLAUMSIOTo19eNXf5t4IB/+JuFoKBKhMWFG5pwVQDkAB7UyOb&#10;gAbtjlceLGATDqD0CQYKBzgL2AjUVMCAzz0WloGAQfo4Ih5AZmNB+XQzNo5IHTwklr5UCLH3vsNV&#10;GBAP6JVuGMOA2H+JpkIdCRQYBqJ5gTLRUzpCzGUZMgvwpG+dNI04rglMJQyc7aRH8vvfX5sOHPXn&#10;70dtFxoGsQcM6CmYMEAP67LlRAXo8s3/tNUftxIwUM0CxBHwPUWGGxsbn33y0UFDR2BFgaNqx4u4&#10;MR3P3UIeMGBzESyzgPmIpJsID/4pH5EYSSTGlVJGOZ5nTix+LAMGqUlmnAwsYMB8RCw4DAbg9UGY&#10;AsoSdWOPOsrYAbn8TZlzFQwGMgFAviYSh506oHM7TuAq8sW5T+IVMHDV+6l6lK/3GeZuFqAw5HPf&#10;39bGzvPolI3e7vvR2/0QOWCgcxWuZWxpq6HHCQPQ2Guvuz4dIvJDCBa0bj5wK1kVmQU80RAbB8om&#10;G/AaKK4gg8a0jjD9R9OPvWEgAgY8psvTA1WymIEVMFAGEllzj5lZoAYMePg4ZSKIKWhswvFeFgwe&#10;fEW4g47cc+z0Bx80swQi3z/mwMgSKAwMRAsDwAjIFwAi94fmgXhaxA4YvMB54Kr3nSsggwReMCBB&#10;3ffe2jPfg4+IWRhjtmckiACDTGwvGTBAA5Yu+h9ef/35B+7JFzMDyOfDVDf375C/aMiww4YMZzve&#10;8/VnCAUAABtyik/wCsuAeYHEdDMaT0pjShkMeI0ubiKUoUGlfJCPSCSHx3x3H5GVh0JOPJbjiFjw&#10;wJqHzLEghhTJjhMMQEjgyCONKaD5KzDF4pJA0jEQLQxAmijyLGIuXDEIPbKgB8c0WMinAQQDRgJl&#10;jsMLc57E7nPUPsMOwu6ztNnM9/rRxFWQIAIM4vIRyUsgDw/9SfFdAQJrXWIWReaJqFGARgcBAGy6&#10;AZ8a9soL83bZY28WN66vR6iAmxesDDcLpGlAY4ccMOCf8gqJBCLRqBxX6vARiTlnNPGYJaejfESk&#10;9tXQcUXFC8/NZqaAshkGRP65mQMzkUByMZAML1CmMMikbzSPZSRwqH4PErDLoUsaNJyRwAsGM97t&#10;h51rvbLaHX7AHtYyiBEGLc0CA5tuvtOi334VELCsAva8L3KIcgzwcaJM0a9kD/ICHlzFs7hxA/5j&#10;+UoJBmKemTALmJOINmU0kRxGxKLHNNFMwID7iWj6MYOBSE9nG1fKs1CwVOQi8YQIGFRUPPfsUw+9&#10;IkaIHrkHcwcZBmje8KZY7BJIIgaiAQCiyZoXKDoMshEecL0JPv30syA7gD3hi//5wz5I4AUDcs6A&#10;BHXvcBjAWbHDD2N3+DGCj4hmGES+cdGMFS0NTfVLUMOn/2befyhxBgZS18uZlUB6nxxHfPCnWIkM&#10;XiM6L0K+loJvhneI8pU2tzSn+YiYg4iZFOx4OaOAzqMsdUlZKCwS8EUG2rVjPiKekEjmI+JJKEQi&#10;CppgQINKySpA4BoMoLYdAQY89FBk+ZgDjQQyl0DiMEDrw4T158ThBQoUZnQYBFYdS4Fvvvnmxx9+&#10;oqoQA0ivUxgBzoABh8HBPoNKQYLpgAFfiGXcjowEEWCQecCALgcGwYqWxoZli7EUAbcSrNFE1hQB&#10;7kASqhuWAR1Fy9TgcV7Qo6UZU8zgIwIReMCA3ERK7Bi5qxllrMx0hAULBjSolJPAWpemrAwKHrqe&#10;rznG7QJlegFlrqYFDGgcEWtT+phiYwrE8hMwlUSTQOIwwFSYx1B31yuUAAhLjmjysmIGWkjIQXjA&#10;eRW/LPzfr7/8rjiFhCPIqXqsY5lCGjz8YOw+AYPpb69FigskGLdTaBjE5SMigwBbSxPz7QAGa3Tu&#10;9rd3XmBuIR4uxieYQSZhYGGAZSaiPHVsBhnX6ijJYMDXtEkPGFDsWZgYIiYtrAkJg5SPSASO+apl&#10;eNLna82wLBQcBjI/HXvDZhhUVWPBA2YKsJCzMAXGHnGECQtH/T2a42KQQBIxQCQIhEH2AMDzSdTF&#10;IN3wVbjOHQtfTdm3//cT+YgEr9yxlfqSgsyDR7ibBUz7Tzh92ttrYadBpcfs9CP2sJZBXDAggaxc&#10;0dzcuAxKH+/5eB/27A8ItOAjvrW0sK9YSTZ6iFLUMRjw5UIpCNDcxH1E2EEFAQNuGJB5YLmbxLoF&#10;kgVsECvfkOqC8k/gLHLxSvh/OApSaavxHisiAAUz+TqatB2xu3EHRbi1zSHxSyChGKAL9Zn3lLUw&#10;QPwizll4wNb0jz/+DJ/Mn/MEdvpq/uwnsFvFhFfCihiIj0ECLxiIRVHeWmvqW2tR6fE7/zh+558i&#10;+IgyDxhQAy687Cr4iPAGCvvf/2SGQksj0kg0cpcRAwEVg4/HGj4kVy9mA0np2R60wCHMR0TJiGyx&#10;Yz7FgAcM7DAQo0152mrFRSRWM4YLyGJBh5uvuwoWwN233YzGyKgAtc2YAvH/5EyNISWQaAzQtdjM&#10;gpyEAUJK0V5cndSVYVWZHk6DSlUAcBJYoWIPK2HwiEOw+wQMQAIOA1YPkSACDDIPGFx92UUEg88+&#10;eQ+veL9ocT2sBHh7mMuIGwrYKIeEHD7EV7NfRUsZ4JGfe/4ZNXAUix6LgIEcSCSmm7HFLjk01PVs&#10;eMiASq5ApXIFe7IPED1mKx63b4/3cAJheCgYQCNPKTJsGJDp/W2Oj0MCicRAevSMSCDnPRXWjLDB&#10;w2rj6KZM6yAYUC0ICOPVZgQoJ0hJf8iIQ4bsx2DgPD31wpQ3+1JVx+7yE/awMIjLR0QwIB507bI6&#10;3vz+22/LkF2u3lq+mEd4rZGk7OGd+Yj4bGO+ogECBjSUiCUjYrFjFjBo5McsF+4hxU0kgsdycTMR&#10;OhZxZt4QES/g/rOy8886Tc4PoAGnNEI00041xxsJxCSBRGKAVItt5xfskxEhJoFkpZp8+YVsF0Mk&#10;mD/7cWvYkPNiU54iWYZI4AUDkOBeDgNsx+3yE/YIZkHmaatxdsBA8mDLrXauqa5YsoQNM8VGfvzU&#10;QFJuHGBZG76QgVh2hgcMRMQAAQPOAiVgwKPGYuYxtywcMBDRAnxFs5eZQVBefu7pJ7OUQWLyWZrA&#10;jSmQlR+bqTS8BJKKAe8rkRkRwl+sOaKMzILnZz2OPV0cKfeQ01AACbxgQGbBvW/0xc4qLC87btfQ&#10;ZgGOiyVtNV3R2utsTjN+O3fq+Ot/F+ENHxrE5oTZYYAILw8eM7OA4yAVMED4WQkYwPPDzALOgnvv&#10;ut0KHrO01WxYqWUZWCAR44jOOe1EZJAWU87QDv7OmALmd5g0CRQeBkiCuTALHL6paJ2XEL+Q2ngJ&#10;A+vD1KV6GAoMEkP2OxS7T8Dgnjf63vN6XzwDH7/rz9jD+ogIBpkHDL7/9t/ffyvWKevZoyuq/e3X&#10;n5mi5pko5FoDYroAArx8WRvpIwINWHIK/rhPAQNmGdDqBdyvhAqnTLwTI394yIFFj4kDNJ2N3E9k&#10;f0iZp4wBiwlmokC0X5M5KhsSKFQMEAmyDgOt6QFa/ZIQv5ANBqpZoMwvsF1RGg/33e/QffdnMHBe&#10;NlkGk1/vQ18dv9vP2MPCIPOAAZ3dFkOCRhdzj2lOAVfXZB0QD9j0YMtHxLQ2ElZbAQM2w4BlJFqG&#10;gMGDM6aiclr2csrEO0SyUpbOlCMmtaDZ8gvPOQMLiqnuIFRLKeQMA7R+M6ZQriRQwBiQZgHBIIsS&#10;y9gsSKBBQOKyzILHnp/1mHOCsTO/nrQViAReMAAJCAaQ3ITdfsYeGDAgWsg9so/INpJYTipko0j5&#10;lALhG7J0NqFADP1EvjnLR0QRA56w2goYICVRfT3JTa51M3XSXffefbuYbsbsArFddckFWFg4zQho&#10;KzsKDMDKYlZioizesaZqI4EwEih4DEgYZOJMCJZYHGaBjkEQYRn64MYHlSAYzHv2MexK2TT68Xhn&#10;WkUggRcMhFnwWp9JrwnLgEjgBQN83mXBIepOJaP5iFzhVN7W2tjQyEeRYp4AYEAjg+j5nS1DZuWk&#10;EwuQieUo8TCPhNVyhgEfgUqLHqurnk2dBB8RAgap2DGTlOX/sYWHzaoyQfej+T7XEigSDEBs8fqI&#10;2ETi2XX23sgABok1COQ1Shi4GwEudyYTx777H4bdyyzAQZIEJ+z28wm7e8Jg8YAUgdT3EXxEX365&#10;gJ4JaP/ii2+o7VWVZRhFilFAfEYBWQZyvI/l1icX0XKWhprFC2jpAqbTRcDABgBVKvARIWAAFtx5&#10;yw33vcgzxykEkAtM5vonbs5nJBAkgeLBAF1pvDBwl14GPiIdgyCoy7L7PTcLHsVOp9ENGHASqDBQ&#10;U32ABAwGXG4ggRMG0PX4CtqfducVasJANuDbb79b+POv//110Q8//ILayDWE19U7tv/9t99Zrmnp&#10;I7JWJOZrGNCCNiJagGd7nk80NapUJpqWLdxki4Hy/bbb74T93rvvoE9sHiH+UZsxBbJ7+5raI0mg&#10;2DBgg0EkmaQO8lT4kcyC5BsEdOWWWcBh4CIC94sfuv9hQ0e6wID0L/aJr/bBTnA5YfeF2L18RKT0&#10;fWDg2q1e8aGNNhILWFJLeqzZpUNN5eJFi8RMY7IMyEkkFrSxBhNZPFjFIwbY3n9HJLYjjY8KP/v4&#10;oy0GbkvteZ+vgontvhd4ZJhv9O/Re4+dfv/9Gd6N5nAjgSxJoDgxQMKiNbYyjB5HUvhZ6qycVksw&#10;eO6ZR7ErJ/bAgiUmkIBggEOGjjwcu5S/AgPm98cRJ3ISyDAAaX9XAKhX7hMw2HG3QSi54YYD1lmn&#10;f+8+PXv07NqvXy+WFE8ZQUDN6Na1U/uqdsuWLkXomNJOKAEDGvZJYQM+U8xKSeTaAR06sHnLtIEE&#10;M8EAlQCpGEHZ2KOPNplEc3oTm5PpSaDAMBC0sgqpF7kzEsQFAz15BpdKvl9IvQYJA2fAgIo555px&#10;AAAGh1MBIoEDBowE2E7cYyH2GAeVEgnUDafeZY9DbB8SDNZYvQN8RGxxygZrHJE15FP+K7xEnAa2&#10;SrbdgRkESCdq+zxtvlhb2SiYAvfdZxgQ/NswJfIkgQLDALn+HTBIU/02SeK7QcMOwp6hhEOYBd7B&#10;g0LxC9lkxc2CR7Crn4uwgYbXSJoFKgzufrU39hhhALX+9mvzqcITTr1M7j79jkN69ey2WofqRYs4&#10;DBrZAga0XIGy7oyYZ0ATx8Sm3A1vvzFPfjxzvnAHuSWPyPAGNIcbCWRLAgWGARIDPePzlVXclbMf&#10;FjKTpC4MvMsVLglUGLgaAVy0ngwEDIY5fER3v9Ibuw0GobpInWGgkkCt5I1XHvNalYjMgjW7d+nQ&#10;vnLp0iXCR8SHlcqAgRxbSnVuuc1OMkignoUxgDYlMDBqH24KjBpl3EGhutUUzqUECggDpF9S+pWT&#10;4AnsJC9P1Z9yEUUQrLtS0x0rlNGpI7Q264dYPqJH5qZbBtaJ/QRD5Bh2gIuPyAaDsD4iVCwDBqTu&#10;J95+mdzxZ+DKdASDzp1Wq64sZ6lJGxtoxQLbMpT91/sDavvwAxYKliTYZLMdpPK3pQ8aDQbMnGnm&#10;i2X9vjQnyEwCCcdAwGM9eXtUGAhpxGkOZEYClVG+XbXFFpvnZe5YhPuHYDD3adVHFGAmqamKQAIv&#10;GFBjMgwYkN5Xd81rFAGD1WoW/c58RLR8DfmIaLYZ4gRr9V9P1kYk+OyTd/A6wzIFXNIHjR5tTAHN&#10;LjDF8iKBZGLA8ylaVe9SPRMM2BpbHselr7oVQc66rqCAqmOqJsIFZOMQIgGHQYARYJt+TI0ZdsAR&#10;2G3R4xh9RJFHiAEGPXt061hTtXTJEmtQKXMS8VkFDAW91+ofKE/AYPQgbgqYzUgg8RJIJgbsYvPU&#10;nwoWBg0/yFXd40OdYYjOnsKz+bzZlreXfa3rCgqGQeJvC80GWmbBw3Offtj1kMAQgoQBHU7P47H4&#10;iDJZ55Ka0bXLGli0YCkGlWIckZh5LDIS9ey9Vp9+66DB626wITMFnndfUYDNFzOmgObNZIrlTwLJ&#10;xUCwr9+hlkECFQZEhcBx6GGEX1zP82Gu3KeshIGtTODiNrK80yxQYRDNR0SVR7YJJJM6r9Gxuqp8&#10;Wf0yCQPLLFjeq08/uInSrtpyCY2BKTBjRkwCTkQ1U2traUdr5Hv1TSJaaRoRSQJJxICLrpUfaTyR&#10;gwQQhc0ICMxwGUZ6AY0oTVZwH5EwC5gEPIXk/oWrj4hgQF2DuWbqdLPA/kKPXz26CXsmJCAY4BVZ&#10;KCor2la1trQgzejSRWzleu4j+un7/6uDKWDb5KICY8YUR1SAtP8xE04mBtDlbrjJZusP2Gjtdddf&#10;sxebHK5yIrB3TIFESSCJGBACihTmlRaAagRAIwSOFQnZK8GqPrhEyFMmv7g0C+Z4+IgCHWvBAQML&#10;Bj7SoIFGAECMErMFnGni8aLffiUGpAYIxXjKZFQlLQCm6Cfdidett9th4Dbb/Wmrbb/87JNvFnzx&#10;/f99879fflYbKzmRjCswrQiWQCIxEFWDOsMApBHiZkCwWGWJqJcS4hRJK0owmPPUw9jT26ZhyvED&#10;3AMG6nQzJQuFegoJAJUBGRoEtICBehb8ibTViB6rH6okGDOYeYTGFr4pQAp90NAxeN11z3123n2v&#10;HXfd/e/vvfPRB+/98x/vD9zmz3/capvN/rTlxpttscFGm6zzhwG911q7U9fuVe07qPBI2v1p2uOU&#10;QCIxEL6jnGEACYA8MsAGA10tGP7yE3iEhAFvWxQaugcMrInHMjkdufuou68a3YSd/PPqjg8zcQ2p&#10;w5nke8wwwHlrB4+Vwi8mm0DV4/Pnzthr8NAKvr39+qu43h122f3PO+5SWVlZUYGXqurq9l998dm3&#10;Xy9Y+OP3Sxf9tqJF2GEGBgn8Ybo2qeAx4OMFcj7E5b1XoDlcljHIe7Oy1gDLLHgo2hlsPiJS5WoW&#10;Cg4DtoYBAcD1LBfN7IA9WgPoqAVfLvju2+8IAD//9N8FC/6DD+nuqps33UaCIjAFVK/OviNGDh6+&#10;PwDwygvzXntp/u77DN5tr0FM91dV4eXD99/959//9q8PP9hlj71W79RFCnmzLXbGTn8aH1Em915u&#10;ji1sDLgOBoVSwFjPTJ7+siT6ebPrsLtaJ8g3Vyhzx8IKxzILHprzVKYw2HfEOOzUgImv9sZObnmQ&#10;wFXRqwCIZhSqdxEWMPhl4W/q5aPO2iHMGgAJVBgU9LRh0tr7cEfQfgcegud9MGD+3Fnsw31H0J/Y&#10;3nrt5XfffI2kccOtd73xykv1SxfTn7369vvk4zexS1kZEoT91eS4fGFjAMLySjxAJMgTDOzuHwmA&#10;aMoox/dENk6XOQyoVc/NmqZGa60FDOxNtgEgmth9bh5USN9SY+j0BIPpdXXZEGBu6hQM2Hf0C3Nn&#10;HHjYke24xp/7zJPDRh40dL8DKirog4pXX3we7dlsc5ZgFdubbwge4P2fd9j5l59+wPChHr371nRc&#10;vWXFSipjHES56cFoZyl4DBz95++xu8IAJMgfDIQ33ABAvS8lDKLdrMQA12Mtg4BFBFTLIBoA1FOg&#10;hgEbDlA/GTBgPVsbJAwm1dWNra3FXojjRFMMeG7moUeNhrp/+rGHn3nikZGHHE7an0yBF56bTZff&#10;vWdHCho/84S6IgUjAYYP/XfhT2v26NF3rbUq29dIcRmzINqdn+2jChQDcjCpCD6O+vP32F0nB2QC&#10;A8dE4nDdQS6gzDVRuLMmvjQPGIT2ESFOgCtzPqGrBsFFMztiJwHEIvm9hx5AZ+zP17Hp1bt7n749&#10;XJtBZ5xA4+sL0CBQGTBm/ITqqurHHrwP13LwEaMsBlTMeeaJ5559isS795BhiBDwrWqn3fZE0Jg+&#10;/9s7b2IHCbD/8O1/fvt1YQ+s/tO9R3lFZeJvzNJtYMFhwG/MiRcJ0L0Eg5z1M7JQYDcA8BI4Kcqw&#10;MPDKSUfLW8IgiBEApNZfnMu03gmnXapeyJ6DjsTuemnEnoJzgKDB2+7AIrovPDfzxNPOat++fXX7&#10;avx51Jhj4Ahqx11BTz8uMgnCOzSEB425eVDJxgrxjcNgNxyFKQUCBjvu/Ocdd/75h+8W/fbftpWt&#10;JLGCE07OlEYeT1QQGEg9+wdKisyC2iHXYXcWzg0JCACGAV6dRYpAuvi1Q8diQKYPDGIXu+xEkIB2&#10;XNTL8x/E7tO/hQUD9MWoccfuvseeuLSzL7gEDMA2bfLdx554CmCAwaAYEvT4Q2Ih5f0OOpTUv4gS&#10;cD+RBQJmGey46x6YUiBg8LaIEv9x4A6bbL7NBhv+sf+6m/TqY3epBf6oTYFsSyCxGAieQ+w+DJ8f&#10;N2q777G7wiAHJDAA0AGALANxaZgF9kH5EgZqPdn4taB5E2+7XO5kJeh0sYRBNloVb533Tbv3lZdf&#10;Qp1c7be/4+brTz/n/Pbta/he/eDMaXQ6OIjw8C8BwHAgTAUeNqisfOOVF99+/ZW9h4yk8sws4CT4&#10;10fvtCvH1g7/YevSrW/hBgnG8i1e+ee9tmRiwG+ilYtpoCBDpcfo7b7H7moW5F3uJdgAaQE4r500&#10;pjcMPCdm2dYtyJJU1bFJOgBQm5FwH5FUxx+8+9bl196A6QB/vfLSCy67CjDAjm3KRJZAAtuRY45h&#10;HiCYBuwfjgAraMzftHv5+blDhh08aOiBUPTOjvjk4/cXfPHRt998uvCnb8ADFChQEow74QzsRUaC&#10;ZGLA5edMd9b82Y8/P/vxtHUFyr3XHeOHjN7uBy8fka7WKKnpv7pCCVFOeoH8j/GAQcDkXKePKETL&#10;clI0sT4iGRaGGK658Vbo8ssv/AveQ9FXV1XJCAEJ6cEZU/m0Ye4CsmYPyCGkz895dtj+h9HDPn6R&#10;MAjgGsK+5Tbb/XGrbTf745Ybbrr5ehts1Kdf/05duy367Qeqs0BJgJYTCYoGBonGgNMxNHjEwdif&#10;n/U4drqTPFR02qEgQaYwyCYJevdZMweuqpxoPPtJ1DCATgNoWM7Q/Y6xAgZ6CRrayuSq9zpnyUuZ&#10;ZMJgH0wReI6tjUMqHm+u/OtNzN3PZwnfcPUVx598+pARI0li90+f8tDM6UQBigewEHG7ijlPPzHi&#10;gCM5Adg2/7knX5z3NCLG2++8G6pBRUg3UdO+pkOHDquvsUbXbt179VlrtU6dJQkSmJpUh0/SLCgC&#10;GCQRA3a3j8MNJGHg+D27B5PZp+VlY7b/AXt0yyCdBOkr0oRQLHma0RaihbEUDQsAnBSSAQCwSxI4&#10;ktO5NU0hBWCQvzmDWmJLTsBA1XQ33zkJ0d3zzzrtr7fcQZmCgIQrLj4fl9SzZ895s55Wr+2BuqkP&#10;31dH2OAjiB4+4JDRiBGQ73/e7Mf3GjJsj0H7ioQTDAMwLfg/HAYdO3Zco1PnhqVLnPJKCA+Y95J7&#10;fnR6lIoVOgmSiAEh/aDxQYABL+kZTCbtb1v8RMJAp4/tZTgJMhkMCiU1fORxUU5dUMf4hAFcr4N0&#10;NwFAboQEt0yl9jpUk0GaBUnGbUICBmQKwB20YsWKM08+HmLlNgB7xr/4L2eRlK+85AIp7gsuvZJ2&#10;fPLgjGkojLkFhx09npkEfJv9zMPIQUQYEXMKmC0A04InIaqu+vijv3/28T+/+uJT1LDVttv/aett&#10;txi49SZb/AlLF2AdN56gtFtbebt8DSoVzy56AMAlTJt4C/bBw2oL6tfp0thEYsBvbkCAwKXq9176&#10;itUQzSyYN0vMBggbJ2R3DNd0Rc8AzTCA7EULAOOH7jfeloh07rNTsVsBA2faal5Hm3uu/+TDIL8+&#10;ItUUaAUEVqyALK+/9c62tjamr6tcpnpdcBnT/rQRCeAjwiucQphY8NRjM5954gE+nJRTQJlPAAJg&#10;f++t199/5y06fKfd9oC/iPud2H+YqobxSR1quMuoa7devft0WG2N5uWtOp6ZuPSvBIBqBGy44YZr&#10;9+9Hp1i7f++NN95A/ZYBYPhY7D5LLMXVvGzXU46Oz/Y5wtZPFpb1sJ86GvEA24f4BE5/lPBe68rz&#10;5OTjqXuXdbO/a16ONbJpf6iwL774ArcvjN127SpXrGhtaGzYcMP1nMVwChUAs5++57PPPq+urqqp&#10;6YhfQc9e3TVjA2jJhLq6SY5cBbiJP/30sxo2uq8G4T1Y51gWZemyJVtssUnOZrTSj1YfkFYYANrf&#10;vs19lukXZ1U4BAHhVGkPBtiqw5po+q0Ke6/GUp5EkbOewrnQWWQKnH/plVDb9Mh/9Q23kJ/nnNNO&#10;2mSzHY85/mg84J958gR8lWJAura45vKLSQKHHDm6bdWqlfhP2fAJNkpLt/veg5GJCAmr8QkrJgqu&#10;XMne4JX/04p/QaVWLOvW2Ai/0RLKWZ1tyZAXyKsroe7pK1mGPmEAsLbnZ0/HFsvNkJdKkmgNMIlO&#10;ny6DwP5yEW4fbeHZXE21O/zAdo/pZrJWzaHiTuVFFkBxGwERwwD7kwVg38AAL2nzQaWWWaDHANRu&#10;AgY2EROwKTKMpTSxlibeXHzltdwqEJbBZ5+8TfocYQN8e81lQt3bhmSQWTD6mOPwYC/ixmQIWJlI&#10;wQCofkQLwABKWC2mGFiJKCgdBTMKKJgAu6CmfceOHTp37tyjZ88uLAtFVfZ8RDpeIIoTEAPICzRk&#10;+Fjs2Rw1oq3OYipYcdlll8VUVczVjBw58qbrr/36y0832GhTqlp9Lz8Z2G+pzonTtL8jmjBw7aXY&#10;y2r+9dFXIkm6Wic+bFt845bbbG87ET75/v++6tylc319Ax7A+/Rds3v3rrIYAPDhB++6AuDLz//+&#10;v//9j4+9q4JNvdrqHV3P67yugRu8uc1HH30wcOBWH32kfvvhwIH//e//aOgGLHQE61pbW1uWt/Tq&#10;1cNWUkdWocpQGMApHK9KSCxD9+cASPf+AQALvviH/5M7ToT90funLPj83wM23lyzqSiJHUfh1PpN&#10;1aw8rmJo2LTWZnRltrsMp5Bt3nb7HW++7ir8ucPOu+IVvoFLzjub6f0bb5Vlhgwbgf2ic89849VX&#10;dtl9T5UEZA1st+POfCoAHysqhoyyt7OeemzY/gdiLOl/vlowfORBTG+KwURsHhliyqhKfoAaKMzM&#10;XlmgoQJwYN6impq2snKw6qOBA2MUDu5b1AblvuW2O+j0ILQ/bh5o/w023FKWp/sXpgA+gb7SqSeZ&#10;ZZLoFLJJSvqI0p1C7KZ6ftZj8PJ7STYN13rsrnvH00dEriFXJSVzDlNL6E9XAMAdRGWKwCmkeoHU&#10;eKyXHhdeIAJA+jb3GXcvkP9vRlQ4UnETafzI4CPy6keNo3NRJNs+IukRmnDqGVC3d99602lnn4cp&#10;YHiEv+GaK+gKr7juRnpyp9gv6WZg4oyTjhcOIu4dAgbOPv9isiGWr1jOwwzMswMz4tEHZmC5gmef&#10;fAwJq8mwaOP/8Tf4v41cRnKjo7iDSLzASdTK3UTwETU1Ni5ZsmTx4kUd2ldn6CMS9612HJj9orkF&#10;4Nr3NGKwoD1CaH8BYICkb8HgELUzXDEQQfurdeLw6ZFgwG6XIACM3mshiiETakFjwBkGwIVffMXU&#10;H378fPrkG1x9+rjqYRYAVPdyNACo/cWGGIUkAQ4viIBBhvrOVW3JKWNwCo0/8ZQpd9+BYiedfjab&#10;Cdyu3a03XIs/MYuYGCA3nl2OweD0E8U4N8AAnqIrr7txOQCwHAjAv6lt5tTJIw8+HGNJDzu6lul7&#10;ruERECASCAAIErB/KEBASFA5wI4BBxgOWpe3LG9oqAcLVi5vQSOjCcc/DOCUGIUBXBlAABi3wy/T&#10;3ullMJCL5yN5DsBg8IgUCSQG7M/6es/+Nu2v/MmOn/7OWl6RW1gGrsrOKwYAI4AAQJuKgbXW6qMZ&#10;H8aBeQ8Re8WBfawBFtd1WABEAjAgluBtUZoFWbIJ5PCbo8cei+f/GfdOOvbEU7kPhv135y03oF/w&#10;gM9nDog5w9Is+MsZp4waexJNJJ4y6WZMMiBNzkwBTgKOguV33XLjAYce8dSjD4097gSmwVtb05/7&#10;LZPA0zKQcWPLLCC7AP+1tjY3Ny1bunTZsmVlq1jKUn0YhDUCNADwK/2cp73Ts9AxkMQQsQ9YeOj4&#10;MeyyTMq97Dl/wLM+tyOs+srLxu74o0+mUnWaks9gUADAxoCcYjPWk/nMBlCz7shzkliG7X+ssxUA&#10;QFwMYE9kPCURHvDJ4aO5JXlQKeQ2iC8Dmb2tpaUZihv1cz8OU7HEACSahiMej96IHrP/2StT71DB&#10;+JaezfEJ3ot4b2Ul0k5gUlgH7B06gAHwAlFaIZaOgiUpbY/Qr4gM8wAy5SBSbQ3xhxVdtuLGfKwp&#10;39igUl7ZaqutjtVsevdhg0pbV2mlrXYdDOojWDUObCtGc4aO2fHXcTsIBmSvg3JZc8E4hWxCkdP2&#10;MM4nrLwcpoLygZsZMf3ttXAK12d2Chj4hAFUI0C2s+CsgWiDQR0AYDbAnEhhAP0uVn1ERAUdl1Fy&#10;AgZkBBAD5s+dof+0qyMidST+0P0PxOqSOIotKsCf+6ffczf+HH/CKVK/07AellqisvKqSy88+PBx&#10;FCd4+P57MIKIdL3q5j/vzFMPOuwodPOTjzxw9gWIGbSyaEEr+4+7+UXYQDUOhElg9xSJIikHkQgd&#10;sKGl3DJg40rhI8KgUriJvAIGYS0AXA4PA4j1rmmla7kRAFJ/W2PVjDWgc+9lpQwNKg1VtW2oKD82&#10;9exvG7VCNdPX43b8Ebt+2mppAbgyIFSb81442mBQAMDNCCgHA/SH3ka+dptZoGMiJCElERlPAEBW&#10;7YCTzjj75DPOgWwRdOVPMAc1NTfh2Z8YgI2rWe7coY2bBM0tzB3Plf4qMgsoFAynEFhAY96w028G&#10;DLji2hswn6ZDTWojywADQkV+Om4WqEZBWv5qy1IQZgGfhCymJVdWsTVxkP60pj0Glfbs1at37z4V&#10;VdXOQaUUBlAHetJjvtd9ZRkBkgGkANgmjYC0YylDQVFsBeYUiiBzh/ZXXEFuZJDa39bFEgb+bSAX&#10;UBEAAJfp4wVyFYKPF2jOM/dijyUSEHgPfPnlgm+//U5H+9uqytcMg9wAgC52xtSpcP5gzUiaOdyI&#10;aVr19Xihbw8fVWt5gGhysQj+3njNFYceOZ4e/x9/eNplV18POJCnSIwCams7+9QTDj7i6CcefgCz&#10;kfnw/xq4iTgLBA7Y4gUWDKy5xunpSikOLRiQWteMfEM80YXIdcFdRAwGOEW37mv26NkLuera2lUQ&#10;DPxnAzhJIAGg2AHi1pAASLMDlPumOEhQtBjw1v5KFqJ0NeABBbXPy8bt5Bkw0AkDwB3kumByoGrL&#10;cQFpBGieVwLAaQRIAOSGAbLBC3/+9b+/LtJsvyyW+4BBDiwAVQj1S5lMEHslDOAVT/oNDQIDeNPS&#10;3MwGf2L0J20cBiiJbAM0qh/vm1tgQGBeCrMWaFDnWadMAAPoRJRIjlLKwRxAwECxCjgKOAzYpBnu&#10;dVLSVgsnlD14kJahiMwCFqZmswqYXdAeWSiw4nGvnr1qOq6+YuUqZ6erk4RtCSGYF2jEOOy2o+bN&#10;noYd2t8LAGFvrSSXLzYMRND+6J5UnNm1r6xK6d9jdvoRu+oj0vECEQBy4BLJ8G4L6wVKIABUCfzw&#10;wy9ffPFNWMsgNz4iYQQgMRmfSJXLDTodSX4IA+T9obPPevKxxx++v7GhEZFhDgM876+8587bjhg1&#10;AR4cUODRB6eccua5cBI1Y2tp5jBgZgEdjrUqETOApwiP9NDRPKkoU9MdOvAAsmUWgAqCBQwG6Wmr&#10;Rd5SDgg2dkmSwpp2zBLVSbOAJcTmK2UyJxESl8JDhAmZaEl9Q5PtqV+dDEyttQNA0QIAwPgdf8We&#10;227J5S2Qdq4iwUAm2t+vp9NjB6rkJAzwob8XyAmAHD8Xa95cYQHAfkh8IJDrWCByASXnSp0Bg0A2&#10;ZM9HRABAZkrsqVsspzAQwU82Zn/lSiweyW7jY1iSUWzPPPEIUocieMBHCTFC8BGlbMN7Hi9gI4iw&#10;wZLAfuE5Zxx0+FGUnczKUYZ/2+D5kXYBgwH5iDp0gL+IkYDnwMLO1LpYx0aFgJWPIn1UERkGPCud&#10;BYOKyk//9dEXn3789ZefffvNV3QJq6/WgRS9azBAeIEcFgAOISMAAJC/moBnRM1fV7KLFTwGHJ2k&#10;fODRgTrOHzIQAksCBuN3/tHHz+NlAWyyycZ/+MMfknNvFGgYQF+AroNKdUgQOwwkANTG5xgGmKpF&#10;Z2eqm6vvMeMnYM6XbNKfd9zlqccexlAcjNPHh2wpgfJ2D86cWHssmwrAZgwzGjAcYKejEBW46vqb&#10;8RWFji0klNMaNrSRj0jxEnXgyx0zPz9/xk+tbs/zEsmBpUr8WBbiZsEH77794fvvUgO22HJr+Qbv&#10;abfBQALAxQs0a9q8WWLVZed9VdxmQcFjwOowRWN7K29N5w+77z3XNRMnpJR2PGhWPn7nn3yc/uoM&#10;A3l7kVYKNXdMX+WFKlkEYQD96yXrJFD72yqMK2AgjQCvBucMBtDkaMM22+8on97ffP1V2artdtwF&#10;LcErlhV78pEHLYXONDsfOcTiAdyZxAyCG6+9EpPFSO9bs8jgTWKhY2IBdiCEP8IzN5GHj6iG2QXV&#10;YhyRyFZNDiF6kQ4iy0gAMt567WWp7vHm4w//jvMh+o03cqeLWt660gcAKAAASK8R3kx5uyd2WzcF&#10;6gT9+zBpJYsAA+mOGzdqBz7UBw0cTes1qf1VUoAEXjDAhAPsrjDI790Q1guU8DCAvjCpR1BeZ0qB&#10;rDaTgIEAQCo9vaYnUv+awpXEMzsOYMP5VzJ9jfdff/m5swqQgPYHZtx1f91dKMDDBiwkwLMHMRiw&#10;o9owSPTBsy+4hPuQKLEERY9XSB8RSiEvEfflsI3DgNsFzEdkDSUS080Ag9TCNSKEzGkgUlpYw0n3&#10;HDyU1L3a8nfeeHXQ0JHjjjvrjonT9xlyBH1VjQqra0jd2y4TnxAD1M8JCaUDg+RmGNW5r5955pkt&#10;+y/zenTX1f78J6mDepE90SOchxq27r9s63WWTX+1zz//s/qf1q9HtXhD2UPxSplK1SSXeK+ZW5Sk&#10;EVeGUZFe0coMCiWFltDulYCTwgAbbizsbrV3KAyQkMyduITffvtdJluFgwKqas01U5lfpcwh+dVa&#10;J4XKVIqrDpuplGRLmSlT9xh753fHPT+n7usFH8U7dwyNR+5SSi/auWu333/7b/cePfm6PW0Lf/pR&#10;7dAfv/+u39rrqJ/gT3y4296DMakAqX/YIz6av6qtbsqk/Q86DCU///Tf2/x5e5ZbggUF2EZ2BmHA&#10;+uGItyJXnRVvEInrKKMFzzLKl7PkMmIGN09FKj4V+UutxKTl6/9hwLrrb4Bwd68+fX9d+DO1+esF&#10;n3/493eem/PMN1/9mz6BrbDwx+/Z6Suqvvr87199+eEGG20J7Y83PklGkXwU+9SnPt5qbTGSSspE&#10;7bwPv1+toNOL4qKKwBpw4UWwTg82IVLVptLneqBJVGbVeewuP2F3DRhIy8Cjplx87B8GULMDUWsS&#10;MhsgG6Kh7nBmofD3Gun7iCA6yk2vNt4BA/uVgQEAQOwMUE9DT/E0Pww2AX31xy232XKb7bjS3Oa9&#10;t9/AbmsZBYYx1WDZsqX19fWYd4YCyBCEFHLHnXwa6mSZJ/guclAoKed4wADFBRV4HmnFLFDHEXHb&#10;gI8FpehxesBAHV9qhQywpAHZBDI8YJdpG/sKe9tKbr5UVJJZoLPgcMoscJhwwXomG3dtFuosKgxk&#10;4fFfeP9dJZ86neN2wAfHeZAAVeXLR+QVBlDH86jvLQCMd+aGy9dsgCz8BFh3qDAgBgTFD9qGjjwM&#10;u5evjz7n05FSyoPmItElpD5VFk4CAIgB2bhMtU4a/0MZQeVoUeb3X7H8T1tt+/GHH0gYqMMkRBY5&#10;ruQxw4Dld4Ne5z4lni6C/Y8anDCwshKtIAcUu3z+gA/vjtNHJKabMRjwicepgIEVKUiNIUrNNdt7&#10;3+EqDLDEMZ0Ib7BjDWTVfYSlLtt3XL2pZbnPpGJVXMJH9BYPGPj587Ldb9mqv/CdQmsvC9b+9LNT&#10;nD/+Xak8/rsXTH+gS+sblQhbr8t8RCur/glnjs35Qz4i5+f+/RzZKWTzAjnPQsu52NbMgfbfcOOt&#10;0gsjIcS9tDhMQrxAtmvRdwrZDoRsscDnQzWVeNiHpwjf6ixrYy1oM9UmOgxEgdvBUhnl0P5fffnR&#10;vvsf+tUXn8h1S9RbRXqBsr3mDPmF4JlvaqzvuPoa3G3Ttvj333C9nbp0416dVb37rtVnrbX/9Y/3&#10;8SF8QcxH1J85hfr178/0Ps8qiv+xf/ufrzfYcOMFX3y++Z8G0mq25AqSawqobiLuKSIGsI3e4AV+&#10;IOYL8vMRcTcRP0I4jcRqNbwe+VJevp7lI4KDCNq/V+++AADeb/Xn7eE1kr6v5saGlSuWw9BAjcIX&#10;qrH4jPARPfnxVv0bVBj8o/CdQgWPga3WZo8knpuFCC1UWA8pPqOE0vw/6YxIMwlS1CnfZp167ICB&#10;MwwQKjCAa4yAAfzm2SpLYbQ2y862//gBG2/lZCAlBUomAOge8McALs0rrbeULTHAN3qclnGMgPHo&#10;/VNJoew7YtyAjVgYQGzlbCg6ADBg483wiYoBKoC1q77+koUBsg0A2SLcD2AA/ly2dHGH1VaHcl62&#10;ZDH+XG2NNTgUoMWZ9u6zVj/pbQcDUGCtfv25KubqftUqDNTBMzgWFzvgkCP4h/xgrum5wudI4Znn&#10;Uhsvg82mxjkSxPo28ALB2cOxwDeeX0KW5yWJChYCVKrwic4yYID277Tbnt9/+5+ff/wBDAAM8MZV&#10;V4SCwdQnP4bqlzAoAgwUlVMorYPTH/99SEFfKeN/XMr6+H/od6H+7C2zI2060PG7/hy44nFgIyMU&#10;CDWHi1wZYoVIGutnnRIAIAZEaENhHUJ+ee+01XYG0NXBQYRXMEBeLG4JGoUCBnhJgCWtzHIYwOvU&#10;HVfvjK8w+wu+ICrDZoLxsT58JTE4d5jjaN8Rh/OdDbnBF9LFTw/2SEqB1/r6ZUhM1NTUxIcJiTFE&#10;5CZiAQNrrpmYcsyTFpGbyBpUSpqdTVJj40r5xGM2vyA9JRGfe8wmDFMWCpeYQfpQIviI9thnCFiF&#10;Fu602x54/cff3t38j7u47iSB0D6it4rER1R0GIj0+E/GqesPxsf/owkAWe3xu/2MPS8wCFTEEgCS&#10;AfIQCYBSYIC8agmDdNG1zX36EXdhptPhuVnTsFMlzz3zKHblKHZPiZxl2Q8DeHU9hQRoEhjebLLZ&#10;jv/95ScxOdga+InPWZZoliuaQsoseAAdjtln5ALC6mBUCeLGCBojYMAyTBBKCAc8ZIBDJAzEAgYW&#10;DPA1DAb2U1I2kS9IDipls87of5puxoLHlKk0NbVAmXRMkwxeen7uKy/MAwxQ+VuvvULa31Ua//5X&#10;KhiuSQLUIwMGgT+u5BcoIgzE+vifUvFu7iT7Zwor3LPD8AJUasJuP2NPFAzIAnACAEKgxWFKCgDq&#10;jzbdLBAMcCFBigGskyUAqCobDETOsjwZAdQept+Xs3E+NFgIbz775G28Un4hivHiMZ59QusFEAa4&#10;LidzgSagvfri89vvvCtVgjRDjZh2vAz5Shv5xAJuVXAU0P+sDFkESEdEdofABZuPlj60lLmEuGFQ&#10;zdS/fRwRgwG+4xOPxRJpItucWLim4vnZz6B5g4ftDxj4AIA6SOKB3uiTQMJALn+SfI3v2sLCx4Ci&#10;kj0f6dMv3d//YweA7Vib1ZAOABeDQoGTWpOEQX7vG5sXSG1MvAuE5fcyMzz7gi8XcB/RI+T5sW8U&#10;Gg06h3T+5MsLpDaQSLB0WdOKlsbmpqbqmtXoW5YvDhpcrDLAnEVsnRe+GDDeczyIjEJyfBHMAlqE&#10;gFw9SD4BBxHcRE2N3EdEyUolC8gusGBAJJC2A3mcuHtf+PtpXKmrjwgzz/A5n5msmgXs/eynHx9x&#10;4CHDRh70/JxnvCwAW3dJVGiWtx0OywAkKFwYFD4GLNe8u09H6S41/YPrbzZEACDFCvaU777+hIZ1&#10;kkezwMcLJAFQskaA8/b47tvvkLma7IA0GHAfeZox4MuDHAwGDeKR+B4t6bQGy79WtmoFJZredLMd&#10;QYWm+iVgAV+Bcnm3Hr3eeHU2TRfmGKCneAED9UR4lqeZejR/GHGC9IABmQXkJOIpiagOnp4uBYPl&#10;rAwNKlV9RLAMrEylVkIiMID7iChZKV/NBgGDdoAA1kBGnjsYB8iEEU2n4+yhDAKSA/mIChQGBY+B&#10;QO3Pbyk5/D+mAICoxjsnJC+gY51k7iNSVxbUUQEGADpSci3zy8Lffv7pvymnkKsJoHNHRm5BrAdK&#10;JmGR98bmFZ9+8vaxJ56CMyxvRkY5rvG5X4gWoGEYYAlF2UbWArVFJpLDewsGIplEesCA55iwYMDj&#10;BWKp49RsM2vFM/IRKWYBkyke81M+ImSupkUMRMwA083Y9sgDM44YNRZJ7gCDzbfYOdhGc5NnZHjI&#10;ygoOBgWPAf/fha7/x0Nnp+nx9D88V6BTwgA6v1mq9YTdf8YeNmAQNisce8wxYQCdXvEts2DB/4EE&#10;BAMbCAoHAeIKiQTdunbqWMOWkHzjtdeEcl8BT/8yKGhGBY6BLf6005JF/6Ps0s1NDBNUkp7x+SO8&#10;GCqKkC9SToiAQQsPGPAFzljAwPIAyXFEStZqMfVYGBQsJZHwEdmix8xH5FjaDDyYOfUeJEB96D42&#10;QW+zLXYWvrpAb51HX4c1CCh1nZqfroB8RMWJgUD/T0rtu0WA7VDQBAAd5jPpwHHDseJK5RIGOppK&#10;zQkB782mm25iO2qLLTZxTgn2igNTKFjnvKYMSYBFj5955Lln7AOHCpEE0iz4/JN/yf698LKr4CPi&#10;ir71Xx+9+fE/38J7eHvEaKLmZioJw4AtD88XqKEZxdhoiplMSY3wAw8Y1POAgVjQRhlHxGYeW8NK&#10;UzCguAJGJXGzwAoXcH8RfD6p5HTcJph42804L94SA0QzeFui2QSh7nMJAPWoAvIRFTwGpr61lip6&#10;Tf+PTf/KGuxQCAUAayxQ4A2UFoRwlPYxCzD1aVJtLY4gBqTdcxNOX3/99dfq17dX7zV79uq2zrp9&#10;ZYFALxDqKQUG+MwdC+wy1wLWECAXGESrMI9HOQPXV192EdoDGHz68Tt4xfvFSzD5thnanFxGAgMi&#10;VsBgABognizG/BAM0gIGfFCpmGEghhKJIaU8C4VcwECko7DGEdEMA2UGmXgrFjDo2PH6qy5HY5Di&#10;dNIdt0gG5IYE0ghw7btCCRiUU58V9EbGF5Z/8X8QTz2muT2w2T9L+9t33ekIFgCaq/HQOPHVPijo&#10;OusV7iMd3U154rwsAHyFddOo6ykRXhHAAJeMJen5crc1yFgDHzbinxtttD4uzR8DECmSSYCytigu&#10;iIuRQnz53BpkwYE+wvD4AQPWdRaTP6LkxIEj/K5dQ02EAQIDtqaWVjx3l7ex4UPrrL+BHLJPozYx&#10;7ZclhcaqxXw+DstGamUQopJINk0rEvPQrhj8bx3ElxeQWxWfKZaaIoD0D6xKuVF7zj395Cuvu+ni&#10;886yMYC+tX5qIVb6pJkE/onnyGukk5yOmkHlp08XSaUidE32Dil4a4Aki23Km2lmgSqy1DO9W9DW&#10;/llIC0C5zwK6SVTs1ga3I8tP2H0hdteAgc4aBv5hANvCmfRnAhdFyN6tH2/NpPqTMBg0w+uiS7CR&#10;TAKAKu/QvnLx4sX0PjXx2Jp0wAPBzOXDJgmTFmaDSpWAAc0w4AEDPo2ZRY/ZaCQyDWTwmMUh+HLH&#10;NKiUxyj4vGVpGDBPERhw4+13ezGAn9za4nvidfUC+UteHxgZ9mCEw4sBA3TZnAR9sccEABoJ6rFZ&#10;qlxTpYcBgN0vJWHgbIpX2urA2QDSCLDVKWEQ4U4yhxS0EeDsPskDui4iQb/+m2LHm66dV//1v4vw&#10;hvv04SOi0f9ijBALGPBZZyx6jNRC3CBIBQxohoEMGDQ10qJm7GgxxYBp/FS4gI1N4rDgG61mQ/GC&#10;c047Sbb8k4/f9LoJU1M79EjgM1jI3wvk1QCvVZET8qspHgwQCSQM0jSvQ537WgCoyXckqOUF0vDr&#10;WAFgTVx4J7Q40cMsQFvVtNWBYQCbEeB6FxqzICE/zuQ0Q9oHP3z3KXZqWM8eXfH6+/9+gYamGQAE&#10;A0o4wZ7i2cQxtiFgAGuA/Qi4R8c1YIDRRzh4+uS7p0y84547b6MsFJS22qqcFVDGEfGVA8rKYAqc&#10;feqJgbLSm+QnqlHTS8ia1bFAgaezHYWU4zzreEK3osKAlDE0471v9sXulLoOANz1e0gLgMGE/tfB&#10;hUc59WiQwAsG0izwyQmhAwApLuMjSujvNa/N8nJ5WX4bAQPxZM+f3vFEz0HAXT60VD2/p+UMA/Z4&#10;z5eyYdPNGlje0+122gX7vXffTnPN2BoGLFOFhIGwO1DpWaeccP2td+kwgMQWeQhpEQOAJFOcGMCF&#10;kWa8940UCXIMAN9FBtVfsycoXPEhYaCpEGhKsJcXyL8SAwNNIZdUMdVZRP6ipoalYpAP993IucGU&#10;VYg7clq4t4fxgNLSkb8VJgJmn5GrB6OPZj35mJQkSDB10p333gUYUCaK9Ox03O5AYZyADkFw2DU+&#10;bOuaCCSIEAbASXGUc+G5xN4nRYsBkjiRALtdpab97ZENAsdHsgCEERDc5+4AsAcH3Orx8RHJ4hIA&#10;0Rgg6zEBg+CeLOESRAKsRMYSTdMilKT4+Zxj4fHn2SPIrc8DBitYalKePoj5iKyURCTF9956g3b6&#10;c8rEO++56zbKQwGoUEILbFdcdN6Fl1994TlnhJW9PgkyCQMoK49SthG9oETYi4mpfJFjgEiA/Z43&#10;+mJnQkvTvd4AoJL6Th1ZUssL5AcAzZ718RHFBQC1JSZgoNkvpVaMBpi2r2q3ZMkSmlLAYSBWLEjB&#10;wFrDgAcM+H8sYLCKj8Rgw9YRMPARHQIGk++81UpJxAIGKIx/8KppB6iVa5KARv3rdyhhw9sISC4J&#10;ih8D1IsSBlanBgEg2lyw4DBADABQ70snDMgFlKEF4HrrF7SPKPa5Y/raoYhLsmmMXFdi77R6hyWL&#10;Fy9dshSOfja9jNsEIouciB5bC9qoAQOWMQJTw1xCaJtuMVCKbrsdd8HOAgbcRXTnzdfjqxuuuWKz&#10;LXbKQLx+E4xjBUAGbczJoUWIAQwW8krOw8yC1/ti91TX/HbUeqC3Pf4HAMDT06N5Lv+bgWCAMpHD&#10;APo3m/ER6cuqiEuKfFbpD8trdu+ydOlSTClYtmxpU2OjyAuRChjw/KSp4T5qwGDlu2++TuJCVIDe&#10;fPrxR1sM/PPArXfA+/feZj4ikAABA3iV8P64k05jhXgeowhy9plM4DpMyOcUhRUGcL2QIsQArpNG&#10;jvpMvJr8eh/saRKJDICAezB6ACDszU0koPnA2d6MjyjbEk5s/RIAtudlsgn69F6zW5c1Fi9ajB1L&#10;0CCJkGUWUMCAo8Ea7ENRBB4wYJpdbpIEHTqs9tHf36HPiQTYKCyMgIEoH4UCFkGs0UPRpC29QNEO&#10;T85RxYkBkm8IGFhhgMCOEUpd6xnepZBO+DewDT4FyCwACXIAg4L2EWUi5FI+VnqBvIQgYdCl82pA&#10;wdKlSxqW1WOmmAIDMRGAxw+E1wj/2CokEvztnVe232mQ/AokGD7y4PunTzli9Fh8uOnmlkcoakac&#10;tGllCk4CPUJBYYACu0eKGQM2GDh7hgIGMAt0tHosAMjN3WFgkBs5l9RZrKzmWiFTUqM9e3RrqG9Y&#10;smQxPEXIHsEyQ5BLSNoFHA58VKmYC7bjLkPkGCESb0M9y3IqN+Sf4B+yGQbpW0SjIG1aWVuZjkeo&#10;CLxANtkVPwYkDHwCBpNe64Pd61etDQD3Z30dxmRDoUgYZKNyW50mYJADIefrFHJZi3ETtBhAT8qD&#10;ho7B3rtX9+7dOiNuzAIGS5cheiziAzShwDIMaBIANixcZrtMjCeiT8g+oAVwnrVmGKS7+OMggW+2&#10;uKLxApUoBuRlU25O20ZmgQ0GQqlr+XHy4P8JVgq8USfukSMfEdpjAgbBnVJQJRQAnK7ZcAkAKk8w&#10;EAGDxYsxlKhezDAQA4lkxGDtdf+A8h+899omWwxUDQKsiaae+o1XXqQ/pUcoGyRwXmyReYFKFwOB&#10;KV5VGLBgQfBjvAsitKih+ZOKVszRApAgZzAwAYNonZbAo9R1jShX1bRJLFWy1yaNAK8CsAw6d1qN&#10;BpUi+3cTkgjx8ABNNIZh0HftdXHsZx9/hFeba4g+2X7n3fCGXtUtLhL8+2MRhVYrp+saPHws9gKY&#10;CRbpTioVp5C+cAgGE719RLwqz8d//ROlqqHBprLKgLGnjjNIve/LLQmDcC2MVNrAIJLYknKQbXFT&#10;WrXi2BNZhlFXEggADGMP/rZrmD93BnZ1acYea3bFLLPFixZhUCmfYSBgQGvZ9+q7tqsUyCOUvcVR&#10;kJ2UEpTagsMSAE7wRPRAJaWT09phMODeLYwEr/ahhV+ULWPvv5fKlqpfIsHrdrHVEJIZOTML0PxE&#10;BQxcV+9J5E8yn41y9QLRYkT33s1WnrGFB8ST8rDawcNq+Yyb1NIuKgDUS4KepYDBEriIFmGGAQIG&#10;bGFLa+DQ8h69+/Zeq796yHY77UqzyzC0lH/uooFjMQjUk0ojwKc/isY4MBjw7GVhFggYZOD9VxV3&#10;qN+4U+OHVPquBDtpj4XYczOolGBgVrMJ1e15KewfBgAJ+J4WImZPygIArMnWvclgIC0A12uRg0q7&#10;dlkdPiIMJaKURGxyGTMK2P89+6zVt986/df7w/oDNnrvLTGzjKYXyIlmnoIKOadMLlRApkAa2/Sy&#10;ARU6DwwGAn50Fgx6T3xVTMvS9f7rlvNoQAYaP9h+KSvLJQyMjygvml3/pGoYQOcoqShthXHPzp9T&#10;hz1w3D0zLPh0s149u3deoyMsA4wjQqJpzDDg0QI+o8DKL411LokEMBm8muf2c9Fy26gMSDdu6FTW&#10;gFKtykQOOb2yOpLOURmDAS1BSxgEKOfID/5arQhRSJNBEgYhqo5a1MAgquSyeJwtDBB4JsQGbEaA&#10;POT5OXXYw6Zjo/I91uyCUAHPQgEYNAgYcB4wd1FzS7911lv3DxvSaFFsqYljfi0O9yTldV2p/KBh&#10;nvnDlA2UetYLGAyEEDFgcPervbGnHZMY1Y9WaWp/2zXn2EdEbqIQcjdFsyCBsINBaaQQDZix5YGL&#10;BgD1mnjAYM3uXTshWsAHlWKZYjbDQBgFBAOkreYpRePd5CoFPLzhsymKPYyO1/MqxXtNoWszGAgn&#10;MjILBAx8R+aEqzez0tG0v3rOXPqIcF4TMMiswzM6OiwAcDIwIC1/MrvhxN0fwQJwbb2ShWJ1RAvw&#10;H1+zvlGsWM+nGQAGdOyn/35LrSTcY3/66eEUUiMcGpKNwoOEw8BgQKPfHUUEDF7JRRI3n/ZF0f6u&#10;YWfrw5P2XIg9N9Fj4yOKcudlfEzoMACfMSAXUVGffJ6fM50YkHGjUhUQDJCFoqqqguaaIQsFW9CG&#10;Fqznk41tg0ozZEAGjY/CgwxOl8VDDQaCheuTheLuV3pjD64ivhKhXVA2va/REgkDjbKZFknUoNJM&#10;LybZx4cPAwgAKAtpiSt8fvZ07GHDAPriQc0daqp52uplNKiUTTfjKYlQicw8gffuDNAjAwWHg3xB&#10;Oq1WnvUT/tjvcTUGAwHdDAYM3W88dq+01Tg+BzAI/eAf+gC7HHJmFuDExkeko2wil4nqBRo3ZPg4&#10;p6adl00AyGskxmCGQbeua/BBpUuYZdDY2L7D6ov+9wsV09P27mKLjwGy/gI2DgwGNH5c/HbzgcHw&#10;A47Dng0YhFbmoQ/wu/zi8BFttNH6pTx3LKIXaMQ4Zaa80LcAADFA4zcTTxELBmt2YVkolizl61wG&#10;MEA01o8R4eMBoS6n8HhgMKDXwZZPVMLA67DMfUSh3T7yZ+G4830DAalhRc5i6tUVBwz0urmoSkXz&#10;Au07Yhz21K3E3wkATDhDM8lovHK0AgZdq9tXwyygyj9JjxKLM+oxIN7medfm4EGuThz2PAYDYSRm&#10;/ThsPqLZT92D/ccffv3yy/+gughmQUTVT4axGrbjV5O5SeBsjwkYhLlR8lzW5gWyEsMxX79ry6gA&#10;AUAWoJt93qxp82ZPo1nEeb4qtvB9xZrdOi/85Tf3lmgzII54QChhhBlhGqrimAobDAQLMu0hWyEB&#10;jqS01Qt//vXXX36XFe273zH7jjgmEAbRVb+3pncQIfjqAkuo7Tw5V+OI0CoTMAjsGmcBZxggcIoG&#10;BwC7Y13CALMSAQCa3Cvz0yFgQBdOBgFe2ZsgBlDyuJBjQyP0QEEeYjCg1W12EljRAhz83bffySo2&#10;3HC9ofvh58R+UK4wyEj102ncNH3mj/9aUuCFQIKcwcAMKtXvF5R0DQOoT/G2J3phBOCOTfMBsT+e&#10;mzUNe94tABUAUhTqCCXpGvrkYyDBMx6QhYBwqJ5JemGDAZ0eYreXXf1aJOi/Tv/efXr27NVtrX49&#10;iQE2vyqbbvZK70yf0z00fabV6ly9WxkJg6gVhDjOwCBQWP5hACsx3OmyHgIAblfx1KLc38/NmkoA&#10;SAIDfMakql9hJrCcDKzKiiwAw4DA+8dgIFBE8iFcPIunDuA6mILGtEsE2LQzSHDXK72xa54srVi+&#10;H/+92gx/Z44HlZosFM6+CDsY1AIAbldutirPN889CwBMTQgAyAsU+HuhMlLd297Q4cYRFChGg4FA&#10;EckCQh+7mgVKLTZjQHxDE49DwCDK47/qc9J/ry8BUTI1RaYtp5lKcXoTMJC9FRYAOJBbAPS8oup/&#10;9gcYkCgA6DCAROFT0gBA87ddnr0FfTRbkMtiY8eOxen0R5EjAjxs/2PdWuiW0dyeXpb9PffZqc7T&#10;oVrk8HG/cE/3pv9kGe/DQsvXL0tu+uIeKSrQOxosC00d+pzhD0DGC6YCHMNXoOm+/HJBe2zVNRUV&#10;VchI069fL50eR6dMqKubVFt7TF2d2hxo2wW8wurqmvLyilWrVtU3NAwYsK6tWPgryOgICgPoV0GB&#10;4qH7cwCk9/DcZ6e4StKtcn6bxXivKefA4z9rhoYFoDaMjsr5yB99waeVRO6NwKVwI1ad2WHGGogm&#10;P89ogVKd58/F3SzwcPMHhX9jjw64n1C1AFQ9oqqUE3dfiJ0UdLY3zSwUmgzIdmtjrD/abIBh+48X&#10;DCA9zu9NAAB7QoyACKkpvFNDxyjvkqjKYCByNwstn6bs3RxGXlkoUjDwBYB3+9IP83ECRbnEtCdG&#10;8Ud6vpS0v6w/8O8Ju/+cm+R0uKyS8hGF9QJRGADmLFm06u0y95kEAUAzDGAzAogBUW5tc4xDAgYD&#10;mdwUAdECMrf/858fsPvB4OXed72ceoLWe/xX6GMtAesKAnZ5nl94XXua7yfFAKu4PX0WL6GAgJEg&#10;ZzAohXFEYQGA7lABwPstda+CAQmxAORsAP0fodsCYfpHm5LuEjAYCLozgp0uqR9Yqi7HURIGzvOJ&#10;6PHLgYNKXR7/lTXA3S/EiQBRTv0idaib78dhBNiKKwCw+NFW1tZWNmG3n7HnxjLQ9BEFdXYSv4+W&#10;FMg1pjXnmSnYQwUVsiER19kAOicyXiAdKUUoYzCgJzQtGLhM7YL2V0/gZRagDGBw58u9sbs1yA0A&#10;UWN1adaGv9rX8wLxBqcBQPUogQTHcxjoCTqjUrmJTmfUxDAHRwwDjDx22MhjbffinGfuxZ4QIyBa&#10;GMB4gcLcO+HKGgyEkVfAGAkPH1H6GQgMPj6idBjECQC1IcpQJ7uTX2h1RZcHeYEsvxGMgPSLFQe2&#10;lR2/a47MgjDdmdyyXkmBfFoML9DwkcdiTyvDb5/kACByGIAuila7pD25nVeALTMYCOg0u+bXMwtQ&#10;KTywXlUTCb7++mtKSWTbyEdktwz4eYNPrnELMtWcZgSIY9w+kx5/q15eyMsLZDu5II1FhuN2/fm4&#10;XX/KjY9IQwzJLWLzAkG/X3TZ1PEnnL/PsANdEwRRKHj4yOMoAKBae3Oevhd7gXqByHeEftr/kFHD&#10;Dzxy3/0P22fogbvvM2Lr7Xfb5I/bGhjEeAcbDAQKk/2u7FuAPg5W1yDBH/7wB59zWzDoRbo/uMbA&#10;66AobkgvUKpWNQSs0oGHAVyMALtDSQDkuF1+wm5g4NpdXl6gqy47ZsrEa1+Y86RrUiAAgDNAbuxm&#10;mW0BIAkMiOYFwvUcMeb4Q48eX1lVWVVdha26ffsOHTt06dq1R8+eA7fdeaPNt/rHP14xPND46Qc9&#10;7JrpY14SwqN6+q+LqVCXzf1TZomjsC02YDt8vfX6Bc5sIovhlL3EikuRu1xpfarFbu/YGdKuKeX2&#10;p5MrB7ldu+JukqV5OXs9Zfe+0Td2bz4Ao04f69Gza6CE6aryO30MAEAb9FU2mQXp96e4NWY/fU+o&#10;qsLcUfyJKMA1mqovkxlhIAdm6q1cuZL9zzf8+cRD0/1bm+QhpOTISub0MTOL2PO+cmBAKEEX1eem&#10;DePCgFRSkWGg6GU39Z7eeE0AkGvItukDgKiA8lPe7Iu3McJAxQBS/mkyII8YCAsANNVyAbncumCA&#10;PkvCAIDK6mIgEwCccPp5eDaF0l/FND9X/ytX3jf1Lpx+8PCxapuxHrL4hN+Lz89hkEggCZIMAJKn&#10;cQqF/S2wIZqaAQN/UyDUiclHdMdLvbDrH+jwAolD0zxDVnXpXhzx8K64glIP8+5eIK7Z5ZZ6/rfe&#10;pVkeFkXG7/wT9pL1EUUbDOplBGSZAVr3XbTBoDIMcOo5F1dUVLRrh5eKikrsbAMDhgwfi1393YEB&#10;TPXzV/KZWpBIGwqn1ehsFqIEEsk0AuR1GwxEuwVCwCDaCVyPkjAIrNMBAKGE0wBg19p2IDi8OC5h&#10;AKH8FYbwt6mXdDqoEWaLSW1tx+z0I/bcDCoNFF1uCkQbDOoIA7DGQvsTALJpB2hJJcJ0MNRLpsNZ&#10;F1x+5vmXCQAwFDAQ3HvnjVPvvlk9t03H2+wD/AmbgMyC9GmTWu2PtxAFLRIOALpkg4FMut4TBuQR&#10;CtxoGkFgMVuBQLMg3QuU9hTOqkp/7E/7y/7wn6bdnbGRdNhQ3XYAuBoBdEWw/dXQFJEgMgwyOTZs&#10;F2RSPuyUYDEQ6IDjhh9wXNqE8IQBIJPBoOdecmW7duXtGATolf1/9y3XwgIgUWMxZKfMbfYBFRBg&#10;sM+OzKmJIAFQEAwwGMjk5yyPdYNBLBV7V+LlI8qvF0h4elyMCKcRkAYAyaZxO/6IPYJCxyHOxVWy&#10;3Amhqw8LAJyAhQEIAI4tORZABCOAvEC09PEFl1/VrryMY4DtjAHt2t1+wxWSAShD7wEDuUs2SAUP&#10;B5HwEUlnEQktDQl2PoTuRd8DCg4AdDXGGojrNsgnDIQadfP4hPcCpZsHPqHgNJ+SnxGQbn6QEZAS&#10;u/hWKQQSjNWGATEj7/6QwNsoYhjAFQBP3TP7qayGggOvhhXIJAxAqx9jmbNLr7mWO4Cg+cEABoMb&#10;r77k5msvHTIchBCxADCAtP+Bh9diDsHQkYdjCsVOuw8e+OedP/v8Pfoq9VDmiCSnXYwnErTHP3nL&#10;piDCAK7NNxjQuuO1C2UXBl7TzRA3vlOEju0+HtbycF4g61r5hADb5uoFCjQClEpcjACv5o3d4Ufs&#10;Pj4iCQAbAzbccMA66/TX7rKsF4wYBnAzAqD9CQB5x14EC4DIwdbothY+wyeIAPNwMDmC2v31ioth&#10;IgyBlSBmyjDtDC0/5thTjh53YjXbqtrXtO/QoUOnzp3X7N6jT9++f9x6h77rDCASkNFAGl1aBp4d&#10;7Ok4Cm0xFFAYwGAg6z946wTsPoxxmJDabt8sFL1kSqI0IyCl2F0mBNjDARwbmmOBUgDgwLAhKNgI&#10;8OcTr692hx/8fUTOibWkJTFaNGf97XWisF4gJQxwvC0xbKIAEDkMoC59jAUvb7jtDjYrrIoNB6qo&#10;bFdZIZ5K5WTJebOnYfzo8aeci6ljbPoY29pXs3/b19R0qOnQoUuXrl26Yhnwfpv8cZuefdd1Wga6&#10;D/lq7CDtGBUJLu8L1Atku2ONNeD+E/aYNJB3xVKGFbLQCFcY4HOMJElloXAo2VTrFd2fpr3dAED6&#10;3fHMHiIUTMFgefaUF8iVT5bFIZsPEnjBgGIkpD1tfZP35+UIXiBbGEBqndlPTU6EBTDplmmTbhk3&#10;4YxQa4SR74gvfslWP6aLwpqXd907han0Sg4C/FNZdcWF51O0gLZ5s6bR+FGMHOUTiZn+5wjASnCM&#10;ClgSDjBYY401unbt3r37mv369//Dxn+srOkCGKhxhXDRYWKATeG7/e5pSFLyB4Pq6CyDAW8p6T5I&#10;6Mg55jJYARG7q4+IxhSqCxjY/URpT+52B7+toeG8QJwWgUaA0wskTuoAgNqYsDAAGPTnjsXbPTYv&#10;EFHKlVV0XmkEWM1I3XmznpqMPe9Io0ZyFJ0RSlYWAOTqx+xorMx6z/TpUO/Q5Wx1TzzpV1ZddM5Z&#10;iBbIeADCBmddeAWfNsCnD/CdiMHTSqgwgFVQAx8RSNCzZ6/Nt9i8//qbuI4sohiy3ENciM1LVM6m&#10;qhUHAEgIBgO+N0O4B4kQ91UsRYkEThhQOoG7XumNPc29bweA9WVMXiDb1GLbeFDOCPsUM9EChTaO&#10;eIQiqray2u1/wO4aMJCWQSyyjVaJ0wvkmgxOVp42GDR1SiYDWAAEgLwzgBoZthnCCMDqxy4+lrJK&#10;RAXKyyralVdWVUCln33qybhkuImwgwRgwF8uvRLfYvwoYgbcZYSdGwaVKRhwFxFZBvi3BpYB0g11&#10;X3PN3n37bLHVDn36/0EdWYT3ww44fPCIg/fa94Addt0H4eVoSGBGwOykTwcLe/eaZBLuEmNOIbdB&#10;Gi4pFNwqgCLWjA3opBWSZ/DJe6O24tdffm9qal66bMkWW2xCn2OJYHqTUvzWAa6Zkmz6mh9oMSSt&#10;HlmLTTD2VFVOAIgjUxzwFW2a0cIOnfFuP7y6Pu9LLoayBjLMKeSTE0KSwJkYzv0eYwzI/0AgiJda&#10;nt5snubQd6PpYFj9WLnfUjcNluSTo+nRq6vKysaPHQt/EUyEWydOOv2ECSh6ydXX8mRCq1iMqq1s&#10;Ff5l6SXaeGYJtuEPfC/TDbUi5VBra+tK/u8KtjU1su2Dd15FbYePPk5mJeJvUJRt9cuWNTc3L160&#10;6LtvPkMx20w05yVSzLlQpgIEdFL618YaCCWu9BVdQx6ag+I//vDTLwv/RyciBpD76O5Xe2NPMwZI&#10;tTuevd28QL4McLEkPMaDWqpAsQBIUTihky4qhV2yvWO2/wG7T8A8B9KWp/APAzgnNDi8QKnGylBw&#10;LtvvPJe0AEIZAWQBWKsfM1zIYC87RTncQSkG0LcV1rlBAmLANTfdzEIFbMfTPxtFKueUcauAvET8&#10;DfcOUeA4FT2GXdChw+svzQUDxk44HUOMREkeiebVVs+f/cTL857521sv/+vvbxMDsJFx4MU4fIXf&#10;UX47JXtnNxiIJNv4nEXRJhLbGu28QddZl6Vsk58TDCa+ai0BFs4L5LrCgFDgNo445wTISIA9RKEA&#10;wNMRpBzjWsYfBpG6NtxBEQeDUmro9EtK0FggEQY4PZQsFADI44RS9bEfxjJTgCIHbINBQOFfrq9p&#10;EBFGksI1VNaOOYiEj0iggGcdEgVTMKh+5tH7JpzGxhdxWPDvLV/Skw/PeOax+yhDkXNHA+A7sv24&#10;CQ9FzABctcGAz62uoezTnnZC/WpiLkyKfq1+fXv1XrNnr270p5MWE1/tg92pUsUDeZrvxdLBdiOC&#10;1+oeCk4db7Mq0r/gx4tqvOXgZgS4lgYM8HmEtByZ9EHEwaD2tQFYExIFAN8wgLs+F0YArXxp38Qv&#10;BP9gIaZ7p0+HF0jeDAoDyuEUwreIGNPGWSBIgDdsYgGfXMYsAwEDETgmy0CGjh+ecc8pZ1/E4gjc&#10;aJB2wwPT7n5oxmRS/bKNtgGm9K0ML0sAFDcDDAY09UAQD4K+1zxN5sVI+/vctfTtpNf6YJeKWFmL&#10;hjS84gWyGJBqm7sXKI0sNi+PlxfI0whIYUIzFlPmYxZkLlXXGkIFbyk1tHtm0IRMB7PiwBG8QPzS&#10;rMUv3UkhYLCyrAy7SgJVtogbty8va19VyUFQ0x7jSQUMmDOH5hYwHxFPOMF2DgCu7EXwePqkW884&#10;73I2D43/R9uUu24CqDAtWZ2Z7HNXyEnL/j+lLN1XeanWWAOeYnfT7UH6Puj7vPSx86RpMEizAKyn&#10;fMUSsD3IB3qBVAaknDrp5kYAAFztDw3Z5R4GgY1SVoi0l2WZQRMQCs4kDKCwTSx+yS7SzURGssXb&#10;Jk9vXVnW2lbWWsZ2ZgrQOCIlZoC/qgCDduUYRgoQkF1AEwb43AI89qcCBjwBHcYRiYDBpNuuO+ei&#10;K8lW4POS2X8Tb72OzUlm3p5p2HkfpLVPNQ5kD7l+GNjXhVvAYMCl7+BeGHEApnGKLQoPCuGOIBhM&#10;fl2aBWleIOWJnF+MwwtkmxQmyrt68xUyKN87ZOR6bHhJjtnuh9HbRUndGv5UfkdIADiNgASlho4a&#10;BnAzbtgPJWUMOGCwalVZayvfOQxIH7tu0ErVgEFFOzAAA0H53AIKBlfy+WZKwIC7iW796+W333Dl&#10;eZciTSmzFaD+eZrSittvvBLz0eRZlBwVAgbcPkjbVDcRjf4qhc1gIEQvFyUPiAQCBrpGgH1KgDMS&#10;4HAEEUq8N+1IgF+HKQ4rIkGOAwbUtkIBQJTZAJhIPPEWr3Gu/OrT02opMODDPTHos2xla9mJ48Zi&#10;QBEpY4oZOO8NDCJiPqLKCu4i4j4iEQGQ44ig61nAAPVceOXV5e3YuTkJ2IfIT6fOSVZvG2YW8IZx&#10;+8A9vldSBoHBQAgMyKKSB8rjTIH4g9wul8yCe17ve88bfe1P60GzgoVyT/csiZMoYWA/I0Dhgx8n&#10;AjvKkQwVJMgQBhGeB/3CAAlZHCZaGIAddQus5OFkKAcMjkiDATxC19w80VpRuG0lggNiK5/zzJQ7&#10;p0xf0Va2gocNnDdAKmAAq6CmhruI1HFElchGd8Vfb+AWAosk04lvuIqlqJOnwXsyC2gnNxE2YR+k&#10;rsfLPgm8+Qq7gMFApv3nUP8Bv49Mz5e14wkGWCZeKnFHgjm3RQLSFXxaIIEHm4MBEDUSoErCmQtP&#10;fhsZBhGSAnEGWMFSpX3SC5S13tOqOGIYgGMDACBPKb+/LXWpDYPly5djVheb47Vy5ZknMlMAbKDV&#10;mVasYJ6iFSsZCRAzSDFCskIJGGCusIBBNRsddOVF5//11tvELGOaa1xZcd3lYEAqL4VTNPZWp/+G&#10;VU9RhOcArZ5IWCGDgdg6pIDNAUUGRALs/qFg8QSfXsjBgCAvkOIIit4NbpPgnLVJGOicKNpsgGEj&#10;j8XO609JouDDAAoAVNHxZ25dGODAhvr65qYmggH+VJfng7OIYgb4ZsUqTxhQwKCaBwwYDKprLjz7&#10;zDsm38NSEllTw2ASXHnRBZwBtPn9KF2+K5eGQqE+zOnc3s4yBgPR5OZ3VKEblmQWTHmzL3au09xX&#10;CrOnj5AisQLCuYwEaPaij48ImScm8ZCg0wi49ua7+q/TnzJX9+nbY8CAdeWoSnq+VgCQJhVK7hRq&#10;CKbmhYQqFjEpkGUE+JyLk0CBgVtRCOG4U86pr0fuhqUNDQ3I34BSFi/LrrzhToCB/EUIGzAYYOc+&#10;IlgGrj6i6vKy6sqK00+cgIgCm0fMggYsbAAGXHzu2WwxA1cF750Ew904YKsX2APIocReQIUNBrLV&#10;WUgWpFl1LBOJNc+lXywFg7fWUo8SSj49GGALCOsMBwpwFgU21G1ZtMCDUMDHR0TJ6VDGaw2DXr27&#10;q9MFGAD2P5aFOh1WERkBqGrwiEN8covqNDiTMhl5gQ48fsSBxwdmELJ8RBwGHs/QK2AELF/e3NTc&#10;sGzZlReeSX4zIgHo0NLc3NLS0rqC5QRqbW0js4CNJoK/iAcMbBtOgkGl2BBDriovq6pox9aiad/+&#10;3NNORUYKpLDGjm/Zq5eCd5OpnR2lZA8YDGTyKyv+YwkGUzkJhOIOcAS5pqrjglIUf6ah4KgMkB0W&#10;CANX3W03AvhYF9s25+l7sZ+y5+/Y6SuQIC8wsFJDnx7qNmVhgAMnYA98zFer9YcBAgIrCAXLW/hR&#10;qXGlS5csWbxkcSOsBKBg+XKeHQ5mQQoGIAF2W8AAcw6Q4g0nhf4CDJCs9KRj2XoGmIpMrQIDUmuc&#10;hYEBkpuWkv4XfWgwEOo3UqKFiQTTAIPIwYC4x4PG0hM+AQOvtNXCC0RGgLq1lTkBIL/no1MOGbIf&#10;swxiabl/JRl5gRgA1IaT3tZqtWf0mOUHXYVHfUQGrIrKIa4xx50K5Q8GLF68GDxAWtDmlmbAgsGg&#10;lQUMmINICRjQTUQMkA2CCrO0mGgleIA96OneL2wAGGDRG72L1pJMwgsZDNg7yDZ3LFr/qbPPotWQ&#10;tKPILJj29lrY0bY0l45/MMAqmpEXiB+ckQ3hLVD/gIFqFqS8QI7aEPM8ZY/fTtlDWADq90Kb8H+I&#10;BNmDQWZeIDICbJv1cKz9kGyPHrOHf7YhxDTjntvVyXRgA/JCgwQtLc3wDgEGy5YubWI+IvCC2QUw&#10;C2wBA6ePCM0dZ+Wn42ucIVFdmgJPa3hQ2MBrqkHSfo/xtsdgIF55FnltEgbTOQxUP5GLjo7RC+Q/&#10;9SxjqWv6iCiHvm2jgY8n7/GbZitAgmzAIAsAcGGZplmAIwkGyJZxxJjjMW8M90I55nc5NnwOGCBK&#10;zFDQ3IQwMhYAABIQSV7espwGmK60AgYYVIrFCZCrWr3ZRFIKL3pZnwd5hrQpp9nNBVXMYCCL3aUf&#10;Jc5iI7JQNcGAk4BpevfH/ER6gfyF4T+o1GJASgVJACgMsNNQNQXUs8cLgwzCADwOrLUFjAjyqoM5&#10;ePiMAbiFbGXgJqIlL2AoQNvDHQQYNDU1snjBkkUNDfUcBmQXiIABClNKInt+Oq7GsZ5B+inCKv+U&#10;sQCzAK4hLcEUfiGDgcLvwzxdASPBO/2w288fkxfIZ0ZYVq9YZ+KxGwCsRjnNIm8fs4RB5CvKLAxA&#10;APBsn+MJObSDCLXjKZ+vDMY2cTbrhAgZw/sDHU+Xj0XGWPyAwwBDS5fwgEFjU2NLcwsfVLrq9Alj&#10;77iX5afDAagLrzAFgGd5ATJXXWQY8FUwy/xnn0XurMQeaDCQra4pvvCAU1JkFtS90w87+7bAASAv&#10;0D9TKRhw0u6/Ob1AkUMX0XxEmXmBpBHgxwASiKNEOLNgxXLm8IFuFxig9RX4aFr+sN/CxhCtWA7X&#10;kIABAgaAAejBAwZLFi3CcqpNTU34GwWAEooWtCJRnegw1p6gx37PIqmrK2G3kMFAtjBQOvWmYPBu&#10;vwzjwPmyANTOknrBCQMkwMEOBoToXL3hJqF8RBkBADkhNLxAtla7mQUWIoIuECqejRblMMAxYICU&#10;HgsHYDYBDwOgCHxHMAhYfTALrOhxEwIGS5cCBkACsxgoOR0nwQnMFKDxWqKBEWBg40Nq9hmvt+gX&#10;nKG+MBhw+0VLD6HzTQgFwIoWa3jAKQaCAa0UH3pzWxQzdCVxHZCu1wgGqJsA4M8AbhBEHtJUPmS/&#10;Q7H7jyOKHgagpEBBWpvUouuW/rmicn3rxFM8gwB/5JfVkq0MBOBbDgMMD2qmYjAFECpAlWwZejbh&#10;gPEDrqHrLj/v2lsmsygBggwrwQNnG8PCIK3dLgiJ645KfD0GAyG7SAVD0KGl4BeyyYBIEAIGiQKA&#10;7/h4OwD0fEDznn0Me9CdkvY9kcAJg4zCAMr6GcrJNJiQ3nQ/s8DjIlu4fwev0PIoIlPU4T1cPdgY&#10;DJgHiNEAb1jWIR4wIAFjxgHe07GcJTzavHLlGSeMxTxkmZ8u/aI03USEPHcY0FTkEtkMBjQ72s1x&#10;qIcEHYMgmfkkNEXjJIEWDBIGAHEVeopRqBkNAZG3RwMGaSeWZgHBIFMvkDsD3FuvIwB3s8DtJwKl&#10;/7c3X2JRX67qbackQwAcaGqEa6iJ/4n/2RsBA3rmZ3YBe4OxQyjBKNHK89M9zRKUsjc8U2n6lmYZ&#10;pBrs1kgJAzkJWUcIGp1fMEUMBtK6is0dS/OcSk1PxWxOIuVYW8GCuQGy1VA/H1EyAaA7VZZnQgjQ&#10;E3ZLIQgG7tWpPqKw+enU1NDZ6ONQZgEbEcQ3tSUgxMf/eJt7g7hXiIEAcWD+Afu/iUWP+cM/AgYz&#10;p9x5/CnnsvR0y5Zh1jGFGWgTef3cRZhqZlqD3X+t5XzqGUadCjugRAIDuGSDAa/fSPBv3T2NbbqJ&#10;UIJ+IVWgdrMgqQAQbQ56CExfWMv9zhEEcHMZSRiE1cv77h8QMFArJNMh2o0XJACXR27Ho5BLgjnK&#10;L23DAB24dClLO0rhActHBGtAxAzwMQwJCirglc0qaGzEFLPLzz+dVsHEzuepKQ9pLsL1gAE916Vv&#10;xABJgrA9VaDlDQacHacDANtRHu4h/jHMCx2/UIHeQIHNlmYBAgZ67nT/KuOow+0MgRpQWWbXr4WB&#10;9Th8RIFHsNMRCQKjx9k2AjR+LdblWP8CSJ9//D5UvBMD+OrH//sc04aXLV0G/Z7yEVHEgEePmZ+I&#10;hopiGhrLSsRgoDaDjz31WwPZKhxgGWDqmWP2WeDdXSQFDAZi70h3JJQyCSBigsHM9/phDyNxESa0&#10;piSof4apRqesljYOAEBKBfrVJkYEaQQM0p5WQQIvGEgLIJoRoCMe/zLpl2spXOWBihYbGLDJlrOe&#10;mkxV4Q12NPi3X7797bffFi1eBJcPo0ULS0lNEQMePWYwQHkaOAQU0MI1crOSFHmugZzeck/LAFPP&#10;2C6yEpXKUFESjsFA5j8BnxoEEnRGame1HQmpXMIgqD00/UAqfWfxjHV2UAvCfq88A6dW5fKvhFz/&#10;8559FLtrSVan40KdMMi9BeDZ2rQvUiKBrv/1x28w/L++oUEyQJbFtw1Lflm8aPHvv/+ONBKAAR8y&#10;hOgAdxM1Nj33zKOjx59CqwwjTlA3+TY1P51Ny6d8RCQ99zvFDoO5z1hZKFwyUoS9FwqvvMFA6D6L&#10;pIHYQSVuEEhBe5gFUvVny+3jj+vQ94FyQJoREHB/2L+WMAjVABUGcVkAkW5su+L3MgvwJLTov98j&#10;PwQdQG2WLcebFU2Llv7+06LfF2EDMNigIDIEmptQEjYA5gvgDYOBGx0zhIGakQJVlU5wmORmMKD7&#10;65O+HvmQ4fmo4VYlpfA1JCDZpPuIwk49zlxfOXoogyr1HEF0Rs/TOM0CV1PAeWfFxQDdn4FGOcdF&#10;ig9Agsalv7ar7kR+IVvL6c+Wht+WLlnKfESAwbKljTxgwDDA89PBIyRzTng/6csm6rqJMDFQdk/K&#10;LNC40qIpYjCg1ZU+WkLiIVCTGBLYZG3BYO2Z762t1Q3ZKRTYca6nVR4L0hLse7cx4Dyqj0iTAdmR&#10;Rwy1Op6QxAcgwarlS9tVCRKoZ5Ixg5XLlzQt+y9yjP7+2+8serysHsUQF6YQsUxMJI4N7rxgGPCM&#10;FKkml5opAEkaDATf9MF3mlVHIBIMCZziljAI7gnfB2q9w908TvodbD3SpywAlldf58xahVDRvvux&#10;OPBzzz4Kh7hOvaHL5NDl5moWMBKsWIpmS72vXgLNMcbe2ry4fvFCLESz6He2kg8bbsqzTVjpSNlK&#10;BikSBEs3GAaoTZoFoaVa4AcYDKQ6kM8ds6++FHyDedwBPkjY78AJ8A7ZHETFNJE4wo+CBwz8zYJQ&#10;TjhbE2Tgwd6f+v2rPP6jcv6Xbot0TyKNAJAA58gWCSJ0T9RDXM0CkIAGTdBgIapbTTIhz7a88feK&#10;SqajkJ6O5h7QqKHZ/Cg1S51eXwTDoARNAUjSYCDqDR7muHQNUvbsk5NwNMEgTDVFXtbXR6SrSR0y&#10;Cgo8hKuYtH8wABT1p3sCWzkKAhcBCSxmqj2Tdq0EA9uO0nQ//P7L93iPlESUphS7rIiHE9LFpiVs&#10;AQPKRcESUfCj8KY0GWAwEKBYtW6qMMqZKgQA8AoYuJoFYeorwrJuPqII/aAOOZVSilCPImEN7U+l&#10;MzpNutOGzILi2FSxzHpyMnW03OU12j4h1UwpieSMYmk6uBhleiba7KfvxahT36xExSF1rasw1oCn&#10;mDL6MQcJHwDArpoFxjJQZabhI3IVsav2z10X66kg9/akzJbcDZ1NY04OogaQz6wnJ2F3Pnc7eaCC&#10;4d03XhCZStOnECvcdZgFvj9gdeYBwaBkTQFcu8FAkMLO5vfSLMjmSQq1bsVHpOM6C3L+uD6jx4R6&#10;m9MvE4nbdXE2dHM26tS4Zjz0YKdu1ShuL9K6QqxP6Xqse6xGo3+JB9GaFOEqknmIwUCe+4XMgjw3&#10;IsGnD8pCEe7xP/YLzeTx36sxeb6k2GXE/Z+ZAIBahAkEGC2KWLFPA7naT+8T3x4CA5CSqMQZYKyB&#10;LNzykao0MPAXm1sWisDHf7VKl8dCjSdF90bJZ3+/GuLgQ5qbKNJ9lYSDyPOJbWptbeT24Ab49J/v&#10;IbWELaGQs0JL8FqhY8MAEqCxBjx/6pFvWZ8DKSycjZpLoU4lC0Ucfo2QHND1/MQBAJfejOOKU9XG&#10;W5vHzUdGQIx3JtINYV6xWqE65NSGfftwLke/GAZIiRkMxHiXmqqyLoG4Jh6HRIDGdelSQqMqRxGh&#10;tLOiu+OrVEn2TADYZPM/Ddh4s/U22BAXdPIZ55BBENkmQNf/9N2XSDfUb92NabaBbQKacz4a+kTO&#10;LRBvLBgYBqh3mcGAkIbr3LEoP1lzTPYlEBIG8et8domqb8j7DF7ZQ7MvpHycgY/IBwC23m6Hgdts&#10;99m//7ng80/+89WXA7fa6c5bbgAJMocBJhVjpRr12tT8dM5rxrdoEzEghQQTD0iXlMFAPn4tHueE&#10;vwg0SlCDEt+UunnnRcxHFAENenpfBQTe80VmYkgLkU2DII5u5vJ89omJ2HfcdY+/v/fORx+8t/Nu&#10;g3fYee9tt9+9vB37GiSQZgFZBmFPDPyPmXwbEpG279iN1ipwZtZzzVFBJxp+wPEgQdrc47AtKNLy&#10;BgMuHRtWRZAJHK8btEjvt/gvi0jgDYM4g8NerfcHBJEgcxjE577h15Gqzu1dyI569olJAAAd9Pbr&#10;r+w5aL/d9xpWDvUvdtELIAHBoHPXPtFIQKdoafy9rWI1p8Z3dRahPAGDUlBEHrEaUiSFVNxgIKPe&#10;UrV/3bw1DQkykmbUg0GCIBikVx2W846GaRsG4khrFeIYYBBVSNk6Tv0JdO/ZG6cZNPRAqH8GgHbl&#10;b78x/2/vvPyP99+wnR5fd1x9zWgkID1evpKtYOOVn852OhlJNmNDXe8Dg4HoPw/8AKYrW+2Q/xkS&#10;RJdmxke6wSBOU0BrnKjvVcQDg5iNgozkjp/AsJEHyf23XxeiOo6Adq+8OOv1l+duvd2OCBJsMXDr&#10;Tbb404abbI5wcc/efVfv3GXx7z811v8vk3NLhc5IYPWz002kAsAwwEvgBgNRbkV6AgIC1IPxJ0iA&#10;T4xNEEWmMR0jYRBTffFXI2EQf9Vx1KhJGVcvKPHg+TlPvPDcU7vsufdOu+1RRVs1tvb4r6ampnOX&#10;Lt26dYfd0GH1TstbV5JBoO76FyHdO8hQ5JqfjmwF4wUKFKnBQKCI0gpIANgYQIXkh5wEGbsewjWt&#10;5Erj542IumtQ3fIRuWWhSEa3RAsYaOrorN4K9BMYfcxxR44Zd9jRY+Y8/YR6Ovpz7yHDqirxX9pW&#10;XYX/AIP2HTuuBruhqX5pdWWFs6lhB5V6JSPySVKUVfkUYuXlbW1JuLVyJLqxY8fiTNARzvPJAaNe&#10;WoKe8V21v7M2OhG2/Q46QX6LGFrg3DGcxbV5VAkaOaGublJtrTFvVZnTmBOvbsVXo7f7QZZXRreH&#10;uOtmvNvvtL3Y+ifBm3KC217sCnXve0g5hY6x9JhXMRRQv2X3p3WPIg11RotQpt3rqT/8fwKnnvUX&#10;TOVleR1aV9TdM/Ho2hPur5sIIwDtAgOG7n8g1onE1kb/8A1rxfCXle+9xYIEf9xqm3/94wO82XLb&#10;7VZiUTF8hdeVrbT4cEN9PRamr+CNSNp9jjtNUwME3ydJKmGsAa3ekGEArdKcFnS7yOETmgeaYhEk&#10;QM99XmYBtwyEWZCRJSASTdPsVFp1wG23LkDvXG3q2pMRrj0bh7g+GOIncOnVf73oimtqOnSAb6d9&#10;TXswYPQxJyMQABIAANj3P/iwyoqKyopKvPKNvWVbVdXbr78KBvx5x53RYDAAg0q333k39oXwGjG/&#10;UYeOHddYY40uXbv16Nmrw2prrGzLaLpZNiRTrHUaDLCe9Zk75hoG0LwbJAkMDDQllkmxIB9RPwmD&#10;DM5Cut2u4W0Dh+hP7Y1pXQkD7aNyV5B+An+95Y72fOvItztvvmHssaexAaHt2LAgtObQI0dD4TME&#10;MBRYbzgNXn1h3m57DUKZv7395p6Dh+6xzxCLDsxxRDAgIiCE0HG1jl27dkX4oPuaPUCGJcvqI8ww&#10;yJ10iuJMBgOe3egfBtDsfZtZYKLHmnKLVox8CK4BAwodz3ivH9w70Sp31fU+Gv/WF7uGPRFgEMsM&#10;g7DndZYng4B+AndMnnr75Kksxgu/Pvb27WEQMBhyCOD/+6bfjVABYgFsYxCQtgD7Y/7cWYOH7ffa&#10;S/OHjBiJN8JMIA4IU8GCQFU1BRRY/GC11RBM7t5tzbXX7l/WrjJswCBzCZRUDaUVG6CuhePe5kdW&#10;rQF6jnMOBMr8tpABA6rKK07gEx4wsQGdXoDK+Pbb79ZZp79XlIXcR2O2TwUMAqsFPE7fe1FgMSrg&#10;BEBQhIApVbVyNWCQ+9gAWoKVYfB6w213QWu3a4edDQJta+MO/pUrzz71xPETzkSBVW1t0ybfctLp&#10;ZyNaQAGDlfz/VYgFrFr15KMPDucxg9lPPzHiwENS0QIEJFn0gL2ygixyQBEEtuEjqgHRAoQMsPpw&#10;Q0NDc3MzYgZlq1pRW74CBmSUFGVsoBQxQCTAq1QTKgboB5DtzrYhQaWCwYCmtvUp5hM0lkeh0/VJ&#10;oI8ByQCkLpDnwvzVIBK4uJHkxOMch4jpJ4Dt2ptuo4d3TgIxJ+yU48aNGX8qI0O7dlMn3Xzh5Vct&#10;x+qQbMF4tmY8UMBI0Nr60Mzp+x10aFlb27NPPnbgYUem4sYcASKGTDxIhZFTNLCgwELHgEELMNDQ&#10;gETTSxYvbl9VkWMSFDEAqKNLFAN08RIGhIHcAMCpvJxI8HmMNSOFNCGBn67PmCuqRN8s0MGABIDr&#10;6B0aw+4LA/eAgt0aUEplNFLIJcAhjIB9ho74esGX3yz4Ag2+5oZbyc1DNgFgcOqE8UfXnog3+HD6&#10;vbddff3NjABsawEI8A/GEE2ZeOfIgw/H4U8//vDho2r5SCFS/ew/ZRyRxQHCQcos4IOLhHkghhIB&#10;LQ0N9TAL6uuXwUbImVlQrKOD1N9RSWNAhUEOLABN/eX0WakPsAYDmmLUwYA+DPwx4A8AnEXOY6Ln&#10;Sg8YBGNAHS2KemLEAGZgkTT+cvHl8MPccv01qpy5WcDc/medPOHQI8eDAYDCgzMm3XLXZP7o30oe&#10;IRzIebAciYMOOPSIpx59aOxxJ7CHeT4glMMg9fyfhgTFLLAGmFokEMNJGUjYKZa3YMkBwGDpksXl&#10;bauyCoOiNwJkFxsMaGqV3BUzGIhL1vokCLQMgIEz9nGPDdzygggF+xgBNieGBwxyhQHHecCAsced&#10;iKf7KRPv2HPQvi/Pf052wclnsnUCMC6IPjn4cJoQU/74w9Num3gvAgbIUScxwGCwYsVVl14IL9CT&#10;jzx4ypnn4m98wkkhYMCiAcIgSLcMJAl4CEJxFEmjgECyClW2tDQ3wkfU3Lxs6ZJszDAoHQBQt5qR&#10;QnHpHFNPYUtADCUKM44IACAGeGU8hhHgmsmAPpz37GN5EFk6A1gahicnH3jokXC7gwFoz+uvvmpj&#10;AP4EDIgHjz9MCVTYSCLobT75tByDe9hMAr6BAQcdfhQYcOHlV3foiCkGmGTQAWOLWDqJ6moMAkJh&#10;ZljYt8oK2BdyiJE1hkiOJKLRpOzwykpUgxGrXbp27dSp05pr9qjpuHpjc0tcg0ppSJIc4JeHDsrH&#10;KQ0G8iF1c86kSoANKn03eFCpPwBwcV4AUK+bSJAjGMjhrlYLCAD4C4kfEH2Fw52+aV3eRG9I76sb&#10;wQAkwI5pBGz+L/fyoAy8RBhOev5Zpx18xNE0jQBgAAMwI4xNN2PvwAmCAVPnGBfKWCAVP59qJjYK&#10;O7BPUmNKUxPNOAxohsEanTp17tK1U+fOffr0bVdZnfmg0hIEAPWvwUBSFZJpV54kIM0C1xkGEgBo&#10;nZcXiBig03xpFujCwOk38pnOoH6ltIYAsNNue2LHx/DkILILbzsVGT7yYHojHUFOGOCT5qam5c0t&#10;OBRxAXj+wQJaWwYMePyh+2++cxKbZwwU1NTAJOjYoSODAt8wJwAqnGtylnaIBZ8dpoGwDNopIBB2&#10;AZtVwCeacRJUVaNWYAA8wHSzNTp3jTzDQBoBOr1WfGUMBoqvT80VxSABVxioYQDXda90jABn4ywY&#10;5GI1AgBgxIFsJCse2d967WW8oQjvi8/NpoY1NzcNGb7/fgeyHEeuJMCH51xwSXNLcxP+a25GVJgP&#10;FV2OgaSHHDnqsQfvu33SFDzQQ8WTm4jBoAMzC0AD9obzAM/ypMqZWk+bc0YpKKxxqhYi5FQznpnC&#10;SlqHCipZForVV18Dc81WX4PBoOManVpWrNS3DErTC2S7CQ0GYlAZpopilYAaMIgWBtCXjISB1yFh&#10;ElS41CG9QPQdpZTceXdmEMC3Iw9gxsHy5U1NjfvudwCRwAkDlgEO+h8QYFsT/jrrlBPAAKoEcWMa&#10;YIoNKpvCBuQjgk+ffEScBWxaMrcLmMefdL/DMnA4iPhcZZGBAv9aVgVg0Klzp9//+0vjsqWYWEAt&#10;kQEDmcjaJpeS9QIZDOj/MPNTkq9bYFYkzrXwKQWFV346tMY1DozPo1kAXpfHAwahzIJgrxABILVO&#10;Cw8JwAYgGLBVYizCwE2E0Tg0JRijPwcNHYGMoSoMgIRjTzyFTw/A94wEBAMOljKYAjfePhHGBUIG&#10;DARcqeMVOlr6iGAPMC8Ry0/HzQLkp+AbqXaGA3XjfxJViBAyWR3RQN3wgVOqNrNA/lniXiCDgVzr&#10;F3O+QpEA5mSgqV4wcF4FLXWiGQbQF0KMPiLMiMRuG61ETiFMzmWvSNugmALEAxqhz2MGK6Dq8cno&#10;cacQDPDKHUFsfgDZDXh/9aUXIjLcxocPWVMI2NhRkIFAQPpbdRHxeAH3EfF8pTxhER9JxJIK8Syl&#10;dIw4lP9lCx1zbxInhxhEBNNgiy232eyPA0nUnbuxRS6xjTzk8PEnnjLhlLNkFxgjwGBA//doSpai&#10;BHzSVktxSADEzgB5CpuPyDZxTKdjnACgo2AZbPanLaHBudam1A9sFTAOAKjyNm4dsHw/HAWsGD4f&#10;NfbkUWMZDJYtW9bEJ3DBFqAEEvgQVgUiw0hDjc/ZdGI2V0CkGOJLUgo3ERR2CgbwETEHEQ8dYxwR&#10;9xGx6LGIF6SS1AkWKJYBR0RaAFnGCxgMBm696RYDl/wuFrl8+rGHp9x9R3l5xV9vmn72X25cf4Ot&#10;dKRXUmVMbKCkuttcrK4EvNJW53hx88CAgev1SCPA9q2EFk/+w9Q3VDYb6rOSWQacCmyWF80G4Dub&#10;6MW1PJvOdd90NrkM87aWLV2KAaaYatDU1NzC8zqgIF7IR0Srx8hkczgTjuUBA+HY4TDg44i4NcCi&#10;xyJiwKIINL2AQsd2H5FlJkgXkRUoILNAiR5XVW3+p62wALKUwMTbr//LWWM//+yTb776R7Yzhune&#10;ZIkpZzCQmK4wDYlbAl5r0WieR5oFMmBAOSFyv6Elzz37KFJH+Jya1LarF0geJUOmX376bzzHM72/&#10;AukZlr//zltUhuVxoyShKRhwJU8TxWh06XI2urQeHFi6FBMO8KANr8sTjzyIKQWIGYAKnAQsYEAw&#10;ILOABQza2phjx4oCs+WJReiYxY4VHxGmmwkYcBeR21Ciikor7pAyCwgc1voFImoAu0cV2uxn2fQ3&#10;TNR3JvLKfbcm54wGA8npC9OShEpgwZcL0DIw4JeFv/3803/xPnu+IC8REJNAAhsMZICY1gZwnbQs&#10;61SbTU4hbhUIUwB/QotDzyspgFa9+epLhx55HOUEIh6IsAEbTdQEFLAPucUAPvCBoxQwYDTgIWQJ&#10;AxY1oLi0DBhAa4sRpdwxlPIRsdXNYBlQuIAHDJhHSBlKRNnu0gMGFWLFA15cTC1gR2+x5dabWgED&#10;EkWX7j0MDNQ7zWAgoarHNCshEoDqHLDhAGpMr97d+/RlGiRfm4SBrQGBAHCSgDBACaLlt3yEEHuk&#10;ZzDgz/D4Sj7Oy2Is+xvL8sYyTONDchzxsLHwBXEU8KFEfOMBA0w0IxCw6WbOgAGfW2b5iMT0ApaF&#10;oorGlFoBA9VNlDa7gFsZ5EcibCjRY8aEzQduhYAB2rn+hhsv/o2xnDZjFkAIBgP5+kWb8xaMBEj5&#10;qnt+m66aBdIICNskqGSOATbqRx77+Sf/Yl4fGg/Kwwb4Clqb0ohyjS+CyZQI7pX5z2FNsVlPPY60&#10;0phqwI0A9iLWHrDsAiIBNv45IwH+ZwEDpruVgIGYdyxCBiILBTMLaiihkC1g4Awd27JQWG4iokj1&#10;px9/hEv45svPbbIyPiKDgbA/H1PeSCD/EpDOH38vkGtDyTUETcxeWQLQ5X3XXodKIivcl599QuvH&#10;UBiAYYAn/MT/eE88UMeY4gt83tjYUL9sGTITYTYZDqOE05woK0TuaWkWKNFjnBs4SY0ErUDauGoy&#10;CwQKlCwU8BGJ7HKWm8jHMiCzgOLGeP3g3bc+fP/drbfb0SaQLbfeEzt9WMowMBjI/0/atMBIIJoE&#10;MglRLPmdOUb+98tPPBU0e+o/+Yxznnj4Abz5+svPeAyZ+fqZ6mdR3hWzn74ffhWeOoJCvq0UNaaY&#10;AT6EnkeGOgwnbahvwMM/2RkcBOQ9ok0YBjTtwHITtWLKgZpeFLFjSkAkxhGJcaU0w4DFC2jimGMo&#10;EZtbRjEDEYmurHzjlReRM2OXPfZCI//+3tt4JdWvAkD9szR9RAYD0X6A5igjgYKXQEVVDa6BuWl4&#10;lPidt8V4Ibzv3rPPV1989sWnHzMVz1z65EGy3EXc0U9upZeen7vz7nuJuPGKFbQ62LL6ZY0N8BHx&#10;iWZ4/KfjmJ/JogEfWsoDBmIcEXCC6QrWOKJ2lIVCwkCkrKYZBmIckQwepwLINAGZYgao6qV5c9DC&#10;vQYPfeOVlyQAfLqNLIMSJIHBQBJ/zCafRCy9ElcO+lgak6hKyIxYuYIlgeBzwdjYf3pYxjZs5EG/&#10;/fozwYAr+iex4w1MBFLkNC4U/JAXBcuALStjuZJQJ0iAQaUyYMCPknYBjyZTOgruP+JQEe4mMdeM&#10;q3KRksiyC2iGgcxCYSWnE1FhMgUsEFQ+P+cZxC0IVOqzv39HlCYJDAYS9fM0jYlHAiZjTKAciQSL&#10;lzZggQEoa7X8nKefAAlUGIAHhAQ+QYwc/8vhbV9/wEbqgQwGNEeApyTCRDMWMGALCDeRzhf2hOoi&#10;skYTcYLQoczdpAYMaHoBtwRk9JhFD9RMpTR1TLqJZj/9+IgDD5k362kyAgKl4SxQUjaBwUCEO8Qc&#10;kmgJlNoKgpE7AyTo0mk1dvgqPKkzRz9pzLbySpDABgM6i/TuAwb8Tx48sAWNWTxZ5KdjAQM20www&#10;aICPSMJA+IisiAGlqVOzUKDOU48/5rQTjqWhRHyGgQgds8VsEDqm9QtEFgoxvYBQ8NRjD6FVs558&#10;TN8IkDL88O8s+XapbQYDpdbj7Hr1s7EXlnTkdclsAca95t+DMsi8jE8EIyW4bOkyBAvKK6pBAvxJ&#10;ZgG5ifgEMRHq7b/eBmJEKZtbxkaVYhApnY6Gk9KzPTasS8BZIAIGAgaKTaDiQEaPUQ9mJp86Yfzp&#10;DAbM219ZbQUMKE0p0lbLpNVsNRsWLXjk/hmZ3LTRTIdMzpiEYw0GktALuWsDKcq6ed0JBrk7cZbP&#10;pALAZIwJJWwiQfduneko6MFOa3SA1sa2clU7MgtkhY2NCPxCfwsWLPzxe3zFgsArWjGulCehoJRE&#10;AgaMD3woEpQ7m3XMAwaNjU18GBHNMRBxAmKL5MHZp55IldDKl4CBNW+Yp622Nr60mUhOByTMmDJ5&#10;3PHiwFBCKPHCBgMldAPI/Lq1Q36rm8fS8BYHCaQXyAAg2t2sTj6AQQASdO2yelNj05Ili5ta2CCi&#10;TTfffpPNtttokz+3NNXDvcNWoOTxATodTTGADsfjPzcMZEoi9i2yk4roMbcCABIGAwQMWCUiMkBz&#10;ji0GsPdUMy16QwmuT2E+ovFyGRoeMKCUdDw5XYcOd9920ylnnTtt8t30RB/5uT6CKyma2JNzlMFA&#10;cvoiiy2xhUyhLtt+Zj+tQieB0wuURSEWe9USBuQaWrN7525dO0FjI4z86b/f5UZAyzrrbbGqtWXp&#10;0qUI/2INSgsDNN+Mhv8gJRGbcMZe06ccc0C0MmA0N4MlaQEDtpYlYYD9e+UlF3gJ+9QJqYABAgEU&#10;PIY58NcrL7vwsqvuuOl6HBiXf790osQGA0X+4/ZZalU+OxeiTWC8QFm6cW1T0nqs2YXCyKTmKaXE&#10;kiVLli5ZQuEEbEQIMfOYDybFew4CpvfllGMxqJQCBlaaUsBAOJoo9RBnAVW7wYbbuF6jLWCAYaMX&#10;nnsmSoIIZASU4ON8hjeDwUCGAkzu4TprbRciCQwAsn3PyexJ6om+//YTvlxleb+1N/3Tn7bv2KF6&#10;6ZKlzdxlJLz6bJqYSENBz/UICrAkdHxTAwY8MZ2AAU9TioABlrIhH1HzHTezJ/rNNt/pqy8/oMAA&#10;NaNH77XpDXxEasAANgE+vOWuyZecd/aWW7PZwmYLKwGDgbASK4zy+svsgQQEg+QPHzIAyPHNZ0tY&#10;9MN3n2JH/PfH7z9DSxA/qK9vwBvEh4U7x5ozzIPCYsFiETjmuaoJBnghPPB8pizpkDLdTDiaPvn3&#10;WxIA9KZLZ7GopCoE4AQxgzvvmX7GScdzBojodI4FVeinMxhIaA9GHukYbeZUws0CA4A83qa21Ko/&#10;fv+pdBwhfoCGYSwpjQey5hcz347lI2IwwP8UKrACBgQDNqiU7AJmOzQ303QzrytVlkwWNsENt90F&#10;7Y8/5OppeZRSQZ/aYKCguy+t8TpeIJ+rTaZZYACQqBtUzWyqNgy+HTzYQ6VTWlFKJ0ozAGjD3yjA&#10;SQDVDySkZhiQ14hiD7OeeszreinFqbrhEPwJGGCWmXEHZXKfGAxkIr3sHhvKIND3Avk3OiEwIO1v&#10;RoJm9w7LrHY1hIDZADSQVKwsQw/4VsogliCC1rNp4UsfOwIGbKVjPt3MtUU0YPT/vvmn/BafXHT5&#10;1RecfTo+Oee0kwwDMutJs+xMhvLL8uFEArkWruvZonmBkgkDp/Y3UwGyfIvFUD14UFG+ikjAhv00&#10;N1OqOBEcEDBgeUzpkR+AgBuHs0CdYcB8RGpr1EkDm2yWWiqAQgUYj4TXCy+/OoYL8KiidO69chnB&#10;z540Tc2ZS0AOYZ5QVzeptpacs7lJnqOOns4kwb2PEGwjVmP/+eES6uad598LYK0q28y7rNRqQCcu&#10;XdaIyVwsETRPBo1sb2wJ+nbteOpPK++bSAPN8kEjHxy+pQUpsUFiyDWNADIWQFalt866f/z2//6l&#10;foKlEe68RUx8STcFYgsRY/JB7PdhYm8Jg4HEdo1Lw2zzWXJ5m9pOnSEPnDMVsnotBgM5uMupT//7&#10;v8W0kDCtCoANK4BxJU95oBUY0EIzHAacBAIHIAEb71NeRosE2DaYArASjj3x1Hvvvh1zhjFfLBsY&#10;oAloWb0nc9Aj+qcwGNCXVVJKQqnl8Qb1mVrpyobAuWk5uBaDgZzdu+hukABp4JDgASQQS8QABhUV&#10;fOVhviaMtUQkLQ5ACUTZG8suoAkKWDjMyQB8AgyMPua4mVPvoW8VDMRpChgM5OyeMScqeAmEnXCf&#10;A6XvlKnBQC7vMwL//35bjMd8JH7jJMBeBcuALw9ZnmIB0kJzLrQTLMB7sCCFA2YUlLWRWUAhATAA&#10;GU+R7e6I0eMemjktG6YAzlJSHiFcr7EGcvkDMefKjwQMBnIvdwsGS4AAuInAALl4JJQ+dL3wEdFa&#10;MRWVnATCUlADBsxHZMGAPEJ7Dxn24rw5Iw44BKNLs4GBUvMIQb5mwGjufyDmjEYCxS8BGk6K+WVY&#10;oGbJ4sVYp57GETWyxKIs45A195ivWMzTEIn8EixtNWYY0KhSDCVaxYexlO+yx940cpTGlfrMMCh+&#10;4cZ9hQYDcUvU1GckYCRgSQAkQHK6Nbt3AQOQkI5nmK7n2UmbKP2cGELKZpvxdQzEFAM26QCz0fh0&#10;App7jLGkbSAB9ldffJ6qz950gby4LvN41xgM5FH45tRGAsUvATILAINuXdZga5AtXUaWAfIIIaUo&#10;JhMgn4RYx4bPMGCzkNkkNJG4GosXKPnpxMQCwCBLgosrSXWWmpelag0GsiRYU62RgJFASgLSR9S5&#10;U0esRokNMIBZAB8RjABayF7kp8OS9zzzhHQS0RoGMAloVZtsi7XUTAETG8j2HWXqNxIwErDDoHu3&#10;TliyBkubsYnHbG9ASiKm65lhQFkosCM/HQUMKPcce8/mGfOlbJxjSWORcmmaAgYDsdw8ppKkSyBU&#10;dqakX0zht498RFj9GK4hvpAZcxLBR4SV61l+Oh4woKWKm638dLSeMT7Dm6wGBkrQFDAYKPyflLkC&#10;I4EClIAIGHTv0rUzW7Rg2dKl3DKwUhLJ6DE3CyhZqUhJtEKsTRb7RZesKWAwEPu9ZCo0EjAS0JUA&#10;wQA+ok5rdMQgIlqdmFkGCBiwXKRsEUuetppgwAIG0hrQPYdeuRKcK6AKxoSI9W4TU8pIwEggOxIg&#10;GHTruga0P5Y4JhIgesyXpURwmKLHYg0DwMCjFZlmkihNdxAJ02AgO7e2qdVIwEggjATEoNKuneAa&#10;wirHnAX1mG2GYDJbvIynriYYeNTKZhtH20rZHWQwEO2eMUcZCRgJZEUCclBpl86rYQQRG1Rq+Yjg&#10;EsKgIVrI3vvcoUkAAJS4O8hgICu3sqnUSMBIIBMJWD6iTnjw57OOQQQ+qLSxESECrxXKrDOGIIE0&#10;AkrZHWQwkMm9ao41EjASyKIEmI8I44i6rG4NKiXDgGWhoLN++HeX1Qj4N1okMAxQO8/EBrJ4K5uq&#10;jQSMBCJLQM1CAQBgUGkjixw3yApBAg8YBJDAMMDWKQYDke9Sc6CRgJFALiQApw0GlXbutBqCxkhJ&#10;tEIrnYQfCbbcek+02/iCZOcZDOTiPjbnyLsEzETivHdBhAbIpevQfdi6dlkD2egQJ9CrypMEpbaq&#10;TKC4DAYCRWQKGAkYCeRBAsQA9Zkd75GFAuOI/vfbEr0G2UlAQ4OMHWCcQnr3jyllJGAkkD8JOBlA&#10;bSGzAKvZaDcNJBAwMGNDvYRmrAHt28kUNBIwEsihBHye2QkG1BbvIUOptpr5Af79ZjCQw/vanMpI&#10;wEhAQwIwBXT8NioJvGCgjibSqVOjdUVYxGCgCDvVXJKRQOFKQIaFdS7BZhaQ0ld36UcyDPCRp8GA&#10;zs1myhgJGAnkQgJeIQH/cxMMbIre9cNcXEMBnsNgoAA7zTTZSKAYJRCNAaokpOo3z/6hbhCDgVDi&#10;MoWNBIwEsiKBzBmQlWaVRqUGA6XRz+YqjQQSLwHzCJ+vLjIYyJfkzXlzLQFomdoh1+X6rOZ8GhLQ&#10;HBqkUZMpEkUCBgNRpGaOMRIwEohLAoYBcUkycj0GA5FFZw40EjASyFQChgGZSjCO4w0G4pCiqcNI&#10;wEggvAQMA8LLLCtHGAxkRaymUiMBIwF/CYSaJmaEmVUJGAxkVbymciMBIwEXCZjhoYm6LQwGEtUd&#10;pjFGAsUvAcOApPWxwUDSesS0x0igmCVgGJDA3jUYSGCnmCYZCRSnBAwDktmvBgPJ7BfTKiOBYpOA&#10;YUBie9RgILFdYxoWvwTMROL4ZapXo2GAnpzyU8pgID9yN2c1EigdCRgGJLyvDQYS3kGmeUYChS0B&#10;miNm0sYluRcNBpLcO6ZtRgKFLQEzR6wg+s9goCC6yTTSSKDwJGDsgELpM4OBQukp004jgYKRAABg&#10;8gUVTG+VlRkMFFBnmaYaCRSABExAuAA6Kb2JBgMF12WmwUYCyZWAYUBy+8a7ZQYDhdhrps1GAkmU&#10;gGFAEntFo00GAxpCMkWMBIwEfCUggwFmYGgh3ikGA4XYa6bNRgIJkoAxAhLUGZGaYjAQSWzmoIKV&#10;gMknEW/XGQbEK8+81GYwkBexm5MaCRS8BMgRhMswjqBC70uDgULvQdN+I4E8SEACwDAgD9KP+5QG&#10;A3FL1NRnJFDsEjBGQJH1sMFAkXWouRwjgSxKwIwIyqJw81e1wUD+ZG/OXKQSKMp8aiYSUKR3K7ss&#10;g4Ei7lxzabmWgNSVRUYCEwnI9Z2U2/MZDORW3uZsRSoBNZla3bweuMriIIExAor0hk27LIOBUuhl&#10;c41ZlIDNXY6RM20/X0/nK2gSqAAww4GyeAMloGqDgQR0gmlCwUrAK6W+1JsFSgLjBSrYWzJKww0G&#10;okjNHFPQEohlInFgSv0CJYEZC1TQ93a0xhsMRJObOap0JaCvKOUavNLBkmSpmTBAknsnq20zGMiq&#10;eE3lRSUBfQCol51ws4AuyniBiupODXkxBgMhBWaKl6oEvMIAOvJIpllg0/4mDqzTlUVZprytra0o&#10;L8xclJGAvwTGjh1bN+88WaZ2yHUT6uom1dYeU1dnOzDe3Ak4L9XvPFFuukyNWhvVnxuZJ/wsBgMJ&#10;7yDTvCxKgDQywcAVA/ECQL2SvMDAACCLN1MhV20wUMi9Z9oehwSkRlatgewBwBUG2TMObCNWzeN/&#10;HLdMsdVhMFBsPWquJ5oE1MdzCgNEqyfCUfLUcTmLnJMVcnk5ESRgDsmvBAwG8it/c/ZkSYA0cr6U&#10;po0HUjQ+UQT/6Wn5upBkdappTZAEDAaCJGS+NxLIhwS8kODTFqP089FRxXBOg4Fi6EVzDUYCRgJG&#10;ApElYOYNRBadOdBIwEjASKAYJGAwUAy9aK7BSMBIwEggsgQMBiKLzhxoJGAkYCRQDBIwGCiGXjTX&#10;YCRgJGAkEFkCBgORRWcONBIwEjASKAYJGAwUQy+aazASMBIwEogsAYOByKIzBxoJGAkYCRSDBAwG&#10;iqEXzTUYCRgJGAlEloDBQGTRmQONBIwEjASKQQIGA8XQi+YajASMBIwEIkvAYCCy6MyBRgJGAkYC&#10;xSABg4Fi6EVzDUYCRgJGApElYDAQWXTmQCMBIwEjgWKQwP8Dn8Rn913U6WQAAAAASUVORK5CYIJQ&#10;SwMECgAAAAAAAAAhAHT1mqIFlQAABZUAABQAAABkcnMvbWVkaWEvaW1hZ2UxLnBuZ4lQTkcNChoK&#10;AAAADUlIRFIAAAImAAACowgCAAAAptFTegAAAAFzUkdCAK7OHOkAAJS/SURBVHhe7b3psybHdd55&#10;Lxrobjrmg+jv/miPZibCAi1QJig6FLJIAiAWEiQAAt0AGuh9w0aFJZHSSCGPRImKENEA0Qt6w94g&#10;CJDgBoCkPJ8cMYzQUGFpJMdYcowdtifCf8GQlC2g51RlVb5ZVbmck1tlZZ1XJfD2vVm5PJmVv/c5&#10;mVW1ffXq1S3+sAKsACvACrAC6RW4Jn0RXAIrwAqwAqwAK9AowMjhccAKsAKsACuQSQFGTiahuRhW&#10;gBVgBVgBRg6PAVaAFWAFWIFMCjByMgnNxbACrAArwAowcngMsAKsACvACmRSgJGTSWguhhVgBVgB&#10;VoCRw2OAFWAFWAFWIJMCjJxMQnMxrAArwAqwAowcHgOsACvACrACmRRg5GQSmothBVgBVoAVYOTw&#10;GGAFWAFWgBXIpAAjJ5PQXAwrwAqwAqwAI4fHACvACrACrEAmBRg5mYTmYlgBVoAVYAUYOTwGWAFW&#10;gBVgBTIpwMjJJDQXwwqwAqwAK8DI4THACrACrAArkEkBRk4mobkYVoAVYAVYAUYOjwFWgBVgBViB&#10;TAowcjIJzcWwAqwAK8AKMHJ4DLACrAArwApkUoCRk0loLoYVYAVYAVaAkcNjgBVgBVgBViCTAoyc&#10;TEJzMawAK8AKsAKMHB4DrAArwAqwApkUYORkEpqLYQVYAVaAFWDk8BhgBVgBVoAVyKQAIyeT0FwM&#10;K8AKsAKsACOHxwArwAqwAqxAJgUYOZmE5mJYAVaAFWAFGDk8BlgBVoAVYAUyKcDIySQ0F8MKsAKs&#10;ACvAyOExwAqwAqwAK5BJAUZOJqG5GFaAFWAFWAFGDo8BVoAVYAVYgUwKbF+9ejVTUVwMK1C8Ag8/&#10;/LCo43PPPVd8ZbmCrMDyFGDkLK/PuMaJFADe7D/6uMj88rlTDJ5EOnO2a1aAkbPm3ue2dwoIcyN5&#10;I3Vh8PAQYQXiKsDIiasn57YwBUywUZvB4FlYp3J1C1aAkVNw53DVUiqAgc0IPLzAk7JDOO9VKMDI&#10;WUU3cyNHClB5I05nu8MDiRUIVICREyggn75IBQA5X/j8F7/4B1/QLuHYm8TgWWSXc6XLUICRU0Y/&#10;cC3yKiCQI8oE8Ew3Djirw+BxSsQJWIGpAnwrKI+KtSsA7AF+CITgP0ApOOR9PPgTOSUrsGYF2OWs&#10;uffX23bV5UgVOM623gHBLc+lACMnl9JcTkkKaJEj42zwAzXUxnG2krqX61KuAhxYK7dvuGazKABx&#10;tnvvf4jjbLOIz4VWrwAjp/ou5gb6KCCo4wEe8E+8wOOjOJ+zDgU4sLaOfuZWDhWwBNYg4X/4L38j&#10;k3/15ec5zsbDhxWIpQAjJ5aSnM+SFMAjR7SKwbOk3uW6FqwAB9YK7hyuWjEKQJyNF3iK6Q2uyIIV&#10;YOQsuPO46pkV4AWezIJzcfUpwIG1+vqUW+RWgBpYG+XIcTa3xJyCFdApwMjhcbFGBQKRwws8axw0&#10;3OYYCnBgLYaKnMcqFeAFnlV2Ozc6SAFGTpB8fHKdClzd2hIH4sMLPAiROAkr0CnAgTUeCmtUwBFY&#10;+8/9fTnbBHF4gYcgFiddqwKMnLX2/LrbnQI5coGH+nw2OJEf0bbu8bii1nNgbUWdzU0lK4CLranZ&#10;esfZ+FUI5N7hExaoALucBXYaVzlYAazLgYIosTW1XhxnC+4lzqBCBRg5FXYqN8mpABY5vryRFWDw&#10;OPuCE6xKAQ6sraq7ubFEBeiBtVEBvJGaqDgnr1wBRk7lHczNC1Ig2OW0pW/fe//D/CqEoI7gk2tR&#10;gANrtfQkt4OiADawFrCW01enoVb//1uvvvQc/JO6pY33s1H6ltMWrQAjp+ju4colUgCLnFCXI1kz&#10;2IbA4EnUrZxt+QpwYK38PuIaLliBjllDdD3TfjxeOcobqRc8FLjqrQKMHB4IrIBBgSCLAyf35yv5&#10;7Nq5Gw5RnqCOB3j4Xdc8ZJerAAfWltt3XHN/BaI8SdpcvOJthrwRp9zwgf9FPffkyZPwT17g8e9O&#10;PnM5CjByltNXXNN4CqREzjCW1v5LOptrrtna3t7+wD/+n6dNYfDE617OqVwFOLBWbt9wzZamwCaY&#10;JrEjI2nb21s7dgButoE52nbxAs/Supvr66MAuxwf1ficpSuQwOUMQAL/ePXlZj80fB46cOwagA38&#10;1P//+3b9Dz/7j/6BSUO2O0sfXVx/iwKMHB4ea1QgKnLGsAFBgTf33n/46ntXX7tyQeh74MhxYA7A&#10;RvwTHmvwP5mpAwkYPGsclytoMwfWVtDJ3MRUCijb0toi1GWca3fs+Ht/b9fBIyfhgD9devaM5A2m&#10;OoFxNmAqphROwwpkVoCRk1lwLq4aBcbmZnQLzq7dO3bsaBp78dlnHjzwOBzPPP0lOGT7/++/+S9O&#10;Lbw3UvMdPE5tOcEsCnBgbRbZudCZFQgOrGmCaYrNaX4UjxiAD8BGbe2Ll07BP088+uvil/bwmjyR&#10;42wzjxguPpICjJxIQnI2i1IgADkG2EDzhzvRADkPHmxhM3kcNfzipR48SOQIdRk8ixplXFmNAowc&#10;HhZrVMAXORuqmMmz0bOjjg45IhGAB+wOiToCPNT7RuEseMzBc891xmuNXc5tLkMBRk4Z/cC1yKsA&#10;HTlYczNqR0OdYWBtZHuE3YE1G5IAbHdIcnHichRg5JTTF1yTfAoQkUMzN0oztl996bIdOdLuMHjy&#10;dT+XNJ8CjJz5tOeS51MAjRxPc9O2rDt3Sp3pu0bB60DUS+xsZscz37jgkpMrwMhJLjEXUKACOOS4&#10;t6UZmjY4cffO3c9dOiO9jund1oI6kCHUjUodOIsXeAocZlylqQJ8Xw6PClZgqsDgHs/xPxyCbXiz&#10;a+cu4M3VbRNlBhk9cOBx4XIAPMAPsVqD/3jfwcOvQsCLzCnDFWCXE64h57A8BVwu59+LJmG2pQ0b&#10;vzkDYLPVX17wtgJAiDA6Fv5IoyPy5Djb8gYW19ilACPHpRD/vUYFMMjx5g08PRrOvarARbwgR1DH&#10;bnlG1BHg8YuzwbnUvdTifXG8l7rGIV9KmziwVkpPcD2KUsCDN7BNQByAG5U3arucITYZXpNnecfZ&#10;+F3XRY0oroxQgJHDI4EVGCsw2BM9fKaAQaxBoucvndUmAwaIu3CoH6CON3j4XddUtTl9UgU4sJZU&#10;Xs68UAXsgbX/+F/atRwUbLp0rbnZunfPYTjrq6+ch5/hNTmy8fLN0xBbAx/jFGUaXpOn8AKPUz1O&#10;ULIC7HJK7h2u20wKjF9KYKrGIJ3gTQOevYdNJyCNzjS8JjOUjockTeCrEEhlcWJWwKIAI4eHByvg&#10;p8DEBCm/AOpED6+pteQ4m1+f8VmzK8DImb0LuAJLVMAddFOo4048lcBidERivwUeaXfE5jTkB3a+&#10;iRfw8JvfkIpxMpMCjBweG6wAVQESQjSJkeE1TLUYPBiVOE05CjByyukLrskiFCDw5t69R56/dEbb&#10;Kgx1nEZH5swLPIsYOlxJUICRw8OAFcArQOCN2PFmoQ6mVDx1RKiNn5SDUZXTzKgAI2dG8bnoBSmA&#10;3cTWNgmVGGN0qAJxnI2qGKfPrADfl5NZcC6uCAUc9+X8v90z1vq6us0N3JfT740eJ/7qK89CPqaH&#10;1mDu1LHcpmNRk+/gKWKocSWGCrDL4RHBClgUQPkV5fzxg3K221+IkJe30A8ceMxjqxgv8HgLziem&#10;U4CRk05bznnpCrjNzbCFkwezITJIEV5Ta8ULPEsfhZXVn5FTWYdyc2IpgMCFuajm5GEGFqPjok7z&#10;LFA/oyMqyAs8scYE5xOuACMnXEPOoT4FqLzx8TdU1UKoo4KHVG7gk3I84oGk6nHixSnAyFlcl3GF&#10;i1JgsNjT/MO8+hNgdKI1OXOcTTyzIFrtOaPlK8DIWX4fcgtmU4BsbgKpE2h08sfZoER+Us5sw7PI&#10;ghk5RXYLV2oBCmx40/1Ejcah2jh+qVsU6vACD0p7TpRAAUZOAlE5y8oVGAfT0G/WaXQJNDpxpeWN&#10;1HH15NycCjBynBJxAlZAVYAcTJvKF0idWEZHVizzAg8/kXrNVxQjZ829z20nKUDYKUDK1yNxCup4&#10;gIdfheDRdys/hZGz8gHAzUcqEMHcqCUFGh1kpanJ+A4eqmKcnqoAI4eqGKdfoQKDnQLT2zz9FJnl&#10;KTiYqvICD0YlTuOnACPHTzc+ayUK6HYKJNmZNtBTeR6BrbDo4bWpD6M+Gg5qDu8bJb1yFArljdQr&#10;uZygmYyc9fQ1t5SqwDCYRn3CJ6I0XHgtPeIMVeU4G6IPOQlNAUYOTS9OvRoFhsG0ZNM+LrxmLD6p&#10;0RF9zeBZzZjP0VBGTg6VuYylKTC8zTMZb+yyDB/3OVMl+iryAs/SxnCh9WXkFNoxXK3ZFbA/MC1i&#10;9XDhNShQT50MRkc21mMjNZzLCzwRR8vSs2LkLL0Huf5JFIi1LQ1ZOVx4rRTqeICH7+BBjoTqkzFy&#10;qu9ibiBZAcvToPV5pQx6Td6mk7IwtFSzxNn4odTo/ik3ISOn3L7hmi1DARsCCLvc0OE1vSo5w2tz&#10;xdn4VQjLuCKstWTkVNCJ3ISZFHAAhWxH0OG1sqiTLc4GzeY7eGYa69GKZeREk5IzWpcCkcwNUjTX&#10;y6qR2aRKxhupUylbXb6MnOq6lBuUWoHY5katLy68NudtOhZ1Z1ngSd3bnH9cBRg5cfXk3GpXIK+5&#10;8VBzlkWdKTX5STkefbeGUxg5a+hlbmMMBQhbAYKKwxmdoCJSn8xxttQKLzd/Rs5y+45rnlGBvOYm&#10;kDqzGx3RMQyejAN0MUUxchbTVVzR2RRw8MZYr+75BUnq7dgOVwh1VPCQZJC3jpLOgv1svJGapFj+&#10;xIyc/JpzictRIGCnQODzCwKNTmkSe2ykhibwk3JK68fw+jBywjXkHCpVwDeYFuvhbC7qPGXXvRyj&#10;w3G2Sq8Qn2YxcnxU43MqV8BmbhDGh3wPaCo5S6NOeJyN9PI3GWfjJ+WkGmH0fBk5dM34jPUqgDA+&#10;UXkTaHSK7SjvOJsItZHaxQs8JLlSJ2bkpFaY869GARdM0uyiXuJTcDBd7refjRd4MNqWnIaRU3Lv&#10;cN0KUcAVaHPBKFEz2qfgOFZ0oOgCw2tSED/w8KsQEo2oDNkycjKIzEUsWgHXFun0vKk1vDYFD2mg&#10;8EZqklyFJGbkFNIRXI0CFUCYGwdvosXaag2vqb3uvcADqzseCzywp4C3FeS/6hg5+TXnEhehQKC5&#10;iQYbp1jI8JoznxIScJythF5IWgdGTlJ5OfOFKmDkDe6emySxtsDwWskrOqNRkh08T7DjyXahMnKy&#10;Sc0FLV4BxAMF0pqbNYTXZlrgeWL/sQY8ix+jxTeAkVN8F3EFC1BgRnODbH1N4bW8CzwbSyqow+BB&#10;Djm/ZIwcP934rBUpgDM3mQRZT3htandI7+Dx3Eh9rLM7DJ5EA5qRk0hYzrYGBbowGeKZAzlbu6rw&#10;GoMn59DKUBYjJ4PIXMTyFNjAxrVzrai21Rpem2eBp3c8RXXx0ivDyFl6D3L94yvQUaYwczNd4dC2&#10;HEOdBe1e07Yx/h085r7mBZ64FxgjJ66enFsVCiCeFr30dlZAHQ/w8ALP7OOWkTN7F3AFFqRA2j3Q&#10;JCEC9xGQyio2sbyDh1RDBg9JrriJGTlx9eTcalWgINioCxumTVxrCK+NdCDtZ4Nze/A8SRqyEGfj&#10;O3hIio0SM3JC1ONzV6JAkqcJlKDd0sNrKnU84mwCPJfPPXn5LBk8fAeP3wBm5PjpxmetR4GiecPh&#10;NXUgBj0p5ywNPNLu8B08pLmAkUOSixOvSoESg2nTDgikTjVGZ+p4SIO1i7PR7Q7H2Ug6V4sctr2k&#10;ccCJJwoUbW7i9ld91AF9/ONsRLsDZfFGavyArBM5wJvf/72n9h8+weDBDwVOqSiwMN4EGp1au57j&#10;bAX27PbVq1cLrJZ3lURcFXgD//1//vPfiHwunz8tvvV4Z8snVqYAjJMvfP6Lpkb9p//6H6ntfeX5&#10;C3seOKY968pLZ/OMPWgURIemdYCtXOBjnC2Cd1rnqaezJikSiJlBq4+lOLELDkwMqUpiM0LFYpLU&#10;GCWux+UIQwOwEbxRP2B32PGEjBI+d9EKYDZMQwMf2P9YxSvhQXfw8AJPvAugEuSYYKMFTzz1OCdW&#10;oCAFOLzm7Axe4HFKlDpBDcghfTVju5N6SHH+MyoQ+pDpqo2O6Bde4JlxfELRNSAHmvHRT9z5m7/1&#10;GBwYNTnOhlGJ01SmgDu8trA9E0H9w+AJki/g5EqQI6gjwINUQ4IHmZ6TsQKLUCAwvFb3is6oB3Mv&#10;8Bzld13X4nLkSCLZHTiL42yLmEa5kiQFOLzmIZfHI9pgZxrtSTnbW/tb6pDWAkhtKT9xPS5HpY4A&#10;j9gb7fxwnM0pESeoRgF3eK2aplIakjXOdvSJ/UcfXy14KkSOGGkizgbUYfBQLj1OW4kCnuG1fjln&#10;VeE12eVZ42xHH18neKpFzgg8yImEF3iQQnGy6hVYJ3WgW7NupO7BU/1wkg2sHDkSPHi7A6fwAs96&#10;LoCKWxpodCpWxtm0nHG2ZsJZU5ythgfeQFQUYmjOYQQJ/tXbbwqiYBJDGn5SDlKoxSWr8oE32l4w&#10;PQUHEtsehNM/BuulyzU/BQczbiM/KacTVv+YscvnTgmbhanYQtOswuXIvuEFnoUOU652bgXWvaij&#10;qj3LAk/u7s5Y3rqQI+NsYmcBUmde4EEKxckKVMAzvAYtWcbbgjJJnnmBp+L9bOsKrI2GJzbO1pvg&#10;yxf4idSZrvDUxawnsCaU9Ayv9d1Q90OmSYMtNM5mDayNalJlnG2NLgcVZ4ORIY/+hP2HTsBR8RcQ&#10;0rXHidejQJXvcPPrvtCdBeea9xogP7CtoL6dBatGzjjOpsPMdHBI8CDHDSdjBWZXwD+8NnvVi6xA&#10;0AIPhTrQegmeIpUgV4qR00nWrO5cOC1CZ5gP2x2MSpymHAVCn4JzoOa36fh1k/8Cz7lTImiG/1Rj&#10;dxg5m07v9rOhwdNQh+Ns+IuGU5aqAPIpOBxem3ZgUJyNCJ464myMHGXNpg2sffSWO+HAOB6xENhQ&#10;h8FT6mTK9VIV4PBaovEQFmejOZ6lg2c1yFHXaUY/64ahBI9pjI5u5ZLgSTSmOVtWIIoCHF6LIqM2&#10;E+84G7hMjzibCLWla06inOtFDoIrTk21dkdkrP2w3XFKygmKVYDDa+Fd4xdng3IFdTzAs7gNtHUh&#10;B7fljDSwRnE2E2xknhxnI8nLifMrwOG11Jr7gQeo4wGexcXZakGOxXrEGF8SPM/htrQxeGKoznmk&#10;UoDDa6mUVfINXOAh1XBB4KkFOaT+8UoMUPuVWz4FB5I6UAgv8HgpzSfNqQAyvDZnFRdVtvcCj1+c&#10;rfwFHkYOavy28bQuqCaoQwPPul89i5KYE+VVIDC8xhum8d2VM84GtSr8Dh5GjnvkqLwRqaXdQYKH&#10;42xulTlFdgU4vJZT8pzgKTnOxshxjLopb+QJDJ6cVyyXlVMBDq8lUnuWBZ5EbfHLlpFj083Cmyl4&#10;kB3ACzxIoThZBgWCw2uLvDUkg7D2IjIv8BS1kZqRox8b/Q4456bo7nRe4Jn9MuYKZFRAvEuneY/b&#10;AweYOj7CrzbOxsgZDBflfQXkbdccZ/O58vicuRVAGB35srYNaeaudSXlrxA8jJxu7Cq2hgwbdfjz&#10;RupKJoM1NcNFnVOtGP27qSfKsNEJHCyrWuBZO3JCbI1lnHGcLfAi5NOXpQBTJ7y/VrLAU8uLqG+5&#10;k9rlyiqNY8Hmf3/nmzJzYAmpIHEubBlAniV2XcPgQ6bnZH4KrO1F1BiVXC+rftyeyUuXTvG4xejs&#10;TBP0ruujjm4alZ7/XddrdDlK4AwbQ7v7vgPQVQ/uPwEIUQnkHD28wOOUiBMUogAuvKaprFjheZD3&#10;EUTqyMA4G+nZoPnv4FkXcrwXbN63e/fDB0/s2NH5FRJ1YBzyAk+ki5GzKUiB6V6CBw/y7rVoHeQd&#10;Zyv8VQhrQc4QNuRhsePa5ouceM6NuLGGancEePhJOWTp+YSMCmCMjmbXGm9kS9NHfvvZoC4eT6SG&#10;s/I8Kaf+tZx+oQZ7h8108EhPM12SEUsvvMCT5opLmCuv5VjENS3qnDx5EqJnmxMNW9hevMiLOvGH&#10;bjULPNW6nIhb0QRRtFsA/BwPL/DEvyI5x/QKwHfnFy+d6u4BNW6Z3uLwWoqu8Fvg2fvQwb37DpJW&#10;d4TdSfdE6gqR471gYxko9ncWSPCQhhov8JDk4sTZFLCH18DEZKsJFzRSgLrA86Gfvx7mwz0tdTzA&#10;k+JJOVUhZ7gVbYbhygs8M4jORSZQIPAh02x0EvRJlyV2gefq1tVmMaFbUADqeIAnxX62epCjrNn4&#10;L9t4Gx0ZeYMBQQUPx9nSXZ+cc3QFmvAaG53oshIztMfZADbN/21d/eGP/kLNuATwVIKc/pHPSWAj&#10;+0yE1+T2HPnkKZmgibA9/LAYDd4bqfkdPMSrj5MnUSAwvMZGJ0mvTDKFPR3q7xrYNO6mmQlHvJHJ&#10;JHhINYy1wFMJcqR/JImoJO44sr21bTrko3P/2YdvgEOeqxJILd3D7sDpvMDj24N8XnwFOLwWX9Oo&#10;OYrHPQjqqLD50z/7SxNvVPDMssBTDXL8erLhRcuY/lHs5mxEmo/ecqfYrahSR8XP/tboiN9Iu+Ph&#10;ePgOHr8e5bPyKOAKr2EuqTw1XUUpYtkGSPNv/vJvADbvXn0P0+xZ4mzrRM6ANJi+UdNI6phOVKnj&#10;DR5e4KH2C6dPoQA9vDaINz948An5DSxF9ThPocCf/tn/9W/+8q+BND/9259QNfEGDxTk0bnrQY4a&#10;OjM/h53SXVqjY8ogcIEHWS9+5ShSKE6GVwAXXjPaGqYOXmpSSrGD+e77D8JZ1+y45qd/+1PS6aPE&#10;1AUeCMr9xq99yaPENSAHGzpT5ftX77wJh0lQe3gNzhoZHZmP9wIPx9k8BncZp6Td0jJvG/vwmvm+&#10;0HnrV2PpgjTwuef+g5++96HXX74ItPjvf/d3UdqK2UgtVoD8eAOVrOSBN5NHznTXgN+lMIINAEbb&#10;nZAMEPKv/48fmTr7MjyTzfAaAmFI+Uk5Ua4Tj0xyPfCm4c2Vl85V8FR/+6sNwMrYe+HFi09WIILH&#10;SIt1igxh3bfvyLvvvfu1ly7KnIETsUqR+Vx5ockfdqmpOYubSVXY/OEf/Tq1W6t0OajtAPZOuue+&#10;g+Jw9iUpvKbaHQ/Hwws8zu4oKUHN/oaqM4fXqIrJ9MLT3L//+J6HjsIvX33hWeCNiIOJwztny4mj&#10;BR7pbLzNjSyrMuR0MbS4fWCKsHmH16bgIVVY3Ug9uklI+0+I8pkCfaRyOTFaAex7mNAZzp/QtY/g&#10;SVMVee+aX+fJANr9+08Ab16+fObK8+eSYmZaTwkeIE04bET+NSGnMTcRPsNchNexrOuEl6jYHUIL&#10;xH2pELtDVkBQx2OHCTJ/TtYrUK25oVJns3et/WnfId69hrpKOltz4MT9B5q3Cb98+TTwJsDQiAEp&#10;H3Ss/QFVsSiJqkFOGG9M93OqGk8fNuC6TQfORtqLfj/bm+0dPNjvhcLuAHWQ4JF2h8ET5eLRZVIt&#10;b0iKjWAjz2XqWGTc2JoWNi9fOg2Hr61RuSJ4U8qnEuQQ3MGUIoiTG6PzdruBbQIn6m06lp5XwPNm&#10;WylNnGz6cASoABwMngIuqYIu7ERqOI1OBxvst6ZE1VxStippHhC2RoENuiUj74I+r0uYb+hWghyC&#10;wBhDo8tuQx3516Hv8dtHMC1KgAdCedqFGVNLJXiMUgyz23/4BBxsdwgjx5Y03xUbqcL+2dip88LF&#10;J+13vbHRkdLLfQFdAO3S6ZdotmZkZfz7tD0z0xheDXLSfe3a3vroJ+4Uc7eJOsjwmjpkBHWoa0gb&#10;uzPllW5ACuoweMIu1kzXalglCzp75dRR9gUcbwJol89QAmhkzHz4gx9A932OkVw7cmKTpguvTfpQ&#10;Usf0Fc+POh7g6ezO+dOXz6N2Fki7w+BBX5lqwhxXqVfFEp7kMDoXjLvXEtZpCVkL2Ox9+DjsQIP6&#10;qrCxVp+MGcjtxhuuB9gI3sgfShCpUuTEJo3sqoYBYlHH8PlnN94Q53E6ff4yzoYdLm3bAYFwAHWo&#10;4MGWwum6LUArFQL3FByTONv7Dn1uPV9xpK3Z+/CxvfuPv/LcGbkDzXBXTdDCjIDN9mRDFcXuJBzV&#10;NSIHsR0ghaKb8JqgzqQaHkZngDoRZ9Ou8BgWqCR4kO3lOBtSqGyBb3R9CkoIT8F5wWh0NhdG9dQZ&#10;kObhxta88tzZV2zbnSVpfHoTSCOOKWwo2SV37dUhJz1vLEZnE14TnSyvrx4JISv2nd15+027zZoO&#10;Lz+7s54voZQLEtJWeJsnUYEuOTG8pvsW5ldw8WcJ2Ox5+BgcHWme626smdgan6CZKoAkTTPftJ/C&#10;5akLObnURoXXZM9HrZUfeLzjbAye4QWc/Dtg4fPFqHq48JoRNpUZHWlr9jzUwObKc2fh0N1YE4oZ&#10;0QsCNvDDI/3HMnj6F7jNP74qQk7Umd27ZwbhNV0uIUZH5ifBQ6qnR5wtSm1JlSw1MZsbWs/04bUy&#10;Lkta3cmpN7bmocbWXHl+A5s+rziYkaQB2EjSyAdrjl5KLYpW3xaKa1ja71W1ICf7wCaE1yb9HGse&#10;F3VIGmeDuvMCD6/cWKYqV3jty/ZpbtFGR7E1Rztb8/zI1gQtz4ykG9ka8b1T8Eb+MKKOeFsojjSZ&#10;UtWCnExy0Yppdq8l/mSLsx1Y7x08ZV2xiQeUT/a48Jox58VRR90XIFZr4IGbMoY2fJqZj55a0oxs&#10;jXQ2amL1l3RzE6GqmCwYORiV9GkwRsdEnVhGR9QsD3gOHDkBx5puHQ0OpgVn4D86yzizDa85jI4z&#10;QRlNaWrR3Viz/zhsd4Z/wg40ZbXmQNytJeq+ABFDU22NRRMwOlcbd1PoVyVGTtB4xlDHVEBc6qjg&#10;ITWJusAjwUMqZYGJg6/Y4AwWJJpfeA1gA8fhE4/DUfJXmY2taWBzHDY6A2zafQEH4IhLGuj06b4A&#10;GTfLNSQSjl1GTvJOzBBeG5nr6As805Wy2u1O8CUXnEHycRm7AFJ4TYUNVOT86VPwX3gHZWng2dia&#10;9nkBLWxgu7MkTUwRpa1R9wVQYaMNuMWsZXBejJxQCTFGJ094TbYkV5zt5MEjJ0ubI0K7M8r56+ON&#10;XbZReE06GwEbOAA24p3H4ofZt+YP7+I81pCmuYWzIU1ra+J92gCYZV9AvJJKyWm7jfot+wPjA6JD&#10;EdsALkH7CuqvvXrR9CXCUgfIDc761z/8kamG8EyadN9NxNVL1UfsgoPQn6hz43LGTmdwy9nFZ5+B&#10;JOlaEbFzRVYgyxc+/0VTtv/pv/4HaomvPH9xzwPNe4Kbz/CSuvLyuQUpQ234KD0IC4DRZiI3U4Ea&#10;P/zRX0AaARttYnjzcf4RJVEHSzXQh7BOI+oWDTPDgXHjB68X+YOtET9EGSfQiq985StaVX/4oz9H&#10;9+/mgr/ywkXTK0H/8I9+nVpndjnoLghLmDm8JisrHQ+p+u0Cz6eRz2eDnMHuCMdDKqXaxNm37C9F&#10;SRkmkubGVHNpd/IMqi6A1j4DDarU7wsIsDWjx6Qpy/lAGnEI2OD3BSyll+31ZOTE6ccCw2tqw0T1&#10;qHfwfKyljg482jl1++CRRzjO1si++MCB/0Vh30cgA1YykmYvKXWcTQ2gwdOd+2egeZFmxBhdw0ak&#10;kbDxl3uBZzJyonWahTrRygjIiLjA00HlY7d+Go5L509fenbwKgTT93igzsGjDJ6Aflr+qXbqeLQv&#10;xbYCAZv7Hjoqtzu3T3dGL9VMTYy5YdLWhOwL8NCtzFMYOTn6Jc9TcDAtUeJs9kdSD9ZuOvAMqaMv&#10;rmURUEeAB1OlCtNwYM3cqbDSAx9YqhGrNchPrDjb6HkBrz5/rt3ujLM19GfWrDmAZupZRg5yzKOS&#10;YcJrpoyi36ZjqXFbz2/AMUozfgfCcOr82K2fAa8zsjt9DppZdtV2Z93UcW6YzgweSRppa/rnBSBs&#10;Df2ZNSZbg5pESkmUKjrMyIncw87w2lz7CEbt7O1OAx5JmkEa3aT58Vs/8/HbADzPiC1qzs/Bo4/C&#10;wQs8TqHqS+CkDjRZgofUfNICTxdA23dEPJmGYGsCSAMFrXBfALITGTlIoSIkKye8JhsjwPMnb38D&#10;juaXY5ujtnqDIKAOHECdMXgmG6nF+YeOPQrH6sCzbqODv2D2PnSQGmeDzO0LPBtb08Lm1ReebZ9M&#10;gwig0UkDlal0X0CSp+YwcvCXBjblUsJrU/DYWzi6O6cFz11Iu6OCB6sjp1u4Ahij08zXN1wP1PEA&#10;j3aBR8DmnvsP3rvvSGNrFNjY5AwgDfCm6n0BkSNsjJwkl/VSwmtq4xu789Y34CApclNLnYvPTm89&#10;677kj77rr8vurN7o4KkDo84PPGK4SltzdwObw197+eJXX3jWbWu8SDO1NSJaQL0pknShVZOYkZO7&#10;K7XhNTWgJV4TkLtabXldnA0Lnm5Cven2u+AA6lw8p7vneTLtrivOtnrqYEdyP/uL12gi97NBskPH&#10;HxVFgLOB/77ewOa8Y7tzGGmmtgbbRk63tcXISTUKeqOj2YsMN/YLqOjX7be2ZqSOATzt422ss2cH&#10;nnMG8ExkbsBzfH0LPKmGW7n5YoxO83KX4QOZBXUs4JF/vXDmadF4cDYOWxNMGiiF9wUEDjVGzkhA&#10;QYE4H7EX2ZLXR9K/w827JdLxkHK46fa74ZB2xyZl+zegjgAPqRROvCwF7NQxvblS2p0ReKYoSkQa&#10;ELnSfQFzDh9GzsiFaAlkciPYnps6HXiWjJhnTdSZ1+jIhvULPF/XNtVkfW5uqPM0HEiB2O4ghaos&#10;GebNlaM4mxpJAzVsATRfTyNJU/u+gHlG02qR46RIHLtjMTqSOpueH6JJvJNmnnGhlCrszg/e+voP&#10;vquCx+EFb77jbjgunHv6wlkdeCbbqQ8dfwyO1W2knr13c1VgZHQwsOmr1qAD0KJG0lC2xqtp/LwA&#10;L9kIJ60NOTbSOClE0JWStDE6cQBHKZWYtgPPgDqaNxp0ufZE6cBz1gCeSR2AOocZPMSuWVZyNGzG&#10;JkVixvgqgQS2ZlnaLqK2a0CO6h00nZKaNOJeS+1o2ITXPnSDNkEhRkeNs4HXEXYHv+R18x33wKG3&#10;O7pmHz7xGBwlOLxFXMMLqmT7yhz7fR50btDPkIqt/D0Cs4yc6pFjnBhTk0btzo46ms1rW/DETPvc&#10;WiB1mjjbd9/4/nffGA7ZTuqJ4t0vBHV04Bme0f9LUIfBM8u8MEehxHvdA0gDreN9AXN0cVNm3cgZ&#10;zGX2fQJzdYAs9yMGozN7xbQVEHG273/nDTjGCQyUh1/f8sl74GjA029sHZ07OvXwicfhYPCUOQao&#10;tYpzp2QM0vC+AGrfRUxfK3I2ayM53YylY8TWL314rTc6JuqUZnTUOJsAj/yNLdrW/60Dj4E6U4kk&#10;eCKOe85qYQqEkWZqa/h5AXMNgCqRs5n38OsNmw7wOQfVfRjqmDIqljpQ4d7uvK6rvFHNWz75WfA6&#10;JrujBQ/bHdQ4qywRMd42an0V7xGoqkfrQ44Xbxw7DPJ1+bLCaxO78/r3vqMFj15AoE4Lnqfg6FJY&#10;eQ925wjH2fINxllLCrM1vC9g1s6zFV4ZcjYr2G6vMgdmMEZnceG1EXi+9+3X4Wh/acH/5k9AnU98&#10;agge6+UC1GHwFDuhhFYsjDTTABo8n4YfuBnaKVHPrwk5ph1TimBzYGbUXxbqmHu2kAUp1NATV3hP&#10;nf4U81cA8RegDhznT/d2Z0isacESPKg6caLyFQgLoEnYVP0egfJ70V3DapBj5c1CZmy5Ybo1Oho8&#10;HjhycimbhlvqfA2Ogdlxhc8EdYbgsQ3iIyee4AUe91Vee4rdO3fBwQ/cXEQ/V4Mcw7fizc61groD&#10;E14bVVfy5+CiqCPA804LHuTnE5+6F44WPKcwpwB1GDwYoapMs3vnzisvXrp88QwcHEBbRBfXgxz3&#10;4k1JHeIMr33kQz9fQBQwgmRiInjnW1+DA59dD55TDB68aEtM+ad/9pc//D//HA6PyrewOQsn3nd/&#10;8wJQ/sRUQC6qRX4paC23gmp4U6S/MY+JDV8+dutnRPTsFz/089r0CzI6sv4SPJoH5Zi/LEjwiHyc&#10;3yqk44l57XFeaRQQsHn3vXep2QNpxCFgc9/eI45n6FALWHP64O0bTvHqcTmDpjonJ6cw6RP0RkfD&#10;RkkdUy2WSB1oS2t3XoNDtgvTUbc2cTas3YGcOc6WfvD6lwCk+Yt/++/9YAOlCtI0sNnbwEa+282/&#10;QnymUCB4+wZSyBqRg5nGkPIkTtZSp3sjgBpGky0wGZ3E9UqYfW93BuBRytN13vbWrXfeC8ezp0/B&#10;4Ujc/pkXeBJ2IT1rscVDePedO3f9+Mf/Hz2P5gyVN7lmSL+aLues9LZmpEV1yFkOb2RPjG1O+++P&#10;31ZheE02WYLHHSxTBqwBPMbLm8Ez78wnSXPfviOffeAQVGbPgwd+8tMfe9aqXVS4d+8ROGKvL3jW&#10;aNmnzQTtupCzQN7A5AtvP2vG7mQnt6SOaWQvNLymguftb74GB+nSvfXO++AY2h1bBvMt8Cxkbz5J&#10;fVxiAZs9Dx8D2MAZr77w7GsvXcCdqkt1dUsE0MwfZhBF3ZlgI6pYEXIWyBvRBxvqGIZNfeE1lTrQ&#10;/B48hC5sqfMkHMhLLfsCD6EtyCaUn0zamr37j9/30NErz50F2ICzkQetCe3MaIVN9qgQrQHlpZ4V&#10;NnUhp9IL3Bpea75EHzzyyFJuDrVcfyLO9vY3vwrHKJmlY3u7gwVPriflLGyvZJR5UcBm78PH9zx0&#10;DDJ85fKZV58/J0jjk7+Aje1tbgXMnT4N43NqcjlL7s3G6Ize8dw3Zxhe09yrUwd1hNsT4Bn0pOvL&#10;hAQPov+bvAR4EIn9kriq65drqWeptmbPQ0dfee7MlefPenoaaKNia8yRMoZNqaMBV6+KAmu4Bgek&#10;mnk2qTi8pnaKye7YOw4dZ+s6EajzxT/4AhwB42F66swjJGpbbJltSPPwMViwEbbmiretYdJk67kC&#10;CmLkYDohR6gEY3R+8UP/RFvdg0drCK/JplnibJb7Qf3ibJHAsy7YwFINxNAa0jx3FhZsQm2NO4CG&#10;2h1QQYQZMxktPQ0jx96DOWCjTrW68FpTh4/fdpfmilK2RFVGHRlne+vNr8KBv8wQ4BngQcTZAsCT&#10;dYTgdYibUg2g7X34GHgaiKH5k6aNobnu4sQG0L76ynk4Hnz4ZNwmc26JFGDkmIQdTCXZ5xXNmo2o&#10;aGN01rT5VjgeEnVAJcoCT6OqBA/lMss+KCiVi5VWwOaBgyfvP3BCBNDA2YTuC7DteCZsQhOwuf+h&#10;4/sPPbJz11qMZqyenSsfRs5Iee19mfl6xxpe64zOL/7TVYTXVNEFdTzAY9hIrZ+eKHan8glO2hog&#10;zQMHTr508ZmXL532tzWu1Zpf/KcfEAf+SgPY7Hnw2EMHHtm1a8c1O7rzOLaGF3CulIwcqbwLNrkm&#10;mZY6b4yqJSp3kza8poyd+sJrsnG93Xn1rTdfxV8tiDjbIDOgDrzu+pXnL8JhKKVmc6OS5v79ja0B&#10;0rx06ZlQW2NYrfnwL1w/Io3p65TaF8Lc7Nt/cvfua6+9bmt7e+viua/AAYMfPzA45VwKMHL0UaoN&#10;X2aKYg2KnYTZMFfmXEMqabl5wAPU0YGnftgAZkQADUjz8uUAWwNZmO+tAdII2GwDLiYfGNuW4Q2w&#10;eeDhkxBJu27n9jXXbGAjeFPxV66kl1XOzFeLHA1Jxr+ab4aBifX7YHR0tLvpdnt4bfvg0UerDy9I&#10;8JAuldbxwLNBsQ8skOBpS8llcklNCk48sjWAmaAAmiSN4UZOAZtGTR1s1NZowXPfA/shza5d2xBJ&#10;k85mZG6YOsGDIm0Ga0OO0dOMZ5S5Z5iGOt/ZhNdco2AmL+aqVtK/tws8tDgb1EdQB/+Itt7uBDwi&#10;LKkKvpl3+wLapZqRrfHJsl/11+4zE6SRsHHyRlbAZHdEGI0jaT49Nfc560GOxrMYnc7cvWIvf2h0&#10;NO1ag9EREvnG2bSvQuhUn37Z6O3OhVeeXzx4BrbmwImXlKWa8IfTTG+fkaR5pP+cPEnbzTy1O85l&#10;GzY6JU9gK0HOYBpBxNSK6DKL0ZHU0VYUGnhoBeE12XbfOFsHHmRnS/Ag0xeVTJIGtjvD0dmafhOa&#10;Z1VdqzXAG0ka0UfwgbKAOt7gEbE154ep45RorgRrQM54K8BA6/kWbDBd7gyvqftKO5SuMcbWOR7f&#10;ONvozW+2nmnjbEuyO/LGGhFAg+3OcPhvd4YszDue1QCagI1KGtWYwu+p1IHTheMB6oDRwVw+nKZA&#10;BepGzoYnY7IsdV7e7F276fa7xTaBZuePWN0eNvLQsfr3EYyuKP8426emrxw1Xq2LiLONbE1Dmn6v&#10;s2cATcJGt+N5GkCTnsako6COH3gwMykbHYxK+dNUjJyBuemUXSBpeqOjsWOSOiPYyGG0QupA233A&#10;A++6/tS9n6gCPAI27S2czXZn1dZ4zi/mrQHS1mgDaM7iRE95gOeZZ55ho+OUt8wEtSKn481gnp57&#10;E5r3CGip87rl9A//wge8M6/1RL8FHqAOHOdPn0LKUs4Cz8bWHDgJsGlv4Ty9Z9+B5vB7ac3Q1oy2&#10;BoxszTSAhhRQfkWggkdQx36DGhsdfC9kS1kfcgbBtIG5ySZq+oKkW7v5ji68ZqLOOo2O7AG/jdSC&#10;OiTwQIlXXjqbvufHJQwCaGK15hLE0DrY2F9zZqutYWuAydaEN1w6HmpW9ltHmTpUPVOnrww5hmBa&#10;ahXT5y+NzmDZpm2upI6pFkwdFHiGJljaHSR4hN0B6kzAg3rwvscIUm6s6QNosFojbM2+9l2cHiUb&#10;tgZg9gV4NGF6CinOBkZH3vW82udxRJE9ZyY1IaeqYJr2amzCa+Ytdhxes1w5fZzN9mzQaeQ1GDwe&#10;s77j8t/cWLP/OCzYtDfW9AE0QRrxoZZstTWQ32i1Jt0kRVrgwVBnPbeppeuUiDlXg5wNbzp1ou5+&#10;jppZxO7rsnKH146vbveaVmUJHlIf+C3wRI+zdfsCgDT7m9ejvXz5TPNwGulpVNjQeTN6akDgvgCS&#10;vJaeoi7wTLLqLlymTniPxMqhGuQ0gujCaiShNBvadEtDpDxjJoYZ83vf1u8jMIbX+gYcYur0XdHG&#10;2civQvBY4Lny0jk4AkeAYmuaZ242pLl8ZhBAUwugw6Z5W5qSQ8R9AYENh9MxCzwGo1P4t8RwbZaa&#10;QyXIGYCBvDNNv3U6LM/ZBsQmvMYXnbUTvvD5L1LB4xdng1p4PGhV3Rfw4KHmMcndMzentkb1N6Rx&#10;pzx8M92+AFKNTI7Hbncm1NFMAWx0wjsiSg6VIKfTwhM2GiV160JRBA/NRGd0OmTefMc9YmprqKOT&#10;go3OSH2gTjbwCIRgul+k3NsH0ODGmhcvfMVoa0SO2Lc2K+W3vMm2LwDTcEsajN1xFsHUcUqUIUFF&#10;yCHwRm9rhNzFwkaOhp46mlZI6hiGzvah448hJ74Mg6+QIiR4SPXxW+CxiC9tTQObAyfglc9tAO1g&#10;eyj7Aqa1pAfTrl7durF/tHO2fQEkeS12R/unodH5gDYNYYYIryvnYFCgFuRgR5Mx2GSj0AJHz4c/&#10;qF51lTUuSX80duebX337m18l5e6xwDO1O52tefiY2BfQwKbZF9DAprcw5koReXPjB68XsPF7XgBJ&#10;nESJTc/IsVBHXvYrv2EgUY+Qsq0FOahG67k0XrPB0gtVZKJErdH52ijzpiHbW7d8sg+vddQZt4eN&#10;jqlThN0B6pDA47fAIz0N/LAHYAO25rmziq0RsIGPGSnEYFoDmw9eDzmaHriZaKzGzVY8i5r0GcUt&#10;mDok9aInXglyNOZm8M1/gSvtKnUEbOT6jaSO6V2Whzm8Zr6SgDp7HzpEog5k5hdnE7W4ArAZ2BpZ&#10;OStvcJOBIA0cCwqg2VtmeQr11OhseIOTi1ONFSDaaKeAa0DO4Gu+hjRLsDWmjgTSqLAZJftw+61W&#10;/Yzg5Bwfq00gqOMBHo8n5YDIfQxNhU0QbyRpIMdF2xrtCCRQR/dtko3OjNd19cgZ86bTeoG2ZjpK&#10;4MJ751vj8JpIphgdpcVKqw+f4H0EjusOqOMBHr8425UXLsLRV8j6xdL1rXMUQJMvrZlxlimwaKbO&#10;XJ1SMXLGVAnbilYoo8zU6ZoLRoedTcjVNR94dLU288YUQPNY/AiRK9u5SKPDT4EK6hHX9xuPzGtF&#10;jiaYZnk6mVW4QmFjrnNX4Vs++VmxJVcsGk8/8BhK3jCNvGYkeJDpRTK/BZ4rL1zSl2K4/uvYF0AS&#10;ViS2UEfNjR+y7qGtPCU6dKpEji6Y5rNgswzYKEZnXGFJncmY61IydShX49W9Dx3Ms8AD1BmAR7c5&#10;rb59AZS+cKRV9xFYknJ4LaLmyKwqQ85gzt38w5M3SA3nT2ZZ1BGVu/GG69v/HWyemL/ei6nBZsoH&#10;6niAx2uB57EOPMPvmXXvC6COCA6vURWbPX1NyDGYGxpvluFsMONGLOF84lN9eK2jzvhUNjouMTWh&#10;hVzgeQx2eVx58RIczfeG4Y01vC9AdByH11wD2Pfv0WNqbUWqQU54MM0Gm/JB1Bqd18TgGu0XkNQx&#10;DT2mjvmitF12Ejyka5q+wNOBZ7nPCyDpEzExMrwWscTKskoBnWqQ0/V1xwYCIhyxJnqGs406QR3L&#10;bTo33vBz2srRfOBs7ctfMOqK84izQUvoT8p5TH6pzy9E4SUGhtd4RSdn/1aFnM02aJSEDi4tCDau&#10;5m7DBNftXhtSR0pwhHevjUVE8UaclDPOhn8itWtUVPV3ZHjN1GamTsDwpw2kepBD4Y3bBDW5uVPR&#10;tM6QGi68t7/Zhdfa4jZtkNSR1RiZG6aO0kEE3sizAuNs8NgCzAiBhxWJp+TxBneMXJBGDa/xbTpI&#10;0SCZzzWAyL0S5KAJ4cYIBV0IgWdLYmwphNfcKsxW7YUXfHVr7z7PjdQi1Ka03xbvBOrw41lHY4XD&#10;a9EunkS0aetXCXK0bySbdIBjzWITSYvWdTNkNDE6mzpIo/Mhw6IOGx3/Duv3UcP/ivcOZLiDh+0O&#10;njqYnuXwGkalwDS1IMchg3s3GtonBQqe4/SWOvr3vkzDa6MKMXV8eqj9Vji6X9MPPLC9EA78s0Gl&#10;3eE4m73jOLxGGtjpfM4akGM0NxsQrS/SZDI6pHHJiTvUmAPfEjwkrXrwPIU8C14xzm8ZF1pxeA05&#10;ZozJ0tGmqsCaUT8Nbzbboh0bpEP7bsbzLUbn1n73GofXQjuo9TWYN6XBm6S94mxgd56CA1lPQR22&#10;O0i5TMk4vBYooP30il2O3rlsdgfUfjfKlDqNIq0qt97Z7Zk2DQ4Or7mvuj6Y5k65dVU+MI0KHml3&#10;kOCRdmfN4Ak0OogOrTxJUp9TK3L0PKlpwYY06iVsRmdxeI0k4yYxjjfiLTjAm/vuP/LAQyf2H3oU&#10;vkEDFazg0QzdT3zys/CEVrzjaUo5tmrHE0Sd7a31RimT0qbSwJrR3HS88ZxjFnmaMDra5xFIo2MO&#10;rz2x5m/Ktkg3mjeQyX0PHLl/37Hdu3ft2r1jx3Xdm8FhRoM/UV85CtRpwHMGHWfrwbPIsTtXpXvi&#10;r5Y6qaFTmcthczO+UoE6b72p371mvqjXt5sCOcHpdqZpTwVzs+eBo3sePLZr567du6+7dufWtrzU&#10;2sUfcCGCOh7guXDmKTiUcm2zxGrtDtno8KhHXgVhyWpCjnGnAO6unTAhF3i2zugMLrsjJ9jo9P2q&#10;3HaD6OqGAdded+373nfddbu2tneM6XDh7NNwCOp4gEfYnR48E95MfrHaOBuBOrovq6szOu1emNSf&#10;apCj500jH22bQIVfdSxGR9lHoG84U6cZQv2FiLsgu1S7dl5zjQqbNh8JG8EbAQMJHtLVfssn74Hj&#10;wpmn4cCcuFrwYMQxpVkddULEwp1bDXIGze2mTxo+aKlx8paSyhle+9AN/7iUupZWD3QwTb0ZFHZF&#10;Xzg3JEHLG5UxsqFe1OnAJsHTodFFRQme0mROVB+s0fngBxJVYDHZGkeOa0gRW1ghcjbboFFa1Htv&#10;Dqr5mw3TJuqs2ujgdgq0StuuzMaLKJG0ac8oKPK5wm+5o7U7Z1F2B2p68OiK9rMhHzL9YQN1Vm90&#10;aGEi56xTG3Io26BrtjXTjreG1+6zb05bKXXCeNMYnTbqBYfW3GgvzuGDwDuWOZdrIMHNd9wDhwjc&#10;OS97SADUWRV4tJog3+G2eupgBhQ2TT3I2QTTUG2PjG5UmXMn0lFnwF0Or3VdhH6swOTJaoM+3vPg&#10;ATiCup24ousGzzDDFjyPVL8bnsNr7kHYzogZpsVKkEMJpq3L3JiH2kCHW+/sjA6H14RiuPCWNVX/&#10;R6CO3XyIv8LxmXsfHPSXhjf9zjkl3dVxLa7efMfdcIztDuSmy/Diua9AZmumjqq5ObzWvKPIPXEv&#10;OkUG4FT18gKUXrZEzRy83T4Spt5Pb3Q0jZTUMbV+PeE1BG80U/9Gt8kfhd2ZgkeSZv/h43D617/6&#10;IjzhRhBPi4dp10x4s0kiqNOBR9eki+eeBt78xq99CY56h7y7ZYjwWtWTgqoQTIBuwYJSVOJyEBrY&#10;zI2AjUvs1H2BaESMJC11XrXkxOE1l8woczPNRAWPamuANJfPnxGPU+t4o6mBplAdbwbJpN2B7XPq&#10;H1rYPL022HiF1zbzwnreiZd0plsJcowaomGTtBdcU1yuv3N4zaW01dy07sTyufLiJTggwWfu3SeS&#10;CVuzgY3wNxjetDZo8tEXf/Ptd990+93AGJF+hbCRQiF3r/Xpx1f9KqjTL+okmvKqR47RvHQxNIeu&#10;bu/jmqRK/LvF6HB4zdxhLnNj/ruADZBm/+ETLWlegHflDUgjYINevNHtYTMU3+cpqCN4U+KgnLtO&#10;g3e4NRumE025c7cTU76Y9togW3QV6kaOXq7O2TikT6E2prdLScPhNaUnPM2NII2AjSDN5fOnW9jc&#10;OzZESHMDp6HNTVP/YbZAnVKG13z1QIfXrtfWcRVGR7Y8wSxYK3Js5iY+uOe7frxLxhgd3r3Wyuva&#10;TKD7u8HWSNgMztGZG325IbzxHip84kiBdVEndvdXiZwQcxNb4ILzw1DHVP117F5DmJshb6y2Rmg5&#10;PMG4JKOJnMXgjQufBQ/XiFULNDoRa7LCrCpDTri50eeAi8VVOH5WHF4jrNxI0tx1n9wXIFZrhK2R&#10;nwlvNENGv3uAsHjTBt9I6SscuK4mBVLn8PEV3Kbj0tDv7zUhJ8Tc9OtlExU7BEVfRPPrrthnYYzO&#10;KsNrLt70HSFgA6Q5cKTZF/DGq1rSCHOj5KnfKWAMpun4YRgKlJ1ssUfTWvITk8HhE0wdnx6vBjlG&#10;3rhWbmwLZE2mCRbQfDoq2TkY6pgKX0d4bdj6dvof2RogzaVnT8ObIIaehmpuOJiWbJTrMvYzOmuY&#10;E5J2QzXIGavUhcJs7sQBG8TNoUm7pqDMVxxeU3qhNSpTWwOkEbAxrLXENTdm+4Xe81bQwJq7KiTq&#10;TAMebHQ8OrBO5HTfRGx6uCJlrr97aF3sKRijs8rw2qbHrrzQbXcWqzXS1gBsxP00ug9y5SaCucHe&#10;QFrsECy+Yt18MJkWmDrUrqsNOYHmhipfNemdT8GppqWkhjSkaQ+5LwBgI2xNAxv9Qn3za++VGzI8&#10;WnOj33JAaupaEyONzo0fvN4Vol+rgsR2V4WcCOYmwd22xB4pLvk6n4IjSSP3Baik6WAT19xsbb3z&#10;ra+98+2vfa89+nFg3ahtDKbxZmjCdYR8Cs6NN1yvzZSNDkHrap4kHcXc1L5RwDEwMOE1UxbV7CP4&#10;4h98AQ5pawYBNAkBWyTNZ+WmIU173PfAfqlwSx3Hxjk2N6TJziMx4iHTTa6HTzxe/6sNPOTTnVKL&#10;y3Esvbj/vInVrmkVZzQknOG1ivcRCNjcdd9DJlvTaGWEjQimKR+c/5CkAdgI3ogfxM/f+/br+suc&#10;ssc60kRReTbY8Jre6Kx4yqCPi1qQY2y5w7ps/uz2OKseWLWG1wRpBGxgEL3x6vNiu7NYqtl8jLO8&#10;gA3N3Ki2RnU2aoGm35sXeziYRp//lDO8wmubWYONDlL9upGD2yKNgs1aeBMSXoMxt6DwgkoaAZvR&#10;ak13CdlgQzY3U1uDvFCFxyJvLhjlzlQiyL1JagivjecEpg5G3VqR47rnRmjjho1ItK6PR3jt2dNP&#10;wgErOuUv6gAU4dMG0E72pLlPY2vaKd7wwE0xHgjmBmNrHIMsfGca88Z1HYeF1ybfP1zFrfPvVSLH&#10;YW4osFkdb+yXgTa8JmED58LP8N8CvY4gjYCNIM2lZ5+B5sChXaUnwMa8Vfqdb70WZGtkZ+hXhihz&#10;HPMGN8Ejw2u6zBqJefeaU+bKkIM2N05h1mduVEmQ4TVpbsS5kj3C6xQCHoOtkbAZT8YNbGwT9GSb&#10;gCbxVQGb+x440B6bfWjucTdKYQumoTGCS1hOl5FVynKCGl4zbZjOUpFlF1ITcoyOhLJHYNndGbH2&#10;9vAaTE8jcyP+KSsgg2xzgcdqa4Q/QN72r3gN1zaBljQb2LRn4uZ7Q8+F3uZpvatnVObBo4/CMVd/&#10;RRy6gVmhw2s/pxS06eWijU4BUZtqkGPjTTMyUMs2gWN1Lae3wagtuDJhz7S6ijNtf37wjEgDVWr3&#10;BTSeRlTbAhszHCYz9yTSJWDT25oDvRRBvNGNJwpD+sJJlRDUWTl4AsJrTaeVTh0xWYop0XQkm8yq&#10;QY5GoYG5SaZgxRk7w2swMQmo2EXIs63AGkATFTQ6GxpsFN70tqaDzVAH0lSPGUeUDJW0m69jiC+5&#10;kOTQ0UfhYPBou2QYXlONDqYHi0njHAkqiqLWuk7kBETS2A1hx9etn25Mg9gvgPkkWuBxBdBk1XRL&#10;LsZleTOf2vxGpAFzM4ENBQ8Y+UgBuvDCt7cOHXsUjtXaHUp4TSN30UYHNd5SJaoQOR2/yewgn5Cq&#10;T0rKV2N0trfgtQ7NsbV126fvg0PE1jC1jhtnQ9gao7mh7RFoAST2sBkCaGrrw+f7kZaUYJpgpfbj&#10;+mKrjQoI6qwWPJhRbUrD1NEqUxVyfCNpKNi4LtiQwVn0uZI6kjSj6mYGD9rWmJ2KDQq6ZZurW293&#10;+wK0ATTVSKXgDWV4KOV7VmUy0KXdWRt40EbnekoPrT1tPcgJMDfuQdBkvlrmtPI0L6yzfiR43Gq2&#10;KagLPIh9ASOrMZlySbd2isx62Ox54AAckwDaqERk05MlG7Z40GOu7uvqZE62TvAEUoeNznSsV4Kc&#10;DgnI62pzeblPaBwQygUlm0cKyBguvO9+41VMRUhxNgEeZ9wGHUBT3ca4stZbO1u2DD9vf/O15vjW&#10;a9B2+MuVly4RthhglIqexmJq3MO8rQ0i2coXeDw6jakzEq0S5GCuFqXlWIawuZGioamzfdun98AR&#10;vsBDCaCpsBlPvYhlm80pHWm+2ZBGfCBr8cOrL12CYzLpeIavPCYv/CmDOiFAgs9ZpFzVAk+g0aFq&#10;W336WpBD6CjUJcjmhqBol3QA8hDw0G2NsCn6SJq5IYNTBGxU0oxO1IGnGN5YQmrojrxw9ml02s1+&#10;tjUs8ARS5/Dxx9agEnLwrAo5WHODDDIgJa4mmcHoCFX1IJfgcYqguqK79zwE6YePQbNn4L9sM7I1&#10;znpK8AQ+VsBZECFBeEitLWzPgweAOgwegvLopAVTR16/tgsZ3VB3wpUghwIbt2jrTTGkDlZVe5xt&#10;GoJ7/croeQEWwTXmBrls47Q1llLbONtlOOYfCkPeBIbUgDoCPKR2rWGBx9/oFOOElT5VMTPt6rQQ&#10;qh452GkRcY2hInKIfCpIQlZVG2cbPRUUdIHdB8qTaZzOxieSRrU1pkr0dmdW8EwE2IzRgNHqYXdA&#10;peoXeJBPwTE98bMMo0O+cqPPVnUjJ+CyGysdMavonZg1w9boXPErUo2zyceAittIG9h8+j7rI5xl&#10;mcZlG8umsre/+dUQW1M0ePw6w3qWtDskx7POjdQgpOEdbmOJD/GiztZWrcjxgbnYMjC5AcUnqwST&#10;QFlZelMHlkDERmpoD/xX3M0DRwMbVAhCk8j+bhsBG8u+gHBlpeMJz4qQQ6QlHEuJnnG2448eOl7n&#10;Mwv8w2vI0U3o/qUmrQ85PoToztE4GTY3mpEttg57fbppUpIGMnFtYnabG21NWtJsYONVW9pJWRd4&#10;0vNGNp4WZ+uvGKCOAA9NxOJTe4fXhDBsdCpDjg8hmnM0nPJBV/HXy4wV1LuYFJE0AZuktsakY6YF&#10;HpQdjNnX2Djb5Pqr1e5oxdWH13zmpJh9V1pe1SDHhxAikka8jbS0Hiy/PkbYoHkzbqM2ktbbmq9C&#10;6gAfFkHPtHE2O29STnAO8BiKlnanGscTEl5jo1MNcmgzBcOGppdn6nDYjOfXaRROkkbaGvjB+RAd&#10;zwZRTksSZ9Ps0VPqlJI3apxtvJEa8b2tsjgbMrw2Gi+yf9YcXlsjcrpIGmX64LR0BXTr/O3KDeJj&#10;3JOmnmsJoAn8zA6eyHE2nXRRdkUjemScZLPAQ+HcGuJsw3e4Xd8Ip0hEUcujWxZwyrqQgzM3PCoC&#10;B6552QbLG1skbWRrLHWV4AlsT+DpccCDki6wprTTmzjbvgMXzjwNB/7MauJs3uG1le8jWAty0LBh&#10;3uBnD21KwyZm1IzpMDd++wJKsDugVNACj069we9mGbZtoUCd1YKHEF4bdpCIRK4zvLYK5CD2CCCi&#10;0YFTcf2na4DR/AoFG1BHs0whtgngbY1J40LibAI8sZ6UM1dIrRN5OIdK8FCG+TbMubVOu/bwmlBp&#10;lu8JlA5KkrZy5HTmxiHdOrs+4ngKj6Rptgm81d1Y0+1AC9+EttQ423xb1IxDxHDFUOzOJgtBnYXu&#10;Z6OF1ya6lfEUnIhTgTurapHDkTR358dJERJJ05ubt97c3FgjnEGcmra5lBZnczwbFOsRkQrF+HZl&#10;zQMXZxtnIe3OQsGDVF9rbdZGnTqRw5E0wjXgnzTk7k4Bm8GECqRpjv4uTv96uc4sKs4mQm2uKm/+&#10;PvMSDo5ZOPCMG71Q8NCMjgioyWN98bXakIOIpPGyDX5+o6X0fnSNgA0UtueBY2qR8J03rsVRMy8K&#10;PPgFnoAlHBwuTH1Ov24MCzyOaixxgYdMHSlyK8aqXlZdD3LQkTTaNMqpkQp4bBPobE0PmxFvkOUG&#10;JlvqAg8ZH+QTBsIGnD1c4MFmtOgFHo8xuR7qVIIcjqR5jPJYp/iZG2FrhLPRwiapxRm1fRELPAHL&#10;OtiJXj8kws5uunizkfop/KhbVpzN3+jgFakiZSXIsfYFPSJQRdcmasRocxHO3OhXfaaRtER1xmRb&#10;VJxNu8ATEFLDCGBIE8ybPt/tPfsOwnHhDIE6cO6C4myB1FmJ0akbOQybgLlmeKogDXzu2vOQ+AvF&#10;3Eyq0X5j15mb7qt8ToujVq4o8ETyHAHQCDh1WPlNRoI6HuBZ7kZq/EW4BupUjJxolwt+xNSXUpLm&#10;7p40b1x5Hl7fCa+LRjTW+DQBQ4woIHSEqA0+SSELPLLCAboEXAUBp9qllnaHBB6wO2I/cckbqQON&#10;Dn6ILjdllchhcxNhQIprG0hz8MhJyO71K8+L96o1sEFNgYb7dfRVG8BpLoszqlohCzwgzTwhtQiD&#10;SGShZxcVPCIXoE7h4EE+BefGG67XCHy1aWDJTA0fFJUhh2ETOiRGtgZIc/HZZ+S7ov1XbuDRNUZQ&#10;jf+QbmM0VZ0S4mwBvAnwKQGnmkJqWvF9Fni2m13FS4xB6d/hNtGlburUhJxoVwl1YqojvcnWAG+g&#10;gTjYNAmnamjfqNYmM24rKErSEsBDfyCX5nLAXiHYdM5ewmbkXODRcldQp0BP4BleQwUPnJqXnqAa&#10;5GAHd+kdkr1+Flsj6kLZJqB/NCe2TTYnhM0jXbrSFnisLQ3gTTQFaZekJc5m8XnS7pQGHnJ4bXjp&#10;VGx0qkFOtAtlJRlN9wXI1RphazoPgv3mRTI3Oo3bh0aX/5lngYc2e5t5g8kHk8bdT565TMGDiSsW&#10;Cx6tTsjwmlvjZaZg5Cyz3wJqbQ+gyYybSBoKAsZtaeY6Dk9pzQ386tWXz8ER0LJMp+aOs3nO3hM1&#10;YuXjljm0JAkeDG9kdUpb4PEMr/Xf9mp9rQMjx30B1ZHCGUBTm5lm5UZ6p76oFj2CawCb+x86sf/Q&#10;Y0tRu9Q4m8HiICmATJalk/buO3j+zFNwkEoraoEHGV4bfbeT3/SqpA4jhzSeF5kYaWs6IGAXVILN&#10;Tb95QJibhw8+unv3tTuuW9irEpPH2WgMoKUej+aws/vc4uQicgPqdOA5TQDPIuJsg3e4ffD6Rc4s&#10;XpVm5GBli3klYcsMSkeyNVBSwxBUJE2kHX/M29Im5qY/VcBm3/5HDh557Nqd29vXbIn70g+f/Hxp&#10;q8GWnsgdZzNWRT9Cm9/mG7vRSlJDansfOgjHeQp1oNGFgAcbXuupM7q06jM6jBzUtB7tSkKVFpQI&#10;sy9AC4xMKzcKgB58+OT+w4/t3H3N9o4NbIA3Qe2f6eRiwDNof95xG6007RKOoA4RPNuHTzwOx7zf&#10;YLDhNcPQrYw6jBzHFAWjP9qVlHg2JAXQZF3Qe6AjmZt+swBkt2vXjh3XNhURzkaFzbKMjhRzvgUe&#10;8yDNNHyjFWPZMiDtDg48m5wEdeYFj/bqH4XXsFGGxDNJ0uwZObY4RbTLKGUfUgNoal0okTTqPTeG&#10;xZ6++Fs++dkL55owmuDNVKGFUgcaknyBZyyWOaSWcuApeUe7UDBb1Ijg6aop7c4s4EGG1z5sWNSp&#10;yegwcvQXZbRrKOU172drGrcirAb2O9UgnXyvGrwx+u1vdu+8mbRSz6dpgSNzk1KtrHmXEmdbxDju&#10;e4ZUWdcCjz6zEuJsfgOxGuowcvwGwJxnedsasUEATRoRSeswIUkjJlP5AeoMweMwN6pwt3zynvPP&#10;/IFFyuUaHdGoLOCZfdcAiRS2oMLmb+gsDQs8jvNnibMFGp05Z5yoZTNyJnKih3vUjnBn5rcvQOTb&#10;kQZra7qTxP8I2EjGjCoqft9TB2tuRKVcbd7eat72uvhPygWeGvQZdzCxTZM4G+r8WeJsgdSpw+gw&#10;cpQB324VQA3YvNOgfwCNbGskbK6ObI29xYI6b3/ztUEy4zNsNk5IZ3Ra0jRHk9nhR74wS/A9eg/n&#10;XOBplMs0juMUg1nCsfeIAp5T6L67WshGanSFF3bXmrZdjJxWlh42cS4g/AiypvQOoDUOQgTQnEZi&#10;UoG33nzVbmtMVe7tzmsNeJRtaZP04zr11BmQRj3rSEXUiQqeSnYNhPOmHy3bex86BMf50xjqbMZh&#10;ziflBBqdSFPLnNkwcrrvgwXCZvp6NPnATdOQIe4LGGTTwuZVUwANOUg78HzrtXe+NXQ83flmBk46&#10;oP0akOvLOrJ5MZJFWuCxDtiiRrNVtHi82RQjqGMFj2YcZntSTiB1lh5eWzdyCjM33raGvi9gc30K&#10;0kjYxJhUu2XzIXWMngswefMd95z/yhdF0VrSVGN0pLxhCzxGpGRkTYSiovJmUB9pd3TgMX7vWUqc&#10;bdHUWTFy2sWCCNdN8CSdfV9AV+MotsbSephVgToteIwXudw+J6hj6Y76qAPSRY2z9YPZd0xfeeFS&#10;8FgmZOBbTW0R+sx04HHHmjOAJ9DoEFQuL+kqkVPMNgH/fQG0G2s0AbS4tsa+wPPOt74GxzgNbbt2&#10;eZdOpBrR42zWJZyAiRxqAtTBgSegmN7LbvSLmtm0W5QFHjdv5OmpF3gs1FGbUN/NoatDjtgJFTrI&#10;w6abEgJoMOLDGkE4W8yqKni0zwC9+Y67n+3Da9rcqzQ6oqXoOFvakSuq4QJP1DqEZoY9v13goT6i&#10;rXk2aP4n5SDf4bbQ8NqakFPAbR5+tmazVEP4lraZtFMH0DDwgYZL8BjuRW3atmbqhMTZunnXPf26&#10;U0j+ucCD6XZ9mnhLOKjm9JW46vuknMcSgWed4bV1IGfuSJq/rfHd6wyXWYp9AX7TjOCN/Dr/vW9/&#10;DQ4lK+RubtGLpFnGr75znmWNs6UKqWkbLB3P8K+h+sfjDambNl/WXE/K0WebaIFnheG1+pEzYyTN&#10;e19AyA40CZvA7c6kC5qUWOCnp87YuA2NjgiC9neGttPVkUd/s46bQy2iib4jzPUoEKASjWo1jLP5&#10;5KBmGJU3+MpoggNer0LYvIOHNOD9EiPDa36Zz3hWvcjpJ6so4r784hk48FnNGEDLsy+AJMV03WhI&#10;nXFmPXX6ZbfJ3LIG6iAVxs+7yAynyZQFnovemcCJUauKz8wYjPaLs0FD4sbZAsNri1vRqRY5sYgj&#10;YPPwwccOHX3Ceb2VEEDLuS8AI4ipPrZ6ilnCMKuInl3ZJzykFqpZD54g6nS9FloX/PnuxU8/8MSN&#10;syHDa6Yxvyzq1IicSAF/AZt9Bx45ePSJnbuuuWbH1pETT5hCOqG2xmsGLWFfgKXi6hKONhlcad/7&#10;9uuDP/VPyrnp9rufffr3RzEZFTZHVxBe65tvnWFR0y8qEWYMtnG2i3BgEo+6r0DeyBoGLvBQ1cCn&#10;V8Nrpg3T+NxKSFkXcjZPgwzVFmDz4P6TB488vnvXtTt2bHIbUcfP1kTZgVZaAG2kuJM3Iv2AOsPH&#10;gArqWNzqOqhjpEU0jBCvFWl3PMBTuD/1XuAJ30i9nvBaRciJ+hDo/Yce2737uh3XajIV1JG2Rlyw&#10;r195Hh6AJg7LJez9tE2RZ+G2RjYcyZuxvxkL546KEGfLepJ3vEFhB5WIKg0JPPFqgM/Jc/DMGGdb&#10;SXitEuT0j7qnXjjG9NftvMa0HffZ00/CaQePnCSQxvMlAl31ytnujNGXyhthdCYzRPOLm26/69ww&#10;vDaqwDqMzlh1Cm8wPeafBrPAE2+XWnLeSCFmBI+2M2oKr1WCHP+LRncmOBXBldEHfil/f/HZZ9ye&#10;JuAlAtLThD/dOa44KXKDmev731EXdTYAclFn++ijv1X9nukAzfHTtH8h3gs8lCLxDfH0N9PKeC7w&#10;HH/s8PHmmQWU1nVp1xBeY+RgB4aEDQfQLJJRLY4uK8yUEWtDIrb3y0lXjsVRNTHF2SJZnBl4ozoe&#10;wpNy+sErqOMHnpDBBrvXQk7PcC4jRy+yMDoCM/IHu60R99B3qzVeXbesANq0iSG86Y2OhjeK0RmS&#10;pv/X0cfWYnSIvMHP1F7jdXLSCDyReIOvG+bLCj63TUpsnG1YPlBHbF8mgSfQ6Pg0L+85jByj3gIw&#10;wBunrRGkaYHj2XtL2ReQ1N+01HnDXEQ/g63X4bTa5OYIeUhjFngomZbSYAd4DNc+UIcKnrqpw8hx&#10;DH7LDrTAvc5Q8NJtjdQuxN9gZp/W6Pye5RngazA6xKmXmBzTDZQ0MG++8sJFOCgnTdPiW+H7dY9Y&#10;P/0Cj65w9XcSPMTSPJP/+V/9jeeZ6U9j5JA1jk6aop4XQJZjaysibyxGp6HOU7+nrZ6wPcfSh9eo&#10;QRIPMU2nRAmp4efvKDUXdqcBz/N+4MHXNxNvpCyDO3hcvJFn4e1OuNEpljqMHMLFFXhXjbQ14lJc&#10;OmmEcBF5IzJ0hdcG/SVgk/Nz3wP7ZwNPeFPDc6Br3YHneSp48HXNzRuhwSbOduapkSqWCuHjbOHU&#10;ofdVjjMYOQ6VwzcFSNIU/rwAj+EWnTfGOrTdcNNtndExreYkNTpyERioI8DjoZjfKfjZt81fn5yY&#10;iV9NjWdJ8ETO13v5NFI99u47CMd5hToYAOaJs5VpdBg51lkubFOAhE1NtkbqlY43G6Mz0V9Sx9Rt&#10;iagDjT1+cJ9aaDa7QwypmafSeZnT1quJs6HsDrKumOk9Elu02fTlC+rAQaqQM84WbnQKpA4jZzyU&#10;wpdqKrY1GXgjijCF10iXdIrJ5u+/76dwiJyl3UnneOi8KdHiqB2BiLMtjDeidUCdPfsOXjjzFBz4&#10;geeMs1moo5ayoCd+MnIGw6Pb64wfMsOUox1odazWTMVI529MwkvSwGwERuesYR+BOD260ZlaHEkd&#10;FTy+oyb5ec0UjpzGk9elKyBZnC1XAwzffYA6KcCjbRXyHW6lGR1GTteb3b01viO2ghtrkE3PxpvG&#10;6Hy3u01nNGEiqPO/xnIeU94IoVS7I8CTalsBjRaauXB2a2gaWro4G7K1s7bJtUVNggd5TYlkpgWe&#10;KOG1H/7oL+Ag1SdRYkZOI6y3uanmxhrk8MrGG1EflTq4Gpo2FuDOpqeaxNkORAYPcgam17yQMxBx&#10;tmlNi+aNrK6H3RHgmQ4hZHjNFNb7yU9/0t+pLldHtT/kGBRrR463uVmPrZHDMDNv7MN/aHQ0pDn2&#10;WASjY7I4o7r14Gn4cN8DB+CIDJ7wqWDWWdpZfQU8F1yJi2uJpUIZ4mwivCY+IOPoGWs/+emP4UA/&#10;FsUEJFefUP6+auQ0Y4U4gKWt2bf/EYrOy04rB3T+ZliMTk8doxEIpA6SN1KTv/8++C7ZfSR48ivm&#10;XWKsUKR3BXrwWKhDvFy9q2I6cVI+pkJRwGMPr4mQAPxX7iPoYRNdgtAM14scUjBNkmbvg8cfePjk&#10;gcOP79p9baj2CzlffHta3laI/LeJNgs8PxmBpxC7g5kZoYtLqG27wHMBjsn1gWlEyovKizeyQuEL&#10;PJhFHfG9oXU2hX7WiBxqMA14A70HsLl/34mdO6973+7rrr1uG17gNnopdaE9HFatEoJpG6Mj42f9&#10;D/AUnLNP/W+DJg5jbMce9wyvUS2OWgcVPGB39hQSZ0PM2OK7RTl2RweesAHtfTZCPUzeERd4RsXJ&#10;DWzwA6Ymc6VZHXI8gmkNb/Ydv+66a3e/b+fOXddsK5rVTZ0SeCMuDFt4TVDHvG/AgzohvJFXsrA7&#10;Iuq358EDcOTyEKGzYzl2R3E8oY0KmmFdW9RImYfE2aCgkyeb9xFrPwAbwZsPf/ADpCrlTLwi5HTm&#10;xmvo7t69a+euHTt2jLtGvFAn11SSc2DEf3ha1toHFBaFN6J8oM77lQUeCR5C7byGqzZ/Uk7S7hTj&#10;ePweDEpQ2pg0Km9kKd7ggRz+4t/+dYyGzZPHWpDjZ25kn1x77RZE0tSPeG/b/qOPy2P2izPWCJpx&#10;s4ClCY3RMbxNpwmvnRqG1/qMhPk57hteiyIpUOf9uzc7CzLanUn1SdhpzWU5jgf3pJwoPaZkolu/&#10;Iapoq5LHAs+h449eOPsVJ3WKNTqrQE4gb6ZDRsJG/ROwpwK7U/JmATx1pmE2JHUiWpzRsAHqSPDQ&#10;4mwRZzivCbmwBR7qE6m92mw4KVFXoBd4xCZmuHeno44dPGVSp37kkHamaUfarXc27wYVf5LmRptS&#10;OJ7lgqecxRu/eSLwRtB0vJHNGdkdbDPJUx35BGdNyrE77QJPFvAMVYyvqSK6Nc4mSKMvH6jjdDzO&#10;zs2ZoGbkUHemWXQX1NGam+lZSwRPmcG0qbZ2o3PGEF4T+diNTgbeiGqodifnpQ5lBU6aRcXZBHgS&#10;CqiIZZzvYxc/ibMZSxZGR5ZvAs+NNxS3j6Ba5ISbm9FwAurAcfncKeQwk+BBpp8xWcnBNBJ1ZtSQ&#10;WjSA58qLl5x3O23mvUBcUOtnTl8UeFLZnSFv4omHygkZZxtRB7JW7U77PslsrES1SySqEDkRzc1U&#10;SEEdEnhKjrMtxdwgRzTsI/AzOtksjmzI6fNXnLwRiYthzaATql3gGc7Sc4jf1GDPvgNwXDjzNBzI&#10;wS+SNXbnr/66YU07cH74oz8nnZ4hcW3IycB1aXeQ4Ck2zrYsc6NeDL7htWat5/jjvz3aW5ifN54X&#10;9hzzn72qpS3weAorT5sjmKbUeWxKnOAZG53W2bx39b0//6t/9+d/9dcF8qY2l9OyPdPn1jvvhQPv&#10;eIqKs1VgbizUGY4A9YkFmrExC2/wFmdsdAgjnJA05JqpJ842WzDNtjsAukaCx9RNzaJOB5s2lgb3&#10;BVy92j49usRPJS4naTBt0m+bLyMSPMi+LWE/23LNDVLkPrxmfMiaNDqL4M2YOkgV8iYrBDyiGj4L&#10;PPPwhrDWYo+zAWoEbeADsPnJ33Yvrs07ClClVYKcXAFv/RDxszv5bx2twNyog9oVXvuXlitgGl5D&#10;XS4lJMrkXnyausgFnnkWbwiwkT2hjbNBbA0StINiu4FNqeZGtqIW5PhcINRzbNf6rZ+69xOf8omz&#10;5QGPhA1yyZoqzVzp0eE1fQWPH9yXuebUkJpavQJ3r2nVW9ICzwyLNz6wUXVWwSP3FywCNqIVjBzM&#10;nOMYJc1+xDYboI4ADyZTSJNngaf6SJpW7Ta8pjM6/eLO8Sd++8zFF5A9FSVZCG9EBQp2OAOFComz&#10;QZ1scbbcwbRQ2EzBI34DEIoyPvNkwsix6+waJc2q3TgHkt0R4Em0kbqySJrpO7Xl2WsddQx7CHJS&#10;J5w3g+YvAT5Fx9my8sY1jfhO9suCjWglI8fS29bLuoWNKYW0O0jHE30jda2RNCp1mvTGt4b6Xuiz&#10;nrcE1owdT6JvVKR+GOws6EVMhYKuZo6taKT6mxIvjjqMHG1XYiNp9kHTguezHhupvRd4xLW9zkia&#10;ti+a8NqT1n0EWcJrkS2OaOpy4FNUnK0Jtb3QPCknpX6JWRYFVjNlwsgZCe8aK7pImqHvuqyAOgI8&#10;yC72W+ARpLl8+bK4vJFlVZPMsXvNSp0TiakTnTdL2UcwGl1FgQeoc6UFT+yPawKJXd7i8mPkyC5z&#10;jRVrJG3Y8ZqsSHYHcsMv8EjYAG+a7245b4hd3HhXKhz42Ol5m75Q6oBoRS3wAHXigcc1gcw7Yoop&#10;nZGDClJYlm0mXWnw61e3bvnkZ+GIFWeTMbTz589fuHBBvRdM/bmYkZa8Ik6jo+4hGK3vpDM60S1O&#10;ch2zFFDURupg8DBsCIOGkeMaLvRImkZ+ZaNBCHgkZuAHeMn56dOnz549+177effddwVppMtZIXhs&#10;1LntrtPZw2tJeZNyKYIwg3gnLSrOBpWh250cuwO85S32xDUjBwUb9IVtNDdah9SC5x7qAg8Moz/+&#10;4z9+8sknT506JUkjfpAfBs/4YnP1c6KLMylvUN580rAC9+4VBR6K3UFPDImG12KzXS1yXCPGvAFa&#10;F0kz88Y4MppTBHVI4PnVX/3VJ554QtiaEXXkb+D3I4uzngWegdFRYAM/ftxmdJqo24knfifWzaEZ&#10;eLPYOUdT8UUt8Mz0FaaW/l4hclwjJmybQDcwbJkMKgDUIYFH7Gf73Oc+B+CxU2cEnvXE2Trq9F8D&#10;VLl11Bk8/TMidWqZIvK1o7QFHl3LXV9V86m11JLWhhzriCHABvrbnJXNIenPuuWOe26+gxxnA/BM&#10;qcNxNvVaNHdSwg1rbHG8p8Oy42zMG++O3Zy4HuQ4zA1xTxpt5abV21gBWbSgjkecTYBH/e8o5raq&#10;BR7xSoLvf/cNbSd9/LbPuPYRBIXXiuZNgYs5ukmsyDgb8yYCbyCLlSDHbW7Qchph07wlybpyo/3j&#10;6C4aoA4JPCLONlrgURd11J8b7inlVbnAI1+BA9T5wXff0C28obuanrBo3tCbM+8ZhcXZLl154dK8&#10;gtRRevXIsZobciTNtk3AxiI9bTSPBBV+6OY77oYD73imCzxAGhU2K9lIbX3l2mYktEbnd40X8PbW&#10;ic/5GJ00vIn25XohDmfQLUXF2dqN1EydUPDVjRyXuSGoF9/c6HIcAFKCB1lNCZ7RAs/U9FQZZ5vy&#10;RjE6Y7H11FF2ElCpk4Y3ouejUQc5kEpLVhR4gDoMnpARUityZjc35pnCeG+pfmYh2R0oVY2zYRZ4&#10;5OhZdJzN5G8M4bXJJWN8aXXIxRXxXP3YaIwL3rzgU0aseLysClvgYfB4dm2VyLF9K0y/TUDARl8H&#10;Q+mOrQ2N3bndM86mpc701tHu67Ty8ALPATXHadZ4mrFCndExwwZvdFJaHG9ByYTxfn65dxU9TuQF&#10;Hg/RijqlMuS4zQ1afb890NHMzaCebV1uuv1uOAIXeKbPLFj0k3LEE4Ds75Nujc7Xtf3eUOfL5kWd&#10;LdSizly8sVqcMW8w/Nmz7+BSqFMaeNCzyhITYsYOoV01ISeHuXFtS4tpbrpubLOU+UrwIDt5tMCj&#10;vY9H/HJxCzwCNnbeCJUs1EHKaEqWizc+CBnUGTdvCOoweEijQmwr4AUepGjVIMdqSgjrrw5zE74N&#10;uu8YRJ1az6Y1biS7AyWONlJP7+AZPaJNjp5iF3ic5gZ5AYQYnbl40zXNSJEgPgF1lggeZHcnSibW&#10;mWoED+6rCkXWapCjb/S8KzcNMAy2x91HQ3MzTR8SZ5su8Ix2VBf+RGoP3kQPr+XijWak0HYNQAa4&#10;eeP9u34sC5PgcQ/UAlJwnK2ATsBWoV7kEF46oAauJsI5nu9pNCt+OwW64l28kVYJXrQMR/QFnmLj&#10;bJjFG+zYD0iXkTdUyzJJj+ONEAOoMwLPIoJsUHPeSB0wnLOeWidyspgbM6hCzE2fKy7u1o0VCR7k&#10;2DEt8MjwmjQ9RS3w4BdvtDrEMjoZeWPoTzRF0AkHBY3AgxxUJSQrBDy1xNn8ho9jIFSHHIK5cW1v&#10;s0kXeRv0xtwYFm805mvyK5LdgbO1T8rR7i+Y/VUIscxNIHVAtHl54wqpTeaIgEkDwAPvj4HZswSW&#10;kOrAd/CQ5MqcuCLkkJ9eY5DakY8ZVJnMjdldNRupQ+Ns2jfxzBtnCzQ3ca+oGadgKj6o6eMKNXtu&#10;vMAT1gWphk8tyIn0RjXrHmjbXG8+EREhIwTTrHXoh1hgnE2lzijUljnOFsvcqNdeoNGZeW3DNg/E&#10;tDiz+7mw6bI7u5A4G9Sm0v1sPr1UCXJw87qbGdY90IY/Gl2R45kCm+7CbhZA8UZmGxJnwzwpR+6f&#10;TvTyt3TmZonUoYbUAr+jzhs/9JnJzOdwnC2unoG5VYIchAq2gNic5oaweIMG68TuIN/Boz6R2k4d&#10;+GsDwDSvQkhhbhAjpNwkLt7oah7InHLF8KxZaXG2sm8dTTh6VoIc7xs8zcbC8appxIWRxtxMCw5f&#10;4Jm+B0EAKUWcLZ25WWh4DXH14zdSIzKbe4sE4srxTFJUnG21r0KoHjmB5sYcTNMPe0IwjZDU8xIb&#10;nBa4wCNfwJPuVQiZzU26p+DE6K5hHihSKKfo06NyqSmkpu2IosBT5AMLUOPEe5BXjBz3HmhroIp6&#10;jyd6oaV/jA2iz9BUQuQlkqRe4JEVIT0pR8IG88A0dFv9E2KegpN6H4HIHxFSC7r3c6RR9byR7eUF&#10;Hv/LI+zMWpHj2Afggo1tp4BOcDQbcgXTLKMiJM4W/VUI88Km2H0EHk/0ET1u/oKa9qtr2Cw029m8&#10;wJNf+vqQU7q5we0BwKUKGC8h4Bk9FXQUakMu8MwLG6lcgeG1AW8cpIi5MXo9Fke9boqKsxWwwJP8&#10;q0llyLFuE3A/LY1qbijBNML7hJPzRl5y4Qs80xfwiN9YwFMIbJy8LiG85qykmiDQ4sx4lyupmSkS&#10;FwWeIhd4oqleDXLc5saqmd/KDYINfb0QSUUF0QmjjYGgBZ7pA3JU0zO6ZadM2BQVXqOE1GJanHij&#10;acE5rX6BJ7nFgcFRDXIMA939FBzbljbDqwfQYOhXbnAYQS8IJbioA+NsllAbOJ79/Qf5RrUE7XNn&#10;aXpzqPvMeClCeBNoceI1YvE5lbbAs3hBhw2oFzmojWHJzE1PpfJho46HQPBMn892+PDhQ4cOCdIU&#10;shttegGfufiCJaaULbxG4Y1uFsrxDbWy2c/YnFXG2TINoEqR476l38PcoF1ITzs0b8q6kgMXeB55&#10;5JGTJ0+eOHHi2LFjJZNGiC55A7OMyehkoA6RN5Hv/cw5/kRwNfUW8ygtKgQ8tbwKoeuT6pCT0Nzg&#10;hjFhGzQ6QIcrOW4q7zt4pKcp1tZI2Iz8jYU6cbUd5UbkDd7iZPre6iHO3ocOLg48Hs2MeEpi8OQb&#10;KnUhJ8TcNE8M046QdOYG54IiDltiVn5xNpjH4SAWlTu5gA16j9b2x2+76/SXf9dSyxOf+x2/b+50&#10;3sS89zOz7tDYPQ8cFYUCdQR4MtfBrzhe4PHTbXpWLcgJMzfNYz2NvMFJTTA3aIbhSk6dyi/OVix1&#10;BBFNsNEZnW6KT0GdCLwxdr/me2u+r7K6WonG/syun2z+eHVr777l2Z3ZMRn7VQhZx0UlyHHN4ra/&#10;G95a7cpSXjcLX7lBEssjzlag3SGaG6Q2nslg5nrk6CHPk+VpWaeL0MrK839m54/hEP/cs+8gHBxn&#10;I4mbOM5GqgstcSXIMTfadb9OsLmhoYnWO96pYR6KPRVd3brptrvggPcgkF6FUAh47OZGFXpodAYy&#10;RjQ6XrwJ2jWAeFyb93hzn6j1cz+z68fy+lsceEpgZAzwxJ4oXGOhbuTYFktimRuXwuLv2ZZtJGzi&#10;lahAFX6EaReOZYGHam566miuRoBu+KJOFN40w4o0XZAS44Y1MpUlfvj+XT+GQ+YjwYPMecZkhexn&#10;AwUkeOhqzDAmakVOSnNDi6Rl5o0oLipv+oGsZirBgxzl4uVv+Rd48OYG2ZDAZOKr8dOnzv3Dn/15&#10;ONC5kRZmSInRVUiZcAqeEjwEpsVFgYf4pJwZeAOSVomcxOaGMKNHnf0dV4AYQFFh02dmagbJ7kDl&#10;BHXygEfCBr0tbaBva3TeGEkuJPY2OgI2cMhs3/27/4aZ1/RpSDMGKbF/nTRn4rdIqOBZXJxNbGmL&#10;qhw5M0qcbbYBURlyPMwNmgo0c4POljyuTCdELVEhlxViV+E2SThKi7NRI2laTUfU2Vyj281T6ajh&#10;NcEbtaB/91c/xHU+ybWQEuPKD0iF540sRBtnm302x2hQ2kbqMt91XRNy/MwNZiw15gE9o6MT4kqe&#10;IZXL3PR2aiN4OeBJFElTeePRIyPeAGxCeNNUQP8l1cCb2b7RekjVnMILPJ7CKadZF3jmHBDVIMfM&#10;m8B7bnpzgxsE8eJauPIipxruFDBnrm+mBA+yVnEXeAIjaRajo+UN3uiovKHAxqji9pwzBrJvm2Qe&#10;FkfNfQKeA7zAQ1C/Taq7g2fm0VMNcvR9EbQtrfRIGnX4udKjgmluD0eKs0GdAhd4BGmiRNJM1Pm+&#10;WNTxulQlb6LAxlqLsixOIG9kX/TgaUbnnn0H4FgceFwXXtq/Dxd4yIOYfIKrNfUiJ9zcYNfi3bOw&#10;qxfm/vvQ3NgMI66meeJsgjSXL1+mPLoG1wBcKozRETmhw2iIgqPPAYgyqUli8UYBz+aZBRI81FrN&#10;kr6wBZ6LJBFSjLU6kZPL3CwfNjAAI5mb6VD2Bo/9qpC25tKlS8CbpgXth3QtkRLDrNEZnclpGOo8&#10;+nj3VDFSodrE5imgLIsT3tJpDu/f9RM45O+XaHdm3wTRxtkuwoHpoG5IxcZOdcgJMTeESFotsMHu&#10;FMAM0UmaVqSP3/oZOJAPLIAsLHE2AZtz586dP3/+woULlndde1XXdlJDne+M90xvTkjIu2GtSNf/&#10;TJvXolscVQIVPAuNs80Lnj7O5gBPIt5AV1aEHNsLQF1Twtpgk9LcdBPE0Dx9rKUOEjxyW4E0NOKH&#10;Z5555vTp0+qL4ODnkcVJane0UGqMzpO/a9nRCA+ZjnIrEtniRAcvIsOkvFHjbKrj8bv1CtGa+Enk&#10;raPxs6bkaAEPDLNmpHX/Q8kUl7YW5LSbmHUfhB3BboBGZIUTfeZUsVduxs0x5A/U+ditn6aCR2T+&#10;5S9/+dSpU/C6a/HG69Enj92xGJ2OOkOQq7KEU6ebBfBDZw6Lk4c3Knjg1pMF8UbWvNgFnnTmRra9&#10;EuToeIMgBGEDtMsn4eeCeVMmW7nRmpthW5uygToCPEgZhOP53Oc+J2EjflDZI37OAB5HeE00KcFI&#10;sfJmDrYgO4+TmRUo7Ek5TZwtA29Aj0qQM+lZ13W/zkha0pUbZbad0H78C5LdgYyBOr/6q7/6xBNP&#10;CH9jos6McbaN0TFQJ8joGGNq+F0DpFUgH1ZktjhQxdPnryzR4qjiFhVne+WFi3D49D3lnPqQ4zI3&#10;K4TNcBK00tiFatPYGgbTpuZmep60O0jHI+2OAM+UOmq0TV3gibufzRpeu7tZ1DF7HT/qJGcFZb4w&#10;pc3Pmxi1LiWPouJsrzx/EY500lSGHNeMubZlm+H0Z6WxC9WWMWgM1rnzDAHPiDqjUFu6OBsqvBYp&#10;wuYTUsseaZuFNxVYHK3dmXc/G1RJGK901KkGOa7ZDbts48onHf1T5GwzH2p5LlTjzM0wF0KegQs8&#10;o2UeNfiWAjyGSaGZ6W+6XTE6OuqQjU7xHod5E/HCLWqBJ5HdqQY55n7HRtLqgg02mBbQ6gBzo+0t&#10;0kZqyEFd4JGb2Sxb2mShIRupxQwLx/A2nQ0Z4lNHP7T9VnEI3wMwMynzBqMSNU1ZCzyxg2xVI2fN&#10;sEm6U2BonrzNzfBSbObQdiM1+Q4e2M+mXeAZ4SdwgUc82gtgM5lBXE4k8jxvnsGyh9SokymnxytQ&#10;wgKPMPS/8WtfwlfbmbJS5KwWNlhzE7DUYDQ3AXkOxylQRzywwGNnQYoFHgkblTe90dFM82OjMxGG&#10;HF4bX8d+bImMPrY4zuk1MMG8cTboX4BNXN6AIDUip72yXJdXQEApcBwlPR1rblzyaCvpMDdeeXYF&#10;DeZQ8Q+PJ+Wod/BoF3jEMg9+gUcLG6lNS53Xp1JB/W++Y7ioE586GK/lsl8BQ5F5EyAe7dT84BHD&#10;PjpsRLPrQg7K3NQLG4U35kHtC4aE5kbDG0kij1chyDt4ptRRQ232J+XYYWOZM2zTvBh6vj3QFzq/&#10;xZmFN7R5urrUeRZ4JGwS8aYu5Lg3QEe43AsdyTYeyCoHNH8W3vQV93sitVjgwVBH7iYQECLBZmR0&#10;1Pu3NUZn2BVe4TW/XQMxh+1cvKlsV7RflyRd4EkUSRu1tBaXY3zGmmhvwGzrNzSynWULdqmV8P1q&#10;7cjfN1vpYtB+we+Vo9Mn5ah3jKpPytnff8SGNHwHSupMnxdio047Kk88EeeJn67aBnbTJnvmjUvq&#10;5H9PEWdLGkmrEznmS6pe2AiS9p8kCjjyjzaRiUaY42ubZnrH2dRtBWp47dChQwcPHjxw4MDTp85R&#10;YaOZXRKunowV2ojmF2mjz43MG7pmqc6IFWfLEEmrEzm6jq0aNgpvrO30pYLbPPnmvOkq2xKO5Ur1&#10;i7ONFnhOnDhx/PjxY8eOAWnEEfLizs7o6HjjMDpbGYxOeE81vTEXb1LN2dZ8xUQ8S9GkQkPibPlh&#10;I5pWS2Bt0FErgM1sOwWE0OGzmCdvZD/7gUcs8Dz22GOSNJAhwCaEN6JKQJ3vfVuze400g1gTz7mK&#10;MyNv8i/hCNiIt47G675UOfnF2fIs22jbXBlyaofNcLafI5iWmDfEC9NvgUcWEgU2zir7GR3UW93c&#10;IbXwLwdz+ptZeHPf/UdEn1b5ruucyzbVIyfC1eWcPmZOoJgbK2+8qjnktSH/cJGtyx1eayEeCzyP&#10;Pn4UDi+ZjCdZjA6VOsCb4WP53WyJ2xaZ26r8jWj1+3f/VDZ/oe+61g6GuSJpo8pU43LCp8JE12yk&#10;bIeLK4ZMA0zeUL9svMFsGUAouP3x2+6Cg/rAAvF+a0T+2CTh4TVRJSdvmgq5MRR6UcAk9cjRQ9jG&#10;Lz+dylf1RdeLA89oLaoQ2IgBUg1ylj/eLS3A7kzzEmHCqWS8GVcvEm822RYCHl03bN98xz2bt+no&#10;UogN0yI07+xILzfozHWQYF7ezBJSG22OB+powUPTcY7U6gLPjMs22qYzcuYYEaQyUwfThpVJyZvQ&#10;LQMG2cbTrwQPUmbx8rdYdkdndLoaYqgzWbKeZ9fA2nhjGSpT8CxoPxu0K91zBJDX1ygZI8dPtyxn&#10;ZQ+mVcAb0TEwT99EibPBKYI6UcAzpE4GQ6Idjf5RNZhSYUffP/zZn88yyseF5Pc3UAPnkpUKnmXF&#10;2WbpREuhjJzSeqSvT9JgGhSCWryZpPNUK3oITZJFUyFZ2E233wXHrAs8Y970RkdVX3yz6I4TT/y2&#10;fW9uk6N7Fcezn8TkC7wR5wN1MoOnTN5INZcVZxMhNf+hkOZMRk4aXQNzTRpMm5U3Y2H8PYD+zM1v&#10;+59mAY919xos6vxLBTNjSZzUQQwuT4uj8gZKybOJXDZnFt4gxBwkWW6cjdrSROkZOYmE9c02QzAN&#10;5W8CNr8Nmj4GQyK/Y3M97d8keJAdE77A01Lna9Pi/CEr7E0yizPlDVKrKMnm4o0zpKZtXflxtjIt&#10;DojJyIlyvUTKJG8wbeJ2ZCs8vyM7VYjHG9e8bfg7Kc4GzYm4wLMRZ3vrlk8Ko2P8GI0Oijee3Sfj&#10;aZnNjXPYpEvgxxtZn/LBk04675wZOd7SxT4xbzAtC28ybVEbWxwrj3LG2aZGR1YNQ53RCHNhNsKA&#10;nAs2s1icQN6o4JE/y50FETojIItiLQ67nIBejXhq6mDaBC/mqJnnF2SdGPEszSB37BKOvX/yx9mg&#10;PoawGHokpbQ4UInwB82hWzJIOAtv/KpqOosXePB6ssvBa5UmZepgmo43hpbk4o3/13UXb4hdlC7O&#10;JvZbw3H58mWxojPljdPoqK3x14yoSebkc/EmlsVR5SokzlayxWGXk/n6mhSXIZiG2iww4VKQMNbp&#10;0X/uRJyJSDJqWWt37o61kVqS5vz58xcuXLh06RK8ZrSjjq5uSOqgdw1E/NIQNAKQJ9fEG9nkZW2k&#10;RvZUxGTsciKKSckqezDNSpWEU1Wi+JrUerormtINnf0A6oSAR5LmmWeeOX369NmzZ8W7R+FdcOLl&#10;1sQqVfwW240SVfJGNK+3OzA2xZHvU7jFYZeTbygMSpojmGZ+sgB5QrSqNtOWAc+eHNRWggeZmdxI&#10;/cd//MdPPvnkqVOn1HePSurADxcvXnznW5oN01CQMDqD20GHxaMtDrLWRSSbizc5G//+XT+GI2eJ&#10;iyirEpfz/e+8sQi5m0qm5s1kb4AZKXFh0zkGjf8Y/4XaV4glnHhfJW+mxNmgJQAe+cpR4WzkfwV1&#10;xAfibGbqfPaMdc80Tq/ovYkr1isV5tGlXhk7TkqxhGMv8soLF7M1tnyLU4nLEY9NXQZ1MizeDK+A&#10;IngTNHkgYIJIoquCcQcYvN4GDuoCj3jl6JQ6AkLwMcjgUXuPU4L6IOLJk1czRMy7ON6swcxR+68S&#10;lwPNFtQpFzyVL94k2jJgHM/Bk645g/4vIeAZeR3xz3Pnzk2MTlfYLZ8kGR35RUINyFGv/RnSr4o3&#10;mfVdhMWpxOXIrpV2pzjwpA6mDeN1QpC5/M04ihYEB8TJiCSTi98cqZv8RYIHOYOIBR5wPFrqwM4C&#10;hTo+Ve+rEeuJRMhmRUi2Nt6wxdEOmnpcTrngyRBMm+yEzrVZQDOoUm9RGyDNZ9JGrAxNmkWKs8HZ&#10;6gKPDKyJH/q8x9VQjQ4s7cRY3YnAiVhZzMibWE0g5ZOZN0uxOLW5HHVMFLHAU3kwTeidaIvaOGfZ&#10;ucG7os2YtAIsMM4mTQ9spLbvIwDYHDr+GBykOa7YxLpXa2etbP4tA1mbt7TCKnQ5I/DMtsCTPZhm&#10;DbUk2s6UztL4eBHE1WfcMoC8fQJeeAOH384CSZ2vfOUr73zrNVNt4dbRG2/4OURbFpAE/2rtRI2Z&#10;hTdscSy9WTlyoOXzLPDMEUwzd/McvPEJeVGmHZ/83VsGXDXocpDgcaXv/j5d4DGdCOG1/e2nAurM&#10;Hkxj3iDHZ85k9SNHqJkPPMUF03LwZjxkfXig5uGyOD75E7YMGK7AcQ4kuwN5qgs8cOuoyegAdQR4&#10;4L8554K4Za2TN3E1rDK3tSBnBJ4kfTkMbCXZMKaLnSUpiChQ1PiaizfEurXJ4/NG1CIkzvblL3/Z&#10;El5j3vj0c3/OLP4GCueQmrPX1oUcCZ6YCzzy1ohebPOaStjG1glb5li8EY1Mt2XAOWI9nlmVgmGb&#10;ekLu8NAaOGCBB1H7JomMsyHTLyvZav1NZt4sa1TI2q4ROdD4OHG2nJ5DxxvDmAsDm3sgJ+WNCw8+&#10;ITVNk7pssLkZ0zV/6P8oqEMCD5xtMTrurigsxeyb00CPlfgb0dLf+LUvFTYE3NVZKXKk3fF8Uo5h&#10;Vk9yN8ykrPnMzTz+JmxXdOgWNYurUnkjRpS0O0jwCLvjpk6i9Tj3/EBIMfvmtBl5Q5ApUtKF8gZa&#10;v2rkSPAQ4mxm2Jh5EzDKCOYGSkk9MyX1N2OeCdWwPkSvcbQtatPsp7yRaajgQY0PGb+dBHJRpydO&#10;NHswbV7ecEgNP74YOY1W7jib9TpPsoBPjtpVyJvBOCbDJ9WWga5WrvrgF3jsRsdoalUI4a/42ClL&#10;CKbFbhMtv/y8Wa7FYZczGFt68LhWRlIF04bDftZg2thsRN2fZjMzASE115oQbVYZp3bhZpOeusBj&#10;qtfI5IyTTf+c+htIW4MSgmlCivUs4YSN3PnPZpcz7oPNk3IQsFlBMM3KmzgD2IUH/ARvNSAxtwxQ&#10;Go6Js6FWdJRCHWNTjMuU1CnH3ABs5uINZRRES7toi8MuxzgOmm0F330DDsu3Tt2fXJiyDzzyToGU&#10;k4pu+h5P/mQYTNu/MN5sZnKi9k7wUKkjauJmT9iQ1A7YoszNyWOHjx/cF21Gp2TEITWKWl1adjk2&#10;6pjAsw5z4/I3q+SNGC7dACBSB07EL/CQLmYHViL01KY6JewUELWB7/vAG5JQERPn503Eys+YFSPH&#10;IX4XZ+sdj+HaDvsmWai5sS7ZRJjFludvYl2olgUe94ZpcyWMBKSj0WRumDdCmVl4s/SQmpCOkYOa&#10;RiR4dKnDLujJ2dbswspCtXVsbhD/xuarpFsvb4QIrd35LOnWUYzKYd99jCXIlRu4EDDVSJ0GJt+n&#10;T537R//jP0ldkDZ/5k2I7Iwcgnpwvf3gu2/A0Z8TdoHrzjYjJawsQisTrNfgSk+1Pw1ryLDpcK1B&#10;pRJP8BTgQd49iso3aqJyVm5EswRvxM9AnbnAE1XjFWXGyKF1trA7Q/DQcuhS68yNlTdepZBPQky7&#10;iCTWYuF88xMB4Exy/lbDhM0Nm46sqPGETYkCPCJhkqd5+jaunG1pUkWVN+KX/+6vfhivU9w5scVx&#10;a2RNwcjxEbAHz9d9TqaZGyghTzBNP9nHtjwZ42l6tGl7zHdK9ul+4zkqeKJm7JNZaZE00YYRbwA2&#10;zBuf3p31HEaOv/yt3fk6HIQsyOamJt7odUoSTyNAhJBUNoB4iw9hgMyetEzYjHiTHzZQAfY3UQYn&#10;IydIRml3UOApcaeAaL410mVMQpUuVzzNByK0tmT7IkCrVpiFKxk2qr/J7GyEqLPwJkLvl5cFIydC&#10;n7jBU+I2aFvDE0za9fAmwoihL1jFKNSRhxjGGQoiFSFgI/YLzGJuZuRNHbuiR93NyCGNf1ti/QJP&#10;uSs3si2I9ZpQBNXGm6Y9oZpEG3iZvztkqXdXiDQ3c8GGeRO9uxk5kSUdLPCUu3Jj5I1GjtC5tTbe&#10;BI+YUEGDK6DP4Gr7SZS5R7aCNzPCZkbeeMi1lFMYOfF7ahNne2uws6CAezxHjc2whMO8iT/AsDl6&#10;oa0E8IgndQreYBubIN2M6zdVhtREFzFyEgzVNssOPG99/Qdvfd16G2e2ezyZN6n6mpKvFweyFKBa&#10;nBntjoANPKmTeUPp9sWkZeSk7SoBnj8Z2h2lyILiGIglHZJW1fqbZSzk0NH23nvvqRZnFrsjXkMw&#10;L2zEKJ9rJ0XF/oZdDmkCDUosqDMEz1zmRjSEPiHRBKiWNzQZxqlTyx5UO0DOu+++K0gjXU428JTz&#10;2psZH11aPW84sBZ0iZJOlnanBc+85ib1Eg7zhjQ0YiYOuUcVkCM/mcEjzM1cr71RO2BG3sQcBwXn&#10;xYG1rJ3Tg+cbf/LWN7IWbC0sakgtOW+ggBlDWwE+xX7qvN9CmvEheANGZwQeOXZSLPCUY26gmfPy&#10;Zg0Wh13OPNO+BM8cxbv4EjCnZnheZ8i3+GhqB0kEtRAx1dGh/t6zpoHiSNhMqZMiziZhU4K5Yd54&#10;jjn6aexy6JpFOqNd4Mlsd3LzZiMVeZo2uyVyVpE6LDQbyZjQjGznB4gzsjiq6YkeZysnkibEZH+T&#10;clAO8mbkZJNaU1DeOJtrNnL93UMp3+/dhfImgUIeoupPCa+byhjV6Mifo4CnqEga8yba+ENnxMhB&#10;S5Us4VxxtvBJqpekW15RFdr8ilxMTt6QK5d8r18j4jzrOoAWQRf1v9MFnqZ+ykMK8As8pUXSmDfJ&#10;pjRbxoycWWTXO56UcbZ0IbWI+wU06AKlNgXMMxXPMkJmaOqUN6rXkXsKPDZSFwsbjqflH9yMnPya&#10;G0tMFmdLxxurejQLQUtdULclqQpZjY5RAajSupzRL6kLPGXCRi7ezHW/Z5Ihs5BMGTnFdVRs8CTl&#10;TawgGHmGzd9tTRXLrmYAbho5BV3kR91NYAm1je4VlXG2YmEjeZN/CKklrmRL9FRkRs68A8/teMLq&#10;NxNvaJV2TOSBMymtLhWk9tVrhByVPdoFnumto0K8kmHDvJl9gG/jV/9mr+s6KwAXMDT8Y7d+mt58&#10;6ypL6Hf2WEs4WOOwSYc9wykYIaM5LA6herKp3TnmU9/+5mu/8Wtfmkrzh3/067/1W791Tf/Z3t4W&#10;P4oftP+Vv4Qf4HP48GGRbSH32UzbCCs38MvZg2l1+BsYMH5iMnKcE1MRCbzAY7U4PhPaeGZTpXFO&#10;djodCZVIgBwCdZeCnE2TDNJakPP5z39e0gXJHiDNyZMnRc/KF3cWccFMKjHvTgFZnQp44w0bIQIj&#10;p8wLRF8rCnjShdTmWb9JgBwi8AjJYw0qnyLt7Lcg51/8i38hSaP+oFocyaTPfe5zKmng5xIe/2zS&#10;nXkTa0QCbwJtIiMnVl/kywfA44qz1cabgR/xmYe1vYPNaA6L030j9BtVFupYkPPEE08I0uzYsUON&#10;qkn8/OZv/qasj/A04lM4bKCGgbOkXy+Mzlq6vwk0N1INRk6U4ZQ7E6vdqZA3a0XOoN34QeaHnEce&#10;eUTCBjDzR3/0R6MSVcwshTclwAa0WjRvYsGm+xrF2wfwV3JpKQ3gSbSEE2u/QNg06nn2tOvKtzhJ&#10;jI7F5WAAo6Yp2dxAPQsJpi2aN3Fhw8gpjSCe9RmCp3zeeM6kg4ZheWGRFJvFfFE1tfLY2o7PmZxn&#10;QY7WxGgVLB82hQTTls6bFB6RA2ueE31pp7ULPJ8Z1SrSNB3R38gKkufQSG2hVaAM3ng6O214LRA5&#10;DBvShb/QeFoKcyN141tBSUOo3MTTd12TJ3V941LwJkzGCA2LkEVYG6hn+9zeGf4InFEty+eNeHIH&#10;VdxE6ZfIG4CN2JOWTkZ2OYnG22zZijjbx1XH4z/BmnnjnyfNZ2hS5yq6GIvjqZg2gvn2t4y3gloC&#10;a+XDppxImpB9cbxJ6mzU2ZCRMxsbkhYMI35DHc85OrW/oVVrk5p2nlZmVBblIcczwqZK8I4ZOSLZ&#10;CDwMG+p1Kr7zaR/xQM0qW/rwu23wVWXk4LVaWMrO7tw2XuDBNSM1b7RfwW1Vi4ec5fImyO6Iky3I&#10;gViKGDMCPAwb3JUySMXmxikaI8cp0bITeIEnD29o39kZOcOBiALndOzakSPSizHDj0qjXvnL4k22&#10;SNpIRkYOdVwtMj0FPNl4MwtyUDN1kSG16cBDtWV0GgY5xYKnkOdyaqeABfFmLtgI3Rg5i0SIX6Wb&#10;BR5HnC0nbxg5ft2onkWmDh450u6U4HhKho0QaimLNzmXbbTjm5ETftkvKQer3cnMm0KRsxCLI0cd&#10;jTok5Kh2Zy7wCNhcvny5GS7btMZmuDIXtFlgXnOzGa/8wJsM47K0InTgyc+bzmcjxYmxloOasJaG&#10;HBq5PZAzS5xNkAY+ly5dGsGmHPAsxdwUApvugmfkIKe8+pINwTOejmNM8RjNUBjYTKvY5HpP76zQ&#10;AnmTCTl5wCNJc/bsWfGiBPWz+aZcgN1ZEG/S3dfpvKCmCTiw5iFaVae0Czx3jZpUKG9os6uxTZb+&#10;WyZyCLp4uxwpmtxIHXFLmyTNU089pb5sVKUO/FyI3VlKMK0oc7P5usAupyqAeDWmtzsdeHLxhjBR&#10;xqiS2x8tljddxALT+eHIUe0O/OwHHskYkRu8KEHSRX3vtRY/84JnEeamTNh0w5SRg7lQ15BGgOcm&#10;6XjcU3S4KtgyMiEHW53whifKYdqA8cPZ3vnW17R7q/w2MknHM2oPcGgElVGC3/md3xE4Ud8Fp75+&#10;dPSzCK+ppmcW8JTPm5Jhw8hJdNkvO9sNeDLNv6hiukSotFr93Wcu3OJgR11c5ECpkjp33XUXvOHt&#10;2muvhf+++OKLBw8eFC98g/+qb36zvOta9TfTn6fUEb/ZRGxSLvAsIpjm970BO3QipeO1nEhC1pUN&#10;XGCN3XFP1OHNdpeRweKshDfQW9GRo8bZ7rzzToEc8V/5UV9uPfpZomX06uupyxkF3GSCDHaHzU34&#10;dS5z4JcXRBSznqxgi8v3v/vG97/zRuImuXkTowKOUtbDmxhi2vJ48803//Zv//a/9Z//3n/+7u/+&#10;Dn6E/8Ln3XffFT/ID/xGft57773pP+GX4vfyv+pvYGlAfETN1J/D2wuwKZw3GV43EC6jmgO7nLh6&#10;1pZbF2e7fbylLVI7UchJGlVbG2+iu5xRxAlmwE984hPXXXcdGB3pdcQP0t/IONs04DZd4NHuJhjt&#10;ZEuxkbr8SFr5yzb6GDdvH4g0e9acTRNnS0KdmZGzNt7EDayZJmWYCm+66SZJnVGQTS7tjHgD/1R5&#10;owbc5O/V5ZzRDjf5p/A4W/mwgTYuYtmGkVMzFVK3LY3dyYAcWxGMHDlsqFOYPdwEuf3Kr/wKUMcC&#10;HnVRR7u/QCWNZWPbaCebQJE3eAoPownYwH+LuruTNPlwYI0k19oTxwaPGznpomop9zeVO07CA2tI&#10;EyBmxo9+9KMW8Gj3swn82B2PaXPBaFcbCTzIds3YtUuHjZCOkTPjEFpq0fHAg0ZOM1Q95DKes0J/&#10;I+QLQQ51UhZT5C/90i/t2rVLtTuW/Wym7dQWx2PHD2YjNbVdHgMx8JQ6YMPICRwGaz89xgKPGyMB&#10;Lod5oxmifsjxnpTFXAmfX/7lX965c+cozibZM91ZoIbdtI4nygKPd7tyXvzUmGfOunmUxS7HQzQ+&#10;pVMg2O4gti93X42omlt54+mZqHUoIL3y8AHx4/e+TX76QPjyhgDPRz7yEWF3MAs8lrtHtY4HE2pr&#10;ur0Np+7fv1/0TeEvuanJ3MiLgZFTwLyw8Cr4giedxVkxb3rGjB90048xEnIimgAxe/7CL/zC7t27&#10;JXjETaPTLW2WW0ftu6idz2eDZyKUTxqoYZWw6b498ibphU/4pVSfDp5EyHFtUfO0TaXobKyHCzbi&#10;RCRyIsJGrbCYSW+88UagjoizwUcLHm2obfqwHNXcaJ+RI355/PjxRdgaUcnKImmjEcsup/ipZFEV&#10;pCzwpIiq4XgDkrp5txzdcbDBIyc8kmbXTi7w/PN//s8FdbTgme5nG0XbnI7n8ccfXxBp6jY3ckgw&#10;cpYzsyykpmi7g0MOjQ3rQ07LG1MYbTpk7C4nkbkxjVzJnltuuUUs8EwdD8nuQOLPf/7zsrjCl2qm&#10;/m+5d9vgJydGDl4rTklQwAUeHG9odiRFnoQmz5D0KgE2TpcDCeaaoyV7oA6f+cxnpg8GVZ+XM1rp&#10;+f3f/31V+bma4N37FS/baDVh5HgPFT7RrYA5zobDA8HiuJNuUrjTups2cwqiuZG1NbmcmZujFK/i&#10;B1OrxTFmZG7W4GzUJjNyMKOa0/grYLA7cZHjZsg4hfsM/yYnP9OXN1Cx8pGTXL0yClibuZGqM3LK&#10;GIC112IIHhxvsFE1FD0qQU4AbOyBtdoHYEHtWy1sRB8wcgoai9VXpQfP3faWUp44gOKNBl7Y80rq&#10;k2DesMuZtztXDhshPr+ibd5BuK7SIWzdvPztO69bmp2CN1DceE8Xfo9XCV0EtW13Ciyr1iUoV04d&#10;xN02a1u5merPyClnTK6lJoI6NvCgLAgqUdGaCoZoD7XeMcxN0TrUXjn54s7aG4pqHwfWUDJxohQK&#10;TONsDUawKMGmkzXXnEDOI4YMRKtCTO6oIW8fiNGF2Dw4kjZVipGDHT2cLpECEjxJeSMqr0dMavAE&#10;QCPgVH13MXISDeNRtgwbk84cWMszArkUowKbBR7s1I9NNy1SP4NHn9ehYDVc1tcDE0WTdeaVm+Ve&#10;M7xsY+k7djnLHdi11VzYnZvvsO9n8+eNzeioWnqUYIYWHmeyWPwpHiOAXY6HaPhT2Nw4tWLkOCXi&#10;BFkVsILHgwb6ykfLSJd9UmaEdcbV73379UXfrh/W/IRnM2yQ4jJykEJxsqwK6MATGROxsisYMKMu&#10;a2rKyEkxjut+3UBcxRg5cfXk3GIqAOBR4myxGBHke5YDGLWZm1ozcmIO0KrfpRZXKJkbIyeRsJxt&#10;HAV6u3NPnOxWl8sYkYycWEOAI2l+SjJy/HTjs7IqwOChy633Y4wcupLjMxg2IRryJukQ9fjcTAqI&#10;jdSw2ypTecsuhvdXJ+w/3gAdKC4jJ1BAPj2fAoI6DB6z4gybhKORn1sTRVwOrEWRkTPJqgDH2SZy&#10;Y7c1cGDNY6RyJM1DNNMpjJyIYnJWWRVg8PRyY3kD6Rk5pDHKsCHJhUnMgTWMSpymRAV4gad/rk6J&#10;vVNBnXjZJkUnMnJSqMp55lNgrQs8vGyTcIzxsk06cTmwlk5bzjmrAmuKsxEiaaM+4MCafVByJC31&#10;RcvISa0w559VgdrB4w8b0Q2MHMtw5OfWZLhWGTkZROYicivQPimnvgcWhPKGkWMaiGxusl2ijJxs&#10;UnNBWRWoy+5EgA27HO34Y9hkvSzhNYlXr0YbzZmrzsWxAk4FqgBPzCuUA2tyzDBsnJdPigSMnBSq&#10;cp5lKbBY8MSEDbscdVDyss1clygjZy7ludzcCixqgSc+bBg5QgE2N7kvvGF5jJx59efSsyqwELuT&#10;ijeg9ZoDawybrBeboTBGTgm9wHXIqkDB4EkImzW7HIZN1gvMWhg/faCcvuCaZFKgyCfl8NMEUvU+&#10;P7cmlbJe+TJyvGTjk5avQElPyklubpbfXT4t4OfW+KiW+BwOrCUWmLMvXoFZ42y5YbOStRyOpBV7&#10;2TFyiu0arlhWBbKDJzdsVrKWw7DJetnQC+PAGl0zPqNGBfIu8MzDmxr7bdAmXrYpv4sZOeX3Edcw&#10;nwLpF3h4m0CS3uRlmySyJsiUA2sJROUsl69AgjhbEc6mvrUcjqQt62pj5Cyrv7i2WRWIB54ieAPa&#10;VYYcfm5N1ushRmGMnBgqch5VKxD2pJyZYCOL3R70TTXIYXOz0GuOkbPQjuNqZ1XAy+7MARulTPHj&#10;kDhb3/vO67/xa1/Kql3swhg2sRXNmh8jJ6vcXNiiFaCAJztv+gLtBX9/ychh2Cz68hGVZ+RU0Inc&#10;hKwKuMBTKGyERstFDi/bZB3lyQpj5CSTljOuWgHdAk/RsFkuctjc1HQlMXJq6k1uS1YFhnYnL29w&#10;YbSpHMtyOQybrAM6S2GMnCwycyH1KtCD5+5MTfSFzbJcDsMm03DKXgw/fSC75FxgXQr0T8p5PXmz&#10;+gcX4B5gIFLJI3ntIhbAz62JKGZpWbHLKa1HuD5LVSCh3aE5G1uI7/vfeaPkTdJsbpY6+tH1ZuSg&#10;peKErABCgcjgiQebPrBWKHIYNojBVUMSRk4NvchtKE2BCOBpYYPek4BNWKDLYdiUNnqT1ofXcpLK&#10;y5mvVIGgBZ52/YW4YLNUnXnZZqk951tvdjm+yvF5rABCAZrdITgbrK0Z1bEcl8PmBjF8KkzCyKmw&#10;U7lJpSngBk962JSzlsOwKW185qwPIyen2lzWqhXQgycXbApBDj+3ZtXXAD9jbeXdz83Pr0D7pJz2&#10;vtG8sJkdOWxu8g+2Aktkl1Ngp3CVKldA2J2bbsc8sMBzzWagoJLH9787wyZphk3lA5rSPEYORS1O&#10;ywrEU8AFnpiwkXn9IC9yGDbxxkslOfEm6Uo6kpuxOAXERmp4zuak5rgN0vYG056Ok0Q83gCdRNaF&#10;Z8ouZ+EdyNVfvgK93bkrTlOsDyzI43LY3MTpyhpzYeTU2KvcpgUqEAc8ti0Jzd9+8N2vJ33GGsNm&#10;gUMva5UZOVnl5sJYAbsC/uAxmpvBmlA65DBseGxjFOC1HIxKnIYVyKRAv8DzBqE827JNjD0IiKrw&#10;sg1CJE7SKMAuh8cBK1CiAii7Y1u20cMmusthc1Pi6Cm4ToycgjuHq7Z6BYzgUYCiY4vR3EREDsNm&#10;9cPTRwBGjo9qfA4rkFOBAXh8YSMqHAU5DJucvV9ZWbyWU1mHcnMqVGCzwKNE0iZGJsbdPAjxeNkG&#10;IRInMSrALocHByuwGAWE3fn4baM7eAh7BEJcDpubxQyUgivKyCm4c7hqrIBOgSF4cLzpU/3gLZ/7&#10;chg2PBJjKcDIiaUk58MKZFWgB89n3KUq4bg/oSOHXzfgVphToBVg5KCl4oSsQHkKAHg+fpuZOpNd&#10;1CTksLkpr8MXXyNGzuK7kBuwcgX0dkdzy07zqz956xuYB94wbFY+qNI1n5GTTlvOmRXIp8AAPJon&#10;rXUIciKHYZOvz1ZZEm+SXmW3c6OrU0BspIYNaZOXjRI2T/MG6OrGRXENYpdTXJdwhViBEAWE3fnY&#10;rWKBZ7yfzeRy2NyEaM7n4hVg5OC14pSswGIU6MHz6VGNp8hh2CymU6uoKCOnim7kRrACOgWm4FGR&#10;w7DhUZNfAV7Lya85l8gKZFJALPAAZqbl8bJNpj7gYoYKsMvhEcEK1K+AtDsSP4Ci+pvNLSxPAUZO&#10;eX3CNWIF0iggwMOwSaMu54pSgJGDkokTsQKsACvACoQrwGs54RpyDqwAK8AKsAIoBRg5KJk4ESvA&#10;CrACrEC4AoyccA05B1aAFWAFWAGUAowclEyciBVgBVgBViBcAUZOuIacAyvACrACrABKAUYOSiZO&#10;xAqwAqwAKxCuACMnXEPOgRVgBVgBVgClACMHJRMnYgVYAVaAFQhXgJETriHnwAqwAqwAK4BSgJGD&#10;kokTsQKsACvACoQrwMgJ15BzYAVYAVaAFUApwMhBycSJWAFWgBVgBcIV+P8BbirEHDvDdOUAAAAA&#10;SUVORK5CYIJQSwMEFAAGAAgAAAAhAPl8NsngAAAACgEAAA8AAABkcnMvZG93bnJldi54bWxMj0FL&#10;w0AQhe+C/2EZwVu7iZqSptmUUtRTEWwF6W2anSah2d2Q3Sbpv3c86XF4H2++l68n04qBet84qyCe&#10;RyDIlk43tlLwdXibpSB8QKuxdZYU3MjDuri/yzHTbrSfNOxDJbjE+gwV1CF0mZS+rMmgn7uOLGdn&#10;1xsMfPaV1D2OXG5a+RRFC2mwsfyhxo62NZWX/dUoeB9x3DzHr8Puct7ejofk43sXk1KPD9NmBSLQ&#10;FP5g+NVndSjY6eSuVnvRKpjFyZJRDl54EwPLNE1AnBQkUboAWeTy/4TiBwAA//8DAFBLAQItABQA&#10;BgAIAAAAIQCxgme2CgEAABMCAAATAAAAAAAAAAAAAAAAAAAAAABbQ29udGVudF9UeXBlc10ueG1s&#10;UEsBAi0AFAAGAAgAAAAhADj9If/WAAAAlAEAAAsAAAAAAAAAAAAAAAAAOwEAAF9yZWxzLy5yZWxz&#10;UEsBAi0AFAAGAAgAAAAhACpZ+FT1BAAAKhAAAA4AAAAAAAAAAAAAAAAAOgIAAGRycy9lMm9Eb2Mu&#10;eG1sUEsBAi0AFAAGAAgAAAAhADcnR2HMAAAAKQIAABkAAAAAAAAAAAAAAAAAWwcAAGRycy9fcmVs&#10;cy9lMm9Eb2MueG1sLnJlbHNQSwECLQAKAAAAAAAAACEAXT8SwwsuAQALLgEAFAAAAAAAAAAAAAAA&#10;AABeCAAAZHJzL21lZGlhL2ltYWdlMy5wbmdQSwECLQAKAAAAAAAAACEAUOG/lnroAAB66AAAFAAA&#10;AAAAAAAAAAAAAACbNgEAZHJzL21lZGlhL2ltYWdlMi5wbmdQSwECLQAKAAAAAAAAACEAdPWaogWV&#10;AAAFlQAAFAAAAAAAAAAAAAAAAABHHwIAZHJzL21lZGlhL2ltYWdlMS5wbmdQSwECLQAUAAYACAAA&#10;ACEA+Xw2yeAAAAAKAQAADwAAAAAAAAAAAAAAAAB+tAIAZHJzL2Rvd25yZXYueG1sUEsFBgAAAAAI&#10;AAgAAAIAAIu1AgAAAA==&#10;">
                <v:group id="Group 8" o:spid="_x0000_s1027" style="position:absolute;width:43173;height:35826" coordsize="64176,48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9" o:spid="_x0000_s1028" style="position:absolute;top:408;width:64176;height:47925" coordorigin=",408" coordsize="64176,4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10" o:spid="_x0000_s1029" type="#_x0000_t75" style="position:absolute;top:5354;width:32918;height:42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dkhzDAAAA2wAAAA8AAABkcnMvZG93bnJldi54bWxEj0FvwjAMhe9I+w+RJ3GDdAiNqiOgbWJo&#10;Nyhw2c1qvLajcaokg/Lv8WHSbrbe83ufl+vBdepCIbaeDTxNM1DElbct1wZOx49JDiomZIudZzJw&#10;owjr1cNoiYX1Vy7pcki1khCOBRpoUuoLrWPVkMM49T2xaN8+OEyyhlrbgFcJd52eZdmzdtiyNDTY&#10;03tD1fnw6wzsXL7gPI/uJ+y/zvNtetvEvjRm/Di8voBKNKR/89/1pxV8oZdfZAC9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2SHMMAAADbAAAADwAAAAAAAAAAAAAAAACf&#10;AgAAZHJzL2Rvd25yZXYueG1sUEsFBgAAAAAEAAQA9wAAAI8DAAAAAA==&#10;">
                      <v:imagedata r:id="rId13" o:title="" croptop="2596f" cropleft="6372f"/>
                      <v:path arrowok="t"/>
                    </v:shape>
                    <v:shape id="Picture 11" o:spid="_x0000_s1030" type="#_x0000_t75" style="position:absolute;left:32265;top:408;width:31911;height:34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vEqTBAAAA2wAAAA8AAABkcnMvZG93bnJldi54bWxET0uLwjAQvgv+hzCCN031IEs1ioiPPexh&#10;rUXwNjRjU2wmpcnW7r/fLAje5uN7zmrT21p01PrKsYLZNAFBXDhdcakgvxwmHyB8QNZYOyYFv+Rh&#10;sx4OVphq9+QzdVkoRQxhn6ICE0KTSukLQxb91DXEkbu71mKIsC2lbvEZw20t50mykBYrjg0GG9oZ&#10;Kh7Zj1Vwab5wj/lt2+WnR3Y8nObm+3xVajzqt0sQgfrwFr/cnzrOn8H/L/EAu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vEqTBAAAA2wAAAA8AAAAAAAAAAAAAAAAAnwIA&#10;AGRycy9kb3ducmV2LnhtbFBLBQYAAAAABAAEAPcAAACNAwAAAAA=&#10;">
                      <v:imagedata r:id="rId14" o:title="" croptop="4168f" cropleft="2492f" cropright="1920f"/>
                      <v:path arrowok="t"/>
                    </v:shape>
                  </v:group>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2" o:spid="_x0000_s1031" type="#_x0000_t104" style="position:absolute;left:18269;width:18661;height:5763;rotation:1158423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aiMYA&#10;AADbAAAADwAAAGRycy9kb3ducmV2LnhtbESPQWvCQBCF74L/YRmht7oxhaLRVUokTUs9WCuItyE7&#10;TYLZ2ZDdxvTfd4WCtxne+968WW0G04ieOldbVjCbRiCIC6trLhUcv7LHOQjnkTU2lknBLznYrMej&#10;FSbaXvmT+oMvRQhhl6CCyvs2kdIVFRl0U9sSB+3bdgZ9WLtS6g6vIdw0Mo6iZ2mw5nChwpbSiorL&#10;4ceEGlH8vv/IZ9vTOX/K0td2R8OiUOphMrwsQXga/N38T7/pwMVw+yUM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WaiMYAAADbAAAADwAAAAAAAAAAAAAAAACYAgAAZHJz&#10;L2Rvd25yZXYueG1sUEsFBgAAAAAEAAQA9QAAAIsDAAAAAA==&#10;" adj="18166,20717,9919" fillcolor="#f06" strokecolor="#c30" strokeweight="2pt"/>
                </v:group>
                <v:shape id="Picture 5" o:spid="_x0000_s1032" type="#_x0000_t75" style="position:absolute;left:43255;top:4373;width:24808;height:32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SWu7BAAAA2gAAAA8AAABkcnMvZG93bnJldi54bWxEj0GLwjAUhO8L/ofwhL2tqR7qUo0igiIr&#10;e1gVz4/ktSk2L6XJ2u6/NwuCx2FmvmGW68E14k5dqD0rmE4yEMTam5orBZfz7uMTRIjIBhvPpOCP&#10;AqxXo7clFsb3/EP3U6xEgnAoUIGNsS2kDNqSwzDxLXHySt85jEl2lTQd9gnuGjnLslw6rDktWGxp&#10;a0nfTr9OwVaX0uT5wfd6/9Xa+XFffvdXpd7Hw2YBItIQX+Fn+2AUzOH/SroBcvU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WSWu7BAAAA2gAAAA8AAAAAAAAAAAAAAAAAnwIA&#10;AGRycy9kb3ducmV2LnhtbFBLBQYAAAAABAAEAPcAAACNAwAAAAA=&#10;">
                  <v:imagedata r:id="rId15" o:title="" croptop="3064f" cropbottom="1328f" cropleft="4112f" cropright="2859f"/>
                  <v:path arrowok="t"/>
                </v:shape>
              </v:group>
            </w:pict>
          </mc:Fallback>
        </mc:AlternateContent>
      </w:r>
    </w:p>
    <w:p w:rsidR="00141547" w:rsidRDefault="00141547" w:rsidP="00F81AB0">
      <w:pPr>
        <w:autoSpaceDE w:val="0"/>
        <w:autoSpaceDN w:val="0"/>
        <w:adjustRightInd w:val="0"/>
        <w:spacing w:after="0" w:line="240" w:lineRule="auto"/>
        <w:jc w:val="both"/>
        <w:rPr>
          <w:rFonts w:ascii="Calibri" w:eastAsia="Times New Roman" w:hAnsi="Calibri" w:cs="Times New Roman"/>
          <w:b/>
          <w:lang w:eastAsia="en-GB"/>
        </w:rPr>
      </w:pPr>
    </w:p>
    <w:p w:rsidR="00141547" w:rsidRDefault="00141547" w:rsidP="00F81AB0">
      <w:pPr>
        <w:autoSpaceDE w:val="0"/>
        <w:autoSpaceDN w:val="0"/>
        <w:adjustRightInd w:val="0"/>
        <w:spacing w:after="0" w:line="240" w:lineRule="auto"/>
        <w:jc w:val="both"/>
        <w:rPr>
          <w:rFonts w:ascii="Calibri" w:eastAsia="Times New Roman" w:hAnsi="Calibri" w:cs="Times New Roman"/>
          <w:b/>
          <w:lang w:eastAsia="en-GB"/>
        </w:rPr>
      </w:pPr>
    </w:p>
    <w:p w:rsidR="00141547" w:rsidRDefault="00141547" w:rsidP="00F81AB0">
      <w:pPr>
        <w:autoSpaceDE w:val="0"/>
        <w:autoSpaceDN w:val="0"/>
        <w:adjustRightInd w:val="0"/>
        <w:spacing w:after="0" w:line="240" w:lineRule="auto"/>
        <w:jc w:val="both"/>
        <w:rPr>
          <w:rFonts w:ascii="Calibri" w:eastAsia="Times New Roman" w:hAnsi="Calibri" w:cs="Times New Roman"/>
          <w:b/>
          <w:lang w:eastAsia="en-GB"/>
        </w:rPr>
      </w:pPr>
    </w:p>
    <w:p w:rsidR="00141547" w:rsidRDefault="00141547" w:rsidP="00F81AB0">
      <w:pPr>
        <w:autoSpaceDE w:val="0"/>
        <w:autoSpaceDN w:val="0"/>
        <w:adjustRightInd w:val="0"/>
        <w:spacing w:after="0" w:line="240" w:lineRule="auto"/>
        <w:jc w:val="both"/>
        <w:rPr>
          <w:rFonts w:ascii="Calibri" w:eastAsia="Times New Roman" w:hAnsi="Calibri" w:cs="Times New Roman"/>
          <w:b/>
          <w:lang w:eastAsia="en-GB"/>
        </w:rPr>
      </w:pPr>
    </w:p>
    <w:p w:rsidR="00141547" w:rsidRDefault="00141547" w:rsidP="00F81AB0">
      <w:pPr>
        <w:autoSpaceDE w:val="0"/>
        <w:autoSpaceDN w:val="0"/>
        <w:adjustRightInd w:val="0"/>
        <w:spacing w:after="0" w:line="240" w:lineRule="auto"/>
        <w:jc w:val="both"/>
        <w:rPr>
          <w:rFonts w:ascii="Calibri" w:eastAsia="Times New Roman" w:hAnsi="Calibri" w:cs="Times New Roman"/>
          <w:b/>
          <w:lang w:eastAsia="en-GB"/>
        </w:rPr>
      </w:pPr>
    </w:p>
    <w:p w:rsidR="00141547" w:rsidRDefault="00141547" w:rsidP="00F81AB0">
      <w:pPr>
        <w:autoSpaceDE w:val="0"/>
        <w:autoSpaceDN w:val="0"/>
        <w:adjustRightInd w:val="0"/>
        <w:spacing w:after="0" w:line="240" w:lineRule="auto"/>
        <w:jc w:val="both"/>
        <w:rPr>
          <w:rFonts w:ascii="Calibri" w:eastAsia="Times New Roman" w:hAnsi="Calibri" w:cs="Times New Roman"/>
          <w:b/>
          <w:lang w:eastAsia="en-GB"/>
        </w:rPr>
      </w:pPr>
    </w:p>
    <w:p w:rsidR="0000002C" w:rsidRDefault="0000002C" w:rsidP="00F81AB0">
      <w:pPr>
        <w:autoSpaceDE w:val="0"/>
        <w:autoSpaceDN w:val="0"/>
        <w:adjustRightInd w:val="0"/>
        <w:spacing w:after="0" w:line="240" w:lineRule="auto"/>
        <w:jc w:val="both"/>
        <w:rPr>
          <w:rFonts w:ascii="Calibri" w:eastAsia="Times New Roman" w:hAnsi="Calibri" w:cs="Times New Roman"/>
          <w:b/>
          <w:lang w:eastAsia="en-GB"/>
        </w:rPr>
      </w:pPr>
    </w:p>
    <w:p w:rsidR="0000002C" w:rsidRDefault="0000002C" w:rsidP="00F81AB0">
      <w:pPr>
        <w:autoSpaceDE w:val="0"/>
        <w:autoSpaceDN w:val="0"/>
        <w:adjustRightInd w:val="0"/>
        <w:spacing w:after="0" w:line="240" w:lineRule="auto"/>
        <w:jc w:val="both"/>
        <w:rPr>
          <w:rFonts w:ascii="Calibri" w:eastAsia="Times New Roman" w:hAnsi="Calibri" w:cs="Times New Roman"/>
          <w:b/>
          <w:lang w:eastAsia="en-GB"/>
        </w:rPr>
      </w:pPr>
    </w:p>
    <w:p w:rsidR="0000002C" w:rsidRDefault="0000002C" w:rsidP="00F81AB0">
      <w:pPr>
        <w:autoSpaceDE w:val="0"/>
        <w:autoSpaceDN w:val="0"/>
        <w:adjustRightInd w:val="0"/>
        <w:spacing w:after="0" w:line="240" w:lineRule="auto"/>
        <w:jc w:val="both"/>
        <w:rPr>
          <w:rFonts w:ascii="Calibri" w:eastAsia="Times New Roman" w:hAnsi="Calibri" w:cs="Times New Roman"/>
          <w:b/>
          <w:lang w:eastAsia="en-GB"/>
        </w:rPr>
      </w:pPr>
    </w:p>
    <w:p w:rsidR="0000002C" w:rsidRDefault="0000002C" w:rsidP="00F81AB0">
      <w:pPr>
        <w:autoSpaceDE w:val="0"/>
        <w:autoSpaceDN w:val="0"/>
        <w:adjustRightInd w:val="0"/>
        <w:spacing w:after="0" w:line="240" w:lineRule="auto"/>
        <w:jc w:val="both"/>
        <w:rPr>
          <w:rFonts w:ascii="Calibri" w:eastAsia="Times New Roman" w:hAnsi="Calibri" w:cs="Times New Roman"/>
          <w:b/>
          <w:lang w:eastAsia="en-GB"/>
        </w:rPr>
      </w:pPr>
    </w:p>
    <w:p w:rsidR="0000002C" w:rsidRDefault="0000002C" w:rsidP="00F81AB0">
      <w:pPr>
        <w:autoSpaceDE w:val="0"/>
        <w:autoSpaceDN w:val="0"/>
        <w:adjustRightInd w:val="0"/>
        <w:spacing w:after="0" w:line="240" w:lineRule="auto"/>
        <w:jc w:val="both"/>
        <w:rPr>
          <w:rFonts w:ascii="Calibri" w:eastAsia="Times New Roman" w:hAnsi="Calibri" w:cs="Times New Roman"/>
          <w:b/>
          <w:lang w:eastAsia="en-GB"/>
        </w:rPr>
      </w:pPr>
    </w:p>
    <w:p w:rsidR="0000002C" w:rsidRDefault="0000002C" w:rsidP="00F81AB0">
      <w:pPr>
        <w:autoSpaceDE w:val="0"/>
        <w:autoSpaceDN w:val="0"/>
        <w:adjustRightInd w:val="0"/>
        <w:spacing w:after="0" w:line="240" w:lineRule="auto"/>
        <w:jc w:val="both"/>
        <w:rPr>
          <w:rFonts w:ascii="Calibri" w:eastAsia="Times New Roman" w:hAnsi="Calibri" w:cs="Times New Roman"/>
          <w:b/>
          <w:lang w:eastAsia="en-GB"/>
        </w:rPr>
      </w:pPr>
    </w:p>
    <w:p w:rsidR="0000002C" w:rsidRDefault="0000002C" w:rsidP="00F81AB0">
      <w:pPr>
        <w:autoSpaceDE w:val="0"/>
        <w:autoSpaceDN w:val="0"/>
        <w:adjustRightInd w:val="0"/>
        <w:spacing w:after="0" w:line="240" w:lineRule="auto"/>
        <w:jc w:val="both"/>
        <w:rPr>
          <w:rFonts w:ascii="Calibri" w:eastAsia="Times New Roman" w:hAnsi="Calibri" w:cs="Times New Roman"/>
          <w:b/>
          <w:lang w:eastAsia="en-GB"/>
        </w:rPr>
      </w:pPr>
    </w:p>
    <w:p w:rsidR="0000002C" w:rsidRDefault="0000002C" w:rsidP="00F81AB0">
      <w:pPr>
        <w:autoSpaceDE w:val="0"/>
        <w:autoSpaceDN w:val="0"/>
        <w:adjustRightInd w:val="0"/>
        <w:spacing w:after="0" w:line="240" w:lineRule="auto"/>
        <w:jc w:val="both"/>
        <w:rPr>
          <w:rFonts w:ascii="Calibri" w:eastAsia="Times New Roman" w:hAnsi="Calibri" w:cs="Times New Roman"/>
          <w:b/>
          <w:lang w:eastAsia="en-GB"/>
        </w:rPr>
      </w:pPr>
    </w:p>
    <w:p w:rsidR="0000002C" w:rsidRDefault="0000002C" w:rsidP="00F81AB0">
      <w:pPr>
        <w:autoSpaceDE w:val="0"/>
        <w:autoSpaceDN w:val="0"/>
        <w:adjustRightInd w:val="0"/>
        <w:spacing w:after="0" w:line="240" w:lineRule="auto"/>
        <w:jc w:val="both"/>
        <w:rPr>
          <w:rFonts w:ascii="Calibri" w:eastAsia="Times New Roman" w:hAnsi="Calibri" w:cs="Times New Roman"/>
          <w:b/>
          <w:lang w:eastAsia="en-GB"/>
        </w:rPr>
      </w:pPr>
    </w:p>
    <w:p w:rsidR="0000002C" w:rsidRDefault="0000002C" w:rsidP="00F81AB0">
      <w:pPr>
        <w:autoSpaceDE w:val="0"/>
        <w:autoSpaceDN w:val="0"/>
        <w:adjustRightInd w:val="0"/>
        <w:spacing w:after="0" w:line="240" w:lineRule="auto"/>
        <w:jc w:val="both"/>
        <w:rPr>
          <w:rFonts w:ascii="Calibri" w:eastAsia="Times New Roman" w:hAnsi="Calibri" w:cs="Times New Roman"/>
          <w:b/>
          <w:lang w:eastAsia="en-GB"/>
        </w:rPr>
      </w:pPr>
    </w:p>
    <w:p w:rsidR="0000002C" w:rsidRDefault="0000002C" w:rsidP="00F81AB0">
      <w:pPr>
        <w:autoSpaceDE w:val="0"/>
        <w:autoSpaceDN w:val="0"/>
        <w:adjustRightInd w:val="0"/>
        <w:spacing w:after="0" w:line="240" w:lineRule="auto"/>
        <w:jc w:val="both"/>
        <w:rPr>
          <w:rFonts w:ascii="Calibri" w:eastAsia="Times New Roman" w:hAnsi="Calibri" w:cs="Times New Roman"/>
          <w:b/>
          <w:lang w:eastAsia="en-GB"/>
        </w:rPr>
      </w:pPr>
    </w:p>
    <w:p w:rsidR="0000002C" w:rsidRDefault="0000002C" w:rsidP="00F81AB0">
      <w:pPr>
        <w:autoSpaceDE w:val="0"/>
        <w:autoSpaceDN w:val="0"/>
        <w:adjustRightInd w:val="0"/>
        <w:spacing w:after="0" w:line="240" w:lineRule="auto"/>
        <w:jc w:val="both"/>
        <w:rPr>
          <w:rFonts w:ascii="Calibri" w:eastAsia="Times New Roman" w:hAnsi="Calibri" w:cs="Times New Roman"/>
          <w:b/>
          <w:lang w:eastAsia="en-GB"/>
        </w:rPr>
      </w:pPr>
    </w:p>
    <w:p w:rsidR="0000002C" w:rsidRDefault="0000002C" w:rsidP="00F81AB0">
      <w:pPr>
        <w:autoSpaceDE w:val="0"/>
        <w:autoSpaceDN w:val="0"/>
        <w:adjustRightInd w:val="0"/>
        <w:spacing w:after="0" w:line="240" w:lineRule="auto"/>
        <w:jc w:val="both"/>
        <w:rPr>
          <w:rFonts w:ascii="Calibri" w:eastAsia="Times New Roman" w:hAnsi="Calibri" w:cs="Times New Roman"/>
          <w:b/>
          <w:lang w:eastAsia="en-GB"/>
        </w:rPr>
      </w:pPr>
    </w:p>
    <w:p w:rsidR="0000002C" w:rsidRDefault="0000002C" w:rsidP="00F81AB0">
      <w:pPr>
        <w:autoSpaceDE w:val="0"/>
        <w:autoSpaceDN w:val="0"/>
        <w:adjustRightInd w:val="0"/>
        <w:spacing w:after="0" w:line="240" w:lineRule="auto"/>
        <w:jc w:val="both"/>
        <w:rPr>
          <w:rFonts w:ascii="Calibri" w:eastAsia="Times New Roman" w:hAnsi="Calibri" w:cs="Times New Roman"/>
          <w:b/>
          <w:lang w:eastAsia="en-GB"/>
        </w:rPr>
      </w:pPr>
    </w:p>
    <w:p w:rsidR="0000002C" w:rsidRDefault="0071709D" w:rsidP="00F81AB0">
      <w:pPr>
        <w:autoSpaceDE w:val="0"/>
        <w:autoSpaceDN w:val="0"/>
        <w:adjustRightInd w:val="0"/>
        <w:spacing w:after="0" w:line="240" w:lineRule="auto"/>
        <w:jc w:val="both"/>
        <w:rPr>
          <w:rFonts w:ascii="Calibri" w:eastAsia="Times New Roman" w:hAnsi="Calibri" w:cs="Times New Roman"/>
          <w:b/>
          <w:lang w:eastAsia="en-GB"/>
        </w:rPr>
      </w:pPr>
      <w:r>
        <w:rPr>
          <w:noProof/>
          <w:lang w:eastAsia="en-GB"/>
        </w:rPr>
        <mc:AlternateContent>
          <mc:Choice Requires="wps">
            <w:drawing>
              <wp:anchor distT="0" distB="0" distL="114300" distR="114300" simplePos="0" relativeHeight="251689984" behindDoc="0" locked="0" layoutInCell="1" allowOverlap="1" wp14:anchorId="299DCE1A" wp14:editId="25F88B19">
                <wp:simplePos x="0" y="0"/>
                <wp:positionH relativeFrom="column">
                  <wp:posOffset>681990</wp:posOffset>
                </wp:positionH>
                <wp:positionV relativeFrom="paragraph">
                  <wp:posOffset>36195</wp:posOffset>
                </wp:positionV>
                <wp:extent cx="4368800" cy="266700"/>
                <wp:effectExtent l="0" t="0" r="1270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8800" cy="266700"/>
                        </a:xfrm>
                        <a:prstGeom prst="rect">
                          <a:avLst/>
                        </a:prstGeom>
                        <a:noFill/>
                        <a:ln>
                          <a:noFill/>
                        </a:ln>
                        <a:effectLst/>
                      </wps:spPr>
                      <wps:txbx>
                        <w:txbxContent>
                          <w:p w:rsidR="0071709D" w:rsidRPr="00292D30" w:rsidRDefault="0071709D" w:rsidP="0071709D">
                            <w:pPr>
                              <w:pStyle w:val="Caption"/>
                              <w:jc w:val="center"/>
                              <w:rPr>
                                <w:rFonts w:ascii="Calibri" w:eastAsia="Times New Roman" w:hAnsi="Calibri" w:cs="Times New Roman"/>
                                <w:b w:val="0"/>
                                <w:i/>
                                <w:noProof/>
                                <w:color w:val="auto"/>
                              </w:rPr>
                            </w:pPr>
                            <w:r>
                              <w:rPr>
                                <w:b w:val="0"/>
                                <w:i/>
                                <w:color w:val="auto"/>
                              </w:rPr>
                              <w:t>Figure 4: WFM-PSC assembly and dedicated CHIM design concept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_x0000_s1034" type="#_x0000_t202" style="position:absolute;left:0;text-align:left;margin-left:53.7pt;margin-top:2.85pt;width:344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pkLwIAAGcEAAAOAAAAZHJzL2Uyb0RvYy54bWysVMGO2jAQvVfqP1i+lwCtKI0IK7orqkpo&#10;dyWo9mwch0RNPK5tSOjX99kh7HbbU9WLmcw8j2fem2Fx0zU1OynrKtIZn4zGnCktKa/0IePfdut3&#10;c86cFzoXNWmV8bNy/Gb59s2iNamaUkl1rixDEu3S1mS89N6kSeJkqRrhRmSURrAg2wiPT3tIcita&#10;ZG/qZDoez5KWbG4sSeUcvHd9kC9j/qJQ0j8UhVOe1RlHbT6eNp77cCbLhUgPVpiykpcyxD9U0YhK&#10;49FrqjvhBTva6o9UTSUtOSr8SFKTUFFUUsUe0M1k/KqbbSmMir2AHGeuNLn/l1benx4tq/KMT6ec&#10;adFAo53qPPtMHfsU6GmNS4HaGuB8Bzdkjq06syH53QGSvMD0FxzQgY6usE34RaMMF6HA+cp6eEXC&#10;+eH9bD4fIyQRm85mH2GHpM+3jXX+i6KGBSPjFqrGCsRp43wPHSDhMU3rqq7hF2mtf3MgZ+9RcTQu&#10;t0P1fcHB8t2+i4TMhu73lJ/RvKV+epyR6wqFbITzj8JiXFA7VsA/4ChqajNOF4uzkuzPv/kDHioi&#10;ylmL8cu4+3EUVnFWf9XQN8zqYNjB2A+GPja3hImeYLmMjCYuWF8PZmGpecJmrMIrCAkt8VbG/WDe&#10;+n4JsFlSrVYRhIk0wm/01shB40DrrnsS1ly491DtnobBFOkrCXps4NyZ1dFDiKhP4LVn8TIsmOao&#10;8GXzwrq8/I6o5/+H5S8AAAD//wMAUEsDBBQABgAIAAAAIQDlVreC3QAAAAgBAAAPAAAAZHJzL2Rv&#10;d25yZXYueG1sTI/BTsMwEETvSPyDtUjcqANqaghxKgQKByRUUeDAzYmXOBCvo9ht079nOcHxaUaz&#10;b8v17Aexxyn2gTRcLjIQSG2wPXUa3l7ri2sQMRmyZgiEGo4YYV2dnpSmsOFAL7jfpk7wCMXCaHAp&#10;jYWUsXXoTVyEEYmzzzB5kxinTtrJHHjcD/Iqy1bSm574gjMj3jtsv7c7r6F+kMeQ3PPmPR/V9PT4&#10;UX+tmlrr87P57hZEwjn9leFXn9WhYqcm7MhGMTBnaslVDbkCwbm6yZkbDUulQFal/P9A9QMAAP//&#10;AwBQSwECLQAUAAYACAAAACEAtoM4kv4AAADhAQAAEwAAAAAAAAAAAAAAAAAAAAAAW0NvbnRlbnRf&#10;VHlwZXNdLnhtbFBLAQItABQABgAIAAAAIQA4/SH/1gAAAJQBAAALAAAAAAAAAAAAAAAAAC8BAABf&#10;cmVscy8ucmVsc1BLAQItABQABgAIAAAAIQBJRIpkLwIAAGcEAAAOAAAAAAAAAAAAAAAAAC4CAABk&#10;cnMvZTJvRG9jLnhtbFBLAQItABQABgAIAAAAIQDlVreC3QAAAAgBAAAPAAAAAAAAAAAAAAAAAIkE&#10;AABkcnMvZG93bnJldi54bWxQSwUGAAAAAAQABADzAAAAkwUAAAAA&#10;" filled="f" stroked="f">
                <v:path arrowok="t"/>
                <v:textbox style="mso-fit-shape-to-text:t" inset="0,0,0,0">
                  <w:txbxContent>
                    <w:p w:rsidR="0071709D" w:rsidRPr="00292D30" w:rsidRDefault="0071709D" w:rsidP="0071709D">
                      <w:pPr>
                        <w:pStyle w:val="Caption"/>
                        <w:jc w:val="center"/>
                        <w:rPr>
                          <w:rFonts w:ascii="Calibri" w:eastAsia="Times New Roman" w:hAnsi="Calibri" w:cs="Times New Roman"/>
                          <w:b w:val="0"/>
                          <w:i/>
                          <w:noProof/>
                          <w:color w:val="auto"/>
                        </w:rPr>
                      </w:pPr>
                      <w:r>
                        <w:rPr>
                          <w:b w:val="0"/>
                          <w:i/>
                          <w:color w:val="auto"/>
                        </w:rPr>
                        <w:t>Figure 4</w:t>
                      </w:r>
                      <w:r>
                        <w:rPr>
                          <w:b w:val="0"/>
                          <w:i/>
                          <w:color w:val="auto"/>
                        </w:rPr>
                        <w:t>:</w:t>
                      </w:r>
                      <w:r>
                        <w:rPr>
                          <w:b w:val="0"/>
                          <w:i/>
                          <w:color w:val="auto"/>
                        </w:rPr>
                        <w:t xml:space="preserve"> WFM-PSC assembly and dedicated CHIM</w:t>
                      </w:r>
                      <w:r>
                        <w:rPr>
                          <w:b w:val="0"/>
                          <w:i/>
                          <w:color w:val="auto"/>
                        </w:rPr>
                        <w:t xml:space="preserve"> design concept</w:t>
                      </w:r>
                    </w:p>
                  </w:txbxContent>
                </v:textbox>
              </v:shape>
            </w:pict>
          </mc:Fallback>
        </mc:AlternateContent>
      </w:r>
    </w:p>
    <w:p w:rsidR="0000002C" w:rsidRPr="0000002C" w:rsidRDefault="0000002C" w:rsidP="00F81AB0">
      <w:pPr>
        <w:autoSpaceDE w:val="0"/>
        <w:autoSpaceDN w:val="0"/>
        <w:adjustRightInd w:val="0"/>
        <w:spacing w:after="0" w:line="240" w:lineRule="auto"/>
        <w:jc w:val="both"/>
        <w:rPr>
          <w:rFonts w:ascii="Calibri" w:eastAsia="Times New Roman" w:hAnsi="Calibri" w:cs="Times New Roman"/>
          <w:lang w:eastAsia="en-GB"/>
        </w:rPr>
      </w:pPr>
    </w:p>
    <w:p w:rsidR="004909F3" w:rsidRDefault="0000002C" w:rsidP="00F81AB0">
      <w:pPr>
        <w:autoSpaceDE w:val="0"/>
        <w:autoSpaceDN w:val="0"/>
        <w:adjustRightInd w:val="0"/>
        <w:spacing w:after="0" w:line="240" w:lineRule="auto"/>
        <w:jc w:val="both"/>
        <w:rPr>
          <w:rFonts w:ascii="Calibri" w:eastAsia="Times New Roman" w:hAnsi="Calibri" w:cs="Times New Roman"/>
          <w:lang w:eastAsia="en-GB"/>
        </w:rPr>
      </w:pPr>
      <w:r w:rsidRPr="0000002C">
        <w:rPr>
          <w:rFonts w:ascii="Calibri" w:eastAsia="Times New Roman" w:hAnsi="Calibri" w:cs="Times New Roman"/>
          <w:lang w:eastAsia="en-GB"/>
        </w:rPr>
        <w:t xml:space="preserve">The </w:t>
      </w:r>
      <w:r>
        <w:rPr>
          <w:rFonts w:ascii="Calibri" w:eastAsia="Times New Roman" w:hAnsi="Calibri" w:cs="Times New Roman"/>
          <w:lang w:eastAsia="en-GB"/>
        </w:rPr>
        <w:t xml:space="preserve">special needs of compactness of the WFM arrangement brought to the design of a specific CHIM; the </w:t>
      </w:r>
      <w:r w:rsidR="00143129">
        <w:rPr>
          <w:rFonts w:ascii="Calibri" w:eastAsia="Times New Roman" w:hAnsi="Calibri" w:cs="Times New Roman"/>
          <w:lang w:eastAsia="en-GB"/>
        </w:rPr>
        <w:t xml:space="preserve">detailed design is still in progress, and some development task is needed and planned to </w:t>
      </w:r>
      <w:r w:rsidR="004909F3">
        <w:rPr>
          <w:rFonts w:ascii="Calibri" w:eastAsia="Times New Roman" w:hAnsi="Calibri" w:cs="Times New Roman"/>
          <w:lang w:eastAsia="en-GB"/>
        </w:rPr>
        <w:t>be done to deliver the system;</w:t>
      </w:r>
    </w:p>
    <w:p w:rsidR="0000002C" w:rsidRDefault="00143129" w:rsidP="00F81AB0">
      <w:p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t xml:space="preserve"> </w:t>
      </w:r>
      <w:proofErr w:type="gramStart"/>
      <w:r>
        <w:rPr>
          <w:rFonts w:ascii="Calibri" w:eastAsia="Times New Roman" w:hAnsi="Calibri" w:cs="Times New Roman"/>
          <w:lang w:eastAsia="en-GB"/>
        </w:rPr>
        <w:t>in</w:t>
      </w:r>
      <w:proofErr w:type="gramEnd"/>
      <w:r>
        <w:rPr>
          <w:rFonts w:ascii="Calibri" w:eastAsia="Times New Roman" w:hAnsi="Calibri" w:cs="Times New Roman"/>
          <w:lang w:eastAsia="en-GB"/>
        </w:rPr>
        <w:t xml:space="preserve"> the following a list of the features included in the CHIM and WFM assembly:</w:t>
      </w:r>
    </w:p>
    <w:p w:rsidR="00143129" w:rsidRDefault="00143129" w:rsidP="00143129">
      <w:pPr>
        <w:pStyle w:val="ListParagraph"/>
        <w:numPr>
          <w:ilvl w:val="0"/>
          <w:numId w:val="4"/>
        </w:num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t>Vacuum box, choppers, CHIM will be integrated with features to</w:t>
      </w:r>
      <w:r w:rsidR="004909F3">
        <w:rPr>
          <w:rFonts w:ascii="Calibri" w:eastAsia="Times New Roman" w:hAnsi="Calibri" w:cs="Times New Roman"/>
          <w:lang w:eastAsia="en-GB"/>
        </w:rPr>
        <w:t xml:space="preserve"> limit any vibrational transmission</w:t>
      </w:r>
      <w:r>
        <w:rPr>
          <w:rFonts w:ascii="Calibri" w:eastAsia="Times New Roman" w:hAnsi="Calibri" w:cs="Times New Roman"/>
          <w:lang w:eastAsia="en-GB"/>
        </w:rPr>
        <w:t xml:space="preserve"> from a module to the other</w:t>
      </w:r>
      <w:r w:rsidR="00665038">
        <w:rPr>
          <w:rFonts w:ascii="Calibri" w:eastAsia="Times New Roman" w:hAnsi="Calibri" w:cs="Times New Roman"/>
          <w:lang w:eastAsia="en-GB"/>
        </w:rPr>
        <w:t xml:space="preserve"> (magnetic bearings spindle unit)</w:t>
      </w:r>
      <w:r>
        <w:rPr>
          <w:rFonts w:ascii="Calibri" w:eastAsia="Times New Roman" w:hAnsi="Calibri" w:cs="Times New Roman"/>
          <w:lang w:eastAsia="en-GB"/>
        </w:rPr>
        <w:t>, avoiding critical resonance effects</w:t>
      </w:r>
      <w:r w:rsidR="004909F3">
        <w:rPr>
          <w:rFonts w:ascii="Calibri" w:eastAsia="Times New Roman" w:hAnsi="Calibri" w:cs="Times New Roman"/>
          <w:lang w:eastAsia="en-GB"/>
        </w:rPr>
        <w:t>, and mechanical stress</w:t>
      </w:r>
      <w:r w:rsidR="00665038">
        <w:rPr>
          <w:rFonts w:ascii="Calibri" w:eastAsia="Times New Roman" w:hAnsi="Calibri" w:cs="Times New Roman"/>
          <w:lang w:eastAsia="en-GB"/>
        </w:rPr>
        <w:t>,  precise alignment of the spindle units (avoid gyroscopic effect stress/bent)</w:t>
      </w:r>
      <w:r w:rsidR="004909F3">
        <w:rPr>
          <w:rFonts w:ascii="Calibri" w:eastAsia="Times New Roman" w:hAnsi="Calibri" w:cs="Times New Roman"/>
          <w:lang w:eastAsia="en-GB"/>
        </w:rPr>
        <w:t>;</w:t>
      </w:r>
    </w:p>
    <w:p w:rsidR="004909F3" w:rsidRDefault="004909F3" w:rsidP="00143129">
      <w:pPr>
        <w:pStyle w:val="ListParagraph"/>
        <w:numPr>
          <w:ilvl w:val="0"/>
          <w:numId w:val="4"/>
        </w:num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t>The CHIM integrates features for the precise posi</w:t>
      </w:r>
      <w:r w:rsidR="00A951C0">
        <w:rPr>
          <w:rFonts w:ascii="Calibri" w:eastAsia="Times New Roman" w:hAnsi="Calibri" w:cs="Times New Roman"/>
          <w:lang w:eastAsia="en-GB"/>
        </w:rPr>
        <w:t xml:space="preserve">tioning of the chopper assembly, </w:t>
      </w:r>
      <w:r w:rsidR="0058101E">
        <w:rPr>
          <w:rFonts w:ascii="Calibri" w:eastAsia="Times New Roman" w:hAnsi="Calibri" w:cs="Times New Roman"/>
          <w:lang w:eastAsia="en-GB"/>
        </w:rPr>
        <w:t xml:space="preserve">and </w:t>
      </w:r>
      <w:r w:rsidR="00A951C0">
        <w:rPr>
          <w:rFonts w:ascii="Calibri" w:eastAsia="Times New Roman" w:hAnsi="Calibri" w:cs="Times New Roman"/>
          <w:lang w:eastAsia="en-GB"/>
        </w:rPr>
        <w:t>remote handling</w:t>
      </w:r>
      <w:r w:rsidR="0058101E">
        <w:rPr>
          <w:rFonts w:ascii="Calibri" w:eastAsia="Times New Roman" w:hAnsi="Calibri" w:cs="Times New Roman"/>
          <w:lang w:eastAsia="en-GB"/>
        </w:rPr>
        <w:t xml:space="preserve"> and extraction </w:t>
      </w:r>
      <w:r w:rsidR="00205A8D">
        <w:rPr>
          <w:rFonts w:ascii="Calibri" w:eastAsia="Times New Roman" w:hAnsi="Calibri" w:cs="Times New Roman"/>
          <w:lang w:eastAsia="en-GB"/>
        </w:rPr>
        <w:t xml:space="preserve">(repeatability ±0.25 mm </w:t>
      </w:r>
      <w:r w:rsidR="0058101E">
        <w:rPr>
          <w:rFonts w:ascii="Calibri" w:eastAsia="Times New Roman" w:hAnsi="Calibri" w:cs="Times New Roman"/>
          <w:lang w:eastAsia="en-GB"/>
        </w:rPr>
        <w:t>according to ESS-0041170</w:t>
      </w:r>
      <w:r w:rsidR="00205A8D">
        <w:rPr>
          <w:rFonts w:ascii="Calibri" w:eastAsia="Times New Roman" w:hAnsi="Calibri" w:cs="Times New Roman"/>
          <w:lang w:eastAsia="en-GB"/>
        </w:rPr>
        <w:t>)</w:t>
      </w:r>
    </w:p>
    <w:p w:rsidR="00A951C0" w:rsidRDefault="004909F3" w:rsidP="00143129">
      <w:pPr>
        <w:pStyle w:val="ListParagraph"/>
        <w:numPr>
          <w:ilvl w:val="0"/>
          <w:numId w:val="4"/>
        </w:num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t xml:space="preserve">CHIM integrates </w:t>
      </w:r>
      <w:r w:rsidR="00A951C0">
        <w:rPr>
          <w:rFonts w:ascii="Calibri" w:eastAsia="Times New Roman" w:hAnsi="Calibri" w:cs="Times New Roman"/>
          <w:lang w:eastAsia="en-GB"/>
        </w:rPr>
        <w:t xml:space="preserve">holder for two beam monitors </w:t>
      </w:r>
      <w:r w:rsidR="00A951C0" w:rsidRPr="006A083C">
        <w:rPr>
          <w:rFonts w:ascii="Calibri" w:eastAsia="Times New Roman" w:hAnsi="Calibri" w:cs="Times New Roman"/>
          <w:highlight w:val="yellow"/>
          <w:lang w:eastAsia="en-GB"/>
        </w:rPr>
        <w:t>(normalization and diagnostic)</w:t>
      </w:r>
      <w:r w:rsidR="00A951C0">
        <w:rPr>
          <w:rFonts w:ascii="Calibri" w:eastAsia="Times New Roman" w:hAnsi="Calibri" w:cs="Times New Roman"/>
          <w:lang w:eastAsia="en-GB"/>
        </w:rPr>
        <w:t xml:space="preserve"> after the last chopper of the assembly at 7.44 m from ISCS</w:t>
      </w:r>
    </w:p>
    <w:p w:rsidR="004909F3" w:rsidRDefault="00A951C0" w:rsidP="00143129">
      <w:pPr>
        <w:pStyle w:val="ListParagraph"/>
        <w:numPr>
          <w:ilvl w:val="0"/>
          <w:numId w:val="4"/>
        </w:num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t xml:space="preserve">CHIM integrates </w:t>
      </w:r>
      <w:r w:rsidR="0012532C">
        <w:rPr>
          <w:rFonts w:ascii="Calibri" w:eastAsia="Times New Roman" w:hAnsi="Calibri" w:cs="Times New Roman"/>
          <w:lang w:eastAsia="en-GB"/>
        </w:rPr>
        <w:t>a connection plate where the umbilical connects the required services and utilities cables</w:t>
      </w:r>
      <w:r w:rsidR="0017286C">
        <w:rPr>
          <w:rFonts w:ascii="Calibri" w:eastAsia="Times New Roman" w:hAnsi="Calibri" w:cs="Times New Roman"/>
          <w:lang w:eastAsia="en-GB"/>
        </w:rPr>
        <w:t xml:space="preserve"> </w:t>
      </w:r>
      <w:r>
        <w:rPr>
          <w:rFonts w:ascii="Calibri" w:eastAsia="Times New Roman" w:hAnsi="Calibri" w:cs="Times New Roman"/>
          <w:lang w:eastAsia="en-GB"/>
        </w:rPr>
        <w:t>(</w:t>
      </w:r>
      <w:r w:rsidRPr="00A951C0">
        <w:rPr>
          <w:rFonts w:ascii="Calibri" w:eastAsia="Times New Roman" w:hAnsi="Calibri" w:cs="Times New Roman"/>
          <w:lang w:eastAsia="en-GB"/>
        </w:rPr>
        <w:t>ESS-0041170)</w:t>
      </w:r>
      <w:r>
        <w:rPr>
          <w:rFonts w:ascii="Calibri" w:eastAsia="Times New Roman" w:hAnsi="Calibri" w:cs="Times New Roman"/>
          <w:lang w:eastAsia="en-GB"/>
        </w:rPr>
        <w:t xml:space="preserve"> </w:t>
      </w:r>
    </w:p>
    <w:p w:rsidR="0017286C" w:rsidRDefault="0017286C" w:rsidP="00143129">
      <w:pPr>
        <w:pStyle w:val="ListParagraph"/>
        <w:numPr>
          <w:ilvl w:val="0"/>
          <w:numId w:val="4"/>
        </w:num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t>A pit head box fixed close to the CHIM will provide the connection point with the umbilical</w:t>
      </w:r>
    </w:p>
    <w:p w:rsidR="00EF55BB" w:rsidRDefault="0012532C" w:rsidP="00143129">
      <w:pPr>
        <w:pStyle w:val="ListParagraph"/>
        <w:numPr>
          <w:ilvl w:val="0"/>
          <w:numId w:val="4"/>
        </w:num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t xml:space="preserve">Utilities </w:t>
      </w:r>
      <w:r w:rsidR="0017286C">
        <w:rPr>
          <w:rFonts w:ascii="Calibri" w:eastAsia="Times New Roman" w:hAnsi="Calibri" w:cs="Times New Roman"/>
          <w:lang w:eastAsia="en-GB"/>
        </w:rPr>
        <w:t>to the WFM assembl</w:t>
      </w:r>
      <w:r w:rsidR="00EF55BB">
        <w:rPr>
          <w:rFonts w:ascii="Calibri" w:eastAsia="Times New Roman" w:hAnsi="Calibri" w:cs="Times New Roman"/>
          <w:lang w:eastAsia="en-GB"/>
        </w:rPr>
        <w:t xml:space="preserve">y are: vacuum, gas for </w:t>
      </w:r>
      <w:proofErr w:type="gramStart"/>
      <w:r w:rsidR="00EF55BB">
        <w:rPr>
          <w:rFonts w:ascii="Calibri" w:eastAsia="Times New Roman" w:hAnsi="Calibri" w:cs="Times New Roman"/>
          <w:lang w:eastAsia="en-GB"/>
        </w:rPr>
        <w:t>monitor(?</w:t>
      </w:r>
      <w:proofErr w:type="gramEnd"/>
      <w:r w:rsidR="00EF55BB">
        <w:rPr>
          <w:rFonts w:ascii="Calibri" w:eastAsia="Times New Roman" w:hAnsi="Calibri" w:cs="Times New Roman"/>
          <w:lang w:eastAsia="en-GB"/>
        </w:rPr>
        <w:t xml:space="preserve"> ESS-0041175) </w:t>
      </w:r>
    </w:p>
    <w:p w:rsidR="0012532C" w:rsidRDefault="00EF55BB" w:rsidP="00143129">
      <w:pPr>
        <w:pStyle w:val="ListParagraph"/>
        <w:numPr>
          <w:ilvl w:val="0"/>
          <w:numId w:val="4"/>
        </w:num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t>a package of cables for the SKF G5 system and monitoring sensors will be connected to the chopper system via the umbilical</w:t>
      </w:r>
    </w:p>
    <w:p w:rsidR="000B698F" w:rsidRDefault="000B698F" w:rsidP="00143129">
      <w:pPr>
        <w:pStyle w:val="ListParagraph"/>
        <w:numPr>
          <w:ilvl w:val="0"/>
          <w:numId w:val="4"/>
        </w:num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t>the common vacuum box of the WFM will be separated from the adjacent component (LSS @ 6.0 from TCS, beam line guide @~7</w:t>
      </w:r>
      <w:r w:rsidR="00681727">
        <w:rPr>
          <w:rFonts w:ascii="Calibri" w:eastAsia="Times New Roman" w:hAnsi="Calibri" w:cs="Times New Roman"/>
          <w:lang w:eastAsia="en-GB"/>
        </w:rPr>
        <w:t xml:space="preserve">.8 m from TCS) by two neutron windows (Al, 1mm </w:t>
      </w:r>
      <w:proofErr w:type="spellStart"/>
      <w:r w:rsidR="00681727">
        <w:rPr>
          <w:rFonts w:ascii="Calibri" w:eastAsia="Times New Roman" w:hAnsi="Calibri" w:cs="Times New Roman"/>
          <w:lang w:eastAsia="en-GB"/>
        </w:rPr>
        <w:t>thk</w:t>
      </w:r>
      <w:proofErr w:type="spellEnd"/>
      <w:r w:rsidR="00681727">
        <w:rPr>
          <w:rFonts w:ascii="Calibri" w:eastAsia="Times New Roman" w:hAnsi="Calibri" w:cs="Times New Roman"/>
          <w:lang w:eastAsia="en-GB"/>
        </w:rPr>
        <w:t xml:space="preserve">?) and a gap min. 8 mm to allow the remote handling </w:t>
      </w:r>
    </w:p>
    <w:p w:rsidR="005A7216" w:rsidRDefault="005A7216" w:rsidP="00143129">
      <w:pPr>
        <w:pStyle w:val="ListParagraph"/>
        <w:numPr>
          <w:ilvl w:val="0"/>
          <w:numId w:val="4"/>
        </w:num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t>total weight of the “extractable” assembly &lt;2000kg</w:t>
      </w:r>
    </w:p>
    <w:p w:rsidR="00B62AF3" w:rsidRDefault="00B62AF3" w:rsidP="009C5B8A">
      <w:pPr>
        <w:pStyle w:val="ListParagraph"/>
        <w:autoSpaceDE w:val="0"/>
        <w:autoSpaceDN w:val="0"/>
        <w:adjustRightInd w:val="0"/>
        <w:spacing w:after="0" w:line="240" w:lineRule="auto"/>
        <w:jc w:val="both"/>
        <w:rPr>
          <w:rFonts w:ascii="Calibri" w:eastAsia="Times New Roman" w:hAnsi="Calibri" w:cs="Times New Roman"/>
          <w:lang w:eastAsia="en-GB"/>
        </w:rPr>
      </w:pPr>
    </w:p>
    <w:p w:rsidR="009C5B8A" w:rsidRPr="00143129" w:rsidRDefault="009C5B8A" w:rsidP="009C5B8A">
      <w:pPr>
        <w:pStyle w:val="ListParagraph"/>
        <w:autoSpaceDE w:val="0"/>
        <w:autoSpaceDN w:val="0"/>
        <w:adjustRightInd w:val="0"/>
        <w:spacing w:after="0" w:line="240" w:lineRule="auto"/>
        <w:jc w:val="both"/>
        <w:rPr>
          <w:rFonts w:ascii="Calibri" w:eastAsia="Times New Roman" w:hAnsi="Calibri" w:cs="Times New Roman"/>
          <w:lang w:eastAsia="en-GB"/>
        </w:rPr>
      </w:pPr>
    </w:p>
    <w:p w:rsidR="0000002C" w:rsidRDefault="00AB686E" w:rsidP="00F81AB0">
      <w:p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noProof/>
          <w:lang w:eastAsia="en-GB"/>
        </w:rPr>
        <w:drawing>
          <wp:anchor distT="0" distB="0" distL="114300" distR="114300" simplePos="0" relativeHeight="251694080" behindDoc="0" locked="0" layoutInCell="1" allowOverlap="1" wp14:anchorId="1C7B4235" wp14:editId="3FA7B38F">
            <wp:simplePos x="0" y="0"/>
            <wp:positionH relativeFrom="column">
              <wp:posOffset>0</wp:posOffset>
            </wp:positionH>
            <wp:positionV relativeFrom="paragraph">
              <wp:posOffset>-5080</wp:posOffset>
            </wp:positionV>
            <wp:extent cx="2703830" cy="2843530"/>
            <wp:effectExtent l="0" t="0" r="127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b="8274"/>
                    <a:stretch/>
                  </pic:blipFill>
                  <pic:spPr bwMode="auto">
                    <a:xfrm>
                      <a:off x="0" y="0"/>
                      <a:ext cx="2703830" cy="2843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686E" w:rsidRDefault="00AB686E" w:rsidP="00F81AB0">
      <w:p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noProof/>
          <w:lang w:eastAsia="en-GB"/>
        </w:rPr>
        <w:drawing>
          <wp:anchor distT="0" distB="0" distL="114300" distR="114300" simplePos="0" relativeHeight="251695104" behindDoc="0" locked="0" layoutInCell="1" allowOverlap="1" wp14:anchorId="7EB416FF" wp14:editId="5DE34240">
            <wp:simplePos x="0" y="0"/>
            <wp:positionH relativeFrom="column">
              <wp:posOffset>3323063</wp:posOffset>
            </wp:positionH>
            <wp:positionV relativeFrom="paragraph">
              <wp:posOffset>114455</wp:posOffset>
            </wp:positionV>
            <wp:extent cx="2196791" cy="2118732"/>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7143"/>
                    <a:stretch/>
                  </pic:blipFill>
                  <pic:spPr bwMode="auto">
                    <a:xfrm>
                      <a:off x="0" y="0"/>
                      <a:ext cx="2200910" cy="2122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686E" w:rsidRDefault="00AB686E" w:rsidP="00F81AB0">
      <w:pPr>
        <w:autoSpaceDE w:val="0"/>
        <w:autoSpaceDN w:val="0"/>
        <w:adjustRightInd w:val="0"/>
        <w:spacing w:after="0" w:line="240" w:lineRule="auto"/>
        <w:jc w:val="both"/>
        <w:rPr>
          <w:rFonts w:ascii="Calibri" w:eastAsia="Times New Roman" w:hAnsi="Calibri" w:cs="Times New Roman"/>
          <w:lang w:eastAsia="en-GB"/>
        </w:rPr>
      </w:pPr>
    </w:p>
    <w:p w:rsidR="00AB686E" w:rsidRDefault="00AB686E" w:rsidP="00F81AB0">
      <w:pPr>
        <w:autoSpaceDE w:val="0"/>
        <w:autoSpaceDN w:val="0"/>
        <w:adjustRightInd w:val="0"/>
        <w:spacing w:after="0" w:line="240" w:lineRule="auto"/>
        <w:jc w:val="both"/>
        <w:rPr>
          <w:rFonts w:ascii="Calibri" w:eastAsia="Times New Roman" w:hAnsi="Calibri" w:cs="Times New Roman"/>
          <w:lang w:eastAsia="en-GB"/>
        </w:rPr>
      </w:pPr>
    </w:p>
    <w:p w:rsidR="00AB686E" w:rsidRDefault="00AB686E" w:rsidP="00F81AB0">
      <w:pPr>
        <w:autoSpaceDE w:val="0"/>
        <w:autoSpaceDN w:val="0"/>
        <w:adjustRightInd w:val="0"/>
        <w:spacing w:after="0" w:line="240" w:lineRule="auto"/>
        <w:jc w:val="both"/>
        <w:rPr>
          <w:rFonts w:ascii="Calibri" w:eastAsia="Times New Roman" w:hAnsi="Calibri" w:cs="Times New Roman"/>
          <w:lang w:eastAsia="en-GB"/>
        </w:rPr>
      </w:pPr>
    </w:p>
    <w:p w:rsidR="00AB686E" w:rsidRDefault="00AB686E" w:rsidP="00F81AB0">
      <w:pPr>
        <w:autoSpaceDE w:val="0"/>
        <w:autoSpaceDN w:val="0"/>
        <w:adjustRightInd w:val="0"/>
        <w:spacing w:after="0" w:line="240" w:lineRule="auto"/>
        <w:jc w:val="both"/>
        <w:rPr>
          <w:rFonts w:ascii="Calibri" w:eastAsia="Times New Roman" w:hAnsi="Calibri" w:cs="Times New Roman"/>
          <w:lang w:eastAsia="en-GB"/>
        </w:rPr>
      </w:pPr>
    </w:p>
    <w:p w:rsidR="00AB686E" w:rsidRDefault="00AB686E" w:rsidP="00F81AB0">
      <w:pPr>
        <w:autoSpaceDE w:val="0"/>
        <w:autoSpaceDN w:val="0"/>
        <w:adjustRightInd w:val="0"/>
        <w:spacing w:after="0" w:line="240" w:lineRule="auto"/>
        <w:jc w:val="both"/>
        <w:rPr>
          <w:rFonts w:ascii="Calibri" w:eastAsia="Times New Roman" w:hAnsi="Calibri" w:cs="Times New Roman"/>
          <w:lang w:eastAsia="en-GB"/>
        </w:rPr>
      </w:pPr>
    </w:p>
    <w:p w:rsidR="00AB686E" w:rsidRDefault="00AB686E" w:rsidP="00F81AB0">
      <w:pPr>
        <w:autoSpaceDE w:val="0"/>
        <w:autoSpaceDN w:val="0"/>
        <w:adjustRightInd w:val="0"/>
        <w:spacing w:after="0" w:line="240" w:lineRule="auto"/>
        <w:jc w:val="both"/>
        <w:rPr>
          <w:rFonts w:ascii="Calibri" w:eastAsia="Times New Roman" w:hAnsi="Calibri" w:cs="Times New Roman"/>
          <w:lang w:eastAsia="en-GB"/>
        </w:rPr>
      </w:pPr>
    </w:p>
    <w:p w:rsidR="00AB686E" w:rsidRDefault="00AB686E" w:rsidP="00F81AB0">
      <w:pPr>
        <w:autoSpaceDE w:val="0"/>
        <w:autoSpaceDN w:val="0"/>
        <w:adjustRightInd w:val="0"/>
        <w:spacing w:after="0" w:line="240" w:lineRule="auto"/>
        <w:jc w:val="both"/>
        <w:rPr>
          <w:rFonts w:ascii="Calibri" w:eastAsia="Times New Roman" w:hAnsi="Calibri" w:cs="Times New Roman"/>
          <w:lang w:eastAsia="en-GB"/>
        </w:rPr>
      </w:pPr>
    </w:p>
    <w:p w:rsidR="00AB686E" w:rsidRDefault="00AB686E" w:rsidP="00F81AB0">
      <w:pPr>
        <w:autoSpaceDE w:val="0"/>
        <w:autoSpaceDN w:val="0"/>
        <w:adjustRightInd w:val="0"/>
        <w:spacing w:after="0" w:line="240" w:lineRule="auto"/>
        <w:jc w:val="both"/>
        <w:rPr>
          <w:rFonts w:ascii="Calibri" w:eastAsia="Times New Roman" w:hAnsi="Calibri" w:cs="Times New Roman"/>
          <w:lang w:eastAsia="en-GB"/>
        </w:rPr>
      </w:pPr>
    </w:p>
    <w:p w:rsidR="00AB686E" w:rsidRDefault="00AB686E" w:rsidP="00F81AB0">
      <w:pPr>
        <w:autoSpaceDE w:val="0"/>
        <w:autoSpaceDN w:val="0"/>
        <w:adjustRightInd w:val="0"/>
        <w:spacing w:after="0" w:line="240" w:lineRule="auto"/>
        <w:jc w:val="both"/>
        <w:rPr>
          <w:rFonts w:ascii="Calibri" w:eastAsia="Times New Roman" w:hAnsi="Calibri" w:cs="Times New Roman"/>
          <w:lang w:eastAsia="en-GB"/>
        </w:rPr>
      </w:pPr>
    </w:p>
    <w:p w:rsidR="00AB686E" w:rsidRDefault="00AB686E" w:rsidP="00F81AB0">
      <w:pPr>
        <w:autoSpaceDE w:val="0"/>
        <w:autoSpaceDN w:val="0"/>
        <w:adjustRightInd w:val="0"/>
        <w:spacing w:after="0" w:line="240" w:lineRule="auto"/>
        <w:jc w:val="both"/>
        <w:rPr>
          <w:rFonts w:ascii="Calibri" w:eastAsia="Times New Roman" w:hAnsi="Calibri" w:cs="Times New Roman"/>
          <w:lang w:eastAsia="en-GB"/>
        </w:rPr>
      </w:pPr>
    </w:p>
    <w:p w:rsidR="00AB686E" w:rsidRDefault="00AB686E" w:rsidP="00F81AB0">
      <w:pPr>
        <w:autoSpaceDE w:val="0"/>
        <w:autoSpaceDN w:val="0"/>
        <w:adjustRightInd w:val="0"/>
        <w:spacing w:after="0" w:line="240" w:lineRule="auto"/>
        <w:jc w:val="both"/>
        <w:rPr>
          <w:rFonts w:ascii="Calibri" w:eastAsia="Times New Roman" w:hAnsi="Calibri" w:cs="Times New Roman"/>
          <w:lang w:eastAsia="en-GB"/>
        </w:rPr>
      </w:pPr>
    </w:p>
    <w:p w:rsidR="00AB686E" w:rsidRDefault="00AB686E" w:rsidP="00F81AB0">
      <w:pPr>
        <w:autoSpaceDE w:val="0"/>
        <w:autoSpaceDN w:val="0"/>
        <w:adjustRightInd w:val="0"/>
        <w:spacing w:after="0" w:line="240" w:lineRule="auto"/>
        <w:jc w:val="both"/>
        <w:rPr>
          <w:rFonts w:ascii="Calibri" w:eastAsia="Times New Roman" w:hAnsi="Calibri" w:cs="Times New Roman"/>
          <w:lang w:eastAsia="en-GB"/>
        </w:rPr>
      </w:pPr>
    </w:p>
    <w:p w:rsidR="00AB686E" w:rsidRDefault="00AB686E" w:rsidP="00F81AB0">
      <w:pPr>
        <w:autoSpaceDE w:val="0"/>
        <w:autoSpaceDN w:val="0"/>
        <w:adjustRightInd w:val="0"/>
        <w:spacing w:after="0" w:line="240" w:lineRule="auto"/>
        <w:jc w:val="both"/>
        <w:rPr>
          <w:rFonts w:ascii="Calibri" w:eastAsia="Times New Roman" w:hAnsi="Calibri" w:cs="Times New Roman"/>
          <w:lang w:eastAsia="en-GB"/>
        </w:rPr>
      </w:pPr>
    </w:p>
    <w:p w:rsidR="00AB686E" w:rsidRDefault="00AB686E" w:rsidP="00F81AB0">
      <w:pPr>
        <w:autoSpaceDE w:val="0"/>
        <w:autoSpaceDN w:val="0"/>
        <w:adjustRightInd w:val="0"/>
        <w:spacing w:after="0" w:line="240" w:lineRule="auto"/>
        <w:jc w:val="both"/>
        <w:rPr>
          <w:rFonts w:ascii="Calibri" w:eastAsia="Times New Roman" w:hAnsi="Calibri" w:cs="Times New Roman"/>
          <w:lang w:eastAsia="en-GB"/>
        </w:rPr>
      </w:pPr>
    </w:p>
    <w:p w:rsidR="00AB686E" w:rsidRDefault="00AB686E" w:rsidP="00F81AB0">
      <w:pPr>
        <w:autoSpaceDE w:val="0"/>
        <w:autoSpaceDN w:val="0"/>
        <w:adjustRightInd w:val="0"/>
        <w:spacing w:after="0" w:line="240" w:lineRule="auto"/>
        <w:jc w:val="both"/>
        <w:rPr>
          <w:rFonts w:ascii="Calibri" w:eastAsia="Times New Roman" w:hAnsi="Calibri" w:cs="Times New Roman"/>
          <w:lang w:eastAsia="en-GB"/>
        </w:rPr>
      </w:pPr>
      <w:r>
        <w:rPr>
          <w:noProof/>
          <w:lang w:eastAsia="en-GB"/>
        </w:rPr>
        <mc:AlternateContent>
          <mc:Choice Requires="wps">
            <w:drawing>
              <wp:anchor distT="0" distB="0" distL="114300" distR="114300" simplePos="0" relativeHeight="251699200" behindDoc="0" locked="0" layoutInCell="1" allowOverlap="1" wp14:anchorId="66E95393" wp14:editId="203817C1">
                <wp:simplePos x="0" y="0"/>
                <wp:positionH relativeFrom="column">
                  <wp:posOffset>3541395</wp:posOffset>
                </wp:positionH>
                <wp:positionV relativeFrom="paragraph">
                  <wp:posOffset>24610</wp:posOffset>
                </wp:positionV>
                <wp:extent cx="2096135" cy="635"/>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2096135" cy="635"/>
                        </a:xfrm>
                        <a:prstGeom prst="rect">
                          <a:avLst/>
                        </a:prstGeom>
                        <a:solidFill>
                          <a:prstClr val="white"/>
                        </a:solidFill>
                        <a:ln>
                          <a:noFill/>
                        </a:ln>
                        <a:effectLst/>
                      </wps:spPr>
                      <wps:txbx>
                        <w:txbxContent>
                          <w:p w:rsidR="00AB686E" w:rsidRPr="00AB686E" w:rsidRDefault="00AB686E" w:rsidP="00AB686E">
                            <w:pPr>
                              <w:pStyle w:val="Caption"/>
                              <w:jc w:val="center"/>
                              <w:rPr>
                                <w:rFonts w:ascii="Calibri" w:eastAsia="Times New Roman" w:hAnsi="Calibri" w:cs="Times New Roman"/>
                                <w:noProof/>
                                <w:color w:val="auto"/>
                                <w:sz w:val="20"/>
                                <w:szCs w:val="20"/>
                              </w:rPr>
                            </w:pPr>
                            <w:r>
                              <w:rPr>
                                <w:color w:val="auto"/>
                                <w:sz w:val="20"/>
                                <w:szCs w:val="20"/>
                              </w:rPr>
                              <w:t>FOC</w:t>
                            </w:r>
                            <w:r w:rsidRPr="00AB686E">
                              <w:rPr>
                                <w:color w:val="auto"/>
                                <w:sz w:val="20"/>
                                <w:szCs w:val="20"/>
                              </w:rPr>
                              <w:t xml:space="preserve"> slits pattern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96" o:spid="_x0000_s1035" type="#_x0000_t202" style="position:absolute;left:0;text-align:left;margin-left:278.85pt;margin-top:1.95pt;width:165.05pt;height:.0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JeNQIAAHYEAAAOAAAAZHJzL2Uyb0RvYy54bWysVFGP2jAMfp+0/xDlfRSYhkZFOTFOTJPQ&#10;3Ukw3XNIUxopjTMn0LJfPyel3O22p2kvwbGdz/X32Szuusaws0KvwRZ8MhpzpqyEUttjwb/vNx8+&#10;c+aDsKUwYFXBL8rzu+X7d4vW5WoKNZhSISMQ6/PWFbwOweVZ5mWtGuFH4JSlYAXYiEBXPGYlipbQ&#10;G5NNx+NZ1gKWDkEq78l73wf5MuFXlZLhsaq8CswUnL4tpBPTeYhntlyI/IjC1VpeP0P8w1c0Qlsq&#10;eoO6F0GwE+o/oBotETxUYSShyaCqtFSpB+pmMn7Tza4WTqVeiBzvbjT5/wcrH85PyHRZ8Ol8xpkV&#10;DYm0V11gX6Bj0UcMtc7nlLhzlBo6CpDSg9+TMzbeVdjEX2qJUZy4vtz4jXCSnNPxfDb5+IkzSbEZ&#10;GYSdvTx16MNXBQ2LRsGRxEucivPWhz51SImVPBhdbrQx8RIDa4PsLEjottZBXcF/yzI25lqIr3rA&#10;3qPSpFyrxG77rqIVukOX+JkPHR+gvBARCP0weSc3mqpvhQ9PAml6qHfaiPBIR2WgLThcLc5qwJ9/&#10;88d8EpWinLU0jQX3P04CFWfmmyW54+gOBg7GYTDsqVkD9T2hXXMymfQAgxnMCqF5pkVZxSoUElZS&#10;rYKHwVyHfido0aRarVISDagTYWt3TkbogeV99yzQXTUKJO0DDHMq8jdS9blJLLc6BeI96Rh57Vkk&#10;/eOFhjtNwnUR4/a8vqesl7+L5S8AAAD//wMAUEsDBBQABgAIAAAAIQDh3Xvg3wAAAAcBAAAPAAAA&#10;ZHJzL2Rvd25yZXYueG1sTI8xT8MwFIR3JP6D9ZBYEHWgaZOGOFVVwQBLRejSzY1f40BsR7bThn/P&#10;Y4LxdKe778r1ZHp2Rh86ZwU8zBJgaBunOtsK2H+83OfAQpRWyd5ZFPCNAdbV9VUpC+Uu9h3PdWwZ&#10;ldhQSAE6xqHgPDQajQwzN6Al7+S8kZGkb7ny8kLlpuePSbLkRnaWFrQccKux+apHI2CXHnb6bjw9&#10;v23SuX/dj9vlZ1sLcXszbZ6ARZziXxh+8QkdKmI6utGqwHoBi0WWUVTAfAWM/DzP6MpRQJoAr0r+&#10;n7/6AQAA//8DAFBLAQItABQABgAIAAAAIQC2gziS/gAAAOEBAAATAAAAAAAAAAAAAAAAAAAAAABb&#10;Q29udGVudF9UeXBlc10ueG1sUEsBAi0AFAAGAAgAAAAhADj9If/WAAAAlAEAAAsAAAAAAAAAAAAA&#10;AAAALwEAAF9yZWxzLy5yZWxzUEsBAi0AFAAGAAgAAAAhADCIol41AgAAdgQAAA4AAAAAAAAAAAAA&#10;AAAALgIAAGRycy9lMm9Eb2MueG1sUEsBAi0AFAAGAAgAAAAhAOHde+DfAAAABwEAAA8AAAAAAAAA&#10;AAAAAAAAjwQAAGRycy9kb3ducmV2LnhtbFBLBQYAAAAABAAEAPMAAACbBQAAAAA=&#10;" stroked="f">
                <v:textbox style="mso-fit-shape-to-text:t" inset="0,0,0,0">
                  <w:txbxContent>
                    <w:p w:rsidR="00AB686E" w:rsidRPr="00AB686E" w:rsidRDefault="00AB686E" w:rsidP="00AB686E">
                      <w:pPr>
                        <w:pStyle w:val="Caption"/>
                        <w:jc w:val="center"/>
                        <w:rPr>
                          <w:rFonts w:ascii="Calibri" w:eastAsia="Times New Roman" w:hAnsi="Calibri" w:cs="Times New Roman"/>
                          <w:noProof/>
                          <w:color w:val="auto"/>
                          <w:sz w:val="20"/>
                          <w:szCs w:val="20"/>
                        </w:rPr>
                      </w:pPr>
                      <w:r>
                        <w:rPr>
                          <w:color w:val="auto"/>
                          <w:sz w:val="20"/>
                          <w:szCs w:val="20"/>
                        </w:rPr>
                        <w:t>FOC</w:t>
                      </w:r>
                      <w:r w:rsidRPr="00AB686E">
                        <w:rPr>
                          <w:color w:val="auto"/>
                          <w:sz w:val="20"/>
                          <w:szCs w:val="20"/>
                        </w:rPr>
                        <w:t xml:space="preserve"> slits pattern</w:t>
                      </w:r>
                    </w:p>
                  </w:txbxContent>
                </v:textbox>
              </v:shape>
            </w:pict>
          </mc:Fallback>
        </mc:AlternateContent>
      </w:r>
      <w:r>
        <w:rPr>
          <w:noProof/>
          <w:lang w:eastAsia="en-GB"/>
        </w:rPr>
        <mc:AlternateContent>
          <mc:Choice Requires="wps">
            <w:drawing>
              <wp:anchor distT="0" distB="0" distL="114300" distR="114300" simplePos="0" relativeHeight="251697152" behindDoc="0" locked="0" layoutInCell="1" allowOverlap="1" wp14:anchorId="22F4096D" wp14:editId="071A6AED">
                <wp:simplePos x="0" y="0"/>
                <wp:positionH relativeFrom="column">
                  <wp:posOffset>479332</wp:posOffset>
                </wp:positionH>
                <wp:positionV relativeFrom="paragraph">
                  <wp:posOffset>20955</wp:posOffset>
                </wp:positionV>
                <wp:extent cx="2096429" cy="635"/>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2096429" cy="635"/>
                        </a:xfrm>
                        <a:prstGeom prst="rect">
                          <a:avLst/>
                        </a:prstGeom>
                        <a:solidFill>
                          <a:prstClr val="white"/>
                        </a:solidFill>
                        <a:ln>
                          <a:noFill/>
                        </a:ln>
                        <a:effectLst/>
                      </wps:spPr>
                      <wps:txbx>
                        <w:txbxContent>
                          <w:p w:rsidR="00AB686E" w:rsidRPr="00AB686E" w:rsidRDefault="00AB686E" w:rsidP="00AB686E">
                            <w:pPr>
                              <w:pStyle w:val="Caption"/>
                              <w:jc w:val="center"/>
                              <w:rPr>
                                <w:rFonts w:ascii="Calibri" w:eastAsia="Times New Roman" w:hAnsi="Calibri" w:cs="Times New Roman"/>
                                <w:noProof/>
                                <w:color w:val="auto"/>
                                <w:sz w:val="20"/>
                                <w:szCs w:val="20"/>
                              </w:rPr>
                            </w:pPr>
                            <w:r w:rsidRPr="00AB686E">
                              <w:rPr>
                                <w:color w:val="auto"/>
                                <w:sz w:val="20"/>
                                <w:szCs w:val="20"/>
                              </w:rPr>
                              <w:t>WFM-PSC slits pattern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95" o:spid="_x0000_s1036" type="#_x0000_t202" style="position:absolute;left:0;text-align:left;margin-left:37.75pt;margin-top:1.65pt;width:165.05pt;height:.0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epOAIAAHYEAAAOAAAAZHJzL2Uyb0RvYy54bWysVE1v2zAMvQ/YfxB0X5xkW9AYcYosRYYB&#10;RVsgGXpWZDkWIIsapcTOfv0oOU67bqdhF5kiKX68R3px2zWGnRR6Dbbgk9GYM2UllNoeCv59t/lw&#10;w5kPwpbCgFUFPyvPb5fv3y1al6sp1GBKhYyCWJ+3ruB1CC7PMi9r1Qg/AqcsGSvARgS64iErUbQU&#10;vTHZdDyeZS1g6RCk8p60d72RL1P8qlIyPFaVV4GZglNtIZ2Yzn08s+VC5AcUrtbyUob4hyoaoS0l&#10;vYa6E0GwI+o/QjVaIniowkhCk0FVaalSD9TNZPymm20tnEq9EDjeXWHy/y+sfDg9IdNlwafzz5xZ&#10;0RBJO9UF9gU6FnWEUOt8To5bR66hIwMxPeg9KWPjXYVN/FJLjOyE9fmKbwwnSTkdz2efpnPOJNlm&#10;H1Ps7OWpQx++KmhYFAqORF7CVJzufaAyyHVwiZk8GF1utDHxEg1rg+wkiOi21kHFAunFb17GRl8L&#10;8VVv7jUqTcolS+y27ypKodt3CZ+boeM9lGcCAqEfJu/kRlP2e+HDk0CaHuqdNiI80lEZaAsOF4mz&#10;GvDn3/TRn0glK2ctTWPB/Y+jQMWZ+WaJ7ji6g4CDsB8Ee2zWQH1PaNecTCI9wGAGsUJonmlRVjEL&#10;mYSVlKvgYRDXod8JWjSpVqvkRAPqRLi3Wydj6AHlXfcs0F04CkTtAwxzKvI3VPW+iSy3OgbCPfEY&#10;ce1RJIrihYY7kXVZxLg9r+/J6+V3sfwFAAD//wMAUEsDBBQABgAIAAAAIQAhyj023QAAAAYBAAAP&#10;AAAAZHJzL2Rvd25yZXYueG1sTI49T8MwFEV3JP6D9ZBYEHUgH0UhTlVVMMBSEbp0c2M3DsTPke20&#10;4d/zmMp4da/OPdVqtgM7aR96hwIeFgkwja1TPXYCdp+v90/AQpSo5OBQC/jRAVb19VUlS+XO+KFP&#10;TewYQTCUUoCJcSw5D63RVoaFGzVSd3TeykjRd1x5eSa4HfhjkhTcyh7pwchRb4xuv5vJCthm+625&#10;m44v7+ss9W+7aVN8dY0Qtzfz+hlY1HO8jOFPn9ShJqeDm1AFNghY5jktBaQpMKqzJC+AHShnwOuK&#10;/9evfwEAAP//AwBQSwECLQAUAAYACAAAACEAtoM4kv4AAADhAQAAEwAAAAAAAAAAAAAAAAAAAAAA&#10;W0NvbnRlbnRfVHlwZXNdLnhtbFBLAQItABQABgAIAAAAIQA4/SH/1gAAAJQBAAALAAAAAAAAAAAA&#10;AAAAAC8BAABfcmVscy8ucmVsc1BLAQItABQABgAIAAAAIQCHlaepOAIAAHYEAAAOAAAAAAAAAAAA&#10;AAAAAC4CAABkcnMvZTJvRG9jLnhtbFBLAQItABQABgAIAAAAIQAhyj023QAAAAYBAAAPAAAAAAAA&#10;AAAAAAAAAJIEAABkcnMvZG93bnJldi54bWxQSwUGAAAAAAQABADzAAAAnAUAAAAA&#10;" stroked="f">
                <v:textbox style="mso-fit-shape-to-text:t" inset="0,0,0,0">
                  <w:txbxContent>
                    <w:p w:rsidR="00AB686E" w:rsidRPr="00AB686E" w:rsidRDefault="00AB686E" w:rsidP="00AB686E">
                      <w:pPr>
                        <w:pStyle w:val="Caption"/>
                        <w:jc w:val="center"/>
                        <w:rPr>
                          <w:rFonts w:ascii="Calibri" w:eastAsia="Times New Roman" w:hAnsi="Calibri" w:cs="Times New Roman"/>
                          <w:noProof/>
                          <w:color w:val="auto"/>
                          <w:sz w:val="20"/>
                          <w:szCs w:val="20"/>
                        </w:rPr>
                      </w:pPr>
                      <w:r w:rsidRPr="00AB686E">
                        <w:rPr>
                          <w:color w:val="auto"/>
                          <w:sz w:val="20"/>
                          <w:szCs w:val="20"/>
                        </w:rPr>
                        <w:t>WFM-PSC slits pattern</w:t>
                      </w:r>
                    </w:p>
                  </w:txbxContent>
                </v:textbox>
              </v:shape>
            </w:pict>
          </mc:Fallback>
        </mc:AlternateContent>
      </w:r>
    </w:p>
    <w:p w:rsidR="00AB686E" w:rsidRPr="0000002C" w:rsidRDefault="00AB686E" w:rsidP="00F81AB0">
      <w:pPr>
        <w:autoSpaceDE w:val="0"/>
        <w:autoSpaceDN w:val="0"/>
        <w:adjustRightInd w:val="0"/>
        <w:spacing w:after="0" w:line="240" w:lineRule="auto"/>
        <w:jc w:val="both"/>
        <w:rPr>
          <w:rFonts w:ascii="Calibri" w:eastAsia="Times New Roman" w:hAnsi="Calibri" w:cs="Times New Roman"/>
          <w:lang w:eastAsia="en-GB"/>
        </w:rPr>
      </w:pPr>
    </w:p>
    <w:p w:rsidR="0000002C" w:rsidRDefault="00946E1F" w:rsidP="00F81AB0">
      <w:pPr>
        <w:autoSpaceDE w:val="0"/>
        <w:autoSpaceDN w:val="0"/>
        <w:adjustRightInd w:val="0"/>
        <w:spacing w:after="0" w:line="240" w:lineRule="auto"/>
        <w:jc w:val="both"/>
        <w:rPr>
          <w:rFonts w:ascii="Calibri" w:eastAsia="Times New Roman" w:hAnsi="Calibri" w:cs="Times New Roman"/>
          <w:b/>
          <w:lang w:eastAsia="en-GB"/>
        </w:rPr>
      </w:pPr>
      <w:r w:rsidRPr="00F3722F">
        <w:rPr>
          <w:rFonts w:ascii="Calibri" w:eastAsia="Times New Roman" w:hAnsi="Calibri" w:cs="Times New Roman"/>
          <w:b/>
          <w:lang w:eastAsia="en-GB"/>
        </w:rPr>
        <w:t>Frame Overlap Chopper</w:t>
      </w:r>
    </w:p>
    <w:p w:rsidR="0000002C" w:rsidRPr="00946E1F" w:rsidRDefault="00946E1F" w:rsidP="00F81AB0">
      <w:p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t>The FOC is a single disc chopper at ~10.1 m from TCS with a small r</w:t>
      </w:r>
      <w:r w:rsidR="001E647E">
        <w:rPr>
          <w:rFonts w:ascii="Calibri" w:eastAsia="Times New Roman" w:hAnsi="Calibri" w:cs="Times New Roman"/>
          <w:lang w:eastAsia="en-GB"/>
        </w:rPr>
        <w:t xml:space="preserve">otor (700 mm </w:t>
      </w:r>
      <w:proofErr w:type="spellStart"/>
      <w:r w:rsidR="001E647E">
        <w:rPr>
          <w:rFonts w:ascii="Calibri" w:eastAsia="Times New Roman" w:hAnsi="Calibri" w:cs="Times New Roman"/>
          <w:lang w:eastAsia="en-GB"/>
        </w:rPr>
        <w:t>diam</w:t>
      </w:r>
      <w:proofErr w:type="spellEnd"/>
      <w:r w:rsidR="001E647E">
        <w:rPr>
          <w:rFonts w:ascii="Calibri" w:eastAsia="Times New Roman" w:hAnsi="Calibri" w:cs="Times New Roman"/>
          <w:lang w:eastAsia="en-GB"/>
        </w:rPr>
        <w:t>) that can be fit in</w:t>
      </w:r>
      <w:r w:rsidR="003476EC">
        <w:rPr>
          <w:rFonts w:ascii="Calibri" w:eastAsia="Times New Roman" w:hAnsi="Calibri" w:cs="Times New Roman"/>
          <w:lang w:eastAsia="en-GB"/>
        </w:rPr>
        <w:t xml:space="preserve"> to the Pillar DC-SR variant or the horizontal-split DC-SR variant</w:t>
      </w:r>
      <w:r w:rsidR="00356D9C">
        <w:rPr>
          <w:rFonts w:ascii="Calibri" w:eastAsia="Times New Roman" w:hAnsi="Calibri" w:cs="Times New Roman"/>
          <w:lang w:eastAsia="en-GB"/>
        </w:rPr>
        <w:t xml:space="preserve"> CHIM</w:t>
      </w:r>
      <w:r w:rsidR="003476EC">
        <w:rPr>
          <w:rFonts w:ascii="Calibri" w:eastAsia="Times New Roman" w:hAnsi="Calibri" w:cs="Times New Roman"/>
          <w:lang w:eastAsia="en-GB"/>
        </w:rPr>
        <w:t xml:space="preserve">; this component includes all the required features for the in-bunker installation, and it will be separated from the adjacent components by two windows (Al, 1mm </w:t>
      </w:r>
      <w:proofErr w:type="spellStart"/>
      <w:r w:rsidR="003476EC">
        <w:rPr>
          <w:rFonts w:ascii="Calibri" w:eastAsia="Times New Roman" w:hAnsi="Calibri" w:cs="Times New Roman"/>
          <w:lang w:eastAsia="en-GB"/>
        </w:rPr>
        <w:t>thk</w:t>
      </w:r>
      <w:proofErr w:type="spellEnd"/>
      <w:r w:rsidR="003476EC">
        <w:rPr>
          <w:rFonts w:ascii="Calibri" w:eastAsia="Times New Roman" w:hAnsi="Calibri" w:cs="Times New Roman"/>
          <w:lang w:eastAsia="en-GB"/>
        </w:rPr>
        <w:t>?)</w:t>
      </w:r>
      <w:r w:rsidR="00356D9C">
        <w:rPr>
          <w:rFonts w:ascii="Calibri" w:eastAsia="Times New Roman" w:hAnsi="Calibri" w:cs="Times New Roman"/>
          <w:lang w:eastAsia="en-GB"/>
        </w:rPr>
        <w:t xml:space="preserve"> and a minimum gap of 8 mm.</w:t>
      </w:r>
    </w:p>
    <w:p w:rsidR="0000002C" w:rsidRDefault="0000002C" w:rsidP="00F81AB0">
      <w:pPr>
        <w:autoSpaceDE w:val="0"/>
        <w:autoSpaceDN w:val="0"/>
        <w:adjustRightInd w:val="0"/>
        <w:spacing w:after="0" w:line="240" w:lineRule="auto"/>
        <w:jc w:val="both"/>
        <w:rPr>
          <w:rFonts w:ascii="Calibri" w:eastAsia="Times New Roman" w:hAnsi="Calibri" w:cs="Times New Roman"/>
          <w:b/>
          <w:lang w:eastAsia="en-GB"/>
        </w:rPr>
      </w:pPr>
    </w:p>
    <w:p w:rsidR="001E1B1E" w:rsidRPr="00F3722F" w:rsidRDefault="001E1B1E" w:rsidP="001E1B1E">
      <w:pPr>
        <w:autoSpaceDE w:val="0"/>
        <w:autoSpaceDN w:val="0"/>
        <w:adjustRightInd w:val="0"/>
        <w:spacing w:after="0" w:line="240" w:lineRule="auto"/>
        <w:jc w:val="both"/>
        <w:rPr>
          <w:rFonts w:ascii="Calibri" w:eastAsia="Times New Roman" w:hAnsi="Calibri" w:cs="Times New Roman"/>
          <w:b/>
          <w:lang w:eastAsia="en-GB"/>
        </w:rPr>
      </w:pPr>
      <w:r w:rsidRPr="00F3722F">
        <w:rPr>
          <w:rFonts w:ascii="Calibri" w:eastAsia="Times New Roman" w:hAnsi="Calibri" w:cs="Times New Roman"/>
          <w:b/>
          <w:lang w:eastAsia="en-GB"/>
        </w:rPr>
        <w:t>Sub-Frame Overlap Choppers</w:t>
      </w:r>
    </w:p>
    <w:p w:rsidR="00352C61" w:rsidRDefault="001E1B1E" w:rsidP="001E1B1E">
      <w:p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t>The s-FOC is placed at 20</w:t>
      </w:r>
      <w:r w:rsidRPr="00F3722F">
        <w:rPr>
          <w:rFonts w:ascii="Calibri" w:eastAsia="Times New Roman" w:hAnsi="Calibri" w:cs="Times New Roman"/>
          <w:lang w:eastAsia="en-GB"/>
        </w:rPr>
        <w:t xml:space="preserve"> m far from the </w:t>
      </w:r>
      <w:r>
        <w:rPr>
          <w:rFonts w:ascii="Calibri" w:eastAsia="Times New Roman" w:hAnsi="Calibri" w:cs="Times New Roman"/>
          <w:lang w:eastAsia="en-GB"/>
        </w:rPr>
        <w:t xml:space="preserve">ISCS, is a double disc chopper and the proposed configuration is the over/under one, with the spindle units above and below the beam; also a face to face discs configuration may be possible; </w:t>
      </w:r>
    </w:p>
    <w:p w:rsidR="001E1B1E" w:rsidRDefault="00352C61" w:rsidP="001E1B1E">
      <w:p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t>The e</w:t>
      </w:r>
      <w:r w:rsidRPr="00352C61">
        <w:rPr>
          <w:rFonts w:ascii="Calibri" w:eastAsia="Times New Roman" w:hAnsi="Calibri" w:cs="Times New Roman"/>
          <w:lang w:eastAsia="en-GB"/>
        </w:rPr>
        <w:t>nclosure integrated DC-SR</w:t>
      </w:r>
      <w:r w:rsidR="001E1B1E">
        <w:rPr>
          <w:rFonts w:ascii="Calibri" w:eastAsia="Times New Roman" w:hAnsi="Calibri" w:cs="Times New Roman"/>
          <w:lang w:eastAsia="en-GB"/>
        </w:rPr>
        <w:t xml:space="preserve"> </w:t>
      </w:r>
      <w:r>
        <w:rPr>
          <w:rFonts w:ascii="Calibri" w:eastAsia="Times New Roman" w:hAnsi="Calibri" w:cs="Times New Roman"/>
          <w:lang w:eastAsia="en-GB"/>
        </w:rPr>
        <w:t xml:space="preserve">CHIM can be the preferred solution for this chopper, which diameter is &lt;700 mm, and </w:t>
      </w:r>
      <w:r w:rsidRPr="00B62AF3">
        <w:rPr>
          <w:rFonts w:ascii="Calibri" w:eastAsia="Times New Roman" w:hAnsi="Calibri" w:cs="Times New Roman"/>
          <w:lang w:eastAsia="en-GB"/>
        </w:rPr>
        <w:t xml:space="preserve">speed is </w:t>
      </w:r>
      <w:r w:rsidR="00E71850" w:rsidRPr="00B62AF3">
        <w:rPr>
          <w:rFonts w:ascii="Calibri" w:eastAsia="Times New Roman" w:hAnsi="Calibri" w:cs="Times New Roman"/>
          <w:lang w:eastAsia="en-GB"/>
        </w:rPr>
        <w:t>42</w:t>
      </w:r>
      <w:r w:rsidRPr="00B62AF3">
        <w:rPr>
          <w:rFonts w:ascii="Calibri" w:eastAsia="Times New Roman" w:hAnsi="Calibri" w:cs="Times New Roman"/>
          <w:lang w:eastAsia="en-GB"/>
        </w:rPr>
        <w:t>Hz.</w:t>
      </w:r>
    </w:p>
    <w:p w:rsidR="001E1B1E" w:rsidRDefault="00352C61" w:rsidP="001E1B1E">
      <w:p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t xml:space="preserve">Being a standard unit, it follows the design proposed by ESS for all the related features for handling and </w:t>
      </w:r>
      <w:proofErr w:type="gramStart"/>
      <w:r>
        <w:rPr>
          <w:rFonts w:ascii="Calibri" w:eastAsia="Times New Roman" w:hAnsi="Calibri" w:cs="Times New Roman"/>
          <w:lang w:eastAsia="en-GB"/>
        </w:rPr>
        <w:t>interface</w:t>
      </w:r>
      <w:proofErr w:type="gramEnd"/>
      <w:r>
        <w:rPr>
          <w:rFonts w:ascii="Calibri" w:eastAsia="Times New Roman" w:hAnsi="Calibri" w:cs="Times New Roman"/>
          <w:lang w:eastAsia="en-GB"/>
        </w:rPr>
        <w:t xml:space="preserve"> with the utilities coming </w:t>
      </w:r>
      <w:proofErr w:type="spellStart"/>
      <w:r>
        <w:rPr>
          <w:rFonts w:ascii="Calibri" w:eastAsia="Times New Roman" w:hAnsi="Calibri" w:cs="Times New Roman"/>
          <w:lang w:eastAsia="en-GB"/>
        </w:rPr>
        <w:t>form</w:t>
      </w:r>
      <w:proofErr w:type="spellEnd"/>
      <w:r>
        <w:rPr>
          <w:rFonts w:ascii="Calibri" w:eastAsia="Times New Roman" w:hAnsi="Calibri" w:cs="Times New Roman"/>
          <w:lang w:eastAsia="en-GB"/>
        </w:rPr>
        <w:t xml:space="preserve"> the instrument hall;</w:t>
      </w:r>
    </w:p>
    <w:p w:rsidR="001E1B1E" w:rsidRDefault="001E1B1E" w:rsidP="001E1B1E">
      <w:pPr>
        <w:autoSpaceDE w:val="0"/>
        <w:autoSpaceDN w:val="0"/>
        <w:adjustRightInd w:val="0"/>
        <w:spacing w:after="0" w:line="240" w:lineRule="auto"/>
        <w:jc w:val="both"/>
        <w:rPr>
          <w:rFonts w:ascii="Calibri" w:eastAsia="Times New Roman" w:hAnsi="Calibri" w:cs="Times New Roman"/>
          <w:lang w:eastAsia="en-GB"/>
        </w:rPr>
      </w:pPr>
    </w:p>
    <w:p w:rsidR="00352C61" w:rsidRDefault="00352C61" w:rsidP="001E1B1E">
      <w:pPr>
        <w:autoSpaceDE w:val="0"/>
        <w:autoSpaceDN w:val="0"/>
        <w:adjustRightInd w:val="0"/>
        <w:spacing w:after="0" w:line="240" w:lineRule="auto"/>
        <w:jc w:val="both"/>
        <w:rPr>
          <w:rFonts w:ascii="Calibri" w:eastAsia="Times New Roman" w:hAnsi="Calibri" w:cs="Times New Roman"/>
          <w:lang w:eastAsia="en-GB"/>
        </w:rPr>
      </w:pPr>
    </w:p>
    <w:p w:rsidR="0071709D" w:rsidRDefault="00AB686E" w:rsidP="001E1B1E">
      <w:pPr>
        <w:autoSpaceDE w:val="0"/>
        <w:autoSpaceDN w:val="0"/>
        <w:adjustRightInd w:val="0"/>
        <w:spacing w:after="0" w:line="240" w:lineRule="auto"/>
        <w:jc w:val="both"/>
        <w:rPr>
          <w:rFonts w:ascii="Calibri" w:eastAsia="Times New Roman" w:hAnsi="Calibri" w:cs="Times New Roman"/>
          <w:lang w:eastAsia="en-GB"/>
        </w:rPr>
      </w:pPr>
      <w:r w:rsidRPr="00AB686E">
        <w:rPr>
          <w:rFonts w:ascii="Calibri" w:eastAsia="Times New Roman" w:hAnsi="Calibri" w:cs="Times New Roman"/>
          <w:noProof/>
          <w:lang w:eastAsia="en-GB"/>
        </w:rPr>
        <w:drawing>
          <wp:anchor distT="0" distB="0" distL="114300" distR="114300" simplePos="0" relativeHeight="251700224" behindDoc="0" locked="0" layoutInCell="1" allowOverlap="1" wp14:anchorId="1B84AEC9" wp14:editId="4C3220B2">
            <wp:simplePos x="0" y="0"/>
            <wp:positionH relativeFrom="column">
              <wp:posOffset>2820148</wp:posOffset>
            </wp:positionH>
            <wp:positionV relativeFrom="paragraph">
              <wp:posOffset>99494</wp:posOffset>
            </wp:positionV>
            <wp:extent cx="2704465" cy="2860040"/>
            <wp:effectExtent l="0" t="0" r="635" b="0"/>
            <wp:wrapNone/>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4465" cy="28600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5888" behindDoc="0" locked="0" layoutInCell="1" allowOverlap="1" wp14:anchorId="3A1D3809" wp14:editId="0DFB9647">
            <wp:simplePos x="0" y="0"/>
            <wp:positionH relativeFrom="column">
              <wp:posOffset>104419</wp:posOffset>
            </wp:positionH>
            <wp:positionV relativeFrom="paragraph">
              <wp:posOffset>99695</wp:posOffset>
            </wp:positionV>
            <wp:extent cx="1842135" cy="2887980"/>
            <wp:effectExtent l="0" t="0" r="571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842135" cy="2887980"/>
                    </a:xfrm>
                    <a:prstGeom prst="rect">
                      <a:avLst/>
                    </a:prstGeom>
                  </pic:spPr>
                </pic:pic>
              </a:graphicData>
            </a:graphic>
            <wp14:sizeRelH relativeFrom="page">
              <wp14:pctWidth>0</wp14:pctWidth>
            </wp14:sizeRelH>
            <wp14:sizeRelV relativeFrom="page">
              <wp14:pctHeight>0</wp14:pctHeight>
            </wp14:sizeRelV>
          </wp:anchor>
        </w:drawing>
      </w:r>
    </w:p>
    <w:p w:rsidR="0071709D" w:rsidRDefault="0071709D" w:rsidP="001E1B1E">
      <w:pPr>
        <w:autoSpaceDE w:val="0"/>
        <w:autoSpaceDN w:val="0"/>
        <w:adjustRightInd w:val="0"/>
        <w:spacing w:after="0" w:line="240" w:lineRule="auto"/>
        <w:jc w:val="both"/>
        <w:rPr>
          <w:rFonts w:ascii="Calibri" w:eastAsia="Times New Roman" w:hAnsi="Calibri" w:cs="Times New Roman"/>
          <w:lang w:eastAsia="en-GB"/>
        </w:rPr>
      </w:pPr>
    </w:p>
    <w:p w:rsidR="0071709D" w:rsidRDefault="0071709D" w:rsidP="001E1B1E">
      <w:pPr>
        <w:autoSpaceDE w:val="0"/>
        <w:autoSpaceDN w:val="0"/>
        <w:adjustRightInd w:val="0"/>
        <w:spacing w:after="0" w:line="240" w:lineRule="auto"/>
        <w:jc w:val="both"/>
        <w:rPr>
          <w:rFonts w:ascii="Calibri" w:eastAsia="Times New Roman" w:hAnsi="Calibri" w:cs="Times New Roman"/>
          <w:lang w:eastAsia="en-GB"/>
        </w:rPr>
      </w:pPr>
    </w:p>
    <w:p w:rsidR="0071709D" w:rsidRDefault="0071709D" w:rsidP="001E1B1E">
      <w:pPr>
        <w:autoSpaceDE w:val="0"/>
        <w:autoSpaceDN w:val="0"/>
        <w:adjustRightInd w:val="0"/>
        <w:spacing w:after="0" w:line="240" w:lineRule="auto"/>
        <w:jc w:val="both"/>
        <w:rPr>
          <w:rFonts w:ascii="Calibri" w:eastAsia="Times New Roman" w:hAnsi="Calibri" w:cs="Times New Roman"/>
          <w:lang w:eastAsia="en-GB"/>
        </w:rPr>
      </w:pPr>
    </w:p>
    <w:p w:rsidR="0071709D" w:rsidRDefault="0071709D" w:rsidP="001E1B1E">
      <w:pPr>
        <w:autoSpaceDE w:val="0"/>
        <w:autoSpaceDN w:val="0"/>
        <w:adjustRightInd w:val="0"/>
        <w:spacing w:after="0" w:line="240" w:lineRule="auto"/>
        <w:jc w:val="both"/>
        <w:rPr>
          <w:rFonts w:ascii="Calibri" w:eastAsia="Times New Roman" w:hAnsi="Calibri" w:cs="Times New Roman"/>
          <w:lang w:eastAsia="en-GB"/>
        </w:rPr>
      </w:pPr>
    </w:p>
    <w:p w:rsidR="0071709D" w:rsidRDefault="0071709D" w:rsidP="001E1B1E">
      <w:pPr>
        <w:autoSpaceDE w:val="0"/>
        <w:autoSpaceDN w:val="0"/>
        <w:adjustRightInd w:val="0"/>
        <w:spacing w:after="0" w:line="240" w:lineRule="auto"/>
        <w:jc w:val="both"/>
        <w:rPr>
          <w:rFonts w:ascii="Calibri" w:eastAsia="Times New Roman" w:hAnsi="Calibri" w:cs="Times New Roman"/>
          <w:lang w:eastAsia="en-GB"/>
        </w:rPr>
      </w:pPr>
    </w:p>
    <w:p w:rsidR="0071709D" w:rsidRDefault="0071709D" w:rsidP="001E1B1E">
      <w:pPr>
        <w:autoSpaceDE w:val="0"/>
        <w:autoSpaceDN w:val="0"/>
        <w:adjustRightInd w:val="0"/>
        <w:spacing w:after="0" w:line="240" w:lineRule="auto"/>
        <w:jc w:val="both"/>
        <w:rPr>
          <w:rFonts w:ascii="Calibri" w:eastAsia="Times New Roman" w:hAnsi="Calibri" w:cs="Times New Roman"/>
          <w:lang w:eastAsia="en-GB"/>
        </w:rPr>
      </w:pPr>
    </w:p>
    <w:p w:rsidR="0071709D" w:rsidRDefault="0071709D" w:rsidP="001E1B1E">
      <w:pPr>
        <w:autoSpaceDE w:val="0"/>
        <w:autoSpaceDN w:val="0"/>
        <w:adjustRightInd w:val="0"/>
        <w:spacing w:after="0" w:line="240" w:lineRule="auto"/>
        <w:jc w:val="both"/>
        <w:rPr>
          <w:rFonts w:ascii="Calibri" w:eastAsia="Times New Roman" w:hAnsi="Calibri" w:cs="Times New Roman"/>
          <w:lang w:eastAsia="en-GB"/>
        </w:rPr>
      </w:pPr>
    </w:p>
    <w:p w:rsidR="0071709D" w:rsidRDefault="0071709D" w:rsidP="001E1B1E">
      <w:pPr>
        <w:autoSpaceDE w:val="0"/>
        <w:autoSpaceDN w:val="0"/>
        <w:adjustRightInd w:val="0"/>
        <w:spacing w:after="0" w:line="240" w:lineRule="auto"/>
        <w:jc w:val="both"/>
        <w:rPr>
          <w:rFonts w:ascii="Calibri" w:eastAsia="Times New Roman" w:hAnsi="Calibri" w:cs="Times New Roman"/>
          <w:lang w:eastAsia="en-GB"/>
        </w:rPr>
      </w:pPr>
    </w:p>
    <w:p w:rsidR="0071709D" w:rsidRDefault="0071709D" w:rsidP="001E1B1E">
      <w:pPr>
        <w:autoSpaceDE w:val="0"/>
        <w:autoSpaceDN w:val="0"/>
        <w:adjustRightInd w:val="0"/>
        <w:spacing w:after="0" w:line="240" w:lineRule="auto"/>
        <w:jc w:val="both"/>
        <w:rPr>
          <w:rFonts w:ascii="Calibri" w:eastAsia="Times New Roman" w:hAnsi="Calibri" w:cs="Times New Roman"/>
          <w:lang w:eastAsia="en-GB"/>
        </w:rPr>
      </w:pPr>
    </w:p>
    <w:p w:rsidR="0071709D" w:rsidRDefault="0071709D" w:rsidP="001E1B1E">
      <w:pPr>
        <w:autoSpaceDE w:val="0"/>
        <w:autoSpaceDN w:val="0"/>
        <w:adjustRightInd w:val="0"/>
        <w:spacing w:after="0" w:line="240" w:lineRule="auto"/>
        <w:jc w:val="both"/>
        <w:rPr>
          <w:rFonts w:ascii="Calibri" w:eastAsia="Times New Roman" w:hAnsi="Calibri" w:cs="Times New Roman"/>
          <w:lang w:eastAsia="en-GB"/>
        </w:rPr>
      </w:pPr>
    </w:p>
    <w:p w:rsidR="0071709D" w:rsidRDefault="0071709D" w:rsidP="001E1B1E">
      <w:pPr>
        <w:autoSpaceDE w:val="0"/>
        <w:autoSpaceDN w:val="0"/>
        <w:adjustRightInd w:val="0"/>
        <w:spacing w:after="0" w:line="240" w:lineRule="auto"/>
        <w:jc w:val="both"/>
        <w:rPr>
          <w:rFonts w:ascii="Calibri" w:eastAsia="Times New Roman" w:hAnsi="Calibri" w:cs="Times New Roman"/>
          <w:lang w:eastAsia="en-GB"/>
        </w:rPr>
      </w:pPr>
    </w:p>
    <w:p w:rsidR="0071709D" w:rsidRDefault="0071709D" w:rsidP="001E1B1E">
      <w:pPr>
        <w:autoSpaceDE w:val="0"/>
        <w:autoSpaceDN w:val="0"/>
        <w:adjustRightInd w:val="0"/>
        <w:spacing w:after="0" w:line="240" w:lineRule="auto"/>
        <w:jc w:val="both"/>
        <w:rPr>
          <w:rFonts w:ascii="Calibri" w:eastAsia="Times New Roman" w:hAnsi="Calibri" w:cs="Times New Roman"/>
          <w:lang w:eastAsia="en-GB"/>
        </w:rPr>
      </w:pPr>
    </w:p>
    <w:p w:rsidR="0071709D" w:rsidRDefault="0071709D" w:rsidP="001E1B1E">
      <w:pPr>
        <w:autoSpaceDE w:val="0"/>
        <w:autoSpaceDN w:val="0"/>
        <w:adjustRightInd w:val="0"/>
        <w:spacing w:after="0" w:line="240" w:lineRule="auto"/>
        <w:jc w:val="both"/>
        <w:rPr>
          <w:rFonts w:ascii="Calibri" w:eastAsia="Times New Roman" w:hAnsi="Calibri" w:cs="Times New Roman"/>
          <w:lang w:eastAsia="en-GB"/>
        </w:rPr>
      </w:pPr>
    </w:p>
    <w:p w:rsidR="0071709D" w:rsidRDefault="0071709D" w:rsidP="001E1B1E">
      <w:pPr>
        <w:autoSpaceDE w:val="0"/>
        <w:autoSpaceDN w:val="0"/>
        <w:adjustRightInd w:val="0"/>
        <w:spacing w:after="0" w:line="240" w:lineRule="auto"/>
        <w:jc w:val="both"/>
        <w:rPr>
          <w:rFonts w:ascii="Calibri" w:eastAsia="Times New Roman" w:hAnsi="Calibri" w:cs="Times New Roman"/>
          <w:lang w:eastAsia="en-GB"/>
        </w:rPr>
      </w:pPr>
    </w:p>
    <w:p w:rsidR="0071709D" w:rsidRDefault="0071709D" w:rsidP="001E1B1E">
      <w:pPr>
        <w:autoSpaceDE w:val="0"/>
        <w:autoSpaceDN w:val="0"/>
        <w:adjustRightInd w:val="0"/>
        <w:spacing w:after="0" w:line="240" w:lineRule="auto"/>
        <w:jc w:val="both"/>
        <w:rPr>
          <w:rFonts w:ascii="Calibri" w:eastAsia="Times New Roman" w:hAnsi="Calibri" w:cs="Times New Roman"/>
          <w:lang w:eastAsia="en-GB"/>
        </w:rPr>
      </w:pPr>
    </w:p>
    <w:p w:rsidR="0071709D" w:rsidRDefault="0071709D" w:rsidP="001E1B1E">
      <w:pPr>
        <w:autoSpaceDE w:val="0"/>
        <w:autoSpaceDN w:val="0"/>
        <w:adjustRightInd w:val="0"/>
        <w:spacing w:after="0" w:line="240" w:lineRule="auto"/>
        <w:jc w:val="both"/>
        <w:rPr>
          <w:rFonts w:ascii="Calibri" w:eastAsia="Times New Roman" w:hAnsi="Calibri" w:cs="Times New Roman"/>
          <w:lang w:eastAsia="en-GB"/>
        </w:rPr>
      </w:pPr>
    </w:p>
    <w:p w:rsidR="0071709D" w:rsidRDefault="00AB686E" w:rsidP="001E1B1E">
      <w:pPr>
        <w:autoSpaceDE w:val="0"/>
        <w:autoSpaceDN w:val="0"/>
        <w:adjustRightInd w:val="0"/>
        <w:spacing w:after="0" w:line="240" w:lineRule="auto"/>
        <w:jc w:val="both"/>
        <w:rPr>
          <w:rFonts w:ascii="Calibri" w:eastAsia="Times New Roman" w:hAnsi="Calibri" w:cs="Times New Roman"/>
          <w:lang w:eastAsia="en-GB"/>
        </w:rPr>
      </w:pPr>
      <w:r>
        <w:rPr>
          <w:noProof/>
          <w:lang w:eastAsia="en-GB"/>
        </w:rPr>
        <mc:AlternateContent>
          <mc:Choice Requires="wps">
            <w:drawing>
              <wp:anchor distT="0" distB="0" distL="114300" distR="114300" simplePos="0" relativeHeight="251702272" behindDoc="0" locked="0" layoutInCell="1" allowOverlap="1" wp14:anchorId="7183886F" wp14:editId="5E15F9F7">
                <wp:simplePos x="0" y="0"/>
                <wp:positionH relativeFrom="column">
                  <wp:posOffset>3437255</wp:posOffset>
                </wp:positionH>
                <wp:positionV relativeFrom="paragraph">
                  <wp:posOffset>98425</wp:posOffset>
                </wp:positionV>
                <wp:extent cx="2096135" cy="635"/>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2096135" cy="635"/>
                        </a:xfrm>
                        <a:prstGeom prst="rect">
                          <a:avLst/>
                        </a:prstGeom>
                        <a:solidFill>
                          <a:prstClr val="white"/>
                        </a:solidFill>
                        <a:ln>
                          <a:noFill/>
                        </a:ln>
                        <a:effectLst/>
                      </wps:spPr>
                      <wps:txbx>
                        <w:txbxContent>
                          <w:p w:rsidR="00AB686E" w:rsidRPr="00AB686E" w:rsidRDefault="00AB686E" w:rsidP="00AB686E">
                            <w:pPr>
                              <w:pStyle w:val="Caption"/>
                              <w:jc w:val="center"/>
                              <w:rPr>
                                <w:rFonts w:ascii="Calibri" w:eastAsia="Times New Roman" w:hAnsi="Calibri" w:cs="Times New Roman"/>
                                <w:noProof/>
                                <w:color w:val="auto"/>
                                <w:sz w:val="20"/>
                                <w:szCs w:val="20"/>
                              </w:rPr>
                            </w:pPr>
                            <w:proofErr w:type="gramStart"/>
                            <w:r>
                              <w:rPr>
                                <w:color w:val="auto"/>
                                <w:sz w:val="20"/>
                                <w:szCs w:val="20"/>
                              </w:rPr>
                              <w:t>s-FOC</w:t>
                            </w:r>
                            <w:proofErr w:type="gramEnd"/>
                            <w:r w:rsidRPr="00AB686E">
                              <w:rPr>
                                <w:color w:val="auto"/>
                                <w:sz w:val="20"/>
                                <w:szCs w:val="20"/>
                              </w:rPr>
                              <w:t xml:space="preserve"> slits pattern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97" o:spid="_x0000_s1037" type="#_x0000_t202" style="position:absolute;left:0;text-align:left;margin-left:270.65pt;margin-top:7.75pt;width:165.05pt;height:.0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ZVNQIAAHcEAAAOAAAAZHJzL2Uyb0RvYy54bWysVFGP2jAMfp+0/xDlfRSYxnYV5cQ4MU1C&#10;dyfBdM8hTWmlJM6cQMt+/ZyUwnbb07SX4NjO59rfZ+b3ndHspNA3YAs+GY05U1ZC2dhDwb/t1u8+&#10;ceaDsKXQYFXBz8rz+8XbN/PW5WoKNehSISMQ6/PWFbwOweVZ5mWtjPAjcMpSsAI0ItAVD1mJoiV0&#10;o7PpeDzLWsDSIUjlPXkf+iBfJPyqUjI8VZVXgemC07eFdGI69/HMFnORH1C4upGXzxD/8BVGNJaK&#10;XqEeRBDsiM0fUKaRCB6qMJJgMqiqRqrUA3UzGb/qZlsLp1IvNBzvrmPy/w9WPp6ekTVlwad3Hzmz&#10;whBJO9UF9hk6Fn00odb5nBK3jlJDRwFievB7csbGuwpN/KWWGMVp1ufrfCOcJOd0fDebvP/AmaTY&#10;jAzCzm5PHfrwRYFh0Sg4EnlppuK08aFPHVJiJQ+6KdeN1vESAyuN7CSI6LZugrqA/5albcy1EF/1&#10;gL1HJaVcqsRu+66iFbp9l+YzSWKJrj2UZ5oEQq8m7+S6ofIb4cOzQJIPNU8rEZ7oqDS0BYeLxVkN&#10;+ONv/phPrFKUs5bkWHD//ShQcaa/WuI7ancwcDD2g2GPZgXU+ISWzclk0gMMejArBPNCm7KMVSgk&#10;rKRaBQ+DuQr9UtCmSbVcpiRSqBNhY7dORuhhzLvuRaC7kBSI20cYhCryV1z1uYkttzwGGnwi8jZF&#10;EkC8kLqTFC6bGNfn13vKuv1fLH4CAAD//wMAUEsDBBQABgAIAAAAIQAzWoZt4AAAAAkBAAAPAAAA&#10;ZHJzL2Rvd25yZXYueG1sTI+xTsMwEIZ3JN7BOiQWRJ3QJFQhTlVVMMBSEbqwubEbB+JzZDtteHuu&#10;E4x3/6f/vqvWsx3YSfvQOxSQLhJgGluneuwE7D9e7lfAQpSo5OBQC/jRAdb19VUlS+XO+K5PTewY&#10;lWAopQAT41hyHlqjrQwLN2qk7Oi8lZFG33Hl5ZnK7cAfkqTgVvZIF4wc9dbo9ruZrIBd9rkzd9Px&#10;+W2TLf3rftoWX10jxO3NvHkCFvUc/2C46JM61OR0cBOqwAYBeZYuCaUgz4ERsHpMM2CHy6IAXlf8&#10;/wf1LwAAAP//AwBQSwECLQAUAAYACAAAACEAtoM4kv4AAADhAQAAEwAAAAAAAAAAAAAAAAAAAAAA&#10;W0NvbnRlbnRfVHlwZXNdLnhtbFBLAQItABQABgAIAAAAIQA4/SH/1gAAAJQBAAALAAAAAAAAAAAA&#10;AAAAAC8BAABfcmVscy8ucmVsc1BLAQItABQABgAIAAAAIQBRv2ZVNQIAAHcEAAAOAAAAAAAAAAAA&#10;AAAAAC4CAABkcnMvZTJvRG9jLnhtbFBLAQItABQABgAIAAAAIQAzWoZt4AAAAAkBAAAPAAAAAAAA&#10;AAAAAAAAAI8EAABkcnMvZG93bnJldi54bWxQSwUGAAAAAAQABADzAAAAnAUAAAAA&#10;" stroked="f">
                <v:textbox style="mso-fit-shape-to-text:t" inset="0,0,0,0">
                  <w:txbxContent>
                    <w:p w:rsidR="00AB686E" w:rsidRPr="00AB686E" w:rsidRDefault="00AB686E" w:rsidP="00AB686E">
                      <w:pPr>
                        <w:pStyle w:val="Caption"/>
                        <w:jc w:val="center"/>
                        <w:rPr>
                          <w:rFonts w:ascii="Calibri" w:eastAsia="Times New Roman" w:hAnsi="Calibri" w:cs="Times New Roman"/>
                          <w:noProof/>
                          <w:color w:val="auto"/>
                          <w:sz w:val="20"/>
                          <w:szCs w:val="20"/>
                        </w:rPr>
                      </w:pPr>
                      <w:proofErr w:type="gramStart"/>
                      <w:r>
                        <w:rPr>
                          <w:color w:val="auto"/>
                          <w:sz w:val="20"/>
                          <w:szCs w:val="20"/>
                        </w:rPr>
                        <w:t>s-</w:t>
                      </w:r>
                      <w:r>
                        <w:rPr>
                          <w:color w:val="auto"/>
                          <w:sz w:val="20"/>
                          <w:szCs w:val="20"/>
                        </w:rPr>
                        <w:t>FOC</w:t>
                      </w:r>
                      <w:proofErr w:type="gramEnd"/>
                      <w:r w:rsidRPr="00AB686E">
                        <w:rPr>
                          <w:color w:val="auto"/>
                          <w:sz w:val="20"/>
                          <w:szCs w:val="20"/>
                        </w:rPr>
                        <w:t xml:space="preserve"> slits pattern</w:t>
                      </w:r>
                    </w:p>
                  </w:txbxContent>
                </v:textbox>
              </v:shape>
            </w:pict>
          </mc:Fallback>
        </mc:AlternateContent>
      </w:r>
      <w:r w:rsidR="0071709D">
        <w:rPr>
          <w:noProof/>
          <w:lang w:eastAsia="en-GB"/>
        </w:rPr>
        <mc:AlternateContent>
          <mc:Choice Requires="wps">
            <w:drawing>
              <wp:anchor distT="0" distB="0" distL="114300" distR="114300" simplePos="0" relativeHeight="251687936" behindDoc="0" locked="0" layoutInCell="1" allowOverlap="1" wp14:anchorId="4D3BED84" wp14:editId="0F13C164">
                <wp:simplePos x="0" y="0"/>
                <wp:positionH relativeFrom="column">
                  <wp:posOffset>-156195</wp:posOffset>
                </wp:positionH>
                <wp:positionV relativeFrom="paragraph">
                  <wp:posOffset>199390</wp:posOffset>
                </wp:positionV>
                <wp:extent cx="2536166" cy="63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2536166" cy="635"/>
                        </a:xfrm>
                        <a:prstGeom prst="rect">
                          <a:avLst/>
                        </a:prstGeom>
                        <a:solidFill>
                          <a:prstClr val="white"/>
                        </a:solidFill>
                        <a:ln>
                          <a:noFill/>
                        </a:ln>
                        <a:effectLst/>
                      </wps:spPr>
                      <wps:txbx>
                        <w:txbxContent>
                          <w:p w:rsidR="0071709D" w:rsidRPr="0071709D" w:rsidRDefault="0071709D" w:rsidP="0071709D">
                            <w:pPr>
                              <w:pStyle w:val="Caption"/>
                              <w:jc w:val="center"/>
                              <w:rPr>
                                <w:b w:val="0"/>
                                <w:i/>
                                <w:color w:val="auto"/>
                              </w:rPr>
                            </w:pPr>
                            <w:r w:rsidRPr="0071709D">
                              <w:rPr>
                                <w:b w:val="0"/>
                                <w:i/>
                                <w:color w:val="auto"/>
                              </w:rPr>
                              <w:t xml:space="preserve">Figure </w:t>
                            </w:r>
                            <w:r>
                              <w:rPr>
                                <w:b w:val="0"/>
                                <w:i/>
                                <w:color w:val="auto"/>
                              </w:rPr>
                              <w:t>5</w:t>
                            </w:r>
                            <w:r w:rsidRPr="0071709D">
                              <w:rPr>
                                <w:b w:val="0"/>
                                <w:i/>
                                <w:color w:val="auto"/>
                              </w:rPr>
                              <w:t xml:space="preserve"> The </w:t>
                            </w:r>
                            <w:r>
                              <w:rPr>
                                <w:b w:val="0"/>
                                <w:i/>
                                <w:color w:val="auto"/>
                              </w:rPr>
                              <w:t xml:space="preserve">ESS </w:t>
                            </w:r>
                            <w:r w:rsidRPr="0071709D">
                              <w:rPr>
                                <w:b w:val="0"/>
                                <w:i/>
                                <w:color w:val="auto"/>
                              </w:rPr>
                              <w:t>enclosure integrated DC-SR CHIM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1" o:spid="_x0000_s1038" type="#_x0000_t202" style="position:absolute;left:0;text-align:left;margin-left:-12.3pt;margin-top:15.7pt;width:199.7pt;height:.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XkMwIAAHQEAAAOAAAAZHJzL2Uyb0RvYy54bWysVFGP2jAMfp+0/xDlfRQ4HZoQ5cQ4MU1C&#10;dyfB6Z5DmtJKSZw5gZb9+jlpC9ttT9NegmO7n+Pvs1k8tEazs0Jfg835ZDTmTFkJRW2POX/dbz59&#10;5swHYQuhwaqcX5TnD8uPHxaNm6spVKALhYxArJ83LudVCG6eZV5Wygg/AqcsBUtAIwJd8ZgVKBpC&#10;NzqbjsezrAEsHIJU3pP3sQvyZcIvSyXDc1l6FZjOOb0tpBPTeYhntlyI+RGFq2rZP0P8wyuMqC0V&#10;vUI9iiDYCes/oEwtETyUYSTBZFCWtVSpB+pmMn7Xza4STqVeiBzvrjT5/wcrn84vyOoi59MJZ1YY&#10;0miv2sC+QMvIRfw0zs8pbecoMbTkJ50HvydnbLst0cRfaohRnJi+XNmNaJKc0/u72WQ240xSbHZ3&#10;HzGy26cOffiqwLBo5BxJusSoOG996FKHlFjJg66LTa11vMTAWiM7C5K5qeqgevDfsrSNuRbiVx1g&#10;51FpTvoqsduuq2iF9tAmdtJro+cAxYWIQOhGyTu5qan6VvjwIpBmh3qnfQjPdJQampxDb3FWAf74&#10;mz/mk6QU5ayhWcy5/34SqDjT3yyJHQd3MHAwDoNhT2YN1DfpR69JJn2AQQ9miWDeaE1WsQqFhJVU&#10;K+dhMNeh2whaM6lWq5RE4+lE2NqdkxF6YHnfvgl0vUaBpH2CYUrF/J1UXW4Sy61OgXhPOt5YJP3j&#10;hUY7TUK/hnF3fr2nrNufxfInAAAA//8DAFBLAwQUAAYACAAAACEAbz3SQuAAAAAJAQAADwAAAGRy&#10;cy9kb3ducmV2LnhtbEyPsU7DMBCGdyTewTokFtQ6bUJAIU5VVTCUpSJ0YXNjNw7E58h22vD2vU4w&#10;3t2n/76/XE22ZyftQ+dQwGKeANPYONVhK2D/+TZ7BhaiRCV7h1rArw6wqm5vSlkod8YPfapjyygE&#10;QyEFmBiHgvPQGG1lmLtBI92OzlsZafQtV16eKdz2fJkkObeyQ/pg5KA3Rjc/9WgF7LKvnXkYj6/v&#10;6yz12/24yb/bWoj7u2n9AizqKf7BcNUndajI6eBGVIH1AmbLLCdUQLrIgBGQPmXU5XBdPAKvSv6/&#10;QXUBAAD//wMAUEsBAi0AFAAGAAgAAAAhALaDOJL+AAAA4QEAABMAAAAAAAAAAAAAAAAAAAAAAFtD&#10;b250ZW50X1R5cGVzXS54bWxQSwECLQAUAAYACAAAACEAOP0h/9YAAACUAQAACwAAAAAAAAAAAAAA&#10;AAAvAQAAX3JlbHMvLnJlbHNQSwECLQAUAAYACAAAACEAt4915DMCAAB0BAAADgAAAAAAAAAAAAAA&#10;AAAuAgAAZHJzL2Uyb0RvYy54bWxQSwECLQAUAAYACAAAACEAbz3SQuAAAAAJAQAADwAAAAAAAAAA&#10;AAAAAACNBAAAZHJzL2Rvd25yZXYueG1sUEsFBgAAAAAEAAQA8wAAAJoFAAAAAA==&#10;" stroked="f">
                <v:textbox style="mso-fit-shape-to-text:t" inset="0,0,0,0">
                  <w:txbxContent>
                    <w:p w:rsidR="0071709D" w:rsidRPr="0071709D" w:rsidRDefault="0071709D" w:rsidP="0071709D">
                      <w:pPr>
                        <w:pStyle w:val="Caption"/>
                        <w:jc w:val="center"/>
                        <w:rPr>
                          <w:b w:val="0"/>
                          <w:i/>
                          <w:color w:val="auto"/>
                        </w:rPr>
                      </w:pPr>
                      <w:r w:rsidRPr="0071709D">
                        <w:rPr>
                          <w:b w:val="0"/>
                          <w:i/>
                          <w:color w:val="auto"/>
                        </w:rPr>
                        <w:t xml:space="preserve">Figure </w:t>
                      </w:r>
                      <w:r>
                        <w:rPr>
                          <w:b w:val="0"/>
                          <w:i/>
                          <w:color w:val="auto"/>
                        </w:rPr>
                        <w:t>5</w:t>
                      </w:r>
                      <w:r w:rsidRPr="0071709D">
                        <w:rPr>
                          <w:b w:val="0"/>
                          <w:i/>
                          <w:color w:val="auto"/>
                        </w:rPr>
                        <w:t xml:space="preserve"> The </w:t>
                      </w:r>
                      <w:r>
                        <w:rPr>
                          <w:b w:val="0"/>
                          <w:i/>
                          <w:color w:val="auto"/>
                        </w:rPr>
                        <w:t xml:space="preserve">ESS </w:t>
                      </w:r>
                      <w:r w:rsidRPr="0071709D">
                        <w:rPr>
                          <w:b w:val="0"/>
                          <w:i/>
                          <w:color w:val="auto"/>
                        </w:rPr>
                        <w:t>enclosure integrated DC-SR CHIM</w:t>
                      </w:r>
                    </w:p>
                  </w:txbxContent>
                </v:textbox>
              </v:shape>
            </w:pict>
          </mc:Fallback>
        </mc:AlternateContent>
      </w:r>
    </w:p>
    <w:p w:rsidR="0071709D" w:rsidRDefault="0071709D" w:rsidP="001E1B1E">
      <w:pPr>
        <w:autoSpaceDE w:val="0"/>
        <w:autoSpaceDN w:val="0"/>
        <w:adjustRightInd w:val="0"/>
        <w:spacing w:after="0" w:line="240" w:lineRule="auto"/>
        <w:jc w:val="both"/>
        <w:rPr>
          <w:rFonts w:ascii="Calibri" w:eastAsia="Times New Roman" w:hAnsi="Calibri" w:cs="Times New Roman"/>
          <w:lang w:eastAsia="en-GB"/>
        </w:rPr>
      </w:pPr>
    </w:p>
    <w:p w:rsidR="0071709D" w:rsidRPr="00360B74" w:rsidRDefault="0071709D" w:rsidP="001E1B1E">
      <w:pPr>
        <w:autoSpaceDE w:val="0"/>
        <w:autoSpaceDN w:val="0"/>
        <w:adjustRightInd w:val="0"/>
        <w:spacing w:after="0" w:line="240" w:lineRule="auto"/>
        <w:jc w:val="both"/>
        <w:rPr>
          <w:rFonts w:ascii="Calibri" w:eastAsia="Times New Roman" w:hAnsi="Calibri" w:cs="Times New Roman"/>
          <w:lang w:eastAsia="en-GB"/>
        </w:rPr>
      </w:pPr>
    </w:p>
    <w:p w:rsidR="001E1B1E" w:rsidRPr="00360B74" w:rsidRDefault="001E1B1E" w:rsidP="001E1B1E">
      <w:pPr>
        <w:autoSpaceDE w:val="0"/>
        <w:autoSpaceDN w:val="0"/>
        <w:adjustRightInd w:val="0"/>
        <w:spacing w:after="0" w:line="240" w:lineRule="auto"/>
        <w:jc w:val="both"/>
        <w:rPr>
          <w:rFonts w:ascii="Calibri" w:eastAsia="Times New Roman" w:hAnsi="Calibri" w:cs="Times New Roman"/>
          <w:b/>
          <w:lang w:eastAsia="en-GB"/>
        </w:rPr>
      </w:pPr>
      <w:r w:rsidRPr="00360B74">
        <w:rPr>
          <w:rFonts w:ascii="Calibri" w:eastAsia="Times New Roman" w:hAnsi="Calibri" w:cs="Times New Roman"/>
          <w:b/>
          <w:lang w:eastAsia="en-GB"/>
        </w:rPr>
        <w:t>Prompt Pulse Suppression Chopper</w:t>
      </w:r>
    </w:p>
    <w:p w:rsidR="001E1B1E" w:rsidRPr="00360B74" w:rsidRDefault="001E1B1E" w:rsidP="001E1B1E">
      <w:pPr>
        <w:autoSpaceDE w:val="0"/>
        <w:autoSpaceDN w:val="0"/>
        <w:adjustRightInd w:val="0"/>
        <w:spacing w:after="0" w:line="240" w:lineRule="auto"/>
        <w:jc w:val="both"/>
        <w:rPr>
          <w:rFonts w:ascii="Calibri" w:eastAsia="Times New Roman" w:hAnsi="Calibri" w:cs="Times New Roman"/>
          <w:lang w:eastAsia="en-GB"/>
        </w:rPr>
      </w:pPr>
      <w:r w:rsidRPr="00360B74">
        <w:rPr>
          <w:rFonts w:ascii="Calibri" w:eastAsia="Times New Roman" w:hAnsi="Calibri" w:cs="Times New Roman"/>
          <w:lang w:eastAsia="en-GB"/>
        </w:rPr>
        <w:t>This component is considered as the first upgrade stage of the instrument; in order to meet the budget for its class (12 M€) VESPA can be operated without such a component in day one, although it can surely benefit of such improvement in the next future;</w:t>
      </w:r>
    </w:p>
    <w:p w:rsidR="001E1B1E" w:rsidRPr="00F3722F" w:rsidRDefault="001E1B1E" w:rsidP="001E1B1E">
      <w:pPr>
        <w:autoSpaceDE w:val="0"/>
        <w:autoSpaceDN w:val="0"/>
        <w:adjustRightInd w:val="0"/>
        <w:spacing w:after="0" w:line="240" w:lineRule="auto"/>
        <w:jc w:val="both"/>
        <w:rPr>
          <w:rFonts w:ascii="Calibri" w:eastAsia="Times New Roman" w:hAnsi="Calibri" w:cs="Times New Roman"/>
          <w:lang w:eastAsia="en-GB"/>
        </w:rPr>
      </w:pPr>
      <w:r w:rsidRPr="00360B74">
        <w:rPr>
          <w:rFonts w:ascii="Calibri" w:eastAsia="Times New Roman" w:hAnsi="Calibri" w:cs="Times New Roman"/>
          <w:lang w:eastAsia="en-GB"/>
        </w:rPr>
        <w:t>The PPSC, whose design details still are missing, will be mounted as close to the bunker wall as possible; the present design of the instrument considers the PPSC installed between 15.5 and 18 m far from the m</w:t>
      </w:r>
      <w:r w:rsidR="00352C61">
        <w:rPr>
          <w:rFonts w:ascii="Calibri" w:eastAsia="Times New Roman" w:hAnsi="Calibri" w:cs="Times New Roman"/>
          <w:lang w:eastAsia="en-GB"/>
        </w:rPr>
        <w:t>oderator, right before the</w:t>
      </w:r>
      <w:r w:rsidRPr="00360B74">
        <w:rPr>
          <w:rFonts w:ascii="Calibri" w:eastAsia="Times New Roman" w:hAnsi="Calibri" w:cs="Times New Roman"/>
          <w:lang w:eastAsia="en-GB"/>
        </w:rPr>
        <w:t xml:space="preserve"> s-FOC; the beam shielding just off the bunker wall is designed to make possible the installation of the PPSC in the instrument without the need of major modification.</w:t>
      </w:r>
    </w:p>
    <w:p w:rsidR="001E1B1E" w:rsidRDefault="001E1B1E" w:rsidP="00F81AB0">
      <w:pPr>
        <w:autoSpaceDE w:val="0"/>
        <w:autoSpaceDN w:val="0"/>
        <w:adjustRightInd w:val="0"/>
        <w:spacing w:after="0" w:line="240" w:lineRule="auto"/>
        <w:jc w:val="both"/>
        <w:rPr>
          <w:rFonts w:ascii="Calibri" w:eastAsia="Times New Roman" w:hAnsi="Calibri" w:cs="Times New Roman"/>
          <w:b/>
          <w:lang w:eastAsia="en-GB"/>
        </w:rPr>
      </w:pPr>
    </w:p>
    <w:p w:rsidR="001E1B1E" w:rsidRDefault="001E1B1E" w:rsidP="00F81AB0">
      <w:pPr>
        <w:autoSpaceDE w:val="0"/>
        <w:autoSpaceDN w:val="0"/>
        <w:adjustRightInd w:val="0"/>
        <w:spacing w:after="0" w:line="240" w:lineRule="auto"/>
        <w:jc w:val="both"/>
        <w:rPr>
          <w:rFonts w:ascii="Calibri" w:eastAsia="Times New Roman" w:hAnsi="Calibri" w:cs="Times New Roman"/>
          <w:b/>
          <w:lang w:eastAsia="en-GB"/>
        </w:rPr>
      </w:pPr>
    </w:p>
    <w:p w:rsidR="0000002C" w:rsidRDefault="001E647E" w:rsidP="00F81AB0">
      <w:p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b/>
          <w:lang w:eastAsia="en-GB"/>
        </w:rPr>
        <w:t>In bunker chopper system details</w:t>
      </w:r>
    </w:p>
    <w:p w:rsidR="001E647E" w:rsidRDefault="001E647E" w:rsidP="00F81AB0">
      <w:p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t xml:space="preserve">A brief description of the in bunker area (6.0-11.5 m from TCS) is reported in the following to illustrate the arrangement of the 4 choppers unit in that space and the remote handling strategy considered </w:t>
      </w:r>
    </w:p>
    <w:p w:rsidR="001E647E" w:rsidRDefault="001E647E" w:rsidP="00F81AB0">
      <w:pPr>
        <w:autoSpaceDE w:val="0"/>
        <w:autoSpaceDN w:val="0"/>
        <w:adjustRightInd w:val="0"/>
        <w:spacing w:after="0" w:line="240" w:lineRule="auto"/>
        <w:jc w:val="both"/>
        <w:rPr>
          <w:rFonts w:ascii="Calibri" w:eastAsia="Times New Roman" w:hAnsi="Calibri" w:cs="Times New Roman"/>
          <w:lang w:eastAsia="en-GB"/>
        </w:rPr>
      </w:pPr>
    </w:p>
    <w:p w:rsidR="001E647E" w:rsidRDefault="00C77D76" w:rsidP="00F81AB0">
      <w:p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noProof/>
          <w:lang w:eastAsia="en-GB"/>
        </w:rPr>
        <w:drawing>
          <wp:anchor distT="0" distB="0" distL="114300" distR="114300" simplePos="0" relativeHeight="251684864" behindDoc="0" locked="0" layoutInCell="1" allowOverlap="1" wp14:anchorId="11AD3373" wp14:editId="3C9B83F7">
            <wp:simplePos x="0" y="0"/>
            <wp:positionH relativeFrom="column">
              <wp:posOffset>-234015</wp:posOffset>
            </wp:positionH>
            <wp:positionV relativeFrom="paragraph">
              <wp:posOffset>38735</wp:posOffset>
            </wp:positionV>
            <wp:extent cx="6364605" cy="3340735"/>
            <wp:effectExtent l="19050" t="19050" r="17145" b="1206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64605" cy="33407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E647E" w:rsidRDefault="001E647E" w:rsidP="00F81AB0">
      <w:pPr>
        <w:autoSpaceDE w:val="0"/>
        <w:autoSpaceDN w:val="0"/>
        <w:adjustRightInd w:val="0"/>
        <w:spacing w:after="0" w:line="240" w:lineRule="auto"/>
        <w:jc w:val="both"/>
        <w:rPr>
          <w:rFonts w:ascii="Calibri" w:eastAsia="Times New Roman" w:hAnsi="Calibri" w:cs="Times New Roman"/>
          <w:lang w:eastAsia="en-GB"/>
        </w:rPr>
      </w:pPr>
    </w:p>
    <w:p w:rsidR="001E647E" w:rsidRDefault="001E647E" w:rsidP="00F81AB0">
      <w:pPr>
        <w:autoSpaceDE w:val="0"/>
        <w:autoSpaceDN w:val="0"/>
        <w:adjustRightInd w:val="0"/>
        <w:spacing w:after="0" w:line="240" w:lineRule="auto"/>
        <w:jc w:val="both"/>
        <w:rPr>
          <w:rFonts w:ascii="Calibri" w:eastAsia="Times New Roman" w:hAnsi="Calibri" w:cs="Times New Roman"/>
          <w:lang w:eastAsia="en-GB"/>
        </w:rPr>
      </w:pPr>
    </w:p>
    <w:p w:rsidR="001E647E" w:rsidRDefault="001E647E" w:rsidP="00F81AB0">
      <w:pPr>
        <w:autoSpaceDE w:val="0"/>
        <w:autoSpaceDN w:val="0"/>
        <w:adjustRightInd w:val="0"/>
        <w:spacing w:after="0" w:line="240" w:lineRule="auto"/>
        <w:jc w:val="both"/>
        <w:rPr>
          <w:rFonts w:ascii="Calibri" w:eastAsia="Times New Roman" w:hAnsi="Calibri" w:cs="Times New Roman"/>
          <w:lang w:eastAsia="en-GB"/>
        </w:rPr>
      </w:pPr>
    </w:p>
    <w:p w:rsidR="001E647E" w:rsidRDefault="001E647E" w:rsidP="00F81AB0">
      <w:pPr>
        <w:autoSpaceDE w:val="0"/>
        <w:autoSpaceDN w:val="0"/>
        <w:adjustRightInd w:val="0"/>
        <w:spacing w:after="0" w:line="240" w:lineRule="auto"/>
        <w:jc w:val="both"/>
        <w:rPr>
          <w:rFonts w:ascii="Calibri" w:eastAsia="Times New Roman" w:hAnsi="Calibri" w:cs="Times New Roman"/>
          <w:lang w:eastAsia="en-GB"/>
        </w:rPr>
      </w:pPr>
    </w:p>
    <w:p w:rsidR="001E647E" w:rsidRDefault="001E647E" w:rsidP="00F81AB0">
      <w:pPr>
        <w:autoSpaceDE w:val="0"/>
        <w:autoSpaceDN w:val="0"/>
        <w:adjustRightInd w:val="0"/>
        <w:spacing w:after="0" w:line="240" w:lineRule="auto"/>
        <w:jc w:val="both"/>
        <w:rPr>
          <w:rFonts w:ascii="Calibri" w:eastAsia="Times New Roman" w:hAnsi="Calibri" w:cs="Times New Roman"/>
          <w:lang w:eastAsia="en-GB"/>
        </w:rPr>
      </w:pPr>
    </w:p>
    <w:p w:rsidR="001E647E" w:rsidRDefault="001E647E" w:rsidP="00F81AB0">
      <w:pPr>
        <w:autoSpaceDE w:val="0"/>
        <w:autoSpaceDN w:val="0"/>
        <w:adjustRightInd w:val="0"/>
        <w:spacing w:after="0" w:line="240" w:lineRule="auto"/>
        <w:jc w:val="both"/>
        <w:rPr>
          <w:rFonts w:ascii="Calibri" w:eastAsia="Times New Roman" w:hAnsi="Calibri" w:cs="Times New Roman"/>
          <w:lang w:eastAsia="en-GB"/>
        </w:rPr>
      </w:pPr>
    </w:p>
    <w:p w:rsidR="00545AF4" w:rsidRDefault="00545AF4" w:rsidP="00F81AB0">
      <w:pPr>
        <w:autoSpaceDE w:val="0"/>
        <w:autoSpaceDN w:val="0"/>
        <w:adjustRightInd w:val="0"/>
        <w:spacing w:after="0" w:line="240" w:lineRule="auto"/>
        <w:jc w:val="both"/>
        <w:rPr>
          <w:rFonts w:ascii="Calibri" w:eastAsia="Times New Roman" w:hAnsi="Calibri" w:cs="Times New Roman"/>
          <w:lang w:eastAsia="en-GB"/>
        </w:rPr>
      </w:pPr>
    </w:p>
    <w:p w:rsidR="00545AF4" w:rsidRDefault="00545AF4" w:rsidP="00F81AB0">
      <w:pPr>
        <w:autoSpaceDE w:val="0"/>
        <w:autoSpaceDN w:val="0"/>
        <w:adjustRightInd w:val="0"/>
        <w:spacing w:after="0" w:line="240" w:lineRule="auto"/>
        <w:jc w:val="both"/>
        <w:rPr>
          <w:rFonts w:ascii="Calibri" w:eastAsia="Times New Roman" w:hAnsi="Calibri" w:cs="Times New Roman"/>
          <w:lang w:eastAsia="en-GB"/>
        </w:rPr>
      </w:pPr>
    </w:p>
    <w:p w:rsidR="00545AF4" w:rsidRDefault="00545AF4" w:rsidP="00F81AB0">
      <w:pPr>
        <w:autoSpaceDE w:val="0"/>
        <w:autoSpaceDN w:val="0"/>
        <w:adjustRightInd w:val="0"/>
        <w:spacing w:after="0" w:line="240" w:lineRule="auto"/>
        <w:jc w:val="both"/>
        <w:rPr>
          <w:rFonts w:ascii="Calibri" w:eastAsia="Times New Roman" w:hAnsi="Calibri" w:cs="Times New Roman"/>
          <w:lang w:eastAsia="en-GB"/>
        </w:rPr>
      </w:pPr>
    </w:p>
    <w:p w:rsidR="00545AF4" w:rsidRDefault="00545AF4" w:rsidP="00F81AB0">
      <w:pPr>
        <w:autoSpaceDE w:val="0"/>
        <w:autoSpaceDN w:val="0"/>
        <w:adjustRightInd w:val="0"/>
        <w:spacing w:after="0" w:line="240" w:lineRule="auto"/>
        <w:jc w:val="both"/>
        <w:rPr>
          <w:rFonts w:ascii="Calibri" w:eastAsia="Times New Roman" w:hAnsi="Calibri" w:cs="Times New Roman"/>
          <w:lang w:eastAsia="en-GB"/>
        </w:rPr>
      </w:pPr>
    </w:p>
    <w:p w:rsidR="00545AF4" w:rsidRDefault="00545AF4" w:rsidP="00F81AB0">
      <w:pPr>
        <w:autoSpaceDE w:val="0"/>
        <w:autoSpaceDN w:val="0"/>
        <w:adjustRightInd w:val="0"/>
        <w:spacing w:after="0" w:line="240" w:lineRule="auto"/>
        <w:jc w:val="both"/>
        <w:rPr>
          <w:rFonts w:ascii="Calibri" w:eastAsia="Times New Roman" w:hAnsi="Calibri" w:cs="Times New Roman"/>
          <w:lang w:eastAsia="en-GB"/>
        </w:rPr>
      </w:pPr>
    </w:p>
    <w:p w:rsidR="00545AF4" w:rsidRDefault="00545AF4" w:rsidP="00F81AB0">
      <w:pPr>
        <w:autoSpaceDE w:val="0"/>
        <w:autoSpaceDN w:val="0"/>
        <w:adjustRightInd w:val="0"/>
        <w:spacing w:after="0" w:line="240" w:lineRule="auto"/>
        <w:jc w:val="both"/>
        <w:rPr>
          <w:rFonts w:ascii="Calibri" w:eastAsia="Times New Roman" w:hAnsi="Calibri" w:cs="Times New Roman"/>
          <w:lang w:eastAsia="en-GB"/>
        </w:rPr>
      </w:pPr>
    </w:p>
    <w:p w:rsidR="00545AF4" w:rsidRDefault="00545AF4" w:rsidP="00F81AB0">
      <w:pPr>
        <w:autoSpaceDE w:val="0"/>
        <w:autoSpaceDN w:val="0"/>
        <w:adjustRightInd w:val="0"/>
        <w:spacing w:after="0" w:line="240" w:lineRule="auto"/>
        <w:jc w:val="both"/>
        <w:rPr>
          <w:rFonts w:ascii="Calibri" w:eastAsia="Times New Roman" w:hAnsi="Calibri" w:cs="Times New Roman"/>
          <w:lang w:eastAsia="en-GB"/>
        </w:rPr>
      </w:pPr>
    </w:p>
    <w:p w:rsidR="00545AF4" w:rsidRDefault="00545AF4" w:rsidP="00F81AB0">
      <w:pPr>
        <w:autoSpaceDE w:val="0"/>
        <w:autoSpaceDN w:val="0"/>
        <w:adjustRightInd w:val="0"/>
        <w:spacing w:after="0" w:line="240" w:lineRule="auto"/>
        <w:jc w:val="both"/>
        <w:rPr>
          <w:rFonts w:ascii="Calibri" w:eastAsia="Times New Roman" w:hAnsi="Calibri" w:cs="Times New Roman"/>
          <w:lang w:eastAsia="en-GB"/>
        </w:rPr>
      </w:pPr>
    </w:p>
    <w:p w:rsidR="00545AF4" w:rsidRDefault="00545AF4" w:rsidP="00F81AB0">
      <w:pPr>
        <w:autoSpaceDE w:val="0"/>
        <w:autoSpaceDN w:val="0"/>
        <w:adjustRightInd w:val="0"/>
        <w:spacing w:after="0" w:line="240" w:lineRule="auto"/>
        <w:jc w:val="both"/>
        <w:rPr>
          <w:rFonts w:ascii="Calibri" w:eastAsia="Times New Roman" w:hAnsi="Calibri" w:cs="Times New Roman"/>
          <w:lang w:eastAsia="en-GB"/>
        </w:rPr>
      </w:pPr>
    </w:p>
    <w:p w:rsidR="00545AF4" w:rsidRDefault="00545AF4" w:rsidP="00F81AB0">
      <w:pPr>
        <w:autoSpaceDE w:val="0"/>
        <w:autoSpaceDN w:val="0"/>
        <w:adjustRightInd w:val="0"/>
        <w:spacing w:after="0" w:line="240" w:lineRule="auto"/>
        <w:jc w:val="both"/>
        <w:rPr>
          <w:rFonts w:ascii="Calibri" w:eastAsia="Times New Roman" w:hAnsi="Calibri" w:cs="Times New Roman"/>
          <w:lang w:eastAsia="en-GB"/>
        </w:rPr>
      </w:pPr>
    </w:p>
    <w:p w:rsidR="00545AF4" w:rsidRDefault="00545AF4" w:rsidP="00F81AB0">
      <w:pPr>
        <w:autoSpaceDE w:val="0"/>
        <w:autoSpaceDN w:val="0"/>
        <w:adjustRightInd w:val="0"/>
        <w:spacing w:after="0" w:line="240" w:lineRule="auto"/>
        <w:jc w:val="both"/>
        <w:rPr>
          <w:rFonts w:ascii="Calibri" w:eastAsia="Times New Roman" w:hAnsi="Calibri" w:cs="Times New Roman"/>
          <w:lang w:eastAsia="en-GB"/>
        </w:rPr>
      </w:pPr>
    </w:p>
    <w:p w:rsidR="00545AF4" w:rsidRDefault="00545AF4" w:rsidP="00F81AB0">
      <w:pPr>
        <w:autoSpaceDE w:val="0"/>
        <w:autoSpaceDN w:val="0"/>
        <w:adjustRightInd w:val="0"/>
        <w:spacing w:after="0" w:line="240" w:lineRule="auto"/>
        <w:jc w:val="both"/>
        <w:rPr>
          <w:rFonts w:ascii="Calibri" w:eastAsia="Times New Roman" w:hAnsi="Calibri" w:cs="Times New Roman"/>
          <w:lang w:eastAsia="en-GB"/>
        </w:rPr>
      </w:pPr>
    </w:p>
    <w:p w:rsidR="00545AF4" w:rsidRDefault="00545AF4" w:rsidP="00F81AB0">
      <w:pPr>
        <w:autoSpaceDE w:val="0"/>
        <w:autoSpaceDN w:val="0"/>
        <w:adjustRightInd w:val="0"/>
        <w:spacing w:after="0" w:line="240" w:lineRule="auto"/>
        <w:jc w:val="both"/>
        <w:rPr>
          <w:rFonts w:ascii="Calibri" w:eastAsia="Times New Roman" w:hAnsi="Calibri" w:cs="Times New Roman"/>
          <w:lang w:eastAsia="en-GB"/>
        </w:rPr>
      </w:pPr>
    </w:p>
    <w:p w:rsidR="00545AF4" w:rsidRDefault="00A444A2" w:rsidP="00F81AB0">
      <w:pPr>
        <w:autoSpaceDE w:val="0"/>
        <w:autoSpaceDN w:val="0"/>
        <w:adjustRightInd w:val="0"/>
        <w:spacing w:after="0" w:line="240" w:lineRule="auto"/>
        <w:jc w:val="both"/>
        <w:rPr>
          <w:rFonts w:ascii="Calibri" w:eastAsia="Times New Roman" w:hAnsi="Calibri" w:cs="Times New Roman"/>
          <w:lang w:eastAsia="en-GB"/>
        </w:rPr>
      </w:pPr>
      <w:r>
        <w:rPr>
          <w:noProof/>
          <w:lang w:eastAsia="en-GB"/>
        </w:rPr>
        <mc:AlternateContent>
          <mc:Choice Requires="wps">
            <w:drawing>
              <wp:anchor distT="0" distB="0" distL="114300" distR="114300" simplePos="0" relativeHeight="251692032" behindDoc="0" locked="0" layoutInCell="1" allowOverlap="1" wp14:anchorId="7C2388FF" wp14:editId="7A4BA80D">
                <wp:simplePos x="0" y="0"/>
                <wp:positionH relativeFrom="column">
                  <wp:posOffset>1669415</wp:posOffset>
                </wp:positionH>
                <wp:positionV relativeFrom="paragraph">
                  <wp:posOffset>24130</wp:posOffset>
                </wp:positionV>
                <wp:extent cx="2535555" cy="63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535555" cy="635"/>
                        </a:xfrm>
                        <a:prstGeom prst="rect">
                          <a:avLst/>
                        </a:prstGeom>
                        <a:solidFill>
                          <a:prstClr val="white"/>
                        </a:solidFill>
                        <a:ln>
                          <a:noFill/>
                        </a:ln>
                        <a:effectLst/>
                      </wps:spPr>
                      <wps:txbx>
                        <w:txbxContent>
                          <w:p w:rsidR="00A444A2" w:rsidRPr="0071709D" w:rsidRDefault="00A444A2" w:rsidP="00A444A2">
                            <w:pPr>
                              <w:pStyle w:val="Caption"/>
                              <w:jc w:val="center"/>
                              <w:rPr>
                                <w:b w:val="0"/>
                                <w:i/>
                                <w:color w:val="auto"/>
                              </w:rPr>
                            </w:pPr>
                            <w:r w:rsidRPr="0071709D">
                              <w:rPr>
                                <w:b w:val="0"/>
                                <w:i/>
                                <w:color w:val="auto"/>
                              </w:rPr>
                              <w:t xml:space="preserve">Figure </w:t>
                            </w:r>
                            <w:r>
                              <w:rPr>
                                <w:b w:val="0"/>
                                <w:i/>
                                <w:color w:val="auto"/>
                              </w:rPr>
                              <w:t>6:</w:t>
                            </w:r>
                            <w:r w:rsidRPr="0071709D">
                              <w:rPr>
                                <w:b w:val="0"/>
                                <w:i/>
                                <w:color w:val="auto"/>
                              </w:rPr>
                              <w:t xml:space="preserve"> </w:t>
                            </w:r>
                            <w:r>
                              <w:rPr>
                                <w:b w:val="0"/>
                                <w:i/>
                                <w:color w:val="auto"/>
                              </w:rPr>
                              <w:t>VESPA in bunker components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3" o:spid="_x0000_s1039" type="#_x0000_t202" style="position:absolute;left:0;text-align:left;margin-left:131.45pt;margin-top:1.9pt;width:199.65pt;height:.0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KUNAIAAHQEAAAOAAAAZHJzL2Uyb0RvYy54bWysVE2P2jAQvVfqf7B8L+FDbKuIsKKsqCqh&#10;3ZWg2rNxHGLJ8bhjQ0J/fccOYdttT1U5mPHMeOz33kwW911j2Fmh12ALPhmNOVNWQqntseDf9psP&#10;nzjzQdhSGLCq4Bfl+f3y/btF63I1hRpMqZBREevz1hW8DsHlWeZlrRrhR+CUpWAF2IhAWzxmJYqW&#10;qjcmm47Hd1kLWDoEqbwn70Mf5MtUv6qUDE9V5VVgpuD0tpBWTOshrtlyIfIjCldreX2G+IdXNEJb&#10;uvRW6kEEwU6o/yjVaIngoQojCU0GVaWlShgIzWT8Bs2uFk4lLESOdzea/P8rKx/Pz8h0WfDpjDMr&#10;GtJor7rAPkPHyEX8tM7nlLZzlBg68pPOg9+TM8LuKmziPwFiFCemLzd2YzVJzul8NqcfZ5Jid7N5&#10;rJG9HnXowxcFDYtGwZGkS4yK89aHPnVIiTd5MLrcaGPiJgbWBtlZkMxtrYO6Fv8ty9iYayGe6gv2&#10;HpX65HpLRNujilboDl1i5+OA+ADlhYhA6FvJO7nRdPtW+PAskHqHsNM8hCdaKgNtweFqcVYD/vib&#10;P+aTpBTlrKVeLLj/fhKoODNfLYkdG3cwcDAOg2FPzRoI94Qmzclk0gEMZjArhOaFxmQVb6GQsJLu&#10;KngYzHXoJ4LGTKrVKiVRezoRtnbnZCw9sLzvXgS6q0aBpH2EoUtF/kaqPjeJ5VanQLwnHSOvPYuk&#10;f9xQa6dOuI5hnJ1f9ynr9WOx/AkAAP//AwBQSwMEFAAGAAgAAAAhAOqAWzPeAAAABwEAAA8AAABk&#10;cnMvZG93bnJldi54bWxMjzFPwzAUhHck/oP1kFgQdXCriKZxqqqCAZaK0KWbG7/GgdiObKcN/57H&#10;RMfTne6+K9eT7dkZQ+y8k/A0y4Cha7zuXCth//n6+AwsJuW06r1DCT8YYV3d3pSq0P7iPvBcp5ZR&#10;iYuFkmBSGgrOY2PQqjjzAzryTj5YlUiGluugLlRuey6yLOdWdY4WjBpwa7D5rkcrYbc47MzDeHp5&#10;3yzm4W0/bvOvtpby/m7arIAlnNJ/GP7wCR0qYjr60enIegkiF0uKSpjTA/LzXAhgR9JL4FXJr/mr&#10;XwAAAP//AwBQSwECLQAUAAYACAAAACEAtoM4kv4AAADhAQAAEwAAAAAAAAAAAAAAAAAAAAAAW0Nv&#10;bnRlbnRfVHlwZXNdLnhtbFBLAQItABQABgAIAAAAIQA4/SH/1gAAAJQBAAALAAAAAAAAAAAAAAAA&#10;AC8BAABfcmVscy8ucmVsc1BLAQItABQABgAIAAAAIQBHDbKUNAIAAHQEAAAOAAAAAAAAAAAAAAAA&#10;AC4CAABkcnMvZTJvRG9jLnhtbFBLAQItABQABgAIAAAAIQDqgFsz3gAAAAcBAAAPAAAAAAAAAAAA&#10;AAAAAI4EAABkcnMvZG93bnJldi54bWxQSwUGAAAAAAQABADzAAAAmQUAAAAA&#10;" stroked="f">
                <v:textbox style="mso-fit-shape-to-text:t" inset="0,0,0,0">
                  <w:txbxContent>
                    <w:p w:rsidR="00A444A2" w:rsidRPr="0071709D" w:rsidRDefault="00A444A2" w:rsidP="00A444A2">
                      <w:pPr>
                        <w:pStyle w:val="Caption"/>
                        <w:jc w:val="center"/>
                        <w:rPr>
                          <w:b w:val="0"/>
                          <w:i/>
                          <w:color w:val="auto"/>
                        </w:rPr>
                      </w:pPr>
                      <w:r w:rsidRPr="0071709D">
                        <w:rPr>
                          <w:b w:val="0"/>
                          <w:i/>
                          <w:color w:val="auto"/>
                        </w:rPr>
                        <w:t xml:space="preserve">Figure </w:t>
                      </w:r>
                      <w:r>
                        <w:rPr>
                          <w:b w:val="0"/>
                          <w:i/>
                          <w:color w:val="auto"/>
                        </w:rPr>
                        <w:t>6:</w:t>
                      </w:r>
                      <w:r w:rsidRPr="0071709D">
                        <w:rPr>
                          <w:b w:val="0"/>
                          <w:i/>
                          <w:color w:val="auto"/>
                        </w:rPr>
                        <w:t xml:space="preserve"> </w:t>
                      </w:r>
                      <w:r>
                        <w:rPr>
                          <w:b w:val="0"/>
                          <w:i/>
                          <w:color w:val="auto"/>
                        </w:rPr>
                        <w:t>VESPA in bunker components</w:t>
                      </w:r>
                    </w:p>
                  </w:txbxContent>
                </v:textbox>
              </v:shape>
            </w:pict>
          </mc:Fallback>
        </mc:AlternateContent>
      </w:r>
    </w:p>
    <w:p w:rsidR="00545AF4" w:rsidRDefault="00545AF4" w:rsidP="00F81AB0">
      <w:pPr>
        <w:autoSpaceDE w:val="0"/>
        <w:autoSpaceDN w:val="0"/>
        <w:adjustRightInd w:val="0"/>
        <w:spacing w:after="0" w:line="240" w:lineRule="auto"/>
        <w:jc w:val="both"/>
        <w:rPr>
          <w:rFonts w:ascii="Calibri" w:eastAsia="Times New Roman" w:hAnsi="Calibri" w:cs="Times New Roman"/>
          <w:lang w:eastAsia="en-GB"/>
        </w:rPr>
      </w:pPr>
    </w:p>
    <w:p w:rsidR="00B75369" w:rsidRDefault="00B75369" w:rsidP="00F81AB0">
      <w:p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t>With reference to the above picture</w:t>
      </w:r>
      <w:r w:rsidR="00A444A2">
        <w:rPr>
          <w:rFonts w:ascii="Calibri" w:eastAsia="Times New Roman" w:hAnsi="Calibri" w:cs="Times New Roman"/>
          <w:lang w:eastAsia="en-GB"/>
        </w:rPr>
        <w:t xml:space="preserve"> 6</w:t>
      </w:r>
      <w:r>
        <w:rPr>
          <w:rFonts w:ascii="Calibri" w:eastAsia="Times New Roman" w:hAnsi="Calibri" w:cs="Times New Roman"/>
          <w:lang w:eastAsia="en-GB"/>
        </w:rPr>
        <w:t xml:space="preserve"> the items placed in the bunker area are:</w:t>
      </w:r>
    </w:p>
    <w:p w:rsidR="00B75369" w:rsidRDefault="00B75369" w:rsidP="00B75369">
      <w:pPr>
        <w:pStyle w:val="ListParagraph"/>
        <w:numPr>
          <w:ilvl w:val="0"/>
          <w:numId w:val="5"/>
        </w:num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t>WFM-PSC chopper assembly</w:t>
      </w:r>
    </w:p>
    <w:p w:rsidR="00B75369" w:rsidRDefault="00B75369" w:rsidP="00B75369">
      <w:pPr>
        <w:pStyle w:val="ListParagraph"/>
        <w:numPr>
          <w:ilvl w:val="0"/>
          <w:numId w:val="5"/>
        </w:num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t>WFM-PSC support frame fixed to the bunker floor baseplate</w:t>
      </w:r>
    </w:p>
    <w:p w:rsidR="00B75369" w:rsidRDefault="00B75369" w:rsidP="00B75369">
      <w:pPr>
        <w:pStyle w:val="ListParagraph"/>
        <w:numPr>
          <w:ilvl w:val="0"/>
          <w:numId w:val="5"/>
        </w:num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t>Mirrored guide section (7.8-9.7 m from ISCS)</w:t>
      </w:r>
    </w:p>
    <w:p w:rsidR="00545AF4" w:rsidRDefault="00B75369" w:rsidP="00B75369">
      <w:pPr>
        <w:pStyle w:val="ListParagraph"/>
        <w:numPr>
          <w:ilvl w:val="0"/>
          <w:numId w:val="5"/>
        </w:num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t>FOC single disc assembly</w:t>
      </w:r>
    </w:p>
    <w:p w:rsidR="00B75369" w:rsidRDefault="00B75369" w:rsidP="00B75369">
      <w:pPr>
        <w:pStyle w:val="ListParagraph"/>
        <w:numPr>
          <w:ilvl w:val="0"/>
          <w:numId w:val="5"/>
        </w:num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t>Heavy shutter</w:t>
      </w:r>
    </w:p>
    <w:p w:rsidR="009E4C9F" w:rsidRDefault="009E4C9F" w:rsidP="009E4C9F">
      <w:pPr>
        <w:autoSpaceDE w:val="0"/>
        <w:autoSpaceDN w:val="0"/>
        <w:adjustRightInd w:val="0"/>
        <w:spacing w:after="0" w:line="240" w:lineRule="auto"/>
        <w:jc w:val="both"/>
        <w:rPr>
          <w:rFonts w:ascii="Calibri" w:eastAsia="Times New Roman" w:hAnsi="Calibri" w:cs="Times New Roman"/>
          <w:lang w:eastAsia="en-GB"/>
        </w:rPr>
      </w:pPr>
    </w:p>
    <w:p w:rsidR="009E4C9F" w:rsidRDefault="009E4C9F" w:rsidP="009E4C9F">
      <w:p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t xml:space="preserve">Each of the above blocks (1 and 2 considered together) are separated by windows and an air gap of 8 mm, to allow the remote handling avoiding interference during </w:t>
      </w:r>
      <w:r w:rsidR="00246BAE">
        <w:rPr>
          <w:rFonts w:ascii="Calibri" w:eastAsia="Times New Roman" w:hAnsi="Calibri" w:cs="Times New Roman"/>
          <w:lang w:eastAsia="en-GB"/>
        </w:rPr>
        <w:t>the extraction</w:t>
      </w:r>
      <w:r>
        <w:rPr>
          <w:rFonts w:ascii="Calibri" w:eastAsia="Times New Roman" w:hAnsi="Calibri" w:cs="Times New Roman"/>
          <w:lang w:eastAsia="en-GB"/>
        </w:rPr>
        <w:t xml:space="preserve"> operation from the bunker </w:t>
      </w:r>
      <w:proofErr w:type="spellStart"/>
      <w:r>
        <w:rPr>
          <w:rFonts w:ascii="Calibri" w:eastAsia="Times New Roman" w:hAnsi="Calibri" w:cs="Times New Roman"/>
          <w:lang w:eastAsia="en-GB"/>
        </w:rPr>
        <w:t>rroof</w:t>
      </w:r>
      <w:proofErr w:type="spellEnd"/>
      <w:r>
        <w:rPr>
          <w:rFonts w:ascii="Calibri" w:eastAsia="Times New Roman" w:hAnsi="Calibri" w:cs="Times New Roman"/>
          <w:lang w:eastAsia="en-GB"/>
        </w:rPr>
        <w:t>;</w:t>
      </w:r>
    </w:p>
    <w:p w:rsidR="009E4C9F" w:rsidRDefault="009E4C9F" w:rsidP="009E4C9F">
      <w:p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t>The strategy for the access to one of the components in the bunker is to crane them up vertically;</w:t>
      </w:r>
    </w:p>
    <w:p w:rsidR="009E4C9F" w:rsidRDefault="009E4C9F" w:rsidP="009E4C9F">
      <w:p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t xml:space="preserve">Doing this it is necessary to consider the </w:t>
      </w:r>
      <w:r w:rsidR="00246BAE">
        <w:rPr>
          <w:rFonts w:ascii="Calibri" w:eastAsia="Times New Roman" w:hAnsi="Calibri" w:cs="Times New Roman"/>
          <w:lang w:eastAsia="en-GB"/>
        </w:rPr>
        <w:t>roof slab over the LSS that interfere with the WFM assembly which first chopper is at 6.6 m from TCS;</w:t>
      </w:r>
    </w:p>
    <w:p w:rsidR="00246BAE" w:rsidRDefault="00246BAE" w:rsidP="009E4C9F">
      <w:p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lastRenderedPageBreak/>
        <w:t>This requires a horizontal translation towards the beam direction, in order to avoid any clash with the roof slab;</w:t>
      </w:r>
    </w:p>
    <w:p w:rsidR="00246BAE" w:rsidRDefault="00246BAE" w:rsidP="009E4C9F">
      <w:p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t>Also the supporting beam of the bunker roof at ~8 m from TCS is a constraint for the remote handling operations;</w:t>
      </w:r>
    </w:p>
    <w:p w:rsidR="00246BAE" w:rsidRDefault="00246BAE" w:rsidP="009E4C9F">
      <w:p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t xml:space="preserve">This beam can be removed but if the removal operations results </w:t>
      </w:r>
      <w:r w:rsidR="00AB686E">
        <w:rPr>
          <w:rFonts w:ascii="Calibri" w:eastAsia="Times New Roman" w:hAnsi="Calibri" w:cs="Times New Roman"/>
          <w:lang w:eastAsia="en-GB"/>
        </w:rPr>
        <w:t>time demanding</w:t>
      </w:r>
      <w:r w:rsidR="00C62544">
        <w:rPr>
          <w:rFonts w:ascii="Calibri" w:eastAsia="Times New Roman" w:hAnsi="Calibri" w:cs="Times New Roman"/>
          <w:lang w:eastAsia="en-GB"/>
        </w:rPr>
        <w:t xml:space="preserve"> alternative solution</w:t>
      </w:r>
      <w:r w:rsidR="00AB686E">
        <w:rPr>
          <w:rFonts w:ascii="Calibri" w:eastAsia="Times New Roman" w:hAnsi="Calibri" w:cs="Times New Roman"/>
          <w:lang w:eastAsia="en-GB"/>
        </w:rPr>
        <w:t>s are possible</w:t>
      </w:r>
      <w:r w:rsidR="00C62544">
        <w:rPr>
          <w:rFonts w:ascii="Calibri" w:eastAsia="Times New Roman" w:hAnsi="Calibri" w:cs="Times New Roman"/>
          <w:lang w:eastAsia="en-GB"/>
        </w:rPr>
        <w:t>;</w:t>
      </w:r>
    </w:p>
    <w:p w:rsidR="001E647E" w:rsidRDefault="00C62544" w:rsidP="00F81AB0">
      <w:p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t>In the following a scheme for the remote handling extraction of the in bunker area is proposed</w:t>
      </w:r>
      <w:r w:rsidR="00AB686E">
        <w:rPr>
          <w:rFonts w:ascii="Calibri" w:eastAsia="Times New Roman" w:hAnsi="Calibri" w:cs="Times New Roman"/>
          <w:lang w:eastAsia="en-GB"/>
        </w:rPr>
        <w:t xml:space="preserve"> for two options.</w:t>
      </w:r>
    </w:p>
    <w:p w:rsidR="00C62544" w:rsidRDefault="00C62544" w:rsidP="00F81AB0">
      <w:pPr>
        <w:autoSpaceDE w:val="0"/>
        <w:autoSpaceDN w:val="0"/>
        <w:adjustRightInd w:val="0"/>
        <w:spacing w:after="0" w:line="240" w:lineRule="auto"/>
        <w:jc w:val="both"/>
        <w:rPr>
          <w:rFonts w:ascii="Calibri" w:eastAsia="Times New Roman" w:hAnsi="Calibri" w:cs="Times New Roman"/>
          <w:lang w:eastAsia="en-GB"/>
        </w:rPr>
      </w:pPr>
    </w:p>
    <w:p w:rsidR="00665D55" w:rsidRDefault="00AB686E" w:rsidP="00B62AF3">
      <w:pPr>
        <w:autoSpaceDE w:val="0"/>
        <w:autoSpaceDN w:val="0"/>
        <w:adjustRightInd w:val="0"/>
        <w:spacing w:after="0" w:line="240" w:lineRule="auto"/>
        <w:jc w:val="center"/>
        <w:rPr>
          <w:rFonts w:ascii="Calibri" w:eastAsia="Times New Roman" w:hAnsi="Calibri" w:cs="Times New Roman"/>
          <w:lang w:eastAsia="en-GB"/>
        </w:rPr>
      </w:pPr>
      <w:r>
        <w:rPr>
          <w:rFonts w:ascii="Calibri" w:eastAsia="Times New Roman" w:hAnsi="Calibri" w:cs="Times New Roman"/>
          <w:noProof/>
          <w:lang w:eastAsia="en-GB"/>
        </w:rPr>
        <w:drawing>
          <wp:inline distT="0" distB="0" distL="0" distR="0" wp14:anchorId="03E33944" wp14:editId="3F18A82A">
            <wp:extent cx="5415283" cy="4286322"/>
            <wp:effectExtent l="19050" t="19050" r="1397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7534" cy="4288104"/>
                    </a:xfrm>
                    <a:prstGeom prst="rect">
                      <a:avLst/>
                    </a:prstGeom>
                    <a:noFill/>
                    <a:ln>
                      <a:solidFill>
                        <a:schemeClr val="tx1"/>
                      </a:solidFill>
                    </a:ln>
                  </pic:spPr>
                </pic:pic>
              </a:graphicData>
            </a:graphic>
          </wp:inline>
        </w:drawing>
      </w:r>
    </w:p>
    <w:p w:rsidR="00665D55" w:rsidRDefault="00AB686E" w:rsidP="00665D55">
      <w:pPr>
        <w:autoSpaceDE w:val="0"/>
        <w:autoSpaceDN w:val="0"/>
        <w:adjustRightInd w:val="0"/>
        <w:spacing w:after="0" w:line="240" w:lineRule="auto"/>
        <w:jc w:val="center"/>
        <w:rPr>
          <w:rFonts w:ascii="Calibri" w:eastAsia="Times New Roman" w:hAnsi="Calibri" w:cs="Times New Roman"/>
          <w:lang w:eastAsia="en-GB"/>
        </w:rPr>
      </w:pPr>
      <w:r>
        <w:rPr>
          <w:rFonts w:ascii="Calibri" w:eastAsia="Times New Roman" w:hAnsi="Calibri" w:cs="Times New Roman"/>
          <w:noProof/>
          <w:lang w:eastAsia="en-GB"/>
        </w:rPr>
        <w:drawing>
          <wp:anchor distT="0" distB="0" distL="114300" distR="114300" simplePos="0" relativeHeight="251693056" behindDoc="0" locked="0" layoutInCell="1" allowOverlap="1" wp14:anchorId="1BC382A0" wp14:editId="3676E654">
            <wp:simplePos x="0" y="0"/>
            <wp:positionH relativeFrom="column">
              <wp:posOffset>-319405</wp:posOffset>
            </wp:positionH>
            <wp:positionV relativeFrom="paragraph">
              <wp:posOffset>113665</wp:posOffset>
            </wp:positionV>
            <wp:extent cx="6499860" cy="3472815"/>
            <wp:effectExtent l="19050" t="19050" r="15240" b="133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9860" cy="34728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665D55" w:rsidRDefault="00665D55" w:rsidP="00F81AB0">
      <w:pPr>
        <w:autoSpaceDE w:val="0"/>
        <w:autoSpaceDN w:val="0"/>
        <w:adjustRightInd w:val="0"/>
        <w:spacing w:after="0" w:line="240" w:lineRule="auto"/>
        <w:jc w:val="both"/>
        <w:rPr>
          <w:rFonts w:ascii="Calibri" w:eastAsia="Times New Roman" w:hAnsi="Calibri" w:cs="Times New Roman"/>
          <w:lang w:eastAsia="en-GB"/>
        </w:rPr>
      </w:pPr>
    </w:p>
    <w:p w:rsidR="00665D55" w:rsidRDefault="00665D55" w:rsidP="00F81AB0">
      <w:pPr>
        <w:autoSpaceDE w:val="0"/>
        <w:autoSpaceDN w:val="0"/>
        <w:adjustRightInd w:val="0"/>
        <w:spacing w:after="0" w:line="240" w:lineRule="auto"/>
        <w:jc w:val="both"/>
        <w:rPr>
          <w:rFonts w:ascii="Calibri" w:eastAsia="Times New Roman" w:hAnsi="Calibri" w:cs="Times New Roman"/>
          <w:lang w:eastAsia="en-GB"/>
        </w:rPr>
      </w:pPr>
    </w:p>
    <w:p w:rsidR="00665D55" w:rsidRDefault="00665D55" w:rsidP="00F81AB0">
      <w:pPr>
        <w:autoSpaceDE w:val="0"/>
        <w:autoSpaceDN w:val="0"/>
        <w:adjustRightInd w:val="0"/>
        <w:spacing w:after="0" w:line="240" w:lineRule="auto"/>
        <w:jc w:val="both"/>
        <w:rPr>
          <w:rFonts w:ascii="Calibri" w:eastAsia="Times New Roman" w:hAnsi="Calibri" w:cs="Times New Roman"/>
          <w:lang w:eastAsia="en-GB"/>
        </w:rPr>
      </w:pPr>
    </w:p>
    <w:p w:rsidR="00665D55" w:rsidRDefault="00665D55" w:rsidP="00665D55">
      <w:pPr>
        <w:autoSpaceDE w:val="0"/>
        <w:autoSpaceDN w:val="0"/>
        <w:adjustRightInd w:val="0"/>
        <w:spacing w:after="0" w:line="240" w:lineRule="auto"/>
        <w:jc w:val="center"/>
        <w:rPr>
          <w:rFonts w:ascii="Calibri" w:eastAsia="Times New Roman" w:hAnsi="Calibri" w:cs="Times New Roman"/>
          <w:lang w:eastAsia="en-GB"/>
        </w:rPr>
      </w:pPr>
    </w:p>
    <w:p w:rsidR="00665D55" w:rsidRPr="00665D55" w:rsidRDefault="00665D55" w:rsidP="00F81AB0">
      <w:pPr>
        <w:autoSpaceDE w:val="0"/>
        <w:autoSpaceDN w:val="0"/>
        <w:adjustRightInd w:val="0"/>
        <w:spacing w:after="0" w:line="240" w:lineRule="auto"/>
        <w:jc w:val="both"/>
        <w:rPr>
          <w:rFonts w:ascii="Calibri" w:eastAsia="Times New Roman" w:hAnsi="Calibri" w:cs="Times New Roman"/>
          <w:lang w:eastAsia="en-GB"/>
        </w:rPr>
      </w:pPr>
    </w:p>
    <w:p w:rsidR="00665D55" w:rsidRPr="00665D55" w:rsidRDefault="00665D55" w:rsidP="00F81AB0">
      <w:pPr>
        <w:autoSpaceDE w:val="0"/>
        <w:autoSpaceDN w:val="0"/>
        <w:adjustRightInd w:val="0"/>
        <w:spacing w:after="0" w:line="240" w:lineRule="auto"/>
        <w:jc w:val="both"/>
        <w:rPr>
          <w:rFonts w:ascii="Calibri" w:eastAsia="Times New Roman" w:hAnsi="Calibri" w:cs="Times New Roman"/>
          <w:lang w:eastAsia="en-GB"/>
        </w:rPr>
      </w:pPr>
    </w:p>
    <w:p w:rsidR="00665D55" w:rsidRPr="00665D55" w:rsidRDefault="00665D55" w:rsidP="00F81AB0">
      <w:pPr>
        <w:autoSpaceDE w:val="0"/>
        <w:autoSpaceDN w:val="0"/>
        <w:adjustRightInd w:val="0"/>
        <w:spacing w:after="0" w:line="240" w:lineRule="auto"/>
        <w:jc w:val="both"/>
        <w:rPr>
          <w:rFonts w:ascii="Calibri" w:eastAsia="Times New Roman" w:hAnsi="Calibri" w:cs="Times New Roman"/>
          <w:lang w:eastAsia="en-GB"/>
        </w:rPr>
      </w:pPr>
    </w:p>
    <w:p w:rsidR="00665D55" w:rsidRPr="00665D55" w:rsidRDefault="00665D55" w:rsidP="00F81AB0">
      <w:pPr>
        <w:autoSpaceDE w:val="0"/>
        <w:autoSpaceDN w:val="0"/>
        <w:adjustRightInd w:val="0"/>
        <w:spacing w:after="0" w:line="240" w:lineRule="auto"/>
        <w:jc w:val="both"/>
        <w:rPr>
          <w:rFonts w:ascii="Calibri" w:eastAsia="Times New Roman" w:hAnsi="Calibri" w:cs="Times New Roman"/>
          <w:lang w:eastAsia="en-GB"/>
        </w:rPr>
      </w:pPr>
    </w:p>
    <w:p w:rsidR="00665D55" w:rsidRPr="00665D55" w:rsidRDefault="00665D55" w:rsidP="00FF4294">
      <w:pPr>
        <w:autoSpaceDE w:val="0"/>
        <w:autoSpaceDN w:val="0"/>
        <w:adjustRightInd w:val="0"/>
        <w:spacing w:after="0" w:line="240" w:lineRule="auto"/>
        <w:jc w:val="center"/>
        <w:rPr>
          <w:rFonts w:ascii="Calibri" w:eastAsia="Times New Roman" w:hAnsi="Calibri" w:cs="Times New Roman"/>
          <w:lang w:eastAsia="en-GB"/>
        </w:rPr>
      </w:pPr>
    </w:p>
    <w:p w:rsidR="00665D55" w:rsidRPr="00665D55" w:rsidRDefault="00665D55" w:rsidP="00F81AB0">
      <w:pPr>
        <w:autoSpaceDE w:val="0"/>
        <w:autoSpaceDN w:val="0"/>
        <w:adjustRightInd w:val="0"/>
        <w:spacing w:after="0" w:line="240" w:lineRule="auto"/>
        <w:jc w:val="both"/>
        <w:rPr>
          <w:rFonts w:ascii="Calibri" w:eastAsia="Times New Roman" w:hAnsi="Calibri" w:cs="Times New Roman"/>
          <w:lang w:eastAsia="en-GB"/>
        </w:rPr>
      </w:pPr>
    </w:p>
    <w:p w:rsidR="00665D55" w:rsidRDefault="00665D55" w:rsidP="00F81AB0">
      <w:pPr>
        <w:autoSpaceDE w:val="0"/>
        <w:autoSpaceDN w:val="0"/>
        <w:adjustRightInd w:val="0"/>
        <w:spacing w:after="0" w:line="240" w:lineRule="auto"/>
        <w:jc w:val="both"/>
        <w:rPr>
          <w:rFonts w:ascii="Calibri" w:eastAsia="Times New Roman" w:hAnsi="Calibri" w:cs="Times New Roman"/>
          <w:b/>
          <w:lang w:eastAsia="en-GB"/>
        </w:rPr>
      </w:pPr>
    </w:p>
    <w:p w:rsidR="00292D30" w:rsidRDefault="00292D30" w:rsidP="00F81AB0">
      <w:pPr>
        <w:autoSpaceDE w:val="0"/>
        <w:autoSpaceDN w:val="0"/>
        <w:adjustRightInd w:val="0"/>
        <w:spacing w:after="0" w:line="240" w:lineRule="auto"/>
        <w:jc w:val="both"/>
        <w:rPr>
          <w:rFonts w:ascii="Calibri" w:eastAsia="Times New Roman" w:hAnsi="Calibri" w:cs="Times New Roman"/>
          <w:lang w:eastAsia="en-GB"/>
        </w:rPr>
      </w:pPr>
    </w:p>
    <w:p w:rsidR="001E1B1E" w:rsidRDefault="001E1B1E" w:rsidP="00F81AB0">
      <w:pPr>
        <w:autoSpaceDE w:val="0"/>
        <w:autoSpaceDN w:val="0"/>
        <w:adjustRightInd w:val="0"/>
        <w:spacing w:after="0" w:line="240" w:lineRule="auto"/>
        <w:jc w:val="both"/>
        <w:rPr>
          <w:rFonts w:ascii="Calibri" w:eastAsia="Times New Roman" w:hAnsi="Calibri" w:cs="Times New Roman"/>
          <w:lang w:eastAsia="en-GB"/>
        </w:rPr>
      </w:pPr>
    </w:p>
    <w:p w:rsidR="001E1B1E" w:rsidRDefault="001E1B1E" w:rsidP="00F81AB0">
      <w:pPr>
        <w:autoSpaceDE w:val="0"/>
        <w:autoSpaceDN w:val="0"/>
        <w:adjustRightInd w:val="0"/>
        <w:spacing w:after="0" w:line="240" w:lineRule="auto"/>
        <w:jc w:val="both"/>
        <w:rPr>
          <w:rFonts w:ascii="Calibri" w:eastAsia="Times New Roman" w:hAnsi="Calibri" w:cs="Times New Roman"/>
          <w:lang w:eastAsia="en-GB"/>
        </w:rPr>
      </w:pPr>
    </w:p>
    <w:p w:rsidR="001E1B1E" w:rsidRDefault="001E1B1E" w:rsidP="00F81AB0">
      <w:pPr>
        <w:autoSpaceDE w:val="0"/>
        <w:autoSpaceDN w:val="0"/>
        <w:adjustRightInd w:val="0"/>
        <w:spacing w:after="0" w:line="240" w:lineRule="auto"/>
        <w:jc w:val="both"/>
        <w:rPr>
          <w:rFonts w:ascii="Calibri" w:eastAsia="Times New Roman" w:hAnsi="Calibri" w:cs="Times New Roman"/>
          <w:lang w:eastAsia="en-GB"/>
        </w:rPr>
      </w:pPr>
    </w:p>
    <w:p w:rsidR="001E1B1E" w:rsidRDefault="001E1B1E" w:rsidP="00F81AB0">
      <w:pPr>
        <w:autoSpaceDE w:val="0"/>
        <w:autoSpaceDN w:val="0"/>
        <w:adjustRightInd w:val="0"/>
        <w:spacing w:after="0" w:line="240" w:lineRule="auto"/>
        <w:jc w:val="both"/>
        <w:rPr>
          <w:rFonts w:ascii="Calibri" w:eastAsia="Times New Roman" w:hAnsi="Calibri" w:cs="Times New Roman"/>
          <w:lang w:eastAsia="en-GB"/>
        </w:rPr>
      </w:pPr>
    </w:p>
    <w:p w:rsidR="001E1B1E" w:rsidRDefault="001E1B1E" w:rsidP="00F81AB0">
      <w:pPr>
        <w:autoSpaceDE w:val="0"/>
        <w:autoSpaceDN w:val="0"/>
        <w:adjustRightInd w:val="0"/>
        <w:spacing w:after="0" w:line="240" w:lineRule="auto"/>
        <w:jc w:val="both"/>
        <w:rPr>
          <w:rFonts w:ascii="Calibri" w:eastAsia="Times New Roman" w:hAnsi="Calibri" w:cs="Times New Roman"/>
          <w:lang w:eastAsia="en-GB"/>
        </w:rPr>
      </w:pPr>
    </w:p>
    <w:p w:rsidR="00292D30" w:rsidRPr="00F3722F" w:rsidRDefault="00292D30" w:rsidP="00F81AB0">
      <w:pPr>
        <w:autoSpaceDE w:val="0"/>
        <w:autoSpaceDN w:val="0"/>
        <w:adjustRightInd w:val="0"/>
        <w:spacing w:after="0" w:line="240" w:lineRule="auto"/>
        <w:jc w:val="both"/>
        <w:rPr>
          <w:rFonts w:ascii="Calibri" w:eastAsia="Times New Roman" w:hAnsi="Calibri" w:cs="Times New Roman"/>
          <w:b/>
          <w:lang w:eastAsia="en-GB"/>
        </w:rPr>
      </w:pPr>
      <w:bookmarkStart w:id="0" w:name="_GoBack"/>
      <w:r w:rsidRPr="00F3722F">
        <w:rPr>
          <w:rFonts w:ascii="Calibri" w:eastAsia="Times New Roman" w:hAnsi="Calibri" w:cs="Times New Roman"/>
          <w:b/>
          <w:lang w:eastAsia="en-GB"/>
        </w:rPr>
        <w:lastRenderedPageBreak/>
        <w:t>Cost estimation</w:t>
      </w:r>
    </w:p>
    <w:p w:rsidR="00292D30" w:rsidRPr="00F3722F" w:rsidRDefault="00292D30" w:rsidP="00292D30">
      <w:pPr>
        <w:pStyle w:val="NormalWeb"/>
        <w:spacing w:before="0" w:beforeAutospacing="0" w:after="0" w:afterAutospacing="0"/>
        <w:jc w:val="both"/>
        <w:textAlignment w:val="baseline"/>
        <w:rPr>
          <w:rFonts w:ascii="Calibri" w:eastAsiaTheme="minorEastAsia" w:hAnsi="Calibri" w:cs="Arial"/>
          <w:bCs/>
          <w:kern w:val="24"/>
          <w:sz w:val="22"/>
          <w:szCs w:val="22"/>
        </w:rPr>
      </w:pPr>
      <w:r w:rsidRPr="00F3722F">
        <w:rPr>
          <w:rFonts w:ascii="Calibri" w:hAnsi="Calibri"/>
          <w:sz w:val="22"/>
          <w:szCs w:val="22"/>
        </w:rPr>
        <w:t>The estimation of the cost for the chopper system is based on the ESS guidelines (</w:t>
      </w:r>
      <w:r w:rsidRPr="00F3722F">
        <w:rPr>
          <w:rFonts w:ascii="Calibri" w:eastAsiaTheme="minorEastAsia" w:hAnsi="Calibri" w:cs="Arial"/>
          <w:bCs/>
          <w:kern w:val="24"/>
          <w:sz w:val="22"/>
          <w:szCs w:val="22"/>
        </w:rPr>
        <w:t>ESS-0060400</w:t>
      </w:r>
      <w:r w:rsidRPr="00F3722F">
        <w:rPr>
          <w:sz w:val="22"/>
          <w:szCs w:val="22"/>
        </w:rPr>
        <w:t xml:space="preserve"> </w:t>
      </w:r>
      <w:r w:rsidRPr="00F3722F">
        <w:rPr>
          <w:rFonts w:ascii="Calibri" w:eastAsiaTheme="minorEastAsia" w:hAnsi="Calibri" w:cs="Arial"/>
          <w:bCs/>
          <w:kern w:val="24"/>
          <w:sz w:val="22"/>
          <w:szCs w:val="22"/>
        </w:rPr>
        <w:t xml:space="preserve">Neutron Chopper Systems Costing Estimate) and the ISIS database of recent projects. </w:t>
      </w:r>
    </w:p>
    <w:p w:rsidR="00292D30" w:rsidRPr="00F3722F" w:rsidRDefault="00292D30" w:rsidP="00292D30">
      <w:pPr>
        <w:pStyle w:val="NormalWeb"/>
        <w:spacing w:before="0" w:beforeAutospacing="0" w:after="0" w:afterAutospacing="0"/>
        <w:jc w:val="both"/>
        <w:textAlignment w:val="baseline"/>
        <w:rPr>
          <w:rFonts w:ascii="Calibri" w:eastAsiaTheme="minorEastAsia" w:hAnsi="Calibri" w:cs="Arial"/>
          <w:bCs/>
          <w:kern w:val="24"/>
          <w:sz w:val="22"/>
          <w:szCs w:val="22"/>
        </w:rPr>
      </w:pPr>
      <w:r w:rsidRPr="00E71850">
        <w:rPr>
          <w:rFonts w:ascii="Calibri" w:eastAsiaTheme="minorEastAsia" w:hAnsi="Calibri" w:cs="Arial"/>
          <w:bCs/>
          <w:kern w:val="24"/>
          <w:sz w:val="22"/>
          <w:szCs w:val="22"/>
        </w:rPr>
        <w:t>The two approaches brought to a</w:t>
      </w:r>
      <w:r w:rsidR="00532BBE" w:rsidRPr="00E71850">
        <w:rPr>
          <w:rFonts w:ascii="Calibri" w:eastAsiaTheme="minorEastAsia" w:hAnsi="Calibri" w:cs="Arial"/>
          <w:bCs/>
          <w:kern w:val="24"/>
          <w:sz w:val="22"/>
          <w:szCs w:val="22"/>
        </w:rPr>
        <w:t xml:space="preserve"> similar </w:t>
      </w:r>
      <w:r w:rsidRPr="00E71850">
        <w:rPr>
          <w:rFonts w:ascii="Calibri" w:eastAsiaTheme="minorEastAsia" w:hAnsi="Calibri" w:cs="Arial"/>
          <w:bCs/>
          <w:kern w:val="24"/>
          <w:sz w:val="22"/>
          <w:szCs w:val="22"/>
        </w:rPr>
        <w:t>estimate of costs and the details are shown in the following tables</w:t>
      </w:r>
      <w:r w:rsidR="00532BBE" w:rsidRPr="00E71850">
        <w:rPr>
          <w:rFonts w:ascii="Calibri" w:eastAsiaTheme="minorEastAsia" w:hAnsi="Calibri" w:cs="Arial"/>
          <w:bCs/>
          <w:kern w:val="24"/>
          <w:sz w:val="22"/>
          <w:szCs w:val="22"/>
        </w:rPr>
        <w:t>, considered that the ISIS cost estimation includes equipment only.</w:t>
      </w:r>
    </w:p>
    <w:bookmarkEnd w:id="0"/>
    <w:tbl>
      <w:tblPr>
        <w:tblW w:w="9056" w:type="dxa"/>
        <w:tblInd w:w="108" w:type="dxa"/>
        <w:tblLook w:val="04A0" w:firstRow="1" w:lastRow="0" w:firstColumn="1" w:lastColumn="0" w:noHBand="0" w:noVBand="1"/>
      </w:tblPr>
      <w:tblGrid>
        <w:gridCol w:w="2268"/>
        <w:gridCol w:w="2408"/>
        <w:gridCol w:w="1660"/>
        <w:gridCol w:w="1660"/>
        <w:gridCol w:w="1060"/>
      </w:tblGrid>
      <w:tr w:rsidR="008E4E8E" w:rsidRPr="00F3722F" w:rsidTr="00BB2583">
        <w:trPr>
          <w:trHeight w:val="315"/>
        </w:trPr>
        <w:tc>
          <w:tcPr>
            <w:tcW w:w="2268" w:type="dxa"/>
            <w:tcBorders>
              <w:top w:val="nil"/>
              <w:left w:val="nil"/>
              <w:bottom w:val="nil"/>
              <w:right w:val="nil"/>
            </w:tcBorders>
            <w:shd w:val="clear" w:color="auto" w:fill="auto"/>
            <w:noWrap/>
            <w:vAlign w:val="bottom"/>
            <w:hideMark/>
          </w:tcPr>
          <w:p w:rsidR="008E4E8E" w:rsidRPr="00F3722F" w:rsidRDefault="008E4E8E" w:rsidP="008E4E8E">
            <w:pPr>
              <w:spacing w:after="0" w:line="240" w:lineRule="auto"/>
              <w:rPr>
                <w:rFonts w:eastAsia="Times New Roman" w:cs="Times New Roman"/>
                <w:color w:val="000000"/>
                <w:sz w:val="18"/>
                <w:szCs w:val="18"/>
                <w:lang w:eastAsia="en-GB"/>
              </w:rPr>
            </w:pPr>
          </w:p>
        </w:tc>
        <w:tc>
          <w:tcPr>
            <w:tcW w:w="5728"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E4E8E" w:rsidRPr="00F3722F" w:rsidRDefault="008E4E8E" w:rsidP="008E4E8E">
            <w:pPr>
              <w:spacing w:after="0" w:line="240" w:lineRule="auto"/>
              <w:jc w:val="center"/>
              <w:rPr>
                <w:rFonts w:eastAsia="Times New Roman" w:cs="Times New Roman"/>
                <w:b/>
                <w:color w:val="000000"/>
                <w:sz w:val="18"/>
                <w:szCs w:val="18"/>
                <w:lang w:eastAsia="en-GB"/>
              </w:rPr>
            </w:pPr>
            <w:r w:rsidRPr="00F3722F">
              <w:rPr>
                <w:rFonts w:eastAsia="Times New Roman" w:cs="Times New Roman"/>
                <w:b/>
                <w:color w:val="000000"/>
                <w:sz w:val="18"/>
                <w:szCs w:val="18"/>
                <w:lang w:eastAsia="en-GB"/>
              </w:rPr>
              <w:t>ISIS approach estimation</w:t>
            </w:r>
          </w:p>
        </w:tc>
        <w:tc>
          <w:tcPr>
            <w:tcW w:w="1060" w:type="dxa"/>
            <w:tcBorders>
              <w:top w:val="nil"/>
              <w:left w:val="nil"/>
              <w:bottom w:val="nil"/>
              <w:right w:val="nil"/>
            </w:tcBorders>
            <w:shd w:val="clear" w:color="auto" w:fill="auto"/>
            <w:noWrap/>
            <w:vAlign w:val="bottom"/>
            <w:hideMark/>
          </w:tcPr>
          <w:p w:rsidR="008E4E8E" w:rsidRPr="00F3722F" w:rsidRDefault="008E4E8E" w:rsidP="008E4E8E">
            <w:pPr>
              <w:spacing w:after="0" w:line="240" w:lineRule="auto"/>
              <w:rPr>
                <w:rFonts w:eastAsia="Times New Roman" w:cs="Times New Roman"/>
                <w:color w:val="000000"/>
                <w:sz w:val="18"/>
                <w:szCs w:val="18"/>
                <w:lang w:eastAsia="en-GB"/>
              </w:rPr>
            </w:pPr>
          </w:p>
        </w:tc>
      </w:tr>
      <w:tr w:rsidR="008E4E8E" w:rsidRPr="00F3722F" w:rsidTr="00BB2583">
        <w:trPr>
          <w:trHeight w:val="300"/>
        </w:trPr>
        <w:tc>
          <w:tcPr>
            <w:tcW w:w="2268" w:type="dxa"/>
            <w:tcBorders>
              <w:top w:val="nil"/>
              <w:left w:val="nil"/>
              <w:bottom w:val="nil"/>
              <w:right w:val="nil"/>
            </w:tcBorders>
            <w:shd w:val="clear" w:color="auto" w:fill="auto"/>
            <w:noWrap/>
            <w:vAlign w:val="bottom"/>
            <w:hideMark/>
          </w:tcPr>
          <w:p w:rsidR="008E4E8E" w:rsidRPr="00360B74" w:rsidRDefault="008E4E8E" w:rsidP="008E4E8E">
            <w:pPr>
              <w:spacing w:after="0" w:line="240" w:lineRule="auto"/>
              <w:rPr>
                <w:rFonts w:eastAsia="Times New Roman" w:cs="Times New Roman"/>
                <w:color w:val="000000"/>
                <w:sz w:val="18"/>
                <w:szCs w:val="18"/>
                <w:lang w:eastAsia="en-GB"/>
              </w:rPr>
            </w:pPr>
          </w:p>
        </w:tc>
        <w:tc>
          <w:tcPr>
            <w:tcW w:w="2408" w:type="dxa"/>
            <w:vMerge w:val="restart"/>
            <w:tcBorders>
              <w:top w:val="nil"/>
              <w:left w:val="single" w:sz="8" w:space="0" w:color="auto"/>
              <w:bottom w:val="single" w:sz="8" w:space="0" w:color="000000"/>
              <w:right w:val="single" w:sz="8" w:space="0" w:color="auto"/>
            </w:tcBorders>
            <w:shd w:val="clear" w:color="auto" w:fill="auto"/>
            <w:hideMark/>
          </w:tcPr>
          <w:p w:rsidR="008E4E8E" w:rsidRPr="00360B74" w:rsidRDefault="008E4E8E" w:rsidP="00F3722F">
            <w:pPr>
              <w:spacing w:after="0" w:line="240" w:lineRule="auto"/>
              <w:jc w:val="center"/>
              <w:rPr>
                <w:rFonts w:eastAsia="Times New Roman" w:cs="Times New Roman"/>
                <w:color w:val="000000"/>
                <w:sz w:val="16"/>
                <w:szCs w:val="16"/>
                <w:lang w:eastAsia="en-GB"/>
              </w:rPr>
            </w:pPr>
            <w:r w:rsidRPr="00360B74">
              <w:rPr>
                <w:rFonts w:eastAsia="Times New Roman" w:cs="Times New Roman"/>
                <w:color w:val="000000"/>
                <w:sz w:val="16"/>
                <w:szCs w:val="16"/>
                <w:lang w:eastAsia="en-GB"/>
              </w:rPr>
              <w:t xml:space="preserve">WFM PSC </w:t>
            </w:r>
            <w:r w:rsidR="00F3722F" w:rsidRPr="00360B74">
              <w:rPr>
                <w:rFonts w:eastAsia="Times New Roman" w:cs="Times New Roman"/>
                <w:color w:val="000000"/>
                <w:sz w:val="16"/>
                <w:szCs w:val="16"/>
                <w:lang w:eastAsia="en-GB"/>
              </w:rPr>
              <w:t>d</w:t>
            </w:r>
            <w:r w:rsidRPr="00360B74">
              <w:rPr>
                <w:rFonts w:eastAsia="Times New Roman" w:cs="Times New Roman"/>
                <w:color w:val="000000"/>
                <w:sz w:val="16"/>
                <w:szCs w:val="16"/>
                <w:lang w:eastAsia="en-GB"/>
              </w:rPr>
              <w:t>ouble</w:t>
            </w:r>
            <w:r w:rsidR="00F3722F" w:rsidRPr="00360B74">
              <w:rPr>
                <w:rFonts w:eastAsia="Times New Roman" w:cs="Times New Roman"/>
                <w:color w:val="000000"/>
                <w:sz w:val="16"/>
                <w:szCs w:val="16"/>
                <w:lang w:eastAsia="en-GB"/>
              </w:rPr>
              <w:t>-d</w:t>
            </w:r>
            <w:r w:rsidRPr="00360B74">
              <w:rPr>
                <w:rFonts w:eastAsia="Times New Roman" w:cs="Times New Roman"/>
                <w:color w:val="000000"/>
                <w:sz w:val="16"/>
                <w:szCs w:val="16"/>
                <w:lang w:eastAsia="en-GB"/>
              </w:rPr>
              <w:t xml:space="preserve">isc Choppers 700mm </w:t>
            </w:r>
            <w:proofErr w:type="spellStart"/>
            <w:r w:rsidRPr="00360B74">
              <w:rPr>
                <w:rFonts w:eastAsia="Times New Roman" w:cs="Times New Roman"/>
                <w:color w:val="000000"/>
                <w:sz w:val="16"/>
                <w:szCs w:val="16"/>
                <w:lang w:eastAsia="en-GB"/>
              </w:rPr>
              <w:t>dia</w:t>
            </w:r>
            <w:proofErr w:type="spellEnd"/>
            <w:r w:rsidRPr="00360B74">
              <w:rPr>
                <w:rFonts w:eastAsia="Times New Roman" w:cs="Times New Roman"/>
                <w:color w:val="000000"/>
                <w:sz w:val="16"/>
                <w:szCs w:val="16"/>
                <w:lang w:eastAsia="en-GB"/>
              </w:rPr>
              <w:t xml:space="preserve"> @ 154Hz (3-OFF)</w:t>
            </w:r>
          </w:p>
        </w:tc>
        <w:tc>
          <w:tcPr>
            <w:tcW w:w="1660" w:type="dxa"/>
            <w:vMerge w:val="restart"/>
            <w:tcBorders>
              <w:top w:val="nil"/>
              <w:left w:val="single" w:sz="8" w:space="0" w:color="auto"/>
              <w:bottom w:val="single" w:sz="8" w:space="0" w:color="000000"/>
              <w:right w:val="single" w:sz="8" w:space="0" w:color="auto"/>
            </w:tcBorders>
            <w:shd w:val="clear" w:color="auto" w:fill="auto"/>
            <w:hideMark/>
          </w:tcPr>
          <w:p w:rsidR="008E4E8E" w:rsidRPr="00360B74" w:rsidRDefault="008E4E8E" w:rsidP="000A5D2D">
            <w:pPr>
              <w:spacing w:after="0" w:line="240" w:lineRule="auto"/>
              <w:jc w:val="center"/>
              <w:rPr>
                <w:rFonts w:eastAsia="Times New Roman" w:cs="Times New Roman"/>
                <w:color w:val="000000"/>
                <w:sz w:val="18"/>
                <w:szCs w:val="18"/>
                <w:lang w:eastAsia="en-GB"/>
              </w:rPr>
            </w:pPr>
            <w:r w:rsidRPr="00360B74">
              <w:rPr>
                <w:rFonts w:eastAsia="Times New Roman" w:cs="Times New Roman"/>
                <w:color w:val="000000"/>
                <w:sz w:val="16"/>
                <w:szCs w:val="16"/>
                <w:lang w:eastAsia="en-GB"/>
              </w:rPr>
              <w:t xml:space="preserve">FOC </w:t>
            </w:r>
            <w:r w:rsidR="000A5D2D">
              <w:rPr>
                <w:rFonts w:eastAsia="Times New Roman" w:cs="Times New Roman"/>
                <w:color w:val="000000"/>
                <w:sz w:val="16"/>
                <w:szCs w:val="16"/>
                <w:lang w:eastAsia="en-GB"/>
              </w:rPr>
              <w:t>single</w:t>
            </w:r>
            <w:r w:rsidR="00F3722F" w:rsidRPr="00360B74">
              <w:rPr>
                <w:rFonts w:eastAsia="Times New Roman" w:cs="Times New Roman"/>
                <w:color w:val="000000"/>
                <w:sz w:val="16"/>
                <w:szCs w:val="16"/>
                <w:lang w:eastAsia="en-GB"/>
              </w:rPr>
              <w:t>-</w:t>
            </w:r>
            <w:r w:rsidRPr="00360B74">
              <w:rPr>
                <w:rFonts w:eastAsia="Times New Roman" w:cs="Times New Roman"/>
                <w:color w:val="000000"/>
                <w:sz w:val="16"/>
                <w:szCs w:val="16"/>
                <w:lang w:eastAsia="en-GB"/>
              </w:rPr>
              <w:t xml:space="preserve">disc chopper 750mm </w:t>
            </w:r>
            <w:proofErr w:type="spellStart"/>
            <w:r w:rsidRPr="00360B74">
              <w:rPr>
                <w:rFonts w:eastAsia="Times New Roman" w:cs="Times New Roman"/>
                <w:color w:val="000000"/>
                <w:sz w:val="16"/>
                <w:szCs w:val="16"/>
                <w:lang w:eastAsia="en-GB"/>
              </w:rPr>
              <w:t>dia</w:t>
            </w:r>
            <w:proofErr w:type="spellEnd"/>
            <w:r w:rsidRPr="00360B74">
              <w:rPr>
                <w:rFonts w:eastAsia="Times New Roman" w:cs="Times New Roman"/>
                <w:color w:val="000000"/>
                <w:sz w:val="16"/>
                <w:szCs w:val="16"/>
                <w:lang w:eastAsia="en-GB"/>
              </w:rPr>
              <w:t xml:space="preserve"> @ 28Hz (1-OFF)</w:t>
            </w:r>
          </w:p>
        </w:tc>
        <w:tc>
          <w:tcPr>
            <w:tcW w:w="1660" w:type="dxa"/>
            <w:vMerge w:val="restart"/>
            <w:tcBorders>
              <w:top w:val="nil"/>
              <w:left w:val="single" w:sz="8" w:space="0" w:color="auto"/>
              <w:bottom w:val="single" w:sz="8" w:space="0" w:color="000000"/>
              <w:right w:val="single" w:sz="8" w:space="0" w:color="auto"/>
            </w:tcBorders>
            <w:shd w:val="clear" w:color="auto" w:fill="auto"/>
            <w:hideMark/>
          </w:tcPr>
          <w:p w:rsidR="008E4E8E" w:rsidRPr="00360B74" w:rsidRDefault="008E4E8E" w:rsidP="00F3722F">
            <w:pPr>
              <w:spacing w:after="0" w:line="240" w:lineRule="auto"/>
              <w:jc w:val="center"/>
              <w:rPr>
                <w:rFonts w:eastAsia="Times New Roman" w:cs="Times New Roman"/>
                <w:color w:val="000000"/>
                <w:sz w:val="18"/>
                <w:szCs w:val="18"/>
                <w:lang w:eastAsia="en-GB"/>
              </w:rPr>
            </w:pPr>
            <w:proofErr w:type="spellStart"/>
            <w:r w:rsidRPr="00360B74">
              <w:rPr>
                <w:rFonts w:eastAsia="Times New Roman" w:cs="Times New Roman"/>
                <w:color w:val="000000"/>
                <w:sz w:val="16"/>
                <w:szCs w:val="16"/>
                <w:lang w:eastAsia="en-GB"/>
              </w:rPr>
              <w:t>sFOC</w:t>
            </w:r>
            <w:proofErr w:type="spellEnd"/>
            <w:r w:rsidRPr="00360B74">
              <w:rPr>
                <w:rFonts w:eastAsia="Times New Roman" w:cs="Times New Roman"/>
                <w:color w:val="000000"/>
                <w:sz w:val="16"/>
                <w:szCs w:val="16"/>
                <w:lang w:eastAsia="en-GB"/>
              </w:rPr>
              <w:t xml:space="preserve"> </w:t>
            </w:r>
            <w:r w:rsidR="00F3722F" w:rsidRPr="00360B74">
              <w:rPr>
                <w:rFonts w:eastAsia="Times New Roman" w:cs="Times New Roman"/>
                <w:color w:val="000000"/>
                <w:sz w:val="16"/>
                <w:szCs w:val="16"/>
                <w:lang w:eastAsia="en-GB"/>
              </w:rPr>
              <w:t>d</w:t>
            </w:r>
            <w:r w:rsidRPr="00360B74">
              <w:rPr>
                <w:rFonts w:eastAsia="Times New Roman" w:cs="Times New Roman"/>
                <w:color w:val="000000"/>
                <w:sz w:val="16"/>
                <w:szCs w:val="16"/>
                <w:lang w:eastAsia="en-GB"/>
              </w:rPr>
              <w:t>ouble</w:t>
            </w:r>
            <w:r w:rsidR="00F3722F" w:rsidRPr="00360B74">
              <w:rPr>
                <w:rFonts w:eastAsia="Times New Roman" w:cs="Times New Roman"/>
                <w:color w:val="000000"/>
                <w:sz w:val="16"/>
                <w:szCs w:val="16"/>
                <w:lang w:eastAsia="en-GB"/>
              </w:rPr>
              <w:t>-d</w:t>
            </w:r>
            <w:r w:rsidRPr="00360B74">
              <w:rPr>
                <w:rFonts w:eastAsia="Times New Roman" w:cs="Times New Roman"/>
                <w:color w:val="000000"/>
                <w:sz w:val="16"/>
                <w:szCs w:val="16"/>
                <w:lang w:eastAsia="en-GB"/>
              </w:rPr>
              <w:t xml:space="preserve">isc Chopper 750mm </w:t>
            </w:r>
            <w:proofErr w:type="spellStart"/>
            <w:r w:rsidRPr="00360B74">
              <w:rPr>
                <w:rFonts w:eastAsia="Times New Roman" w:cs="Times New Roman"/>
                <w:color w:val="000000"/>
                <w:sz w:val="16"/>
                <w:szCs w:val="16"/>
                <w:lang w:eastAsia="en-GB"/>
              </w:rPr>
              <w:t>dia</w:t>
            </w:r>
            <w:proofErr w:type="spellEnd"/>
            <w:r w:rsidRPr="00360B74">
              <w:rPr>
                <w:rFonts w:eastAsia="Times New Roman" w:cs="Times New Roman"/>
                <w:color w:val="000000"/>
                <w:sz w:val="16"/>
                <w:szCs w:val="16"/>
                <w:lang w:eastAsia="en-GB"/>
              </w:rPr>
              <w:t xml:space="preserve"> @ 28Hz (2-OFF)</w:t>
            </w:r>
          </w:p>
        </w:tc>
        <w:tc>
          <w:tcPr>
            <w:tcW w:w="1060" w:type="dxa"/>
            <w:tcBorders>
              <w:top w:val="nil"/>
              <w:left w:val="nil"/>
              <w:bottom w:val="nil"/>
              <w:right w:val="nil"/>
            </w:tcBorders>
            <w:shd w:val="clear" w:color="auto" w:fill="auto"/>
            <w:noWrap/>
            <w:vAlign w:val="bottom"/>
            <w:hideMark/>
          </w:tcPr>
          <w:p w:rsidR="008E4E8E" w:rsidRPr="00F3722F" w:rsidRDefault="008E4E8E" w:rsidP="008E4E8E">
            <w:pPr>
              <w:spacing w:after="0" w:line="240" w:lineRule="auto"/>
              <w:rPr>
                <w:rFonts w:eastAsia="Times New Roman" w:cs="Times New Roman"/>
                <w:color w:val="000000"/>
                <w:sz w:val="18"/>
                <w:szCs w:val="18"/>
                <w:lang w:eastAsia="en-GB"/>
              </w:rPr>
            </w:pPr>
          </w:p>
        </w:tc>
      </w:tr>
      <w:tr w:rsidR="008E4E8E" w:rsidRPr="00F3722F" w:rsidTr="00BB2583">
        <w:trPr>
          <w:trHeight w:val="314"/>
        </w:trPr>
        <w:tc>
          <w:tcPr>
            <w:tcW w:w="2268" w:type="dxa"/>
            <w:tcBorders>
              <w:top w:val="nil"/>
              <w:left w:val="nil"/>
              <w:bottom w:val="nil"/>
              <w:right w:val="nil"/>
            </w:tcBorders>
            <w:shd w:val="clear" w:color="auto" w:fill="auto"/>
            <w:noWrap/>
            <w:vAlign w:val="bottom"/>
            <w:hideMark/>
          </w:tcPr>
          <w:p w:rsidR="008E4E8E" w:rsidRPr="00F3722F" w:rsidRDefault="008E4E8E" w:rsidP="008E4E8E">
            <w:pPr>
              <w:spacing w:after="0" w:line="240" w:lineRule="auto"/>
              <w:rPr>
                <w:rFonts w:eastAsia="Times New Roman" w:cs="Times New Roman"/>
                <w:color w:val="000000"/>
                <w:sz w:val="18"/>
                <w:szCs w:val="18"/>
                <w:lang w:eastAsia="en-GB"/>
              </w:rPr>
            </w:pPr>
          </w:p>
        </w:tc>
        <w:tc>
          <w:tcPr>
            <w:tcW w:w="2408" w:type="dxa"/>
            <w:vMerge/>
            <w:tcBorders>
              <w:top w:val="nil"/>
              <w:left w:val="single" w:sz="8" w:space="0" w:color="auto"/>
              <w:bottom w:val="single" w:sz="8" w:space="0" w:color="000000"/>
              <w:right w:val="single" w:sz="8" w:space="0" w:color="auto"/>
            </w:tcBorders>
            <w:vAlign w:val="center"/>
            <w:hideMark/>
          </w:tcPr>
          <w:p w:rsidR="008E4E8E" w:rsidRPr="00F3722F" w:rsidRDefault="008E4E8E" w:rsidP="008E4E8E">
            <w:pPr>
              <w:spacing w:after="0" w:line="240" w:lineRule="auto"/>
              <w:rPr>
                <w:rFonts w:eastAsia="Times New Roman" w:cs="Times New Roman"/>
                <w:color w:val="000000"/>
                <w:sz w:val="18"/>
                <w:szCs w:val="18"/>
                <w:lang w:eastAsia="en-GB"/>
              </w:rPr>
            </w:pPr>
          </w:p>
        </w:tc>
        <w:tc>
          <w:tcPr>
            <w:tcW w:w="1660" w:type="dxa"/>
            <w:vMerge/>
            <w:tcBorders>
              <w:top w:val="nil"/>
              <w:left w:val="single" w:sz="8" w:space="0" w:color="auto"/>
              <w:bottom w:val="single" w:sz="8" w:space="0" w:color="000000"/>
              <w:right w:val="single" w:sz="8" w:space="0" w:color="auto"/>
            </w:tcBorders>
            <w:vAlign w:val="center"/>
            <w:hideMark/>
          </w:tcPr>
          <w:p w:rsidR="008E4E8E" w:rsidRPr="00F3722F" w:rsidRDefault="008E4E8E" w:rsidP="008E4E8E">
            <w:pPr>
              <w:spacing w:after="0" w:line="240" w:lineRule="auto"/>
              <w:rPr>
                <w:rFonts w:eastAsia="Times New Roman" w:cs="Times New Roman"/>
                <w:color w:val="000000"/>
                <w:sz w:val="18"/>
                <w:szCs w:val="18"/>
                <w:lang w:eastAsia="en-GB"/>
              </w:rPr>
            </w:pPr>
          </w:p>
        </w:tc>
        <w:tc>
          <w:tcPr>
            <w:tcW w:w="1660" w:type="dxa"/>
            <w:vMerge/>
            <w:tcBorders>
              <w:top w:val="nil"/>
              <w:left w:val="single" w:sz="8" w:space="0" w:color="auto"/>
              <w:bottom w:val="single" w:sz="8" w:space="0" w:color="000000"/>
              <w:right w:val="single" w:sz="8" w:space="0" w:color="auto"/>
            </w:tcBorders>
            <w:vAlign w:val="center"/>
            <w:hideMark/>
          </w:tcPr>
          <w:p w:rsidR="008E4E8E" w:rsidRPr="00F3722F" w:rsidRDefault="008E4E8E" w:rsidP="008E4E8E">
            <w:pPr>
              <w:spacing w:after="0" w:line="240" w:lineRule="auto"/>
              <w:rPr>
                <w:rFonts w:eastAsia="Times New Roman"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8E4E8E" w:rsidRPr="00F3722F" w:rsidRDefault="008E4E8E" w:rsidP="008E4E8E">
            <w:pPr>
              <w:spacing w:after="0" w:line="240" w:lineRule="auto"/>
              <w:rPr>
                <w:rFonts w:eastAsia="Times New Roman" w:cs="Times New Roman"/>
                <w:color w:val="000000"/>
                <w:sz w:val="18"/>
                <w:szCs w:val="18"/>
                <w:lang w:eastAsia="en-GB"/>
              </w:rPr>
            </w:pPr>
          </w:p>
        </w:tc>
      </w:tr>
      <w:tr w:rsidR="000A5D2D" w:rsidRPr="00F3722F" w:rsidTr="0048446A">
        <w:trPr>
          <w:trHeight w:val="315"/>
        </w:trPr>
        <w:tc>
          <w:tcPr>
            <w:tcW w:w="2268" w:type="dxa"/>
            <w:tcBorders>
              <w:top w:val="nil"/>
              <w:left w:val="nil"/>
              <w:bottom w:val="nil"/>
              <w:right w:val="nil"/>
            </w:tcBorders>
            <w:shd w:val="clear" w:color="auto" w:fill="auto"/>
            <w:noWrap/>
            <w:vAlign w:val="bottom"/>
            <w:hideMark/>
          </w:tcPr>
          <w:p w:rsidR="000A5D2D" w:rsidRPr="00F3722F" w:rsidRDefault="000A5D2D" w:rsidP="008E4E8E">
            <w:pPr>
              <w:spacing w:after="0" w:line="240" w:lineRule="auto"/>
              <w:rPr>
                <w:rFonts w:eastAsia="Times New Roman" w:cs="Times New Roman"/>
                <w:color w:val="000000"/>
                <w:sz w:val="18"/>
                <w:szCs w:val="18"/>
                <w:lang w:eastAsia="en-GB"/>
              </w:rPr>
            </w:pPr>
          </w:p>
        </w:tc>
        <w:tc>
          <w:tcPr>
            <w:tcW w:w="2408" w:type="dxa"/>
            <w:tcBorders>
              <w:top w:val="nil"/>
              <w:left w:val="single" w:sz="8" w:space="0" w:color="auto"/>
              <w:bottom w:val="nil"/>
              <w:right w:val="single" w:sz="8" w:space="0" w:color="auto"/>
            </w:tcBorders>
            <w:shd w:val="clear" w:color="auto" w:fill="auto"/>
            <w:noWrap/>
            <w:vAlign w:val="center"/>
            <w:hideMark/>
          </w:tcPr>
          <w:p w:rsidR="000A5D2D" w:rsidRPr="000A5D2D" w:rsidRDefault="000A5D2D" w:rsidP="000A5D2D">
            <w:pPr>
              <w:jc w:val="center"/>
              <w:rPr>
                <w:rFonts w:ascii="Calibri" w:hAnsi="Calibri"/>
                <w:color w:val="000000"/>
                <w:sz w:val="16"/>
                <w:szCs w:val="16"/>
              </w:rPr>
            </w:pPr>
            <w:r w:rsidRPr="000A5D2D">
              <w:rPr>
                <w:rFonts w:ascii="Calibri" w:hAnsi="Calibri"/>
                <w:color w:val="000000"/>
                <w:sz w:val="16"/>
                <w:szCs w:val="16"/>
              </w:rPr>
              <w:t>3 CHOPPERS (€K)</w:t>
            </w:r>
          </w:p>
        </w:tc>
        <w:tc>
          <w:tcPr>
            <w:tcW w:w="1660" w:type="dxa"/>
            <w:tcBorders>
              <w:top w:val="nil"/>
              <w:left w:val="nil"/>
              <w:bottom w:val="nil"/>
              <w:right w:val="single" w:sz="8" w:space="0" w:color="auto"/>
            </w:tcBorders>
            <w:shd w:val="clear" w:color="auto" w:fill="auto"/>
            <w:noWrap/>
            <w:vAlign w:val="bottom"/>
            <w:hideMark/>
          </w:tcPr>
          <w:p w:rsidR="000A5D2D" w:rsidRPr="000A5D2D" w:rsidRDefault="000A5D2D" w:rsidP="000A5D2D">
            <w:pPr>
              <w:jc w:val="center"/>
              <w:rPr>
                <w:rFonts w:ascii="Calibri" w:hAnsi="Calibri"/>
                <w:color w:val="000000"/>
                <w:sz w:val="16"/>
                <w:szCs w:val="16"/>
              </w:rPr>
            </w:pPr>
            <w:r>
              <w:rPr>
                <w:rFonts w:ascii="Calibri" w:hAnsi="Calibri"/>
                <w:color w:val="000000"/>
                <w:sz w:val="16"/>
                <w:szCs w:val="16"/>
              </w:rPr>
              <w:t>1 CHOPPER</w:t>
            </w:r>
            <w:r w:rsidRPr="000A5D2D">
              <w:rPr>
                <w:rFonts w:ascii="Calibri" w:hAnsi="Calibri"/>
                <w:color w:val="000000"/>
                <w:sz w:val="16"/>
                <w:szCs w:val="16"/>
              </w:rPr>
              <w:t xml:space="preserve"> (€K)</w:t>
            </w:r>
          </w:p>
        </w:tc>
        <w:tc>
          <w:tcPr>
            <w:tcW w:w="1660" w:type="dxa"/>
            <w:tcBorders>
              <w:top w:val="nil"/>
              <w:left w:val="nil"/>
              <w:bottom w:val="nil"/>
              <w:right w:val="single" w:sz="8" w:space="0" w:color="auto"/>
            </w:tcBorders>
            <w:shd w:val="clear" w:color="auto" w:fill="auto"/>
            <w:noWrap/>
            <w:hideMark/>
          </w:tcPr>
          <w:p w:rsidR="000A5D2D" w:rsidRPr="000A5D2D" w:rsidRDefault="000A5D2D" w:rsidP="000A5D2D">
            <w:pPr>
              <w:jc w:val="center"/>
              <w:rPr>
                <w:rFonts w:ascii="Calibri" w:hAnsi="Calibri"/>
                <w:color w:val="000000"/>
                <w:sz w:val="16"/>
                <w:szCs w:val="16"/>
              </w:rPr>
            </w:pPr>
            <w:r>
              <w:rPr>
                <w:rFonts w:ascii="Calibri" w:hAnsi="Calibri"/>
                <w:color w:val="000000"/>
                <w:sz w:val="16"/>
                <w:szCs w:val="16"/>
              </w:rPr>
              <w:t>1 CHOPPER</w:t>
            </w:r>
            <w:r w:rsidRPr="000A5D2D">
              <w:rPr>
                <w:rFonts w:ascii="Calibri" w:hAnsi="Calibri"/>
                <w:color w:val="000000"/>
                <w:sz w:val="16"/>
                <w:szCs w:val="16"/>
              </w:rPr>
              <w:t xml:space="preserve"> (€K)</w:t>
            </w:r>
          </w:p>
        </w:tc>
        <w:tc>
          <w:tcPr>
            <w:tcW w:w="1060" w:type="dxa"/>
            <w:tcBorders>
              <w:top w:val="nil"/>
              <w:left w:val="nil"/>
              <w:bottom w:val="nil"/>
              <w:right w:val="nil"/>
            </w:tcBorders>
            <w:shd w:val="clear" w:color="auto" w:fill="auto"/>
            <w:noWrap/>
            <w:vAlign w:val="bottom"/>
            <w:hideMark/>
          </w:tcPr>
          <w:p w:rsidR="000A5D2D" w:rsidRPr="00F3722F" w:rsidRDefault="000A5D2D" w:rsidP="008E4E8E">
            <w:pPr>
              <w:spacing w:after="0" w:line="240" w:lineRule="auto"/>
              <w:rPr>
                <w:rFonts w:eastAsia="Times New Roman" w:cs="Times New Roman"/>
                <w:color w:val="000000"/>
                <w:sz w:val="16"/>
                <w:szCs w:val="16"/>
                <w:lang w:eastAsia="en-GB"/>
              </w:rPr>
            </w:pPr>
          </w:p>
        </w:tc>
      </w:tr>
      <w:tr w:rsidR="000A5D2D" w:rsidRPr="00F3722F" w:rsidTr="0037204B">
        <w:trPr>
          <w:trHeight w:val="300"/>
        </w:trPr>
        <w:tc>
          <w:tcPr>
            <w:tcW w:w="226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0A5D2D" w:rsidRPr="00F3722F" w:rsidRDefault="000A5D2D" w:rsidP="008E4E8E">
            <w:pPr>
              <w:spacing w:after="0" w:line="240" w:lineRule="auto"/>
              <w:jc w:val="center"/>
              <w:rPr>
                <w:rFonts w:eastAsia="Times New Roman" w:cs="Times New Roman"/>
                <w:color w:val="000000"/>
                <w:sz w:val="16"/>
                <w:szCs w:val="16"/>
                <w:lang w:eastAsia="en-GB"/>
              </w:rPr>
            </w:pPr>
            <w:r w:rsidRPr="00F3722F">
              <w:rPr>
                <w:rFonts w:eastAsia="Times New Roman" w:cs="Times New Roman"/>
                <w:color w:val="000000"/>
                <w:sz w:val="16"/>
                <w:szCs w:val="16"/>
                <w:lang w:eastAsia="en-GB"/>
              </w:rPr>
              <w:t>DISC</w:t>
            </w:r>
          </w:p>
        </w:tc>
        <w:tc>
          <w:tcPr>
            <w:tcW w:w="2408" w:type="dxa"/>
            <w:tcBorders>
              <w:top w:val="single" w:sz="4" w:space="0" w:color="auto"/>
              <w:left w:val="nil"/>
              <w:bottom w:val="single" w:sz="4" w:space="0" w:color="auto"/>
              <w:right w:val="single" w:sz="4" w:space="0" w:color="auto"/>
            </w:tcBorders>
            <w:shd w:val="clear" w:color="auto" w:fill="auto"/>
            <w:noWrap/>
            <w:vAlign w:val="center"/>
            <w:hideMark/>
          </w:tcPr>
          <w:p w:rsidR="000A5D2D" w:rsidRPr="000A5D2D" w:rsidRDefault="000A5D2D" w:rsidP="000A5D2D">
            <w:pPr>
              <w:spacing w:after="0" w:line="240" w:lineRule="auto"/>
              <w:jc w:val="center"/>
              <w:rPr>
                <w:rFonts w:eastAsia="Times New Roman" w:cs="Times New Roman"/>
                <w:color w:val="000000"/>
                <w:sz w:val="16"/>
                <w:szCs w:val="16"/>
                <w:lang w:eastAsia="en-GB"/>
              </w:rPr>
            </w:pPr>
            <w:r w:rsidRPr="000A5D2D">
              <w:rPr>
                <w:rFonts w:eastAsia="Times New Roman" w:cs="Times New Roman"/>
                <w:color w:val="000000"/>
                <w:sz w:val="16"/>
                <w:szCs w:val="16"/>
                <w:lang w:eastAsia="en-GB"/>
              </w:rPr>
              <w:t>141.60</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0A5D2D" w:rsidRPr="000A5D2D" w:rsidRDefault="000A5D2D" w:rsidP="000A5D2D">
            <w:pPr>
              <w:spacing w:after="0" w:line="240" w:lineRule="auto"/>
              <w:jc w:val="center"/>
              <w:rPr>
                <w:rFonts w:eastAsia="Times New Roman" w:cs="Times New Roman"/>
                <w:color w:val="000000"/>
                <w:sz w:val="16"/>
                <w:szCs w:val="16"/>
                <w:lang w:eastAsia="en-GB"/>
              </w:rPr>
            </w:pPr>
            <w:r w:rsidRPr="000A5D2D">
              <w:rPr>
                <w:rFonts w:eastAsia="Times New Roman" w:cs="Times New Roman"/>
                <w:color w:val="000000"/>
                <w:sz w:val="16"/>
                <w:szCs w:val="16"/>
                <w:lang w:eastAsia="en-GB"/>
              </w:rPr>
              <w:t>9.44</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0A5D2D" w:rsidRPr="000A5D2D" w:rsidRDefault="000A5D2D" w:rsidP="000A5D2D">
            <w:pPr>
              <w:spacing w:after="0" w:line="240" w:lineRule="auto"/>
              <w:jc w:val="center"/>
              <w:rPr>
                <w:rFonts w:eastAsia="Times New Roman" w:cs="Times New Roman"/>
                <w:color w:val="000000"/>
                <w:sz w:val="16"/>
                <w:szCs w:val="16"/>
                <w:lang w:eastAsia="en-GB"/>
              </w:rPr>
            </w:pPr>
            <w:r w:rsidRPr="000A5D2D">
              <w:rPr>
                <w:rFonts w:eastAsia="Times New Roman" w:cs="Times New Roman"/>
                <w:color w:val="000000"/>
                <w:sz w:val="16"/>
                <w:szCs w:val="16"/>
                <w:lang w:eastAsia="en-GB"/>
              </w:rPr>
              <w:t>16.52</w:t>
            </w:r>
          </w:p>
        </w:tc>
        <w:tc>
          <w:tcPr>
            <w:tcW w:w="1060" w:type="dxa"/>
            <w:tcBorders>
              <w:top w:val="nil"/>
              <w:left w:val="nil"/>
              <w:bottom w:val="nil"/>
              <w:right w:val="nil"/>
            </w:tcBorders>
            <w:shd w:val="clear" w:color="auto" w:fill="auto"/>
            <w:noWrap/>
            <w:vAlign w:val="bottom"/>
            <w:hideMark/>
          </w:tcPr>
          <w:p w:rsidR="000A5D2D" w:rsidRPr="00F3722F" w:rsidRDefault="000A5D2D" w:rsidP="008E4E8E">
            <w:pPr>
              <w:spacing w:after="0" w:line="240" w:lineRule="auto"/>
              <w:rPr>
                <w:rFonts w:eastAsia="Times New Roman" w:cs="Times New Roman"/>
                <w:color w:val="000000"/>
                <w:sz w:val="16"/>
                <w:szCs w:val="16"/>
                <w:lang w:eastAsia="en-GB"/>
              </w:rPr>
            </w:pPr>
          </w:p>
        </w:tc>
      </w:tr>
      <w:tr w:rsidR="000A5D2D" w:rsidRPr="00F3722F" w:rsidTr="0037204B">
        <w:trPr>
          <w:trHeight w:val="300"/>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rsidR="000A5D2D" w:rsidRPr="00F3722F" w:rsidRDefault="000A5D2D" w:rsidP="008E4E8E">
            <w:pPr>
              <w:spacing w:after="0" w:line="240" w:lineRule="auto"/>
              <w:jc w:val="center"/>
              <w:rPr>
                <w:rFonts w:eastAsia="Times New Roman" w:cs="Times New Roman"/>
                <w:color w:val="000000"/>
                <w:sz w:val="16"/>
                <w:szCs w:val="16"/>
                <w:lang w:eastAsia="en-GB"/>
              </w:rPr>
            </w:pPr>
            <w:r w:rsidRPr="00F3722F">
              <w:rPr>
                <w:rFonts w:eastAsia="Times New Roman" w:cs="Times New Roman"/>
                <w:color w:val="000000"/>
                <w:sz w:val="16"/>
                <w:szCs w:val="16"/>
                <w:lang w:eastAsia="en-GB"/>
              </w:rPr>
              <w:t>HOUSING</w:t>
            </w:r>
          </w:p>
        </w:tc>
        <w:tc>
          <w:tcPr>
            <w:tcW w:w="2408" w:type="dxa"/>
            <w:tcBorders>
              <w:top w:val="nil"/>
              <w:left w:val="nil"/>
              <w:bottom w:val="single" w:sz="4" w:space="0" w:color="auto"/>
              <w:right w:val="single" w:sz="4" w:space="0" w:color="auto"/>
            </w:tcBorders>
            <w:shd w:val="clear" w:color="auto" w:fill="auto"/>
            <w:noWrap/>
            <w:vAlign w:val="center"/>
            <w:hideMark/>
          </w:tcPr>
          <w:p w:rsidR="000A5D2D" w:rsidRPr="000A5D2D" w:rsidRDefault="000A5D2D" w:rsidP="000A5D2D">
            <w:pPr>
              <w:spacing w:after="0" w:line="240" w:lineRule="auto"/>
              <w:jc w:val="center"/>
              <w:rPr>
                <w:rFonts w:eastAsia="Times New Roman" w:cs="Times New Roman"/>
                <w:color w:val="000000"/>
                <w:sz w:val="16"/>
                <w:szCs w:val="16"/>
                <w:lang w:eastAsia="en-GB"/>
              </w:rPr>
            </w:pPr>
            <w:r w:rsidRPr="000A5D2D">
              <w:rPr>
                <w:rFonts w:eastAsia="Times New Roman" w:cs="Times New Roman"/>
                <w:color w:val="000000"/>
                <w:sz w:val="16"/>
                <w:szCs w:val="16"/>
                <w:lang w:eastAsia="en-GB"/>
              </w:rPr>
              <w:t>88.50</w:t>
            </w:r>
          </w:p>
        </w:tc>
        <w:tc>
          <w:tcPr>
            <w:tcW w:w="1660" w:type="dxa"/>
            <w:tcBorders>
              <w:top w:val="nil"/>
              <w:left w:val="nil"/>
              <w:bottom w:val="single" w:sz="4" w:space="0" w:color="auto"/>
              <w:right w:val="single" w:sz="4" w:space="0" w:color="auto"/>
            </w:tcBorders>
            <w:shd w:val="clear" w:color="auto" w:fill="auto"/>
            <w:noWrap/>
            <w:vAlign w:val="center"/>
            <w:hideMark/>
          </w:tcPr>
          <w:p w:rsidR="000A5D2D" w:rsidRPr="000A5D2D" w:rsidRDefault="000A5D2D" w:rsidP="000A5D2D">
            <w:pPr>
              <w:spacing w:after="0" w:line="240" w:lineRule="auto"/>
              <w:jc w:val="center"/>
              <w:rPr>
                <w:rFonts w:eastAsia="Times New Roman" w:cs="Times New Roman"/>
                <w:color w:val="000000"/>
                <w:sz w:val="16"/>
                <w:szCs w:val="16"/>
                <w:lang w:eastAsia="en-GB"/>
              </w:rPr>
            </w:pPr>
            <w:r w:rsidRPr="000A5D2D">
              <w:rPr>
                <w:rFonts w:eastAsia="Times New Roman" w:cs="Times New Roman"/>
                <w:color w:val="000000"/>
                <w:sz w:val="16"/>
                <w:szCs w:val="16"/>
                <w:lang w:eastAsia="en-GB"/>
              </w:rPr>
              <w:t>17.7</w:t>
            </w:r>
          </w:p>
        </w:tc>
        <w:tc>
          <w:tcPr>
            <w:tcW w:w="1660" w:type="dxa"/>
            <w:tcBorders>
              <w:top w:val="nil"/>
              <w:left w:val="nil"/>
              <w:bottom w:val="single" w:sz="4" w:space="0" w:color="auto"/>
              <w:right w:val="single" w:sz="4" w:space="0" w:color="auto"/>
            </w:tcBorders>
            <w:shd w:val="clear" w:color="auto" w:fill="auto"/>
            <w:noWrap/>
            <w:vAlign w:val="bottom"/>
            <w:hideMark/>
          </w:tcPr>
          <w:p w:rsidR="000A5D2D" w:rsidRPr="000A5D2D" w:rsidRDefault="000A5D2D" w:rsidP="000A5D2D">
            <w:pPr>
              <w:spacing w:after="0" w:line="240" w:lineRule="auto"/>
              <w:jc w:val="center"/>
              <w:rPr>
                <w:rFonts w:eastAsia="Times New Roman" w:cs="Times New Roman"/>
                <w:color w:val="000000"/>
                <w:sz w:val="16"/>
                <w:szCs w:val="16"/>
                <w:lang w:eastAsia="en-GB"/>
              </w:rPr>
            </w:pPr>
            <w:r w:rsidRPr="000A5D2D">
              <w:rPr>
                <w:rFonts w:eastAsia="Times New Roman" w:cs="Times New Roman"/>
                <w:color w:val="000000"/>
                <w:sz w:val="16"/>
                <w:szCs w:val="16"/>
                <w:lang w:eastAsia="en-GB"/>
              </w:rPr>
              <w:t>29.5</w:t>
            </w:r>
          </w:p>
        </w:tc>
        <w:tc>
          <w:tcPr>
            <w:tcW w:w="1060" w:type="dxa"/>
            <w:tcBorders>
              <w:top w:val="nil"/>
              <w:left w:val="nil"/>
              <w:bottom w:val="nil"/>
              <w:right w:val="nil"/>
            </w:tcBorders>
            <w:shd w:val="clear" w:color="auto" w:fill="auto"/>
            <w:noWrap/>
            <w:vAlign w:val="bottom"/>
            <w:hideMark/>
          </w:tcPr>
          <w:p w:rsidR="000A5D2D" w:rsidRPr="00F3722F" w:rsidRDefault="000A5D2D" w:rsidP="008E4E8E">
            <w:pPr>
              <w:spacing w:after="0" w:line="240" w:lineRule="auto"/>
              <w:rPr>
                <w:rFonts w:eastAsia="Times New Roman" w:cs="Times New Roman"/>
                <w:color w:val="000000"/>
                <w:sz w:val="16"/>
                <w:szCs w:val="16"/>
                <w:lang w:eastAsia="en-GB"/>
              </w:rPr>
            </w:pPr>
          </w:p>
        </w:tc>
      </w:tr>
      <w:tr w:rsidR="000A5D2D" w:rsidRPr="00F3722F" w:rsidTr="0037204B">
        <w:trPr>
          <w:trHeight w:val="300"/>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rsidR="000A5D2D" w:rsidRPr="00F3722F" w:rsidRDefault="000A5D2D" w:rsidP="008E4E8E">
            <w:pPr>
              <w:spacing w:after="0" w:line="240" w:lineRule="auto"/>
              <w:jc w:val="center"/>
              <w:rPr>
                <w:rFonts w:eastAsia="Times New Roman" w:cs="Times New Roman"/>
                <w:color w:val="000000"/>
                <w:sz w:val="16"/>
                <w:szCs w:val="16"/>
                <w:lang w:eastAsia="en-GB"/>
              </w:rPr>
            </w:pPr>
            <w:r w:rsidRPr="00F3722F">
              <w:rPr>
                <w:rFonts w:eastAsia="Times New Roman" w:cs="Times New Roman"/>
                <w:color w:val="000000"/>
                <w:sz w:val="16"/>
                <w:szCs w:val="16"/>
                <w:lang w:eastAsia="en-GB"/>
              </w:rPr>
              <w:t>SPINDLE UNIT</w:t>
            </w:r>
          </w:p>
        </w:tc>
        <w:tc>
          <w:tcPr>
            <w:tcW w:w="2408" w:type="dxa"/>
            <w:tcBorders>
              <w:top w:val="nil"/>
              <w:left w:val="nil"/>
              <w:bottom w:val="single" w:sz="4" w:space="0" w:color="auto"/>
              <w:right w:val="single" w:sz="4" w:space="0" w:color="auto"/>
            </w:tcBorders>
            <w:shd w:val="clear" w:color="auto" w:fill="auto"/>
            <w:noWrap/>
            <w:vAlign w:val="center"/>
            <w:hideMark/>
          </w:tcPr>
          <w:p w:rsidR="000A5D2D" w:rsidRPr="000A5D2D" w:rsidRDefault="000A5D2D" w:rsidP="000A5D2D">
            <w:pPr>
              <w:spacing w:after="0" w:line="240" w:lineRule="auto"/>
              <w:jc w:val="center"/>
              <w:rPr>
                <w:rFonts w:eastAsia="Times New Roman" w:cs="Times New Roman"/>
                <w:color w:val="000000"/>
                <w:sz w:val="16"/>
                <w:szCs w:val="16"/>
                <w:lang w:eastAsia="en-GB"/>
              </w:rPr>
            </w:pPr>
            <w:r w:rsidRPr="000A5D2D">
              <w:rPr>
                <w:rFonts w:eastAsia="Times New Roman" w:cs="Times New Roman"/>
                <w:color w:val="000000"/>
                <w:sz w:val="16"/>
                <w:szCs w:val="16"/>
                <w:lang w:eastAsia="en-GB"/>
              </w:rPr>
              <w:t>247.80</w:t>
            </w:r>
          </w:p>
        </w:tc>
        <w:tc>
          <w:tcPr>
            <w:tcW w:w="1660" w:type="dxa"/>
            <w:tcBorders>
              <w:top w:val="nil"/>
              <w:left w:val="nil"/>
              <w:bottom w:val="single" w:sz="4" w:space="0" w:color="auto"/>
              <w:right w:val="single" w:sz="4" w:space="0" w:color="auto"/>
            </w:tcBorders>
            <w:shd w:val="clear" w:color="auto" w:fill="auto"/>
            <w:noWrap/>
            <w:vAlign w:val="center"/>
            <w:hideMark/>
          </w:tcPr>
          <w:p w:rsidR="000A5D2D" w:rsidRPr="000A5D2D" w:rsidRDefault="002E3060" w:rsidP="000A5D2D">
            <w:pPr>
              <w:spacing w:after="0" w:line="240" w:lineRule="auto"/>
              <w:jc w:val="center"/>
              <w:rPr>
                <w:rFonts w:eastAsia="Times New Roman" w:cs="Times New Roman"/>
                <w:color w:val="000000"/>
                <w:sz w:val="16"/>
                <w:szCs w:val="16"/>
                <w:lang w:eastAsia="en-GB"/>
              </w:rPr>
            </w:pPr>
            <w:r>
              <w:rPr>
                <w:rFonts w:eastAsia="Times New Roman" w:cs="Times New Roman"/>
                <w:color w:val="000000"/>
                <w:sz w:val="16"/>
                <w:szCs w:val="16"/>
                <w:lang w:eastAsia="en-GB"/>
              </w:rPr>
              <w:t>36</w:t>
            </w:r>
          </w:p>
        </w:tc>
        <w:tc>
          <w:tcPr>
            <w:tcW w:w="1660" w:type="dxa"/>
            <w:tcBorders>
              <w:top w:val="nil"/>
              <w:left w:val="nil"/>
              <w:bottom w:val="single" w:sz="4" w:space="0" w:color="auto"/>
              <w:right w:val="single" w:sz="4" w:space="0" w:color="auto"/>
            </w:tcBorders>
            <w:shd w:val="clear" w:color="auto" w:fill="auto"/>
            <w:noWrap/>
            <w:vAlign w:val="bottom"/>
            <w:hideMark/>
          </w:tcPr>
          <w:p w:rsidR="000A5D2D" w:rsidRPr="000A5D2D" w:rsidRDefault="002E3060" w:rsidP="000A5D2D">
            <w:pPr>
              <w:spacing w:after="0" w:line="240" w:lineRule="auto"/>
              <w:jc w:val="center"/>
              <w:rPr>
                <w:rFonts w:eastAsia="Times New Roman" w:cs="Times New Roman"/>
                <w:color w:val="000000"/>
                <w:sz w:val="16"/>
                <w:szCs w:val="16"/>
                <w:lang w:eastAsia="en-GB"/>
              </w:rPr>
            </w:pPr>
            <w:r>
              <w:rPr>
                <w:rFonts w:eastAsia="Times New Roman" w:cs="Times New Roman"/>
                <w:color w:val="000000"/>
                <w:sz w:val="16"/>
                <w:szCs w:val="16"/>
                <w:lang w:eastAsia="en-GB"/>
              </w:rPr>
              <w:t>73.8</w:t>
            </w:r>
          </w:p>
        </w:tc>
        <w:tc>
          <w:tcPr>
            <w:tcW w:w="1060" w:type="dxa"/>
            <w:tcBorders>
              <w:top w:val="nil"/>
              <w:left w:val="nil"/>
              <w:bottom w:val="nil"/>
              <w:right w:val="nil"/>
            </w:tcBorders>
            <w:shd w:val="clear" w:color="auto" w:fill="auto"/>
            <w:noWrap/>
            <w:vAlign w:val="bottom"/>
            <w:hideMark/>
          </w:tcPr>
          <w:p w:rsidR="000A5D2D" w:rsidRPr="00F3722F" w:rsidRDefault="000A5D2D" w:rsidP="008E4E8E">
            <w:pPr>
              <w:spacing w:after="0" w:line="240" w:lineRule="auto"/>
              <w:rPr>
                <w:rFonts w:eastAsia="Times New Roman" w:cs="Times New Roman"/>
                <w:color w:val="000000"/>
                <w:sz w:val="16"/>
                <w:szCs w:val="16"/>
                <w:lang w:eastAsia="en-GB"/>
              </w:rPr>
            </w:pPr>
          </w:p>
        </w:tc>
      </w:tr>
      <w:tr w:rsidR="000A5D2D" w:rsidRPr="00F3722F" w:rsidTr="0037204B">
        <w:trPr>
          <w:trHeight w:val="300"/>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rsidR="000A5D2D" w:rsidRPr="00F3722F" w:rsidRDefault="000A5D2D" w:rsidP="008E4E8E">
            <w:pPr>
              <w:spacing w:after="0" w:line="240" w:lineRule="auto"/>
              <w:jc w:val="center"/>
              <w:rPr>
                <w:rFonts w:eastAsia="Times New Roman" w:cs="Times New Roman"/>
                <w:color w:val="000000"/>
                <w:sz w:val="16"/>
                <w:szCs w:val="16"/>
                <w:lang w:eastAsia="en-GB"/>
              </w:rPr>
            </w:pPr>
            <w:r w:rsidRPr="00F3722F">
              <w:rPr>
                <w:rFonts w:eastAsia="Times New Roman" w:cs="Times New Roman"/>
                <w:color w:val="000000"/>
                <w:sz w:val="16"/>
                <w:szCs w:val="16"/>
                <w:lang w:eastAsia="en-GB"/>
              </w:rPr>
              <w:t>CABLES</w:t>
            </w:r>
          </w:p>
        </w:tc>
        <w:tc>
          <w:tcPr>
            <w:tcW w:w="2408" w:type="dxa"/>
            <w:tcBorders>
              <w:top w:val="nil"/>
              <w:left w:val="nil"/>
              <w:bottom w:val="single" w:sz="4" w:space="0" w:color="auto"/>
              <w:right w:val="single" w:sz="4" w:space="0" w:color="auto"/>
            </w:tcBorders>
            <w:shd w:val="clear" w:color="auto" w:fill="auto"/>
            <w:noWrap/>
            <w:vAlign w:val="center"/>
            <w:hideMark/>
          </w:tcPr>
          <w:p w:rsidR="000A5D2D" w:rsidRPr="000A5D2D" w:rsidRDefault="000A5D2D" w:rsidP="000A5D2D">
            <w:pPr>
              <w:spacing w:after="0" w:line="240" w:lineRule="auto"/>
              <w:jc w:val="center"/>
              <w:rPr>
                <w:rFonts w:eastAsia="Times New Roman" w:cs="Times New Roman"/>
                <w:color w:val="000000"/>
                <w:sz w:val="16"/>
                <w:szCs w:val="16"/>
                <w:lang w:eastAsia="en-GB"/>
              </w:rPr>
            </w:pPr>
            <w:r w:rsidRPr="000A5D2D">
              <w:rPr>
                <w:rFonts w:eastAsia="Times New Roman" w:cs="Times New Roman"/>
                <w:color w:val="000000"/>
                <w:sz w:val="16"/>
                <w:szCs w:val="16"/>
                <w:lang w:eastAsia="en-GB"/>
              </w:rPr>
              <w:t>53.10</w:t>
            </w:r>
          </w:p>
        </w:tc>
        <w:tc>
          <w:tcPr>
            <w:tcW w:w="1660" w:type="dxa"/>
            <w:tcBorders>
              <w:top w:val="nil"/>
              <w:left w:val="nil"/>
              <w:bottom w:val="single" w:sz="4" w:space="0" w:color="auto"/>
              <w:right w:val="single" w:sz="4" w:space="0" w:color="auto"/>
            </w:tcBorders>
            <w:shd w:val="clear" w:color="auto" w:fill="auto"/>
            <w:noWrap/>
            <w:vAlign w:val="center"/>
            <w:hideMark/>
          </w:tcPr>
          <w:p w:rsidR="000A5D2D" w:rsidRPr="000A5D2D" w:rsidRDefault="000A5D2D" w:rsidP="000A5D2D">
            <w:pPr>
              <w:spacing w:after="0" w:line="240" w:lineRule="auto"/>
              <w:jc w:val="center"/>
              <w:rPr>
                <w:rFonts w:eastAsia="Times New Roman" w:cs="Times New Roman"/>
                <w:color w:val="000000"/>
                <w:sz w:val="16"/>
                <w:szCs w:val="16"/>
                <w:lang w:eastAsia="en-GB"/>
              </w:rPr>
            </w:pPr>
            <w:r w:rsidRPr="000A5D2D">
              <w:rPr>
                <w:rFonts w:eastAsia="Times New Roman" w:cs="Times New Roman"/>
                <w:color w:val="000000"/>
                <w:sz w:val="16"/>
                <w:szCs w:val="16"/>
                <w:lang w:eastAsia="en-GB"/>
              </w:rPr>
              <w:t>11.8</w:t>
            </w:r>
          </w:p>
        </w:tc>
        <w:tc>
          <w:tcPr>
            <w:tcW w:w="1660" w:type="dxa"/>
            <w:tcBorders>
              <w:top w:val="nil"/>
              <w:left w:val="nil"/>
              <w:bottom w:val="single" w:sz="4" w:space="0" w:color="auto"/>
              <w:right w:val="single" w:sz="4" w:space="0" w:color="auto"/>
            </w:tcBorders>
            <w:shd w:val="clear" w:color="auto" w:fill="auto"/>
            <w:noWrap/>
            <w:vAlign w:val="bottom"/>
            <w:hideMark/>
          </w:tcPr>
          <w:p w:rsidR="000A5D2D" w:rsidRPr="000A5D2D" w:rsidRDefault="000A5D2D" w:rsidP="000A5D2D">
            <w:pPr>
              <w:spacing w:after="0" w:line="240" w:lineRule="auto"/>
              <w:jc w:val="center"/>
              <w:rPr>
                <w:rFonts w:eastAsia="Times New Roman" w:cs="Times New Roman"/>
                <w:color w:val="000000"/>
                <w:sz w:val="16"/>
                <w:szCs w:val="16"/>
                <w:lang w:eastAsia="en-GB"/>
              </w:rPr>
            </w:pPr>
            <w:r w:rsidRPr="000A5D2D">
              <w:rPr>
                <w:rFonts w:eastAsia="Times New Roman" w:cs="Times New Roman"/>
                <w:color w:val="000000"/>
                <w:sz w:val="16"/>
                <w:szCs w:val="16"/>
                <w:lang w:eastAsia="en-GB"/>
              </w:rPr>
              <w:t>17.7</w:t>
            </w:r>
          </w:p>
        </w:tc>
        <w:tc>
          <w:tcPr>
            <w:tcW w:w="1060" w:type="dxa"/>
            <w:tcBorders>
              <w:top w:val="nil"/>
              <w:left w:val="nil"/>
              <w:bottom w:val="nil"/>
              <w:right w:val="nil"/>
            </w:tcBorders>
            <w:shd w:val="clear" w:color="auto" w:fill="auto"/>
            <w:noWrap/>
            <w:vAlign w:val="bottom"/>
            <w:hideMark/>
          </w:tcPr>
          <w:p w:rsidR="000A5D2D" w:rsidRPr="00F3722F" w:rsidRDefault="000A5D2D" w:rsidP="008E4E8E">
            <w:pPr>
              <w:spacing w:after="0" w:line="240" w:lineRule="auto"/>
              <w:rPr>
                <w:rFonts w:eastAsia="Times New Roman" w:cs="Times New Roman"/>
                <w:color w:val="000000"/>
                <w:sz w:val="16"/>
                <w:szCs w:val="16"/>
                <w:lang w:eastAsia="en-GB"/>
              </w:rPr>
            </w:pPr>
          </w:p>
        </w:tc>
      </w:tr>
      <w:tr w:rsidR="000A5D2D" w:rsidRPr="00F3722F" w:rsidTr="0037204B">
        <w:trPr>
          <w:trHeight w:val="300"/>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rsidR="000A5D2D" w:rsidRPr="00F3722F" w:rsidRDefault="000A5D2D" w:rsidP="008E4E8E">
            <w:pPr>
              <w:spacing w:after="0" w:line="240" w:lineRule="auto"/>
              <w:jc w:val="center"/>
              <w:rPr>
                <w:rFonts w:eastAsia="Times New Roman" w:cs="Times New Roman"/>
                <w:color w:val="000000"/>
                <w:sz w:val="16"/>
                <w:szCs w:val="16"/>
                <w:lang w:eastAsia="en-GB"/>
              </w:rPr>
            </w:pPr>
            <w:r w:rsidRPr="00F3722F">
              <w:rPr>
                <w:rFonts w:eastAsia="Times New Roman" w:cs="Times New Roman"/>
                <w:color w:val="000000"/>
                <w:sz w:val="16"/>
                <w:szCs w:val="16"/>
                <w:lang w:eastAsia="en-GB"/>
              </w:rPr>
              <w:t>BEAM BOX</w:t>
            </w:r>
          </w:p>
        </w:tc>
        <w:tc>
          <w:tcPr>
            <w:tcW w:w="2408" w:type="dxa"/>
            <w:tcBorders>
              <w:top w:val="nil"/>
              <w:left w:val="nil"/>
              <w:bottom w:val="single" w:sz="4" w:space="0" w:color="auto"/>
              <w:right w:val="single" w:sz="4" w:space="0" w:color="auto"/>
            </w:tcBorders>
            <w:shd w:val="clear" w:color="auto" w:fill="auto"/>
            <w:noWrap/>
            <w:vAlign w:val="center"/>
            <w:hideMark/>
          </w:tcPr>
          <w:p w:rsidR="000A5D2D" w:rsidRPr="000A5D2D" w:rsidRDefault="000A5D2D" w:rsidP="000A5D2D">
            <w:pPr>
              <w:spacing w:after="0" w:line="240" w:lineRule="auto"/>
              <w:jc w:val="center"/>
              <w:rPr>
                <w:rFonts w:eastAsia="Times New Roman" w:cs="Times New Roman"/>
                <w:color w:val="000000"/>
                <w:sz w:val="16"/>
                <w:szCs w:val="16"/>
                <w:lang w:eastAsia="en-GB"/>
              </w:rPr>
            </w:pPr>
            <w:r w:rsidRPr="000A5D2D">
              <w:rPr>
                <w:rFonts w:eastAsia="Times New Roman" w:cs="Times New Roman"/>
                <w:color w:val="000000"/>
                <w:sz w:val="16"/>
                <w:szCs w:val="16"/>
                <w:lang w:eastAsia="en-GB"/>
              </w:rPr>
              <w:t>53.10</w:t>
            </w:r>
          </w:p>
        </w:tc>
        <w:tc>
          <w:tcPr>
            <w:tcW w:w="1660" w:type="dxa"/>
            <w:tcBorders>
              <w:top w:val="nil"/>
              <w:left w:val="nil"/>
              <w:bottom w:val="single" w:sz="4" w:space="0" w:color="auto"/>
              <w:right w:val="single" w:sz="4" w:space="0" w:color="auto"/>
            </w:tcBorders>
            <w:shd w:val="clear" w:color="auto" w:fill="auto"/>
            <w:noWrap/>
            <w:vAlign w:val="center"/>
            <w:hideMark/>
          </w:tcPr>
          <w:p w:rsidR="000A5D2D" w:rsidRPr="000A5D2D" w:rsidRDefault="000A5D2D" w:rsidP="000A5D2D">
            <w:pPr>
              <w:spacing w:after="0" w:line="240" w:lineRule="auto"/>
              <w:jc w:val="center"/>
              <w:rPr>
                <w:rFonts w:eastAsia="Times New Roman" w:cs="Times New Roman"/>
                <w:color w:val="000000"/>
                <w:sz w:val="16"/>
                <w:szCs w:val="16"/>
                <w:lang w:eastAsia="en-GB"/>
              </w:rPr>
            </w:pPr>
            <w:r w:rsidRPr="000A5D2D">
              <w:rPr>
                <w:rFonts w:eastAsia="Times New Roman" w:cs="Times New Roman"/>
                <w:color w:val="000000"/>
                <w:sz w:val="16"/>
                <w:szCs w:val="16"/>
                <w:lang w:eastAsia="en-GB"/>
              </w:rPr>
              <w:t>11.8</w:t>
            </w:r>
          </w:p>
        </w:tc>
        <w:tc>
          <w:tcPr>
            <w:tcW w:w="1660" w:type="dxa"/>
            <w:tcBorders>
              <w:top w:val="nil"/>
              <w:left w:val="nil"/>
              <w:bottom w:val="single" w:sz="4" w:space="0" w:color="auto"/>
              <w:right w:val="single" w:sz="4" w:space="0" w:color="auto"/>
            </w:tcBorders>
            <w:shd w:val="clear" w:color="auto" w:fill="auto"/>
            <w:noWrap/>
            <w:vAlign w:val="bottom"/>
            <w:hideMark/>
          </w:tcPr>
          <w:p w:rsidR="000A5D2D" w:rsidRPr="000A5D2D" w:rsidRDefault="000A5D2D" w:rsidP="000A5D2D">
            <w:pPr>
              <w:spacing w:after="0" w:line="240" w:lineRule="auto"/>
              <w:jc w:val="center"/>
              <w:rPr>
                <w:rFonts w:eastAsia="Times New Roman" w:cs="Times New Roman"/>
                <w:color w:val="000000"/>
                <w:sz w:val="16"/>
                <w:szCs w:val="16"/>
                <w:lang w:eastAsia="en-GB"/>
              </w:rPr>
            </w:pPr>
            <w:r w:rsidRPr="000A5D2D">
              <w:rPr>
                <w:rFonts w:eastAsia="Times New Roman" w:cs="Times New Roman"/>
                <w:color w:val="000000"/>
                <w:sz w:val="16"/>
                <w:szCs w:val="16"/>
                <w:lang w:eastAsia="en-GB"/>
              </w:rPr>
              <w:t>17.7</w:t>
            </w:r>
          </w:p>
        </w:tc>
        <w:tc>
          <w:tcPr>
            <w:tcW w:w="1060" w:type="dxa"/>
            <w:tcBorders>
              <w:top w:val="nil"/>
              <w:left w:val="nil"/>
              <w:bottom w:val="nil"/>
              <w:right w:val="nil"/>
            </w:tcBorders>
            <w:shd w:val="clear" w:color="auto" w:fill="auto"/>
            <w:noWrap/>
            <w:vAlign w:val="bottom"/>
            <w:hideMark/>
          </w:tcPr>
          <w:p w:rsidR="000A5D2D" w:rsidRPr="00F3722F" w:rsidRDefault="000A5D2D" w:rsidP="008E4E8E">
            <w:pPr>
              <w:spacing w:after="0" w:line="240" w:lineRule="auto"/>
              <w:rPr>
                <w:rFonts w:eastAsia="Times New Roman" w:cs="Times New Roman"/>
                <w:color w:val="000000"/>
                <w:sz w:val="16"/>
                <w:szCs w:val="16"/>
                <w:lang w:eastAsia="en-GB"/>
              </w:rPr>
            </w:pPr>
          </w:p>
        </w:tc>
      </w:tr>
      <w:tr w:rsidR="000A5D2D" w:rsidRPr="00F3722F" w:rsidTr="0037204B">
        <w:trPr>
          <w:trHeight w:val="300"/>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rsidR="000A5D2D" w:rsidRPr="00F3722F" w:rsidRDefault="000A5D2D" w:rsidP="008E4E8E">
            <w:pPr>
              <w:spacing w:after="0" w:line="240" w:lineRule="auto"/>
              <w:jc w:val="center"/>
              <w:rPr>
                <w:rFonts w:eastAsia="Times New Roman" w:cs="Times New Roman"/>
                <w:color w:val="000000"/>
                <w:sz w:val="16"/>
                <w:szCs w:val="16"/>
                <w:lang w:eastAsia="en-GB"/>
              </w:rPr>
            </w:pPr>
            <w:r w:rsidRPr="00F3722F">
              <w:rPr>
                <w:rFonts w:eastAsia="Times New Roman" w:cs="Times New Roman"/>
                <w:color w:val="000000"/>
                <w:sz w:val="16"/>
                <w:szCs w:val="16"/>
                <w:lang w:eastAsia="en-GB"/>
              </w:rPr>
              <w:t>ALIGNMENT SYSTEM</w:t>
            </w:r>
          </w:p>
        </w:tc>
        <w:tc>
          <w:tcPr>
            <w:tcW w:w="2408" w:type="dxa"/>
            <w:tcBorders>
              <w:top w:val="nil"/>
              <w:left w:val="nil"/>
              <w:bottom w:val="single" w:sz="4" w:space="0" w:color="auto"/>
              <w:right w:val="single" w:sz="4" w:space="0" w:color="auto"/>
            </w:tcBorders>
            <w:shd w:val="clear" w:color="auto" w:fill="auto"/>
            <w:noWrap/>
            <w:vAlign w:val="center"/>
            <w:hideMark/>
          </w:tcPr>
          <w:p w:rsidR="000A5D2D" w:rsidRPr="000A5D2D" w:rsidRDefault="000A5D2D" w:rsidP="000A5D2D">
            <w:pPr>
              <w:spacing w:after="0" w:line="240" w:lineRule="auto"/>
              <w:jc w:val="center"/>
              <w:rPr>
                <w:rFonts w:eastAsia="Times New Roman" w:cs="Times New Roman"/>
                <w:color w:val="000000"/>
                <w:sz w:val="16"/>
                <w:szCs w:val="16"/>
                <w:lang w:eastAsia="en-GB"/>
              </w:rPr>
            </w:pPr>
            <w:r w:rsidRPr="000A5D2D">
              <w:rPr>
                <w:rFonts w:eastAsia="Times New Roman" w:cs="Times New Roman"/>
                <w:color w:val="000000"/>
                <w:sz w:val="16"/>
                <w:szCs w:val="16"/>
                <w:lang w:eastAsia="en-GB"/>
              </w:rPr>
              <w:t>42.48</w:t>
            </w:r>
          </w:p>
        </w:tc>
        <w:tc>
          <w:tcPr>
            <w:tcW w:w="1660" w:type="dxa"/>
            <w:tcBorders>
              <w:top w:val="nil"/>
              <w:left w:val="nil"/>
              <w:bottom w:val="single" w:sz="4" w:space="0" w:color="auto"/>
              <w:right w:val="single" w:sz="4" w:space="0" w:color="auto"/>
            </w:tcBorders>
            <w:shd w:val="clear" w:color="auto" w:fill="auto"/>
            <w:noWrap/>
            <w:vAlign w:val="center"/>
            <w:hideMark/>
          </w:tcPr>
          <w:p w:rsidR="000A5D2D" w:rsidRPr="000A5D2D" w:rsidRDefault="000A5D2D" w:rsidP="000A5D2D">
            <w:pPr>
              <w:spacing w:after="0" w:line="240" w:lineRule="auto"/>
              <w:jc w:val="center"/>
              <w:rPr>
                <w:rFonts w:eastAsia="Times New Roman" w:cs="Times New Roman"/>
                <w:color w:val="000000"/>
                <w:sz w:val="16"/>
                <w:szCs w:val="16"/>
                <w:lang w:eastAsia="en-GB"/>
              </w:rPr>
            </w:pPr>
            <w:r w:rsidRPr="000A5D2D">
              <w:rPr>
                <w:rFonts w:eastAsia="Times New Roman" w:cs="Times New Roman"/>
                <w:color w:val="000000"/>
                <w:sz w:val="16"/>
                <w:szCs w:val="16"/>
                <w:lang w:eastAsia="en-GB"/>
              </w:rPr>
              <w:t>14.16</w:t>
            </w:r>
          </w:p>
        </w:tc>
        <w:tc>
          <w:tcPr>
            <w:tcW w:w="1660" w:type="dxa"/>
            <w:tcBorders>
              <w:top w:val="nil"/>
              <w:left w:val="nil"/>
              <w:bottom w:val="single" w:sz="4" w:space="0" w:color="auto"/>
              <w:right w:val="single" w:sz="4" w:space="0" w:color="auto"/>
            </w:tcBorders>
            <w:shd w:val="clear" w:color="auto" w:fill="auto"/>
            <w:noWrap/>
            <w:vAlign w:val="bottom"/>
            <w:hideMark/>
          </w:tcPr>
          <w:p w:rsidR="000A5D2D" w:rsidRPr="000A5D2D" w:rsidRDefault="000A5D2D" w:rsidP="000A5D2D">
            <w:pPr>
              <w:spacing w:after="0" w:line="240" w:lineRule="auto"/>
              <w:jc w:val="center"/>
              <w:rPr>
                <w:rFonts w:eastAsia="Times New Roman" w:cs="Times New Roman"/>
                <w:color w:val="000000"/>
                <w:sz w:val="16"/>
                <w:szCs w:val="16"/>
                <w:lang w:eastAsia="en-GB"/>
              </w:rPr>
            </w:pPr>
            <w:r w:rsidRPr="000A5D2D">
              <w:rPr>
                <w:rFonts w:eastAsia="Times New Roman" w:cs="Times New Roman"/>
                <w:color w:val="000000"/>
                <w:sz w:val="16"/>
                <w:szCs w:val="16"/>
                <w:lang w:eastAsia="en-GB"/>
              </w:rPr>
              <w:t>14.16</w:t>
            </w:r>
          </w:p>
        </w:tc>
        <w:tc>
          <w:tcPr>
            <w:tcW w:w="1060" w:type="dxa"/>
            <w:tcBorders>
              <w:top w:val="nil"/>
              <w:left w:val="nil"/>
              <w:bottom w:val="nil"/>
              <w:right w:val="nil"/>
            </w:tcBorders>
            <w:shd w:val="clear" w:color="auto" w:fill="auto"/>
            <w:noWrap/>
            <w:vAlign w:val="bottom"/>
            <w:hideMark/>
          </w:tcPr>
          <w:p w:rsidR="000A5D2D" w:rsidRPr="00F3722F" w:rsidRDefault="000A5D2D" w:rsidP="008E4E8E">
            <w:pPr>
              <w:spacing w:after="0" w:line="240" w:lineRule="auto"/>
              <w:rPr>
                <w:rFonts w:eastAsia="Times New Roman" w:cs="Times New Roman"/>
                <w:color w:val="000000"/>
                <w:sz w:val="16"/>
                <w:szCs w:val="16"/>
                <w:lang w:eastAsia="en-GB"/>
              </w:rPr>
            </w:pPr>
          </w:p>
        </w:tc>
      </w:tr>
      <w:tr w:rsidR="000A5D2D" w:rsidRPr="00F3722F" w:rsidTr="0037204B">
        <w:trPr>
          <w:trHeight w:val="300"/>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rsidR="000A5D2D" w:rsidRPr="00F3722F" w:rsidRDefault="000A5D2D" w:rsidP="008E4E8E">
            <w:pPr>
              <w:spacing w:after="0" w:line="240" w:lineRule="auto"/>
              <w:jc w:val="center"/>
              <w:rPr>
                <w:rFonts w:eastAsia="Times New Roman" w:cs="Times New Roman"/>
                <w:color w:val="000000"/>
                <w:sz w:val="16"/>
                <w:szCs w:val="16"/>
                <w:lang w:eastAsia="en-GB"/>
              </w:rPr>
            </w:pPr>
            <w:r w:rsidRPr="00F3722F">
              <w:rPr>
                <w:rFonts w:eastAsia="Times New Roman" w:cs="Times New Roman"/>
                <w:color w:val="000000"/>
                <w:sz w:val="16"/>
                <w:szCs w:val="16"/>
                <w:lang w:eastAsia="en-GB"/>
              </w:rPr>
              <w:t>HANDLING/SERVICES</w:t>
            </w:r>
          </w:p>
        </w:tc>
        <w:tc>
          <w:tcPr>
            <w:tcW w:w="2408" w:type="dxa"/>
            <w:tcBorders>
              <w:top w:val="nil"/>
              <w:left w:val="nil"/>
              <w:bottom w:val="single" w:sz="4" w:space="0" w:color="auto"/>
              <w:right w:val="single" w:sz="4" w:space="0" w:color="auto"/>
            </w:tcBorders>
            <w:shd w:val="clear" w:color="auto" w:fill="auto"/>
            <w:noWrap/>
            <w:vAlign w:val="center"/>
            <w:hideMark/>
          </w:tcPr>
          <w:p w:rsidR="000A5D2D" w:rsidRPr="000A5D2D" w:rsidRDefault="000A5D2D" w:rsidP="000A5D2D">
            <w:pPr>
              <w:spacing w:after="0" w:line="240" w:lineRule="auto"/>
              <w:jc w:val="center"/>
              <w:rPr>
                <w:rFonts w:eastAsia="Times New Roman" w:cs="Times New Roman"/>
                <w:color w:val="000000"/>
                <w:sz w:val="16"/>
                <w:szCs w:val="16"/>
                <w:lang w:eastAsia="en-GB"/>
              </w:rPr>
            </w:pPr>
            <w:r w:rsidRPr="000A5D2D">
              <w:rPr>
                <w:rFonts w:eastAsia="Times New Roman" w:cs="Times New Roman"/>
                <w:color w:val="000000"/>
                <w:sz w:val="16"/>
                <w:szCs w:val="16"/>
                <w:lang w:eastAsia="en-GB"/>
              </w:rPr>
              <w:t>42.48</w:t>
            </w:r>
          </w:p>
        </w:tc>
        <w:tc>
          <w:tcPr>
            <w:tcW w:w="1660" w:type="dxa"/>
            <w:tcBorders>
              <w:top w:val="nil"/>
              <w:left w:val="nil"/>
              <w:bottom w:val="single" w:sz="4" w:space="0" w:color="auto"/>
              <w:right w:val="single" w:sz="4" w:space="0" w:color="auto"/>
            </w:tcBorders>
            <w:shd w:val="clear" w:color="auto" w:fill="auto"/>
            <w:noWrap/>
            <w:vAlign w:val="center"/>
            <w:hideMark/>
          </w:tcPr>
          <w:p w:rsidR="000A5D2D" w:rsidRPr="000A5D2D" w:rsidRDefault="000A5D2D" w:rsidP="000A5D2D">
            <w:pPr>
              <w:spacing w:after="0" w:line="240" w:lineRule="auto"/>
              <w:jc w:val="center"/>
              <w:rPr>
                <w:rFonts w:eastAsia="Times New Roman" w:cs="Times New Roman"/>
                <w:color w:val="000000"/>
                <w:sz w:val="16"/>
                <w:szCs w:val="16"/>
                <w:lang w:eastAsia="en-GB"/>
              </w:rPr>
            </w:pPr>
            <w:r w:rsidRPr="000A5D2D">
              <w:rPr>
                <w:rFonts w:eastAsia="Times New Roman" w:cs="Times New Roman"/>
                <w:color w:val="000000"/>
                <w:sz w:val="16"/>
                <w:szCs w:val="16"/>
                <w:lang w:eastAsia="en-GB"/>
              </w:rPr>
              <w:t>11.8</w:t>
            </w:r>
          </w:p>
        </w:tc>
        <w:tc>
          <w:tcPr>
            <w:tcW w:w="1660" w:type="dxa"/>
            <w:tcBorders>
              <w:top w:val="nil"/>
              <w:left w:val="nil"/>
              <w:bottom w:val="single" w:sz="4" w:space="0" w:color="auto"/>
              <w:right w:val="single" w:sz="4" w:space="0" w:color="auto"/>
            </w:tcBorders>
            <w:shd w:val="clear" w:color="auto" w:fill="auto"/>
            <w:noWrap/>
            <w:vAlign w:val="bottom"/>
            <w:hideMark/>
          </w:tcPr>
          <w:p w:rsidR="000A5D2D" w:rsidRPr="000A5D2D" w:rsidRDefault="000A5D2D" w:rsidP="000A5D2D">
            <w:pPr>
              <w:spacing w:after="0" w:line="240" w:lineRule="auto"/>
              <w:jc w:val="center"/>
              <w:rPr>
                <w:rFonts w:eastAsia="Times New Roman" w:cs="Times New Roman"/>
                <w:color w:val="000000"/>
                <w:sz w:val="16"/>
                <w:szCs w:val="16"/>
                <w:lang w:eastAsia="en-GB"/>
              </w:rPr>
            </w:pPr>
            <w:r w:rsidRPr="000A5D2D">
              <w:rPr>
                <w:rFonts w:eastAsia="Times New Roman" w:cs="Times New Roman"/>
                <w:color w:val="000000"/>
                <w:sz w:val="16"/>
                <w:szCs w:val="16"/>
                <w:lang w:eastAsia="en-GB"/>
              </w:rPr>
              <w:t>14.16</w:t>
            </w:r>
          </w:p>
        </w:tc>
        <w:tc>
          <w:tcPr>
            <w:tcW w:w="1060" w:type="dxa"/>
            <w:tcBorders>
              <w:top w:val="nil"/>
              <w:left w:val="nil"/>
              <w:bottom w:val="nil"/>
              <w:right w:val="nil"/>
            </w:tcBorders>
            <w:shd w:val="clear" w:color="auto" w:fill="auto"/>
            <w:noWrap/>
            <w:vAlign w:val="bottom"/>
            <w:hideMark/>
          </w:tcPr>
          <w:p w:rsidR="000A5D2D" w:rsidRPr="00F3722F" w:rsidRDefault="000A5D2D" w:rsidP="008E4E8E">
            <w:pPr>
              <w:spacing w:after="0" w:line="240" w:lineRule="auto"/>
              <w:rPr>
                <w:rFonts w:eastAsia="Times New Roman" w:cs="Times New Roman"/>
                <w:color w:val="000000"/>
                <w:sz w:val="16"/>
                <w:szCs w:val="16"/>
                <w:lang w:eastAsia="en-GB"/>
              </w:rPr>
            </w:pPr>
          </w:p>
        </w:tc>
      </w:tr>
      <w:tr w:rsidR="000A5D2D" w:rsidRPr="00F3722F" w:rsidTr="0037204B">
        <w:trPr>
          <w:trHeight w:val="300"/>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rsidR="000A5D2D" w:rsidRPr="00F3722F" w:rsidRDefault="000A5D2D" w:rsidP="008E4E8E">
            <w:pPr>
              <w:spacing w:after="0" w:line="240" w:lineRule="auto"/>
              <w:jc w:val="center"/>
              <w:rPr>
                <w:rFonts w:eastAsia="Times New Roman" w:cs="Times New Roman"/>
                <w:color w:val="000000"/>
                <w:sz w:val="16"/>
                <w:szCs w:val="16"/>
                <w:lang w:eastAsia="en-GB"/>
              </w:rPr>
            </w:pPr>
            <w:r w:rsidRPr="00F3722F">
              <w:rPr>
                <w:rFonts w:eastAsia="Times New Roman" w:cs="Times New Roman"/>
                <w:color w:val="000000"/>
                <w:sz w:val="16"/>
                <w:szCs w:val="16"/>
                <w:lang w:eastAsia="en-GB"/>
              </w:rPr>
              <w:t>CONTROL SYSTEM</w:t>
            </w:r>
          </w:p>
        </w:tc>
        <w:tc>
          <w:tcPr>
            <w:tcW w:w="2408" w:type="dxa"/>
            <w:tcBorders>
              <w:top w:val="nil"/>
              <w:left w:val="nil"/>
              <w:bottom w:val="single" w:sz="4" w:space="0" w:color="auto"/>
              <w:right w:val="single" w:sz="4" w:space="0" w:color="auto"/>
            </w:tcBorders>
            <w:shd w:val="clear" w:color="auto" w:fill="auto"/>
            <w:noWrap/>
            <w:vAlign w:val="center"/>
            <w:hideMark/>
          </w:tcPr>
          <w:p w:rsidR="000A5D2D" w:rsidRPr="000A5D2D" w:rsidRDefault="000A5D2D" w:rsidP="000A5D2D">
            <w:pPr>
              <w:spacing w:after="0" w:line="240" w:lineRule="auto"/>
              <w:jc w:val="center"/>
              <w:rPr>
                <w:rFonts w:eastAsia="Times New Roman" w:cs="Times New Roman"/>
                <w:color w:val="000000"/>
                <w:sz w:val="16"/>
                <w:szCs w:val="16"/>
                <w:lang w:eastAsia="en-GB"/>
              </w:rPr>
            </w:pPr>
            <w:r w:rsidRPr="000A5D2D">
              <w:rPr>
                <w:rFonts w:eastAsia="Times New Roman" w:cs="Times New Roman"/>
                <w:color w:val="000000"/>
                <w:sz w:val="16"/>
                <w:szCs w:val="16"/>
                <w:lang w:eastAsia="en-GB"/>
              </w:rPr>
              <w:t>141.60</w:t>
            </w:r>
          </w:p>
        </w:tc>
        <w:tc>
          <w:tcPr>
            <w:tcW w:w="1660" w:type="dxa"/>
            <w:tcBorders>
              <w:top w:val="nil"/>
              <w:left w:val="nil"/>
              <w:bottom w:val="single" w:sz="4" w:space="0" w:color="auto"/>
              <w:right w:val="single" w:sz="4" w:space="0" w:color="auto"/>
            </w:tcBorders>
            <w:shd w:val="clear" w:color="auto" w:fill="auto"/>
            <w:noWrap/>
            <w:vAlign w:val="center"/>
            <w:hideMark/>
          </w:tcPr>
          <w:p w:rsidR="000A5D2D" w:rsidRPr="000A5D2D" w:rsidRDefault="000A5D2D" w:rsidP="000A5D2D">
            <w:pPr>
              <w:spacing w:after="0" w:line="240" w:lineRule="auto"/>
              <w:jc w:val="center"/>
              <w:rPr>
                <w:rFonts w:eastAsia="Times New Roman" w:cs="Times New Roman"/>
                <w:color w:val="000000"/>
                <w:sz w:val="16"/>
                <w:szCs w:val="16"/>
                <w:lang w:eastAsia="en-GB"/>
              </w:rPr>
            </w:pPr>
            <w:r w:rsidRPr="000A5D2D">
              <w:rPr>
                <w:rFonts w:eastAsia="Times New Roman" w:cs="Times New Roman"/>
                <w:color w:val="000000"/>
                <w:sz w:val="16"/>
                <w:szCs w:val="16"/>
                <w:lang w:eastAsia="en-GB"/>
              </w:rPr>
              <w:t>23.6</w:t>
            </w:r>
          </w:p>
        </w:tc>
        <w:tc>
          <w:tcPr>
            <w:tcW w:w="1660" w:type="dxa"/>
            <w:tcBorders>
              <w:top w:val="nil"/>
              <w:left w:val="nil"/>
              <w:bottom w:val="single" w:sz="4" w:space="0" w:color="auto"/>
              <w:right w:val="single" w:sz="4" w:space="0" w:color="auto"/>
            </w:tcBorders>
            <w:shd w:val="clear" w:color="auto" w:fill="auto"/>
            <w:noWrap/>
            <w:vAlign w:val="bottom"/>
            <w:hideMark/>
          </w:tcPr>
          <w:p w:rsidR="000A5D2D" w:rsidRPr="000A5D2D" w:rsidRDefault="000A5D2D" w:rsidP="000A5D2D">
            <w:pPr>
              <w:spacing w:after="0" w:line="240" w:lineRule="auto"/>
              <w:jc w:val="center"/>
              <w:rPr>
                <w:rFonts w:eastAsia="Times New Roman" w:cs="Times New Roman"/>
                <w:color w:val="000000"/>
                <w:sz w:val="16"/>
                <w:szCs w:val="16"/>
                <w:lang w:eastAsia="en-GB"/>
              </w:rPr>
            </w:pPr>
            <w:r w:rsidRPr="000A5D2D">
              <w:rPr>
                <w:rFonts w:eastAsia="Times New Roman" w:cs="Times New Roman"/>
                <w:color w:val="000000"/>
                <w:sz w:val="16"/>
                <w:szCs w:val="16"/>
                <w:lang w:eastAsia="en-GB"/>
              </w:rPr>
              <w:t>47.2</w:t>
            </w:r>
          </w:p>
        </w:tc>
        <w:tc>
          <w:tcPr>
            <w:tcW w:w="1060" w:type="dxa"/>
            <w:tcBorders>
              <w:top w:val="nil"/>
              <w:left w:val="nil"/>
              <w:bottom w:val="nil"/>
              <w:right w:val="nil"/>
            </w:tcBorders>
            <w:shd w:val="clear" w:color="auto" w:fill="auto"/>
            <w:noWrap/>
            <w:vAlign w:val="bottom"/>
            <w:hideMark/>
          </w:tcPr>
          <w:p w:rsidR="000A5D2D" w:rsidRPr="00F3722F" w:rsidRDefault="000A5D2D" w:rsidP="008E4E8E">
            <w:pPr>
              <w:spacing w:after="0" w:line="240" w:lineRule="auto"/>
              <w:rPr>
                <w:rFonts w:eastAsia="Times New Roman" w:cs="Times New Roman"/>
                <w:color w:val="000000"/>
                <w:sz w:val="16"/>
                <w:szCs w:val="16"/>
                <w:lang w:eastAsia="en-GB"/>
              </w:rPr>
            </w:pPr>
          </w:p>
        </w:tc>
      </w:tr>
      <w:tr w:rsidR="000A5D2D" w:rsidRPr="00F3722F" w:rsidTr="0037204B">
        <w:trPr>
          <w:trHeight w:val="315"/>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rsidR="000A5D2D" w:rsidRPr="00F3722F" w:rsidRDefault="000A5D2D" w:rsidP="008E4E8E">
            <w:pPr>
              <w:spacing w:after="0" w:line="240" w:lineRule="auto"/>
              <w:jc w:val="center"/>
              <w:rPr>
                <w:rFonts w:eastAsia="Times New Roman" w:cs="Times New Roman"/>
                <w:color w:val="000000"/>
                <w:sz w:val="16"/>
                <w:szCs w:val="16"/>
                <w:lang w:eastAsia="en-GB"/>
              </w:rPr>
            </w:pPr>
            <w:r w:rsidRPr="00F3722F">
              <w:rPr>
                <w:rFonts w:eastAsia="Times New Roman" w:cs="Times New Roman"/>
                <w:color w:val="000000"/>
                <w:sz w:val="16"/>
                <w:szCs w:val="16"/>
                <w:lang w:eastAsia="en-GB"/>
              </w:rPr>
              <w:t>SUPPORT</w:t>
            </w:r>
          </w:p>
        </w:tc>
        <w:tc>
          <w:tcPr>
            <w:tcW w:w="2408" w:type="dxa"/>
            <w:tcBorders>
              <w:top w:val="nil"/>
              <w:left w:val="nil"/>
              <w:bottom w:val="single" w:sz="4" w:space="0" w:color="auto"/>
              <w:right w:val="single" w:sz="4" w:space="0" w:color="auto"/>
            </w:tcBorders>
            <w:shd w:val="clear" w:color="auto" w:fill="auto"/>
            <w:noWrap/>
            <w:vAlign w:val="center"/>
            <w:hideMark/>
          </w:tcPr>
          <w:p w:rsidR="000A5D2D" w:rsidRPr="000A5D2D" w:rsidRDefault="000A5D2D" w:rsidP="000A5D2D">
            <w:pPr>
              <w:spacing w:after="0" w:line="240" w:lineRule="auto"/>
              <w:jc w:val="center"/>
              <w:rPr>
                <w:rFonts w:eastAsia="Times New Roman" w:cs="Times New Roman"/>
                <w:color w:val="000000"/>
                <w:sz w:val="16"/>
                <w:szCs w:val="16"/>
                <w:lang w:eastAsia="en-GB"/>
              </w:rPr>
            </w:pPr>
            <w:r w:rsidRPr="000A5D2D">
              <w:rPr>
                <w:rFonts w:eastAsia="Times New Roman" w:cs="Times New Roman"/>
                <w:color w:val="000000"/>
                <w:sz w:val="16"/>
                <w:szCs w:val="16"/>
                <w:lang w:eastAsia="en-GB"/>
              </w:rPr>
              <w:t>7.08</w:t>
            </w:r>
          </w:p>
        </w:tc>
        <w:tc>
          <w:tcPr>
            <w:tcW w:w="1660" w:type="dxa"/>
            <w:tcBorders>
              <w:top w:val="nil"/>
              <w:left w:val="nil"/>
              <w:bottom w:val="single" w:sz="4" w:space="0" w:color="auto"/>
              <w:right w:val="single" w:sz="4" w:space="0" w:color="auto"/>
            </w:tcBorders>
            <w:shd w:val="clear" w:color="auto" w:fill="auto"/>
            <w:noWrap/>
            <w:vAlign w:val="center"/>
            <w:hideMark/>
          </w:tcPr>
          <w:p w:rsidR="000A5D2D" w:rsidRPr="000A5D2D" w:rsidRDefault="000A5D2D" w:rsidP="000A5D2D">
            <w:pPr>
              <w:spacing w:after="0" w:line="240" w:lineRule="auto"/>
              <w:jc w:val="center"/>
              <w:rPr>
                <w:rFonts w:eastAsia="Times New Roman" w:cs="Times New Roman"/>
                <w:color w:val="000000"/>
                <w:sz w:val="16"/>
                <w:szCs w:val="16"/>
                <w:lang w:eastAsia="en-GB"/>
              </w:rPr>
            </w:pPr>
            <w:r w:rsidRPr="000A5D2D">
              <w:rPr>
                <w:rFonts w:eastAsia="Times New Roman" w:cs="Times New Roman"/>
                <w:color w:val="000000"/>
                <w:sz w:val="16"/>
                <w:szCs w:val="16"/>
                <w:lang w:eastAsia="en-GB"/>
              </w:rPr>
              <w:t>2.36</w:t>
            </w:r>
          </w:p>
        </w:tc>
        <w:tc>
          <w:tcPr>
            <w:tcW w:w="1660" w:type="dxa"/>
            <w:tcBorders>
              <w:top w:val="nil"/>
              <w:left w:val="nil"/>
              <w:bottom w:val="single" w:sz="4" w:space="0" w:color="auto"/>
              <w:right w:val="single" w:sz="4" w:space="0" w:color="auto"/>
            </w:tcBorders>
            <w:shd w:val="clear" w:color="auto" w:fill="auto"/>
            <w:noWrap/>
            <w:vAlign w:val="bottom"/>
            <w:hideMark/>
          </w:tcPr>
          <w:p w:rsidR="000A5D2D" w:rsidRPr="000A5D2D" w:rsidRDefault="000A5D2D" w:rsidP="000A5D2D">
            <w:pPr>
              <w:spacing w:after="0" w:line="240" w:lineRule="auto"/>
              <w:jc w:val="center"/>
              <w:rPr>
                <w:rFonts w:eastAsia="Times New Roman" w:cs="Times New Roman"/>
                <w:color w:val="000000"/>
                <w:sz w:val="16"/>
                <w:szCs w:val="16"/>
                <w:lang w:eastAsia="en-GB"/>
              </w:rPr>
            </w:pPr>
            <w:r w:rsidRPr="000A5D2D">
              <w:rPr>
                <w:rFonts w:eastAsia="Times New Roman" w:cs="Times New Roman"/>
                <w:color w:val="000000"/>
                <w:sz w:val="16"/>
                <w:szCs w:val="16"/>
                <w:lang w:eastAsia="en-GB"/>
              </w:rPr>
              <w:t>2.36</w:t>
            </w:r>
          </w:p>
        </w:tc>
        <w:tc>
          <w:tcPr>
            <w:tcW w:w="1060" w:type="dxa"/>
            <w:tcBorders>
              <w:top w:val="nil"/>
              <w:left w:val="nil"/>
              <w:bottom w:val="nil"/>
              <w:right w:val="nil"/>
            </w:tcBorders>
            <w:shd w:val="clear" w:color="auto" w:fill="auto"/>
            <w:noWrap/>
            <w:vAlign w:val="bottom"/>
            <w:hideMark/>
          </w:tcPr>
          <w:p w:rsidR="000A5D2D" w:rsidRPr="00F3722F" w:rsidRDefault="000A5D2D" w:rsidP="008E4E8E">
            <w:pPr>
              <w:spacing w:after="0" w:line="240" w:lineRule="auto"/>
              <w:rPr>
                <w:rFonts w:eastAsia="Times New Roman" w:cs="Times New Roman"/>
                <w:color w:val="000000"/>
                <w:sz w:val="16"/>
                <w:szCs w:val="16"/>
                <w:lang w:eastAsia="en-GB"/>
              </w:rPr>
            </w:pPr>
          </w:p>
        </w:tc>
      </w:tr>
      <w:tr w:rsidR="000A5D2D" w:rsidRPr="00F3722F" w:rsidTr="0037204B">
        <w:trPr>
          <w:trHeight w:val="315"/>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rsidR="000A5D2D" w:rsidRPr="00F3722F" w:rsidRDefault="000A5D2D" w:rsidP="008E4E8E">
            <w:pPr>
              <w:spacing w:after="0" w:line="240" w:lineRule="auto"/>
              <w:jc w:val="center"/>
              <w:rPr>
                <w:rFonts w:eastAsia="Times New Roman" w:cs="Times New Roman"/>
                <w:color w:val="000000"/>
                <w:sz w:val="16"/>
                <w:szCs w:val="16"/>
                <w:lang w:eastAsia="en-GB"/>
              </w:rPr>
            </w:pPr>
            <w:r w:rsidRPr="00F3722F">
              <w:rPr>
                <w:rFonts w:eastAsia="Times New Roman" w:cs="Times New Roman"/>
                <w:color w:val="000000"/>
                <w:sz w:val="16"/>
                <w:szCs w:val="16"/>
                <w:lang w:eastAsia="en-GB"/>
              </w:rPr>
              <w:t>CONDITION MONITORING</w:t>
            </w:r>
          </w:p>
        </w:tc>
        <w:tc>
          <w:tcPr>
            <w:tcW w:w="2408" w:type="dxa"/>
            <w:tcBorders>
              <w:top w:val="nil"/>
              <w:left w:val="nil"/>
              <w:bottom w:val="single" w:sz="4" w:space="0" w:color="auto"/>
              <w:right w:val="single" w:sz="4" w:space="0" w:color="auto"/>
            </w:tcBorders>
            <w:shd w:val="clear" w:color="auto" w:fill="auto"/>
            <w:noWrap/>
            <w:vAlign w:val="center"/>
            <w:hideMark/>
          </w:tcPr>
          <w:p w:rsidR="000A5D2D" w:rsidRPr="000A5D2D" w:rsidRDefault="000A5D2D" w:rsidP="000A5D2D">
            <w:pPr>
              <w:spacing w:after="0" w:line="240" w:lineRule="auto"/>
              <w:jc w:val="center"/>
              <w:rPr>
                <w:rFonts w:eastAsia="Times New Roman" w:cs="Times New Roman"/>
                <w:color w:val="000000"/>
                <w:sz w:val="16"/>
                <w:szCs w:val="16"/>
                <w:lang w:eastAsia="en-GB"/>
              </w:rPr>
            </w:pPr>
            <w:r w:rsidRPr="000A5D2D">
              <w:rPr>
                <w:rFonts w:eastAsia="Times New Roman" w:cs="Times New Roman"/>
                <w:color w:val="000000"/>
                <w:sz w:val="16"/>
                <w:szCs w:val="16"/>
                <w:lang w:eastAsia="en-GB"/>
              </w:rPr>
              <w:t>10.62</w:t>
            </w:r>
          </w:p>
        </w:tc>
        <w:tc>
          <w:tcPr>
            <w:tcW w:w="1660" w:type="dxa"/>
            <w:tcBorders>
              <w:top w:val="nil"/>
              <w:left w:val="nil"/>
              <w:bottom w:val="single" w:sz="4" w:space="0" w:color="auto"/>
              <w:right w:val="single" w:sz="4" w:space="0" w:color="auto"/>
            </w:tcBorders>
            <w:shd w:val="clear" w:color="auto" w:fill="auto"/>
            <w:noWrap/>
            <w:vAlign w:val="center"/>
            <w:hideMark/>
          </w:tcPr>
          <w:p w:rsidR="000A5D2D" w:rsidRPr="000A5D2D" w:rsidRDefault="000A5D2D" w:rsidP="000A5D2D">
            <w:pPr>
              <w:spacing w:after="0" w:line="240" w:lineRule="auto"/>
              <w:jc w:val="center"/>
              <w:rPr>
                <w:rFonts w:eastAsia="Times New Roman" w:cs="Times New Roman"/>
                <w:color w:val="000000"/>
                <w:sz w:val="16"/>
                <w:szCs w:val="16"/>
                <w:lang w:eastAsia="en-GB"/>
              </w:rPr>
            </w:pPr>
            <w:r w:rsidRPr="000A5D2D">
              <w:rPr>
                <w:rFonts w:eastAsia="Times New Roman" w:cs="Times New Roman"/>
                <w:color w:val="000000"/>
                <w:sz w:val="16"/>
                <w:szCs w:val="16"/>
                <w:lang w:eastAsia="en-GB"/>
              </w:rPr>
              <w:t>3.54</w:t>
            </w:r>
          </w:p>
        </w:tc>
        <w:tc>
          <w:tcPr>
            <w:tcW w:w="1660" w:type="dxa"/>
            <w:tcBorders>
              <w:top w:val="nil"/>
              <w:left w:val="nil"/>
              <w:bottom w:val="single" w:sz="4" w:space="0" w:color="auto"/>
              <w:right w:val="single" w:sz="4" w:space="0" w:color="auto"/>
            </w:tcBorders>
            <w:shd w:val="clear" w:color="auto" w:fill="auto"/>
            <w:noWrap/>
            <w:vAlign w:val="bottom"/>
            <w:hideMark/>
          </w:tcPr>
          <w:p w:rsidR="000A5D2D" w:rsidRPr="000A5D2D" w:rsidRDefault="000A5D2D" w:rsidP="000A5D2D">
            <w:pPr>
              <w:spacing w:after="0" w:line="240" w:lineRule="auto"/>
              <w:jc w:val="center"/>
              <w:rPr>
                <w:rFonts w:eastAsia="Times New Roman" w:cs="Times New Roman"/>
                <w:color w:val="000000"/>
                <w:sz w:val="16"/>
                <w:szCs w:val="16"/>
                <w:lang w:eastAsia="en-GB"/>
              </w:rPr>
            </w:pPr>
            <w:r w:rsidRPr="000A5D2D">
              <w:rPr>
                <w:rFonts w:eastAsia="Times New Roman" w:cs="Times New Roman"/>
                <w:color w:val="000000"/>
                <w:sz w:val="16"/>
                <w:szCs w:val="16"/>
                <w:lang w:eastAsia="en-GB"/>
              </w:rPr>
              <w:t>3.54</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rsidR="000A5D2D" w:rsidRPr="00F3722F" w:rsidRDefault="000A5D2D" w:rsidP="008E4E8E">
            <w:pPr>
              <w:spacing w:after="0" w:line="240" w:lineRule="auto"/>
              <w:jc w:val="center"/>
              <w:rPr>
                <w:rFonts w:eastAsia="Times New Roman" w:cs="Times New Roman"/>
                <w:color w:val="000000"/>
                <w:sz w:val="16"/>
                <w:szCs w:val="16"/>
                <w:lang w:eastAsia="en-GB"/>
              </w:rPr>
            </w:pPr>
            <w:r w:rsidRPr="00F3722F">
              <w:rPr>
                <w:rFonts w:eastAsia="Times New Roman" w:cs="Times New Roman"/>
                <w:color w:val="000000"/>
                <w:sz w:val="16"/>
                <w:szCs w:val="16"/>
                <w:lang w:eastAsia="en-GB"/>
              </w:rPr>
              <w:t>TOTAL[k€]</w:t>
            </w:r>
          </w:p>
        </w:tc>
      </w:tr>
      <w:tr w:rsidR="000A5D2D" w:rsidRPr="00F3722F" w:rsidTr="000A5D2D">
        <w:trPr>
          <w:trHeight w:val="315"/>
        </w:trPr>
        <w:tc>
          <w:tcPr>
            <w:tcW w:w="2268" w:type="dxa"/>
            <w:tcBorders>
              <w:top w:val="nil"/>
              <w:left w:val="nil"/>
              <w:bottom w:val="nil"/>
              <w:right w:val="nil"/>
            </w:tcBorders>
            <w:shd w:val="clear" w:color="auto" w:fill="auto"/>
            <w:noWrap/>
            <w:vAlign w:val="bottom"/>
            <w:hideMark/>
          </w:tcPr>
          <w:p w:rsidR="000A5D2D" w:rsidRPr="00F3722F" w:rsidRDefault="000A5D2D" w:rsidP="008E4E8E">
            <w:pPr>
              <w:spacing w:after="0" w:line="240" w:lineRule="auto"/>
              <w:rPr>
                <w:rFonts w:eastAsia="Times New Roman" w:cs="Times New Roman"/>
                <w:color w:val="000000"/>
                <w:sz w:val="18"/>
                <w:szCs w:val="18"/>
                <w:lang w:eastAsia="en-GB"/>
              </w:rPr>
            </w:pPr>
          </w:p>
        </w:tc>
        <w:tc>
          <w:tcPr>
            <w:tcW w:w="2408" w:type="dxa"/>
            <w:tcBorders>
              <w:top w:val="nil"/>
              <w:left w:val="single" w:sz="8" w:space="0" w:color="auto"/>
              <w:bottom w:val="single" w:sz="8" w:space="0" w:color="auto"/>
              <w:right w:val="single" w:sz="8" w:space="0" w:color="auto"/>
            </w:tcBorders>
            <w:shd w:val="clear" w:color="auto" w:fill="auto"/>
            <w:noWrap/>
            <w:hideMark/>
          </w:tcPr>
          <w:p w:rsidR="000A5D2D" w:rsidRPr="000A5D2D" w:rsidRDefault="000A5D2D" w:rsidP="000A5D2D">
            <w:pPr>
              <w:spacing w:after="0" w:line="240" w:lineRule="auto"/>
              <w:jc w:val="center"/>
              <w:rPr>
                <w:rFonts w:eastAsia="Times New Roman" w:cs="Times New Roman"/>
                <w:b/>
                <w:bCs/>
                <w:color w:val="000000"/>
                <w:sz w:val="16"/>
                <w:szCs w:val="16"/>
                <w:lang w:eastAsia="en-GB"/>
              </w:rPr>
            </w:pPr>
            <w:r w:rsidRPr="000A5D2D">
              <w:rPr>
                <w:rFonts w:eastAsia="Times New Roman" w:cs="Times New Roman"/>
                <w:b/>
                <w:bCs/>
                <w:color w:val="000000"/>
                <w:sz w:val="16"/>
                <w:szCs w:val="16"/>
                <w:lang w:eastAsia="en-GB"/>
              </w:rPr>
              <w:t>828.36</w:t>
            </w:r>
          </w:p>
        </w:tc>
        <w:tc>
          <w:tcPr>
            <w:tcW w:w="1660" w:type="dxa"/>
            <w:tcBorders>
              <w:top w:val="nil"/>
              <w:left w:val="nil"/>
              <w:bottom w:val="single" w:sz="8" w:space="0" w:color="auto"/>
              <w:right w:val="single" w:sz="8" w:space="0" w:color="auto"/>
            </w:tcBorders>
            <w:shd w:val="clear" w:color="auto" w:fill="auto"/>
            <w:noWrap/>
            <w:hideMark/>
          </w:tcPr>
          <w:p w:rsidR="000A5D2D" w:rsidRPr="000A5D2D" w:rsidRDefault="000A5D2D" w:rsidP="000A5D2D">
            <w:pPr>
              <w:spacing w:after="0" w:line="240" w:lineRule="auto"/>
              <w:jc w:val="center"/>
              <w:rPr>
                <w:rFonts w:eastAsia="Times New Roman" w:cs="Times New Roman"/>
                <w:b/>
                <w:bCs/>
                <w:color w:val="000000"/>
                <w:sz w:val="16"/>
                <w:szCs w:val="16"/>
                <w:lang w:eastAsia="en-GB"/>
              </w:rPr>
            </w:pPr>
            <w:r w:rsidRPr="000A5D2D">
              <w:rPr>
                <w:rFonts w:eastAsia="Times New Roman" w:cs="Times New Roman"/>
                <w:b/>
                <w:bCs/>
                <w:color w:val="000000"/>
                <w:sz w:val="16"/>
                <w:szCs w:val="16"/>
                <w:lang w:eastAsia="en-GB"/>
              </w:rPr>
              <w:t>135.7</w:t>
            </w:r>
          </w:p>
        </w:tc>
        <w:tc>
          <w:tcPr>
            <w:tcW w:w="1660" w:type="dxa"/>
            <w:tcBorders>
              <w:top w:val="nil"/>
              <w:left w:val="nil"/>
              <w:bottom w:val="single" w:sz="8" w:space="0" w:color="auto"/>
              <w:right w:val="nil"/>
            </w:tcBorders>
            <w:shd w:val="clear" w:color="auto" w:fill="auto"/>
            <w:noWrap/>
            <w:hideMark/>
          </w:tcPr>
          <w:p w:rsidR="000A5D2D" w:rsidRDefault="000A5D2D" w:rsidP="000A5D2D">
            <w:pPr>
              <w:spacing w:after="0" w:line="240" w:lineRule="auto"/>
              <w:jc w:val="center"/>
            </w:pPr>
            <w:r>
              <w:rPr>
                <w:rFonts w:eastAsia="Times New Roman" w:cs="Times New Roman"/>
                <w:b/>
                <w:bCs/>
                <w:color w:val="000000"/>
                <w:sz w:val="16"/>
                <w:szCs w:val="16"/>
                <w:lang w:eastAsia="en-GB"/>
              </w:rPr>
              <w:t>221.</w:t>
            </w:r>
            <w:r w:rsidRPr="000A5D2D">
              <w:rPr>
                <w:rFonts w:eastAsia="Times New Roman" w:cs="Times New Roman"/>
                <w:b/>
                <w:bCs/>
                <w:color w:val="000000"/>
                <w:sz w:val="16"/>
                <w:szCs w:val="16"/>
                <w:lang w:eastAsia="en-GB"/>
              </w:rPr>
              <w:t>8</w:t>
            </w:r>
            <w:r>
              <w:rPr>
                <w:rFonts w:eastAsia="Times New Roman" w:cs="Times New Roman"/>
                <w:b/>
                <w:bCs/>
                <w:color w:val="000000"/>
                <w:sz w:val="16"/>
                <w:szCs w:val="16"/>
                <w:lang w:eastAsia="en-GB"/>
              </w:rPr>
              <w:t>4</w:t>
            </w:r>
          </w:p>
        </w:tc>
        <w:tc>
          <w:tcPr>
            <w:tcW w:w="1060" w:type="dxa"/>
            <w:tcBorders>
              <w:top w:val="nil"/>
              <w:left w:val="single" w:sz="8" w:space="0" w:color="auto"/>
              <w:bottom w:val="single" w:sz="8" w:space="0" w:color="auto"/>
              <w:right w:val="single" w:sz="8" w:space="0" w:color="auto"/>
            </w:tcBorders>
            <w:shd w:val="clear" w:color="auto" w:fill="auto"/>
            <w:noWrap/>
            <w:vAlign w:val="center"/>
            <w:hideMark/>
          </w:tcPr>
          <w:p w:rsidR="000A5D2D" w:rsidRPr="00F3722F" w:rsidRDefault="002E3060" w:rsidP="008E4E8E">
            <w:pPr>
              <w:spacing w:after="0" w:line="240" w:lineRule="auto"/>
              <w:jc w:val="center"/>
              <w:rPr>
                <w:rFonts w:eastAsia="Times New Roman" w:cs="Times New Roman"/>
                <w:b/>
                <w:bCs/>
                <w:color w:val="000000"/>
                <w:sz w:val="16"/>
                <w:szCs w:val="16"/>
                <w:lang w:eastAsia="en-GB"/>
              </w:rPr>
            </w:pPr>
            <w:r>
              <w:rPr>
                <w:rFonts w:eastAsia="Times New Roman" w:cs="Times New Roman"/>
                <w:b/>
                <w:bCs/>
                <w:color w:val="000000"/>
                <w:sz w:val="16"/>
                <w:szCs w:val="16"/>
                <w:lang w:eastAsia="en-GB"/>
              </w:rPr>
              <w:t>1207.2</w:t>
            </w:r>
            <w:r w:rsidR="000A5D2D">
              <w:rPr>
                <w:rFonts w:eastAsia="Times New Roman" w:cs="Times New Roman"/>
                <w:b/>
                <w:bCs/>
                <w:color w:val="000000"/>
                <w:sz w:val="16"/>
                <w:szCs w:val="16"/>
                <w:lang w:eastAsia="en-GB"/>
              </w:rPr>
              <w:t>0</w:t>
            </w:r>
          </w:p>
        </w:tc>
      </w:tr>
    </w:tbl>
    <w:p w:rsidR="00292D30" w:rsidRPr="00F3722F" w:rsidRDefault="00292D30" w:rsidP="00292D30">
      <w:pPr>
        <w:pStyle w:val="NormalWeb"/>
        <w:spacing w:before="0" w:beforeAutospacing="0" w:after="0" w:afterAutospacing="0"/>
        <w:jc w:val="both"/>
        <w:textAlignment w:val="baseline"/>
        <w:rPr>
          <w:sz w:val="22"/>
          <w:szCs w:val="22"/>
        </w:rPr>
      </w:pPr>
    </w:p>
    <w:tbl>
      <w:tblPr>
        <w:tblW w:w="9224" w:type="dxa"/>
        <w:tblInd w:w="98" w:type="dxa"/>
        <w:tblLook w:val="04A0" w:firstRow="1" w:lastRow="0" w:firstColumn="1" w:lastColumn="0" w:noHBand="0" w:noVBand="1"/>
      </w:tblPr>
      <w:tblGrid>
        <w:gridCol w:w="1711"/>
        <w:gridCol w:w="1276"/>
        <w:gridCol w:w="1701"/>
        <w:gridCol w:w="1418"/>
        <w:gridCol w:w="992"/>
        <w:gridCol w:w="1417"/>
        <w:gridCol w:w="709"/>
      </w:tblGrid>
      <w:tr w:rsidR="00532BBE" w:rsidRPr="00532BBE" w:rsidTr="00532BBE">
        <w:trPr>
          <w:trHeight w:val="315"/>
        </w:trPr>
        <w:tc>
          <w:tcPr>
            <w:tcW w:w="9224" w:type="dxa"/>
            <w:gridSpan w:val="7"/>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b/>
                <w:color w:val="000000"/>
                <w:sz w:val="16"/>
                <w:szCs w:val="16"/>
                <w:lang w:eastAsia="en-GB"/>
              </w:rPr>
            </w:pPr>
            <w:r w:rsidRPr="00532BBE">
              <w:rPr>
                <w:rFonts w:eastAsia="Times New Roman" w:cs="Times New Roman"/>
                <w:b/>
                <w:color w:val="000000"/>
                <w:sz w:val="16"/>
                <w:szCs w:val="16"/>
                <w:lang w:eastAsia="en-GB"/>
              </w:rPr>
              <w:t>ESS guidelines Neutron Chopper Systems Costing Estimate</w:t>
            </w:r>
          </w:p>
        </w:tc>
      </w:tr>
      <w:tr w:rsidR="00532BBE" w:rsidRPr="00532BBE" w:rsidTr="00532BBE">
        <w:trPr>
          <w:trHeight w:val="300"/>
        </w:trPr>
        <w:tc>
          <w:tcPr>
            <w:tcW w:w="171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1701"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1418"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992"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1417"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709" w:type="dxa"/>
            <w:tcBorders>
              <w:top w:val="nil"/>
              <w:left w:val="nil"/>
              <w:bottom w:val="single" w:sz="4" w:space="0" w:color="auto"/>
              <w:right w:val="single" w:sz="8"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[k€]</w:t>
            </w:r>
          </w:p>
        </w:tc>
      </w:tr>
      <w:tr w:rsidR="00532BBE" w:rsidRPr="00532BBE" w:rsidTr="00532BBE">
        <w:trPr>
          <w:trHeight w:val="300"/>
        </w:trPr>
        <w:tc>
          <w:tcPr>
            <w:tcW w:w="1711"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Chopper assembly</w:t>
            </w:r>
          </w:p>
        </w:tc>
        <w:tc>
          <w:tcPr>
            <w:tcW w:w="1276"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Double disc</w:t>
            </w:r>
          </w:p>
        </w:tc>
        <w:tc>
          <w:tcPr>
            <w:tcW w:w="1701"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roofErr w:type="spellStart"/>
            <w:r w:rsidRPr="00532BBE">
              <w:rPr>
                <w:rFonts w:eastAsia="Times New Roman" w:cs="Times New Roman"/>
                <w:color w:val="000000"/>
                <w:sz w:val="16"/>
                <w:szCs w:val="16"/>
                <w:lang w:eastAsia="en-GB"/>
              </w:rPr>
              <w:t>overunder</w:t>
            </w:r>
            <w:proofErr w:type="spellEnd"/>
            <w:r w:rsidRPr="00532BBE">
              <w:rPr>
                <w:rFonts w:eastAsia="Times New Roman" w:cs="Times New Roman"/>
                <w:color w:val="000000"/>
                <w:sz w:val="16"/>
                <w:szCs w:val="16"/>
                <w:lang w:eastAsia="en-GB"/>
              </w:rPr>
              <w:t xml:space="preserve"> </w:t>
            </w:r>
            <w:proofErr w:type="spellStart"/>
            <w:r w:rsidRPr="00532BBE">
              <w:rPr>
                <w:rFonts w:eastAsia="Times New Roman" w:cs="Times New Roman"/>
                <w:color w:val="000000"/>
                <w:sz w:val="16"/>
                <w:szCs w:val="16"/>
                <w:lang w:eastAsia="en-GB"/>
              </w:rPr>
              <w:t>assy</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in bunker</w:t>
            </w:r>
          </w:p>
        </w:tc>
        <w:tc>
          <w:tcPr>
            <w:tcW w:w="992"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x 3</w:t>
            </w:r>
          </w:p>
        </w:tc>
        <w:tc>
          <w:tcPr>
            <w:tcW w:w="1417"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700 mm 150Hz</w:t>
            </w:r>
          </w:p>
        </w:tc>
        <w:tc>
          <w:tcPr>
            <w:tcW w:w="709" w:type="dxa"/>
            <w:tcBorders>
              <w:top w:val="nil"/>
              <w:left w:val="nil"/>
              <w:bottom w:val="single" w:sz="4" w:space="0" w:color="auto"/>
              <w:right w:val="single" w:sz="8"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594</w:t>
            </w:r>
          </w:p>
        </w:tc>
      </w:tr>
      <w:tr w:rsidR="00532BBE" w:rsidRPr="00532BBE" w:rsidTr="00532BBE">
        <w:trPr>
          <w:trHeight w:val="300"/>
        </w:trPr>
        <w:tc>
          <w:tcPr>
            <w:tcW w:w="1711" w:type="dxa"/>
            <w:vMerge/>
            <w:tcBorders>
              <w:top w:val="nil"/>
              <w:left w:val="single" w:sz="8" w:space="0" w:color="auto"/>
              <w:bottom w:val="single" w:sz="4" w:space="0" w:color="auto"/>
              <w:right w:val="single" w:sz="4" w:space="0" w:color="auto"/>
            </w:tcBorders>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Double Disc</w:t>
            </w:r>
          </w:p>
        </w:tc>
        <w:tc>
          <w:tcPr>
            <w:tcW w:w="1701"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roofErr w:type="spellStart"/>
            <w:r w:rsidRPr="00532BBE">
              <w:rPr>
                <w:rFonts w:eastAsia="Times New Roman" w:cs="Times New Roman"/>
                <w:color w:val="000000"/>
                <w:sz w:val="16"/>
                <w:szCs w:val="16"/>
                <w:lang w:eastAsia="en-GB"/>
              </w:rPr>
              <w:t>overunder</w:t>
            </w:r>
            <w:proofErr w:type="spellEnd"/>
            <w:r w:rsidRPr="00532BBE">
              <w:rPr>
                <w:rFonts w:eastAsia="Times New Roman" w:cs="Times New Roman"/>
                <w:color w:val="000000"/>
                <w:sz w:val="16"/>
                <w:szCs w:val="16"/>
                <w:lang w:eastAsia="en-GB"/>
              </w:rPr>
              <w:t xml:space="preserve"> </w:t>
            </w:r>
            <w:proofErr w:type="spellStart"/>
            <w:r w:rsidRPr="00532BBE">
              <w:rPr>
                <w:rFonts w:eastAsia="Times New Roman" w:cs="Times New Roman"/>
                <w:color w:val="000000"/>
                <w:sz w:val="16"/>
                <w:szCs w:val="16"/>
                <w:lang w:eastAsia="en-GB"/>
              </w:rPr>
              <w:t>assy</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roofErr w:type="spellStart"/>
            <w:r w:rsidRPr="00532BBE">
              <w:rPr>
                <w:rFonts w:eastAsia="Times New Roman" w:cs="Times New Roman"/>
                <w:color w:val="000000"/>
                <w:sz w:val="16"/>
                <w:szCs w:val="16"/>
                <w:lang w:eastAsia="en-GB"/>
              </w:rPr>
              <w:t>instr</w:t>
            </w:r>
            <w:proofErr w:type="spellEnd"/>
            <w:r w:rsidRPr="00532BBE">
              <w:rPr>
                <w:rFonts w:eastAsia="Times New Roman" w:cs="Times New Roman"/>
                <w:color w:val="000000"/>
                <w:sz w:val="16"/>
                <w:szCs w:val="16"/>
                <w:lang w:eastAsia="en-GB"/>
              </w:rPr>
              <w:t xml:space="preserve"> hall</w:t>
            </w:r>
          </w:p>
        </w:tc>
        <w:tc>
          <w:tcPr>
            <w:tcW w:w="992"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x 1</w:t>
            </w:r>
          </w:p>
        </w:tc>
        <w:tc>
          <w:tcPr>
            <w:tcW w:w="1417" w:type="dxa"/>
            <w:tcBorders>
              <w:top w:val="nil"/>
              <w:left w:val="nil"/>
              <w:bottom w:val="single" w:sz="4" w:space="0" w:color="auto"/>
              <w:right w:val="nil"/>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700 mm 28 Hz</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139</w:t>
            </w:r>
          </w:p>
        </w:tc>
      </w:tr>
      <w:tr w:rsidR="00532BBE" w:rsidRPr="00532BBE" w:rsidTr="00532BBE">
        <w:trPr>
          <w:trHeight w:val="300"/>
        </w:trPr>
        <w:tc>
          <w:tcPr>
            <w:tcW w:w="1711" w:type="dxa"/>
            <w:vMerge/>
            <w:tcBorders>
              <w:top w:val="nil"/>
              <w:left w:val="single" w:sz="8" w:space="0" w:color="auto"/>
              <w:bottom w:val="single" w:sz="4" w:space="0" w:color="auto"/>
              <w:right w:val="single" w:sz="4" w:space="0" w:color="auto"/>
            </w:tcBorders>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Single Disc</w:t>
            </w:r>
          </w:p>
        </w:tc>
        <w:tc>
          <w:tcPr>
            <w:tcW w:w="1701"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1418"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in bunker</w:t>
            </w:r>
          </w:p>
        </w:tc>
        <w:tc>
          <w:tcPr>
            <w:tcW w:w="992"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x 1</w:t>
            </w:r>
          </w:p>
        </w:tc>
        <w:tc>
          <w:tcPr>
            <w:tcW w:w="1417" w:type="dxa"/>
            <w:tcBorders>
              <w:top w:val="nil"/>
              <w:left w:val="nil"/>
              <w:bottom w:val="single" w:sz="4" w:space="0" w:color="auto"/>
              <w:right w:val="nil"/>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700 mm 14 Hz</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132</w:t>
            </w:r>
          </w:p>
        </w:tc>
      </w:tr>
      <w:tr w:rsidR="00532BBE" w:rsidRPr="00532BBE" w:rsidTr="00532BBE">
        <w:trPr>
          <w:trHeight w:val="300"/>
        </w:trPr>
        <w:tc>
          <w:tcPr>
            <w:tcW w:w="1711"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CHIM</w:t>
            </w:r>
          </w:p>
        </w:tc>
        <w:tc>
          <w:tcPr>
            <w:tcW w:w="1276"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PSC CHIM</w:t>
            </w:r>
          </w:p>
        </w:tc>
        <w:tc>
          <w:tcPr>
            <w:tcW w:w="1701"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 xml:space="preserve">for 3 </w:t>
            </w:r>
            <w:proofErr w:type="spellStart"/>
            <w:r w:rsidRPr="00532BBE">
              <w:rPr>
                <w:rFonts w:eastAsia="Times New Roman" w:cs="Times New Roman"/>
                <w:color w:val="000000"/>
                <w:sz w:val="16"/>
                <w:szCs w:val="16"/>
                <w:lang w:eastAsia="en-GB"/>
              </w:rPr>
              <w:t>dd</w:t>
            </w:r>
            <w:proofErr w:type="spellEnd"/>
            <w:r w:rsidRPr="00532BBE">
              <w:rPr>
                <w:rFonts w:eastAsia="Times New Roman" w:cs="Times New Roman"/>
                <w:color w:val="000000"/>
                <w:sz w:val="16"/>
                <w:szCs w:val="16"/>
                <w:lang w:eastAsia="en-GB"/>
              </w:rPr>
              <w:t xml:space="preserve"> chopper</w:t>
            </w:r>
          </w:p>
        </w:tc>
        <w:tc>
          <w:tcPr>
            <w:tcW w:w="1418"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shared vacuum</w:t>
            </w:r>
          </w:p>
        </w:tc>
        <w:tc>
          <w:tcPr>
            <w:tcW w:w="992"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IMAT like</w:t>
            </w:r>
          </w:p>
        </w:tc>
        <w:tc>
          <w:tcPr>
            <w:tcW w:w="1417" w:type="dxa"/>
            <w:tcBorders>
              <w:top w:val="nil"/>
              <w:left w:val="nil"/>
              <w:bottom w:val="single" w:sz="4" w:space="0" w:color="auto"/>
              <w:right w:val="nil"/>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FF0000"/>
                <w:sz w:val="16"/>
                <w:szCs w:val="16"/>
                <w:lang w:eastAsia="en-GB"/>
              </w:rPr>
            </w:pPr>
            <w:r w:rsidRPr="00532BBE">
              <w:rPr>
                <w:rFonts w:eastAsia="Times New Roman" w:cs="Times New Roman"/>
                <w:color w:val="FF0000"/>
                <w:sz w:val="16"/>
                <w:szCs w:val="16"/>
                <w:lang w:eastAsia="en-GB"/>
              </w:rPr>
              <w:t>140</w:t>
            </w:r>
          </w:p>
        </w:tc>
      </w:tr>
      <w:tr w:rsidR="00532BBE" w:rsidRPr="00532BBE" w:rsidTr="00532BBE">
        <w:trPr>
          <w:trHeight w:val="300"/>
        </w:trPr>
        <w:tc>
          <w:tcPr>
            <w:tcW w:w="1711" w:type="dxa"/>
            <w:vMerge/>
            <w:tcBorders>
              <w:top w:val="nil"/>
              <w:left w:val="single" w:sz="8" w:space="0" w:color="auto"/>
              <w:bottom w:val="single" w:sz="4" w:space="0" w:color="auto"/>
              <w:right w:val="single" w:sz="4" w:space="0" w:color="auto"/>
            </w:tcBorders>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FOC CHIM</w:t>
            </w:r>
          </w:p>
        </w:tc>
        <w:tc>
          <w:tcPr>
            <w:tcW w:w="1701"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1418"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992"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1417" w:type="dxa"/>
            <w:tcBorders>
              <w:top w:val="nil"/>
              <w:left w:val="nil"/>
              <w:bottom w:val="single" w:sz="4" w:space="0" w:color="auto"/>
              <w:right w:val="nil"/>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38.5</w:t>
            </w:r>
          </w:p>
        </w:tc>
      </w:tr>
      <w:tr w:rsidR="00532BBE" w:rsidRPr="00532BBE" w:rsidTr="00532BBE">
        <w:trPr>
          <w:trHeight w:val="300"/>
        </w:trPr>
        <w:tc>
          <w:tcPr>
            <w:tcW w:w="1711" w:type="dxa"/>
            <w:vMerge/>
            <w:tcBorders>
              <w:top w:val="nil"/>
              <w:left w:val="single" w:sz="8" w:space="0" w:color="auto"/>
              <w:bottom w:val="single" w:sz="4" w:space="0" w:color="auto"/>
              <w:right w:val="single" w:sz="4" w:space="0" w:color="auto"/>
            </w:tcBorders>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s-FOC CHIM</w:t>
            </w:r>
          </w:p>
        </w:tc>
        <w:tc>
          <w:tcPr>
            <w:tcW w:w="1701"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1418"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992"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1417" w:type="dxa"/>
            <w:tcBorders>
              <w:top w:val="nil"/>
              <w:left w:val="nil"/>
              <w:bottom w:val="single" w:sz="4" w:space="0" w:color="auto"/>
              <w:right w:val="nil"/>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50</w:t>
            </w:r>
          </w:p>
        </w:tc>
      </w:tr>
      <w:tr w:rsidR="00532BBE" w:rsidRPr="00532BBE" w:rsidTr="00532BBE">
        <w:trPr>
          <w:trHeight w:val="300"/>
        </w:trPr>
        <w:tc>
          <w:tcPr>
            <w:tcW w:w="1711"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 xml:space="preserve">Chopper </w:t>
            </w:r>
            <w:proofErr w:type="spellStart"/>
            <w:r w:rsidRPr="00532BBE">
              <w:rPr>
                <w:rFonts w:eastAsia="Times New Roman" w:cs="Times New Roman"/>
                <w:color w:val="000000"/>
                <w:sz w:val="16"/>
                <w:szCs w:val="16"/>
                <w:lang w:eastAsia="en-GB"/>
              </w:rPr>
              <w:t>cntrl</w:t>
            </w:r>
            <w:proofErr w:type="spellEnd"/>
            <w:r w:rsidRPr="00532BBE">
              <w:rPr>
                <w:rFonts w:eastAsia="Times New Roman" w:cs="Times New Roman"/>
                <w:color w:val="000000"/>
                <w:sz w:val="16"/>
                <w:szCs w:val="16"/>
                <w:lang w:eastAsia="en-GB"/>
              </w:rPr>
              <w:t xml:space="preserve"> system</w:t>
            </w:r>
          </w:p>
        </w:tc>
        <w:tc>
          <w:tcPr>
            <w:tcW w:w="1276"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Master rack</w:t>
            </w:r>
          </w:p>
        </w:tc>
        <w:tc>
          <w:tcPr>
            <w:tcW w:w="1701"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4 drives +1 slave</w:t>
            </w:r>
          </w:p>
        </w:tc>
        <w:tc>
          <w:tcPr>
            <w:tcW w:w="1418"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992"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1417" w:type="dxa"/>
            <w:tcBorders>
              <w:top w:val="nil"/>
              <w:left w:val="nil"/>
              <w:bottom w:val="single" w:sz="4" w:space="0" w:color="auto"/>
              <w:right w:val="nil"/>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30.6</w:t>
            </w:r>
          </w:p>
        </w:tc>
      </w:tr>
      <w:tr w:rsidR="00532BBE" w:rsidRPr="00532BBE" w:rsidTr="00532BBE">
        <w:trPr>
          <w:trHeight w:val="300"/>
        </w:trPr>
        <w:tc>
          <w:tcPr>
            <w:tcW w:w="1711" w:type="dxa"/>
            <w:vMerge/>
            <w:tcBorders>
              <w:top w:val="nil"/>
              <w:left w:val="single" w:sz="8" w:space="0" w:color="auto"/>
              <w:bottom w:val="single" w:sz="4" w:space="0" w:color="auto"/>
              <w:right w:val="single" w:sz="4" w:space="0" w:color="auto"/>
            </w:tcBorders>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Slave rack</w:t>
            </w:r>
          </w:p>
        </w:tc>
        <w:tc>
          <w:tcPr>
            <w:tcW w:w="1701"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up to 8 drives</w:t>
            </w:r>
          </w:p>
        </w:tc>
        <w:tc>
          <w:tcPr>
            <w:tcW w:w="1418"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992"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1417" w:type="dxa"/>
            <w:tcBorders>
              <w:top w:val="nil"/>
              <w:left w:val="nil"/>
              <w:bottom w:val="single" w:sz="4" w:space="0" w:color="auto"/>
              <w:right w:val="nil"/>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11.8</w:t>
            </w:r>
          </w:p>
        </w:tc>
      </w:tr>
      <w:tr w:rsidR="00532BBE" w:rsidRPr="00532BBE" w:rsidTr="00532BBE">
        <w:trPr>
          <w:trHeight w:val="300"/>
        </w:trPr>
        <w:tc>
          <w:tcPr>
            <w:tcW w:w="1711" w:type="dxa"/>
            <w:vMerge/>
            <w:tcBorders>
              <w:top w:val="nil"/>
              <w:left w:val="single" w:sz="8" w:space="0" w:color="auto"/>
              <w:bottom w:val="single" w:sz="4" w:space="0" w:color="auto"/>
              <w:right w:val="single" w:sz="4" w:space="0" w:color="auto"/>
            </w:tcBorders>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Drives</w:t>
            </w:r>
          </w:p>
        </w:tc>
        <w:tc>
          <w:tcPr>
            <w:tcW w:w="1701"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x 9 axis</w:t>
            </w:r>
          </w:p>
        </w:tc>
        <w:tc>
          <w:tcPr>
            <w:tcW w:w="1418"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992"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1417" w:type="dxa"/>
            <w:tcBorders>
              <w:top w:val="nil"/>
              <w:left w:val="nil"/>
              <w:bottom w:val="single" w:sz="4" w:space="0" w:color="auto"/>
              <w:right w:val="nil"/>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145.8</w:t>
            </w:r>
          </w:p>
        </w:tc>
      </w:tr>
      <w:tr w:rsidR="00532BBE" w:rsidRPr="00532BBE" w:rsidTr="00532BBE">
        <w:trPr>
          <w:trHeight w:val="300"/>
        </w:trPr>
        <w:tc>
          <w:tcPr>
            <w:tcW w:w="1711" w:type="dxa"/>
            <w:vMerge/>
            <w:tcBorders>
              <w:top w:val="nil"/>
              <w:left w:val="single" w:sz="8" w:space="0" w:color="auto"/>
              <w:bottom w:val="single" w:sz="4" w:space="0" w:color="auto"/>
              <w:right w:val="single" w:sz="4" w:space="0" w:color="auto"/>
            </w:tcBorders>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Power</w:t>
            </w:r>
          </w:p>
        </w:tc>
        <w:tc>
          <w:tcPr>
            <w:tcW w:w="1701"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x 9 chopper axis</w:t>
            </w:r>
          </w:p>
        </w:tc>
        <w:tc>
          <w:tcPr>
            <w:tcW w:w="1418"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992" w:type="dxa"/>
            <w:tcBorders>
              <w:top w:val="nil"/>
              <w:left w:val="nil"/>
              <w:bottom w:val="single" w:sz="4"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1417" w:type="dxa"/>
            <w:tcBorders>
              <w:top w:val="nil"/>
              <w:left w:val="nil"/>
              <w:bottom w:val="single" w:sz="4" w:space="0" w:color="auto"/>
              <w:right w:val="nil"/>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16.9</w:t>
            </w:r>
          </w:p>
        </w:tc>
      </w:tr>
      <w:tr w:rsidR="00532BBE" w:rsidRPr="00532BBE" w:rsidTr="00532BBE">
        <w:trPr>
          <w:trHeight w:val="315"/>
        </w:trPr>
        <w:tc>
          <w:tcPr>
            <w:tcW w:w="1711" w:type="dxa"/>
            <w:tcBorders>
              <w:top w:val="nil"/>
              <w:left w:val="single" w:sz="8" w:space="0" w:color="auto"/>
              <w:bottom w:val="single" w:sz="8"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Support system</w:t>
            </w:r>
          </w:p>
        </w:tc>
        <w:tc>
          <w:tcPr>
            <w:tcW w:w="1276" w:type="dxa"/>
            <w:tcBorders>
              <w:top w:val="nil"/>
              <w:left w:val="nil"/>
              <w:bottom w:val="single" w:sz="8"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Vacuum</w:t>
            </w:r>
          </w:p>
        </w:tc>
        <w:tc>
          <w:tcPr>
            <w:tcW w:w="1701" w:type="dxa"/>
            <w:tcBorders>
              <w:top w:val="nil"/>
              <w:left w:val="nil"/>
              <w:bottom w:val="single" w:sz="8"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x 3 CHIM</w:t>
            </w:r>
          </w:p>
        </w:tc>
        <w:tc>
          <w:tcPr>
            <w:tcW w:w="1418" w:type="dxa"/>
            <w:tcBorders>
              <w:top w:val="nil"/>
              <w:left w:val="nil"/>
              <w:bottom w:val="single" w:sz="8"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992" w:type="dxa"/>
            <w:tcBorders>
              <w:top w:val="nil"/>
              <w:left w:val="nil"/>
              <w:bottom w:val="single" w:sz="8"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1417" w:type="dxa"/>
            <w:tcBorders>
              <w:top w:val="nil"/>
              <w:left w:val="nil"/>
              <w:bottom w:val="single" w:sz="8" w:space="0" w:color="auto"/>
              <w:right w:val="nil"/>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709" w:type="dxa"/>
            <w:tcBorders>
              <w:top w:val="nil"/>
              <w:left w:val="single" w:sz="4" w:space="0" w:color="auto"/>
              <w:bottom w:val="single" w:sz="8" w:space="0" w:color="auto"/>
              <w:right w:val="single" w:sz="8"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r w:rsidRPr="00532BBE">
              <w:rPr>
                <w:rFonts w:eastAsia="Times New Roman" w:cs="Times New Roman"/>
                <w:color w:val="000000"/>
                <w:sz w:val="16"/>
                <w:szCs w:val="16"/>
                <w:lang w:eastAsia="en-GB"/>
              </w:rPr>
              <w:t>6.5</w:t>
            </w:r>
          </w:p>
        </w:tc>
      </w:tr>
      <w:tr w:rsidR="00532BBE" w:rsidRPr="00532BBE" w:rsidTr="00532BBE">
        <w:trPr>
          <w:trHeight w:val="315"/>
        </w:trPr>
        <w:tc>
          <w:tcPr>
            <w:tcW w:w="1711" w:type="dxa"/>
            <w:tcBorders>
              <w:top w:val="nil"/>
              <w:left w:val="nil"/>
              <w:bottom w:val="nil"/>
              <w:right w:val="nil"/>
            </w:tcBorders>
            <w:shd w:val="clear" w:color="auto" w:fill="auto"/>
            <w:noWrap/>
            <w:vAlign w:val="center"/>
            <w:hideMark/>
          </w:tcPr>
          <w:p w:rsidR="00532BBE" w:rsidRPr="00532BBE" w:rsidRDefault="00532BBE" w:rsidP="00F001B7">
            <w:pPr>
              <w:spacing w:after="0" w:line="240" w:lineRule="auto"/>
              <w:rPr>
                <w:rFonts w:eastAsia="Times New Roman" w:cs="Times New Roman"/>
                <w:color w:val="000000"/>
                <w:sz w:val="16"/>
                <w:szCs w:val="16"/>
                <w:lang w:eastAsia="en-GB"/>
              </w:rPr>
            </w:pPr>
          </w:p>
        </w:tc>
        <w:tc>
          <w:tcPr>
            <w:tcW w:w="1276" w:type="dxa"/>
            <w:tcBorders>
              <w:top w:val="nil"/>
              <w:left w:val="nil"/>
              <w:bottom w:val="nil"/>
              <w:right w:val="nil"/>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1701" w:type="dxa"/>
            <w:tcBorders>
              <w:top w:val="nil"/>
              <w:left w:val="nil"/>
              <w:bottom w:val="nil"/>
              <w:right w:val="nil"/>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1418" w:type="dxa"/>
            <w:tcBorders>
              <w:top w:val="nil"/>
              <w:left w:val="nil"/>
              <w:bottom w:val="nil"/>
              <w:right w:val="nil"/>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992" w:type="dxa"/>
            <w:tcBorders>
              <w:top w:val="nil"/>
              <w:left w:val="nil"/>
              <w:bottom w:val="nil"/>
              <w:right w:val="nil"/>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color w:val="000000"/>
                <w:sz w:val="16"/>
                <w:szCs w:val="16"/>
                <w:lang w:eastAsia="en-GB"/>
              </w:rPr>
            </w:pPr>
          </w:p>
        </w:tc>
        <w:tc>
          <w:tcPr>
            <w:tcW w:w="141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b/>
                <w:color w:val="000000"/>
                <w:sz w:val="16"/>
                <w:szCs w:val="16"/>
                <w:lang w:eastAsia="en-GB"/>
              </w:rPr>
            </w:pPr>
            <w:r w:rsidRPr="00532BBE">
              <w:rPr>
                <w:rFonts w:eastAsia="Times New Roman" w:cs="Times New Roman"/>
                <w:b/>
                <w:color w:val="000000"/>
                <w:sz w:val="16"/>
                <w:szCs w:val="16"/>
                <w:lang w:eastAsia="en-GB"/>
              </w:rPr>
              <w:t>TOTAL</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532BBE" w:rsidRPr="00532BBE" w:rsidRDefault="00532BBE" w:rsidP="00532BBE">
            <w:pPr>
              <w:spacing w:after="0" w:line="240" w:lineRule="auto"/>
              <w:jc w:val="center"/>
              <w:rPr>
                <w:rFonts w:eastAsia="Times New Roman" w:cs="Times New Roman"/>
                <w:b/>
                <w:color w:val="000000"/>
                <w:sz w:val="16"/>
                <w:szCs w:val="16"/>
                <w:lang w:eastAsia="en-GB"/>
              </w:rPr>
            </w:pPr>
            <w:r w:rsidRPr="00532BBE">
              <w:rPr>
                <w:rFonts w:eastAsia="Times New Roman" w:cs="Times New Roman"/>
                <w:b/>
                <w:color w:val="000000"/>
                <w:sz w:val="16"/>
                <w:szCs w:val="16"/>
                <w:lang w:eastAsia="en-GB"/>
              </w:rPr>
              <w:t>1305.1</w:t>
            </w:r>
          </w:p>
        </w:tc>
      </w:tr>
    </w:tbl>
    <w:p w:rsidR="00292D30" w:rsidRDefault="00FB2729" w:rsidP="00F81AB0">
      <w:pPr>
        <w:autoSpaceDE w:val="0"/>
        <w:autoSpaceDN w:val="0"/>
        <w:adjustRightInd w:val="0"/>
        <w:spacing w:after="0" w:line="240" w:lineRule="auto"/>
        <w:jc w:val="both"/>
        <w:rPr>
          <w:rFonts w:ascii="Calibri" w:eastAsia="Times New Roman" w:hAnsi="Calibri" w:cs="Times New Roman"/>
          <w:b/>
          <w:lang w:eastAsia="en-GB"/>
        </w:rPr>
      </w:pPr>
      <w:r w:rsidRPr="00FB2729">
        <w:rPr>
          <w:rFonts w:ascii="Calibri" w:eastAsia="Times New Roman" w:hAnsi="Calibri" w:cs="Times New Roman"/>
          <w:b/>
          <w:lang w:eastAsia="en-GB"/>
        </w:rPr>
        <w:t>Chopper system time scale estimate</w:t>
      </w:r>
    </w:p>
    <w:p w:rsidR="00FB2729" w:rsidRDefault="00FB2729" w:rsidP="00F81AB0">
      <w:pPr>
        <w:autoSpaceDE w:val="0"/>
        <w:autoSpaceDN w:val="0"/>
        <w:adjustRightInd w:val="0"/>
        <w:spacing w:after="0" w:line="240" w:lineRule="auto"/>
        <w:jc w:val="both"/>
        <w:rPr>
          <w:rFonts w:ascii="Calibri" w:eastAsia="Times New Roman" w:hAnsi="Calibri" w:cs="Times New Roman"/>
          <w:lang w:eastAsia="en-GB"/>
        </w:rPr>
      </w:pPr>
      <w:r>
        <w:rPr>
          <w:rFonts w:ascii="Calibri" w:eastAsia="Times New Roman" w:hAnsi="Calibri" w:cs="Times New Roman"/>
          <w:lang w:eastAsia="en-GB"/>
        </w:rPr>
        <w:t>According to the experience of ISIS chopper group a possible timescale for the delivery of the system is the following:</w:t>
      </w:r>
    </w:p>
    <w:tbl>
      <w:tblPr>
        <w:tblW w:w="6296" w:type="dxa"/>
        <w:tblInd w:w="108" w:type="dxa"/>
        <w:tblLook w:val="04A0" w:firstRow="1" w:lastRow="0" w:firstColumn="1" w:lastColumn="0" w:noHBand="0" w:noVBand="1"/>
      </w:tblPr>
      <w:tblGrid>
        <w:gridCol w:w="2816"/>
        <w:gridCol w:w="1820"/>
        <w:gridCol w:w="1660"/>
      </w:tblGrid>
      <w:tr w:rsidR="00F001B7" w:rsidRPr="00F001B7" w:rsidTr="00F001B7">
        <w:trPr>
          <w:trHeight w:val="300"/>
        </w:trPr>
        <w:tc>
          <w:tcPr>
            <w:tcW w:w="2816" w:type="dxa"/>
            <w:tcBorders>
              <w:top w:val="nil"/>
              <w:left w:val="nil"/>
              <w:bottom w:val="nil"/>
              <w:right w:val="nil"/>
            </w:tcBorders>
            <w:shd w:val="clear" w:color="auto" w:fill="auto"/>
            <w:noWrap/>
            <w:vAlign w:val="bottom"/>
            <w:hideMark/>
          </w:tcPr>
          <w:p w:rsidR="00F001B7" w:rsidRPr="00F001B7" w:rsidRDefault="00F001B7" w:rsidP="00F001B7">
            <w:pPr>
              <w:spacing w:after="0" w:line="240" w:lineRule="auto"/>
              <w:rPr>
                <w:rFonts w:ascii="Calibri" w:eastAsia="Times New Roman" w:hAnsi="Calibri" w:cs="Times New Roman"/>
                <w:color w:val="000000"/>
                <w:lang w:eastAsia="en-GB"/>
              </w:rPr>
            </w:pP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01B7" w:rsidRPr="00F001B7" w:rsidRDefault="00F001B7" w:rsidP="00F001B7">
            <w:pPr>
              <w:spacing w:after="0" w:line="240" w:lineRule="auto"/>
              <w:jc w:val="center"/>
              <w:rPr>
                <w:rFonts w:ascii="Calibri" w:eastAsia="Times New Roman" w:hAnsi="Calibri" w:cs="Times New Roman"/>
                <w:color w:val="000000"/>
                <w:lang w:eastAsia="en-GB"/>
              </w:rPr>
            </w:pPr>
            <w:r w:rsidRPr="00F001B7">
              <w:rPr>
                <w:rFonts w:ascii="Calibri" w:eastAsia="Times New Roman" w:hAnsi="Calibri" w:cs="Times New Roman"/>
                <w:color w:val="000000"/>
                <w:lang w:eastAsia="en-GB"/>
              </w:rPr>
              <w:t>WFM</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F001B7" w:rsidRPr="00F001B7" w:rsidRDefault="00F001B7" w:rsidP="00F001B7">
            <w:pPr>
              <w:spacing w:after="0" w:line="240" w:lineRule="auto"/>
              <w:jc w:val="center"/>
              <w:rPr>
                <w:rFonts w:ascii="Calibri" w:eastAsia="Times New Roman" w:hAnsi="Calibri" w:cs="Times New Roman"/>
                <w:color w:val="000000"/>
                <w:lang w:eastAsia="en-GB"/>
              </w:rPr>
            </w:pPr>
            <w:r w:rsidRPr="00F001B7">
              <w:rPr>
                <w:rFonts w:ascii="Calibri" w:eastAsia="Times New Roman" w:hAnsi="Calibri" w:cs="Times New Roman"/>
                <w:color w:val="000000"/>
                <w:lang w:eastAsia="en-GB"/>
              </w:rPr>
              <w:t>FOC, s-FOC</w:t>
            </w:r>
          </w:p>
        </w:tc>
      </w:tr>
      <w:tr w:rsidR="00F001B7" w:rsidRPr="00F001B7" w:rsidTr="00F001B7">
        <w:trPr>
          <w:trHeight w:val="300"/>
        </w:trPr>
        <w:tc>
          <w:tcPr>
            <w:tcW w:w="2816" w:type="dxa"/>
            <w:tcBorders>
              <w:top w:val="nil"/>
              <w:left w:val="nil"/>
              <w:bottom w:val="nil"/>
              <w:right w:val="nil"/>
            </w:tcBorders>
            <w:shd w:val="clear" w:color="auto" w:fill="auto"/>
            <w:noWrap/>
            <w:vAlign w:val="bottom"/>
            <w:hideMark/>
          </w:tcPr>
          <w:p w:rsidR="00F001B7" w:rsidRPr="00F001B7" w:rsidRDefault="00F001B7" w:rsidP="00F001B7">
            <w:pPr>
              <w:spacing w:after="0" w:line="240" w:lineRule="auto"/>
              <w:rPr>
                <w:rFonts w:ascii="Calibri" w:eastAsia="Times New Roman" w:hAnsi="Calibri" w:cs="Times New Roman"/>
                <w:color w:val="000000"/>
                <w:lang w:eastAsia="en-GB"/>
              </w:rPr>
            </w:pP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F001B7" w:rsidRPr="00F001B7" w:rsidRDefault="00F001B7" w:rsidP="00F001B7">
            <w:pPr>
              <w:spacing w:after="0" w:line="240" w:lineRule="auto"/>
              <w:jc w:val="center"/>
              <w:rPr>
                <w:rFonts w:ascii="Calibri" w:eastAsia="Times New Roman" w:hAnsi="Calibri" w:cs="Times New Roman"/>
                <w:color w:val="000000"/>
                <w:lang w:eastAsia="en-GB"/>
              </w:rPr>
            </w:pPr>
            <w:r w:rsidRPr="00F001B7">
              <w:rPr>
                <w:rFonts w:ascii="Calibri" w:eastAsia="Times New Roman" w:hAnsi="Calibri" w:cs="Times New Roman"/>
                <w:color w:val="000000"/>
                <w:lang w:eastAsia="en-GB"/>
              </w:rPr>
              <w:t>[days]</w:t>
            </w:r>
          </w:p>
        </w:tc>
        <w:tc>
          <w:tcPr>
            <w:tcW w:w="1660" w:type="dxa"/>
            <w:tcBorders>
              <w:top w:val="nil"/>
              <w:left w:val="nil"/>
              <w:bottom w:val="single" w:sz="4" w:space="0" w:color="auto"/>
              <w:right w:val="single" w:sz="4" w:space="0" w:color="auto"/>
            </w:tcBorders>
            <w:shd w:val="clear" w:color="auto" w:fill="auto"/>
            <w:noWrap/>
            <w:vAlign w:val="center"/>
            <w:hideMark/>
          </w:tcPr>
          <w:p w:rsidR="00F001B7" w:rsidRPr="00F001B7" w:rsidRDefault="00F001B7" w:rsidP="00F001B7">
            <w:pPr>
              <w:spacing w:after="0" w:line="240" w:lineRule="auto"/>
              <w:jc w:val="center"/>
              <w:rPr>
                <w:rFonts w:ascii="Calibri" w:eastAsia="Times New Roman" w:hAnsi="Calibri" w:cs="Times New Roman"/>
                <w:color w:val="000000"/>
                <w:lang w:eastAsia="en-GB"/>
              </w:rPr>
            </w:pPr>
            <w:r w:rsidRPr="00F001B7">
              <w:rPr>
                <w:rFonts w:ascii="Calibri" w:eastAsia="Times New Roman" w:hAnsi="Calibri" w:cs="Times New Roman"/>
                <w:color w:val="000000"/>
                <w:lang w:eastAsia="en-GB"/>
              </w:rPr>
              <w:t>[days]</w:t>
            </w:r>
          </w:p>
        </w:tc>
      </w:tr>
      <w:tr w:rsidR="00F001B7" w:rsidRPr="00F001B7" w:rsidTr="00F001B7">
        <w:trPr>
          <w:trHeight w:val="300"/>
        </w:trPr>
        <w:tc>
          <w:tcPr>
            <w:tcW w:w="28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01B7" w:rsidRPr="00F001B7" w:rsidRDefault="00F001B7" w:rsidP="00F001B7">
            <w:pPr>
              <w:spacing w:after="0" w:line="240" w:lineRule="auto"/>
              <w:rPr>
                <w:rFonts w:ascii="Calibri" w:eastAsia="Times New Roman" w:hAnsi="Calibri" w:cs="Times New Roman"/>
                <w:color w:val="000000"/>
                <w:lang w:eastAsia="en-GB"/>
              </w:rPr>
            </w:pPr>
            <w:r w:rsidRPr="00F001B7">
              <w:rPr>
                <w:rFonts w:ascii="Calibri" w:eastAsia="Times New Roman" w:hAnsi="Calibri" w:cs="Times New Roman"/>
                <w:color w:val="000000"/>
                <w:lang w:eastAsia="en-GB"/>
              </w:rPr>
              <w:t>Concept design and review:</w:t>
            </w:r>
          </w:p>
        </w:tc>
        <w:tc>
          <w:tcPr>
            <w:tcW w:w="1820" w:type="dxa"/>
            <w:tcBorders>
              <w:top w:val="nil"/>
              <w:left w:val="nil"/>
              <w:bottom w:val="single" w:sz="4" w:space="0" w:color="auto"/>
              <w:right w:val="single" w:sz="4" w:space="0" w:color="auto"/>
            </w:tcBorders>
            <w:shd w:val="clear" w:color="auto" w:fill="auto"/>
            <w:noWrap/>
            <w:vAlign w:val="center"/>
            <w:hideMark/>
          </w:tcPr>
          <w:p w:rsidR="00F001B7" w:rsidRPr="00F001B7" w:rsidRDefault="00F001B7" w:rsidP="00F001B7">
            <w:pPr>
              <w:spacing w:after="0" w:line="240" w:lineRule="auto"/>
              <w:jc w:val="center"/>
              <w:rPr>
                <w:rFonts w:ascii="Calibri" w:eastAsia="Times New Roman" w:hAnsi="Calibri" w:cs="Times New Roman"/>
                <w:color w:val="000000"/>
                <w:lang w:eastAsia="en-GB"/>
              </w:rPr>
            </w:pPr>
            <w:r w:rsidRPr="00F001B7">
              <w:rPr>
                <w:rFonts w:ascii="Calibri" w:eastAsia="Times New Roman" w:hAnsi="Calibri" w:cs="Times New Roman"/>
                <w:color w:val="000000"/>
                <w:lang w:eastAsia="en-GB"/>
              </w:rPr>
              <w:t>120</w:t>
            </w:r>
          </w:p>
        </w:tc>
        <w:tc>
          <w:tcPr>
            <w:tcW w:w="1660" w:type="dxa"/>
            <w:tcBorders>
              <w:top w:val="nil"/>
              <w:left w:val="nil"/>
              <w:bottom w:val="single" w:sz="4" w:space="0" w:color="auto"/>
              <w:right w:val="single" w:sz="4" w:space="0" w:color="auto"/>
            </w:tcBorders>
            <w:shd w:val="clear" w:color="auto" w:fill="auto"/>
            <w:noWrap/>
            <w:vAlign w:val="center"/>
            <w:hideMark/>
          </w:tcPr>
          <w:p w:rsidR="00F001B7" w:rsidRPr="00F001B7" w:rsidRDefault="00F001B7" w:rsidP="00F001B7">
            <w:pPr>
              <w:spacing w:after="0" w:line="240" w:lineRule="auto"/>
              <w:jc w:val="center"/>
              <w:rPr>
                <w:rFonts w:ascii="Calibri" w:eastAsia="Times New Roman" w:hAnsi="Calibri" w:cs="Times New Roman"/>
                <w:color w:val="000000"/>
                <w:lang w:eastAsia="en-GB"/>
              </w:rPr>
            </w:pPr>
            <w:r w:rsidRPr="00F001B7">
              <w:rPr>
                <w:rFonts w:ascii="Calibri" w:eastAsia="Times New Roman" w:hAnsi="Calibri" w:cs="Times New Roman"/>
                <w:color w:val="000000"/>
                <w:lang w:eastAsia="en-GB"/>
              </w:rPr>
              <w:t>30</w:t>
            </w:r>
          </w:p>
        </w:tc>
      </w:tr>
      <w:tr w:rsidR="00F001B7" w:rsidRPr="00F001B7" w:rsidTr="00F001B7">
        <w:trPr>
          <w:trHeight w:val="300"/>
        </w:trPr>
        <w:tc>
          <w:tcPr>
            <w:tcW w:w="2816" w:type="dxa"/>
            <w:tcBorders>
              <w:top w:val="nil"/>
              <w:left w:val="single" w:sz="4" w:space="0" w:color="auto"/>
              <w:bottom w:val="single" w:sz="4" w:space="0" w:color="auto"/>
              <w:right w:val="single" w:sz="4" w:space="0" w:color="auto"/>
            </w:tcBorders>
            <w:shd w:val="clear" w:color="auto" w:fill="auto"/>
            <w:noWrap/>
            <w:vAlign w:val="bottom"/>
            <w:hideMark/>
          </w:tcPr>
          <w:p w:rsidR="00F001B7" w:rsidRPr="00F001B7" w:rsidRDefault="00F001B7" w:rsidP="00F001B7">
            <w:pPr>
              <w:spacing w:after="0" w:line="240" w:lineRule="auto"/>
              <w:rPr>
                <w:rFonts w:ascii="Calibri" w:eastAsia="Times New Roman" w:hAnsi="Calibri" w:cs="Times New Roman"/>
                <w:color w:val="000000"/>
                <w:lang w:eastAsia="en-GB"/>
              </w:rPr>
            </w:pPr>
            <w:r w:rsidRPr="00F001B7">
              <w:rPr>
                <w:rFonts w:ascii="Calibri" w:eastAsia="Times New Roman" w:hAnsi="Calibri" w:cs="Times New Roman"/>
                <w:color w:val="000000"/>
                <w:lang w:eastAsia="en-GB"/>
              </w:rPr>
              <w:t xml:space="preserve">Detailed design and review: </w:t>
            </w:r>
          </w:p>
        </w:tc>
        <w:tc>
          <w:tcPr>
            <w:tcW w:w="1820" w:type="dxa"/>
            <w:tcBorders>
              <w:top w:val="nil"/>
              <w:left w:val="nil"/>
              <w:bottom w:val="single" w:sz="4" w:space="0" w:color="auto"/>
              <w:right w:val="single" w:sz="4" w:space="0" w:color="auto"/>
            </w:tcBorders>
            <w:shd w:val="clear" w:color="auto" w:fill="auto"/>
            <w:noWrap/>
            <w:vAlign w:val="center"/>
            <w:hideMark/>
          </w:tcPr>
          <w:p w:rsidR="00F001B7" w:rsidRPr="00F001B7" w:rsidRDefault="00F001B7" w:rsidP="00F001B7">
            <w:pPr>
              <w:spacing w:after="0" w:line="240" w:lineRule="auto"/>
              <w:jc w:val="center"/>
              <w:rPr>
                <w:rFonts w:ascii="Calibri" w:eastAsia="Times New Roman" w:hAnsi="Calibri" w:cs="Times New Roman"/>
                <w:color w:val="000000"/>
                <w:lang w:eastAsia="en-GB"/>
              </w:rPr>
            </w:pPr>
            <w:r w:rsidRPr="00F001B7">
              <w:rPr>
                <w:rFonts w:ascii="Calibri" w:eastAsia="Times New Roman" w:hAnsi="Calibri" w:cs="Times New Roman"/>
                <w:color w:val="000000"/>
                <w:lang w:eastAsia="en-GB"/>
              </w:rPr>
              <w:t>50</w:t>
            </w:r>
          </w:p>
        </w:tc>
        <w:tc>
          <w:tcPr>
            <w:tcW w:w="1660" w:type="dxa"/>
            <w:tcBorders>
              <w:top w:val="nil"/>
              <w:left w:val="nil"/>
              <w:bottom w:val="single" w:sz="4" w:space="0" w:color="auto"/>
              <w:right w:val="single" w:sz="4" w:space="0" w:color="auto"/>
            </w:tcBorders>
            <w:shd w:val="clear" w:color="auto" w:fill="auto"/>
            <w:noWrap/>
            <w:vAlign w:val="center"/>
            <w:hideMark/>
          </w:tcPr>
          <w:p w:rsidR="00F001B7" w:rsidRPr="00F001B7" w:rsidRDefault="00F001B7" w:rsidP="00F001B7">
            <w:pPr>
              <w:spacing w:after="0" w:line="240" w:lineRule="auto"/>
              <w:jc w:val="center"/>
              <w:rPr>
                <w:rFonts w:ascii="Calibri" w:eastAsia="Times New Roman" w:hAnsi="Calibri" w:cs="Times New Roman"/>
                <w:color w:val="000000"/>
                <w:lang w:eastAsia="en-GB"/>
              </w:rPr>
            </w:pPr>
            <w:r w:rsidRPr="00F001B7">
              <w:rPr>
                <w:rFonts w:ascii="Calibri" w:eastAsia="Times New Roman" w:hAnsi="Calibri" w:cs="Times New Roman"/>
                <w:color w:val="000000"/>
                <w:lang w:eastAsia="en-GB"/>
              </w:rPr>
              <w:t>15</w:t>
            </w:r>
          </w:p>
        </w:tc>
      </w:tr>
      <w:tr w:rsidR="00F001B7" w:rsidRPr="00F001B7" w:rsidTr="00F001B7">
        <w:trPr>
          <w:trHeight w:val="300"/>
        </w:trPr>
        <w:tc>
          <w:tcPr>
            <w:tcW w:w="2816" w:type="dxa"/>
            <w:tcBorders>
              <w:top w:val="nil"/>
              <w:left w:val="single" w:sz="4" w:space="0" w:color="auto"/>
              <w:bottom w:val="single" w:sz="4" w:space="0" w:color="auto"/>
              <w:right w:val="single" w:sz="4" w:space="0" w:color="auto"/>
            </w:tcBorders>
            <w:shd w:val="clear" w:color="auto" w:fill="auto"/>
            <w:noWrap/>
            <w:vAlign w:val="bottom"/>
            <w:hideMark/>
          </w:tcPr>
          <w:p w:rsidR="00F001B7" w:rsidRPr="00F001B7" w:rsidRDefault="00F001B7" w:rsidP="00F001B7">
            <w:pPr>
              <w:spacing w:after="0" w:line="240" w:lineRule="auto"/>
              <w:rPr>
                <w:rFonts w:ascii="Calibri" w:eastAsia="Times New Roman" w:hAnsi="Calibri" w:cs="Times New Roman"/>
                <w:color w:val="000000"/>
                <w:lang w:eastAsia="en-GB"/>
              </w:rPr>
            </w:pPr>
            <w:r w:rsidRPr="00F001B7">
              <w:rPr>
                <w:rFonts w:ascii="Calibri" w:eastAsia="Times New Roman" w:hAnsi="Calibri" w:cs="Times New Roman"/>
                <w:color w:val="000000"/>
                <w:lang w:eastAsia="en-GB"/>
              </w:rPr>
              <w:t xml:space="preserve">OJEU tendering (possible): </w:t>
            </w:r>
          </w:p>
        </w:tc>
        <w:tc>
          <w:tcPr>
            <w:tcW w:w="3480" w:type="dxa"/>
            <w:gridSpan w:val="2"/>
            <w:tcBorders>
              <w:top w:val="single" w:sz="4" w:space="0" w:color="auto"/>
              <w:left w:val="nil"/>
              <w:bottom w:val="single" w:sz="4" w:space="0" w:color="auto"/>
              <w:right w:val="single" w:sz="4" w:space="0" w:color="auto"/>
            </w:tcBorders>
            <w:shd w:val="clear" w:color="auto" w:fill="auto"/>
            <w:noWrap/>
            <w:vAlign w:val="center"/>
            <w:hideMark/>
          </w:tcPr>
          <w:p w:rsidR="00F001B7" w:rsidRPr="00F001B7" w:rsidRDefault="00F001B7" w:rsidP="00F001B7">
            <w:pPr>
              <w:spacing w:after="0" w:line="240" w:lineRule="auto"/>
              <w:jc w:val="center"/>
              <w:rPr>
                <w:rFonts w:ascii="Calibri" w:eastAsia="Times New Roman" w:hAnsi="Calibri" w:cs="Times New Roman"/>
                <w:color w:val="000000"/>
                <w:lang w:eastAsia="en-GB"/>
              </w:rPr>
            </w:pPr>
            <w:r w:rsidRPr="00F001B7">
              <w:rPr>
                <w:rFonts w:ascii="Calibri" w:eastAsia="Times New Roman" w:hAnsi="Calibri" w:cs="Times New Roman"/>
                <w:color w:val="000000"/>
                <w:lang w:eastAsia="en-GB"/>
              </w:rPr>
              <w:t>90</w:t>
            </w:r>
          </w:p>
        </w:tc>
      </w:tr>
      <w:tr w:rsidR="00F001B7" w:rsidRPr="00F001B7" w:rsidTr="00F001B7">
        <w:trPr>
          <w:trHeight w:val="300"/>
        </w:trPr>
        <w:tc>
          <w:tcPr>
            <w:tcW w:w="2816" w:type="dxa"/>
            <w:tcBorders>
              <w:top w:val="nil"/>
              <w:left w:val="single" w:sz="4" w:space="0" w:color="auto"/>
              <w:bottom w:val="single" w:sz="4" w:space="0" w:color="auto"/>
              <w:right w:val="single" w:sz="4" w:space="0" w:color="auto"/>
            </w:tcBorders>
            <w:shd w:val="clear" w:color="auto" w:fill="auto"/>
            <w:noWrap/>
            <w:vAlign w:val="bottom"/>
            <w:hideMark/>
          </w:tcPr>
          <w:p w:rsidR="00F001B7" w:rsidRPr="00F001B7" w:rsidRDefault="00F001B7" w:rsidP="00F001B7">
            <w:pPr>
              <w:spacing w:after="0" w:line="240" w:lineRule="auto"/>
              <w:rPr>
                <w:rFonts w:ascii="Calibri" w:eastAsia="Times New Roman" w:hAnsi="Calibri" w:cs="Times New Roman"/>
                <w:color w:val="000000"/>
                <w:lang w:eastAsia="en-GB"/>
              </w:rPr>
            </w:pPr>
            <w:r w:rsidRPr="00F001B7">
              <w:rPr>
                <w:rFonts w:ascii="Calibri" w:eastAsia="Times New Roman" w:hAnsi="Calibri" w:cs="Times New Roman"/>
                <w:color w:val="000000"/>
                <w:lang w:eastAsia="en-GB"/>
              </w:rPr>
              <w:t xml:space="preserve">Procurement: </w:t>
            </w:r>
          </w:p>
        </w:tc>
        <w:tc>
          <w:tcPr>
            <w:tcW w:w="3480" w:type="dxa"/>
            <w:gridSpan w:val="2"/>
            <w:tcBorders>
              <w:top w:val="single" w:sz="4" w:space="0" w:color="auto"/>
              <w:left w:val="nil"/>
              <w:bottom w:val="single" w:sz="4" w:space="0" w:color="auto"/>
              <w:right w:val="single" w:sz="4" w:space="0" w:color="auto"/>
            </w:tcBorders>
            <w:shd w:val="clear" w:color="auto" w:fill="auto"/>
            <w:noWrap/>
            <w:vAlign w:val="center"/>
            <w:hideMark/>
          </w:tcPr>
          <w:p w:rsidR="00F001B7" w:rsidRPr="00F001B7" w:rsidRDefault="00F001B7" w:rsidP="00F001B7">
            <w:pPr>
              <w:spacing w:after="0" w:line="240" w:lineRule="auto"/>
              <w:jc w:val="center"/>
              <w:rPr>
                <w:rFonts w:ascii="Calibri" w:eastAsia="Times New Roman" w:hAnsi="Calibri" w:cs="Times New Roman"/>
                <w:color w:val="000000"/>
                <w:lang w:eastAsia="en-GB"/>
              </w:rPr>
            </w:pPr>
            <w:r w:rsidRPr="00F001B7">
              <w:rPr>
                <w:rFonts w:ascii="Calibri" w:eastAsia="Times New Roman" w:hAnsi="Calibri" w:cs="Times New Roman"/>
                <w:color w:val="000000"/>
                <w:lang w:eastAsia="en-GB"/>
              </w:rPr>
              <w:t>60</w:t>
            </w:r>
          </w:p>
        </w:tc>
      </w:tr>
      <w:tr w:rsidR="00F001B7" w:rsidRPr="00F001B7" w:rsidTr="00F001B7">
        <w:trPr>
          <w:trHeight w:val="300"/>
        </w:trPr>
        <w:tc>
          <w:tcPr>
            <w:tcW w:w="2816" w:type="dxa"/>
            <w:tcBorders>
              <w:top w:val="nil"/>
              <w:left w:val="single" w:sz="4" w:space="0" w:color="auto"/>
              <w:bottom w:val="single" w:sz="4" w:space="0" w:color="auto"/>
              <w:right w:val="single" w:sz="4" w:space="0" w:color="auto"/>
            </w:tcBorders>
            <w:shd w:val="clear" w:color="auto" w:fill="auto"/>
            <w:noWrap/>
            <w:vAlign w:val="bottom"/>
            <w:hideMark/>
          </w:tcPr>
          <w:p w:rsidR="00F001B7" w:rsidRPr="00F001B7" w:rsidRDefault="00F001B7" w:rsidP="00F001B7">
            <w:pPr>
              <w:spacing w:after="0" w:line="240" w:lineRule="auto"/>
              <w:rPr>
                <w:rFonts w:ascii="Calibri" w:eastAsia="Times New Roman" w:hAnsi="Calibri" w:cs="Times New Roman"/>
                <w:color w:val="000000"/>
                <w:lang w:eastAsia="en-GB"/>
              </w:rPr>
            </w:pPr>
            <w:r w:rsidRPr="00F001B7">
              <w:rPr>
                <w:rFonts w:ascii="Calibri" w:eastAsia="Times New Roman" w:hAnsi="Calibri" w:cs="Times New Roman"/>
                <w:color w:val="000000"/>
                <w:lang w:eastAsia="en-GB"/>
              </w:rPr>
              <w:t xml:space="preserve">Manufacturing and testing:  </w:t>
            </w:r>
          </w:p>
        </w:tc>
        <w:tc>
          <w:tcPr>
            <w:tcW w:w="1820" w:type="dxa"/>
            <w:tcBorders>
              <w:top w:val="nil"/>
              <w:left w:val="nil"/>
              <w:bottom w:val="single" w:sz="4" w:space="0" w:color="auto"/>
              <w:right w:val="single" w:sz="4" w:space="0" w:color="auto"/>
            </w:tcBorders>
            <w:shd w:val="clear" w:color="auto" w:fill="auto"/>
            <w:noWrap/>
            <w:vAlign w:val="center"/>
            <w:hideMark/>
          </w:tcPr>
          <w:p w:rsidR="00F001B7" w:rsidRPr="00F001B7" w:rsidRDefault="00F001B7" w:rsidP="00F001B7">
            <w:pPr>
              <w:spacing w:after="0" w:line="240" w:lineRule="auto"/>
              <w:jc w:val="center"/>
              <w:rPr>
                <w:rFonts w:ascii="Calibri" w:eastAsia="Times New Roman" w:hAnsi="Calibri" w:cs="Times New Roman"/>
                <w:color w:val="000000"/>
                <w:lang w:eastAsia="en-GB"/>
              </w:rPr>
            </w:pPr>
            <w:r w:rsidRPr="00F001B7">
              <w:rPr>
                <w:rFonts w:ascii="Calibri" w:eastAsia="Times New Roman" w:hAnsi="Calibri" w:cs="Times New Roman"/>
                <w:color w:val="000000"/>
                <w:lang w:eastAsia="en-GB"/>
              </w:rPr>
              <w:t>40</w:t>
            </w:r>
          </w:p>
        </w:tc>
        <w:tc>
          <w:tcPr>
            <w:tcW w:w="1660" w:type="dxa"/>
            <w:tcBorders>
              <w:top w:val="nil"/>
              <w:left w:val="nil"/>
              <w:bottom w:val="single" w:sz="4" w:space="0" w:color="auto"/>
              <w:right w:val="single" w:sz="4" w:space="0" w:color="auto"/>
            </w:tcBorders>
            <w:shd w:val="clear" w:color="auto" w:fill="auto"/>
            <w:noWrap/>
            <w:vAlign w:val="center"/>
            <w:hideMark/>
          </w:tcPr>
          <w:p w:rsidR="00F001B7" w:rsidRPr="00F001B7" w:rsidRDefault="00F001B7" w:rsidP="00F001B7">
            <w:pPr>
              <w:spacing w:after="0" w:line="240" w:lineRule="auto"/>
              <w:jc w:val="center"/>
              <w:rPr>
                <w:rFonts w:ascii="Calibri" w:eastAsia="Times New Roman" w:hAnsi="Calibri" w:cs="Times New Roman"/>
                <w:color w:val="000000"/>
                <w:lang w:eastAsia="en-GB"/>
              </w:rPr>
            </w:pPr>
            <w:r w:rsidRPr="00F001B7">
              <w:rPr>
                <w:rFonts w:ascii="Calibri" w:eastAsia="Times New Roman" w:hAnsi="Calibri" w:cs="Times New Roman"/>
                <w:color w:val="000000"/>
                <w:lang w:eastAsia="en-GB"/>
              </w:rPr>
              <w:t>15</w:t>
            </w:r>
          </w:p>
        </w:tc>
      </w:tr>
    </w:tbl>
    <w:p w:rsidR="00FB2729" w:rsidRPr="00FB2729" w:rsidRDefault="00FB2729" w:rsidP="00F001B7">
      <w:pPr>
        <w:autoSpaceDE w:val="0"/>
        <w:autoSpaceDN w:val="0"/>
        <w:adjustRightInd w:val="0"/>
        <w:spacing w:after="0" w:line="240" w:lineRule="auto"/>
        <w:jc w:val="both"/>
        <w:rPr>
          <w:rFonts w:ascii="Calibri" w:eastAsia="Times New Roman" w:hAnsi="Calibri" w:cs="Times New Roman"/>
          <w:lang w:eastAsia="en-GB"/>
        </w:rPr>
      </w:pPr>
    </w:p>
    <w:sectPr w:rsidR="00FB2729" w:rsidRPr="00FB2729" w:rsidSect="0041760B">
      <w:pgSz w:w="11906" w:h="16838"/>
      <w:pgMar w:top="1135"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56679"/>
    <w:multiLevelType w:val="hybridMultilevel"/>
    <w:tmpl w:val="F5F45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59723C5"/>
    <w:multiLevelType w:val="hybridMultilevel"/>
    <w:tmpl w:val="0BB8D8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1524E01"/>
    <w:multiLevelType w:val="hybridMultilevel"/>
    <w:tmpl w:val="8C949DD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1F6595B"/>
    <w:multiLevelType w:val="hybridMultilevel"/>
    <w:tmpl w:val="7D78D3B4"/>
    <w:lvl w:ilvl="0" w:tplc="396EA462">
      <w:start w:val="1"/>
      <w:numFmt w:val="bullet"/>
      <w:lvlText w:val="•"/>
      <w:lvlJc w:val="left"/>
      <w:pPr>
        <w:tabs>
          <w:tab w:val="num" w:pos="720"/>
        </w:tabs>
        <w:ind w:left="720" w:hanging="360"/>
      </w:pPr>
      <w:rPr>
        <w:rFonts w:ascii="Arial" w:hAnsi="Arial" w:hint="default"/>
      </w:rPr>
    </w:lvl>
    <w:lvl w:ilvl="1" w:tplc="BB30CDA2">
      <w:start w:val="1"/>
      <w:numFmt w:val="bullet"/>
      <w:lvlText w:val="•"/>
      <w:lvlJc w:val="left"/>
      <w:pPr>
        <w:tabs>
          <w:tab w:val="num" w:pos="1440"/>
        </w:tabs>
        <w:ind w:left="1440" w:hanging="360"/>
      </w:pPr>
      <w:rPr>
        <w:rFonts w:ascii="Arial" w:hAnsi="Arial" w:hint="default"/>
      </w:rPr>
    </w:lvl>
    <w:lvl w:ilvl="2" w:tplc="43E61AA8" w:tentative="1">
      <w:start w:val="1"/>
      <w:numFmt w:val="bullet"/>
      <w:lvlText w:val="•"/>
      <w:lvlJc w:val="left"/>
      <w:pPr>
        <w:tabs>
          <w:tab w:val="num" w:pos="2160"/>
        </w:tabs>
        <w:ind w:left="2160" w:hanging="360"/>
      </w:pPr>
      <w:rPr>
        <w:rFonts w:ascii="Arial" w:hAnsi="Arial" w:hint="default"/>
      </w:rPr>
    </w:lvl>
    <w:lvl w:ilvl="3" w:tplc="20E6879E" w:tentative="1">
      <w:start w:val="1"/>
      <w:numFmt w:val="bullet"/>
      <w:lvlText w:val="•"/>
      <w:lvlJc w:val="left"/>
      <w:pPr>
        <w:tabs>
          <w:tab w:val="num" w:pos="2880"/>
        </w:tabs>
        <w:ind w:left="2880" w:hanging="360"/>
      </w:pPr>
      <w:rPr>
        <w:rFonts w:ascii="Arial" w:hAnsi="Arial" w:hint="default"/>
      </w:rPr>
    </w:lvl>
    <w:lvl w:ilvl="4" w:tplc="6024C000" w:tentative="1">
      <w:start w:val="1"/>
      <w:numFmt w:val="bullet"/>
      <w:lvlText w:val="•"/>
      <w:lvlJc w:val="left"/>
      <w:pPr>
        <w:tabs>
          <w:tab w:val="num" w:pos="3600"/>
        </w:tabs>
        <w:ind w:left="3600" w:hanging="360"/>
      </w:pPr>
      <w:rPr>
        <w:rFonts w:ascii="Arial" w:hAnsi="Arial" w:hint="default"/>
      </w:rPr>
    </w:lvl>
    <w:lvl w:ilvl="5" w:tplc="5E927460" w:tentative="1">
      <w:start w:val="1"/>
      <w:numFmt w:val="bullet"/>
      <w:lvlText w:val="•"/>
      <w:lvlJc w:val="left"/>
      <w:pPr>
        <w:tabs>
          <w:tab w:val="num" w:pos="4320"/>
        </w:tabs>
        <w:ind w:left="4320" w:hanging="360"/>
      </w:pPr>
      <w:rPr>
        <w:rFonts w:ascii="Arial" w:hAnsi="Arial" w:hint="default"/>
      </w:rPr>
    </w:lvl>
    <w:lvl w:ilvl="6" w:tplc="F56E0412" w:tentative="1">
      <w:start w:val="1"/>
      <w:numFmt w:val="bullet"/>
      <w:lvlText w:val="•"/>
      <w:lvlJc w:val="left"/>
      <w:pPr>
        <w:tabs>
          <w:tab w:val="num" w:pos="5040"/>
        </w:tabs>
        <w:ind w:left="5040" w:hanging="360"/>
      </w:pPr>
      <w:rPr>
        <w:rFonts w:ascii="Arial" w:hAnsi="Arial" w:hint="default"/>
      </w:rPr>
    </w:lvl>
    <w:lvl w:ilvl="7" w:tplc="9FA2B3D6" w:tentative="1">
      <w:start w:val="1"/>
      <w:numFmt w:val="bullet"/>
      <w:lvlText w:val="•"/>
      <w:lvlJc w:val="left"/>
      <w:pPr>
        <w:tabs>
          <w:tab w:val="num" w:pos="5760"/>
        </w:tabs>
        <w:ind w:left="5760" w:hanging="360"/>
      </w:pPr>
      <w:rPr>
        <w:rFonts w:ascii="Arial" w:hAnsi="Arial" w:hint="default"/>
      </w:rPr>
    </w:lvl>
    <w:lvl w:ilvl="8" w:tplc="B61CD80E" w:tentative="1">
      <w:start w:val="1"/>
      <w:numFmt w:val="bullet"/>
      <w:lvlText w:val="•"/>
      <w:lvlJc w:val="left"/>
      <w:pPr>
        <w:tabs>
          <w:tab w:val="num" w:pos="6480"/>
        </w:tabs>
        <w:ind w:left="6480" w:hanging="360"/>
      </w:pPr>
      <w:rPr>
        <w:rFonts w:ascii="Arial" w:hAnsi="Arial" w:hint="default"/>
      </w:rPr>
    </w:lvl>
  </w:abstractNum>
  <w:abstractNum w:abstractNumId="4">
    <w:nsid w:val="74FF2289"/>
    <w:multiLevelType w:val="hybridMultilevel"/>
    <w:tmpl w:val="7CA2E7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F95"/>
    <w:rsid w:val="0000002C"/>
    <w:rsid w:val="00010C37"/>
    <w:rsid w:val="000337C0"/>
    <w:rsid w:val="00087468"/>
    <w:rsid w:val="000A5D2D"/>
    <w:rsid w:val="000B698F"/>
    <w:rsid w:val="000C59E8"/>
    <w:rsid w:val="000F0C8A"/>
    <w:rsid w:val="0012532C"/>
    <w:rsid w:val="00134358"/>
    <w:rsid w:val="00141547"/>
    <w:rsid w:val="00143129"/>
    <w:rsid w:val="001644EC"/>
    <w:rsid w:val="0017286C"/>
    <w:rsid w:val="001B585C"/>
    <w:rsid w:val="001C285E"/>
    <w:rsid w:val="001D3FB9"/>
    <w:rsid w:val="001E1B1E"/>
    <w:rsid w:val="001E647E"/>
    <w:rsid w:val="00203523"/>
    <w:rsid w:val="00205A8D"/>
    <w:rsid w:val="00246BAE"/>
    <w:rsid w:val="00247521"/>
    <w:rsid w:val="00290DBB"/>
    <w:rsid w:val="00292D30"/>
    <w:rsid w:val="002E3060"/>
    <w:rsid w:val="003476EC"/>
    <w:rsid w:val="00352C61"/>
    <w:rsid w:val="00356D9C"/>
    <w:rsid w:val="00360B74"/>
    <w:rsid w:val="00381F10"/>
    <w:rsid w:val="00384DC9"/>
    <w:rsid w:val="00385707"/>
    <w:rsid w:val="00396F32"/>
    <w:rsid w:val="003B386A"/>
    <w:rsid w:val="003B3C96"/>
    <w:rsid w:val="003C0A48"/>
    <w:rsid w:val="003E66B4"/>
    <w:rsid w:val="0041760B"/>
    <w:rsid w:val="004539E9"/>
    <w:rsid w:val="004909F3"/>
    <w:rsid w:val="004B1ED7"/>
    <w:rsid w:val="004B2B68"/>
    <w:rsid w:val="004C62F5"/>
    <w:rsid w:val="00532BBE"/>
    <w:rsid w:val="00545AF4"/>
    <w:rsid w:val="0055776E"/>
    <w:rsid w:val="0058101E"/>
    <w:rsid w:val="005A7216"/>
    <w:rsid w:val="00603044"/>
    <w:rsid w:val="00611DDD"/>
    <w:rsid w:val="0063790F"/>
    <w:rsid w:val="00665038"/>
    <w:rsid w:val="00665D55"/>
    <w:rsid w:val="00681727"/>
    <w:rsid w:val="006A083C"/>
    <w:rsid w:val="006D428C"/>
    <w:rsid w:val="006D6BC1"/>
    <w:rsid w:val="0071709D"/>
    <w:rsid w:val="007214B2"/>
    <w:rsid w:val="00723E20"/>
    <w:rsid w:val="00736BF2"/>
    <w:rsid w:val="007F77D9"/>
    <w:rsid w:val="00856AF6"/>
    <w:rsid w:val="008976B0"/>
    <w:rsid w:val="008C354D"/>
    <w:rsid w:val="008E4E8E"/>
    <w:rsid w:val="008F6365"/>
    <w:rsid w:val="008F7DC2"/>
    <w:rsid w:val="0090449F"/>
    <w:rsid w:val="00946E1F"/>
    <w:rsid w:val="009C5B8A"/>
    <w:rsid w:val="009E4C9F"/>
    <w:rsid w:val="00A04847"/>
    <w:rsid w:val="00A444A2"/>
    <w:rsid w:val="00A66A4C"/>
    <w:rsid w:val="00A86AB4"/>
    <w:rsid w:val="00A951C0"/>
    <w:rsid w:val="00AB686E"/>
    <w:rsid w:val="00B62AF3"/>
    <w:rsid w:val="00B75369"/>
    <w:rsid w:val="00B90D53"/>
    <w:rsid w:val="00BA0E93"/>
    <w:rsid w:val="00BB2583"/>
    <w:rsid w:val="00BF0848"/>
    <w:rsid w:val="00C06318"/>
    <w:rsid w:val="00C50656"/>
    <w:rsid w:val="00C62544"/>
    <w:rsid w:val="00C655F0"/>
    <w:rsid w:val="00C77D76"/>
    <w:rsid w:val="00C829FB"/>
    <w:rsid w:val="00CD765D"/>
    <w:rsid w:val="00CE1F95"/>
    <w:rsid w:val="00D04DFC"/>
    <w:rsid w:val="00DB564D"/>
    <w:rsid w:val="00DE3A92"/>
    <w:rsid w:val="00E2343C"/>
    <w:rsid w:val="00E246E9"/>
    <w:rsid w:val="00E539F8"/>
    <w:rsid w:val="00E71850"/>
    <w:rsid w:val="00EF55BB"/>
    <w:rsid w:val="00F001B7"/>
    <w:rsid w:val="00F31117"/>
    <w:rsid w:val="00F36C1E"/>
    <w:rsid w:val="00F3722F"/>
    <w:rsid w:val="00F81AB0"/>
    <w:rsid w:val="00FB1573"/>
    <w:rsid w:val="00FB2729"/>
    <w:rsid w:val="00FC5EF8"/>
    <w:rsid w:val="00FF2429"/>
    <w:rsid w:val="00FF42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4358"/>
    <w:pPr>
      <w:ind w:left="720"/>
      <w:contextualSpacing/>
    </w:pPr>
  </w:style>
  <w:style w:type="paragraph" w:styleId="BalloonText">
    <w:name w:val="Balloon Text"/>
    <w:basedOn w:val="Normal"/>
    <w:link w:val="BalloonTextChar"/>
    <w:uiPriority w:val="99"/>
    <w:semiHidden/>
    <w:unhideWhenUsed/>
    <w:rsid w:val="00F81A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AB0"/>
    <w:rPr>
      <w:rFonts w:ascii="Tahoma" w:hAnsi="Tahoma" w:cs="Tahoma"/>
      <w:sz w:val="16"/>
      <w:szCs w:val="16"/>
    </w:rPr>
  </w:style>
  <w:style w:type="paragraph" w:styleId="Caption">
    <w:name w:val="caption"/>
    <w:basedOn w:val="Normal"/>
    <w:next w:val="Normal"/>
    <w:uiPriority w:val="35"/>
    <w:unhideWhenUsed/>
    <w:qFormat/>
    <w:rsid w:val="00856AF6"/>
    <w:pPr>
      <w:spacing w:line="240" w:lineRule="auto"/>
    </w:pPr>
    <w:rPr>
      <w:b/>
      <w:bCs/>
      <w:color w:val="4F81BD" w:themeColor="accent1"/>
      <w:sz w:val="18"/>
      <w:szCs w:val="18"/>
    </w:rPr>
  </w:style>
  <w:style w:type="paragraph" w:styleId="NormalWeb">
    <w:name w:val="Normal (Web)"/>
    <w:basedOn w:val="Normal"/>
    <w:uiPriority w:val="99"/>
    <w:semiHidden/>
    <w:unhideWhenUsed/>
    <w:rsid w:val="00B90D5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4358"/>
    <w:pPr>
      <w:ind w:left="720"/>
      <w:contextualSpacing/>
    </w:pPr>
  </w:style>
  <w:style w:type="paragraph" w:styleId="BalloonText">
    <w:name w:val="Balloon Text"/>
    <w:basedOn w:val="Normal"/>
    <w:link w:val="BalloonTextChar"/>
    <w:uiPriority w:val="99"/>
    <w:semiHidden/>
    <w:unhideWhenUsed/>
    <w:rsid w:val="00F81A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AB0"/>
    <w:rPr>
      <w:rFonts w:ascii="Tahoma" w:hAnsi="Tahoma" w:cs="Tahoma"/>
      <w:sz w:val="16"/>
      <w:szCs w:val="16"/>
    </w:rPr>
  </w:style>
  <w:style w:type="paragraph" w:styleId="Caption">
    <w:name w:val="caption"/>
    <w:basedOn w:val="Normal"/>
    <w:next w:val="Normal"/>
    <w:uiPriority w:val="35"/>
    <w:unhideWhenUsed/>
    <w:qFormat/>
    <w:rsid w:val="00856AF6"/>
    <w:pPr>
      <w:spacing w:line="240" w:lineRule="auto"/>
    </w:pPr>
    <w:rPr>
      <w:b/>
      <w:bCs/>
      <w:color w:val="4F81BD" w:themeColor="accent1"/>
      <w:sz w:val="18"/>
      <w:szCs w:val="18"/>
    </w:rPr>
  </w:style>
  <w:style w:type="paragraph" w:styleId="NormalWeb">
    <w:name w:val="Normal (Web)"/>
    <w:basedOn w:val="Normal"/>
    <w:uiPriority w:val="99"/>
    <w:semiHidden/>
    <w:unhideWhenUsed/>
    <w:rsid w:val="00B90D5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582711">
      <w:bodyDiv w:val="1"/>
      <w:marLeft w:val="0"/>
      <w:marRight w:val="0"/>
      <w:marTop w:val="0"/>
      <w:marBottom w:val="0"/>
      <w:divBdr>
        <w:top w:val="none" w:sz="0" w:space="0" w:color="auto"/>
        <w:left w:val="none" w:sz="0" w:space="0" w:color="auto"/>
        <w:bottom w:val="none" w:sz="0" w:space="0" w:color="auto"/>
        <w:right w:val="none" w:sz="0" w:space="0" w:color="auto"/>
      </w:divBdr>
    </w:div>
    <w:div w:id="721634981">
      <w:bodyDiv w:val="1"/>
      <w:marLeft w:val="0"/>
      <w:marRight w:val="0"/>
      <w:marTop w:val="0"/>
      <w:marBottom w:val="0"/>
      <w:divBdr>
        <w:top w:val="none" w:sz="0" w:space="0" w:color="auto"/>
        <w:left w:val="none" w:sz="0" w:space="0" w:color="auto"/>
        <w:bottom w:val="none" w:sz="0" w:space="0" w:color="auto"/>
        <w:right w:val="none" w:sz="0" w:space="0" w:color="auto"/>
      </w:divBdr>
    </w:div>
    <w:div w:id="920988885">
      <w:bodyDiv w:val="1"/>
      <w:marLeft w:val="0"/>
      <w:marRight w:val="0"/>
      <w:marTop w:val="0"/>
      <w:marBottom w:val="0"/>
      <w:divBdr>
        <w:top w:val="none" w:sz="0" w:space="0" w:color="auto"/>
        <w:left w:val="none" w:sz="0" w:space="0" w:color="auto"/>
        <w:bottom w:val="none" w:sz="0" w:space="0" w:color="auto"/>
        <w:right w:val="none" w:sz="0" w:space="0" w:color="auto"/>
      </w:divBdr>
    </w:div>
    <w:div w:id="1078400731">
      <w:bodyDiv w:val="1"/>
      <w:marLeft w:val="0"/>
      <w:marRight w:val="0"/>
      <w:marTop w:val="0"/>
      <w:marBottom w:val="0"/>
      <w:divBdr>
        <w:top w:val="none" w:sz="0" w:space="0" w:color="auto"/>
        <w:left w:val="none" w:sz="0" w:space="0" w:color="auto"/>
        <w:bottom w:val="none" w:sz="0" w:space="0" w:color="auto"/>
        <w:right w:val="none" w:sz="0" w:space="0" w:color="auto"/>
      </w:divBdr>
    </w:div>
    <w:div w:id="1312639577">
      <w:bodyDiv w:val="1"/>
      <w:marLeft w:val="0"/>
      <w:marRight w:val="0"/>
      <w:marTop w:val="0"/>
      <w:marBottom w:val="0"/>
      <w:divBdr>
        <w:top w:val="none" w:sz="0" w:space="0" w:color="auto"/>
        <w:left w:val="none" w:sz="0" w:space="0" w:color="auto"/>
        <w:bottom w:val="none" w:sz="0" w:space="0" w:color="auto"/>
        <w:right w:val="none" w:sz="0" w:space="0" w:color="auto"/>
      </w:divBdr>
    </w:div>
    <w:div w:id="1431391725">
      <w:bodyDiv w:val="1"/>
      <w:marLeft w:val="0"/>
      <w:marRight w:val="0"/>
      <w:marTop w:val="0"/>
      <w:marBottom w:val="0"/>
      <w:divBdr>
        <w:top w:val="none" w:sz="0" w:space="0" w:color="auto"/>
        <w:left w:val="none" w:sz="0" w:space="0" w:color="auto"/>
        <w:bottom w:val="none" w:sz="0" w:space="0" w:color="auto"/>
        <w:right w:val="none" w:sz="0" w:space="0" w:color="auto"/>
      </w:divBdr>
    </w:div>
    <w:div w:id="1528441771">
      <w:bodyDiv w:val="1"/>
      <w:marLeft w:val="0"/>
      <w:marRight w:val="0"/>
      <w:marTop w:val="0"/>
      <w:marBottom w:val="0"/>
      <w:divBdr>
        <w:top w:val="none" w:sz="0" w:space="0" w:color="auto"/>
        <w:left w:val="none" w:sz="0" w:space="0" w:color="auto"/>
        <w:bottom w:val="none" w:sz="0" w:space="0" w:color="auto"/>
        <w:right w:val="none" w:sz="0" w:space="0" w:color="auto"/>
      </w:divBdr>
    </w:div>
    <w:div w:id="1621641561">
      <w:bodyDiv w:val="1"/>
      <w:marLeft w:val="0"/>
      <w:marRight w:val="0"/>
      <w:marTop w:val="0"/>
      <w:marBottom w:val="0"/>
      <w:divBdr>
        <w:top w:val="none" w:sz="0" w:space="0" w:color="auto"/>
        <w:left w:val="none" w:sz="0" w:space="0" w:color="auto"/>
        <w:bottom w:val="none" w:sz="0" w:space="0" w:color="auto"/>
        <w:right w:val="none" w:sz="0" w:space="0" w:color="auto"/>
      </w:divBdr>
    </w:div>
    <w:div w:id="1894733170">
      <w:bodyDiv w:val="1"/>
      <w:marLeft w:val="0"/>
      <w:marRight w:val="0"/>
      <w:marTop w:val="0"/>
      <w:marBottom w:val="0"/>
      <w:divBdr>
        <w:top w:val="none" w:sz="0" w:space="0" w:color="auto"/>
        <w:left w:val="none" w:sz="0" w:space="0" w:color="auto"/>
        <w:bottom w:val="none" w:sz="0" w:space="0" w:color="auto"/>
        <w:right w:val="none" w:sz="0" w:space="0" w:color="auto"/>
      </w:divBdr>
    </w:div>
    <w:div w:id="2003585699">
      <w:bodyDiv w:val="1"/>
      <w:marLeft w:val="0"/>
      <w:marRight w:val="0"/>
      <w:marTop w:val="0"/>
      <w:marBottom w:val="0"/>
      <w:divBdr>
        <w:top w:val="none" w:sz="0" w:space="0" w:color="auto"/>
        <w:left w:val="none" w:sz="0" w:space="0" w:color="auto"/>
        <w:bottom w:val="none" w:sz="0" w:space="0" w:color="auto"/>
        <w:right w:val="none" w:sz="0" w:space="0" w:color="auto"/>
      </w:divBdr>
    </w:div>
    <w:div w:id="206571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312</TotalTime>
  <Pages>7</Pages>
  <Words>1441</Words>
  <Characters>8216</Characters>
  <Application>Microsoft Office Word</Application>
  <DocSecurity>0</DocSecurity>
  <Lines>68</Lines>
  <Paragraphs>19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STFC</Company>
  <LinksUpToDate>false</LinksUpToDate>
  <CharactersWithSpaces>9638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 Fresco, Lorenzo (-,RAL,ISIS)</dc:creator>
  <cp:lastModifiedBy>Lorenzo Di Fresco</cp:lastModifiedBy>
  <cp:revision>14</cp:revision>
  <cp:lastPrinted>2017-07-13T14:52:00Z</cp:lastPrinted>
  <dcterms:created xsi:type="dcterms:W3CDTF">2017-07-14T14:24:00Z</dcterms:created>
  <dcterms:modified xsi:type="dcterms:W3CDTF">2017-09-06T10:57:00Z</dcterms:modified>
</cp:coreProperties>
</file>