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2"/>
      </w:tblGrid>
      <w:tr w:rsidR="00CC775B" w:rsidRPr="00F716CA" w14:paraId="41BD64E6" w14:textId="77777777" w:rsidTr="00FE3060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CF9F0" w14:textId="77777777" w:rsidR="00CC775B" w:rsidRPr="00F716CA" w:rsidRDefault="00DF6040" w:rsidP="00CC775B">
            <w:pPr>
              <w:pStyle w:val="ESS-Guided"/>
            </w:pPr>
            <w:r>
              <w:t xml:space="preserve"> </w:t>
            </w:r>
          </w:p>
        </w:tc>
      </w:tr>
      <w:tr w:rsidR="00CC775B" w:rsidRPr="00F716CA" w14:paraId="0BB1FE33" w14:textId="77777777" w:rsidTr="00FE3060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49703" w14:textId="77777777" w:rsidR="00CC775B" w:rsidRPr="00F716CA" w:rsidRDefault="00CC775B" w:rsidP="00CC775B">
            <w:pPr>
              <w:pStyle w:val="ESS-Guided"/>
            </w:pPr>
          </w:p>
        </w:tc>
      </w:tr>
      <w:tr w:rsidR="00CC775B" w:rsidRPr="00F716CA" w14:paraId="0D8E37A5" w14:textId="77777777" w:rsidTr="00FE3060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18F2B" w14:textId="77777777" w:rsidR="00CC775B" w:rsidRPr="00F716CA" w:rsidRDefault="00CC775B" w:rsidP="00CC775B">
            <w:pPr>
              <w:pStyle w:val="ESS-Guided"/>
            </w:pPr>
          </w:p>
        </w:tc>
      </w:tr>
      <w:tr w:rsidR="00CC775B" w:rsidRPr="00F716CA" w14:paraId="33A31179" w14:textId="77777777" w:rsidTr="00FE3060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9724F" w14:textId="77777777" w:rsidR="00CC775B" w:rsidRPr="00F716CA" w:rsidRDefault="00CC775B" w:rsidP="00CC775B">
            <w:pPr>
              <w:pStyle w:val="ESS-Guided"/>
            </w:pPr>
          </w:p>
        </w:tc>
      </w:tr>
      <w:tr w:rsidR="00CC775B" w:rsidRPr="00F716CA" w14:paraId="2B2A3875" w14:textId="77777777" w:rsidTr="00FE3060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22175" w14:textId="77777777" w:rsidR="00CC775B" w:rsidRPr="00F716CA" w:rsidRDefault="00CC775B" w:rsidP="00CC775B">
            <w:pPr>
              <w:pStyle w:val="ESS-Guided"/>
            </w:pPr>
          </w:p>
        </w:tc>
      </w:tr>
      <w:tr w:rsidR="00CC775B" w:rsidRPr="00F716CA" w14:paraId="4C64B3B7" w14:textId="77777777" w:rsidTr="00FE3060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4A7C4" w14:textId="77777777" w:rsidR="00CC775B" w:rsidRPr="00F716CA" w:rsidRDefault="00CC775B" w:rsidP="00CC775B">
            <w:pPr>
              <w:pStyle w:val="ESS-Guided"/>
            </w:pPr>
          </w:p>
        </w:tc>
      </w:tr>
      <w:tr w:rsidR="00CC775B" w:rsidRPr="00F716CA" w14:paraId="5133ED08" w14:textId="77777777" w:rsidTr="00FE3060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</w:tcPr>
          <w:p w14:paraId="4E4F3F15" w14:textId="77777777" w:rsidR="00CC775B" w:rsidRPr="00F716CA" w:rsidRDefault="00CC775B" w:rsidP="00CC775B">
            <w:pPr>
              <w:pStyle w:val="ESS-Guided"/>
            </w:pPr>
          </w:p>
        </w:tc>
      </w:tr>
      <w:tr w:rsidR="00CC775B" w:rsidRPr="00F716CA" w14:paraId="721447AC" w14:textId="77777777" w:rsidTr="00FE3060">
        <w:tc>
          <w:tcPr>
            <w:tcW w:w="8982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193508" w14:textId="77777777" w:rsidR="00CC775B" w:rsidRPr="00F716CA" w:rsidRDefault="00CC775B" w:rsidP="00CC775B">
            <w:pPr>
              <w:pStyle w:val="ESS-Guided"/>
            </w:pPr>
          </w:p>
        </w:tc>
      </w:tr>
      <w:tr w:rsidR="001C02EE" w:rsidRPr="00F716CA" w14:paraId="3D6519C5" w14:textId="77777777" w:rsidTr="00DF1416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E948A" w14:textId="77777777" w:rsidR="001C02EE" w:rsidRPr="00F716CA" w:rsidRDefault="001C02EE" w:rsidP="00CC775B">
            <w:pPr>
              <w:pStyle w:val="ESS-StudyTitle"/>
            </w:pPr>
            <w:r>
              <w:t>Work and Safety Coordination</w:t>
            </w:r>
            <w:r w:rsidRPr="00F716CA">
              <w:t xml:space="preserve"> Plan</w:t>
            </w:r>
            <w:r>
              <w:t xml:space="preserve"> (WSCP)</w:t>
            </w:r>
          </w:p>
        </w:tc>
      </w:tr>
      <w:tr w:rsidR="00CC775B" w:rsidRPr="00F716CA" w14:paraId="42F1E5A2" w14:textId="77777777" w:rsidTr="00FE3060">
        <w:tc>
          <w:tcPr>
            <w:tcW w:w="8982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</w:tcPr>
          <w:p w14:paraId="6A9A77C6" w14:textId="77777777" w:rsidR="00CC775B" w:rsidRPr="00F716CA" w:rsidRDefault="00CC775B" w:rsidP="00CC775B">
            <w:pPr>
              <w:pStyle w:val="ESS-Guided"/>
            </w:pPr>
          </w:p>
        </w:tc>
      </w:tr>
      <w:tr w:rsidR="00CC775B" w:rsidRPr="00F716CA" w14:paraId="7C44DAC1" w14:textId="77777777" w:rsidTr="00FE3060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03579C" w14:textId="77777777" w:rsidR="00CC775B" w:rsidRPr="00F716CA" w:rsidRDefault="00CC775B" w:rsidP="00CC775B">
            <w:pPr>
              <w:pStyle w:val="ESS-Guided"/>
            </w:pPr>
          </w:p>
        </w:tc>
      </w:tr>
    </w:tbl>
    <w:p w14:paraId="78890B35" w14:textId="77777777" w:rsidR="00CB4DA4" w:rsidRPr="00F716CA" w:rsidRDefault="00CB4DA4" w:rsidP="00CB4DA4"/>
    <w:p w14:paraId="3C7FDC14" w14:textId="77777777" w:rsidR="004F4C8F" w:rsidRPr="00F716CA" w:rsidRDefault="004F4C8F" w:rsidP="007E6D3A"/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7"/>
        <w:gridCol w:w="2836"/>
        <w:gridCol w:w="4583"/>
      </w:tblGrid>
      <w:tr w:rsidR="00F13777" w:rsidRPr="00F716CA" w14:paraId="380E2D0E" w14:textId="77777777" w:rsidTr="00590145">
        <w:trPr>
          <w:cantSplit/>
          <w:tblHeader/>
        </w:trPr>
        <w:tc>
          <w:tcPr>
            <w:tcW w:w="83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AAD6E" w14:textId="77777777" w:rsidR="00F13777" w:rsidRPr="00F716CA" w:rsidRDefault="00F13777" w:rsidP="004F4C8F">
            <w:pPr>
              <w:pStyle w:val="ESS-TableHeader"/>
              <w:rPr>
                <w:sz w:val="20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C1759" w14:textId="77777777" w:rsidR="00F13777" w:rsidRPr="00F716CA" w:rsidRDefault="00F13777" w:rsidP="00F13777">
            <w:pPr>
              <w:pStyle w:val="ESS-TableHeader"/>
              <w:rPr>
                <w:sz w:val="20"/>
              </w:rPr>
            </w:pPr>
            <w:r w:rsidRPr="00F716CA">
              <w:rPr>
                <w:sz w:val="20"/>
              </w:rPr>
              <w:t>Name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88A0" w14:textId="77777777" w:rsidR="00F13777" w:rsidRPr="00F716CA" w:rsidRDefault="00F13777" w:rsidP="004F4C8F">
            <w:pPr>
              <w:pStyle w:val="ESS-TableText"/>
              <w:rPr>
                <w:b/>
                <w:sz w:val="20"/>
              </w:rPr>
            </w:pPr>
            <w:r w:rsidRPr="00F716CA">
              <w:rPr>
                <w:b/>
                <w:sz w:val="20"/>
              </w:rPr>
              <w:t>Role/Title</w:t>
            </w:r>
          </w:p>
        </w:tc>
      </w:tr>
      <w:tr w:rsidR="00A5406A" w:rsidRPr="00F716CA" w14:paraId="196C39EC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33E24" w14:textId="77777777" w:rsidR="00A5406A" w:rsidRPr="00F716CA" w:rsidRDefault="00A5406A" w:rsidP="004F4C8F">
            <w:pPr>
              <w:pStyle w:val="ESS-TableText"/>
              <w:rPr>
                <w:b/>
                <w:sz w:val="20"/>
              </w:rPr>
            </w:pPr>
            <w:r w:rsidRPr="00F716CA">
              <w:rPr>
                <w:b/>
                <w:sz w:val="20"/>
              </w:rPr>
              <w:t>Owner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3AC91" w14:textId="77777777" w:rsidR="00A5406A" w:rsidRDefault="006C3294" w:rsidP="007E6D3A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Øystein Midttun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00712" w14:textId="77777777" w:rsidR="00A5406A" w:rsidRDefault="00DF1416" w:rsidP="009258B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</w:t>
            </w:r>
            <w:r w:rsidR="00820EB5">
              <w:rPr>
                <w:sz w:val="20"/>
              </w:rPr>
              <w:t>System Leader</w:t>
            </w:r>
            <w:r>
              <w:rPr>
                <w:sz w:val="20"/>
              </w:rPr>
              <w:t xml:space="preserve"> </w:t>
            </w:r>
            <w:r w:rsidR="00715D9B">
              <w:rPr>
                <w:sz w:val="20"/>
              </w:rPr>
              <w:t xml:space="preserve">of </w:t>
            </w:r>
            <w:r w:rsidR="006C3294">
              <w:rPr>
                <w:sz w:val="20"/>
              </w:rPr>
              <w:t>Ion Source and LEBT</w:t>
            </w:r>
          </w:p>
        </w:tc>
      </w:tr>
      <w:tr w:rsidR="00F13777" w:rsidRPr="00F716CA" w14:paraId="39F28AA3" w14:textId="77777777" w:rsidTr="00590145">
        <w:trPr>
          <w:cantSplit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6DA4A" w14:textId="77777777" w:rsidR="00F13777" w:rsidRPr="00F716CA" w:rsidRDefault="00A5406A" w:rsidP="004F4C8F">
            <w:pPr>
              <w:pStyle w:val="ESS-TableText"/>
              <w:rPr>
                <w:b/>
                <w:sz w:val="20"/>
              </w:rPr>
            </w:pPr>
            <w:r>
              <w:rPr>
                <w:b/>
                <w:sz w:val="20"/>
              </w:rPr>
              <w:t>Authors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34A2" w14:textId="77777777" w:rsidR="00F13777" w:rsidRDefault="006C3294" w:rsidP="007E6D3A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Øystein Midttun</w:t>
            </w:r>
          </w:p>
          <w:p w14:paraId="08ECE5F9" w14:textId="77777777" w:rsidR="00EC7D3E" w:rsidRDefault="006C3294" w:rsidP="007E6D3A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 xml:space="preserve">Dennis de Wit </w:t>
            </w:r>
          </w:p>
          <w:p w14:paraId="033F4100" w14:textId="77777777" w:rsidR="006C3294" w:rsidRPr="006C3294" w:rsidRDefault="006C3294" w:rsidP="006C3294">
            <w:pPr>
              <w:pStyle w:val="ESS-TableText"/>
              <w:rPr>
                <w:sz w:val="20"/>
              </w:rPr>
            </w:pPr>
            <w:r w:rsidRPr="006C3294">
              <w:rPr>
                <w:sz w:val="20"/>
              </w:rPr>
              <w:t xml:space="preserve">Lorenzo Neri, </w:t>
            </w:r>
          </w:p>
          <w:p w14:paraId="2CAD51AD" w14:textId="77777777" w:rsidR="00EC7D3E" w:rsidRPr="00F716CA" w:rsidRDefault="006C3294" w:rsidP="007E6D3A">
            <w:pPr>
              <w:pStyle w:val="ESS-TableText"/>
              <w:rPr>
                <w:sz w:val="20"/>
              </w:rPr>
            </w:pPr>
            <w:r w:rsidRPr="006C3294">
              <w:rPr>
                <w:sz w:val="20"/>
              </w:rPr>
              <w:t>INFN-LNS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327EE" w14:textId="77777777" w:rsidR="00715D9B" w:rsidRDefault="00715D9B" w:rsidP="007C003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</w:t>
            </w:r>
            <w:r w:rsidR="00820EB5">
              <w:rPr>
                <w:sz w:val="20"/>
              </w:rPr>
              <w:t>System Leader</w:t>
            </w:r>
            <w:r>
              <w:rPr>
                <w:sz w:val="20"/>
              </w:rPr>
              <w:t xml:space="preserve"> of </w:t>
            </w:r>
            <w:r w:rsidR="006C3294">
              <w:rPr>
                <w:sz w:val="20"/>
              </w:rPr>
              <w:t>Ion Source and LEBT</w:t>
            </w:r>
          </w:p>
          <w:p w14:paraId="2FBF83EB" w14:textId="77777777" w:rsidR="00EC7D3E" w:rsidRDefault="00EC7D3E" w:rsidP="007C003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Area Supervisor of </w:t>
            </w:r>
            <w:r w:rsidR="006C3294">
              <w:rPr>
                <w:sz w:val="20"/>
              </w:rPr>
              <w:t>Accelerator tunnel</w:t>
            </w:r>
            <w:r>
              <w:rPr>
                <w:sz w:val="20"/>
              </w:rPr>
              <w:t xml:space="preserve"> </w:t>
            </w:r>
          </w:p>
          <w:p w14:paraId="61349986" w14:textId="77777777" w:rsidR="00F13777" w:rsidRPr="00F716CA" w:rsidRDefault="00820EB5" w:rsidP="009258B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>Contractor Representative</w:t>
            </w:r>
            <w:r w:rsidR="00715D9B">
              <w:rPr>
                <w:sz w:val="20"/>
              </w:rPr>
              <w:t xml:space="preserve"> of </w:t>
            </w:r>
            <w:r w:rsidR="006C3294">
              <w:rPr>
                <w:sz w:val="20"/>
              </w:rPr>
              <w:t>Ion Source and LEBT</w:t>
            </w:r>
          </w:p>
        </w:tc>
      </w:tr>
      <w:tr w:rsidR="00F13777" w:rsidRPr="00F716CA" w14:paraId="5D3DF9DC" w14:textId="77777777" w:rsidTr="00D51399">
        <w:trPr>
          <w:cantSplit/>
          <w:trHeight w:val="1006"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D6AB4" w14:textId="77777777" w:rsidR="00F13777" w:rsidRPr="00F716CA" w:rsidRDefault="00F13777" w:rsidP="004F4C8F">
            <w:pPr>
              <w:pStyle w:val="ESS-TableText"/>
              <w:rPr>
                <w:b/>
                <w:sz w:val="20"/>
              </w:rPr>
            </w:pPr>
            <w:r w:rsidRPr="00F716CA">
              <w:rPr>
                <w:b/>
                <w:sz w:val="20"/>
              </w:rPr>
              <w:t>Reviewer</w:t>
            </w:r>
            <w:r w:rsidR="00A5406A">
              <w:rPr>
                <w:b/>
                <w:sz w:val="20"/>
              </w:rPr>
              <w:t>s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34CEB" w14:textId="77777777" w:rsidR="00E14953" w:rsidRDefault="00715D9B" w:rsidP="006F25C6">
            <w:pPr>
              <w:pStyle w:val="ESS-TableText"/>
              <w:tabs>
                <w:tab w:val="left" w:pos="1933"/>
              </w:tabs>
              <w:rPr>
                <w:sz w:val="20"/>
              </w:rPr>
            </w:pPr>
            <w:r>
              <w:rPr>
                <w:sz w:val="20"/>
              </w:rPr>
              <w:t>D.Phan</w:t>
            </w:r>
          </w:p>
          <w:p w14:paraId="4A9A7876" w14:textId="77777777" w:rsidR="00DF1416" w:rsidRDefault="00DF1416" w:rsidP="006F25C6">
            <w:pPr>
              <w:pStyle w:val="ESS-TableText"/>
              <w:tabs>
                <w:tab w:val="left" w:pos="1933"/>
              </w:tabs>
              <w:rPr>
                <w:sz w:val="20"/>
              </w:rPr>
            </w:pPr>
            <w:r>
              <w:rPr>
                <w:sz w:val="20"/>
              </w:rPr>
              <w:t>A.J</w:t>
            </w:r>
            <w:r w:rsidRPr="00DF1416">
              <w:rPr>
                <w:sz w:val="20"/>
              </w:rPr>
              <w:t>ohannesson</w:t>
            </w:r>
          </w:p>
          <w:p w14:paraId="230C1D56" w14:textId="77777777" w:rsidR="000E3ECA" w:rsidRPr="00F716CA" w:rsidRDefault="00DF1416" w:rsidP="006F25C6">
            <w:pPr>
              <w:pStyle w:val="ESS-TableText"/>
              <w:tabs>
                <w:tab w:val="left" w:pos="1933"/>
              </w:tabs>
              <w:rPr>
                <w:sz w:val="20"/>
              </w:rPr>
            </w:pPr>
            <w:r>
              <w:rPr>
                <w:sz w:val="20"/>
              </w:rPr>
              <w:t xml:space="preserve">B.Winer 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E373F" w14:textId="4CAB8CDA" w:rsidR="00DF1416" w:rsidRDefault="00DF1416" w:rsidP="007C003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Accelerator </w:t>
            </w:r>
            <w:r w:rsidR="00466F16">
              <w:rPr>
                <w:sz w:val="20"/>
              </w:rPr>
              <w:t>Safety</w:t>
            </w:r>
            <w:r>
              <w:rPr>
                <w:sz w:val="20"/>
              </w:rPr>
              <w:t xml:space="preserve"> Engineer </w:t>
            </w:r>
          </w:p>
          <w:p w14:paraId="5C2A3EE8" w14:textId="77777777" w:rsidR="009258B7" w:rsidRDefault="009258B7" w:rsidP="007C003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SEC HS Lead/Occupational Safety Engineer </w:t>
            </w:r>
          </w:p>
          <w:p w14:paraId="5BBC2E02" w14:textId="77777777" w:rsidR="000E3ECA" w:rsidRPr="00F716CA" w:rsidRDefault="00D51399" w:rsidP="007C003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>ESS ES&amp;H Safety Representative</w:t>
            </w:r>
          </w:p>
        </w:tc>
      </w:tr>
      <w:tr w:rsidR="00F13777" w:rsidRPr="00F716CA" w14:paraId="35DCA95B" w14:textId="77777777" w:rsidTr="00EC7D3E">
        <w:trPr>
          <w:cantSplit/>
          <w:trHeight w:val="433"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765C8" w14:textId="77777777" w:rsidR="00F13777" w:rsidRPr="00F716CA" w:rsidRDefault="00F13777" w:rsidP="004F4C8F">
            <w:pPr>
              <w:pStyle w:val="ESS-TableText"/>
              <w:rPr>
                <w:b/>
                <w:sz w:val="20"/>
              </w:rPr>
            </w:pPr>
            <w:r w:rsidRPr="00F716CA">
              <w:rPr>
                <w:b/>
                <w:sz w:val="20"/>
              </w:rPr>
              <w:t>Approver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882F9" w14:textId="77777777" w:rsidR="00B35A45" w:rsidRPr="00F716CA" w:rsidRDefault="006C3294" w:rsidP="00225B71">
            <w:pPr>
              <w:pStyle w:val="ESS-TableText"/>
              <w:rPr>
                <w:sz w:val="20"/>
              </w:rPr>
            </w:pPr>
            <w:r>
              <w:rPr>
                <w:sz w:val="20"/>
              </w:rPr>
              <w:t>Håkan Danared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551B7" w14:textId="77777777" w:rsidR="00DF1416" w:rsidRPr="00F716CA" w:rsidRDefault="009258B7" w:rsidP="007C0037">
            <w:pPr>
              <w:pStyle w:val="ESS-TableText"/>
              <w:jc w:val="both"/>
              <w:rPr>
                <w:sz w:val="20"/>
              </w:rPr>
            </w:pPr>
            <w:r>
              <w:rPr>
                <w:sz w:val="20"/>
              </w:rPr>
              <w:t xml:space="preserve">ESS </w:t>
            </w:r>
            <w:r w:rsidR="006C3294">
              <w:rPr>
                <w:sz w:val="20"/>
              </w:rPr>
              <w:t>LINAC</w:t>
            </w:r>
            <w:r>
              <w:rPr>
                <w:sz w:val="20"/>
              </w:rPr>
              <w:t xml:space="preserve"> Group Leader </w:t>
            </w:r>
          </w:p>
        </w:tc>
      </w:tr>
    </w:tbl>
    <w:p w14:paraId="6D59D3A9" w14:textId="77777777" w:rsidR="005226FB" w:rsidRPr="00F716CA" w:rsidRDefault="005226FB" w:rsidP="00CB4DA4"/>
    <w:p w14:paraId="2A19DECD" w14:textId="77777777" w:rsidR="00F13777" w:rsidRPr="00B11122" w:rsidRDefault="00F23BC0" w:rsidP="007C0037">
      <w:pPr>
        <w:jc w:val="both"/>
        <w:rPr>
          <w:sz w:val="20"/>
          <w:lang w:val="sv-SE"/>
        </w:rPr>
      </w:pPr>
      <w:r w:rsidRPr="00B11122">
        <w:rPr>
          <w:b/>
          <w:sz w:val="20"/>
          <w:u w:val="single"/>
          <w:lang w:val="sv-SE"/>
        </w:rPr>
        <w:t>Diffusion list (for information):</w:t>
      </w:r>
      <w:r w:rsidRPr="00B11122">
        <w:rPr>
          <w:sz w:val="20"/>
          <w:lang w:val="sv-SE"/>
        </w:rPr>
        <w:t xml:space="preserve"> </w:t>
      </w:r>
      <w:r w:rsidR="006C3294" w:rsidRPr="00B11122">
        <w:rPr>
          <w:sz w:val="20"/>
          <w:lang w:val="sv-SE"/>
        </w:rPr>
        <w:t>Edgar Sargsyan</w:t>
      </w:r>
      <w:r w:rsidR="009258B7" w:rsidRPr="00B11122">
        <w:rPr>
          <w:sz w:val="20"/>
          <w:lang w:val="sv-SE"/>
        </w:rPr>
        <w:t xml:space="preserve">, </w:t>
      </w:r>
      <w:r w:rsidR="006C3294" w:rsidRPr="00B11122">
        <w:rPr>
          <w:sz w:val="20"/>
          <w:lang w:val="sv-SE"/>
        </w:rPr>
        <w:t>Frank Hellström</w:t>
      </w:r>
      <w:r w:rsidR="009258B7" w:rsidRPr="00B11122">
        <w:rPr>
          <w:sz w:val="20"/>
          <w:lang w:val="sv-SE"/>
        </w:rPr>
        <w:t>.</w:t>
      </w:r>
    </w:p>
    <w:p w14:paraId="3D85213C" w14:textId="77777777" w:rsidR="00F13777" w:rsidRPr="00B11122" w:rsidRDefault="00F13777" w:rsidP="00CB4DA4">
      <w:pPr>
        <w:rPr>
          <w:lang w:val="sv-SE"/>
        </w:rPr>
      </w:pPr>
    </w:p>
    <w:p w14:paraId="3758CE91" w14:textId="77777777" w:rsidR="0034671F" w:rsidRPr="00B11122" w:rsidRDefault="005226FB" w:rsidP="00F13777">
      <w:pPr>
        <w:spacing w:after="200" w:line="276" w:lineRule="auto"/>
        <w:rPr>
          <w:lang w:val="sv-SE"/>
        </w:rPr>
      </w:pPr>
      <w:r w:rsidRPr="00B11122">
        <w:rPr>
          <w:lang w:val="sv-SE"/>
        </w:rPr>
        <w:br w:type="page"/>
      </w:r>
    </w:p>
    <w:tbl>
      <w:tblPr>
        <w:tblW w:w="548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000" w:firstRow="0" w:lastRow="0" w:firstColumn="0" w:lastColumn="0" w:noHBand="0" w:noVBand="0"/>
      </w:tblPr>
      <w:tblGrid>
        <w:gridCol w:w="4087"/>
        <w:gridCol w:w="2926"/>
        <w:gridCol w:w="2840"/>
      </w:tblGrid>
      <w:tr w:rsidR="00E32440" w:rsidRPr="00F716CA" w14:paraId="4FE556B6" w14:textId="77777777" w:rsidTr="004C08BA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F96D5C" w14:textId="77777777" w:rsidR="00E32440" w:rsidRPr="00F716CA" w:rsidRDefault="00E32440" w:rsidP="004C08BA">
            <w:pPr>
              <w:pStyle w:val="FPDocType"/>
              <w:rPr>
                <w:lang w:val="en-GB"/>
              </w:rPr>
            </w:pPr>
            <w:bookmarkStart w:id="0" w:name="_Toc339621402"/>
            <w:r>
              <w:rPr>
                <w:lang w:val="en-GB"/>
              </w:rPr>
              <w:lastRenderedPageBreak/>
              <w:t>Work and Safety Coordination</w:t>
            </w:r>
            <w:r w:rsidRPr="00F716CA">
              <w:rPr>
                <w:lang w:val="en-GB"/>
              </w:rPr>
              <w:t xml:space="preserve"> Plan</w:t>
            </w:r>
            <w:r>
              <w:rPr>
                <w:lang w:val="en-GB"/>
              </w:rPr>
              <w:t xml:space="preserve"> (WSCP)</w:t>
            </w:r>
            <w:bookmarkEnd w:id="0"/>
          </w:p>
        </w:tc>
      </w:tr>
      <w:tr w:rsidR="00E32440" w:rsidRPr="00F716CA" w14:paraId="582F587C" w14:textId="77777777" w:rsidTr="004C08BA">
        <w:trPr>
          <w:trHeight w:val="446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C5A5C" w14:textId="77777777" w:rsidR="00E32440" w:rsidRDefault="00E32440" w:rsidP="004C08BA">
            <w:pPr>
              <w:pStyle w:val="FPTITTLE"/>
              <w:rPr>
                <w:lang w:val="en-GB"/>
              </w:rPr>
            </w:pPr>
            <w:r>
              <w:rPr>
                <w:lang w:val="en-GB"/>
              </w:rPr>
              <w:t>ESS accelerator installation</w:t>
            </w:r>
          </w:p>
          <w:p w14:paraId="226357E3" w14:textId="77777777" w:rsidR="00E32440" w:rsidRPr="00F716CA" w:rsidRDefault="006C3294" w:rsidP="004C08BA">
            <w:pPr>
              <w:pStyle w:val="FPTITTLE"/>
              <w:rPr>
                <w:lang w:val="en-GB"/>
              </w:rPr>
            </w:pPr>
            <w:r>
              <w:t>IOn source and LEBT</w:t>
            </w:r>
          </w:p>
        </w:tc>
      </w:tr>
      <w:tr w:rsidR="00E32440" w:rsidRPr="00F716CA" w14:paraId="4077D0F0" w14:textId="77777777" w:rsidTr="004C08BA">
        <w:trPr>
          <w:trHeight w:val="2914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626FA7" w14:textId="77777777" w:rsidR="00E32440" w:rsidRDefault="00E32440" w:rsidP="004C08BA">
            <w:pPr>
              <w:spacing w:after="0"/>
              <w:jc w:val="both"/>
              <w:rPr>
                <w:rFonts w:eastAsia="SimSun"/>
                <w:b/>
                <w:sz w:val="22"/>
              </w:rPr>
            </w:pPr>
            <w:r>
              <w:rPr>
                <w:rFonts w:eastAsia="SimSun"/>
                <w:b/>
                <w:sz w:val="22"/>
              </w:rPr>
              <w:t>Purpose:</w:t>
            </w:r>
          </w:p>
          <w:p w14:paraId="7A623501" w14:textId="77777777" w:rsidR="00E32440" w:rsidRDefault="00E32440" w:rsidP="004C08BA">
            <w:pPr>
              <w:jc w:val="both"/>
              <w:rPr>
                <w:rFonts w:eastAsia="SimSun"/>
                <w:sz w:val="22"/>
              </w:rPr>
            </w:pPr>
            <w:r w:rsidRPr="009477C7">
              <w:rPr>
                <w:rFonts w:eastAsia="SimSun"/>
                <w:sz w:val="22"/>
              </w:rPr>
              <w:t>This Work and Safety Coordination Plan (WSCP) is the contractual binder document and shall be implemented by the ESS staff, their relevant In-Kind Contribution (IKC) partners and/or contractors.</w:t>
            </w:r>
            <w:r>
              <w:rPr>
                <w:rFonts w:eastAsia="SimSun"/>
                <w:sz w:val="22"/>
              </w:rPr>
              <w:t xml:space="preserve"> </w:t>
            </w:r>
          </w:p>
          <w:p w14:paraId="24985150" w14:textId="77777777" w:rsidR="00E32440" w:rsidRDefault="00E32440" w:rsidP="004C08BA">
            <w:pPr>
              <w:jc w:val="both"/>
              <w:rPr>
                <w:rFonts w:eastAsia="SimSun"/>
                <w:sz w:val="22"/>
              </w:rPr>
            </w:pPr>
            <w:r w:rsidRPr="009477C7">
              <w:rPr>
                <w:rFonts w:eastAsia="SimSun"/>
                <w:sz w:val="22"/>
              </w:rPr>
              <w:t xml:space="preserve">The main purpose of </w:t>
            </w:r>
            <w:r>
              <w:rPr>
                <w:rFonts w:eastAsia="SimSun"/>
                <w:sz w:val="22"/>
              </w:rPr>
              <w:t>that document</w:t>
            </w:r>
            <w:r w:rsidRPr="009477C7">
              <w:rPr>
                <w:rFonts w:eastAsia="SimSun"/>
                <w:sz w:val="22"/>
              </w:rPr>
              <w:t xml:space="preserve"> is to identify the list of preparatory and organizational measures required prior to the start-up of the installation activity to be carried out by the contractor, as well as the list of associated hazards and safety control measures to be implemented.</w:t>
            </w:r>
          </w:p>
          <w:p w14:paraId="02743DE9" w14:textId="77777777" w:rsidR="00E32440" w:rsidRPr="008D681E" w:rsidRDefault="00E32440" w:rsidP="004C08BA">
            <w:pPr>
              <w:jc w:val="both"/>
              <w:rPr>
                <w:rFonts w:eastAsia="SimSun"/>
                <w:sz w:val="22"/>
              </w:rPr>
            </w:pPr>
            <w:r>
              <w:rPr>
                <w:rFonts w:eastAsia="SimSun"/>
                <w:sz w:val="22"/>
              </w:rPr>
              <w:t xml:space="preserve">The </w:t>
            </w:r>
            <w:r w:rsidRPr="009477C7">
              <w:rPr>
                <w:rFonts w:eastAsia="SimSun"/>
                <w:sz w:val="22"/>
              </w:rPr>
              <w:t xml:space="preserve">WSCP shall be subject to adjustments and updates adapting to the on-going ESS accelerator installation activity. </w:t>
            </w:r>
          </w:p>
        </w:tc>
      </w:tr>
      <w:tr w:rsidR="00E32440" w:rsidRPr="00F716CA" w14:paraId="7B0B0DE4" w14:textId="77777777" w:rsidTr="004C08BA">
        <w:trPr>
          <w:trHeight w:val="409"/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9750FE" w14:textId="77777777" w:rsidR="00E32440" w:rsidRPr="00F716CA" w:rsidRDefault="00E32440" w:rsidP="004C08BA">
            <w:pPr>
              <w:pStyle w:val="FPTitle1"/>
              <w:rPr>
                <w:i w:val="0"/>
              </w:rPr>
            </w:pPr>
            <w:bookmarkStart w:id="1" w:name="_Toc339621404"/>
            <w:r w:rsidRPr="00F716CA">
              <w:rPr>
                <w:i w:val="0"/>
              </w:rPr>
              <w:t>traceability</w:t>
            </w:r>
            <w:bookmarkEnd w:id="1"/>
          </w:p>
        </w:tc>
      </w:tr>
      <w:tr w:rsidR="00E32440" w:rsidRPr="00F716CA" w14:paraId="3B79F884" w14:textId="77777777" w:rsidTr="00A21B05">
        <w:trPr>
          <w:trHeight w:val="420"/>
          <w:jc w:val="center"/>
        </w:trPr>
        <w:tc>
          <w:tcPr>
            <w:tcW w:w="2074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0DA10" w14:textId="77777777" w:rsidR="00E32440" w:rsidRPr="00F716CA" w:rsidRDefault="00E32440" w:rsidP="004C08BA">
            <w:pPr>
              <w:pStyle w:val="FPText"/>
              <w:jc w:val="center"/>
            </w:pPr>
            <w:bookmarkStart w:id="2" w:name="_Toc339621405"/>
            <w:r w:rsidRPr="00F716CA">
              <w:rPr>
                <w:b/>
              </w:rPr>
              <w:t>Role</w:t>
            </w:r>
            <w:bookmarkEnd w:id="2"/>
            <w:r w:rsidRPr="00F716CA">
              <w:rPr>
                <w:b/>
              </w:rPr>
              <w:t xml:space="preserve"> </w:t>
            </w:r>
          </w:p>
        </w:tc>
        <w:tc>
          <w:tcPr>
            <w:tcW w:w="1485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5A89ED" w14:textId="77777777" w:rsidR="00E32440" w:rsidRPr="00107218" w:rsidRDefault="00E32440" w:rsidP="004C08BA">
            <w:pPr>
              <w:pStyle w:val="FPText"/>
              <w:jc w:val="center"/>
              <w:rPr>
                <w:b/>
              </w:rPr>
            </w:pPr>
            <w:bookmarkStart w:id="3" w:name="_Toc339621406"/>
            <w:r w:rsidRPr="00107218">
              <w:rPr>
                <w:b/>
              </w:rPr>
              <w:t>Signature</w:t>
            </w:r>
            <w:bookmarkEnd w:id="3"/>
          </w:p>
        </w:tc>
        <w:tc>
          <w:tcPr>
            <w:tcW w:w="144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96A3B84" w14:textId="77777777" w:rsidR="00E32440" w:rsidRPr="00107218" w:rsidRDefault="00E32440" w:rsidP="004C08BA">
            <w:pPr>
              <w:pStyle w:val="FPText"/>
              <w:jc w:val="center"/>
              <w:rPr>
                <w:b/>
              </w:rPr>
            </w:pPr>
            <w:bookmarkStart w:id="4" w:name="_Toc339621407"/>
            <w:r w:rsidRPr="00107218">
              <w:rPr>
                <w:b/>
              </w:rPr>
              <w:t>Date</w:t>
            </w:r>
            <w:bookmarkEnd w:id="4"/>
          </w:p>
        </w:tc>
      </w:tr>
      <w:tr w:rsidR="00E32440" w:rsidRPr="00F716CA" w14:paraId="653FE740" w14:textId="77777777" w:rsidTr="00A21B05">
        <w:trPr>
          <w:trHeight w:val="420"/>
          <w:jc w:val="center"/>
        </w:trPr>
        <w:tc>
          <w:tcPr>
            <w:tcW w:w="2074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3FB752" w14:textId="77777777" w:rsidR="00E32440" w:rsidRPr="00F716CA" w:rsidRDefault="00E32440" w:rsidP="004C08BA">
            <w:pPr>
              <w:pStyle w:val="FPText"/>
              <w:rPr>
                <w:b/>
              </w:rPr>
            </w:pPr>
            <w:bookmarkStart w:id="5" w:name="_Toc339621408"/>
            <w:r w:rsidRPr="00F716CA">
              <w:rPr>
                <w:b/>
              </w:rPr>
              <w:t>Group Leader</w:t>
            </w:r>
            <w:bookmarkEnd w:id="5"/>
            <w:r w:rsidRPr="00F716CA">
              <w:rPr>
                <w:b/>
              </w:rPr>
              <w:t xml:space="preserve"> </w:t>
            </w:r>
          </w:p>
          <w:p w14:paraId="146896B0" w14:textId="7742AD0E" w:rsidR="00E32440" w:rsidRPr="00F716CA" w:rsidRDefault="00775575" w:rsidP="00CD2697">
            <w:pPr>
              <w:pStyle w:val="FPText"/>
            </w:pPr>
            <w:bookmarkStart w:id="6" w:name="_Toc294709409"/>
            <w:bookmarkStart w:id="7" w:name="_Toc339621409"/>
            <w:r>
              <w:t>Håkan Danared, Accelerator/LINAC</w:t>
            </w:r>
            <w:r w:rsidR="00CD2697" w:rsidRPr="00F716CA">
              <w:t xml:space="preserve"> </w:t>
            </w:r>
            <w:bookmarkEnd w:id="6"/>
            <w:bookmarkEnd w:id="7"/>
          </w:p>
        </w:tc>
        <w:tc>
          <w:tcPr>
            <w:tcW w:w="1485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9A5DF" w14:textId="77777777" w:rsidR="00E32440" w:rsidRPr="00F716CA" w:rsidRDefault="00E32440" w:rsidP="004C08BA">
            <w:pPr>
              <w:pStyle w:val="FPText"/>
            </w:pPr>
          </w:p>
        </w:tc>
        <w:tc>
          <w:tcPr>
            <w:tcW w:w="144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F0D1DDF" w14:textId="77777777" w:rsidR="00E32440" w:rsidRPr="00F716CA" w:rsidRDefault="00E32440" w:rsidP="004C08BA">
            <w:pPr>
              <w:pStyle w:val="FPText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8" w:name="_Toc339621410"/>
            <w:r>
              <w:rPr>
                <w:noProof/>
              </w:rPr>
              <w:t>yyyy/mm/dd</w:t>
            </w:r>
            <w:bookmarkEnd w:id="8"/>
            <w:r>
              <w:fldChar w:fldCharType="end"/>
            </w:r>
          </w:p>
        </w:tc>
      </w:tr>
      <w:tr w:rsidR="00E32440" w:rsidRPr="00F716CA" w14:paraId="2571E7D9" w14:textId="77777777" w:rsidTr="00A21B05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976A2D" w14:textId="77777777" w:rsidR="00E32440" w:rsidRPr="00F716CA" w:rsidRDefault="00E32440" w:rsidP="004C08BA">
            <w:pPr>
              <w:pStyle w:val="FPText"/>
              <w:rPr>
                <w:b/>
              </w:rPr>
            </w:pPr>
            <w:bookmarkStart w:id="9" w:name="_Toc339621414"/>
            <w:r w:rsidRPr="00F716CA">
              <w:rPr>
                <w:b/>
              </w:rPr>
              <w:t>ESS Safety Representative</w:t>
            </w:r>
            <w:r>
              <w:rPr>
                <w:b/>
              </w:rPr>
              <w:t>(s)</w:t>
            </w:r>
            <w:bookmarkEnd w:id="9"/>
          </w:p>
          <w:p w14:paraId="4ED117B7" w14:textId="2AAB3C42" w:rsidR="00E32440" w:rsidRPr="00F716CA" w:rsidRDefault="003C7A62" w:rsidP="004C08BA">
            <w:pPr>
              <w:pStyle w:val="FPText"/>
              <w:rPr>
                <w:b/>
              </w:rPr>
            </w:pPr>
            <w:r>
              <w:t>Duy Phan, Accelerator Safety</w:t>
            </w:r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879961" w14:textId="77777777" w:rsidR="00E32440" w:rsidRPr="00F716CA" w:rsidRDefault="00E32440" w:rsidP="004C08BA">
            <w:pPr>
              <w:pStyle w:val="FPText"/>
              <w:rPr>
                <w:b/>
              </w:rPr>
            </w:pP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B13E62B" w14:textId="77777777" w:rsidR="00E32440" w:rsidRDefault="00E32440" w:rsidP="004C08BA">
            <w:pPr>
              <w:pStyle w:val="FPText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0" w:name="_Toc339621416"/>
            <w:r>
              <w:rPr>
                <w:noProof/>
              </w:rPr>
              <w:t>yyyy/mm/dd</w:t>
            </w:r>
            <w:bookmarkEnd w:id="10"/>
            <w:r>
              <w:fldChar w:fldCharType="end"/>
            </w:r>
          </w:p>
        </w:tc>
      </w:tr>
      <w:tr w:rsidR="00A21B05" w:rsidRPr="00F716CA" w14:paraId="345B1D49" w14:textId="77777777" w:rsidTr="00A21B05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83CB6" w14:textId="77777777" w:rsidR="00A21B05" w:rsidRPr="00F716CA" w:rsidRDefault="00A21B05" w:rsidP="00BE58E5">
            <w:pPr>
              <w:pStyle w:val="FPText"/>
              <w:rPr>
                <w:b/>
              </w:rPr>
            </w:pPr>
            <w:r>
              <w:rPr>
                <w:b/>
              </w:rPr>
              <w:t>Area Supervisor</w:t>
            </w:r>
            <w:r w:rsidRPr="00F716CA">
              <w:rPr>
                <w:b/>
              </w:rPr>
              <w:t xml:space="preserve"> </w:t>
            </w:r>
          </w:p>
          <w:p w14:paraId="0B9DD388" w14:textId="719D24D2" w:rsidR="00A21B05" w:rsidRPr="00F716CA" w:rsidRDefault="00775575" w:rsidP="004C08BA">
            <w:pPr>
              <w:pStyle w:val="FPText"/>
              <w:rPr>
                <w:b/>
              </w:rPr>
            </w:pPr>
            <w:r>
              <w:t>Dennis de Wit, Accelerator/Engineering Resources</w:t>
            </w:r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8D1D6" w14:textId="77777777" w:rsidR="00A21B05" w:rsidRPr="00F716CA" w:rsidRDefault="00A21B05" w:rsidP="004C08BA">
            <w:pPr>
              <w:pStyle w:val="FPText"/>
              <w:rPr>
                <w:b/>
              </w:rPr>
            </w:pP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326D8E1" w14:textId="77777777" w:rsidR="00A21B05" w:rsidRDefault="00A21B05" w:rsidP="004C08BA">
            <w:pPr>
              <w:pStyle w:val="FPText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1" w:name="_Toc339621413"/>
            <w:r>
              <w:rPr>
                <w:noProof/>
              </w:rPr>
              <w:t>yyyy/mm/dd</w:t>
            </w:r>
            <w:bookmarkEnd w:id="11"/>
            <w:r>
              <w:fldChar w:fldCharType="end"/>
            </w:r>
          </w:p>
        </w:tc>
      </w:tr>
      <w:tr w:rsidR="00E32440" w:rsidRPr="00F716CA" w14:paraId="3597CE06" w14:textId="77777777" w:rsidTr="00A21B05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F4294" w14:textId="77777777" w:rsidR="00E32440" w:rsidRPr="00F716CA" w:rsidRDefault="00E32440" w:rsidP="004C08BA">
            <w:pPr>
              <w:pStyle w:val="FPText"/>
              <w:rPr>
                <w:b/>
              </w:rPr>
            </w:pPr>
            <w:bookmarkStart w:id="12" w:name="_Toc339621420"/>
            <w:r w:rsidRPr="00F716CA">
              <w:rPr>
                <w:b/>
              </w:rPr>
              <w:t xml:space="preserve">ESS </w:t>
            </w:r>
            <w:r w:rsidR="00820EB5">
              <w:rPr>
                <w:b/>
              </w:rPr>
              <w:t>System Leader</w:t>
            </w:r>
          </w:p>
          <w:bookmarkEnd w:id="12"/>
          <w:p w14:paraId="7B29DF0F" w14:textId="244C7AB8" w:rsidR="00E32440" w:rsidRPr="00A9170E" w:rsidRDefault="00775575" w:rsidP="004C08BA">
            <w:pPr>
              <w:pStyle w:val="FPText"/>
            </w:pPr>
            <w:r>
              <w:t>Øystein Midttun, Accelerator/LINAC</w:t>
            </w:r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5F449A" w14:textId="77777777" w:rsidR="00E32440" w:rsidRPr="00F716CA" w:rsidRDefault="00E32440" w:rsidP="004C08BA">
            <w:pPr>
              <w:pStyle w:val="FPText"/>
              <w:rPr>
                <w:b/>
              </w:rPr>
            </w:pPr>
          </w:p>
        </w:tc>
        <w:bookmarkStart w:id="13" w:name="_Toc294709413"/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1D78F0E" w14:textId="77777777" w:rsidR="00E32440" w:rsidRPr="00A9170E" w:rsidRDefault="00E32440" w:rsidP="004C08BA">
            <w:pPr>
              <w:pStyle w:val="FPText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4" w:name="_Toc339621421"/>
            <w:r>
              <w:rPr>
                <w:noProof/>
              </w:rPr>
              <w:t>yyyy/mm/dd</w:t>
            </w:r>
            <w:bookmarkEnd w:id="14"/>
            <w:r>
              <w:fldChar w:fldCharType="end"/>
            </w:r>
            <w:bookmarkEnd w:id="13"/>
          </w:p>
        </w:tc>
      </w:tr>
      <w:tr w:rsidR="00E32440" w:rsidRPr="00F716CA" w14:paraId="447E7E43" w14:textId="77777777" w:rsidTr="00A21B05">
        <w:trPr>
          <w:trHeight w:val="420"/>
          <w:jc w:val="center"/>
        </w:trPr>
        <w:tc>
          <w:tcPr>
            <w:tcW w:w="2074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79007" w14:textId="77777777" w:rsidR="00E32440" w:rsidRDefault="00820EB5" w:rsidP="004C08BA">
            <w:pPr>
              <w:pStyle w:val="FPText"/>
              <w:rPr>
                <w:b/>
              </w:rPr>
            </w:pPr>
            <w:r>
              <w:rPr>
                <w:b/>
              </w:rPr>
              <w:t>Contractor Representative</w:t>
            </w:r>
          </w:p>
          <w:p w14:paraId="51ED19D5" w14:textId="6F84303A" w:rsidR="00E32440" w:rsidRPr="00F716CA" w:rsidRDefault="00775575" w:rsidP="004C08BA">
            <w:pPr>
              <w:pStyle w:val="FPText"/>
              <w:rPr>
                <w:b/>
              </w:rPr>
            </w:pPr>
            <w:r>
              <w:t>Lorenzo Neri, INFN-LNS</w:t>
            </w:r>
          </w:p>
        </w:tc>
        <w:tc>
          <w:tcPr>
            <w:tcW w:w="148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04F08D" w14:textId="77777777" w:rsidR="00E32440" w:rsidRPr="00F716CA" w:rsidRDefault="00E32440" w:rsidP="004C08BA">
            <w:pPr>
              <w:pStyle w:val="FPText"/>
              <w:rPr>
                <w:b/>
              </w:rPr>
            </w:pP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88D017A" w14:textId="77777777" w:rsidR="00E32440" w:rsidRDefault="0034431A" w:rsidP="004C08BA">
            <w:pPr>
              <w:pStyle w:val="FPText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yyyy/mm/dd</w:t>
            </w:r>
            <w:r>
              <w:fldChar w:fldCharType="end"/>
            </w:r>
          </w:p>
        </w:tc>
      </w:tr>
      <w:tr w:rsidR="00E32440" w:rsidRPr="00F716CA" w14:paraId="279427C7" w14:textId="77777777" w:rsidTr="004C08BA">
        <w:trPr>
          <w:trHeight w:val="420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BE9B1E" w14:textId="77777777" w:rsidR="003A4BEA" w:rsidRDefault="00E32440" w:rsidP="004C08BA">
            <w:pPr>
              <w:spacing w:after="120"/>
              <w:jc w:val="both"/>
              <w:rPr>
                <w:sz w:val="22"/>
              </w:rPr>
            </w:pPr>
            <w:bookmarkStart w:id="15" w:name="_Toc294709418"/>
            <w:r w:rsidRPr="001C63E3">
              <w:rPr>
                <w:sz w:val="22"/>
              </w:rPr>
              <w:t xml:space="preserve">The ESS </w:t>
            </w:r>
            <w:r w:rsidR="00820EB5">
              <w:rPr>
                <w:sz w:val="22"/>
              </w:rPr>
              <w:t>System Leader</w:t>
            </w:r>
            <w:r w:rsidRPr="001C63E3">
              <w:rPr>
                <w:sz w:val="22"/>
              </w:rPr>
              <w:t xml:space="preserve"> is responsible for the </w:t>
            </w:r>
            <w:r>
              <w:rPr>
                <w:sz w:val="22"/>
              </w:rPr>
              <w:t xml:space="preserve">redaction of the WSCP, its update relevant to the system of his/her responsibility, and its </w:t>
            </w:r>
            <w:r w:rsidRPr="001C63E3">
              <w:rPr>
                <w:sz w:val="22"/>
              </w:rPr>
              <w:t>distribution</w:t>
            </w:r>
            <w:bookmarkEnd w:id="15"/>
            <w:r>
              <w:rPr>
                <w:sz w:val="22"/>
              </w:rPr>
              <w:t xml:space="preserve"> </w:t>
            </w:r>
            <w:r w:rsidRPr="001C63E3">
              <w:rPr>
                <w:sz w:val="22"/>
              </w:rPr>
              <w:t>to the signatories of this document</w:t>
            </w:r>
            <w:r>
              <w:rPr>
                <w:sz w:val="22"/>
              </w:rPr>
              <w:t>.</w:t>
            </w:r>
            <w:r w:rsidR="00405BC3">
              <w:rPr>
                <w:sz w:val="22"/>
              </w:rPr>
              <w:t xml:space="preserve"> </w:t>
            </w:r>
          </w:p>
          <w:p w14:paraId="0251B262" w14:textId="77777777" w:rsidR="00E32440" w:rsidRPr="00DB460C" w:rsidRDefault="00405BC3" w:rsidP="004C08BA">
            <w:pPr>
              <w:spacing w:after="12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3A4BEA">
              <w:rPr>
                <w:sz w:val="22"/>
                <w:highlight w:val="yellow"/>
              </w:rPr>
              <w:t>Note that the WSCP shall be filled in English.</w:t>
            </w:r>
          </w:p>
          <w:p w14:paraId="1334FCF9" w14:textId="77777777" w:rsidR="00E32440" w:rsidRPr="001C63E3" w:rsidRDefault="00E32440" w:rsidP="004C08BA">
            <w:pPr>
              <w:spacing w:before="120" w:after="120"/>
              <w:jc w:val="both"/>
              <w:rPr>
                <w:sz w:val="22"/>
              </w:rPr>
            </w:pPr>
            <w:r w:rsidRPr="001C63E3">
              <w:rPr>
                <w:sz w:val="22"/>
              </w:rPr>
              <w:t xml:space="preserve">The ESS </w:t>
            </w:r>
            <w:r w:rsidR="00820EB5">
              <w:rPr>
                <w:sz w:val="22"/>
              </w:rPr>
              <w:t>System Leader</w:t>
            </w:r>
            <w:r w:rsidRPr="001C63E3">
              <w:rPr>
                <w:sz w:val="22"/>
              </w:rPr>
              <w:t xml:space="preserve"> shall also archive </w:t>
            </w:r>
            <w:r>
              <w:rPr>
                <w:sz w:val="22"/>
              </w:rPr>
              <w:t xml:space="preserve">and update </w:t>
            </w:r>
            <w:r w:rsidRPr="001C63E3">
              <w:rPr>
                <w:sz w:val="22"/>
              </w:rPr>
              <w:t xml:space="preserve">this </w:t>
            </w:r>
            <w:r>
              <w:rPr>
                <w:sz w:val="22"/>
              </w:rPr>
              <w:t>WSCP</w:t>
            </w:r>
            <w:r w:rsidRPr="001C63E3">
              <w:rPr>
                <w:sz w:val="22"/>
              </w:rPr>
              <w:t xml:space="preserve"> in CHESS</w:t>
            </w:r>
            <w:r w:rsidRPr="001C63E3">
              <w:rPr>
                <w:rStyle w:val="FootnoteReference"/>
                <w:sz w:val="22"/>
              </w:rPr>
              <w:footnoteReference w:id="1"/>
            </w:r>
            <w:r w:rsidRPr="001C63E3">
              <w:rPr>
                <w:sz w:val="22"/>
              </w:rPr>
              <w:t>.</w:t>
            </w:r>
          </w:p>
          <w:p w14:paraId="72D985BE" w14:textId="77777777" w:rsidR="00E32440" w:rsidRPr="001C63E3" w:rsidRDefault="00E32440" w:rsidP="0034431A">
            <w:pPr>
              <w:spacing w:after="0"/>
              <w:jc w:val="both"/>
              <w:rPr>
                <w:sz w:val="22"/>
              </w:rPr>
            </w:pPr>
            <w:r w:rsidRPr="001C63E3">
              <w:rPr>
                <w:sz w:val="22"/>
              </w:rPr>
              <w:t xml:space="preserve">The </w:t>
            </w:r>
            <w:r w:rsidR="00820EB5">
              <w:rPr>
                <w:sz w:val="22"/>
              </w:rPr>
              <w:t>Contractor Representative</w:t>
            </w:r>
            <w:r w:rsidRPr="001C63E3">
              <w:rPr>
                <w:sz w:val="22"/>
              </w:rPr>
              <w:t xml:space="preserve"> is responsible for the distribution of this </w:t>
            </w:r>
            <w:r>
              <w:rPr>
                <w:sz w:val="22"/>
              </w:rPr>
              <w:t>WSCP</w:t>
            </w:r>
            <w:r w:rsidRPr="001C63E3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</w:p>
          <w:p w14:paraId="1DECBE17" w14:textId="77777777" w:rsidR="00E32440" w:rsidRPr="001C63E3" w:rsidRDefault="002125C4" w:rsidP="004C08BA">
            <w:pPr>
              <w:pStyle w:val="Bullet2"/>
              <w:numPr>
                <w:ilvl w:val="0"/>
                <w:numId w:val="20"/>
              </w:numPr>
              <w:rPr>
                <w:sz w:val="22"/>
                <w:szCs w:val="22"/>
                <w:lang w:val="en-GB"/>
              </w:rPr>
            </w:pPr>
            <w:r w:rsidRPr="001C63E3">
              <w:rPr>
                <w:sz w:val="22"/>
                <w:szCs w:val="22"/>
                <w:lang w:val="en-GB"/>
              </w:rPr>
              <w:t>To</w:t>
            </w:r>
            <w:r w:rsidR="00E32440" w:rsidRPr="001C63E3">
              <w:rPr>
                <w:sz w:val="22"/>
                <w:szCs w:val="22"/>
                <w:lang w:val="en-GB"/>
              </w:rPr>
              <w:t xml:space="preserve"> the Health and Safety responsible of his company/institute;</w:t>
            </w:r>
          </w:p>
          <w:p w14:paraId="1E4539C5" w14:textId="77777777" w:rsidR="00E32440" w:rsidRPr="001C63E3" w:rsidRDefault="002125C4" w:rsidP="004C08BA">
            <w:pPr>
              <w:pStyle w:val="Bullet2"/>
              <w:numPr>
                <w:ilvl w:val="0"/>
                <w:numId w:val="20"/>
              </w:numPr>
              <w:rPr>
                <w:sz w:val="22"/>
                <w:szCs w:val="22"/>
                <w:lang w:val="en-GB"/>
              </w:rPr>
            </w:pPr>
            <w:r w:rsidRPr="001C63E3">
              <w:rPr>
                <w:sz w:val="22"/>
                <w:szCs w:val="22"/>
                <w:lang w:val="en-GB"/>
              </w:rPr>
              <w:t>To</w:t>
            </w:r>
            <w:r w:rsidR="00E32440" w:rsidRPr="001C63E3">
              <w:rPr>
                <w:sz w:val="22"/>
                <w:szCs w:val="22"/>
                <w:lang w:val="en-GB"/>
              </w:rPr>
              <w:t xml:space="preserve"> his sub-contractors;</w:t>
            </w:r>
          </w:p>
          <w:p w14:paraId="60C603FF" w14:textId="77777777" w:rsidR="00E32440" w:rsidRPr="00F716CA" w:rsidRDefault="002125C4" w:rsidP="004C08BA">
            <w:pPr>
              <w:pStyle w:val="Bullet2"/>
              <w:numPr>
                <w:ilvl w:val="0"/>
                <w:numId w:val="20"/>
              </w:numPr>
              <w:rPr>
                <w:lang w:val="en-GB"/>
              </w:rPr>
            </w:pPr>
            <w:bookmarkStart w:id="16" w:name="_Toc294709419"/>
            <w:r w:rsidRPr="001C63E3">
              <w:rPr>
                <w:sz w:val="22"/>
                <w:szCs w:val="22"/>
                <w:lang w:val="en-GB"/>
              </w:rPr>
              <w:t>To</w:t>
            </w:r>
            <w:r w:rsidR="00E32440" w:rsidRPr="001C63E3">
              <w:rPr>
                <w:sz w:val="22"/>
                <w:szCs w:val="22"/>
                <w:lang w:val="en-GB"/>
              </w:rPr>
              <w:t xml:space="preserve"> all </w:t>
            </w:r>
            <w:r w:rsidR="00E32440">
              <w:rPr>
                <w:sz w:val="22"/>
                <w:szCs w:val="22"/>
                <w:lang w:val="en-GB"/>
              </w:rPr>
              <w:t>relevant</w:t>
            </w:r>
            <w:r w:rsidR="00E32440" w:rsidRPr="001C63E3">
              <w:rPr>
                <w:sz w:val="22"/>
                <w:szCs w:val="22"/>
                <w:lang w:val="en-GB"/>
              </w:rPr>
              <w:t xml:space="preserve"> bodies that the company</w:t>
            </w:r>
            <w:r w:rsidR="00E32440">
              <w:rPr>
                <w:sz w:val="22"/>
                <w:szCs w:val="22"/>
                <w:lang w:val="en-GB"/>
              </w:rPr>
              <w:t>/institute</w:t>
            </w:r>
            <w:r w:rsidR="00E32440" w:rsidRPr="001C63E3">
              <w:rPr>
                <w:sz w:val="22"/>
                <w:szCs w:val="22"/>
                <w:lang w:val="en-GB"/>
              </w:rPr>
              <w:t xml:space="preserve"> </w:t>
            </w:r>
            <w:r w:rsidR="00E32440">
              <w:rPr>
                <w:sz w:val="22"/>
                <w:szCs w:val="22"/>
                <w:lang w:val="en-GB"/>
              </w:rPr>
              <w:t>shall</w:t>
            </w:r>
            <w:r w:rsidR="00E32440" w:rsidRPr="001C63E3">
              <w:rPr>
                <w:sz w:val="22"/>
                <w:szCs w:val="22"/>
                <w:lang w:val="en-GB"/>
              </w:rPr>
              <w:t xml:space="preserve"> report</w:t>
            </w:r>
            <w:bookmarkEnd w:id="16"/>
            <w:r w:rsidR="00E32440" w:rsidRPr="001C63E3">
              <w:rPr>
                <w:sz w:val="22"/>
                <w:szCs w:val="22"/>
                <w:lang w:val="en-GB"/>
              </w:rPr>
              <w:t xml:space="preserve"> to.</w:t>
            </w:r>
          </w:p>
        </w:tc>
      </w:tr>
    </w:tbl>
    <w:p w14:paraId="79C6C479" w14:textId="77777777" w:rsidR="00785AF3" w:rsidRPr="00F716CA" w:rsidRDefault="00785AF3">
      <w:r w:rsidRPr="00F716CA">
        <w:br w:type="page"/>
      </w:r>
    </w:p>
    <w:p w14:paraId="596C4539" w14:textId="77777777" w:rsidR="007C0037" w:rsidRPr="00F716CA" w:rsidRDefault="007C0037" w:rsidP="00F04F8C">
      <w:pPr>
        <w:spacing w:after="120"/>
        <w:jc w:val="both"/>
        <w:rPr>
          <w:sz w:val="22"/>
        </w:rPr>
      </w:pPr>
      <w:r w:rsidRPr="00F716CA">
        <w:rPr>
          <w:sz w:val="22"/>
        </w:rPr>
        <w:lastRenderedPageBreak/>
        <w:t xml:space="preserve">At the initiative of </w:t>
      </w:r>
      <w:r w:rsidR="00E3043C">
        <w:rPr>
          <w:sz w:val="22"/>
        </w:rPr>
        <w:t>European Spallation Source</w:t>
      </w:r>
      <w:r w:rsidR="00E3043C" w:rsidRPr="00F716CA">
        <w:rPr>
          <w:sz w:val="22"/>
        </w:rPr>
        <w:t xml:space="preserve"> ERIC </w:t>
      </w:r>
      <w:r w:rsidRPr="00F716CA">
        <w:rPr>
          <w:sz w:val="22"/>
        </w:rPr>
        <w:t xml:space="preserve">and in order to ensure coordination and safe execution of the contract or activity, this </w:t>
      </w:r>
      <w:r>
        <w:rPr>
          <w:sz w:val="22"/>
        </w:rPr>
        <w:t>WSCP</w:t>
      </w:r>
      <w:r w:rsidRPr="00F716CA">
        <w:rPr>
          <w:sz w:val="22"/>
        </w:rPr>
        <w:t xml:space="preserve"> is established:</w:t>
      </w:r>
    </w:p>
    <w:p w14:paraId="29A891DF" w14:textId="77777777" w:rsidR="007C0037" w:rsidRDefault="007C0037" w:rsidP="007C0037">
      <w:pPr>
        <w:spacing w:after="0" w:line="240" w:lineRule="auto"/>
        <w:rPr>
          <w:b/>
          <w:sz w:val="22"/>
        </w:rPr>
      </w:pPr>
      <w:r w:rsidRPr="00F716CA">
        <w:rPr>
          <w:b/>
          <w:sz w:val="22"/>
        </w:rPr>
        <w:t>Between: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733"/>
        <w:gridCol w:w="4143"/>
      </w:tblGrid>
      <w:tr w:rsidR="007C0037" w:rsidRPr="00F716CA" w14:paraId="135F53FC" w14:textId="77777777" w:rsidTr="00F04F8C">
        <w:trPr>
          <w:jc w:val="center"/>
        </w:trPr>
        <w:tc>
          <w:tcPr>
            <w:tcW w:w="4733" w:type="dxa"/>
          </w:tcPr>
          <w:p w14:paraId="42F0DCA5" w14:textId="77777777" w:rsidR="007C0037" w:rsidRPr="00F716CA" w:rsidRDefault="002125C4" w:rsidP="000C3535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European Spallation Source</w:t>
            </w:r>
            <w:r w:rsidR="007C0037" w:rsidRPr="00F716CA">
              <w:rPr>
                <w:sz w:val="22"/>
              </w:rPr>
              <w:t xml:space="preserve"> ERIC</w:t>
            </w:r>
          </w:p>
        </w:tc>
        <w:tc>
          <w:tcPr>
            <w:tcW w:w="4143" w:type="dxa"/>
          </w:tcPr>
          <w:p w14:paraId="2D4D8E78" w14:textId="77777777" w:rsidR="007C0037" w:rsidRPr="00F716CA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  <w:tr w:rsidR="007C0037" w:rsidRPr="00F716CA" w14:paraId="7B27FD4D" w14:textId="77777777" w:rsidTr="00F04F8C">
        <w:trPr>
          <w:jc w:val="center"/>
        </w:trPr>
        <w:tc>
          <w:tcPr>
            <w:tcW w:w="4733" w:type="dxa"/>
          </w:tcPr>
          <w:p w14:paraId="4B259B7A" w14:textId="77777777" w:rsidR="007C0037" w:rsidRPr="00F716CA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7CCA623F" w14:textId="77777777" w:rsidR="007C0037" w:rsidRPr="00F716CA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  <w:tr w:rsidR="007C0037" w:rsidRPr="00F716CA" w14:paraId="4E040F80" w14:textId="77777777" w:rsidTr="00F04F8C">
        <w:trPr>
          <w:jc w:val="center"/>
        </w:trPr>
        <w:tc>
          <w:tcPr>
            <w:tcW w:w="4733" w:type="dxa"/>
          </w:tcPr>
          <w:p w14:paraId="482D5AE6" w14:textId="77777777" w:rsidR="007C0037" w:rsidRPr="00F716CA" w:rsidRDefault="007C0037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bookmarkStart w:id="17" w:name="_Toc294709429"/>
            <w:r w:rsidRPr="00F716CA">
              <w:rPr>
                <w:sz w:val="22"/>
              </w:rPr>
              <w:t>Address:</w:t>
            </w:r>
            <w:bookmarkEnd w:id="17"/>
          </w:p>
        </w:tc>
        <w:tc>
          <w:tcPr>
            <w:tcW w:w="4143" w:type="dxa"/>
          </w:tcPr>
          <w:p w14:paraId="0F050100" w14:textId="77777777" w:rsidR="007C0037" w:rsidRPr="00F716CA" w:rsidRDefault="007C0037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F716CA">
              <w:rPr>
                <w:sz w:val="22"/>
              </w:rPr>
              <w:t>Box 176, 221 00 Lund, Sweden</w:t>
            </w:r>
          </w:p>
        </w:tc>
      </w:tr>
      <w:tr w:rsidR="007C0037" w:rsidRPr="00F716CA" w14:paraId="2ACECB59" w14:textId="77777777" w:rsidTr="00F04F8C">
        <w:trPr>
          <w:jc w:val="center"/>
        </w:trPr>
        <w:tc>
          <w:tcPr>
            <w:tcW w:w="4733" w:type="dxa"/>
          </w:tcPr>
          <w:p w14:paraId="0CD38BAD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2AA22E16" w14:textId="77777777" w:rsidR="007C0037" w:rsidRPr="00F716CA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  <w:tr w:rsidR="007C0037" w:rsidRPr="00F716CA" w14:paraId="1EF00227" w14:textId="77777777" w:rsidTr="00F04F8C">
        <w:trPr>
          <w:jc w:val="center"/>
        </w:trPr>
        <w:tc>
          <w:tcPr>
            <w:tcW w:w="4733" w:type="dxa"/>
          </w:tcPr>
          <w:p w14:paraId="5A5BE880" w14:textId="77777777" w:rsidR="007C0037" w:rsidRPr="00F716CA" w:rsidRDefault="007C0037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bookmarkStart w:id="18" w:name="_Toc294709433"/>
            <w:r w:rsidRPr="00F716CA">
              <w:rPr>
                <w:sz w:val="22"/>
              </w:rPr>
              <w:t>Represented by:</w:t>
            </w:r>
            <w:bookmarkEnd w:id="18"/>
          </w:p>
        </w:tc>
        <w:tc>
          <w:tcPr>
            <w:tcW w:w="4143" w:type="dxa"/>
          </w:tcPr>
          <w:p w14:paraId="12F3682B" w14:textId="77777777" w:rsidR="007C0037" w:rsidRPr="00F716CA" w:rsidRDefault="00D4290F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>Håkan Danared</w:t>
            </w:r>
          </w:p>
        </w:tc>
      </w:tr>
      <w:tr w:rsidR="007C0037" w:rsidRPr="00F716CA" w14:paraId="18776E38" w14:textId="77777777" w:rsidTr="00F04F8C">
        <w:trPr>
          <w:jc w:val="center"/>
        </w:trPr>
        <w:tc>
          <w:tcPr>
            <w:tcW w:w="4733" w:type="dxa"/>
          </w:tcPr>
          <w:p w14:paraId="788F6569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  <w:bookmarkStart w:id="19" w:name="_Toc294709435"/>
            <w:r w:rsidRPr="00F716CA">
              <w:rPr>
                <w:sz w:val="22"/>
              </w:rPr>
              <w:t>Division/Group:</w:t>
            </w:r>
            <w:bookmarkEnd w:id="19"/>
          </w:p>
        </w:tc>
        <w:tc>
          <w:tcPr>
            <w:tcW w:w="4143" w:type="dxa"/>
          </w:tcPr>
          <w:p w14:paraId="303265C8" w14:textId="77777777" w:rsidR="007C0037" w:rsidRPr="00F716CA" w:rsidRDefault="00D4290F" w:rsidP="000C3535">
            <w:pPr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LINAC</w:t>
            </w:r>
          </w:p>
        </w:tc>
      </w:tr>
      <w:tr w:rsidR="007C0037" w:rsidRPr="00F716CA" w14:paraId="5C420B7E" w14:textId="77777777" w:rsidTr="00F04F8C">
        <w:trPr>
          <w:jc w:val="center"/>
        </w:trPr>
        <w:tc>
          <w:tcPr>
            <w:tcW w:w="4733" w:type="dxa"/>
          </w:tcPr>
          <w:p w14:paraId="38CC158A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  <w:bookmarkStart w:id="20" w:name="_Toc294709437"/>
            <w:r w:rsidRPr="00F716CA">
              <w:rPr>
                <w:sz w:val="22"/>
              </w:rPr>
              <w:t>Acting as:</w:t>
            </w:r>
            <w:bookmarkEnd w:id="20"/>
          </w:p>
        </w:tc>
        <w:tc>
          <w:tcPr>
            <w:tcW w:w="4143" w:type="dxa"/>
          </w:tcPr>
          <w:p w14:paraId="086315A5" w14:textId="77777777" w:rsidR="007C0037" w:rsidRPr="00F716CA" w:rsidRDefault="007C0037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F716CA">
              <w:rPr>
                <w:sz w:val="22"/>
              </w:rPr>
              <w:t>Group Leader</w:t>
            </w:r>
            <w:r>
              <w:rPr>
                <w:sz w:val="22"/>
              </w:rPr>
              <w:t xml:space="preserve"> on behalf of the Division Head</w:t>
            </w:r>
          </w:p>
        </w:tc>
      </w:tr>
      <w:tr w:rsidR="007C0037" w:rsidRPr="00F716CA" w14:paraId="0E741168" w14:textId="77777777" w:rsidTr="00F04F8C">
        <w:trPr>
          <w:jc w:val="center"/>
        </w:trPr>
        <w:tc>
          <w:tcPr>
            <w:tcW w:w="4733" w:type="dxa"/>
          </w:tcPr>
          <w:p w14:paraId="6CBFD596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1671BC27" w14:textId="77777777" w:rsidR="007C0037" w:rsidRPr="00F716CA" w:rsidRDefault="00D4290F" w:rsidP="000C3535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bookmarkStart w:id="21" w:name="_Toc294709439"/>
            <w:r>
              <w:rPr>
                <w:sz w:val="22"/>
              </w:rPr>
              <w:t xml:space="preserve">Tel: </w:t>
            </w:r>
            <w:r w:rsidR="007C0037" w:rsidRPr="00F716CA">
              <w:rPr>
                <w:sz w:val="22"/>
              </w:rPr>
              <w:t xml:space="preserve">+46 46 888 </w:t>
            </w:r>
            <w:r>
              <w:rPr>
                <w:sz w:val="22"/>
              </w:rPr>
              <w:t>3046</w:t>
            </w:r>
          </w:p>
          <w:p w14:paraId="244BE3EF" w14:textId="77777777" w:rsidR="007C0037" w:rsidRPr="00F716CA" w:rsidRDefault="00D4290F" w:rsidP="00D4290F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Mobile: </w:t>
            </w:r>
            <w:r w:rsidR="007C0037" w:rsidRPr="00F716CA">
              <w:rPr>
                <w:sz w:val="22"/>
              </w:rPr>
              <w:t xml:space="preserve">+46 72 179 </w:t>
            </w:r>
            <w:r>
              <w:rPr>
                <w:sz w:val="22"/>
              </w:rPr>
              <w:t>2046</w:t>
            </w:r>
            <w:bookmarkEnd w:id="21"/>
          </w:p>
        </w:tc>
      </w:tr>
      <w:tr w:rsidR="007C0037" w:rsidRPr="00B56500" w14:paraId="442CB7EC" w14:textId="77777777" w:rsidTr="00F04F8C">
        <w:trPr>
          <w:jc w:val="center"/>
        </w:trPr>
        <w:tc>
          <w:tcPr>
            <w:tcW w:w="4733" w:type="dxa"/>
          </w:tcPr>
          <w:p w14:paraId="15CC847F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6203BB13" w14:textId="77777777" w:rsidR="007C0037" w:rsidRPr="00C50AC6" w:rsidRDefault="007C0037" w:rsidP="000C3535">
            <w:pPr>
              <w:spacing w:after="0"/>
              <w:jc w:val="both"/>
              <w:rPr>
                <w:sz w:val="22"/>
                <w:lang w:val="fr-FR"/>
              </w:rPr>
            </w:pPr>
            <w:bookmarkStart w:id="22" w:name="_Toc294709440"/>
            <w:r w:rsidRPr="00C50AC6">
              <w:rPr>
                <w:sz w:val="22"/>
                <w:lang w:val="fr-FR"/>
              </w:rPr>
              <w:t xml:space="preserve">E-mail: </w:t>
            </w:r>
            <w:bookmarkEnd w:id="22"/>
            <w:r w:rsidR="00D4290F">
              <w:rPr>
                <w:sz w:val="22"/>
                <w:lang w:val="fr-FR"/>
              </w:rPr>
              <w:t>Hakan.Danared@esss.se</w:t>
            </w:r>
          </w:p>
        </w:tc>
      </w:tr>
      <w:tr w:rsidR="007C0037" w:rsidRPr="00B56500" w14:paraId="113F9056" w14:textId="77777777" w:rsidTr="00F04F8C">
        <w:trPr>
          <w:jc w:val="center"/>
        </w:trPr>
        <w:tc>
          <w:tcPr>
            <w:tcW w:w="4733" w:type="dxa"/>
          </w:tcPr>
          <w:p w14:paraId="0298A16B" w14:textId="77777777" w:rsidR="007C0037" w:rsidRPr="00C50AC6" w:rsidRDefault="007C0037" w:rsidP="000C3535">
            <w:pPr>
              <w:keepNext/>
              <w:spacing w:after="0"/>
              <w:ind w:left="284"/>
              <w:jc w:val="both"/>
              <w:outlineLvl w:val="3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347540B1" w14:textId="77777777" w:rsidR="007C0037" w:rsidRPr="00C50AC6" w:rsidRDefault="007C0037" w:rsidP="000C3535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</w:tr>
      <w:tr w:rsidR="007C0037" w:rsidRPr="00F716CA" w14:paraId="15BE5DF5" w14:textId="77777777" w:rsidTr="00F04F8C">
        <w:trPr>
          <w:jc w:val="center"/>
        </w:trPr>
        <w:tc>
          <w:tcPr>
            <w:tcW w:w="4733" w:type="dxa"/>
          </w:tcPr>
          <w:p w14:paraId="4E90E90A" w14:textId="77777777" w:rsidR="007C0037" w:rsidRPr="00F716CA" w:rsidRDefault="007C0037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bookmarkStart w:id="23" w:name="_Toc294709441"/>
            <w:r>
              <w:rPr>
                <w:sz w:val="22"/>
              </w:rPr>
              <w:t xml:space="preserve">ESS </w:t>
            </w:r>
            <w:r w:rsidR="00820EB5">
              <w:rPr>
                <w:sz w:val="22"/>
              </w:rPr>
              <w:t>System Leader</w:t>
            </w:r>
            <w:r w:rsidRPr="00F716CA">
              <w:rPr>
                <w:sz w:val="22"/>
              </w:rPr>
              <w:t>:</w:t>
            </w:r>
            <w:bookmarkEnd w:id="23"/>
          </w:p>
        </w:tc>
        <w:tc>
          <w:tcPr>
            <w:tcW w:w="4143" w:type="dxa"/>
          </w:tcPr>
          <w:p w14:paraId="28490E82" w14:textId="77777777" w:rsidR="007C0037" w:rsidRPr="00F716CA" w:rsidRDefault="00D4290F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>Øystein Midttun</w:t>
            </w:r>
          </w:p>
        </w:tc>
      </w:tr>
      <w:tr w:rsidR="007C0037" w:rsidRPr="00F716CA" w14:paraId="788A5500" w14:textId="77777777" w:rsidTr="00F04F8C">
        <w:trPr>
          <w:jc w:val="center"/>
        </w:trPr>
        <w:tc>
          <w:tcPr>
            <w:tcW w:w="4733" w:type="dxa"/>
          </w:tcPr>
          <w:p w14:paraId="4327337B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51EEC75B" w14:textId="77777777" w:rsidR="007C0037" w:rsidRPr="00F716CA" w:rsidRDefault="00D4290F" w:rsidP="000C3535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Tel: </w:t>
            </w:r>
            <w:r w:rsidR="007C0037" w:rsidRPr="00F716CA">
              <w:rPr>
                <w:sz w:val="22"/>
              </w:rPr>
              <w:t xml:space="preserve">+46 46 888 </w:t>
            </w:r>
            <w:r>
              <w:rPr>
                <w:sz w:val="22"/>
              </w:rPr>
              <w:t>3299</w:t>
            </w:r>
          </w:p>
          <w:p w14:paraId="5062C773" w14:textId="77777777" w:rsidR="007C0037" w:rsidRPr="00F716CA" w:rsidRDefault="00D4290F" w:rsidP="00D4290F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Mobile: </w:t>
            </w:r>
            <w:r w:rsidR="007C0037" w:rsidRPr="00F716CA">
              <w:rPr>
                <w:sz w:val="22"/>
              </w:rPr>
              <w:t xml:space="preserve">+46 72 179 </w:t>
            </w:r>
            <w:r>
              <w:rPr>
                <w:sz w:val="22"/>
              </w:rPr>
              <w:t>2299</w:t>
            </w:r>
          </w:p>
        </w:tc>
      </w:tr>
      <w:tr w:rsidR="007C0037" w:rsidRPr="00B56500" w14:paraId="5764DF34" w14:textId="77777777" w:rsidTr="00F04F8C">
        <w:trPr>
          <w:jc w:val="center"/>
        </w:trPr>
        <w:tc>
          <w:tcPr>
            <w:tcW w:w="4733" w:type="dxa"/>
          </w:tcPr>
          <w:p w14:paraId="6DEBD31D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0B0EF1F4" w14:textId="77777777" w:rsidR="007C0037" w:rsidRPr="00C50AC6" w:rsidRDefault="007C0037" w:rsidP="00D4290F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  <w:lang w:val="fr-FR"/>
              </w:rPr>
            </w:pPr>
            <w:r w:rsidRPr="00C50AC6">
              <w:rPr>
                <w:sz w:val="22"/>
                <w:lang w:val="fr-FR"/>
              </w:rPr>
              <w:t xml:space="preserve">E-mail: </w:t>
            </w:r>
            <w:r w:rsidR="00D4290F" w:rsidRPr="00BC7340">
              <w:rPr>
                <w:sz w:val="22"/>
              </w:rPr>
              <w:t>Oystein.Midttun@esss.se</w:t>
            </w:r>
          </w:p>
        </w:tc>
      </w:tr>
      <w:tr w:rsidR="007C0037" w:rsidRPr="00B56500" w14:paraId="7E49A74D" w14:textId="77777777" w:rsidTr="00F04F8C">
        <w:trPr>
          <w:jc w:val="center"/>
        </w:trPr>
        <w:tc>
          <w:tcPr>
            <w:tcW w:w="4733" w:type="dxa"/>
          </w:tcPr>
          <w:p w14:paraId="53D3A542" w14:textId="77777777" w:rsidR="007C0037" w:rsidRPr="00C50AC6" w:rsidRDefault="007C0037" w:rsidP="000C3535">
            <w:pPr>
              <w:keepNext/>
              <w:spacing w:after="0"/>
              <w:ind w:left="284"/>
              <w:jc w:val="both"/>
              <w:outlineLvl w:val="3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7977A6DF" w14:textId="77777777" w:rsidR="007C0037" w:rsidRPr="00C50AC6" w:rsidRDefault="007C0037" w:rsidP="000C3535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</w:tr>
      <w:tr w:rsidR="007C0037" w:rsidRPr="00F716CA" w14:paraId="0E69D116" w14:textId="77777777" w:rsidTr="00F04F8C">
        <w:trPr>
          <w:jc w:val="center"/>
        </w:trPr>
        <w:tc>
          <w:tcPr>
            <w:tcW w:w="4733" w:type="dxa"/>
          </w:tcPr>
          <w:p w14:paraId="6AA4438F" w14:textId="77777777" w:rsidR="007C0037" w:rsidRPr="00F716CA" w:rsidRDefault="00820EB5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r>
              <w:rPr>
                <w:sz w:val="22"/>
              </w:rPr>
              <w:t>Area Supervisor</w:t>
            </w:r>
            <w:r w:rsidR="007C0037">
              <w:rPr>
                <w:sz w:val="22"/>
              </w:rPr>
              <w:t>(s)</w:t>
            </w:r>
          </w:p>
        </w:tc>
        <w:tc>
          <w:tcPr>
            <w:tcW w:w="4143" w:type="dxa"/>
          </w:tcPr>
          <w:p w14:paraId="3AC0B844" w14:textId="77777777" w:rsidR="007C0037" w:rsidRPr="00F716CA" w:rsidRDefault="00D4290F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>Dennis de Wit</w:t>
            </w:r>
          </w:p>
        </w:tc>
      </w:tr>
      <w:tr w:rsidR="007C0037" w:rsidRPr="00F716CA" w14:paraId="13574113" w14:textId="77777777" w:rsidTr="00F04F8C">
        <w:trPr>
          <w:jc w:val="center"/>
        </w:trPr>
        <w:tc>
          <w:tcPr>
            <w:tcW w:w="4733" w:type="dxa"/>
            <w:shd w:val="clear" w:color="auto" w:fill="auto"/>
          </w:tcPr>
          <w:p w14:paraId="0C86FE4E" w14:textId="77777777" w:rsidR="007C0037" w:rsidRPr="00E14953" w:rsidRDefault="007C0037" w:rsidP="000C3535">
            <w:pPr>
              <w:spacing w:after="0"/>
              <w:ind w:left="284"/>
              <w:jc w:val="both"/>
              <w:rPr>
                <w:i/>
                <w:sz w:val="22"/>
                <w:highlight w:val="yellow"/>
              </w:rPr>
            </w:pPr>
            <w:r w:rsidRPr="00E72B87">
              <w:rPr>
                <w:i/>
                <w:sz w:val="22"/>
              </w:rPr>
              <w:t>(To be repeated if different areas are involved)</w:t>
            </w:r>
          </w:p>
        </w:tc>
        <w:tc>
          <w:tcPr>
            <w:tcW w:w="4143" w:type="dxa"/>
          </w:tcPr>
          <w:p w14:paraId="31D6AA7D" w14:textId="77777777" w:rsidR="007C0037" w:rsidRPr="00F716CA" w:rsidRDefault="00D4290F" w:rsidP="00D4290F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>
              <w:rPr>
                <w:sz w:val="22"/>
              </w:rPr>
              <w:t>Mobile: +46 72 207</w:t>
            </w:r>
            <w:r w:rsidRPr="00F716CA">
              <w:rPr>
                <w:sz w:val="22"/>
              </w:rPr>
              <w:t xml:space="preserve"> </w:t>
            </w:r>
            <w:r>
              <w:rPr>
                <w:sz w:val="22"/>
              </w:rPr>
              <w:t>3683</w:t>
            </w:r>
          </w:p>
        </w:tc>
      </w:tr>
      <w:tr w:rsidR="007C0037" w:rsidRPr="00B56500" w14:paraId="0C8F33D6" w14:textId="77777777" w:rsidTr="00F04F8C">
        <w:trPr>
          <w:trHeight w:val="412"/>
          <w:jc w:val="center"/>
        </w:trPr>
        <w:tc>
          <w:tcPr>
            <w:tcW w:w="4733" w:type="dxa"/>
          </w:tcPr>
          <w:p w14:paraId="15682A35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5827DE7D" w14:textId="77777777" w:rsidR="007C0037" w:rsidRPr="00F04F8C" w:rsidRDefault="007C0037" w:rsidP="00D4290F">
            <w:pPr>
              <w:spacing w:after="0"/>
              <w:jc w:val="both"/>
              <w:rPr>
                <w:sz w:val="22"/>
                <w:lang w:val="fr-FR"/>
              </w:rPr>
            </w:pPr>
            <w:r w:rsidRPr="00C50AC6">
              <w:rPr>
                <w:sz w:val="22"/>
                <w:lang w:val="fr-FR"/>
              </w:rPr>
              <w:t xml:space="preserve">E-mail: </w:t>
            </w:r>
            <w:r w:rsidR="00D4290F" w:rsidRPr="00D00CD1">
              <w:rPr>
                <w:sz w:val="22"/>
              </w:rPr>
              <w:t>Dennis.deWit@esss.se</w:t>
            </w:r>
          </w:p>
        </w:tc>
      </w:tr>
      <w:tr w:rsidR="007C0037" w:rsidRPr="00B56500" w14:paraId="0A805FEE" w14:textId="77777777" w:rsidTr="00F04F8C">
        <w:trPr>
          <w:jc w:val="center"/>
        </w:trPr>
        <w:tc>
          <w:tcPr>
            <w:tcW w:w="4733" w:type="dxa"/>
          </w:tcPr>
          <w:p w14:paraId="6CC444B9" w14:textId="77777777" w:rsidR="007C0037" w:rsidRPr="003F6D20" w:rsidRDefault="007C0037" w:rsidP="000C3535">
            <w:pPr>
              <w:spacing w:after="0"/>
              <w:ind w:left="284"/>
              <w:jc w:val="both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408D5EF3" w14:textId="77777777" w:rsidR="007C0037" w:rsidRPr="00C50AC6" w:rsidRDefault="007C0037" w:rsidP="000C3535">
            <w:pPr>
              <w:spacing w:after="0"/>
              <w:jc w:val="both"/>
              <w:rPr>
                <w:sz w:val="22"/>
                <w:lang w:val="fr-FR"/>
              </w:rPr>
            </w:pPr>
          </w:p>
        </w:tc>
      </w:tr>
      <w:tr w:rsidR="007C0037" w:rsidRPr="00DD42DE" w14:paraId="7BC622AE" w14:textId="77777777" w:rsidTr="00F04F8C">
        <w:trPr>
          <w:jc w:val="center"/>
        </w:trPr>
        <w:tc>
          <w:tcPr>
            <w:tcW w:w="4733" w:type="dxa"/>
          </w:tcPr>
          <w:p w14:paraId="79ECE428" w14:textId="77777777" w:rsidR="007C0037" w:rsidRPr="0002183A" w:rsidRDefault="007C0037" w:rsidP="000C3535">
            <w:pPr>
              <w:pStyle w:val="ListParagraph"/>
              <w:numPr>
                <w:ilvl w:val="0"/>
                <w:numId w:val="53"/>
              </w:numPr>
              <w:spacing w:after="0"/>
              <w:jc w:val="both"/>
              <w:rPr>
                <w:sz w:val="22"/>
              </w:rPr>
            </w:pPr>
            <w:r w:rsidRPr="0002183A">
              <w:rPr>
                <w:sz w:val="22"/>
              </w:rPr>
              <w:t>Electrical Operation Leader</w:t>
            </w:r>
          </w:p>
        </w:tc>
        <w:tc>
          <w:tcPr>
            <w:tcW w:w="4143" w:type="dxa"/>
          </w:tcPr>
          <w:p w14:paraId="0FF9C34D" w14:textId="77777777" w:rsidR="007C0037" w:rsidRPr="00C50AC6" w:rsidRDefault="00715D9B" w:rsidP="000C3535">
            <w:pPr>
              <w:spacing w:after="0"/>
              <w:jc w:val="both"/>
              <w:rPr>
                <w:sz w:val="22"/>
                <w:lang w:val="fr-FR"/>
              </w:rPr>
            </w:pPr>
            <w:r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First/Last Name</w:t>
            </w:r>
            <w:r>
              <w:rPr>
                <w:sz w:val="22"/>
              </w:rPr>
              <w:fldChar w:fldCharType="end"/>
            </w:r>
          </w:p>
        </w:tc>
      </w:tr>
      <w:tr w:rsidR="007C0037" w:rsidRPr="00DD42DE" w14:paraId="5A87FD90" w14:textId="77777777" w:rsidTr="00F04F8C">
        <w:trPr>
          <w:jc w:val="center"/>
        </w:trPr>
        <w:tc>
          <w:tcPr>
            <w:tcW w:w="4733" w:type="dxa"/>
          </w:tcPr>
          <w:p w14:paraId="7B2D78E0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1A831965" w14:textId="77777777" w:rsidR="007C0037" w:rsidRPr="00F716CA" w:rsidRDefault="007C0037" w:rsidP="000C3535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 w:rsidRPr="00F716CA">
              <w:rPr>
                <w:sz w:val="22"/>
              </w:rPr>
              <w:t xml:space="preserve">Tel: (+46 46 888 </w:t>
            </w:r>
            <w:r w:rsidR="00A929CB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"/>
                  </w:textInput>
                </w:ffData>
              </w:fldChar>
            </w:r>
            <w:r w:rsidR="00A929CB">
              <w:rPr>
                <w:sz w:val="22"/>
              </w:rPr>
              <w:instrText xml:space="preserve"> FORMTEXT </w:instrText>
            </w:r>
            <w:r w:rsidR="00A929CB">
              <w:rPr>
                <w:sz w:val="22"/>
              </w:rPr>
            </w:r>
            <w:r w:rsidR="00A929CB">
              <w:rPr>
                <w:sz w:val="22"/>
              </w:rPr>
              <w:fldChar w:fldCharType="separate"/>
            </w:r>
            <w:r w:rsidR="00A929CB">
              <w:rPr>
                <w:noProof/>
                <w:sz w:val="22"/>
              </w:rPr>
              <w:t>xxxx</w:t>
            </w:r>
            <w:r w:rsidR="00A929CB">
              <w:rPr>
                <w:sz w:val="22"/>
              </w:rPr>
              <w:fldChar w:fldCharType="end"/>
            </w:r>
            <w:r w:rsidRPr="00F716CA">
              <w:rPr>
                <w:sz w:val="22"/>
              </w:rPr>
              <w:t>)</w:t>
            </w:r>
          </w:p>
          <w:p w14:paraId="32720073" w14:textId="77777777" w:rsidR="007C0037" w:rsidRPr="00C50AC6" w:rsidRDefault="007C0037" w:rsidP="000C3535">
            <w:pPr>
              <w:spacing w:after="0"/>
              <w:jc w:val="both"/>
              <w:rPr>
                <w:sz w:val="22"/>
                <w:lang w:val="fr-FR"/>
              </w:rPr>
            </w:pPr>
            <w:r w:rsidRPr="00F716CA">
              <w:rPr>
                <w:sz w:val="22"/>
              </w:rPr>
              <w:t xml:space="preserve">Mobile: (+46 72 179 </w:t>
            </w:r>
            <w:r w:rsidR="00A929CB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"/>
                  </w:textInput>
                </w:ffData>
              </w:fldChar>
            </w:r>
            <w:r w:rsidR="00A929CB">
              <w:rPr>
                <w:sz w:val="22"/>
              </w:rPr>
              <w:instrText xml:space="preserve"> FORMTEXT </w:instrText>
            </w:r>
            <w:r w:rsidR="00A929CB">
              <w:rPr>
                <w:sz w:val="22"/>
              </w:rPr>
            </w:r>
            <w:r w:rsidR="00A929CB">
              <w:rPr>
                <w:sz w:val="22"/>
              </w:rPr>
              <w:fldChar w:fldCharType="separate"/>
            </w:r>
            <w:r w:rsidR="00A929CB">
              <w:rPr>
                <w:noProof/>
                <w:sz w:val="22"/>
              </w:rPr>
              <w:t>xxxx</w:t>
            </w:r>
            <w:r w:rsidR="00A929CB">
              <w:rPr>
                <w:sz w:val="22"/>
              </w:rPr>
              <w:fldChar w:fldCharType="end"/>
            </w:r>
            <w:r w:rsidRPr="00F716CA">
              <w:rPr>
                <w:sz w:val="22"/>
              </w:rPr>
              <w:t>)</w:t>
            </w:r>
          </w:p>
        </w:tc>
      </w:tr>
      <w:tr w:rsidR="007C0037" w:rsidRPr="00B56500" w14:paraId="0242869A" w14:textId="77777777" w:rsidTr="00F04F8C">
        <w:trPr>
          <w:jc w:val="center"/>
        </w:trPr>
        <w:tc>
          <w:tcPr>
            <w:tcW w:w="4733" w:type="dxa"/>
          </w:tcPr>
          <w:p w14:paraId="2E176996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143" w:type="dxa"/>
          </w:tcPr>
          <w:p w14:paraId="533A6506" w14:textId="77777777" w:rsidR="007C0037" w:rsidRPr="00C50AC6" w:rsidRDefault="007C0037" w:rsidP="000C3535">
            <w:pPr>
              <w:spacing w:after="0"/>
              <w:jc w:val="both"/>
              <w:rPr>
                <w:sz w:val="22"/>
                <w:lang w:val="fr-FR"/>
              </w:rPr>
            </w:pPr>
            <w:r w:rsidRPr="00C50AC6">
              <w:rPr>
                <w:sz w:val="22"/>
                <w:lang w:val="fr-FR"/>
              </w:rPr>
              <w:t>E-mail: (</w:t>
            </w:r>
            <w:hyperlink r:id="rId10" w:history="1">
              <w:r w:rsidRPr="00C50AC6">
                <w:rPr>
                  <w:rStyle w:val="Hyperlink"/>
                  <w:sz w:val="22"/>
                  <w:lang w:val="fr-FR"/>
                </w:rPr>
                <w:t>FirstName.LastName@esss.se</w:t>
              </w:r>
            </w:hyperlink>
            <w:r w:rsidRPr="00C50AC6">
              <w:rPr>
                <w:sz w:val="22"/>
                <w:lang w:val="fr-FR"/>
              </w:rPr>
              <w:t>)</w:t>
            </w:r>
          </w:p>
        </w:tc>
      </w:tr>
      <w:tr w:rsidR="007C0037" w:rsidRPr="00B56500" w14:paraId="62BEAA19" w14:textId="77777777" w:rsidTr="00F04F8C">
        <w:trPr>
          <w:jc w:val="center"/>
        </w:trPr>
        <w:tc>
          <w:tcPr>
            <w:tcW w:w="4733" w:type="dxa"/>
          </w:tcPr>
          <w:p w14:paraId="4D32793E" w14:textId="77777777" w:rsidR="007C0037" w:rsidRPr="00C50AC6" w:rsidRDefault="007C0037" w:rsidP="000C3535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  <w:tc>
          <w:tcPr>
            <w:tcW w:w="4143" w:type="dxa"/>
          </w:tcPr>
          <w:p w14:paraId="24621B51" w14:textId="77777777" w:rsidR="007C0037" w:rsidRPr="00C50AC6" w:rsidRDefault="007C0037" w:rsidP="000C3535">
            <w:pPr>
              <w:keepNext/>
              <w:spacing w:after="0"/>
              <w:jc w:val="both"/>
              <w:outlineLvl w:val="3"/>
              <w:rPr>
                <w:sz w:val="22"/>
                <w:lang w:val="fr-FR"/>
              </w:rPr>
            </w:pPr>
          </w:p>
        </w:tc>
      </w:tr>
    </w:tbl>
    <w:p w14:paraId="47905959" w14:textId="77777777" w:rsidR="007C0037" w:rsidRDefault="007C0037" w:rsidP="000C3535">
      <w:pPr>
        <w:spacing w:after="0" w:line="240" w:lineRule="auto"/>
        <w:jc w:val="both"/>
        <w:rPr>
          <w:b/>
          <w:sz w:val="22"/>
        </w:rPr>
      </w:pPr>
      <w:r w:rsidRPr="00F716CA">
        <w:rPr>
          <w:b/>
          <w:sz w:val="22"/>
        </w:rPr>
        <w:t>And: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702"/>
        <w:gridCol w:w="4054"/>
      </w:tblGrid>
      <w:tr w:rsidR="007C0037" w:rsidRPr="00F716CA" w14:paraId="3E48CDF4" w14:textId="77777777" w:rsidTr="00F04F8C">
        <w:trPr>
          <w:jc w:val="center"/>
        </w:trPr>
        <w:tc>
          <w:tcPr>
            <w:tcW w:w="4702" w:type="dxa"/>
          </w:tcPr>
          <w:p w14:paraId="07C08420" w14:textId="77777777" w:rsidR="007C0037" w:rsidRPr="00F716CA" w:rsidRDefault="007C0037" w:rsidP="000C3535">
            <w:pPr>
              <w:spacing w:after="0"/>
              <w:jc w:val="both"/>
              <w:rPr>
                <w:sz w:val="22"/>
              </w:rPr>
            </w:pPr>
            <w:r w:rsidRPr="00F716CA">
              <w:rPr>
                <w:sz w:val="22"/>
              </w:rPr>
              <w:t>Contractor</w:t>
            </w:r>
          </w:p>
        </w:tc>
        <w:tc>
          <w:tcPr>
            <w:tcW w:w="4054" w:type="dxa"/>
          </w:tcPr>
          <w:p w14:paraId="7F997C77" w14:textId="77777777" w:rsidR="007C0037" w:rsidRPr="00F04F8C" w:rsidRDefault="00D4290F" w:rsidP="00EB771E">
            <w:pPr>
              <w:spacing w:after="0"/>
              <w:ind w:firstLine="5"/>
              <w:jc w:val="both"/>
              <w:rPr>
                <w:sz w:val="22"/>
              </w:rPr>
            </w:pPr>
            <w:r>
              <w:rPr>
                <w:sz w:val="22"/>
              </w:rPr>
              <w:t>INFN-LNS</w:t>
            </w:r>
          </w:p>
        </w:tc>
      </w:tr>
      <w:tr w:rsidR="007C0037" w:rsidRPr="00F716CA" w14:paraId="14FA4FF1" w14:textId="77777777" w:rsidTr="00F04F8C">
        <w:trPr>
          <w:jc w:val="center"/>
        </w:trPr>
        <w:tc>
          <w:tcPr>
            <w:tcW w:w="4702" w:type="dxa"/>
          </w:tcPr>
          <w:p w14:paraId="0A11D2B3" w14:textId="77777777" w:rsidR="007C0037" w:rsidRPr="00F716CA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68CCD452" w14:textId="77777777" w:rsidR="007C0037" w:rsidRPr="00F04F8C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  <w:tr w:rsidR="007C0037" w:rsidRPr="00F716CA" w14:paraId="31250CCF" w14:textId="77777777" w:rsidTr="00F04F8C">
        <w:trPr>
          <w:jc w:val="center"/>
        </w:trPr>
        <w:tc>
          <w:tcPr>
            <w:tcW w:w="4702" w:type="dxa"/>
          </w:tcPr>
          <w:p w14:paraId="61D99795" w14:textId="77777777" w:rsidR="007C0037" w:rsidRPr="00F716CA" w:rsidRDefault="007C0037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bookmarkStart w:id="24" w:name="_Toc294709457"/>
            <w:r w:rsidRPr="00F716CA">
              <w:rPr>
                <w:sz w:val="22"/>
              </w:rPr>
              <w:t>Address:</w:t>
            </w:r>
            <w:bookmarkEnd w:id="24"/>
          </w:p>
        </w:tc>
        <w:tc>
          <w:tcPr>
            <w:tcW w:w="4054" w:type="dxa"/>
          </w:tcPr>
          <w:p w14:paraId="73991075" w14:textId="77777777" w:rsidR="007C0037" w:rsidRPr="00F04F8C" w:rsidRDefault="00D4290F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C92883">
              <w:rPr>
                <w:sz w:val="22"/>
              </w:rPr>
              <w:t>Via S. Sofia, 62, 95125 Catania CT, Italy</w:t>
            </w:r>
          </w:p>
          <w:p w14:paraId="521956D5" w14:textId="77777777" w:rsidR="007C0037" w:rsidRPr="00F04F8C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  <w:tr w:rsidR="007C0037" w:rsidRPr="00F716CA" w14:paraId="23BA25BA" w14:textId="77777777" w:rsidTr="00F04F8C">
        <w:trPr>
          <w:jc w:val="center"/>
        </w:trPr>
        <w:tc>
          <w:tcPr>
            <w:tcW w:w="4702" w:type="dxa"/>
          </w:tcPr>
          <w:p w14:paraId="75693C75" w14:textId="77777777" w:rsidR="007C0037" w:rsidRPr="00F716CA" w:rsidRDefault="007C0037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r w:rsidRPr="00F716CA">
              <w:rPr>
                <w:sz w:val="22"/>
              </w:rPr>
              <w:t>Represented by:</w:t>
            </w:r>
          </w:p>
        </w:tc>
        <w:tc>
          <w:tcPr>
            <w:tcW w:w="4054" w:type="dxa"/>
          </w:tcPr>
          <w:p w14:paraId="61415DD9" w14:textId="77777777" w:rsidR="007C0037" w:rsidRPr="00F04F8C" w:rsidRDefault="00D4290F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t>Lorenzo Neri</w:t>
            </w:r>
          </w:p>
        </w:tc>
      </w:tr>
      <w:tr w:rsidR="007C0037" w:rsidRPr="00F716CA" w14:paraId="64D23CB0" w14:textId="77777777" w:rsidTr="00F04F8C">
        <w:trPr>
          <w:jc w:val="center"/>
        </w:trPr>
        <w:tc>
          <w:tcPr>
            <w:tcW w:w="4702" w:type="dxa"/>
          </w:tcPr>
          <w:p w14:paraId="37460685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  <w:bookmarkStart w:id="25" w:name="_Toc294709460"/>
            <w:r w:rsidRPr="00F716CA">
              <w:rPr>
                <w:sz w:val="22"/>
              </w:rPr>
              <w:t>Title:</w:t>
            </w:r>
            <w:bookmarkEnd w:id="25"/>
          </w:p>
        </w:tc>
        <w:tc>
          <w:tcPr>
            <w:tcW w:w="4054" w:type="dxa"/>
          </w:tcPr>
          <w:p w14:paraId="1474EDC4" w14:textId="77777777" w:rsidR="007C0037" w:rsidRPr="00F04F8C" w:rsidRDefault="007C0037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F04F8C"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04F8C">
              <w:rPr>
                <w:sz w:val="22"/>
              </w:rPr>
              <w:instrText xml:space="preserve"> FORMTEXT </w:instrText>
            </w:r>
            <w:r w:rsidRPr="00F04F8C">
              <w:rPr>
                <w:sz w:val="22"/>
              </w:rPr>
            </w:r>
            <w:r w:rsidRPr="00F04F8C">
              <w:rPr>
                <w:sz w:val="22"/>
              </w:rPr>
              <w:fldChar w:fldCharType="separate"/>
            </w:r>
            <w:r w:rsidRPr="00F04F8C">
              <w:rPr>
                <w:noProof/>
                <w:sz w:val="22"/>
              </w:rPr>
              <w:t>fill in</w:t>
            </w:r>
            <w:r w:rsidRPr="00F04F8C">
              <w:rPr>
                <w:sz w:val="22"/>
              </w:rPr>
              <w:fldChar w:fldCharType="end"/>
            </w:r>
          </w:p>
        </w:tc>
      </w:tr>
      <w:tr w:rsidR="007C0037" w:rsidRPr="00F716CA" w14:paraId="7CDBF296" w14:textId="77777777" w:rsidTr="00F04F8C">
        <w:trPr>
          <w:jc w:val="center"/>
        </w:trPr>
        <w:tc>
          <w:tcPr>
            <w:tcW w:w="4702" w:type="dxa"/>
          </w:tcPr>
          <w:p w14:paraId="706F0686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6E5A33AB" w14:textId="08CBBF40" w:rsidR="007C0037" w:rsidRPr="00F04F8C" w:rsidRDefault="007C0037" w:rsidP="000C3535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bookmarkStart w:id="26" w:name="_Toc294709462"/>
            <w:r w:rsidRPr="00F04F8C">
              <w:rPr>
                <w:sz w:val="22"/>
              </w:rPr>
              <w:t xml:space="preserve">Tel: </w:t>
            </w:r>
            <w:r w:rsidR="004D6967">
              <w:rPr>
                <w:sz w:val="22"/>
              </w:rPr>
              <w:t>+39 095 542 581</w:t>
            </w:r>
          </w:p>
          <w:p w14:paraId="157D2408" w14:textId="77777777" w:rsidR="007C0037" w:rsidRPr="00F04F8C" w:rsidRDefault="007C0037" w:rsidP="000C3535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F04F8C">
              <w:rPr>
                <w:sz w:val="22"/>
              </w:rPr>
              <w:t xml:space="preserve">Fax: </w:t>
            </w:r>
            <w:r w:rsidRPr="00F04F8C"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04F8C">
              <w:rPr>
                <w:sz w:val="22"/>
              </w:rPr>
              <w:instrText xml:space="preserve"> FORMTEXT </w:instrText>
            </w:r>
            <w:r w:rsidRPr="00F04F8C">
              <w:rPr>
                <w:sz w:val="22"/>
              </w:rPr>
            </w:r>
            <w:r w:rsidRPr="00F04F8C">
              <w:rPr>
                <w:sz w:val="22"/>
              </w:rPr>
              <w:fldChar w:fldCharType="separate"/>
            </w:r>
            <w:r w:rsidRPr="00F04F8C">
              <w:rPr>
                <w:noProof/>
                <w:sz w:val="22"/>
              </w:rPr>
              <w:t>fill in</w:t>
            </w:r>
            <w:r w:rsidRPr="00F04F8C">
              <w:rPr>
                <w:sz w:val="22"/>
              </w:rPr>
              <w:fldChar w:fldCharType="end"/>
            </w:r>
            <w:bookmarkEnd w:id="26"/>
          </w:p>
        </w:tc>
      </w:tr>
      <w:tr w:rsidR="007C0037" w:rsidRPr="00F716CA" w14:paraId="41E0DA2B" w14:textId="77777777" w:rsidTr="00F04F8C">
        <w:trPr>
          <w:jc w:val="center"/>
        </w:trPr>
        <w:tc>
          <w:tcPr>
            <w:tcW w:w="4702" w:type="dxa"/>
          </w:tcPr>
          <w:p w14:paraId="1CF660BA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32E97957" w14:textId="124AAF6D" w:rsidR="007C0037" w:rsidRPr="00F04F8C" w:rsidRDefault="007C0037" w:rsidP="000C3535">
            <w:pPr>
              <w:spacing w:after="0"/>
              <w:jc w:val="both"/>
              <w:rPr>
                <w:sz w:val="22"/>
              </w:rPr>
            </w:pPr>
            <w:bookmarkStart w:id="27" w:name="_Toc294709463"/>
            <w:r w:rsidRPr="00F04F8C">
              <w:rPr>
                <w:sz w:val="22"/>
              </w:rPr>
              <w:t>E-mail:</w:t>
            </w:r>
            <w:bookmarkEnd w:id="27"/>
            <w:r w:rsidRPr="00F04F8C">
              <w:rPr>
                <w:sz w:val="22"/>
              </w:rPr>
              <w:t xml:space="preserve"> </w:t>
            </w:r>
            <w:r w:rsidR="004D6967" w:rsidRPr="001B48FD">
              <w:rPr>
                <w:sz w:val="22"/>
              </w:rPr>
              <w:t>neri@lns.infn.it</w:t>
            </w:r>
          </w:p>
        </w:tc>
      </w:tr>
      <w:tr w:rsidR="007C0037" w:rsidRPr="00F716CA" w14:paraId="527BBA7D" w14:textId="77777777" w:rsidTr="00F04F8C">
        <w:trPr>
          <w:trHeight w:val="131"/>
          <w:jc w:val="center"/>
        </w:trPr>
        <w:tc>
          <w:tcPr>
            <w:tcW w:w="4702" w:type="dxa"/>
          </w:tcPr>
          <w:p w14:paraId="6A1E7C1C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2E8C2BDE" w14:textId="77777777" w:rsidR="007C0037" w:rsidRPr="00F04F8C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  <w:tr w:rsidR="007C0037" w:rsidRPr="00F716CA" w14:paraId="24BC0F02" w14:textId="77777777" w:rsidTr="00F04F8C">
        <w:trPr>
          <w:jc w:val="center"/>
        </w:trPr>
        <w:tc>
          <w:tcPr>
            <w:tcW w:w="4702" w:type="dxa"/>
          </w:tcPr>
          <w:p w14:paraId="6FAE3B41" w14:textId="77777777" w:rsidR="007C0037" w:rsidRPr="00F716CA" w:rsidRDefault="007C0037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bookmarkStart w:id="28" w:name="_Toc294709464"/>
            <w:r w:rsidRPr="00F716CA">
              <w:rPr>
                <w:sz w:val="22"/>
              </w:rPr>
              <w:t>Safety representative of the contractor:</w:t>
            </w:r>
            <w:bookmarkEnd w:id="28"/>
          </w:p>
        </w:tc>
        <w:tc>
          <w:tcPr>
            <w:tcW w:w="4054" w:type="dxa"/>
          </w:tcPr>
          <w:p w14:paraId="0A241165" w14:textId="77777777" w:rsidR="007C0037" w:rsidRPr="00F04F8C" w:rsidRDefault="00D2731F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First/Last Name</w:t>
            </w:r>
            <w:r>
              <w:rPr>
                <w:sz w:val="22"/>
              </w:rPr>
              <w:fldChar w:fldCharType="end"/>
            </w:r>
          </w:p>
        </w:tc>
      </w:tr>
      <w:tr w:rsidR="007C0037" w:rsidRPr="00F716CA" w14:paraId="5D3E1E1A" w14:textId="77777777" w:rsidTr="00F04F8C">
        <w:trPr>
          <w:jc w:val="center"/>
        </w:trPr>
        <w:tc>
          <w:tcPr>
            <w:tcW w:w="4702" w:type="dxa"/>
          </w:tcPr>
          <w:p w14:paraId="5D9885DC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3F54235C" w14:textId="77777777" w:rsidR="007C0037" w:rsidRPr="00F04F8C" w:rsidRDefault="007C0037" w:rsidP="000C3535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bookmarkStart w:id="29" w:name="_Toc294709466"/>
            <w:r w:rsidRPr="00F04F8C">
              <w:rPr>
                <w:sz w:val="22"/>
              </w:rPr>
              <w:t xml:space="preserve">Tel: </w:t>
            </w:r>
            <w:r w:rsidRPr="00F04F8C"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04F8C">
              <w:rPr>
                <w:sz w:val="22"/>
              </w:rPr>
              <w:instrText xml:space="preserve"> FORMTEXT </w:instrText>
            </w:r>
            <w:r w:rsidRPr="00F04F8C">
              <w:rPr>
                <w:sz w:val="22"/>
              </w:rPr>
            </w:r>
            <w:r w:rsidRPr="00F04F8C">
              <w:rPr>
                <w:sz w:val="22"/>
              </w:rPr>
              <w:fldChar w:fldCharType="separate"/>
            </w:r>
            <w:r w:rsidRPr="00F04F8C">
              <w:rPr>
                <w:noProof/>
                <w:sz w:val="22"/>
              </w:rPr>
              <w:t>fill in</w:t>
            </w:r>
            <w:r w:rsidRPr="00F04F8C">
              <w:rPr>
                <w:sz w:val="22"/>
              </w:rPr>
              <w:fldChar w:fldCharType="end"/>
            </w:r>
          </w:p>
          <w:p w14:paraId="19DD637B" w14:textId="77777777" w:rsidR="007C0037" w:rsidRPr="00F04F8C" w:rsidRDefault="007C0037" w:rsidP="000C3535">
            <w:pPr>
              <w:tabs>
                <w:tab w:val="left" w:pos="1451"/>
                <w:tab w:val="left" w:pos="3578"/>
              </w:tabs>
              <w:spacing w:after="0"/>
              <w:jc w:val="both"/>
              <w:rPr>
                <w:sz w:val="22"/>
              </w:rPr>
            </w:pPr>
            <w:r w:rsidRPr="00F04F8C">
              <w:rPr>
                <w:sz w:val="22"/>
              </w:rPr>
              <w:t xml:space="preserve">Fax: </w:t>
            </w:r>
            <w:bookmarkEnd w:id="29"/>
            <w:r w:rsidRPr="00F04F8C"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04F8C">
              <w:rPr>
                <w:sz w:val="22"/>
              </w:rPr>
              <w:instrText xml:space="preserve"> FORMTEXT </w:instrText>
            </w:r>
            <w:r w:rsidRPr="00F04F8C">
              <w:rPr>
                <w:sz w:val="22"/>
              </w:rPr>
            </w:r>
            <w:r w:rsidRPr="00F04F8C">
              <w:rPr>
                <w:sz w:val="22"/>
              </w:rPr>
              <w:fldChar w:fldCharType="separate"/>
            </w:r>
            <w:r w:rsidRPr="00F04F8C">
              <w:rPr>
                <w:noProof/>
                <w:sz w:val="22"/>
              </w:rPr>
              <w:t>fill in</w:t>
            </w:r>
            <w:r w:rsidRPr="00F04F8C">
              <w:rPr>
                <w:sz w:val="22"/>
              </w:rPr>
              <w:fldChar w:fldCharType="end"/>
            </w:r>
          </w:p>
        </w:tc>
      </w:tr>
      <w:tr w:rsidR="007C0037" w:rsidRPr="00F716CA" w14:paraId="2E836EC9" w14:textId="77777777" w:rsidTr="00F04F8C">
        <w:trPr>
          <w:jc w:val="center"/>
        </w:trPr>
        <w:tc>
          <w:tcPr>
            <w:tcW w:w="4702" w:type="dxa"/>
          </w:tcPr>
          <w:p w14:paraId="3315C308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64E7DFD9" w14:textId="77777777" w:rsidR="007C0037" w:rsidRPr="00F04F8C" w:rsidRDefault="007C0037" w:rsidP="000C3535">
            <w:pPr>
              <w:spacing w:after="0"/>
              <w:jc w:val="both"/>
              <w:rPr>
                <w:sz w:val="22"/>
              </w:rPr>
            </w:pPr>
            <w:bookmarkStart w:id="30" w:name="_Toc294709467"/>
            <w:r w:rsidRPr="00F04F8C">
              <w:rPr>
                <w:sz w:val="22"/>
              </w:rPr>
              <w:t>E-mail:</w:t>
            </w:r>
            <w:bookmarkEnd w:id="30"/>
            <w:r w:rsidRPr="00F04F8C">
              <w:rPr>
                <w:sz w:val="22"/>
              </w:rPr>
              <w:t xml:space="preserve"> </w:t>
            </w:r>
            <w:r w:rsidRPr="00F04F8C">
              <w:rPr>
                <w:sz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04F8C">
              <w:rPr>
                <w:sz w:val="22"/>
              </w:rPr>
              <w:instrText xml:space="preserve"> FORMTEXT </w:instrText>
            </w:r>
            <w:r w:rsidRPr="00F04F8C">
              <w:rPr>
                <w:sz w:val="22"/>
              </w:rPr>
            </w:r>
            <w:r w:rsidRPr="00F04F8C">
              <w:rPr>
                <w:sz w:val="22"/>
              </w:rPr>
              <w:fldChar w:fldCharType="separate"/>
            </w:r>
            <w:r w:rsidRPr="00F04F8C">
              <w:rPr>
                <w:noProof/>
                <w:sz w:val="22"/>
              </w:rPr>
              <w:t>fill in</w:t>
            </w:r>
            <w:r w:rsidRPr="00F04F8C">
              <w:rPr>
                <w:sz w:val="22"/>
              </w:rPr>
              <w:fldChar w:fldCharType="end"/>
            </w:r>
          </w:p>
        </w:tc>
      </w:tr>
      <w:tr w:rsidR="007C0037" w:rsidRPr="00F716CA" w14:paraId="34FB5772" w14:textId="77777777" w:rsidTr="00F04F8C">
        <w:trPr>
          <w:jc w:val="center"/>
        </w:trPr>
        <w:tc>
          <w:tcPr>
            <w:tcW w:w="4702" w:type="dxa"/>
          </w:tcPr>
          <w:p w14:paraId="033DDE87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778E9BC9" w14:textId="77777777" w:rsidR="007C0037" w:rsidRPr="00F04F8C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  <w:tr w:rsidR="007C0037" w:rsidRPr="00F716CA" w14:paraId="25FFA982" w14:textId="77777777" w:rsidTr="00F04F8C">
        <w:trPr>
          <w:jc w:val="center"/>
        </w:trPr>
        <w:tc>
          <w:tcPr>
            <w:tcW w:w="4702" w:type="dxa"/>
          </w:tcPr>
          <w:p w14:paraId="295690B3" w14:textId="77777777" w:rsidR="007C0037" w:rsidRPr="00F716CA" w:rsidRDefault="007C0037" w:rsidP="000C3535">
            <w:pPr>
              <w:numPr>
                <w:ilvl w:val="0"/>
                <w:numId w:val="21"/>
              </w:numPr>
              <w:tabs>
                <w:tab w:val="clear" w:pos="360"/>
                <w:tab w:val="num" w:pos="284"/>
              </w:tabs>
              <w:spacing w:after="0" w:line="240" w:lineRule="auto"/>
              <w:ind w:left="284" w:hanging="284"/>
              <w:jc w:val="both"/>
              <w:rPr>
                <w:sz w:val="22"/>
              </w:rPr>
            </w:pPr>
            <w:bookmarkStart w:id="31" w:name="_Toc294709468"/>
            <w:r w:rsidRPr="00F716CA">
              <w:rPr>
                <w:sz w:val="22"/>
              </w:rPr>
              <w:t>Contract/Agreement:</w:t>
            </w:r>
            <w:bookmarkEnd w:id="31"/>
          </w:p>
        </w:tc>
        <w:tc>
          <w:tcPr>
            <w:tcW w:w="4054" w:type="dxa"/>
          </w:tcPr>
          <w:p w14:paraId="78F9E629" w14:textId="5DF882FF" w:rsidR="007C0037" w:rsidRPr="00F04F8C" w:rsidRDefault="004D6967" w:rsidP="000C3535">
            <w:pPr>
              <w:spacing w:after="0"/>
              <w:jc w:val="both"/>
              <w:rPr>
                <w:rFonts w:eastAsia="Times New Roman"/>
                <w:snapToGrid w:val="0"/>
                <w:kern w:val="28"/>
                <w:sz w:val="22"/>
              </w:rPr>
            </w:pPr>
            <w:r w:rsidRPr="00B75208">
              <w:rPr>
                <w:sz w:val="22"/>
              </w:rPr>
              <w:t>ESS-0038119</w:t>
            </w:r>
          </w:p>
        </w:tc>
      </w:tr>
      <w:tr w:rsidR="007C0037" w:rsidRPr="00F716CA" w14:paraId="69D09306" w14:textId="77777777" w:rsidTr="00F04F8C">
        <w:trPr>
          <w:jc w:val="center"/>
        </w:trPr>
        <w:tc>
          <w:tcPr>
            <w:tcW w:w="4702" w:type="dxa"/>
          </w:tcPr>
          <w:p w14:paraId="5C16A862" w14:textId="77777777" w:rsidR="007C0037" w:rsidRPr="00F716CA" w:rsidRDefault="007C0037" w:rsidP="000C3535">
            <w:pPr>
              <w:spacing w:after="0"/>
              <w:ind w:left="284"/>
              <w:jc w:val="both"/>
              <w:rPr>
                <w:sz w:val="22"/>
              </w:rPr>
            </w:pPr>
          </w:p>
        </w:tc>
        <w:tc>
          <w:tcPr>
            <w:tcW w:w="4054" w:type="dxa"/>
          </w:tcPr>
          <w:p w14:paraId="6C468E5E" w14:textId="77777777" w:rsidR="007C0037" w:rsidRPr="00F716CA" w:rsidRDefault="007C0037" w:rsidP="000C3535">
            <w:pPr>
              <w:spacing w:after="0"/>
              <w:jc w:val="both"/>
              <w:rPr>
                <w:sz w:val="22"/>
              </w:rPr>
            </w:pPr>
          </w:p>
        </w:tc>
      </w:tr>
    </w:tbl>
    <w:p w14:paraId="01A53629" w14:textId="77777777" w:rsidR="00855267" w:rsidRPr="00F716CA" w:rsidRDefault="00855267" w:rsidP="007C0037">
      <w:pPr>
        <w:spacing w:after="0" w:line="240" w:lineRule="auto"/>
        <w:sectPr w:rsidR="00855267" w:rsidRPr="00F716CA" w:rsidSect="00CA35E0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500" w:right="1440" w:bottom="1440" w:left="1701" w:header="731" w:footer="731" w:gutter="0"/>
          <w:cols w:space="708"/>
          <w:titlePg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91"/>
        <w:gridCol w:w="4491"/>
      </w:tblGrid>
      <w:tr w:rsidR="0034671F" w:rsidRPr="00F716CA" w14:paraId="64393B1E" w14:textId="77777777" w:rsidTr="00FE3060">
        <w:tc>
          <w:tcPr>
            <w:tcW w:w="2500" w:type="pct"/>
            <w:shd w:val="clear" w:color="auto" w:fill="auto"/>
          </w:tcPr>
          <w:p w14:paraId="3A1B625D" w14:textId="77777777" w:rsidR="0034671F" w:rsidRPr="00F716CA" w:rsidRDefault="0034671F" w:rsidP="00FE3060">
            <w:pPr>
              <w:pStyle w:val="ESS-Unnumbered"/>
              <w:pageBreakBefore/>
            </w:pPr>
            <w:r w:rsidRPr="00F716CA">
              <w:lastRenderedPageBreak/>
              <w:t>Table of content</w:t>
            </w:r>
          </w:p>
        </w:tc>
        <w:tc>
          <w:tcPr>
            <w:tcW w:w="2500" w:type="pct"/>
            <w:shd w:val="clear" w:color="auto" w:fill="auto"/>
          </w:tcPr>
          <w:p w14:paraId="47996EB7" w14:textId="77777777" w:rsidR="0034671F" w:rsidRPr="00F716CA" w:rsidRDefault="0034671F" w:rsidP="00FE3060">
            <w:pPr>
              <w:pStyle w:val="ESS-Unnumbered"/>
              <w:jc w:val="right"/>
            </w:pPr>
            <w:r w:rsidRPr="00F716CA">
              <w:t>Page</w:t>
            </w:r>
          </w:p>
        </w:tc>
      </w:tr>
    </w:tbl>
    <w:p w14:paraId="029DE989" w14:textId="77777777" w:rsidR="00AD055F" w:rsidRDefault="0034431A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rPr>
          <w:caps w:val="0"/>
        </w:rPr>
        <w:fldChar w:fldCharType="begin"/>
      </w:r>
      <w:r>
        <w:rPr>
          <w:caps w:val="0"/>
        </w:rPr>
        <w:instrText xml:space="preserve"> TOC \t "Heading 1;1;Heading 2;2;Heading 3;3;Sub-Heading;4" </w:instrText>
      </w:r>
      <w:r>
        <w:rPr>
          <w:caps w:val="0"/>
        </w:rPr>
        <w:fldChar w:fldCharType="separate"/>
      </w:r>
      <w:r w:rsidR="00AD055F">
        <w:t>1.</w:t>
      </w:r>
      <w:r w:rsidR="00AD055F"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 w:rsidR="00AD055F">
        <w:t>Purpose</w:t>
      </w:r>
      <w:r w:rsidR="00AD055F">
        <w:tab/>
      </w:r>
      <w:r w:rsidR="00AD055F">
        <w:fldChar w:fldCharType="begin"/>
      </w:r>
      <w:r w:rsidR="00AD055F">
        <w:instrText xml:space="preserve"> PAGEREF _Toc349211220 \h </w:instrText>
      </w:r>
      <w:r w:rsidR="00AD055F">
        <w:fldChar w:fldCharType="separate"/>
      </w:r>
      <w:r w:rsidR="006C3294">
        <w:t>6</w:t>
      </w:r>
      <w:r w:rsidR="00AD055F">
        <w:fldChar w:fldCharType="end"/>
      </w:r>
    </w:p>
    <w:p w14:paraId="7F14D501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2.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Introduction</w:t>
      </w:r>
      <w:r>
        <w:tab/>
      </w:r>
      <w:r>
        <w:fldChar w:fldCharType="begin"/>
      </w:r>
      <w:r>
        <w:instrText xml:space="preserve"> PAGEREF _Toc349211221 \h </w:instrText>
      </w:r>
      <w:r>
        <w:fldChar w:fldCharType="separate"/>
      </w:r>
      <w:r w:rsidR="006C3294">
        <w:t>6</w:t>
      </w:r>
      <w:r>
        <w:fldChar w:fldCharType="end"/>
      </w:r>
    </w:p>
    <w:p w14:paraId="5D3C75F5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3.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Commitment</w:t>
      </w:r>
      <w:r>
        <w:tab/>
      </w:r>
      <w:r>
        <w:fldChar w:fldCharType="begin"/>
      </w:r>
      <w:r>
        <w:instrText xml:space="preserve"> PAGEREF _Toc349211222 \h </w:instrText>
      </w:r>
      <w:r>
        <w:fldChar w:fldCharType="separate"/>
      </w:r>
      <w:r w:rsidR="006C3294">
        <w:t>6</w:t>
      </w:r>
      <w:r>
        <w:fldChar w:fldCharType="end"/>
      </w:r>
    </w:p>
    <w:p w14:paraId="73862CD0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4.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Applicable documentation and regulatory framework</w:t>
      </w:r>
      <w:r>
        <w:tab/>
      </w:r>
      <w:r>
        <w:fldChar w:fldCharType="begin"/>
      </w:r>
      <w:r>
        <w:instrText xml:space="preserve"> PAGEREF _Toc349211223 \h </w:instrText>
      </w:r>
      <w:r>
        <w:fldChar w:fldCharType="separate"/>
      </w:r>
      <w:r w:rsidR="006C3294">
        <w:t>6</w:t>
      </w:r>
      <w:r>
        <w:fldChar w:fldCharType="end"/>
      </w:r>
    </w:p>
    <w:p w14:paraId="7D722E94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5.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Work Coordination Plan</w:t>
      </w:r>
      <w:r>
        <w:tab/>
      </w:r>
      <w:r>
        <w:fldChar w:fldCharType="begin"/>
      </w:r>
      <w:r>
        <w:instrText xml:space="preserve"> PAGEREF _Toc349211224 \h </w:instrText>
      </w:r>
      <w:r>
        <w:fldChar w:fldCharType="separate"/>
      </w:r>
      <w:r w:rsidR="006C3294">
        <w:t>6</w:t>
      </w:r>
      <w:r>
        <w:fldChar w:fldCharType="end"/>
      </w:r>
    </w:p>
    <w:p w14:paraId="2071F042" w14:textId="77777777" w:rsidR="00AD055F" w:rsidRDefault="00AD055F">
      <w:pPr>
        <w:pStyle w:val="TOC2"/>
        <w:tabs>
          <w:tab w:val="left" w:pos="665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5.1.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General information</w:t>
      </w:r>
      <w:r>
        <w:tab/>
      </w:r>
      <w:r>
        <w:fldChar w:fldCharType="begin"/>
      </w:r>
      <w:r>
        <w:instrText xml:space="preserve"> PAGEREF _Toc349211225 \h </w:instrText>
      </w:r>
      <w:r>
        <w:fldChar w:fldCharType="separate"/>
      </w:r>
      <w:r w:rsidR="006C3294">
        <w:t>6</w:t>
      </w:r>
      <w:r>
        <w:fldChar w:fldCharType="end"/>
      </w:r>
    </w:p>
    <w:p w14:paraId="4E1ADDA1" w14:textId="77777777" w:rsidR="00AD055F" w:rsidRDefault="00AD055F">
      <w:pPr>
        <w:pStyle w:val="TOC4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5.1.1.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General information regarding the activity</w:t>
      </w:r>
      <w:r>
        <w:tab/>
      </w:r>
      <w:r>
        <w:fldChar w:fldCharType="begin"/>
      </w:r>
      <w:r>
        <w:instrText xml:space="preserve"> PAGEREF _Toc349211226 \h </w:instrText>
      </w:r>
      <w:r>
        <w:fldChar w:fldCharType="separate"/>
      </w:r>
      <w:r w:rsidR="006C3294">
        <w:t>6</w:t>
      </w:r>
      <w:r>
        <w:fldChar w:fldCharType="end"/>
      </w:r>
    </w:p>
    <w:p w14:paraId="77B55887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5.1.2.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Installation/implantation map</w:t>
      </w:r>
      <w:r>
        <w:tab/>
      </w:r>
      <w:r>
        <w:fldChar w:fldCharType="begin"/>
      </w:r>
      <w:r>
        <w:instrText xml:space="preserve"> PAGEREF _Toc349211227 \h </w:instrText>
      </w:r>
      <w:r>
        <w:fldChar w:fldCharType="separate"/>
      </w:r>
      <w:r w:rsidR="006C3294">
        <w:t>6</w:t>
      </w:r>
      <w:r>
        <w:fldChar w:fldCharType="end"/>
      </w:r>
    </w:p>
    <w:p w14:paraId="03123A98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5.1.3.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Information concerning the contractor</w:t>
      </w:r>
      <w:r>
        <w:tab/>
      </w:r>
      <w:r>
        <w:fldChar w:fldCharType="begin"/>
      </w:r>
      <w:r>
        <w:instrText xml:space="preserve"> PAGEREF _Toc349211228 \h </w:instrText>
      </w:r>
      <w:r>
        <w:fldChar w:fldCharType="separate"/>
      </w:r>
      <w:r w:rsidR="006C3294">
        <w:t>6</w:t>
      </w:r>
      <w:r>
        <w:fldChar w:fldCharType="end"/>
      </w:r>
    </w:p>
    <w:p w14:paraId="6D5E7CF5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5.1.4.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Sub-contractors</w:t>
      </w:r>
      <w:r>
        <w:tab/>
      </w:r>
      <w:r>
        <w:fldChar w:fldCharType="begin"/>
      </w:r>
      <w:r>
        <w:instrText xml:space="preserve"> PAGEREF _Toc349211229 \h </w:instrText>
      </w:r>
      <w:r>
        <w:fldChar w:fldCharType="separate"/>
      </w:r>
      <w:r w:rsidR="006C3294">
        <w:t>6</w:t>
      </w:r>
      <w:r>
        <w:fldChar w:fldCharType="end"/>
      </w:r>
    </w:p>
    <w:p w14:paraId="5CECB57F" w14:textId="77777777" w:rsidR="00AD055F" w:rsidRDefault="00AD055F">
      <w:pPr>
        <w:pStyle w:val="TOC2"/>
        <w:tabs>
          <w:tab w:val="left" w:pos="665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5.2.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Preparatory measures</w:t>
      </w:r>
      <w:r>
        <w:tab/>
      </w:r>
      <w:r>
        <w:fldChar w:fldCharType="begin"/>
      </w:r>
      <w:r>
        <w:instrText xml:space="preserve"> PAGEREF _Toc349211230 \h </w:instrText>
      </w:r>
      <w:r>
        <w:fldChar w:fldCharType="separate"/>
      </w:r>
      <w:r w:rsidR="006C3294">
        <w:t>6</w:t>
      </w:r>
      <w:r>
        <w:fldChar w:fldCharType="end"/>
      </w:r>
    </w:p>
    <w:p w14:paraId="7FFBA8AB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5.2.1.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Pre-work visits</w:t>
      </w:r>
      <w:r>
        <w:tab/>
      </w:r>
      <w:r>
        <w:fldChar w:fldCharType="begin"/>
      </w:r>
      <w:r>
        <w:instrText xml:space="preserve"> PAGEREF _Toc349211231 \h </w:instrText>
      </w:r>
      <w:r>
        <w:fldChar w:fldCharType="separate"/>
      </w:r>
      <w:r w:rsidR="006C3294">
        <w:t>6</w:t>
      </w:r>
      <w:r>
        <w:fldChar w:fldCharType="end"/>
      </w:r>
    </w:p>
    <w:p w14:paraId="748298A9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5.2.2.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Declaration of works and services</w:t>
      </w:r>
      <w:r>
        <w:tab/>
      </w:r>
      <w:r>
        <w:fldChar w:fldCharType="begin"/>
      </w:r>
      <w:r>
        <w:instrText xml:space="preserve"> PAGEREF _Toc349211232 \h </w:instrText>
      </w:r>
      <w:r>
        <w:fldChar w:fldCharType="separate"/>
      </w:r>
      <w:r w:rsidR="006C3294">
        <w:t>6</w:t>
      </w:r>
      <w:r>
        <w:fldChar w:fldCharType="end"/>
      </w:r>
    </w:p>
    <w:p w14:paraId="51278501" w14:textId="77777777" w:rsidR="00AD055F" w:rsidRDefault="00AD055F">
      <w:pPr>
        <w:pStyle w:val="TOC2"/>
        <w:tabs>
          <w:tab w:val="left" w:pos="665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5.3.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Organizational measures during the installation activity</w:t>
      </w:r>
      <w:r>
        <w:tab/>
      </w:r>
      <w:r>
        <w:fldChar w:fldCharType="begin"/>
      </w:r>
      <w:r>
        <w:instrText xml:space="preserve"> PAGEREF _Toc349211233 \h </w:instrText>
      </w:r>
      <w:r>
        <w:fldChar w:fldCharType="separate"/>
      </w:r>
      <w:r w:rsidR="006C3294">
        <w:t>6</w:t>
      </w:r>
      <w:r>
        <w:fldChar w:fldCharType="end"/>
      </w:r>
    </w:p>
    <w:p w14:paraId="742649B5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5.3.1.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General organizational measures</w:t>
      </w:r>
      <w:r>
        <w:tab/>
      </w:r>
      <w:r>
        <w:fldChar w:fldCharType="begin"/>
      </w:r>
      <w:r>
        <w:instrText xml:space="preserve"> PAGEREF _Toc349211234 \h </w:instrText>
      </w:r>
      <w:r>
        <w:fldChar w:fldCharType="separate"/>
      </w:r>
      <w:r w:rsidR="006C3294">
        <w:t>6</w:t>
      </w:r>
      <w:r>
        <w:fldChar w:fldCharType="end"/>
      </w:r>
    </w:p>
    <w:p w14:paraId="7BE6967E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5.3.2.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Participation of ESS to the work</w:t>
      </w:r>
      <w:r>
        <w:tab/>
      </w:r>
      <w:r>
        <w:fldChar w:fldCharType="begin"/>
      </w:r>
      <w:r>
        <w:instrText xml:space="preserve"> PAGEREF _Toc349211235 \h </w:instrText>
      </w:r>
      <w:r>
        <w:fldChar w:fldCharType="separate"/>
      </w:r>
      <w:r w:rsidR="006C3294">
        <w:t>6</w:t>
      </w:r>
      <w:r>
        <w:fldChar w:fldCharType="end"/>
      </w:r>
    </w:p>
    <w:p w14:paraId="582855C9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5.3.3.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Preliminary measures taken/to be taken by ESS</w:t>
      </w:r>
      <w:r>
        <w:tab/>
      </w:r>
      <w:r>
        <w:fldChar w:fldCharType="begin"/>
      </w:r>
      <w:r>
        <w:instrText xml:space="preserve"> PAGEREF _Toc349211236 \h </w:instrText>
      </w:r>
      <w:r>
        <w:fldChar w:fldCharType="separate"/>
      </w:r>
      <w:r w:rsidR="006C3294">
        <w:t>6</w:t>
      </w:r>
      <w:r>
        <w:fldChar w:fldCharType="end"/>
      </w:r>
    </w:p>
    <w:p w14:paraId="1E6FDD28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6.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Safety Coordination Plan</w:t>
      </w:r>
      <w:r>
        <w:tab/>
      </w:r>
      <w:r>
        <w:fldChar w:fldCharType="begin"/>
      </w:r>
      <w:r>
        <w:instrText xml:space="preserve"> PAGEREF _Toc349211237 \h </w:instrText>
      </w:r>
      <w:r>
        <w:fldChar w:fldCharType="separate"/>
      </w:r>
      <w:r w:rsidR="006C3294">
        <w:t>6</w:t>
      </w:r>
      <w:r>
        <w:fldChar w:fldCharType="end"/>
      </w:r>
    </w:p>
    <w:p w14:paraId="448418E7" w14:textId="77777777" w:rsidR="00AD055F" w:rsidRDefault="00AD055F">
      <w:pPr>
        <w:pStyle w:val="TOC2"/>
        <w:tabs>
          <w:tab w:val="left" w:pos="665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6.1.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Assessment of occupational hazards and control measures</w:t>
      </w:r>
      <w:r>
        <w:tab/>
      </w:r>
      <w:r>
        <w:fldChar w:fldCharType="begin"/>
      </w:r>
      <w:r>
        <w:instrText xml:space="preserve"> PAGEREF _Toc349211238 \h </w:instrText>
      </w:r>
      <w:r>
        <w:fldChar w:fldCharType="separate"/>
      </w:r>
      <w:r w:rsidR="006C3294">
        <w:t>6</w:t>
      </w:r>
      <w:r>
        <w:fldChar w:fldCharType="end"/>
      </w:r>
    </w:p>
    <w:p w14:paraId="1ABC39CD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6.1.1.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Hazards related to the work environment, facilities and activities of ESS (Area Hazard Analysis)</w:t>
      </w:r>
      <w:r>
        <w:tab/>
      </w:r>
      <w:r>
        <w:fldChar w:fldCharType="begin"/>
      </w:r>
      <w:r>
        <w:instrText xml:space="preserve"> PAGEREF _Toc349211239 \h </w:instrText>
      </w:r>
      <w:r>
        <w:fldChar w:fldCharType="separate"/>
      </w:r>
      <w:r w:rsidR="006C3294">
        <w:t>6</w:t>
      </w:r>
      <w:r>
        <w:fldChar w:fldCharType="end"/>
      </w:r>
    </w:p>
    <w:p w14:paraId="420225D2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6.1.2.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Hazards related to the interference of activities (parallel works)</w:t>
      </w:r>
      <w:r>
        <w:tab/>
      </w:r>
      <w:r>
        <w:fldChar w:fldCharType="begin"/>
      </w:r>
      <w:r>
        <w:instrText xml:space="preserve"> PAGEREF _Toc349211240 \h </w:instrText>
      </w:r>
      <w:r>
        <w:fldChar w:fldCharType="separate"/>
      </w:r>
      <w:r w:rsidR="006C3294">
        <w:t>6</w:t>
      </w:r>
      <w:r>
        <w:fldChar w:fldCharType="end"/>
      </w:r>
    </w:p>
    <w:p w14:paraId="6771B38A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6.1.3.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Hazards related to the work activities of the contractor</w:t>
      </w:r>
      <w:r>
        <w:tab/>
      </w:r>
      <w:r>
        <w:fldChar w:fldCharType="begin"/>
      </w:r>
      <w:r>
        <w:instrText xml:space="preserve"> PAGEREF _Toc349211241 \h </w:instrText>
      </w:r>
      <w:r>
        <w:fldChar w:fldCharType="separate"/>
      </w:r>
      <w:r w:rsidR="006C3294">
        <w:t>6</w:t>
      </w:r>
      <w:r>
        <w:fldChar w:fldCharType="end"/>
      </w:r>
    </w:p>
    <w:p w14:paraId="1001B590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6.1.4.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Control documents to be submitted to the Area Supervisor</w:t>
      </w:r>
      <w:r>
        <w:tab/>
      </w:r>
      <w:r>
        <w:fldChar w:fldCharType="begin"/>
      </w:r>
      <w:r>
        <w:instrText xml:space="preserve"> PAGEREF _Toc349211242 \h </w:instrText>
      </w:r>
      <w:r>
        <w:fldChar w:fldCharType="separate"/>
      </w:r>
      <w:r w:rsidR="006C3294">
        <w:t>6</w:t>
      </w:r>
      <w:r>
        <w:fldChar w:fldCharType="end"/>
      </w:r>
    </w:p>
    <w:p w14:paraId="2C9F1587" w14:textId="77777777" w:rsidR="00AD055F" w:rsidRDefault="00AD055F">
      <w:pPr>
        <w:pStyle w:val="TOC2"/>
        <w:tabs>
          <w:tab w:val="left" w:pos="665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6.2.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Arrangements for information and training of personnel</w:t>
      </w:r>
      <w:r>
        <w:tab/>
      </w:r>
      <w:r>
        <w:fldChar w:fldCharType="begin"/>
      </w:r>
      <w:r>
        <w:instrText xml:space="preserve"> PAGEREF _Toc349211243 \h </w:instrText>
      </w:r>
      <w:r>
        <w:fldChar w:fldCharType="separate"/>
      </w:r>
      <w:r w:rsidR="006C3294">
        <w:t>6</w:t>
      </w:r>
      <w:r>
        <w:fldChar w:fldCharType="end"/>
      </w:r>
    </w:p>
    <w:p w14:paraId="6E09A911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6.2.1.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Safety awareness/training related to the activities on the ESS site</w:t>
      </w:r>
      <w:r>
        <w:tab/>
      </w:r>
      <w:r>
        <w:fldChar w:fldCharType="begin"/>
      </w:r>
      <w:r>
        <w:instrText xml:space="preserve"> PAGEREF _Toc349211244 \h </w:instrText>
      </w:r>
      <w:r>
        <w:fldChar w:fldCharType="separate"/>
      </w:r>
      <w:r w:rsidR="006C3294">
        <w:t>6</w:t>
      </w:r>
      <w:r>
        <w:fldChar w:fldCharType="end"/>
      </w:r>
    </w:p>
    <w:p w14:paraId="03A7E6E4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6.2.2.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First aid training</w:t>
      </w:r>
      <w:r>
        <w:tab/>
      </w:r>
      <w:r>
        <w:fldChar w:fldCharType="begin"/>
      </w:r>
      <w:r>
        <w:instrText xml:space="preserve"> PAGEREF _Toc349211245 \h </w:instrText>
      </w:r>
      <w:r>
        <w:fldChar w:fldCharType="separate"/>
      </w:r>
      <w:r w:rsidR="006C3294">
        <w:t>6</w:t>
      </w:r>
      <w:r>
        <w:fldChar w:fldCharType="end"/>
      </w:r>
    </w:p>
    <w:p w14:paraId="5B517A17" w14:textId="77777777" w:rsidR="00AD055F" w:rsidRDefault="00AD055F">
      <w:pPr>
        <w:pStyle w:val="TOC3"/>
        <w:tabs>
          <w:tab w:val="left" w:pos="878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6.2.3.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Provisions for training and information of contractor personnel</w:t>
      </w:r>
      <w:r>
        <w:tab/>
      </w:r>
      <w:r>
        <w:fldChar w:fldCharType="begin"/>
      </w:r>
      <w:r>
        <w:instrText xml:space="preserve"> PAGEREF _Toc349211246 \h </w:instrText>
      </w:r>
      <w:r>
        <w:fldChar w:fldCharType="separate"/>
      </w:r>
      <w:r w:rsidR="006C3294">
        <w:t>6</w:t>
      </w:r>
      <w:r>
        <w:fldChar w:fldCharType="end"/>
      </w:r>
    </w:p>
    <w:p w14:paraId="5FC5A636" w14:textId="77777777" w:rsidR="00AD055F" w:rsidRDefault="00AD055F">
      <w:pPr>
        <w:pStyle w:val="TOC2"/>
        <w:tabs>
          <w:tab w:val="left" w:pos="665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t>6.3.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Site map (worksite/area layout)</w:t>
      </w:r>
      <w:r>
        <w:tab/>
      </w:r>
      <w:r>
        <w:fldChar w:fldCharType="begin"/>
      </w:r>
      <w:r>
        <w:instrText xml:space="preserve"> PAGEREF _Toc349211247 \h </w:instrText>
      </w:r>
      <w:r>
        <w:fldChar w:fldCharType="separate"/>
      </w:r>
      <w:r w:rsidR="006C3294">
        <w:t>6</w:t>
      </w:r>
      <w:r>
        <w:fldChar w:fldCharType="end"/>
      </w:r>
    </w:p>
    <w:p w14:paraId="3C864800" w14:textId="77777777" w:rsidR="00AD055F" w:rsidRDefault="00AD055F">
      <w:pPr>
        <w:pStyle w:val="TOC2"/>
        <w:tabs>
          <w:tab w:val="left" w:pos="665"/>
        </w:tabs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</w:pPr>
      <w:r>
        <w:lastRenderedPageBreak/>
        <w:t>6.4.</w:t>
      </w:r>
      <w:r>
        <w:rPr>
          <w:rFonts w:asciiTheme="minorHAnsi" w:eastAsiaTheme="minorEastAsia" w:hAnsiTheme="minorHAnsi" w:cstheme="minorBidi"/>
          <w:sz w:val="24"/>
          <w:szCs w:val="24"/>
          <w:lang w:val="en-US" w:eastAsia="ja-JP"/>
        </w:rPr>
        <w:tab/>
      </w:r>
      <w:r>
        <w:t>Reporting in case of an accident/incident</w:t>
      </w:r>
      <w:r>
        <w:tab/>
      </w:r>
      <w:r>
        <w:fldChar w:fldCharType="begin"/>
      </w:r>
      <w:r>
        <w:instrText xml:space="preserve"> PAGEREF _Toc349211248 \h </w:instrText>
      </w:r>
      <w:r>
        <w:fldChar w:fldCharType="separate"/>
      </w:r>
      <w:r w:rsidR="006C3294">
        <w:t>6</w:t>
      </w:r>
      <w:r>
        <w:fldChar w:fldCharType="end"/>
      </w:r>
    </w:p>
    <w:p w14:paraId="0684EE70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7.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1 - Site Map (worksite/area layout/drawing)</w:t>
      </w:r>
      <w:r>
        <w:tab/>
      </w:r>
      <w:r>
        <w:fldChar w:fldCharType="begin"/>
      </w:r>
      <w:r>
        <w:instrText xml:space="preserve"> PAGEREF _Toc349211249 \h </w:instrText>
      </w:r>
      <w:r>
        <w:fldChar w:fldCharType="separate"/>
      </w:r>
      <w:r w:rsidR="006C3294">
        <w:t>6</w:t>
      </w:r>
      <w:r>
        <w:fldChar w:fldCharType="end"/>
      </w:r>
    </w:p>
    <w:p w14:paraId="34BBE846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8.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2 – Area Hazard Analysis (AHA)</w:t>
      </w:r>
      <w:r>
        <w:tab/>
      </w:r>
      <w:r>
        <w:fldChar w:fldCharType="begin"/>
      </w:r>
      <w:r>
        <w:instrText xml:space="preserve"> PAGEREF _Toc349211250 \h </w:instrText>
      </w:r>
      <w:r>
        <w:fldChar w:fldCharType="separate"/>
      </w:r>
      <w:r w:rsidR="006C3294">
        <w:t>6</w:t>
      </w:r>
      <w:r>
        <w:fldChar w:fldCharType="end"/>
      </w:r>
    </w:p>
    <w:p w14:paraId="27CA9801" w14:textId="77777777" w:rsidR="00AD055F" w:rsidRDefault="00AD055F">
      <w:pPr>
        <w:pStyle w:val="TOC1"/>
        <w:tabs>
          <w:tab w:val="left" w:pos="453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9.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3 – Job Hazard Analysis (JHA)</w:t>
      </w:r>
      <w:r>
        <w:tab/>
      </w:r>
      <w:r>
        <w:fldChar w:fldCharType="begin"/>
      </w:r>
      <w:r>
        <w:instrText xml:space="preserve"> PAGEREF _Toc349211251 \h </w:instrText>
      </w:r>
      <w:r>
        <w:fldChar w:fldCharType="separate"/>
      </w:r>
      <w:r w:rsidR="006C3294">
        <w:t>6</w:t>
      </w:r>
      <w:r>
        <w:fldChar w:fldCharType="end"/>
      </w:r>
    </w:p>
    <w:p w14:paraId="22361849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 w:rsidRPr="00B445D1">
        <w:rPr>
          <w:rFonts w:asciiTheme="majorHAnsi" w:hAnsiTheme="majorHAnsi"/>
        </w:rPr>
        <w:t>10.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 w:rsidRPr="00B445D1">
        <w:rPr>
          <w:rFonts w:asciiTheme="majorHAnsi" w:hAnsiTheme="majorHAnsi"/>
        </w:rPr>
        <w:t>Annex 4 – Complementary information</w:t>
      </w:r>
      <w:r>
        <w:tab/>
      </w:r>
      <w:r>
        <w:fldChar w:fldCharType="begin"/>
      </w:r>
      <w:r>
        <w:instrText xml:space="preserve"> PAGEREF _Toc349211252 \h </w:instrText>
      </w:r>
      <w:r>
        <w:fldChar w:fldCharType="separate"/>
      </w:r>
      <w:r w:rsidR="006C3294">
        <w:t>6</w:t>
      </w:r>
      <w:r>
        <w:fldChar w:fldCharType="end"/>
      </w:r>
    </w:p>
    <w:p w14:paraId="104E6BA9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11.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5 – System Deliverables (e.g. DTL, RFQ, RF distribution system, etc.)</w:t>
      </w:r>
      <w:r>
        <w:tab/>
      </w:r>
      <w:r>
        <w:fldChar w:fldCharType="begin"/>
      </w:r>
      <w:r>
        <w:instrText xml:space="preserve"> PAGEREF _Toc349211253 \h </w:instrText>
      </w:r>
      <w:r>
        <w:fldChar w:fldCharType="separate"/>
      </w:r>
      <w:r w:rsidR="006C3294">
        <w:t>6</w:t>
      </w:r>
      <w:r>
        <w:fldChar w:fldCharType="end"/>
      </w:r>
    </w:p>
    <w:p w14:paraId="2B84DC48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12.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6 – Equipment List (e.g. lifting equipment, analyzation equipment, etc.)</w:t>
      </w:r>
      <w:r>
        <w:tab/>
      </w:r>
      <w:r>
        <w:fldChar w:fldCharType="begin"/>
      </w:r>
      <w:r>
        <w:instrText xml:space="preserve"> PAGEREF _Toc349211254 \h </w:instrText>
      </w:r>
      <w:r>
        <w:fldChar w:fldCharType="separate"/>
      </w:r>
      <w:r w:rsidR="006C3294">
        <w:t>6</w:t>
      </w:r>
      <w:r>
        <w:fldChar w:fldCharType="end"/>
      </w:r>
    </w:p>
    <w:p w14:paraId="23037E3D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13.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7 – Installation Processes</w:t>
      </w:r>
      <w:r>
        <w:tab/>
      </w:r>
      <w:r>
        <w:fldChar w:fldCharType="begin"/>
      </w:r>
      <w:r>
        <w:instrText xml:space="preserve"> PAGEREF _Toc349211255 \h </w:instrText>
      </w:r>
      <w:r>
        <w:fldChar w:fldCharType="separate"/>
      </w:r>
      <w:r w:rsidR="006C3294">
        <w:t>6</w:t>
      </w:r>
      <w:r>
        <w:fldChar w:fldCharType="end"/>
      </w:r>
    </w:p>
    <w:p w14:paraId="580EB9F5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14.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8 – Minutes of the pre-work visit</w:t>
      </w:r>
      <w:r>
        <w:tab/>
      </w:r>
      <w:r>
        <w:fldChar w:fldCharType="begin"/>
      </w:r>
      <w:r>
        <w:instrText xml:space="preserve"> PAGEREF _Toc349211256 \h </w:instrText>
      </w:r>
      <w:r>
        <w:fldChar w:fldCharType="separate"/>
      </w:r>
      <w:r w:rsidR="006C3294">
        <w:t>6</w:t>
      </w:r>
      <w:r>
        <w:fldChar w:fldCharType="end"/>
      </w:r>
    </w:p>
    <w:p w14:paraId="4800D700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15.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9 – Instructions in case of a serious accident/injury</w:t>
      </w:r>
      <w:r>
        <w:tab/>
      </w:r>
      <w:r>
        <w:fldChar w:fldCharType="begin"/>
      </w:r>
      <w:r>
        <w:instrText xml:space="preserve"> PAGEREF _Toc349211257 \h </w:instrText>
      </w:r>
      <w:r>
        <w:fldChar w:fldCharType="separate"/>
      </w:r>
      <w:r w:rsidR="006C3294">
        <w:t>6</w:t>
      </w:r>
      <w:r>
        <w:fldChar w:fldCharType="end"/>
      </w:r>
    </w:p>
    <w:p w14:paraId="63450386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16.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Annex 10 – Accident/incident reporting form</w:t>
      </w:r>
      <w:r>
        <w:tab/>
      </w:r>
      <w:r>
        <w:fldChar w:fldCharType="begin"/>
      </w:r>
      <w:r>
        <w:instrText xml:space="preserve"> PAGEREF _Toc349211258 \h </w:instrText>
      </w:r>
      <w:r>
        <w:fldChar w:fldCharType="separate"/>
      </w:r>
      <w:r w:rsidR="006C3294">
        <w:t>6</w:t>
      </w:r>
      <w:r>
        <w:fldChar w:fldCharType="end"/>
      </w:r>
    </w:p>
    <w:p w14:paraId="69A5146D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 w:rsidRPr="00B445D1">
        <w:rPr>
          <w:lang w:val="en-US"/>
        </w:rPr>
        <w:t>17.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References</w:t>
      </w:r>
      <w:r>
        <w:tab/>
      </w:r>
      <w:r>
        <w:fldChar w:fldCharType="begin"/>
      </w:r>
      <w:r>
        <w:instrText xml:space="preserve"> PAGEREF _Toc349211259 \h </w:instrText>
      </w:r>
      <w:r>
        <w:fldChar w:fldCharType="separate"/>
      </w:r>
      <w:r w:rsidR="006C3294">
        <w:t>6</w:t>
      </w:r>
      <w:r>
        <w:fldChar w:fldCharType="end"/>
      </w:r>
    </w:p>
    <w:p w14:paraId="7D0D9740" w14:textId="77777777" w:rsidR="00AD055F" w:rsidRDefault="00AD055F">
      <w:pPr>
        <w:pStyle w:val="TOC1"/>
        <w:tabs>
          <w:tab w:val="left" w:pos="595"/>
        </w:tabs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</w:pPr>
      <w:r>
        <w:t>18.</w:t>
      </w:r>
      <w:r>
        <w:rPr>
          <w:rFonts w:asciiTheme="minorHAnsi" w:eastAsiaTheme="minorEastAsia" w:hAnsiTheme="minorHAnsi" w:cstheme="minorBidi"/>
          <w:caps w:val="0"/>
          <w:sz w:val="24"/>
          <w:szCs w:val="24"/>
          <w:lang w:val="en-US" w:eastAsia="ja-JP"/>
        </w:rPr>
        <w:tab/>
      </w:r>
      <w:r>
        <w:t>Document Revision history</w:t>
      </w:r>
      <w:r>
        <w:tab/>
      </w:r>
      <w:r>
        <w:fldChar w:fldCharType="begin"/>
      </w:r>
      <w:r>
        <w:instrText xml:space="preserve"> PAGEREF _Toc349211260 \h </w:instrText>
      </w:r>
      <w:r>
        <w:fldChar w:fldCharType="separate"/>
      </w:r>
      <w:r w:rsidR="006C3294">
        <w:t>6</w:t>
      </w:r>
      <w:r>
        <w:fldChar w:fldCharType="end"/>
      </w:r>
    </w:p>
    <w:p w14:paraId="0D70638C" w14:textId="77777777" w:rsidR="009C6F7F" w:rsidRPr="00F716CA" w:rsidRDefault="0034431A" w:rsidP="0017476C">
      <w:r>
        <w:rPr>
          <w:caps/>
          <w:noProof/>
          <w:sz w:val="28"/>
        </w:rPr>
        <w:fldChar w:fldCharType="end"/>
      </w:r>
    </w:p>
    <w:p w14:paraId="2BA7978D" w14:textId="77777777" w:rsidR="006B04BC" w:rsidRDefault="006B04BC">
      <w:pPr>
        <w:spacing w:after="0" w:line="240" w:lineRule="auto"/>
        <w:rPr>
          <w:rFonts w:eastAsia="MS Gothic"/>
          <w:b/>
          <w:bCs/>
          <w:caps/>
          <w:sz w:val="28"/>
          <w:szCs w:val="28"/>
        </w:rPr>
      </w:pPr>
      <w:bookmarkStart w:id="32" w:name="_Toc339621424"/>
      <w:r>
        <w:br w:type="page"/>
      </w:r>
    </w:p>
    <w:p w14:paraId="576DBDB5" w14:textId="77777777" w:rsidR="00C06DEA" w:rsidRPr="006B04BC" w:rsidRDefault="001D465C" w:rsidP="00C06DEA">
      <w:pPr>
        <w:pStyle w:val="Heading1"/>
        <w:jc w:val="both"/>
      </w:pPr>
      <w:bookmarkStart w:id="33" w:name="_Toc349211220"/>
      <w:r>
        <w:lastRenderedPageBreak/>
        <w:t>Purpose</w:t>
      </w:r>
      <w:bookmarkEnd w:id="33"/>
    </w:p>
    <w:p w14:paraId="2813BF84" w14:textId="77777777" w:rsidR="00C06DEA" w:rsidRPr="009477C7" w:rsidRDefault="00C06DEA" w:rsidP="00C06DEA">
      <w:pPr>
        <w:jc w:val="both"/>
        <w:rPr>
          <w:rFonts w:eastAsia="SimSun"/>
          <w:szCs w:val="24"/>
        </w:rPr>
      </w:pPr>
      <w:r w:rsidRPr="009477C7">
        <w:rPr>
          <w:rFonts w:eastAsia="SimSun"/>
          <w:szCs w:val="24"/>
        </w:rPr>
        <w:t xml:space="preserve">This </w:t>
      </w:r>
      <w:r>
        <w:rPr>
          <w:rFonts w:eastAsia="SimSun"/>
          <w:szCs w:val="24"/>
        </w:rPr>
        <w:t>WSCP</w:t>
      </w:r>
      <w:r w:rsidRPr="009477C7">
        <w:rPr>
          <w:rFonts w:eastAsia="SimSun"/>
          <w:szCs w:val="24"/>
        </w:rPr>
        <w:t xml:space="preserve"> is the contractual binder document and shall be implemented by the ESS staff, their relevant In-Kind Contribution (IKC) partners and/or contractors. </w:t>
      </w:r>
    </w:p>
    <w:p w14:paraId="18A700F9" w14:textId="77777777" w:rsidR="00C06DEA" w:rsidRDefault="00C06DEA" w:rsidP="00C06DEA">
      <w:pPr>
        <w:jc w:val="both"/>
        <w:rPr>
          <w:rFonts w:eastAsia="SimSun"/>
          <w:szCs w:val="24"/>
        </w:rPr>
      </w:pPr>
      <w:r w:rsidRPr="009477C7">
        <w:rPr>
          <w:rFonts w:eastAsia="SimSun"/>
          <w:szCs w:val="24"/>
        </w:rPr>
        <w:t>The main purpose of that document is to identify the list of preparatory and organizational measures required prior to the start-up of the installation activity to be carried out by the contractor, as well as the list of associated hazards and safety control measures to be implemented.</w:t>
      </w:r>
    </w:p>
    <w:p w14:paraId="59DD1803" w14:textId="77777777" w:rsidR="00C06DEA" w:rsidRPr="00C06DEA" w:rsidRDefault="00C06DEA" w:rsidP="00C06DEA">
      <w:pPr>
        <w:jc w:val="both"/>
        <w:rPr>
          <w:rFonts w:eastAsia="SimSun"/>
          <w:szCs w:val="24"/>
        </w:rPr>
      </w:pPr>
      <w:r w:rsidRPr="009477C7">
        <w:rPr>
          <w:rFonts w:eastAsia="SimSun"/>
          <w:szCs w:val="24"/>
        </w:rPr>
        <w:t>The WSCP shall be subject to adjustments and updates adapting to the on-going ESS accelerator installation activity.</w:t>
      </w:r>
    </w:p>
    <w:p w14:paraId="11EF16D7" w14:textId="77777777" w:rsidR="0017476C" w:rsidRPr="006B04BC" w:rsidRDefault="003456D9" w:rsidP="000C3535">
      <w:pPr>
        <w:pStyle w:val="Heading1"/>
        <w:jc w:val="both"/>
      </w:pPr>
      <w:bookmarkStart w:id="34" w:name="_Toc349211221"/>
      <w:r w:rsidRPr="006B04BC">
        <w:t>Introduction</w:t>
      </w:r>
      <w:bookmarkEnd w:id="32"/>
      <w:bookmarkEnd w:id="34"/>
    </w:p>
    <w:p w14:paraId="1C4BF13A" w14:textId="77777777" w:rsidR="0017476C" w:rsidRPr="00F716CA" w:rsidRDefault="002C70DA" w:rsidP="000C3535">
      <w:pPr>
        <w:jc w:val="both"/>
      </w:pPr>
      <w:r>
        <w:t>European Directives</w:t>
      </w:r>
      <w:r w:rsidR="003E4AF0">
        <w:t xml:space="preserve"> &amp; Regulations</w:t>
      </w:r>
      <w:r>
        <w:t xml:space="preserve">, Swedish national regulations as well as </w:t>
      </w:r>
      <w:r w:rsidR="00E3043C" w:rsidRPr="00E3043C">
        <w:t xml:space="preserve">European Spallation Source ERIC </w:t>
      </w:r>
      <w:r w:rsidR="00791312" w:rsidRPr="00F716CA">
        <w:t>S</w:t>
      </w:r>
      <w:r w:rsidR="003456D9" w:rsidRPr="00F716CA">
        <w:t xml:space="preserve">afety rules </w:t>
      </w:r>
      <w:r w:rsidR="00607BA0" w:rsidRPr="00F716CA">
        <w:t>apply on</w:t>
      </w:r>
      <w:r w:rsidR="003456D9" w:rsidRPr="00F716CA">
        <w:t xml:space="preserve"> the entire </w:t>
      </w:r>
      <w:r w:rsidR="00607BA0" w:rsidRPr="00F716CA">
        <w:t xml:space="preserve">site of the </w:t>
      </w:r>
      <w:r w:rsidR="00D103FA">
        <w:t>ESS facility</w:t>
      </w:r>
      <w:r>
        <w:t xml:space="preserve"> and </w:t>
      </w:r>
      <w:r w:rsidR="00DB1DA5">
        <w:t xml:space="preserve">shall </w:t>
      </w:r>
      <w:r w:rsidR="003456D9" w:rsidRPr="00F716CA">
        <w:t>be respected by the contract</w:t>
      </w:r>
      <w:r w:rsidR="005C09ED">
        <w:t>ors</w:t>
      </w:r>
      <w:r w:rsidR="00DB1DA5">
        <w:t xml:space="preserve"> and In-Kind Contributors (IKC)</w:t>
      </w:r>
      <w:r w:rsidR="003456D9" w:rsidRPr="00F716CA">
        <w:t>.</w:t>
      </w:r>
      <w:r w:rsidR="00143D21">
        <w:t xml:space="preserve"> For easiness of use, in the current document the term </w:t>
      </w:r>
      <w:r w:rsidR="00143D21" w:rsidRPr="00957D51">
        <w:rPr>
          <w:i/>
        </w:rPr>
        <w:t>contractor</w:t>
      </w:r>
      <w:r w:rsidR="00143D21">
        <w:t xml:space="preserve"> shall refer to contractors, IKC or </w:t>
      </w:r>
      <w:r>
        <w:t xml:space="preserve">any </w:t>
      </w:r>
      <w:r w:rsidR="00143D21">
        <w:t xml:space="preserve">other ESS collaborating party. </w:t>
      </w:r>
    </w:p>
    <w:p w14:paraId="2871FD9C" w14:textId="77777777" w:rsidR="006025C2" w:rsidRDefault="00FA7949" w:rsidP="000C3535">
      <w:pPr>
        <w:jc w:val="both"/>
      </w:pPr>
      <w:r>
        <w:t>The present</w:t>
      </w:r>
      <w:r w:rsidR="002C0B90" w:rsidRPr="00F716CA">
        <w:t xml:space="preserve"> </w:t>
      </w:r>
      <w:r w:rsidR="00E1498A">
        <w:t>WSCP</w:t>
      </w:r>
      <w:r w:rsidR="006025C2" w:rsidRPr="00F716CA">
        <w:t xml:space="preserve"> is prepared in accordance with </w:t>
      </w:r>
      <w:r>
        <w:t xml:space="preserve">the applicable </w:t>
      </w:r>
      <w:r w:rsidR="006025C2" w:rsidRPr="00F716CA">
        <w:t>ESS safety rules</w:t>
      </w:r>
      <w:r w:rsidR="00E17F2E" w:rsidRPr="00F716CA">
        <w:t xml:space="preserve"> for</w:t>
      </w:r>
      <w:r w:rsidR="006025C2" w:rsidRPr="00F716CA">
        <w:t xml:space="preserve"> </w:t>
      </w:r>
      <w:r>
        <w:t xml:space="preserve">the </w:t>
      </w:r>
      <w:r w:rsidR="006025C2" w:rsidRPr="00F716CA">
        <w:t xml:space="preserve">coordination of Safety </w:t>
      </w:r>
      <w:r w:rsidR="00E17F2E" w:rsidRPr="00F716CA">
        <w:t>aspects</w:t>
      </w:r>
      <w:r>
        <w:t xml:space="preserve"> and is specific to </w:t>
      </w:r>
      <w:r w:rsidR="006025C2" w:rsidRPr="00F716CA">
        <w:t>the contract</w:t>
      </w:r>
      <w:r w:rsidR="002A589F" w:rsidRPr="00F716CA">
        <w:t xml:space="preserve"> </w:t>
      </w:r>
      <w:r w:rsidR="00E17F2E" w:rsidRPr="00F716CA">
        <w:t xml:space="preserve">mentioned </w:t>
      </w:r>
      <w:r>
        <w:t>at</w:t>
      </w:r>
      <w:r w:rsidR="006025C2" w:rsidRPr="00F716CA">
        <w:t xml:space="preserve"> the </w:t>
      </w:r>
      <w:r>
        <w:t>front</w:t>
      </w:r>
      <w:r w:rsidR="006025C2" w:rsidRPr="00F716CA">
        <w:t xml:space="preserve"> page.</w:t>
      </w:r>
    </w:p>
    <w:p w14:paraId="381B24B6" w14:textId="77777777" w:rsidR="006B04BC" w:rsidRPr="00F716CA" w:rsidRDefault="006B04BC" w:rsidP="009477C7">
      <w:pPr>
        <w:pStyle w:val="Heading1"/>
      </w:pPr>
      <w:bookmarkStart w:id="35" w:name="_Toc349211222"/>
      <w:r w:rsidRPr="006B04BC">
        <w:t>Commitment</w:t>
      </w:r>
      <w:bookmarkEnd w:id="35"/>
    </w:p>
    <w:p w14:paraId="045C2832" w14:textId="77777777" w:rsidR="0021703B" w:rsidRPr="00F716CA" w:rsidRDefault="00D527CC" w:rsidP="000C3535">
      <w:pPr>
        <w:jc w:val="both"/>
      </w:pPr>
      <w:r w:rsidRPr="00F716CA">
        <w:t xml:space="preserve">The </w:t>
      </w:r>
      <w:r w:rsidR="00820EB5">
        <w:t>Contractor Representative</w:t>
      </w:r>
      <w:r w:rsidRPr="00F716CA">
        <w:t>, s</w:t>
      </w:r>
      <w:r w:rsidR="00112B05" w:rsidRPr="00F716CA">
        <w:t>ignatory of this document</w:t>
      </w:r>
      <w:r w:rsidRPr="00F716CA">
        <w:t>, is committed to:</w:t>
      </w:r>
    </w:p>
    <w:p w14:paraId="5E7EC3FA" w14:textId="77777777" w:rsidR="00CC5EA9" w:rsidRDefault="00D32D98" w:rsidP="000C3535">
      <w:pPr>
        <w:pStyle w:val="ListParagraph"/>
        <w:numPr>
          <w:ilvl w:val="0"/>
          <w:numId w:val="31"/>
        </w:numPr>
        <w:jc w:val="both"/>
      </w:pPr>
      <w:r w:rsidRPr="00F716CA">
        <w:t>Enforce</w:t>
      </w:r>
      <w:r w:rsidR="00B3498F" w:rsidRPr="00F716CA">
        <w:t xml:space="preserve"> the application of the provisions of this document by its personnel;</w:t>
      </w:r>
      <w:r w:rsidR="00C56CE4">
        <w:t xml:space="preserve"> </w:t>
      </w:r>
      <w:r w:rsidR="00B3498F" w:rsidRPr="00F716CA">
        <w:t>justify in writing that its staff has been trained in all of these provisions;</w:t>
      </w:r>
    </w:p>
    <w:p w14:paraId="40314867" w14:textId="77777777" w:rsidR="00803D26" w:rsidRDefault="00D32D98" w:rsidP="000C3535">
      <w:pPr>
        <w:pStyle w:val="ListParagraph"/>
        <w:numPr>
          <w:ilvl w:val="0"/>
          <w:numId w:val="31"/>
        </w:numPr>
        <w:jc w:val="both"/>
      </w:pPr>
      <w:r w:rsidRPr="00F716CA">
        <w:t>Forward</w:t>
      </w:r>
      <w:r w:rsidR="00B3498F" w:rsidRPr="00F716CA">
        <w:t xml:space="preserve"> this </w:t>
      </w:r>
      <w:r w:rsidR="00E14953">
        <w:t>WSCP</w:t>
      </w:r>
      <w:r w:rsidR="00B3498F" w:rsidRPr="00F716CA">
        <w:t xml:space="preserve"> and all related documents, for application</w:t>
      </w:r>
      <w:r w:rsidR="00607BA0" w:rsidRPr="00F716CA">
        <w:t>,</w:t>
      </w:r>
      <w:r w:rsidR="00B3498F" w:rsidRPr="00F716CA">
        <w:t xml:space="preserve"> to all its sub</w:t>
      </w:r>
      <w:r w:rsidR="00DA019D">
        <w:t>-</w:t>
      </w:r>
      <w:r w:rsidR="00B3498F" w:rsidRPr="00F716CA">
        <w:t>contractors and any person or entity inter</w:t>
      </w:r>
      <w:r w:rsidR="00607BA0" w:rsidRPr="00F716CA">
        <w:t>vening on his behalf on the ESS</w:t>
      </w:r>
      <w:r w:rsidR="00B3498F" w:rsidRPr="00F716CA">
        <w:t xml:space="preserve"> site in the context of </w:t>
      </w:r>
      <w:r w:rsidR="00607BA0" w:rsidRPr="00F716CA">
        <w:t xml:space="preserve">the </w:t>
      </w:r>
      <w:r w:rsidR="00B3498F" w:rsidRPr="00F716CA">
        <w:t>contract</w:t>
      </w:r>
      <w:r w:rsidR="00607BA0" w:rsidRPr="00F716CA">
        <w:t xml:space="preserve"> subject of this document</w:t>
      </w:r>
      <w:r w:rsidR="00B3498F" w:rsidRPr="00F716CA">
        <w:t>;</w:t>
      </w:r>
    </w:p>
    <w:p w14:paraId="3DB3778D" w14:textId="77777777" w:rsidR="00273E41" w:rsidRDefault="00D32D98" w:rsidP="000C3535">
      <w:pPr>
        <w:pStyle w:val="ListParagraph"/>
        <w:numPr>
          <w:ilvl w:val="0"/>
          <w:numId w:val="31"/>
        </w:numPr>
        <w:jc w:val="both"/>
      </w:pPr>
      <w:r w:rsidRPr="00F716CA">
        <w:t>Collaborate</w:t>
      </w:r>
      <w:r w:rsidR="00AA35DD" w:rsidRPr="00F716CA">
        <w:t xml:space="preserve"> in the Safety process within the framework of the implementation of the contract on the ESS site by:</w:t>
      </w:r>
    </w:p>
    <w:p w14:paraId="28FE37C9" w14:textId="77777777" w:rsidR="00C81CB2" w:rsidRDefault="00D32D98" w:rsidP="000C3535">
      <w:pPr>
        <w:pStyle w:val="ListParagraph"/>
        <w:numPr>
          <w:ilvl w:val="0"/>
          <w:numId w:val="33"/>
        </w:numPr>
        <w:jc w:val="both"/>
      </w:pPr>
      <w:r w:rsidRPr="00F716CA">
        <w:t>Informing</w:t>
      </w:r>
      <w:r w:rsidR="00AA35DD" w:rsidRPr="00F716CA">
        <w:t xml:space="preserve"> the </w:t>
      </w:r>
      <w:r w:rsidR="009C0C79" w:rsidRPr="00F716CA">
        <w:t xml:space="preserve">ESS </w:t>
      </w:r>
      <w:r w:rsidR="00820EB5">
        <w:t>System Leader</w:t>
      </w:r>
      <w:r w:rsidR="009C0C79" w:rsidRPr="00F716CA">
        <w:t xml:space="preserve"> </w:t>
      </w:r>
      <w:r w:rsidR="00AA35DD" w:rsidRPr="00F716CA">
        <w:t xml:space="preserve">of any changes in operating methods </w:t>
      </w:r>
      <w:r w:rsidR="00260C09" w:rsidRPr="00F716CA">
        <w:t>associated with the contract/</w:t>
      </w:r>
      <w:r w:rsidR="00AA35DD" w:rsidRPr="00F716CA">
        <w:t>activity;</w:t>
      </w:r>
      <w:r w:rsidR="00C56CE4">
        <w:t xml:space="preserve"> </w:t>
      </w:r>
    </w:p>
    <w:p w14:paraId="3BAEF283" w14:textId="77777777" w:rsidR="00803D26" w:rsidRDefault="00D32D98" w:rsidP="000C3535">
      <w:pPr>
        <w:pStyle w:val="ListParagraph"/>
        <w:numPr>
          <w:ilvl w:val="0"/>
          <w:numId w:val="33"/>
        </w:numPr>
        <w:jc w:val="both"/>
      </w:pPr>
      <w:r w:rsidRPr="00F716CA">
        <w:t>Participating</w:t>
      </w:r>
      <w:r w:rsidR="00260C09" w:rsidRPr="00F716CA">
        <w:t xml:space="preserve"> in regular meetings related to</w:t>
      </w:r>
      <w:r w:rsidR="00AA35DD" w:rsidRPr="00F716CA">
        <w:t xml:space="preserve"> the contract</w:t>
      </w:r>
      <w:r w:rsidR="00260C09" w:rsidRPr="00F716CA">
        <w:t>/activity</w:t>
      </w:r>
      <w:r w:rsidR="00AA35DD" w:rsidRPr="00F716CA">
        <w:t>;</w:t>
      </w:r>
    </w:p>
    <w:p w14:paraId="419A52EC" w14:textId="77777777" w:rsidR="00803D26" w:rsidRDefault="00D32D98" w:rsidP="000C3535">
      <w:pPr>
        <w:pStyle w:val="ListParagraph"/>
        <w:numPr>
          <w:ilvl w:val="0"/>
          <w:numId w:val="33"/>
        </w:numPr>
        <w:jc w:val="both"/>
      </w:pPr>
      <w:r w:rsidRPr="00F716CA">
        <w:t>Enforcing</w:t>
      </w:r>
      <w:r w:rsidR="00260C09" w:rsidRPr="00F716CA">
        <w:t xml:space="preserve"> </w:t>
      </w:r>
      <w:r w:rsidR="00AA35DD" w:rsidRPr="00F716CA">
        <w:t>specific requirements notified through</w:t>
      </w:r>
      <w:r w:rsidR="00260C09" w:rsidRPr="00F716CA">
        <w:t xml:space="preserve"> amendments</w:t>
      </w:r>
      <w:r w:rsidR="00AA35DD" w:rsidRPr="00F716CA">
        <w:t xml:space="preserve"> </w:t>
      </w:r>
      <w:r w:rsidR="00260C09" w:rsidRPr="00F716CA">
        <w:t xml:space="preserve">or </w:t>
      </w:r>
      <w:r w:rsidR="00B55696">
        <w:t>pre-work</w:t>
      </w:r>
      <w:r w:rsidR="00260C09" w:rsidRPr="00F716CA">
        <w:t xml:space="preserve"> visits</w:t>
      </w:r>
      <w:r w:rsidR="00AA35DD" w:rsidRPr="00F716CA">
        <w:t>;</w:t>
      </w:r>
    </w:p>
    <w:p w14:paraId="586BFE93" w14:textId="77777777" w:rsidR="00AA35DD" w:rsidRPr="00F716CA" w:rsidRDefault="00D32D98" w:rsidP="000C3535">
      <w:pPr>
        <w:pStyle w:val="ListParagraph"/>
        <w:numPr>
          <w:ilvl w:val="0"/>
          <w:numId w:val="33"/>
        </w:numPr>
        <w:jc w:val="both"/>
      </w:pPr>
      <w:r w:rsidRPr="00F716CA">
        <w:t>Reporting</w:t>
      </w:r>
      <w:r w:rsidR="00260C09" w:rsidRPr="00F716CA">
        <w:t xml:space="preserve"> </w:t>
      </w:r>
      <w:r w:rsidR="00C81CB2">
        <w:t>risk observations</w:t>
      </w:r>
      <w:r w:rsidR="00260C09" w:rsidRPr="00F716CA">
        <w:t xml:space="preserve"> </w:t>
      </w:r>
      <w:r w:rsidR="00C81CB2">
        <w:t>(</w:t>
      </w:r>
      <w:r w:rsidR="00260C09" w:rsidRPr="00F716CA">
        <w:t>accidents and</w:t>
      </w:r>
      <w:r w:rsidR="00AA35DD" w:rsidRPr="00F716CA">
        <w:t>/</w:t>
      </w:r>
      <w:r w:rsidR="00260C09" w:rsidRPr="00F716CA">
        <w:t>or near misses</w:t>
      </w:r>
      <w:r w:rsidR="00C81CB2">
        <w:t>)</w:t>
      </w:r>
      <w:r w:rsidR="00AA35DD" w:rsidRPr="00F716CA">
        <w:t>;</w:t>
      </w:r>
    </w:p>
    <w:p w14:paraId="42123B3F" w14:textId="77777777" w:rsidR="00AA35DD" w:rsidRPr="00F716CA" w:rsidRDefault="00D32D98" w:rsidP="000C3535">
      <w:pPr>
        <w:pStyle w:val="ListParagraph"/>
        <w:numPr>
          <w:ilvl w:val="0"/>
          <w:numId w:val="33"/>
        </w:numPr>
        <w:jc w:val="both"/>
      </w:pPr>
      <w:r w:rsidRPr="00F716CA">
        <w:t>Contributing</w:t>
      </w:r>
      <w:r w:rsidR="00C81CB2">
        <w:t xml:space="preserve"> to the update</w:t>
      </w:r>
      <w:r w:rsidR="00260C09" w:rsidRPr="00F716CA">
        <w:t xml:space="preserve"> of this document</w:t>
      </w:r>
      <w:r w:rsidR="00AA35DD" w:rsidRPr="00F716CA">
        <w:t xml:space="preserve"> a</w:t>
      </w:r>
      <w:r w:rsidR="00260C09" w:rsidRPr="00F716CA">
        <w:t>s often as necessary</w:t>
      </w:r>
      <w:r w:rsidR="00AA35DD" w:rsidRPr="00F716CA">
        <w:t>.</w:t>
      </w:r>
    </w:p>
    <w:p w14:paraId="5077C4AA" w14:textId="77777777" w:rsidR="003456D9" w:rsidRPr="006B04BC" w:rsidRDefault="00473A2F" w:rsidP="000C3535">
      <w:pPr>
        <w:pStyle w:val="Heading1"/>
        <w:jc w:val="both"/>
      </w:pPr>
      <w:bookmarkStart w:id="36" w:name="_Toc339621426"/>
      <w:bookmarkStart w:id="37" w:name="_Toc349211223"/>
      <w:r w:rsidRPr="006B04BC">
        <w:lastRenderedPageBreak/>
        <w:t xml:space="preserve">Applicable </w:t>
      </w:r>
      <w:r w:rsidR="00BE4A22" w:rsidRPr="006B04BC">
        <w:t>documentation and regulatory framework</w:t>
      </w:r>
      <w:bookmarkEnd w:id="36"/>
      <w:bookmarkEnd w:id="37"/>
    </w:p>
    <w:p w14:paraId="1DC0935D" w14:textId="77777777" w:rsidR="003456D9" w:rsidRDefault="00F431D2" w:rsidP="000C3535">
      <w:pPr>
        <w:jc w:val="both"/>
      </w:pPr>
      <w:r>
        <w:t>The</w:t>
      </w:r>
      <w:r w:rsidR="00DD11ED" w:rsidRPr="00F716CA">
        <w:t xml:space="preserve"> </w:t>
      </w:r>
      <w:r w:rsidR="00BE4A22">
        <w:t xml:space="preserve">following regulations and </w:t>
      </w:r>
      <w:r w:rsidR="00DD11ED" w:rsidRPr="00F716CA">
        <w:t>document</w:t>
      </w:r>
      <w:r w:rsidR="00BE4A22">
        <w:t>s</w:t>
      </w:r>
      <w:r w:rsidR="00DD11ED" w:rsidRPr="00F716CA">
        <w:t xml:space="preserve"> related to Safety in the context of the contract execution on the ESS site by the contractor </w:t>
      </w:r>
      <w:r w:rsidR="00BE4A22">
        <w:t>shall be followed</w:t>
      </w:r>
      <w:r w:rsidR="00DD11ED" w:rsidRPr="00F716CA">
        <w:t>:</w:t>
      </w:r>
    </w:p>
    <w:p w14:paraId="7FE215F2" w14:textId="77777777" w:rsidR="00B55696" w:rsidRPr="00B55696" w:rsidRDefault="00B55696" w:rsidP="000C3535">
      <w:pPr>
        <w:spacing w:after="120"/>
        <w:jc w:val="both"/>
        <w:rPr>
          <w:b/>
        </w:rPr>
      </w:pPr>
      <w:r w:rsidRPr="00B55696">
        <w:rPr>
          <w:b/>
        </w:rPr>
        <w:t>Swedish regulations</w:t>
      </w:r>
    </w:p>
    <w:p w14:paraId="1F70E9D7" w14:textId="77777777" w:rsidR="00024CDF" w:rsidRPr="00F716CA" w:rsidRDefault="003E1570" w:rsidP="000C3535">
      <w:pPr>
        <w:pStyle w:val="ListParagraph"/>
        <w:numPr>
          <w:ilvl w:val="0"/>
          <w:numId w:val="25"/>
        </w:numPr>
        <w:jc w:val="both"/>
        <w:rPr>
          <w:rStyle w:val="hps"/>
        </w:rPr>
      </w:pPr>
      <w:hyperlink r:id="rId16" w:history="1">
        <w:r w:rsidR="00024CDF" w:rsidRPr="00B55696">
          <w:rPr>
            <w:rStyle w:val="Hyperlink"/>
          </w:rPr>
          <w:t xml:space="preserve">Swedish Work Environment Act </w:t>
        </w:r>
        <w:r w:rsidR="007C05D9" w:rsidRPr="00B55696">
          <w:rPr>
            <w:rStyle w:val="Hyperlink"/>
          </w:rPr>
          <w:t>(</w:t>
        </w:r>
        <w:r w:rsidR="00136D0E" w:rsidRPr="00B55696">
          <w:rPr>
            <w:rStyle w:val="Hyperlink"/>
          </w:rPr>
          <w:t xml:space="preserve">AML), </w:t>
        </w:r>
        <w:r w:rsidR="00024CDF" w:rsidRPr="00B55696">
          <w:rPr>
            <w:rStyle w:val="Hyperlink"/>
          </w:rPr>
          <w:t>Ref</w:t>
        </w:r>
        <w:r w:rsidR="000716B0" w:rsidRPr="00B55696">
          <w:rPr>
            <w:rStyle w:val="Hyperlink"/>
          </w:rPr>
          <w:t>erence No</w:t>
        </w:r>
        <w:r w:rsidR="00024CDF" w:rsidRPr="00B55696">
          <w:rPr>
            <w:rStyle w:val="Hyperlink"/>
          </w:rPr>
          <w:t>.: SFS 1977:1160</w:t>
        </w:r>
      </w:hyperlink>
      <w:r w:rsidR="00B55696">
        <w:rPr>
          <w:rStyle w:val="hps"/>
        </w:rPr>
        <w:t>;</w:t>
      </w:r>
    </w:p>
    <w:p w14:paraId="49C79993" w14:textId="77777777" w:rsidR="0086583F" w:rsidRPr="00F716CA" w:rsidRDefault="003E1570" w:rsidP="000C3535">
      <w:pPr>
        <w:pStyle w:val="ListParagraph"/>
        <w:numPr>
          <w:ilvl w:val="0"/>
          <w:numId w:val="25"/>
        </w:numPr>
        <w:jc w:val="both"/>
        <w:rPr>
          <w:rStyle w:val="hps"/>
        </w:rPr>
      </w:pPr>
      <w:hyperlink r:id="rId17" w:history="1">
        <w:r w:rsidR="008E7FB3" w:rsidRPr="00B55696">
          <w:rPr>
            <w:rStyle w:val="Hyperlink"/>
          </w:rPr>
          <w:t>Swedish Work Environment Regulations (</w:t>
        </w:r>
        <w:r w:rsidR="00881D4E" w:rsidRPr="00B55696">
          <w:rPr>
            <w:rStyle w:val="Hyperlink"/>
          </w:rPr>
          <w:t>AFS)</w:t>
        </w:r>
      </w:hyperlink>
      <w:r w:rsidR="00881D4E" w:rsidRPr="00F716CA">
        <w:rPr>
          <w:rStyle w:val="hps"/>
        </w:rPr>
        <w:t>;</w:t>
      </w:r>
    </w:p>
    <w:p w14:paraId="095B6649" w14:textId="77777777" w:rsidR="000716B0" w:rsidRPr="00A1193F" w:rsidRDefault="003E1570" w:rsidP="000C3535">
      <w:pPr>
        <w:pStyle w:val="ListParagraph"/>
        <w:numPr>
          <w:ilvl w:val="0"/>
          <w:numId w:val="25"/>
        </w:numPr>
        <w:jc w:val="both"/>
        <w:rPr>
          <w:rStyle w:val="Hyperlink"/>
          <w:color w:val="auto"/>
          <w:u w:val="none"/>
        </w:rPr>
      </w:pPr>
      <w:hyperlink r:id="rId18" w:history="1">
        <w:r w:rsidR="00136D0E" w:rsidRPr="00B55696">
          <w:rPr>
            <w:rStyle w:val="Hyperlink"/>
          </w:rPr>
          <w:t>Swedish Posting of Workers Act, Reference No.: SFS 1999:678</w:t>
        </w:r>
      </w:hyperlink>
      <w:r w:rsidR="00B55696">
        <w:rPr>
          <w:rStyle w:val="hps"/>
        </w:rPr>
        <w:t>;</w:t>
      </w:r>
    </w:p>
    <w:p w14:paraId="126FB5BF" w14:textId="77777777" w:rsidR="00B55696" w:rsidRDefault="003E1570" w:rsidP="000C3535">
      <w:pPr>
        <w:pStyle w:val="ListParagraph"/>
        <w:numPr>
          <w:ilvl w:val="0"/>
          <w:numId w:val="25"/>
        </w:numPr>
        <w:jc w:val="both"/>
        <w:rPr>
          <w:rStyle w:val="hps"/>
        </w:rPr>
      </w:pPr>
      <w:hyperlink r:id="rId19" w:history="1">
        <w:r w:rsidR="00EE234C" w:rsidRPr="00B55696">
          <w:rPr>
            <w:rStyle w:val="Hyperlink"/>
          </w:rPr>
          <w:t>Building and Civil Engineering work (AFS</w:t>
        </w:r>
        <w:r w:rsidR="00957D51" w:rsidRPr="00B55696">
          <w:rPr>
            <w:rStyle w:val="Hyperlink"/>
          </w:rPr>
          <w:t xml:space="preserve"> </w:t>
        </w:r>
        <w:r w:rsidR="00EE234C" w:rsidRPr="00B55696">
          <w:rPr>
            <w:rStyle w:val="Hyperlink"/>
          </w:rPr>
          <w:t>1999:3</w:t>
        </w:r>
        <w:r w:rsidR="00B55696" w:rsidRPr="00B55696">
          <w:rPr>
            <w:rStyle w:val="Hyperlink"/>
          </w:rPr>
          <w:t>)</w:t>
        </w:r>
      </w:hyperlink>
      <w:r w:rsidR="00C81CB2">
        <w:rPr>
          <w:rStyle w:val="hps"/>
        </w:rPr>
        <w:t>.</w:t>
      </w:r>
    </w:p>
    <w:p w14:paraId="629C0ED7" w14:textId="77777777" w:rsidR="00EE234C" w:rsidRPr="00B55696" w:rsidRDefault="00B55696" w:rsidP="000C3535">
      <w:pPr>
        <w:spacing w:after="120"/>
        <w:jc w:val="both"/>
        <w:rPr>
          <w:rStyle w:val="hps"/>
          <w:b/>
        </w:rPr>
      </w:pPr>
      <w:r w:rsidRPr="00B55696">
        <w:rPr>
          <w:rStyle w:val="hps"/>
          <w:b/>
        </w:rPr>
        <w:t>ESS &amp; Skanska regulations</w:t>
      </w:r>
      <w:r w:rsidR="00EB771E">
        <w:rPr>
          <w:rStyle w:val="hps"/>
          <w:b/>
        </w:rPr>
        <w:t xml:space="preserve"> and applicable documentation</w:t>
      </w:r>
    </w:p>
    <w:p w14:paraId="17F23FA0" w14:textId="77777777" w:rsidR="00A1193F" w:rsidRDefault="00DD42DE" w:rsidP="000C3535">
      <w:pPr>
        <w:pStyle w:val="ListParagraph"/>
        <w:numPr>
          <w:ilvl w:val="0"/>
          <w:numId w:val="25"/>
        </w:numPr>
        <w:jc w:val="both"/>
        <w:rPr>
          <w:rStyle w:val="hps"/>
        </w:rPr>
      </w:pPr>
      <w:r>
        <w:rPr>
          <w:rStyle w:val="hps"/>
        </w:rPr>
        <w:t>ESS-Skan</w:t>
      </w:r>
      <w:r w:rsidR="00F165A3">
        <w:rPr>
          <w:rStyle w:val="hps"/>
        </w:rPr>
        <w:t>sk</w:t>
      </w:r>
      <w:r>
        <w:rPr>
          <w:rStyle w:val="hps"/>
        </w:rPr>
        <w:t xml:space="preserve">a </w:t>
      </w:r>
      <w:r w:rsidR="00B82215">
        <w:rPr>
          <w:rStyle w:val="hps"/>
        </w:rPr>
        <w:t xml:space="preserve">Health and Safety Plan </w:t>
      </w:r>
      <w:sdt>
        <w:sdtPr>
          <w:rPr>
            <w:rStyle w:val="hps"/>
          </w:rPr>
          <w:id w:val="1688403343"/>
          <w:citation/>
        </w:sdtPr>
        <w:sdtEndPr>
          <w:rPr>
            <w:rStyle w:val="hps"/>
          </w:rPr>
        </w:sdtEndPr>
        <w:sdtContent>
          <w:r w:rsidR="00B82215">
            <w:rPr>
              <w:rStyle w:val="hps"/>
            </w:rPr>
            <w:fldChar w:fldCharType="begin"/>
          </w:r>
          <w:r>
            <w:rPr>
              <w:rStyle w:val="hps"/>
              <w:lang w:val="en-US"/>
            </w:rPr>
            <w:instrText xml:space="preserve">CITATION 15G \l 1036 </w:instrText>
          </w:r>
          <w:r w:rsidR="00B82215">
            <w:rPr>
              <w:rStyle w:val="hps"/>
            </w:rPr>
            <w:fldChar w:fldCharType="separate"/>
          </w:r>
          <w:r w:rsidR="00B56500" w:rsidRPr="00B56500">
            <w:rPr>
              <w:noProof/>
              <w:lang w:val="en-US"/>
            </w:rPr>
            <w:t>[1]</w:t>
          </w:r>
          <w:r w:rsidR="00B82215">
            <w:rPr>
              <w:rStyle w:val="hps"/>
            </w:rPr>
            <w:fldChar w:fldCharType="end"/>
          </w:r>
        </w:sdtContent>
      </w:sdt>
      <w:r w:rsidR="00A1193F">
        <w:rPr>
          <w:rStyle w:val="hps"/>
        </w:rPr>
        <w:t>;</w:t>
      </w:r>
    </w:p>
    <w:p w14:paraId="437F97B8" w14:textId="77777777" w:rsidR="00A1193F" w:rsidRDefault="00DD42DE" w:rsidP="000C3535">
      <w:pPr>
        <w:pStyle w:val="ListParagraph"/>
        <w:numPr>
          <w:ilvl w:val="0"/>
          <w:numId w:val="25"/>
        </w:numPr>
        <w:jc w:val="both"/>
        <w:rPr>
          <w:rStyle w:val="hps"/>
        </w:rPr>
      </w:pPr>
      <w:r>
        <w:rPr>
          <w:rStyle w:val="hps"/>
        </w:rPr>
        <w:t>ESS-Skan</w:t>
      </w:r>
      <w:r w:rsidR="00F165A3">
        <w:rPr>
          <w:rStyle w:val="hps"/>
        </w:rPr>
        <w:t>sk</w:t>
      </w:r>
      <w:r>
        <w:rPr>
          <w:rStyle w:val="hps"/>
        </w:rPr>
        <w:t xml:space="preserve">a </w:t>
      </w:r>
      <w:r w:rsidR="00A1193F" w:rsidRPr="00A1193F">
        <w:rPr>
          <w:rStyle w:val="hps"/>
        </w:rPr>
        <w:t>Guidelines for ESS Stakeholder Access</w:t>
      </w:r>
      <w:r w:rsidR="00B82215">
        <w:rPr>
          <w:rStyle w:val="hps"/>
        </w:rPr>
        <w:t xml:space="preserve"> </w:t>
      </w:r>
      <w:sdt>
        <w:sdtPr>
          <w:rPr>
            <w:rStyle w:val="hps"/>
          </w:rPr>
          <w:id w:val="1660967730"/>
          <w:citation/>
        </w:sdtPr>
        <w:sdtEndPr>
          <w:rPr>
            <w:rStyle w:val="hps"/>
          </w:rPr>
        </w:sdtEndPr>
        <w:sdtContent>
          <w:r w:rsidR="00B82215">
            <w:rPr>
              <w:rStyle w:val="hps"/>
            </w:rPr>
            <w:fldChar w:fldCharType="begin"/>
          </w:r>
          <w:r>
            <w:rPr>
              <w:rStyle w:val="hps"/>
              <w:lang w:val="en-US"/>
            </w:rPr>
            <w:instrText xml:space="preserve">CITATION Gui \l 1036 </w:instrText>
          </w:r>
          <w:r w:rsidR="00B82215">
            <w:rPr>
              <w:rStyle w:val="hps"/>
            </w:rPr>
            <w:fldChar w:fldCharType="separate"/>
          </w:r>
          <w:r w:rsidR="00B56500" w:rsidRPr="00B56500">
            <w:rPr>
              <w:noProof/>
              <w:lang w:val="en-US"/>
            </w:rPr>
            <w:t>[2]</w:t>
          </w:r>
          <w:r w:rsidR="00B82215">
            <w:rPr>
              <w:rStyle w:val="hps"/>
            </w:rPr>
            <w:fldChar w:fldCharType="end"/>
          </w:r>
        </w:sdtContent>
      </w:sdt>
      <w:r w:rsidR="00A1193F">
        <w:rPr>
          <w:rStyle w:val="hps"/>
        </w:rPr>
        <w:t>;</w:t>
      </w:r>
    </w:p>
    <w:p w14:paraId="10EC4956" w14:textId="77777777" w:rsidR="00DD42DE" w:rsidRDefault="00DD42DE" w:rsidP="000C3535">
      <w:pPr>
        <w:pStyle w:val="ListParagraph"/>
        <w:numPr>
          <w:ilvl w:val="0"/>
          <w:numId w:val="25"/>
        </w:numPr>
        <w:jc w:val="both"/>
        <w:rPr>
          <w:rStyle w:val="hps"/>
        </w:rPr>
      </w:pPr>
      <w:r>
        <w:rPr>
          <w:rStyle w:val="hps"/>
        </w:rPr>
        <w:t xml:space="preserve">General conduct and safety rules ESS – Conventional Facilities Worksite </w:t>
      </w:r>
      <w:sdt>
        <w:sdtPr>
          <w:rPr>
            <w:rStyle w:val="hps"/>
          </w:rPr>
          <w:id w:val="1632982043"/>
          <w:citation/>
        </w:sdtPr>
        <w:sdtEndPr>
          <w:rPr>
            <w:rStyle w:val="hps"/>
          </w:rPr>
        </w:sdtEndPr>
        <w:sdtContent>
          <w:r>
            <w:rPr>
              <w:rStyle w:val="hps"/>
            </w:rPr>
            <w:fldChar w:fldCharType="begin"/>
          </w:r>
          <w:r w:rsidRPr="00DD42DE">
            <w:rPr>
              <w:rStyle w:val="hps"/>
              <w:lang w:val="en-US"/>
            </w:rPr>
            <w:instrText xml:space="preserve"> CITATION Gen1 \l 1036 </w:instrText>
          </w:r>
          <w:r>
            <w:rPr>
              <w:rStyle w:val="hps"/>
            </w:rPr>
            <w:fldChar w:fldCharType="separate"/>
          </w:r>
          <w:r w:rsidR="00B56500" w:rsidRPr="00B56500">
            <w:rPr>
              <w:noProof/>
              <w:lang w:val="en-US"/>
            </w:rPr>
            <w:t>[3]</w:t>
          </w:r>
          <w:r>
            <w:rPr>
              <w:rStyle w:val="hps"/>
            </w:rPr>
            <w:fldChar w:fldCharType="end"/>
          </w:r>
        </w:sdtContent>
      </w:sdt>
      <w:r>
        <w:rPr>
          <w:rStyle w:val="hps"/>
        </w:rPr>
        <w:t>;</w:t>
      </w:r>
    </w:p>
    <w:p w14:paraId="53C61366" w14:textId="77777777" w:rsidR="00E0440D" w:rsidRPr="00F716CA" w:rsidRDefault="00E0440D" w:rsidP="000C3535">
      <w:pPr>
        <w:pStyle w:val="ListParagraph"/>
        <w:numPr>
          <w:ilvl w:val="0"/>
          <w:numId w:val="25"/>
        </w:numPr>
        <w:jc w:val="both"/>
        <w:rPr>
          <w:rStyle w:val="hps"/>
        </w:rPr>
      </w:pPr>
      <w:r w:rsidRPr="00E0440D">
        <w:rPr>
          <w:rStyle w:val="hps"/>
        </w:rPr>
        <w:t>ESS Rules for Electrical Safety</w:t>
      </w:r>
      <w:sdt>
        <w:sdtPr>
          <w:rPr>
            <w:rStyle w:val="hps"/>
          </w:rPr>
          <w:id w:val="457684073"/>
          <w:citation/>
        </w:sdtPr>
        <w:sdtEndPr>
          <w:rPr>
            <w:rStyle w:val="hps"/>
          </w:rPr>
        </w:sdtEndPr>
        <w:sdtContent>
          <w:r w:rsidR="00801EF5">
            <w:rPr>
              <w:rStyle w:val="hps"/>
            </w:rPr>
            <w:fldChar w:fldCharType="begin"/>
          </w:r>
          <w:r w:rsidR="00801EF5" w:rsidRPr="00801EF5">
            <w:rPr>
              <w:rStyle w:val="hps"/>
              <w:lang w:val="en-US"/>
            </w:rPr>
            <w:instrText xml:space="preserve"> CITATION ESS4 \l 1036 </w:instrText>
          </w:r>
          <w:r w:rsidR="00801EF5">
            <w:rPr>
              <w:rStyle w:val="hps"/>
            </w:rPr>
            <w:fldChar w:fldCharType="separate"/>
          </w:r>
          <w:r w:rsidR="00B56500">
            <w:rPr>
              <w:rStyle w:val="hps"/>
              <w:noProof/>
              <w:lang w:val="en-US"/>
            </w:rPr>
            <w:t xml:space="preserve"> </w:t>
          </w:r>
          <w:r w:rsidR="00B56500" w:rsidRPr="00B56500">
            <w:rPr>
              <w:noProof/>
              <w:lang w:val="en-US"/>
            </w:rPr>
            <w:t>[4]</w:t>
          </w:r>
          <w:r w:rsidR="00801EF5">
            <w:rPr>
              <w:rStyle w:val="hps"/>
            </w:rPr>
            <w:fldChar w:fldCharType="end"/>
          </w:r>
        </w:sdtContent>
      </w:sdt>
      <w:r>
        <w:rPr>
          <w:rStyle w:val="hps"/>
        </w:rPr>
        <w:t>;</w:t>
      </w:r>
    </w:p>
    <w:p w14:paraId="70E321DE" w14:textId="77777777" w:rsidR="00A130D1" w:rsidRDefault="00220C1E" w:rsidP="000C3535">
      <w:pPr>
        <w:pStyle w:val="ListParagraph"/>
        <w:numPr>
          <w:ilvl w:val="0"/>
          <w:numId w:val="25"/>
        </w:numPr>
        <w:jc w:val="both"/>
      </w:pPr>
      <w:r>
        <w:t>Procedure for Authorizing Work in ESS workspaces</w:t>
      </w:r>
      <w:r w:rsidR="00B82215">
        <w:t xml:space="preserve"> </w:t>
      </w:r>
      <w:sdt>
        <w:sdtPr>
          <w:id w:val="-1338918330"/>
          <w:citation/>
        </w:sdtPr>
        <w:sdtEndPr/>
        <w:sdtContent>
          <w:r w:rsidR="00B82215">
            <w:fldChar w:fldCharType="begin"/>
          </w:r>
          <w:r w:rsidR="00B82215" w:rsidRPr="00B82215">
            <w:rPr>
              <w:lang w:val="en-US"/>
            </w:rPr>
            <w:instrText xml:space="preserve"> CITATION Pro \l 1036 </w:instrText>
          </w:r>
          <w:r w:rsidR="00B82215">
            <w:fldChar w:fldCharType="separate"/>
          </w:r>
          <w:r w:rsidR="00B56500" w:rsidRPr="00B56500">
            <w:rPr>
              <w:noProof/>
              <w:lang w:val="en-US"/>
            </w:rPr>
            <w:t>[5]</w:t>
          </w:r>
          <w:r w:rsidR="00B82215">
            <w:fldChar w:fldCharType="end"/>
          </w:r>
        </w:sdtContent>
      </w:sdt>
      <w:r w:rsidR="0061347F">
        <w:t>;</w:t>
      </w:r>
    </w:p>
    <w:p w14:paraId="54973E7A" w14:textId="77777777" w:rsidR="0061347F" w:rsidRDefault="0061347F" w:rsidP="000C3535">
      <w:pPr>
        <w:pStyle w:val="ListParagraph"/>
        <w:numPr>
          <w:ilvl w:val="0"/>
          <w:numId w:val="25"/>
        </w:numPr>
        <w:jc w:val="both"/>
      </w:pPr>
      <w:r>
        <w:t xml:space="preserve">General information for contractors coming on the ESS site </w:t>
      </w:r>
      <w:sdt>
        <w:sdtPr>
          <w:id w:val="2017658877"/>
          <w:citation/>
        </w:sdtPr>
        <w:sdtEndPr/>
        <w:sdtContent>
          <w:r>
            <w:fldChar w:fldCharType="begin"/>
          </w:r>
          <w:r>
            <w:rPr>
              <w:lang w:val="en-US"/>
            </w:rPr>
            <w:instrText xml:space="preserve">CITATION Gen2 \l 1036 </w:instrText>
          </w:r>
          <w:r>
            <w:fldChar w:fldCharType="separate"/>
          </w:r>
          <w:r w:rsidR="00B56500" w:rsidRPr="00B56500">
            <w:rPr>
              <w:noProof/>
              <w:lang w:val="en-US"/>
            </w:rPr>
            <w:t>[6]</w:t>
          </w:r>
          <w:r>
            <w:fldChar w:fldCharType="end"/>
          </w:r>
        </w:sdtContent>
      </w:sdt>
      <w:r>
        <w:t>;</w:t>
      </w:r>
    </w:p>
    <w:p w14:paraId="4944BFD6" w14:textId="77777777" w:rsidR="0061347F" w:rsidRDefault="0061347F" w:rsidP="000C3535">
      <w:pPr>
        <w:pStyle w:val="ListParagraph"/>
        <w:numPr>
          <w:ilvl w:val="0"/>
          <w:numId w:val="25"/>
        </w:numPr>
        <w:jc w:val="both"/>
      </w:pPr>
      <w:r>
        <w:t xml:space="preserve">Installation responsibility matrix </w:t>
      </w:r>
      <w:sdt>
        <w:sdtPr>
          <w:id w:val="1950361829"/>
          <w:citation/>
        </w:sdtPr>
        <w:sdtEndPr/>
        <w:sdtContent>
          <w:r>
            <w:fldChar w:fldCharType="begin"/>
          </w:r>
          <w:r>
            <w:rPr>
              <w:lang w:val="fr-FR"/>
            </w:rPr>
            <w:instrText xml:space="preserve"> CITATION Ins \l 1036 </w:instrText>
          </w:r>
          <w:r>
            <w:fldChar w:fldCharType="separate"/>
          </w:r>
          <w:r w:rsidR="00B56500" w:rsidRPr="00B56500">
            <w:rPr>
              <w:noProof/>
              <w:lang w:val="fr-FR"/>
            </w:rPr>
            <w:t>[7]</w:t>
          </w:r>
          <w:r>
            <w:fldChar w:fldCharType="end"/>
          </w:r>
        </w:sdtContent>
      </w:sdt>
      <w:r w:rsidR="00596997">
        <w:t>;</w:t>
      </w:r>
    </w:p>
    <w:p w14:paraId="6D8055B2" w14:textId="77777777" w:rsidR="00596997" w:rsidRPr="00F716CA" w:rsidRDefault="00596997" w:rsidP="000C3535">
      <w:pPr>
        <w:pStyle w:val="ListParagraph"/>
        <w:numPr>
          <w:ilvl w:val="0"/>
          <w:numId w:val="25"/>
        </w:numPr>
        <w:jc w:val="both"/>
      </w:pPr>
      <w:r>
        <w:t xml:space="preserve">ESS accident/incident reporting form </w:t>
      </w:r>
      <w:sdt>
        <w:sdtPr>
          <w:id w:val="1434717353"/>
          <w:citation/>
        </w:sdtPr>
        <w:sdtEndPr/>
        <w:sdtContent>
          <w:r>
            <w:fldChar w:fldCharType="begin"/>
          </w:r>
          <w:r w:rsidRPr="00596997">
            <w:rPr>
              <w:lang w:val="en-US"/>
            </w:rPr>
            <w:instrText xml:space="preserve"> CITATION ESS8 \l 1036 </w:instrText>
          </w:r>
          <w:r>
            <w:fldChar w:fldCharType="separate"/>
          </w:r>
          <w:r w:rsidR="00B56500" w:rsidRPr="00B56500">
            <w:rPr>
              <w:noProof/>
              <w:lang w:val="en-US"/>
            </w:rPr>
            <w:t>[8]</w:t>
          </w:r>
          <w:r>
            <w:fldChar w:fldCharType="end"/>
          </w:r>
        </w:sdtContent>
      </w:sdt>
      <w:r>
        <w:t>.</w:t>
      </w:r>
    </w:p>
    <w:p w14:paraId="6F648F83" w14:textId="77777777" w:rsidR="00D47500" w:rsidRPr="00384505" w:rsidRDefault="00D47500" w:rsidP="000C3535">
      <w:pPr>
        <w:pStyle w:val="Heading1"/>
        <w:jc w:val="both"/>
      </w:pPr>
      <w:bookmarkStart w:id="38" w:name="_Toc349211224"/>
      <w:bookmarkStart w:id="39" w:name="_Toc339621427"/>
      <w:r w:rsidRPr="00384505">
        <w:t>Work Coordination Plan</w:t>
      </w:r>
      <w:bookmarkEnd w:id="38"/>
    </w:p>
    <w:p w14:paraId="7FE28C8C" w14:textId="77777777" w:rsidR="00D47500" w:rsidRDefault="00E47F6B" w:rsidP="000C3535">
      <w:pPr>
        <w:pStyle w:val="Heading2"/>
        <w:jc w:val="both"/>
      </w:pPr>
      <w:bookmarkStart w:id="40" w:name="_Toc349211225"/>
      <w:r w:rsidRPr="00F716CA">
        <w:t>General information</w:t>
      </w:r>
      <w:bookmarkEnd w:id="39"/>
      <w:bookmarkEnd w:id="40"/>
    </w:p>
    <w:p w14:paraId="3136CFB8" w14:textId="77777777" w:rsidR="00016909" w:rsidRPr="00016909" w:rsidRDefault="00016909" w:rsidP="000C3535">
      <w:pPr>
        <w:pStyle w:val="Sub-Heading"/>
        <w:jc w:val="both"/>
      </w:pPr>
      <w:bookmarkStart w:id="41" w:name="_Toc349211226"/>
      <w:r>
        <w:t>General information regarding the activity</w:t>
      </w:r>
      <w:bookmarkEnd w:id="4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1"/>
      </w:tblGrid>
      <w:tr w:rsidR="00CB207A" w14:paraId="5183A4EE" w14:textId="77777777" w:rsidTr="00CB207A">
        <w:tc>
          <w:tcPr>
            <w:tcW w:w="4491" w:type="dxa"/>
          </w:tcPr>
          <w:p w14:paraId="1ECB9F3C" w14:textId="2F5348F4" w:rsidR="00CB207A" w:rsidRPr="00CB207A" w:rsidRDefault="00CB207A" w:rsidP="00AD46DF">
            <w:pPr>
              <w:jc w:val="both"/>
              <w:rPr>
                <w:i/>
              </w:rPr>
            </w:pPr>
            <w:r w:rsidRPr="00B95607">
              <w:rPr>
                <w:b/>
              </w:rPr>
              <w:t>Start date of the activity:</w:t>
            </w:r>
            <w:r w:rsidRPr="00F716CA">
              <w:t xml:space="preserve"> </w:t>
            </w:r>
            <w:r w:rsidR="00AD46DF">
              <w:rPr>
                <w:sz w:val="22"/>
              </w:rPr>
              <w:t>2017/11/0</w:t>
            </w:r>
            <w:r w:rsidR="003378C3">
              <w:rPr>
                <w:sz w:val="22"/>
              </w:rPr>
              <w:t>1</w:t>
            </w:r>
          </w:p>
        </w:tc>
        <w:tc>
          <w:tcPr>
            <w:tcW w:w="4491" w:type="dxa"/>
          </w:tcPr>
          <w:p w14:paraId="04A88F07" w14:textId="23F625CB" w:rsidR="00CB207A" w:rsidRDefault="00CB207A" w:rsidP="00AD46DF">
            <w:pPr>
              <w:jc w:val="both"/>
              <w:rPr>
                <w:b/>
              </w:rPr>
            </w:pPr>
            <w:r>
              <w:rPr>
                <w:b/>
              </w:rPr>
              <w:t>End</w:t>
            </w:r>
            <w:r w:rsidRPr="00B95607">
              <w:rPr>
                <w:b/>
              </w:rPr>
              <w:t xml:space="preserve"> date of the activity:</w:t>
            </w:r>
            <w:r w:rsidRPr="00F716CA">
              <w:t xml:space="preserve"> </w:t>
            </w:r>
            <w:r w:rsidR="00987A01">
              <w:rPr>
                <w:sz w:val="22"/>
              </w:rPr>
              <w:t>2017/11</w:t>
            </w:r>
            <w:r w:rsidR="00AD46DF">
              <w:rPr>
                <w:sz w:val="22"/>
              </w:rPr>
              <w:t>/</w:t>
            </w:r>
            <w:r w:rsidR="00987A01">
              <w:rPr>
                <w:sz w:val="22"/>
              </w:rPr>
              <w:t>17</w:t>
            </w:r>
          </w:p>
        </w:tc>
      </w:tr>
    </w:tbl>
    <w:p w14:paraId="425B30CD" w14:textId="77777777" w:rsidR="00107879" w:rsidRPr="000C3535" w:rsidRDefault="00AF6909" w:rsidP="00253957">
      <w:pPr>
        <w:jc w:val="both"/>
      </w:pPr>
      <w:r w:rsidRPr="00B95607">
        <w:rPr>
          <w:b/>
        </w:rPr>
        <w:t>Description of the activity</w:t>
      </w:r>
      <w:r w:rsidR="005C169B">
        <w:rPr>
          <w:b/>
        </w:rPr>
        <w:t xml:space="preserve"> (summary)</w:t>
      </w:r>
      <w:r w:rsidRPr="00B95607">
        <w:rPr>
          <w:b/>
        </w:rPr>
        <w:t>:</w:t>
      </w:r>
    </w:p>
    <w:p w14:paraId="3F6C095B" w14:textId="77777777" w:rsidR="003F5F73" w:rsidRPr="000D4C3C" w:rsidRDefault="003F5F73" w:rsidP="00253957">
      <w:pPr>
        <w:jc w:val="both"/>
      </w:pPr>
      <w:r w:rsidRPr="000D4C3C">
        <w:t>P</w:t>
      </w:r>
      <w:r w:rsidR="00AF6909" w:rsidRPr="000D4C3C">
        <w:t xml:space="preserve">roduce </w:t>
      </w:r>
      <w:r w:rsidRPr="000D4C3C">
        <w:t xml:space="preserve">a detailed </w:t>
      </w:r>
      <w:r w:rsidR="00AF6909" w:rsidRPr="000D4C3C">
        <w:t>summary of the information in the tender</w:t>
      </w:r>
      <w:r w:rsidRPr="000D4C3C">
        <w:t xml:space="preserve"> including:</w:t>
      </w:r>
    </w:p>
    <w:p w14:paraId="2EAFBC94" w14:textId="77777777" w:rsidR="00B447E6" w:rsidRPr="000D4C3C" w:rsidRDefault="0022324D" w:rsidP="00253957">
      <w:pPr>
        <w:pStyle w:val="ListParagraph"/>
        <w:numPr>
          <w:ilvl w:val="0"/>
          <w:numId w:val="50"/>
        </w:numPr>
        <w:jc w:val="both"/>
        <w:rPr>
          <w:rStyle w:val="Hyperlink"/>
          <w:color w:val="auto"/>
          <w:u w:val="none"/>
        </w:rPr>
      </w:pPr>
      <w:r>
        <w:t>System deliverables</w:t>
      </w:r>
      <w:r w:rsidR="00374D19" w:rsidRPr="000D4C3C">
        <w:t xml:space="preserve"> (e.g. </w:t>
      </w:r>
      <w:r>
        <w:t>DTL, RFQ, RF distribution system,</w:t>
      </w:r>
      <w:r w:rsidR="00374D19" w:rsidRPr="000D4C3C">
        <w:t xml:space="preserve"> etc.)</w:t>
      </w:r>
      <w:r w:rsidR="007924B3">
        <w:t xml:space="preserve"> </w:t>
      </w:r>
      <w:r w:rsidR="00374D19" w:rsidRPr="000D4C3C">
        <w:t xml:space="preserve">– see </w:t>
      </w:r>
      <w:hyperlink w:anchor="_Annex_5_–" w:history="1">
        <w:r w:rsidR="00374D19" w:rsidRPr="000D4C3C">
          <w:rPr>
            <w:rStyle w:val="Hyperlink"/>
          </w:rPr>
          <w:t xml:space="preserve">Annex </w:t>
        </w:r>
        <w:r w:rsidR="001D0C43" w:rsidRPr="000D4C3C">
          <w:rPr>
            <w:rStyle w:val="Hyperlink"/>
          </w:rPr>
          <w:t>5</w:t>
        </w:r>
      </w:hyperlink>
    </w:p>
    <w:p w14:paraId="26E24F69" w14:textId="77777777" w:rsidR="003C0D9E" w:rsidRPr="000D4C3C" w:rsidRDefault="003C0D9E" w:rsidP="00253957">
      <w:pPr>
        <w:pStyle w:val="ListParagraph"/>
        <w:numPr>
          <w:ilvl w:val="0"/>
          <w:numId w:val="50"/>
        </w:numPr>
        <w:jc w:val="both"/>
      </w:pPr>
      <w:r w:rsidRPr="000D4C3C">
        <w:rPr>
          <w:rStyle w:val="Hyperlink"/>
          <w:color w:val="auto"/>
          <w:u w:val="none"/>
        </w:rPr>
        <w:t>Equipment list (e.g. lifting equipment, analyzation equipment, etc.)</w:t>
      </w:r>
      <w:r w:rsidR="004075E7">
        <w:rPr>
          <w:rStyle w:val="Hyperlink"/>
          <w:color w:val="auto"/>
          <w:u w:val="none"/>
        </w:rPr>
        <w:t xml:space="preserve"> </w:t>
      </w:r>
      <w:r w:rsidR="004C08BA" w:rsidRPr="000D4C3C">
        <w:rPr>
          <w:rStyle w:val="Hyperlink"/>
          <w:color w:val="auto"/>
          <w:u w:val="none"/>
        </w:rPr>
        <w:t xml:space="preserve">– see </w:t>
      </w:r>
      <w:r w:rsidR="004C08BA" w:rsidRPr="000D4C3C">
        <w:rPr>
          <w:rStyle w:val="Hyperlink"/>
        </w:rPr>
        <w:t>Annex 6</w:t>
      </w:r>
    </w:p>
    <w:p w14:paraId="530D3A39" w14:textId="77777777" w:rsidR="003F5F73" w:rsidRPr="000D4C3C" w:rsidRDefault="003F5F73" w:rsidP="00253957">
      <w:pPr>
        <w:pStyle w:val="ListParagraph"/>
        <w:numPr>
          <w:ilvl w:val="0"/>
          <w:numId w:val="50"/>
        </w:numPr>
        <w:jc w:val="both"/>
      </w:pPr>
      <w:r w:rsidRPr="000D4C3C">
        <w:t>Installation processes</w:t>
      </w:r>
      <w:r w:rsidR="005E0026" w:rsidRPr="000D4C3C">
        <w:t xml:space="preserve"> &amp; milestones</w:t>
      </w:r>
      <w:r w:rsidR="00266509" w:rsidRPr="000D4C3C">
        <w:t xml:space="preserve"> and deliverable documentation</w:t>
      </w:r>
      <w:r w:rsidRPr="000D4C3C">
        <w:t xml:space="preserve"> </w:t>
      </w:r>
      <w:r w:rsidR="007544D5" w:rsidRPr="000D4C3C">
        <w:t xml:space="preserve">– see </w:t>
      </w:r>
      <w:hyperlink w:anchor="_Annex_7_–_2" w:history="1">
        <w:r w:rsidR="004C08BA" w:rsidRPr="00561FFE">
          <w:rPr>
            <w:rStyle w:val="Hyperlink"/>
          </w:rPr>
          <w:t>Annex 7</w:t>
        </w:r>
      </w:hyperlink>
    </w:p>
    <w:p w14:paraId="3D7F76B2" w14:textId="77777777" w:rsidR="000C3535" w:rsidRDefault="008F4677" w:rsidP="00253957">
      <w:pPr>
        <w:jc w:val="both"/>
      </w:pPr>
      <w:r w:rsidRPr="00B95607">
        <w:rPr>
          <w:b/>
        </w:rPr>
        <w:t>Working h</w:t>
      </w:r>
      <w:r w:rsidR="00AF6909" w:rsidRPr="00B95607">
        <w:rPr>
          <w:b/>
        </w:rPr>
        <w:t>ours:</w:t>
      </w:r>
      <w:r w:rsidR="00AF6909" w:rsidRPr="00F716CA">
        <w:t xml:space="preserve"> </w:t>
      </w:r>
    </w:p>
    <w:p w14:paraId="5DF96A45" w14:textId="77777777" w:rsidR="00107879" w:rsidRPr="00107879" w:rsidRDefault="007C42FF" w:rsidP="00253957">
      <w:pPr>
        <w:jc w:val="both"/>
        <w:rPr>
          <w:i/>
        </w:rPr>
      </w:pPr>
      <w:r w:rsidRPr="00F716CA">
        <w:t xml:space="preserve">Normal working hours </w:t>
      </w:r>
      <w:r>
        <w:t>on the</w:t>
      </w:r>
      <w:r w:rsidRPr="00F716CA">
        <w:t xml:space="preserve"> ESS </w:t>
      </w:r>
      <w:r>
        <w:t>site are</w:t>
      </w:r>
      <w:r w:rsidR="00E70A50">
        <w:t xml:space="preserve"> from</w:t>
      </w:r>
      <w:r>
        <w:t xml:space="preserve"> 07:00 to</w:t>
      </w:r>
      <w:r w:rsidR="004B75C0">
        <w:t xml:space="preserve"> </w:t>
      </w:r>
      <w:r>
        <w:t xml:space="preserve">16:00 from </w:t>
      </w:r>
      <w:r w:rsidRPr="003F5F73">
        <w:t xml:space="preserve">Monday to Friday - </w:t>
      </w:r>
      <w:r w:rsidRPr="00F716CA">
        <w:t>working days.</w:t>
      </w:r>
    </w:p>
    <w:p w14:paraId="446ED094" w14:textId="77777777" w:rsidR="00107879" w:rsidRPr="00107879" w:rsidRDefault="00B73B8F" w:rsidP="00253957">
      <w:pPr>
        <w:jc w:val="both"/>
        <w:rPr>
          <w:i/>
        </w:rPr>
      </w:pPr>
      <w:r w:rsidRPr="00B95607">
        <w:rPr>
          <w:b/>
        </w:rPr>
        <w:t>Arrangements for</w:t>
      </w:r>
      <w:r w:rsidR="00AF6909" w:rsidRPr="00B95607">
        <w:rPr>
          <w:b/>
        </w:rPr>
        <w:t xml:space="preserve"> organizing the work outside normal </w:t>
      </w:r>
      <w:r w:rsidR="00E5599A" w:rsidRPr="00B95607">
        <w:rPr>
          <w:b/>
        </w:rPr>
        <w:t>working hours</w:t>
      </w:r>
      <w:r w:rsidR="00AF6909" w:rsidRPr="00B95607">
        <w:rPr>
          <w:b/>
        </w:rPr>
        <w:t>:</w:t>
      </w:r>
      <w:r w:rsidR="00AF6909" w:rsidRPr="00F716CA">
        <w:t xml:space="preserve"> </w:t>
      </w:r>
      <w:r w:rsidR="003F5F73">
        <w:br/>
      </w:r>
      <w:r w:rsidR="00B24EA3" w:rsidRPr="005F3E35">
        <w:fldChar w:fldCharType="begin">
          <w:ffData>
            <w:name w:val=""/>
            <w:enabled/>
            <w:calcOnExit w:val="0"/>
            <w:textInput>
              <w:default w:val="to be completed if necessary"/>
            </w:textInput>
          </w:ffData>
        </w:fldChar>
      </w:r>
      <w:r w:rsidR="00B24EA3" w:rsidRPr="005F3E35">
        <w:instrText xml:space="preserve"> FORMTEXT </w:instrText>
      </w:r>
      <w:r w:rsidR="00B24EA3" w:rsidRPr="005F3E35">
        <w:fldChar w:fldCharType="separate"/>
      </w:r>
      <w:r w:rsidR="00B24EA3" w:rsidRPr="005F3E35">
        <w:rPr>
          <w:noProof/>
        </w:rPr>
        <w:t>to be completed if necessary</w:t>
      </w:r>
      <w:r w:rsidR="00B24EA3" w:rsidRPr="005F3E35">
        <w:fldChar w:fldCharType="end"/>
      </w:r>
    </w:p>
    <w:p w14:paraId="6A448CBD" w14:textId="77777777" w:rsidR="00AF6909" w:rsidRPr="00BD0CCF" w:rsidRDefault="00AF6909" w:rsidP="00253957">
      <w:pPr>
        <w:jc w:val="both"/>
      </w:pPr>
      <w:r w:rsidRPr="000C3535">
        <w:rPr>
          <w:u w:val="single"/>
        </w:rPr>
        <w:t>Note</w:t>
      </w:r>
      <w:r w:rsidRPr="00F716CA">
        <w:t xml:space="preserve">: </w:t>
      </w:r>
      <w:r w:rsidR="00E70A50" w:rsidRPr="00E70A50">
        <w:t>An authorisation shall be completed and addressed to the Area Supervisor for any work performed outside normal working hours and working days</w:t>
      </w:r>
      <w:r w:rsidR="00BD0CCF" w:rsidRPr="00BD0CCF">
        <w:t>.</w:t>
      </w:r>
      <w:r w:rsidR="007C42FF">
        <w:t xml:space="preserve"> This notice has to be further approved by the Skanska ESS construction site management.</w:t>
      </w:r>
    </w:p>
    <w:p w14:paraId="62D819BB" w14:textId="77777777" w:rsidR="0007606A" w:rsidRDefault="0007606A" w:rsidP="000C3535">
      <w:pPr>
        <w:pStyle w:val="Heading3"/>
        <w:jc w:val="both"/>
      </w:pPr>
      <w:bookmarkStart w:id="42" w:name="_Toc349211227"/>
      <w:bookmarkStart w:id="43" w:name="_Toc339621429"/>
      <w:r>
        <w:lastRenderedPageBreak/>
        <w:t>Installation/implantation map</w:t>
      </w:r>
      <w:bookmarkEnd w:id="42"/>
      <w:r>
        <w:t xml:space="preserve"> </w:t>
      </w:r>
    </w:p>
    <w:p w14:paraId="17600A6E" w14:textId="77777777" w:rsidR="0007606A" w:rsidRDefault="0007606A" w:rsidP="000C3535">
      <w:pPr>
        <w:jc w:val="both"/>
      </w:pPr>
      <w:r>
        <w:t xml:space="preserve">The installation/implantation map shall be available (and up-to-date) by the contractor, after the approval of the </w:t>
      </w:r>
      <w:r w:rsidR="00820EB5">
        <w:t>System Leader</w:t>
      </w:r>
      <w:r>
        <w:t xml:space="preserve">. </w:t>
      </w:r>
    </w:p>
    <w:p w14:paraId="5A7CDC3A" w14:textId="77777777" w:rsidR="00094BED" w:rsidRDefault="00094BED" w:rsidP="000C3535">
      <w:pPr>
        <w:jc w:val="both"/>
      </w:pPr>
      <w:r>
        <w:t xml:space="preserve">The installation/implantation map shall include patterns and detailed information for the drilled holes/threaded inserts or other </w:t>
      </w:r>
      <w:r w:rsidR="002D3CDC">
        <w:t xml:space="preserve">fixations </w:t>
      </w:r>
      <w:r>
        <w:t xml:space="preserve">of the system </w:t>
      </w:r>
      <w:r w:rsidR="002D3CDC">
        <w:t>with</w:t>
      </w:r>
      <w:r>
        <w:t xml:space="preserve"> the floor, with its exact location with respect to the physical plant (walls</w:t>
      </w:r>
      <w:r w:rsidR="002D3CDC">
        <w:t xml:space="preserve"> etc.</w:t>
      </w:r>
      <w:r>
        <w:t xml:space="preserve">). </w:t>
      </w:r>
    </w:p>
    <w:p w14:paraId="031974BE" w14:textId="77777777" w:rsidR="00094BED" w:rsidRPr="0007606A" w:rsidRDefault="00094BED" w:rsidP="000C3535">
      <w:pPr>
        <w:jc w:val="both"/>
      </w:pPr>
      <w:r>
        <w:t xml:space="preserve">The alignment strategy of the contractor, including the relevant fiducialization </w:t>
      </w:r>
      <w:r w:rsidR="001651EA">
        <w:t xml:space="preserve">procedure </w:t>
      </w:r>
      <w:r>
        <w:t xml:space="preserve">of the components (when applicable), shall include the verification of the installation/implantation map. </w:t>
      </w:r>
    </w:p>
    <w:p w14:paraId="02A03E12" w14:textId="77777777" w:rsidR="00E47F6B" w:rsidRPr="00F716CA" w:rsidRDefault="00E47F6B" w:rsidP="000C3535">
      <w:pPr>
        <w:pStyle w:val="Heading3"/>
        <w:jc w:val="both"/>
      </w:pPr>
      <w:bookmarkStart w:id="44" w:name="_Toc349211228"/>
      <w:r w:rsidRPr="00F716CA">
        <w:t xml:space="preserve">Information concerning the </w:t>
      </w:r>
      <w:bookmarkEnd w:id="43"/>
      <w:r w:rsidR="00B17D57">
        <w:t>contractor</w:t>
      </w:r>
      <w:bookmarkEnd w:id="44"/>
    </w:p>
    <w:p w14:paraId="5879EFFD" w14:textId="77777777" w:rsidR="00B73B8F" w:rsidRPr="00F716CA" w:rsidRDefault="0036014F" w:rsidP="000C3535">
      <w:pPr>
        <w:jc w:val="both"/>
      </w:pPr>
      <w:r>
        <w:t>All the information (s</w:t>
      </w:r>
      <w:r w:rsidRPr="00F716CA">
        <w:t>uch as personnel list, operational procedures, provisions for training, etc</w:t>
      </w:r>
      <w:r>
        <w:t>)</w:t>
      </w:r>
      <w:r w:rsidR="00B73B8F" w:rsidRPr="00F716CA">
        <w:t xml:space="preserve"> concerning the </w:t>
      </w:r>
      <w:r w:rsidR="00B17D57">
        <w:t>contractor</w:t>
      </w:r>
      <w:r w:rsidR="00B73B8F" w:rsidRPr="00F716CA">
        <w:t>, its sub</w:t>
      </w:r>
      <w:r w:rsidR="00936B01">
        <w:t>-</w:t>
      </w:r>
      <w:r w:rsidR="00B73B8F" w:rsidRPr="00F716CA">
        <w:t>cont</w:t>
      </w:r>
      <w:r w:rsidR="00B52CFC" w:rsidRPr="00F716CA">
        <w:t xml:space="preserve">ractors can be found in </w:t>
      </w:r>
      <w:hyperlink w:anchor="_Annex_4_–_1" w:history="1">
        <w:r w:rsidR="00B52CFC" w:rsidRPr="001829E6">
          <w:rPr>
            <w:rStyle w:val="Hyperlink"/>
          </w:rPr>
          <w:t>Annex</w:t>
        </w:r>
        <w:r w:rsidR="00B73B8F" w:rsidRPr="001829E6">
          <w:rPr>
            <w:rStyle w:val="Hyperlink"/>
          </w:rPr>
          <w:t xml:space="preserve"> </w:t>
        </w:r>
        <w:r w:rsidR="001829E6" w:rsidRPr="001829E6">
          <w:rPr>
            <w:rStyle w:val="Hyperlink"/>
          </w:rPr>
          <w:t>4</w:t>
        </w:r>
      </w:hyperlink>
      <w:r w:rsidR="00B73B8F" w:rsidRPr="00F716CA">
        <w:t xml:space="preserve"> of this document</w:t>
      </w:r>
      <w:r>
        <w:t>.</w:t>
      </w:r>
    </w:p>
    <w:p w14:paraId="58F89745" w14:textId="77777777" w:rsidR="00E47F6B" w:rsidRPr="00F716CA" w:rsidRDefault="00E47F6B" w:rsidP="006509A1">
      <w:pPr>
        <w:pStyle w:val="Heading3"/>
      </w:pPr>
      <w:bookmarkStart w:id="45" w:name="_Toc339621430"/>
      <w:bookmarkStart w:id="46" w:name="_Toc349211229"/>
      <w:r w:rsidRPr="00F716CA">
        <w:t>Sub</w:t>
      </w:r>
      <w:r w:rsidR="00CC4370">
        <w:t>-</w:t>
      </w:r>
      <w:r w:rsidRPr="00F716CA">
        <w:t>contractors</w:t>
      </w:r>
      <w:bookmarkEnd w:id="45"/>
      <w:bookmarkEnd w:id="46"/>
      <w:r w:rsidRPr="00F716CA"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637"/>
        <w:gridCol w:w="1134"/>
        <w:gridCol w:w="1275"/>
      </w:tblGrid>
      <w:tr w:rsidR="009D7977" w:rsidRPr="00F716CA" w14:paraId="454C289B" w14:textId="77777777" w:rsidTr="009D7977">
        <w:tc>
          <w:tcPr>
            <w:tcW w:w="5637" w:type="dxa"/>
            <w:vAlign w:val="center"/>
          </w:tcPr>
          <w:p w14:paraId="53D00682" w14:textId="77777777" w:rsidR="009D7977" w:rsidRPr="00F716CA" w:rsidRDefault="00A00C1D" w:rsidP="000C3535">
            <w:pPr>
              <w:pStyle w:val="Bodytext"/>
              <w:ind w:left="0"/>
              <w:rPr>
                <w:sz w:val="24"/>
                <w:szCs w:val="24"/>
              </w:rPr>
            </w:pPr>
            <w:bookmarkStart w:id="47" w:name="_Toc339621431"/>
            <w:r w:rsidRPr="00F716CA">
              <w:rPr>
                <w:sz w:val="24"/>
                <w:szCs w:val="24"/>
              </w:rPr>
              <w:t xml:space="preserve">Will the </w:t>
            </w:r>
            <w:r w:rsidR="00B17D57">
              <w:rPr>
                <w:sz w:val="24"/>
                <w:szCs w:val="24"/>
              </w:rPr>
              <w:t>contractor</w:t>
            </w:r>
            <w:r w:rsidRPr="00F716CA">
              <w:rPr>
                <w:sz w:val="24"/>
                <w:szCs w:val="24"/>
              </w:rPr>
              <w:t xml:space="preserve"> sub</w:t>
            </w:r>
            <w:r w:rsidR="005C169B">
              <w:rPr>
                <w:sz w:val="24"/>
                <w:szCs w:val="24"/>
              </w:rPr>
              <w:t>-</w:t>
            </w:r>
            <w:r w:rsidRPr="00F716CA">
              <w:rPr>
                <w:sz w:val="24"/>
                <w:szCs w:val="24"/>
              </w:rPr>
              <w:t xml:space="preserve">contract </w:t>
            </w:r>
            <w:r w:rsidR="005C169B">
              <w:rPr>
                <w:sz w:val="24"/>
                <w:szCs w:val="24"/>
              </w:rPr>
              <w:t xml:space="preserve">any </w:t>
            </w:r>
            <w:r w:rsidRPr="00F716CA">
              <w:rPr>
                <w:sz w:val="24"/>
                <w:szCs w:val="24"/>
              </w:rPr>
              <w:t>activities?</w:t>
            </w:r>
            <w:bookmarkEnd w:id="47"/>
          </w:p>
        </w:tc>
        <w:tc>
          <w:tcPr>
            <w:tcW w:w="1134" w:type="dxa"/>
            <w:vAlign w:val="center"/>
          </w:tcPr>
          <w:p w14:paraId="6E969E43" w14:textId="77777777" w:rsidR="009D7977" w:rsidRPr="00F716CA" w:rsidRDefault="009D7977" w:rsidP="000C3535">
            <w:pPr>
              <w:pStyle w:val="Bodytext"/>
              <w:ind w:left="0"/>
            </w:pPr>
            <w:bookmarkStart w:id="48" w:name="_Toc294709535"/>
            <w:bookmarkStart w:id="49" w:name="_Toc339621432"/>
            <w:r w:rsidRPr="003A67A1">
              <w:t>YES</w:t>
            </w:r>
            <w:r w:rsidRPr="00F716CA">
              <w:t xml:space="preserve">  </w:t>
            </w:r>
            <w:bookmarkEnd w:id="48"/>
            <w:r w:rsidRPr="00F716CA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3"/>
            <w:r w:rsidRPr="00F716CA">
              <w:instrText xml:space="preserve"> FORMCHECKBOX </w:instrText>
            </w:r>
            <w:r w:rsidRPr="00F716CA">
              <w:fldChar w:fldCharType="end"/>
            </w:r>
            <w:bookmarkEnd w:id="49"/>
            <w:bookmarkEnd w:id="50"/>
          </w:p>
        </w:tc>
        <w:tc>
          <w:tcPr>
            <w:tcW w:w="1275" w:type="dxa"/>
            <w:vAlign w:val="center"/>
          </w:tcPr>
          <w:p w14:paraId="234265E8" w14:textId="26AF91F5" w:rsidR="009D7977" w:rsidRPr="00F716CA" w:rsidRDefault="009D7977" w:rsidP="000C3535">
            <w:pPr>
              <w:pStyle w:val="Bodytext"/>
              <w:ind w:left="33"/>
            </w:pPr>
            <w:bookmarkStart w:id="51" w:name="_Toc294709536"/>
            <w:bookmarkStart w:id="52" w:name="_Toc339621433"/>
            <w:r w:rsidRPr="003A67A1">
              <w:t>NO</w:t>
            </w:r>
            <w:r w:rsidRPr="00F716CA">
              <w:t xml:space="preserve">  </w:t>
            </w:r>
            <w:bookmarkEnd w:id="51"/>
            <w:r w:rsidR="00075F2A"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75F2A">
              <w:rPr>
                <w:rStyle w:val="FPTitle"/>
                <w:b w:val="0"/>
                <w:i w:val="0"/>
              </w:rPr>
              <w:instrText xml:space="preserve"> FORMCHECKBOX </w:instrText>
            </w:r>
            <w:r w:rsidR="00075F2A">
              <w:rPr>
                <w:rStyle w:val="FPTitle"/>
                <w:b w:val="0"/>
                <w:i w:val="0"/>
              </w:rPr>
            </w:r>
            <w:r w:rsidR="00075F2A">
              <w:rPr>
                <w:rStyle w:val="FPTitle"/>
                <w:b w:val="0"/>
                <w:i w:val="0"/>
              </w:rPr>
              <w:fldChar w:fldCharType="end"/>
            </w:r>
            <w:bookmarkEnd w:id="52"/>
          </w:p>
        </w:tc>
      </w:tr>
    </w:tbl>
    <w:p w14:paraId="15BEAC69" w14:textId="77777777" w:rsidR="00B51086" w:rsidRDefault="00B51086" w:rsidP="00B51086">
      <w:pPr>
        <w:pStyle w:val="Caption"/>
        <w:keepNext/>
        <w:jc w:val="center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C3294">
        <w:rPr>
          <w:noProof/>
        </w:rPr>
        <w:t>1</w:t>
      </w:r>
      <w:r>
        <w:fldChar w:fldCharType="end"/>
      </w:r>
      <w:r>
        <w:t xml:space="preserve"> - List and type of sub-contracted work</w:t>
      </w:r>
    </w:p>
    <w:tbl>
      <w:tblPr>
        <w:tblW w:w="496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6"/>
        <w:gridCol w:w="2819"/>
        <w:gridCol w:w="2575"/>
      </w:tblGrid>
      <w:tr w:rsidR="004E4274" w:rsidRPr="00F716CA" w14:paraId="57DBA2CB" w14:textId="77777777" w:rsidTr="004E4274">
        <w:trPr>
          <w:trHeight w:val="25"/>
        </w:trPr>
        <w:tc>
          <w:tcPr>
            <w:tcW w:w="1973" w:type="pct"/>
            <w:vAlign w:val="center"/>
          </w:tcPr>
          <w:p w14:paraId="4EE8F36A" w14:textId="77777777" w:rsidR="004E4274" w:rsidRPr="00F716CA" w:rsidRDefault="004E4274" w:rsidP="00DF076D">
            <w:pPr>
              <w:pStyle w:val="Tabletitle"/>
            </w:pPr>
            <w:bookmarkStart w:id="53" w:name="_Toc339621436"/>
            <w:r w:rsidRPr="00F716CA">
              <w:t>Sub</w:t>
            </w:r>
            <w:r>
              <w:t>-</w:t>
            </w:r>
            <w:r w:rsidRPr="00F716CA">
              <w:t>contractor name</w:t>
            </w:r>
            <w:bookmarkEnd w:id="53"/>
          </w:p>
        </w:tc>
        <w:tc>
          <w:tcPr>
            <w:tcW w:w="1582" w:type="pct"/>
            <w:vAlign w:val="center"/>
          </w:tcPr>
          <w:p w14:paraId="59CEF6FB" w14:textId="77777777" w:rsidR="004E4274" w:rsidRPr="00F716CA" w:rsidRDefault="004E4274" w:rsidP="004E4274">
            <w:pPr>
              <w:pStyle w:val="Tabletitle"/>
            </w:pPr>
            <w:bookmarkStart w:id="54" w:name="_Toc339621441"/>
            <w:r>
              <w:t>Type of w</w:t>
            </w:r>
            <w:r w:rsidRPr="00F716CA">
              <w:t>ork</w:t>
            </w:r>
            <w:bookmarkEnd w:id="54"/>
            <w:r>
              <w:t xml:space="preserve"> s</w:t>
            </w:r>
            <w:r w:rsidRPr="00F716CA">
              <w:t>ub</w:t>
            </w:r>
            <w:r>
              <w:t>-</w:t>
            </w:r>
            <w:r w:rsidRPr="00F716CA">
              <w:t>contracted</w:t>
            </w:r>
          </w:p>
        </w:tc>
        <w:tc>
          <w:tcPr>
            <w:tcW w:w="1445" w:type="pct"/>
            <w:vAlign w:val="center"/>
          </w:tcPr>
          <w:p w14:paraId="73E5F457" w14:textId="77777777" w:rsidR="004E4274" w:rsidRPr="00F716CA" w:rsidRDefault="004E4274" w:rsidP="00451241">
            <w:pPr>
              <w:pStyle w:val="Tabletitle"/>
            </w:pPr>
            <w:bookmarkStart w:id="55" w:name="_Toc294709545"/>
            <w:bookmarkStart w:id="56" w:name="_Toc339621442"/>
            <w:r w:rsidRPr="00F716CA">
              <w:t>Contact person on site/ tel.</w:t>
            </w:r>
            <w:bookmarkEnd w:id="55"/>
            <w:bookmarkEnd w:id="56"/>
          </w:p>
        </w:tc>
      </w:tr>
      <w:tr w:rsidR="004E4274" w:rsidRPr="00F716CA" w14:paraId="789FD273" w14:textId="77777777" w:rsidTr="004E4274">
        <w:trPr>
          <w:trHeight w:val="25"/>
        </w:trPr>
        <w:tc>
          <w:tcPr>
            <w:tcW w:w="1973" w:type="pct"/>
          </w:tcPr>
          <w:p w14:paraId="200122E2" w14:textId="77777777" w:rsidR="004E4274" w:rsidRPr="00F716CA" w:rsidRDefault="004E4274" w:rsidP="00C12225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bookmarkStart w:id="57" w:name="Text21"/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  <w:bookmarkEnd w:id="57"/>
          </w:p>
        </w:tc>
        <w:tc>
          <w:tcPr>
            <w:tcW w:w="1582" w:type="pct"/>
          </w:tcPr>
          <w:p w14:paraId="66A40979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  <w:tc>
          <w:tcPr>
            <w:tcW w:w="1445" w:type="pct"/>
          </w:tcPr>
          <w:p w14:paraId="3E0C4AD6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</w:tr>
      <w:tr w:rsidR="004E4274" w:rsidRPr="00F716CA" w14:paraId="78BF3137" w14:textId="77777777" w:rsidTr="004E4274">
        <w:trPr>
          <w:trHeight w:val="25"/>
        </w:trPr>
        <w:tc>
          <w:tcPr>
            <w:tcW w:w="1973" w:type="pct"/>
          </w:tcPr>
          <w:p w14:paraId="26597665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  <w:tc>
          <w:tcPr>
            <w:tcW w:w="1582" w:type="pct"/>
          </w:tcPr>
          <w:p w14:paraId="511FDAD4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  <w:tc>
          <w:tcPr>
            <w:tcW w:w="1445" w:type="pct"/>
          </w:tcPr>
          <w:p w14:paraId="4E1AE48F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</w:tr>
      <w:tr w:rsidR="004E4274" w:rsidRPr="00F716CA" w14:paraId="4E78E025" w14:textId="77777777" w:rsidTr="004E4274">
        <w:trPr>
          <w:trHeight w:val="25"/>
        </w:trPr>
        <w:tc>
          <w:tcPr>
            <w:tcW w:w="1973" w:type="pct"/>
          </w:tcPr>
          <w:p w14:paraId="59D00111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  <w:tc>
          <w:tcPr>
            <w:tcW w:w="1582" w:type="pct"/>
          </w:tcPr>
          <w:p w14:paraId="1BC5CD35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  <w:tc>
          <w:tcPr>
            <w:tcW w:w="1445" w:type="pct"/>
          </w:tcPr>
          <w:p w14:paraId="0E5E308A" w14:textId="77777777" w:rsidR="004E4274" w:rsidRPr="00F716CA" w:rsidRDefault="004E4274" w:rsidP="00451241">
            <w:pPr>
              <w:pStyle w:val="Tabletext"/>
            </w:pPr>
            <w:r w:rsidRPr="00F716CA">
              <w:fldChar w:fldCharType="begin">
                <w:ffData>
                  <w:name w:val="Text21"/>
                  <w:enabled/>
                  <w:calcOnExit w:val="0"/>
                  <w:textInput>
                    <w:default w:val="fill in"/>
                  </w:textInput>
                </w:ffData>
              </w:fldChar>
            </w:r>
            <w:r w:rsidRPr="00F716CA">
              <w:instrText xml:space="preserve"> FORMTEXT </w:instrText>
            </w:r>
            <w:r w:rsidRPr="00F716CA">
              <w:fldChar w:fldCharType="separate"/>
            </w:r>
            <w:r>
              <w:rPr>
                <w:noProof/>
              </w:rPr>
              <w:t>fill in</w:t>
            </w:r>
            <w:r w:rsidRPr="00F716CA">
              <w:fldChar w:fldCharType="end"/>
            </w:r>
          </w:p>
        </w:tc>
      </w:tr>
    </w:tbl>
    <w:p w14:paraId="0E3BC642" w14:textId="77777777" w:rsidR="00451241" w:rsidRDefault="003A1F47" w:rsidP="003A1F47">
      <w:pPr>
        <w:spacing w:before="120"/>
      </w:pPr>
      <w:r w:rsidRPr="00F716CA">
        <w:t xml:space="preserve">* Personnel list </w:t>
      </w:r>
      <w:r w:rsidR="00153295">
        <w:t xml:space="preserve">can be found </w:t>
      </w:r>
      <w:r w:rsidRPr="00F716CA">
        <w:t xml:space="preserve">in </w:t>
      </w:r>
      <w:hyperlink w:anchor="_Annex_4_–_3" w:history="1">
        <w:r w:rsidR="00153295" w:rsidRPr="00153295">
          <w:rPr>
            <w:rStyle w:val="Hyperlink"/>
          </w:rPr>
          <w:t>Annex 4</w:t>
        </w:r>
      </w:hyperlink>
      <w:r w:rsidRPr="00F716CA">
        <w:t>.</w:t>
      </w:r>
    </w:p>
    <w:p w14:paraId="26318B26" w14:textId="77777777" w:rsidR="004E4274" w:rsidRPr="00F716CA" w:rsidRDefault="004E4274" w:rsidP="003A1F47">
      <w:pPr>
        <w:spacing w:before="120"/>
      </w:pPr>
      <w:r w:rsidRPr="000C3535">
        <w:rPr>
          <w:u w:val="single"/>
        </w:rPr>
        <w:t>Note</w:t>
      </w:r>
      <w:r>
        <w:t>: more details regarding the duration of the activities sub-contracted can be found in the installation schedule</w:t>
      </w:r>
      <w:r w:rsidR="004B05F5">
        <w:t xml:space="preserve"> from the contractor</w:t>
      </w:r>
      <w:r>
        <w:t>.</w:t>
      </w:r>
    </w:p>
    <w:p w14:paraId="55B3FAFC" w14:textId="77777777" w:rsidR="00B22486" w:rsidRPr="00F716CA" w:rsidRDefault="00DA2A73" w:rsidP="000C3535">
      <w:pPr>
        <w:pStyle w:val="Heading2"/>
        <w:jc w:val="both"/>
      </w:pPr>
      <w:bookmarkStart w:id="58" w:name="_Toc339621446"/>
      <w:bookmarkStart w:id="59" w:name="_Toc349211230"/>
      <w:r w:rsidRPr="00F716CA">
        <w:t>Preparatory measures</w:t>
      </w:r>
      <w:bookmarkEnd w:id="58"/>
      <w:bookmarkEnd w:id="59"/>
    </w:p>
    <w:p w14:paraId="74B068A4" w14:textId="77777777" w:rsidR="00B22486" w:rsidRPr="00F716CA" w:rsidRDefault="00D22C30" w:rsidP="000C3535">
      <w:pPr>
        <w:pStyle w:val="Heading3"/>
        <w:jc w:val="both"/>
      </w:pPr>
      <w:bookmarkStart w:id="60" w:name="_Toc339621448"/>
      <w:bookmarkStart w:id="61" w:name="_Toc349211231"/>
      <w:r>
        <w:t>Pre-work</w:t>
      </w:r>
      <w:r w:rsidR="008D15C4" w:rsidRPr="00F716CA">
        <w:t xml:space="preserve"> </w:t>
      </w:r>
      <w:r>
        <w:t>v</w:t>
      </w:r>
      <w:r w:rsidR="008D15C4" w:rsidRPr="00F716CA">
        <w:t>isits</w:t>
      </w:r>
      <w:bookmarkEnd w:id="60"/>
      <w:bookmarkEnd w:id="61"/>
    </w:p>
    <w:p w14:paraId="2EAB4647" w14:textId="77777777" w:rsidR="00B22486" w:rsidRPr="00F716CA" w:rsidRDefault="00E0608A" w:rsidP="000C3535">
      <w:pPr>
        <w:pStyle w:val="ESS-ListBullet"/>
        <w:numPr>
          <w:ilvl w:val="0"/>
          <w:numId w:val="0"/>
        </w:numPr>
        <w:jc w:val="both"/>
      </w:pPr>
      <w:r w:rsidRPr="00F716CA">
        <w:t xml:space="preserve">A </w:t>
      </w:r>
      <w:r w:rsidR="00D22C30">
        <w:t>pre-work</w:t>
      </w:r>
      <w:r w:rsidR="00D22C30" w:rsidRPr="00F716CA">
        <w:t xml:space="preserve"> </w:t>
      </w:r>
      <w:r w:rsidRPr="00F716CA">
        <w:t xml:space="preserve">visit of workplaces, </w:t>
      </w:r>
      <w:r w:rsidR="00AC5322" w:rsidRPr="00F716CA">
        <w:t>facilities and equipment</w:t>
      </w:r>
      <w:r w:rsidRPr="00F716CA">
        <w:t xml:space="preserve"> </w:t>
      </w:r>
      <w:r w:rsidR="003A72C2" w:rsidRPr="00F716CA">
        <w:t>made available to the</w:t>
      </w:r>
      <w:r w:rsidRPr="00F716CA">
        <w:t xml:space="preserve"> contractors and their sub</w:t>
      </w:r>
      <w:r w:rsidR="00D22C30">
        <w:t>-</w:t>
      </w:r>
      <w:r w:rsidRPr="00F716CA">
        <w:t>contractors is carried out prior t</w:t>
      </w:r>
      <w:r w:rsidR="003A72C2" w:rsidRPr="00F716CA">
        <w:t>o the execution of the work</w:t>
      </w:r>
      <w:r w:rsidRPr="00F716CA">
        <w:t xml:space="preserve"> in the presence </w:t>
      </w:r>
      <w:r w:rsidR="003A72C2" w:rsidRPr="00F716CA">
        <w:t xml:space="preserve">of all the intervening </w:t>
      </w:r>
      <w:r w:rsidR="00D22C30">
        <w:t>stakeholders</w:t>
      </w:r>
      <w:r w:rsidR="00A90407">
        <w:t xml:space="preserve"> (see </w:t>
      </w:r>
      <w:hyperlink w:anchor="_Annex_8_–" w:history="1">
        <w:r w:rsidR="00561FFE">
          <w:rPr>
            <w:rStyle w:val="Hyperlink"/>
          </w:rPr>
          <w:t>Annex 8</w:t>
        </w:r>
      </w:hyperlink>
      <w:r w:rsidR="00A90407">
        <w:t>)</w:t>
      </w:r>
      <w:r w:rsidRPr="00F716CA">
        <w:t>.</w:t>
      </w:r>
      <w:r w:rsidR="00841D32">
        <w:t xml:space="preserve"> The main purpose of this visit is to validate on-site the safety measures as defined in the WSCP.</w:t>
      </w:r>
    </w:p>
    <w:p w14:paraId="7BB3DE71" w14:textId="77777777" w:rsidR="00841D32" w:rsidRPr="00F716CA" w:rsidRDefault="00841D32" w:rsidP="000C3535">
      <w:pPr>
        <w:pStyle w:val="ESS-ListBullet"/>
        <w:numPr>
          <w:ilvl w:val="0"/>
          <w:numId w:val="0"/>
        </w:numPr>
        <w:jc w:val="both"/>
      </w:pPr>
      <w:r>
        <w:rPr>
          <w:u w:val="single"/>
        </w:rPr>
        <w:t xml:space="preserve">Minimum </w:t>
      </w:r>
      <w:r w:rsidR="00C73641" w:rsidRPr="00A90407">
        <w:rPr>
          <w:u w:val="single"/>
        </w:rPr>
        <w:t>p</w:t>
      </w:r>
      <w:r w:rsidR="003A72C2" w:rsidRPr="00A90407">
        <w:rPr>
          <w:u w:val="single"/>
        </w:rPr>
        <w:t>articipation</w:t>
      </w:r>
      <w:r w:rsidR="00277847">
        <w:t xml:space="preserve">: </w:t>
      </w:r>
      <w:r w:rsidR="0015006A" w:rsidRPr="00F716CA">
        <w:t xml:space="preserve">ESS </w:t>
      </w:r>
      <w:r>
        <w:t xml:space="preserve">System </w:t>
      </w:r>
      <w:r w:rsidR="00820EB5">
        <w:t>Leader</w:t>
      </w:r>
      <w:r w:rsidR="003A72C2" w:rsidRPr="00F716CA">
        <w:t xml:space="preserve"> and </w:t>
      </w:r>
      <w:r w:rsidR="00820EB5">
        <w:t>Contractor Representative</w:t>
      </w:r>
      <w:r w:rsidR="00C73641" w:rsidRPr="00F716CA">
        <w:t>,</w:t>
      </w:r>
      <w:r w:rsidR="00B97EB7">
        <w:t xml:space="preserve"> </w:t>
      </w:r>
      <w:r w:rsidR="00820EB5">
        <w:t>Area Supervisor</w:t>
      </w:r>
      <w:r w:rsidR="00C73641" w:rsidRPr="00F716CA">
        <w:t xml:space="preserve">, </w:t>
      </w:r>
      <w:r w:rsidR="001651EA">
        <w:t>W</w:t>
      </w:r>
      <w:r w:rsidR="00C73641" w:rsidRPr="00F716CA">
        <w:t xml:space="preserve">ork </w:t>
      </w:r>
      <w:r w:rsidR="001651EA">
        <w:t>L</w:t>
      </w:r>
      <w:r w:rsidR="00C73641" w:rsidRPr="00F716CA">
        <w:t>eader(s)/</w:t>
      </w:r>
      <w:r w:rsidR="001651EA">
        <w:t>S</w:t>
      </w:r>
      <w:r w:rsidR="00C73641" w:rsidRPr="00F716CA">
        <w:t>upervisor(s)</w:t>
      </w:r>
      <w:r w:rsidR="001651EA">
        <w:t xml:space="preserve"> (if any)</w:t>
      </w:r>
      <w:r w:rsidR="009C525B">
        <w:t xml:space="preserve"> and </w:t>
      </w:r>
      <w:r w:rsidR="001651EA">
        <w:t>S</w:t>
      </w:r>
      <w:r w:rsidR="009C525B">
        <w:t xml:space="preserve">afety </w:t>
      </w:r>
      <w:r w:rsidR="001651EA">
        <w:t>R</w:t>
      </w:r>
      <w:r w:rsidR="009C525B">
        <w:t>epresentative(s)</w:t>
      </w:r>
      <w:r w:rsidR="002E448E">
        <w:t xml:space="preserve"> (ESS &amp; SEC)</w:t>
      </w:r>
      <w:r w:rsidR="003A72C2" w:rsidRPr="00F716CA">
        <w:t>.</w:t>
      </w:r>
      <w:r w:rsidR="00A90407">
        <w:t xml:space="preserve"> </w:t>
      </w:r>
    </w:p>
    <w:p w14:paraId="3E698E49" w14:textId="77777777" w:rsidR="00BE579A" w:rsidRPr="00F716CA" w:rsidRDefault="007033A2" w:rsidP="000C3535">
      <w:pPr>
        <w:pStyle w:val="Heading3"/>
        <w:jc w:val="both"/>
      </w:pPr>
      <w:bookmarkStart w:id="62" w:name="_Toc339621449"/>
      <w:bookmarkStart w:id="63" w:name="_Toc349211232"/>
      <w:r w:rsidRPr="00F716CA">
        <w:t>Declaration of works and services</w:t>
      </w:r>
      <w:bookmarkEnd w:id="62"/>
      <w:bookmarkEnd w:id="63"/>
    </w:p>
    <w:p w14:paraId="72845C76" w14:textId="77777777" w:rsidR="008F5AE0" w:rsidRPr="002D46DD" w:rsidRDefault="00F36040" w:rsidP="002D46DD">
      <w:pPr>
        <w:jc w:val="both"/>
      </w:pPr>
      <w:r w:rsidRPr="00F716CA">
        <w:t xml:space="preserve">Certain </w:t>
      </w:r>
      <w:r w:rsidR="00B97EB7">
        <w:t xml:space="preserve">types of </w:t>
      </w:r>
      <w:r w:rsidRPr="00F716CA">
        <w:t xml:space="preserve">works and services </w:t>
      </w:r>
      <w:r w:rsidR="002E448E">
        <w:t>might be</w:t>
      </w:r>
      <w:r w:rsidRPr="00F716CA">
        <w:t xml:space="preserve"> subject to a request for authorization before the</w:t>
      </w:r>
      <w:r w:rsidR="002E448E">
        <w:t xml:space="preserve"> start-up of the</w:t>
      </w:r>
      <w:r w:rsidRPr="00F716CA">
        <w:t xml:space="preserve"> intervention. The work and services can be realized only after </w:t>
      </w:r>
      <w:r w:rsidRPr="00F716CA">
        <w:lastRenderedPageBreak/>
        <w:t xml:space="preserve">obtaining all the necessary signatures. It is important to note that in </w:t>
      </w:r>
      <w:r w:rsidR="00882A75">
        <w:t>all</w:t>
      </w:r>
      <w:r w:rsidRPr="00F716CA">
        <w:t xml:space="preserve"> sectors </w:t>
      </w:r>
      <w:r w:rsidR="00882A75">
        <w:t>(</w:t>
      </w:r>
      <w:r w:rsidRPr="00F716CA">
        <w:t xml:space="preserve">such as </w:t>
      </w:r>
      <w:r w:rsidR="00B97EB7">
        <w:t xml:space="preserve">the </w:t>
      </w:r>
      <w:r w:rsidR="00882A75">
        <w:t>A</w:t>
      </w:r>
      <w:r w:rsidRPr="00F716CA">
        <w:t xml:space="preserve">ccelerator </w:t>
      </w:r>
      <w:r w:rsidR="00882A75">
        <w:t>T</w:t>
      </w:r>
      <w:r w:rsidRPr="00F716CA">
        <w:t>unnel</w:t>
      </w:r>
      <w:r w:rsidR="00882A75">
        <w:t xml:space="preserve"> (AT), Klystron Gallery (KG), T</w:t>
      </w:r>
      <w:r w:rsidRPr="00F716CA">
        <w:t>arget</w:t>
      </w:r>
      <w:r w:rsidR="00B97EB7">
        <w:t xml:space="preserve"> area</w:t>
      </w:r>
      <w:r w:rsidRPr="00F716CA">
        <w:t xml:space="preserve">, </w:t>
      </w:r>
      <w:r w:rsidR="00882A75">
        <w:t xml:space="preserve">etc.) </w:t>
      </w:r>
      <w:r w:rsidRPr="00F716CA">
        <w:t>the acc</w:t>
      </w:r>
      <w:r w:rsidR="00FB1A83" w:rsidRPr="00F716CA">
        <w:t xml:space="preserve">ess is subject to </w:t>
      </w:r>
      <w:r w:rsidR="0082417E">
        <w:t xml:space="preserve">specific access </w:t>
      </w:r>
      <w:r w:rsidR="0082417E" w:rsidRPr="003C36D7">
        <w:rPr>
          <w:color w:val="000000" w:themeColor="text1"/>
        </w:rPr>
        <w:t>procedures</w:t>
      </w:r>
      <w:r w:rsidR="00882A75">
        <w:rPr>
          <w:color w:val="000000" w:themeColor="text1"/>
        </w:rPr>
        <w:t xml:space="preserve"> and regulations</w:t>
      </w:r>
      <w:r w:rsidRPr="003C36D7">
        <w:rPr>
          <w:color w:val="000000" w:themeColor="text1"/>
        </w:rPr>
        <w:t>.</w:t>
      </w:r>
      <w:bookmarkStart w:id="64" w:name="_Toc339621450"/>
    </w:p>
    <w:p w14:paraId="5ADC01D1" w14:textId="77777777" w:rsidR="00B22486" w:rsidRPr="00F716CA" w:rsidRDefault="00A91C93" w:rsidP="000C3535">
      <w:pPr>
        <w:pStyle w:val="Heading2"/>
        <w:jc w:val="both"/>
      </w:pPr>
      <w:bookmarkStart w:id="65" w:name="_Toc349211233"/>
      <w:r>
        <w:t>O</w:t>
      </w:r>
      <w:r w:rsidR="008B6E55" w:rsidRPr="00F716CA">
        <w:t>rganization</w:t>
      </w:r>
      <w:r>
        <w:t>al measures</w:t>
      </w:r>
      <w:r w:rsidR="008B6E55" w:rsidRPr="00F716CA">
        <w:t xml:space="preserve"> </w:t>
      </w:r>
      <w:bookmarkEnd w:id="64"/>
      <w:r>
        <w:t xml:space="preserve">during the </w:t>
      </w:r>
      <w:r w:rsidR="00A703F6">
        <w:t>installation</w:t>
      </w:r>
      <w:r>
        <w:t xml:space="preserve"> activity</w:t>
      </w:r>
      <w:bookmarkEnd w:id="65"/>
    </w:p>
    <w:p w14:paraId="453E9EF2" w14:textId="77777777" w:rsidR="003F3489" w:rsidRPr="00F716CA" w:rsidRDefault="003F3489">
      <w:pPr>
        <w:pStyle w:val="Heading1"/>
        <w:pageBreakBefore/>
        <w:jc w:val="both"/>
        <w:rPr>
          <w:b w:val="0"/>
          <w:bCs w:val="0"/>
          <w:caps w:val="0"/>
        </w:rPr>
        <w:sectPr w:rsidR="003F3489" w:rsidRPr="00F716CA" w:rsidSect="00CA35E0">
          <w:pgSz w:w="11907" w:h="16840" w:code="9"/>
          <w:pgMar w:top="1500" w:right="1440" w:bottom="1440" w:left="1701" w:header="731" w:footer="731" w:gutter="0"/>
          <w:cols w:space="708"/>
          <w:titlePg/>
          <w:docGrid w:linePitch="360"/>
        </w:sectPr>
        <w:pPrChange w:id="66" w:author="Edgar Sargsyan" w:date="2016-10-21T11:09:00Z">
          <w:pPr/>
        </w:pPrChange>
      </w:pPr>
    </w:p>
    <w:p w14:paraId="0E647299" w14:textId="77777777" w:rsidR="00B22486" w:rsidRDefault="006341B5" w:rsidP="000C3535">
      <w:pPr>
        <w:pStyle w:val="Heading3"/>
        <w:jc w:val="both"/>
      </w:pPr>
      <w:bookmarkStart w:id="67" w:name="_Toc339621451"/>
      <w:bookmarkStart w:id="68" w:name="_Toc349211234"/>
      <w:r w:rsidRPr="00F716CA">
        <w:lastRenderedPageBreak/>
        <w:t>General organizational measures</w:t>
      </w:r>
      <w:bookmarkEnd w:id="67"/>
      <w:bookmarkEnd w:id="68"/>
    </w:p>
    <w:p w14:paraId="3E8D1267" w14:textId="77777777" w:rsidR="00A703F6" w:rsidRPr="00A703F6" w:rsidRDefault="00A703F6" w:rsidP="00A703F6">
      <w:pPr>
        <w:pStyle w:val="Caption"/>
        <w:keepNext/>
        <w:jc w:val="center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C3294">
        <w:rPr>
          <w:noProof/>
        </w:rPr>
        <w:t>2</w:t>
      </w:r>
      <w:r>
        <w:fldChar w:fldCharType="end"/>
      </w:r>
      <w:r>
        <w:t xml:space="preserve"> - </w:t>
      </w:r>
      <w:r w:rsidRPr="009C6579">
        <w:t>General organizational measures</w:t>
      </w:r>
    </w:p>
    <w:tbl>
      <w:tblPr>
        <w:tblpPr w:leftFromText="180" w:rightFromText="180" w:horzAnchor="page" w:tblpX="109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977"/>
        <w:gridCol w:w="2693"/>
      </w:tblGrid>
      <w:tr w:rsidR="00175DD5" w:rsidRPr="00F716CA" w14:paraId="6465D2B8" w14:textId="77777777" w:rsidTr="00A703F6">
        <w:trPr>
          <w:trHeight w:val="20"/>
          <w:tblHeader/>
        </w:trPr>
        <w:tc>
          <w:tcPr>
            <w:tcW w:w="3192" w:type="dxa"/>
            <w:tcBorders>
              <w:top w:val="nil"/>
              <w:left w:val="nil"/>
              <w:right w:val="nil"/>
            </w:tcBorders>
            <w:vAlign w:val="center"/>
          </w:tcPr>
          <w:p w14:paraId="4507C372" w14:textId="77777777" w:rsidR="00175DD5" w:rsidRPr="00F716CA" w:rsidRDefault="00175DD5" w:rsidP="00175DD5">
            <w:pPr>
              <w:pStyle w:val="Tabletitle"/>
              <w:keepNext w:val="0"/>
            </w:pPr>
          </w:p>
        </w:tc>
        <w:tc>
          <w:tcPr>
            <w:tcW w:w="1594" w:type="dxa"/>
            <w:tcBorders>
              <w:top w:val="nil"/>
              <w:left w:val="nil"/>
            </w:tcBorders>
            <w:vAlign w:val="center"/>
          </w:tcPr>
          <w:p w14:paraId="55E1D7EF" w14:textId="77777777" w:rsidR="00175DD5" w:rsidRPr="00F716CA" w:rsidRDefault="00175DD5" w:rsidP="00175DD5">
            <w:pPr>
              <w:pStyle w:val="Tabletitle"/>
              <w:keepNext w:val="0"/>
            </w:pPr>
          </w:p>
        </w:tc>
        <w:tc>
          <w:tcPr>
            <w:tcW w:w="2977" w:type="dxa"/>
            <w:vAlign w:val="center"/>
          </w:tcPr>
          <w:p w14:paraId="5425DEC3" w14:textId="77777777" w:rsidR="00175DD5" w:rsidRPr="00F716CA" w:rsidRDefault="00175DD5" w:rsidP="00175DD5">
            <w:pPr>
              <w:pStyle w:val="Tabletitle"/>
              <w:keepNext w:val="0"/>
            </w:pPr>
            <w:bookmarkStart w:id="69" w:name="_Toc294709568"/>
            <w:bookmarkStart w:id="70" w:name="_Toc339621456"/>
            <w:r w:rsidRPr="00F716CA">
              <w:t>Action</w:t>
            </w:r>
            <w:bookmarkEnd w:id="69"/>
            <w:bookmarkEnd w:id="70"/>
            <w:r>
              <w:t xml:space="preserve"> to be taken by</w:t>
            </w:r>
          </w:p>
        </w:tc>
        <w:tc>
          <w:tcPr>
            <w:tcW w:w="2693" w:type="dxa"/>
            <w:vAlign w:val="center"/>
          </w:tcPr>
          <w:p w14:paraId="4BDFD11B" w14:textId="77777777" w:rsidR="00175DD5" w:rsidRPr="00F716CA" w:rsidRDefault="00175DD5" w:rsidP="00175DD5">
            <w:pPr>
              <w:pStyle w:val="Tabletitle"/>
              <w:keepNext w:val="0"/>
            </w:pPr>
            <w:r>
              <w:t>Remarks</w:t>
            </w:r>
          </w:p>
        </w:tc>
      </w:tr>
      <w:tr w:rsidR="00B043B1" w:rsidRPr="00F716CA" w14:paraId="2C6BE91A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3151DBD9" w14:textId="77777777" w:rsidR="00B043B1" w:rsidRPr="00B043B1" w:rsidRDefault="00B043B1" w:rsidP="00B043B1">
            <w:pPr>
              <w:pStyle w:val="Tabletext"/>
              <w:keepNext w:val="0"/>
              <w:rPr>
                <w:b/>
              </w:rPr>
            </w:pPr>
            <w:r w:rsidRPr="00B043B1">
              <w:rPr>
                <w:b/>
              </w:rPr>
              <w:t>Delivery to site</w:t>
            </w:r>
          </w:p>
        </w:tc>
      </w:tr>
      <w:tr w:rsidR="00534BE7" w:rsidRPr="00F716CA" w14:paraId="365B5BF2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42DA590C" w14:textId="77777777" w:rsidR="00534BE7" w:rsidRPr="00534BE7" w:rsidRDefault="00534BE7" w:rsidP="00534BE7">
            <w:pPr>
              <w:pStyle w:val="Bodytext"/>
              <w:ind w:left="0"/>
            </w:pPr>
            <w:r>
              <w:t>Delivery of system/equipment to site</w:t>
            </w:r>
          </w:p>
        </w:tc>
        <w:tc>
          <w:tcPr>
            <w:tcW w:w="1594" w:type="dxa"/>
            <w:vAlign w:val="center"/>
          </w:tcPr>
          <w:p w14:paraId="4D96E997" w14:textId="545411D3" w:rsidR="00534BE7" w:rsidRPr="00175DD5" w:rsidRDefault="00B11122" w:rsidP="00175DD5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534BE7" w:rsidRPr="00175DD5">
              <w:rPr>
                <w:rStyle w:val="FPTitle"/>
                <w:b w:val="0"/>
                <w:i w:val="0"/>
              </w:rPr>
              <w:t xml:space="preserve"> Yes </w:t>
            </w:r>
            <w:r w:rsidR="00534BE7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34BE7" w:rsidRPr="00175DD5">
              <w:rPr>
                <w:rStyle w:val="FPTitle"/>
                <w:i w:val="0"/>
              </w:rPr>
              <w:instrText xml:space="preserve"> FORMCHECKBOX </w:instrText>
            </w:r>
            <w:r w:rsidR="00534BE7" w:rsidRPr="00175DD5">
              <w:rPr>
                <w:rStyle w:val="FPTitle"/>
                <w:b w:val="0"/>
                <w:i w:val="0"/>
              </w:rPr>
            </w:r>
            <w:r w:rsidR="00534BE7" w:rsidRPr="00175DD5">
              <w:rPr>
                <w:rStyle w:val="FPTitle"/>
                <w:b w:val="0"/>
                <w:i w:val="0"/>
              </w:rPr>
              <w:fldChar w:fldCharType="end"/>
            </w:r>
            <w:r w:rsidR="00534BE7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318C2398" w14:textId="3B44BD62" w:rsidR="00534BE7" w:rsidRPr="00175DD5" w:rsidRDefault="00534BE7" w:rsidP="00175DD5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="00B11122"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1122">
              <w:rPr>
                <w:rStyle w:val="FPTitle"/>
                <w:b w:val="0"/>
                <w:i w:val="0"/>
              </w:rPr>
              <w:instrText xml:space="preserve"> FORMCHECKBOX </w:instrText>
            </w:r>
            <w:r w:rsidR="00B11122">
              <w:rPr>
                <w:rStyle w:val="FPTitle"/>
                <w:b w:val="0"/>
                <w:i w:val="0"/>
              </w:rPr>
            </w:r>
            <w:r w:rsidR="00B11122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683E3A9C" w14:textId="77777777" w:rsidR="00534BE7" w:rsidRDefault="00534BE7" w:rsidP="004F379F">
            <w:pPr>
              <w:pStyle w:val="Tabletext"/>
              <w:keepNext w:val="0"/>
              <w:jc w:val="center"/>
            </w:pPr>
            <w:r>
              <w:t>Any delivery to site shall be coordinated with the transport &amp; logistics group (</w:t>
            </w:r>
            <w:hyperlink r:id="rId20" w:history="1">
              <w:r w:rsidRPr="00EA4214">
                <w:rPr>
                  <w:rStyle w:val="Hyperlink"/>
                </w:rPr>
                <w:t>logistics@esss.se</w:t>
              </w:r>
            </w:hyperlink>
            <w:r>
              <w:t xml:space="preserve">) </w:t>
            </w:r>
          </w:p>
        </w:tc>
      </w:tr>
      <w:tr w:rsidR="00B043B1" w:rsidRPr="00F716CA" w14:paraId="4C668C35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69E3349E" w14:textId="77777777" w:rsidR="00B043B1" w:rsidRDefault="00B043B1" w:rsidP="00B043B1">
            <w:pPr>
              <w:pStyle w:val="Tabletitle"/>
              <w:keepNext w:val="0"/>
              <w:jc w:val="both"/>
            </w:pPr>
            <w:bookmarkStart w:id="71" w:name="_Toc339621457"/>
            <w:r w:rsidRPr="00F716CA">
              <w:t>Workplace</w:t>
            </w:r>
            <w:bookmarkEnd w:id="71"/>
          </w:p>
        </w:tc>
      </w:tr>
      <w:tr w:rsidR="00175DD5" w:rsidRPr="00F716CA" w14:paraId="1F270750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151D9BEE" w14:textId="77777777" w:rsidR="00175DD5" w:rsidRPr="00175DD5" w:rsidRDefault="00175DD5" w:rsidP="00175DD5">
            <w:pPr>
              <w:pStyle w:val="Tabletitle"/>
              <w:keepNext w:val="0"/>
              <w:jc w:val="both"/>
              <w:rPr>
                <w:b w:val="0"/>
              </w:rPr>
            </w:pPr>
            <w:bookmarkStart w:id="72" w:name="_Toc339621458"/>
            <w:r w:rsidRPr="00F716CA">
              <w:rPr>
                <w:b w:val="0"/>
              </w:rPr>
              <w:t>Identific</w:t>
            </w:r>
            <w:r>
              <w:rPr>
                <w:b w:val="0"/>
              </w:rPr>
              <w:t xml:space="preserve">ation of </w:t>
            </w:r>
            <w:r w:rsidR="00811F24">
              <w:rPr>
                <w:b w:val="0"/>
              </w:rPr>
              <w:t xml:space="preserve">the </w:t>
            </w:r>
            <w:r>
              <w:rPr>
                <w:b w:val="0"/>
              </w:rPr>
              <w:t>area of intervention</w:t>
            </w:r>
            <w:bookmarkEnd w:id="72"/>
          </w:p>
        </w:tc>
        <w:tc>
          <w:tcPr>
            <w:tcW w:w="1594" w:type="dxa"/>
            <w:vAlign w:val="center"/>
          </w:tcPr>
          <w:p w14:paraId="2BF3C8A9" w14:textId="5FBD4AB1" w:rsidR="00175DD5" w:rsidRPr="00175DD5" w:rsidRDefault="00B11122" w:rsidP="00175DD5">
            <w:pPr>
              <w:pStyle w:val="Tabletext"/>
              <w:keepNext w:val="0"/>
              <w:jc w:val="center"/>
              <w:rPr>
                <w:i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175DD5" w:rsidRPr="00175DD5">
              <w:rPr>
                <w:rStyle w:val="FPTitle"/>
                <w:b w:val="0"/>
                <w:i w:val="0"/>
              </w:rPr>
              <w:t xml:space="preserve"> Yes </w:t>
            </w:r>
            <w:r w:rsidR="00175DD5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5DD5" w:rsidRPr="00175DD5">
              <w:rPr>
                <w:rStyle w:val="FPTitle"/>
                <w:i w:val="0"/>
              </w:rPr>
              <w:instrText xml:space="preserve"> FORMCHECKBOX </w:instrText>
            </w:r>
            <w:r w:rsidR="00175DD5" w:rsidRPr="00175DD5">
              <w:rPr>
                <w:rStyle w:val="FPTitle"/>
                <w:b w:val="0"/>
                <w:i w:val="0"/>
              </w:rPr>
            </w:r>
            <w:r w:rsidR="00175DD5" w:rsidRPr="00175DD5">
              <w:rPr>
                <w:rStyle w:val="FPTitle"/>
                <w:b w:val="0"/>
                <w:i w:val="0"/>
              </w:rPr>
              <w:fldChar w:fldCharType="end"/>
            </w:r>
            <w:r w:rsidR="00175DD5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4265D502" w14:textId="076A871C" w:rsidR="00175DD5" w:rsidRPr="00F716CA" w:rsidRDefault="00B11122" w:rsidP="00175DD5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175DD5" w:rsidRPr="00175DD5">
              <w:rPr>
                <w:rStyle w:val="FPTitle"/>
                <w:b w:val="0"/>
                <w:i w:val="0"/>
              </w:rPr>
              <w:t xml:space="preserve"> </w:t>
            </w:r>
            <w:r w:rsidR="00175DD5">
              <w:rPr>
                <w:rStyle w:val="FPTitle"/>
                <w:b w:val="0"/>
                <w:i w:val="0"/>
              </w:rPr>
              <w:t>AS</w:t>
            </w:r>
            <w:r w:rsidR="00175DD5"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175DD5" w:rsidRPr="00175DD5">
              <w:rPr>
                <w:rStyle w:val="FPTitle"/>
                <w:b w:val="0"/>
                <w:i w:val="0"/>
              </w:rPr>
              <w:t xml:space="preserve"> </w:t>
            </w:r>
            <w:r w:rsidR="00175DD5">
              <w:rPr>
                <w:rStyle w:val="FPTitle"/>
                <w:b w:val="0"/>
                <w:i w:val="0"/>
              </w:rPr>
              <w:t xml:space="preserve">SL </w:t>
            </w:r>
            <w:r w:rsidR="00175DD5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5DD5" w:rsidRPr="00175DD5">
              <w:rPr>
                <w:rStyle w:val="FPTitle"/>
                <w:i w:val="0"/>
              </w:rPr>
              <w:instrText xml:space="preserve"> FORMCHECKBOX </w:instrText>
            </w:r>
            <w:r w:rsidR="00175DD5" w:rsidRPr="00175DD5">
              <w:rPr>
                <w:rStyle w:val="FPTitle"/>
                <w:b w:val="0"/>
                <w:i w:val="0"/>
              </w:rPr>
            </w:r>
            <w:r w:rsidR="00175DD5" w:rsidRPr="00175DD5">
              <w:rPr>
                <w:rStyle w:val="FPTitle"/>
                <w:b w:val="0"/>
                <w:i w:val="0"/>
              </w:rPr>
              <w:fldChar w:fldCharType="end"/>
            </w:r>
            <w:r w:rsidR="00175DD5" w:rsidRPr="00175DD5">
              <w:rPr>
                <w:rStyle w:val="FPTitle"/>
                <w:b w:val="0"/>
                <w:i w:val="0"/>
              </w:rPr>
              <w:t xml:space="preserve"> </w:t>
            </w:r>
            <w:r w:rsidR="00175DD5">
              <w:rPr>
                <w:rStyle w:val="FPTitle"/>
                <w:b w:val="0"/>
                <w:i w:val="0"/>
              </w:rPr>
              <w:t xml:space="preserve">CR </w:t>
            </w:r>
            <w:r w:rsidR="00175DD5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5DD5" w:rsidRPr="00175DD5">
              <w:rPr>
                <w:rStyle w:val="FPTitle"/>
                <w:i w:val="0"/>
              </w:rPr>
              <w:instrText xml:space="preserve"> FORMCHECKBOX </w:instrText>
            </w:r>
            <w:r w:rsidR="00175DD5" w:rsidRPr="00175DD5">
              <w:rPr>
                <w:rStyle w:val="FPTitle"/>
                <w:b w:val="0"/>
                <w:i w:val="0"/>
              </w:rPr>
            </w:r>
            <w:r w:rsidR="00175DD5" w:rsidRPr="00175DD5">
              <w:rPr>
                <w:rStyle w:val="FPTitle"/>
                <w:b w:val="0"/>
                <w:i w:val="0"/>
              </w:rPr>
              <w:fldChar w:fldCharType="end"/>
            </w:r>
            <w:r w:rsidR="00175DD5" w:rsidRPr="00175DD5">
              <w:rPr>
                <w:rStyle w:val="FPTitle"/>
                <w:b w:val="0"/>
                <w:i w:val="0"/>
              </w:rPr>
              <w:t xml:space="preserve"> </w:t>
            </w:r>
            <w:r w:rsidR="00175DD5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57A990DB" w14:textId="77777777" w:rsidR="00175DD5" w:rsidRPr="004F379F" w:rsidRDefault="00175DD5" w:rsidP="004F379F">
            <w:pPr>
              <w:pStyle w:val="Tabletext"/>
              <w:keepNext w:val="0"/>
              <w:jc w:val="center"/>
              <w:rPr>
                <w:rStyle w:val="FPTitle"/>
                <w:i w:val="0"/>
              </w:rPr>
            </w:pPr>
            <w:r>
              <w:t>S</w:t>
            </w:r>
            <w:r w:rsidRPr="00175DD5">
              <w:t>ee</w:t>
            </w:r>
            <w:r w:rsidR="004F379F">
              <w:t xml:space="preserve"> site map (</w:t>
            </w:r>
            <w:hyperlink w:anchor="_Annex_1_-" w:history="1">
              <w:r w:rsidRPr="00175DD5">
                <w:rPr>
                  <w:rStyle w:val="Hyperlink"/>
                </w:rPr>
                <w:t>Annex 1</w:t>
              </w:r>
            </w:hyperlink>
            <w:r w:rsidR="004F379F" w:rsidRPr="004F379F">
              <w:rPr>
                <w:rStyle w:val="Hyperlink"/>
                <w:color w:val="auto"/>
                <w:u w:val="none"/>
              </w:rPr>
              <w:t>)</w:t>
            </w:r>
          </w:p>
        </w:tc>
      </w:tr>
      <w:tr w:rsidR="004F379F" w:rsidRPr="00F716CA" w14:paraId="11E928B6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3750552A" w14:textId="77777777" w:rsidR="004F379F" w:rsidRPr="00F716CA" w:rsidRDefault="004F379F" w:rsidP="00811F24">
            <w:pPr>
              <w:pStyle w:val="Tabletitle"/>
              <w:keepNext w:val="0"/>
              <w:jc w:val="both"/>
            </w:pPr>
            <w:r>
              <w:rPr>
                <w:b w:val="0"/>
              </w:rPr>
              <w:t>Physical d</w:t>
            </w:r>
            <w:r w:rsidRPr="00F716CA">
              <w:rPr>
                <w:b w:val="0"/>
              </w:rPr>
              <w:t>elimit</w:t>
            </w:r>
            <w:r>
              <w:rPr>
                <w:b w:val="0"/>
              </w:rPr>
              <w:t>ation of</w:t>
            </w:r>
            <w:r w:rsidRPr="00F716CA">
              <w:rPr>
                <w:b w:val="0"/>
              </w:rPr>
              <w:t xml:space="preserve"> the area of intervention</w:t>
            </w:r>
          </w:p>
        </w:tc>
        <w:tc>
          <w:tcPr>
            <w:tcW w:w="1594" w:type="dxa"/>
            <w:vAlign w:val="center"/>
          </w:tcPr>
          <w:p w14:paraId="1FE00294" w14:textId="3A83B51F" w:rsidR="004F379F" w:rsidRPr="00175DD5" w:rsidRDefault="00B11122" w:rsidP="00175DD5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Yes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6FCFA4D4" w14:textId="65103AFE" w:rsidR="004F379F" w:rsidRPr="00175DD5" w:rsidRDefault="00B11122" w:rsidP="00175DD5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AS</w:t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SL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CR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</w:tcPr>
          <w:p w14:paraId="0BF35AA5" w14:textId="77777777" w:rsidR="004F379F" w:rsidRPr="00175DD5" w:rsidRDefault="004F379F" w:rsidP="00175DD5">
            <w:pPr>
              <w:pStyle w:val="Tabletext"/>
              <w:keepNext w:val="0"/>
              <w:jc w:val="center"/>
            </w:pPr>
          </w:p>
        </w:tc>
      </w:tr>
      <w:tr w:rsidR="004F379F" w:rsidRPr="00F716CA" w14:paraId="3C830776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38CB8D82" w14:textId="77777777" w:rsidR="004F379F" w:rsidRDefault="004F379F" w:rsidP="00175DD5">
            <w:pPr>
              <w:pStyle w:val="Tabletitle"/>
              <w:keepNext w:val="0"/>
              <w:jc w:val="both"/>
              <w:rPr>
                <w:b w:val="0"/>
              </w:rPr>
            </w:pPr>
            <w:r>
              <w:rPr>
                <w:b w:val="0"/>
              </w:rPr>
              <w:t>A</w:t>
            </w:r>
            <w:r w:rsidRPr="00175DD5">
              <w:rPr>
                <w:b w:val="0"/>
              </w:rPr>
              <w:t>ccess roads to the area of intervention</w:t>
            </w:r>
          </w:p>
        </w:tc>
        <w:tc>
          <w:tcPr>
            <w:tcW w:w="1594" w:type="dxa"/>
            <w:vAlign w:val="center"/>
          </w:tcPr>
          <w:p w14:paraId="74008153" w14:textId="2FDAEFA6" w:rsidR="004F379F" w:rsidRPr="00175DD5" w:rsidRDefault="00B11122" w:rsidP="00175DD5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Yes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526E49D5" w14:textId="335E126E" w:rsidR="004F379F" w:rsidRPr="00175DD5" w:rsidRDefault="00B11122" w:rsidP="00175DD5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AS</w:t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SL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CR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</w:tcPr>
          <w:p w14:paraId="225F3D3E" w14:textId="77777777" w:rsidR="004F379F" w:rsidRPr="00B11122" w:rsidRDefault="004F379F" w:rsidP="00175DD5">
            <w:pPr>
              <w:pStyle w:val="Tabletext"/>
              <w:keepNext w:val="0"/>
              <w:jc w:val="center"/>
              <w:rPr>
                <w:rStyle w:val="Hyperlink"/>
                <w:color w:val="auto"/>
                <w:u w:val="none"/>
              </w:rPr>
            </w:pPr>
            <w:r w:rsidRPr="006060B3">
              <w:t>See site map (</w:t>
            </w:r>
            <w:hyperlink w:anchor="_Annex_1_-" w:history="1">
              <w:r w:rsidRPr="006060B3">
                <w:rPr>
                  <w:rStyle w:val="Hyperlink"/>
                </w:rPr>
                <w:t>Annex 1</w:t>
              </w:r>
            </w:hyperlink>
            <w:r w:rsidRPr="006060B3">
              <w:rPr>
                <w:rStyle w:val="Hyperlink"/>
                <w:color w:val="auto"/>
                <w:u w:val="none"/>
              </w:rPr>
              <w:t>)</w:t>
            </w:r>
          </w:p>
          <w:p w14:paraId="6C1353CE" w14:textId="355A1A73" w:rsidR="00B11122" w:rsidRDefault="00B11122" w:rsidP="00B11122">
            <w:pPr>
              <w:pStyle w:val="Tabletext"/>
              <w:keepNext w:val="0"/>
            </w:pPr>
            <w:r w:rsidRPr="00B11122">
              <w:rPr>
                <w:rStyle w:val="Hyperlink"/>
                <w:color w:val="auto"/>
                <w:u w:val="none"/>
              </w:rPr>
              <w:t>Logistics</w:t>
            </w:r>
          </w:p>
        </w:tc>
      </w:tr>
      <w:tr w:rsidR="00B043B1" w:rsidRPr="00F716CA" w14:paraId="76DF4863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09C21D00" w14:textId="77777777" w:rsidR="00B043B1" w:rsidRDefault="00B043B1" w:rsidP="00B043B1">
            <w:pPr>
              <w:pStyle w:val="Tabletitle"/>
              <w:keepNext w:val="0"/>
              <w:jc w:val="both"/>
            </w:pPr>
            <w:bookmarkStart w:id="73" w:name="_Toc339621460"/>
            <w:r>
              <w:t>R</w:t>
            </w:r>
            <w:r w:rsidRPr="00F716CA">
              <w:t>isk</w:t>
            </w:r>
            <w:r>
              <w:t xml:space="preserve"> associated with parallel</w:t>
            </w:r>
            <w:bookmarkEnd w:id="73"/>
            <w:r>
              <w:t xml:space="preserve"> works</w:t>
            </w:r>
          </w:p>
        </w:tc>
      </w:tr>
      <w:tr w:rsidR="00175DD5" w:rsidRPr="00F716CA" w14:paraId="5875B209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6EE8F16D" w14:textId="77777777" w:rsidR="00175DD5" w:rsidRPr="004F379F" w:rsidRDefault="00175DD5" w:rsidP="004F379F">
            <w:pPr>
              <w:pStyle w:val="Tabletitle"/>
              <w:keepNext w:val="0"/>
              <w:jc w:val="both"/>
              <w:rPr>
                <w:b w:val="0"/>
              </w:rPr>
            </w:pPr>
            <w:bookmarkStart w:id="74" w:name="_Toc339621461"/>
            <w:r w:rsidRPr="00F716CA">
              <w:rPr>
                <w:b w:val="0"/>
              </w:rPr>
              <w:t>Identification of these areas.</w:t>
            </w:r>
            <w:bookmarkEnd w:id="74"/>
          </w:p>
        </w:tc>
        <w:tc>
          <w:tcPr>
            <w:tcW w:w="1594" w:type="dxa"/>
            <w:vAlign w:val="center"/>
          </w:tcPr>
          <w:p w14:paraId="7982DF5A" w14:textId="4816BE69" w:rsidR="00175DD5" w:rsidRPr="00F716CA" w:rsidRDefault="00B11122" w:rsidP="00175DD5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1F24" w:rsidRPr="00175DD5">
              <w:rPr>
                <w:rStyle w:val="FPTitle"/>
                <w:b w:val="0"/>
                <w:i w:val="0"/>
              </w:rPr>
              <w:t xml:space="preserve"> Yes </w:t>
            </w:r>
            <w:r w:rsidR="00811F24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1F24" w:rsidRPr="00175DD5">
              <w:rPr>
                <w:rStyle w:val="FPTitle"/>
                <w:i w:val="0"/>
              </w:rPr>
              <w:instrText xml:space="preserve"> FORMCHECKBOX </w:instrText>
            </w:r>
            <w:r w:rsidR="00811F24" w:rsidRPr="00175DD5">
              <w:rPr>
                <w:rStyle w:val="FPTitle"/>
                <w:b w:val="0"/>
                <w:i w:val="0"/>
              </w:rPr>
            </w:r>
            <w:r w:rsidR="00811F24" w:rsidRPr="00175DD5">
              <w:rPr>
                <w:rStyle w:val="FPTitle"/>
                <w:b w:val="0"/>
                <w:i w:val="0"/>
              </w:rPr>
              <w:fldChar w:fldCharType="end"/>
            </w:r>
            <w:r w:rsidR="00811F24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2CBF6A2C" w14:textId="78D13E8C" w:rsidR="00175DD5" w:rsidRPr="00F716CA" w:rsidRDefault="00B11122" w:rsidP="00175DD5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1F24" w:rsidRPr="00175DD5">
              <w:rPr>
                <w:rStyle w:val="FPTitle"/>
                <w:b w:val="0"/>
                <w:i w:val="0"/>
              </w:rPr>
              <w:t xml:space="preserve"> </w:t>
            </w:r>
            <w:r w:rsidR="00811F24">
              <w:rPr>
                <w:rStyle w:val="FPTitle"/>
                <w:b w:val="0"/>
                <w:i w:val="0"/>
              </w:rPr>
              <w:t>AS</w:t>
            </w:r>
            <w:r w:rsidR="00811F24" w:rsidRPr="00175DD5">
              <w:rPr>
                <w:rStyle w:val="FPTitle"/>
                <w:b w:val="0"/>
                <w:i w:val="0"/>
              </w:rPr>
              <w:t xml:space="preserve"> </w:t>
            </w:r>
            <w:r w:rsidR="00811F24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1F24" w:rsidRPr="00175DD5">
              <w:rPr>
                <w:rStyle w:val="FPTitle"/>
                <w:i w:val="0"/>
              </w:rPr>
              <w:instrText xml:space="preserve"> FORMCHECKBOX </w:instrText>
            </w:r>
            <w:r w:rsidR="00811F24" w:rsidRPr="00175DD5">
              <w:rPr>
                <w:rStyle w:val="FPTitle"/>
                <w:b w:val="0"/>
                <w:i w:val="0"/>
              </w:rPr>
            </w:r>
            <w:r w:rsidR="00811F24" w:rsidRPr="00175DD5">
              <w:rPr>
                <w:rStyle w:val="FPTitle"/>
                <w:b w:val="0"/>
                <w:i w:val="0"/>
              </w:rPr>
              <w:fldChar w:fldCharType="end"/>
            </w:r>
            <w:r w:rsidR="00811F24" w:rsidRPr="00175DD5">
              <w:rPr>
                <w:rStyle w:val="FPTitle"/>
                <w:b w:val="0"/>
                <w:i w:val="0"/>
              </w:rPr>
              <w:t xml:space="preserve"> </w:t>
            </w:r>
            <w:r w:rsidR="00811F24">
              <w:rPr>
                <w:rStyle w:val="FPTitle"/>
                <w:b w:val="0"/>
                <w:i w:val="0"/>
              </w:rPr>
              <w:t xml:space="preserve">SL </w:t>
            </w:r>
            <w:r w:rsidR="00811F24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1F24" w:rsidRPr="00175DD5">
              <w:rPr>
                <w:rStyle w:val="FPTitle"/>
                <w:i w:val="0"/>
              </w:rPr>
              <w:instrText xml:space="preserve"> FORMCHECKBOX </w:instrText>
            </w:r>
            <w:r w:rsidR="00811F24" w:rsidRPr="00175DD5">
              <w:rPr>
                <w:rStyle w:val="FPTitle"/>
                <w:b w:val="0"/>
                <w:i w:val="0"/>
              </w:rPr>
            </w:r>
            <w:r w:rsidR="00811F24" w:rsidRPr="00175DD5">
              <w:rPr>
                <w:rStyle w:val="FPTitle"/>
                <w:b w:val="0"/>
                <w:i w:val="0"/>
              </w:rPr>
              <w:fldChar w:fldCharType="end"/>
            </w:r>
            <w:r w:rsidR="00811F24" w:rsidRPr="00175DD5">
              <w:rPr>
                <w:rStyle w:val="FPTitle"/>
                <w:b w:val="0"/>
                <w:i w:val="0"/>
              </w:rPr>
              <w:t xml:space="preserve"> </w:t>
            </w:r>
            <w:r w:rsidR="00811F24">
              <w:rPr>
                <w:rStyle w:val="FPTitle"/>
                <w:b w:val="0"/>
                <w:i w:val="0"/>
              </w:rPr>
              <w:t xml:space="preserve">CR </w:t>
            </w:r>
            <w:r w:rsidR="00811F24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1F24" w:rsidRPr="00175DD5">
              <w:rPr>
                <w:rStyle w:val="FPTitle"/>
                <w:i w:val="0"/>
              </w:rPr>
              <w:instrText xml:space="preserve"> FORMCHECKBOX </w:instrText>
            </w:r>
            <w:r w:rsidR="00811F24" w:rsidRPr="00175DD5">
              <w:rPr>
                <w:rStyle w:val="FPTitle"/>
                <w:b w:val="0"/>
                <w:i w:val="0"/>
              </w:rPr>
            </w:r>
            <w:r w:rsidR="00811F24" w:rsidRPr="00175DD5">
              <w:rPr>
                <w:rStyle w:val="FPTitle"/>
                <w:b w:val="0"/>
                <w:i w:val="0"/>
              </w:rPr>
              <w:fldChar w:fldCharType="end"/>
            </w:r>
            <w:r w:rsidR="00811F24" w:rsidRPr="00175DD5">
              <w:rPr>
                <w:rStyle w:val="FPTitle"/>
                <w:b w:val="0"/>
                <w:i w:val="0"/>
              </w:rPr>
              <w:t xml:space="preserve"> </w:t>
            </w:r>
            <w:r w:rsidR="00811F24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4658D1CE" w14:textId="77777777" w:rsidR="00175DD5" w:rsidRDefault="004F379F" w:rsidP="00811F24">
            <w:pPr>
              <w:pStyle w:val="Tabletext"/>
              <w:keepNext w:val="0"/>
              <w:jc w:val="center"/>
            </w:pPr>
            <w:r>
              <w:t>See AHA (</w:t>
            </w:r>
            <w:hyperlink w:anchor="_Annex_2_–_1" w:history="1">
              <w:r w:rsidRPr="004F379F">
                <w:rPr>
                  <w:rStyle w:val="Hyperlink"/>
                </w:rPr>
                <w:t>Annex 2</w:t>
              </w:r>
            </w:hyperlink>
            <w:r>
              <w:t>)</w:t>
            </w:r>
          </w:p>
        </w:tc>
      </w:tr>
      <w:tr w:rsidR="004F379F" w:rsidRPr="00F716CA" w14:paraId="5A7081BA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363BFA2F" w14:textId="77777777" w:rsidR="004F379F" w:rsidRPr="004F379F" w:rsidRDefault="004F379F" w:rsidP="004F379F">
            <w:pPr>
              <w:pStyle w:val="Tabletitle"/>
              <w:keepNext w:val="0"/>
              <w:jc w:val="both"/>
              <w:rPr>
                <w:b w:val="0"/>
              </w:rPr>
            </w:pPr>
            <w:bookmarkStart w:id="75" w:name="_Toc339621462"/>
            <w:r>
              <w:rPr>
                <w:b w:val="0"/>
              </w:rPr>
              <w:t>Physical d</w:t>
            </w:r>
            <w:r w:rsidRPr="00F716CA">
              <w:rPr>
                <w:b w:val="0"/>
              </w:rPr>
              <w:t>elimit</w:t>
            </w:r>
            <w:r>
              <w:rPr>
                <w:b w:val="0"/>
              </w:rPr>
              <w:t xml:space="preserve">ation </w:t>
            </w:r>
            <w:r w:rsidRPr="00F716CA">
              <w:rPr>
                <w:b w:val="0"/>
              </w:rPr>
              <w:t>of these areas</w:t>
            </w:r>
            <w:bookmarkEnd w:id="75"/>
          </w:p>
        </w:tc>
        <w:tc>
          <w:tcPr>
            <w:tcW w:w="1594" w:type="dxa"/>
            <w:vAlign w:val="center"/>
          </w:tcPr>
          <w:p w14:paraId="35F99AAB" w14:textId="0573D047" w:rsidR="004F379F" w:rsidRPr="00175DD5" w:rsidRDefault="00B11122" w:rsidP="004F379F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Yes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43AF5170" w14:textId="13D04667" w:rsidR="004F379F" w:rsidRPr="00175DD5" w:rsidRDefault="00B11122" w:rsidP="004F379F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AS</w:t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CR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37D3FBD2" w14:textId="77777777" w:rsidR="004F379F" w:rsidRDefault="004F379F" w:rsidP="004F379F">
            <w:pPr>
              <w:pStyle w:val="Tabletext"/>
              <w:keepNext w:val="0"/>
              <w:jc w:val="center"/>
            </w:pPr>
            <w:r>
              <w:t>See AHA (</w:t>
            </w:r>
            <w:hyperlink w:anchor="_Annex_2_–_1" w:history="1">
              <w:r w:rsidRPr="004F379F">
                <w:rPr>
                  <w:rStyle w:val="Hyperlink"/>
                </w:rPr>
                <w:t>Annex 2</w:t>
              </w:r>
            </w:hyperlink>
            <w:r>
              <w:t>)</w:t>
            </w:r>
          </w:p>
        </w:tc>
      </w:tr>
      <w:tr w:rsidR="00B043B1" w:rsidRPr="00F716CA" w14:paraId="56519BE9" w14:textId="77777777" w:rsidTr="00B043B1">
        <w:trPr>
          <w:trHeight w:val="216"/>
        </w:trPr>
        <w:tc>
          <w:tcPr>
            <w:tcW w:w="10456" w:type="dxa"/>
            <w:gridSpan w:val="4"/>
            <w:vAlign w:val="center"/>
          </w:tcPr>
          <w:p w14:paraId="292D9FA1" w14:textId="77777777" w:rsidR="00B043B1" w:rsidRPr="006060B3" w:rsidRDefault="00B043B1" w:rsidP="00B043B1">
            <w:pPr>
              <w:pStyle w:val="Tabletitle"/>
              <w:keepNext w:val="0"/>
              <w:jc w:val="both"/>
            </w:pPr>
            <w:bookmarkStart w:id="76" w:name="_Toc339621463"/>
            <w:r w:rsidRPr="00F716CA">
              <w:t xml:space="preserve">Storage </w:t>
            </w:r>
            <w:r>
              <w:t xml:space="preserve">(lay-down) </w:t>
            </w:r>
            <w:r w:rsidRPr="00F716CA">
              <w:t>areas</w:t>
            </w:r>
            <w:bookmarkEnd w:id="76"/>
          </w:p>
        </w:tc>
      </w:tr>
      <w:tr w:rsidR="004F379F" w:rsidRPr="00F716CA" w14:paraId="2F015B80" w14:textId="77777777" w:rsidTr="00414EA7">
        <w:trPr>
          <w:trHeight w:val="625"/>
        </w:trPr>
        <w:tc>
          <w:tcPr>
            <w:tcW w:w="3192" w:type="dxa"/>
            <w:vAlign w:val="center"/>
          </w:tcPr>
          <w:p w14:paraId="13D70ADF" w14:textId="77777777" w:rsidR="004F379F" w:rsidRPr="004F379F" w:rsidRDefault="004F379F" w:rsidP="00175DD5">
            <w:pPr>
              <w:pStyle w:val="Tabletitle"/>
              <w:keepNext w:val="0"/>
              <w:jc w:val="both"/>
              <w:rPr>
                <w:b w:val="0"/>
              </w:rPr>
            </w:pPr>
            <w:bookmarkStart w:id="77" w:name="_Toc339621464"/>
            <w:r w:rsidRPr="00F716CA">
              <w:rPr>
                <w:b w:val="0"/>
              </w:rPr>
              <w:t xml:space="preserve">Identification of </w:t>
            </w:r>
            <w:r>
              <w:rPr>
                <w:b w:val="0"/>
              </w:rPr>
              <w:t xml:space="preserve">those </w:t>
            </w:r>
            <w:r w:rsidRPr="00F716CA">
              <w:rPr>
                <w:b w:val="0"/>
              </w:rPr>
              <w:t>locations</w:t>
            </w:r>
            <w:bookmarkEnd w:id="77"/>
          </w:p>
        </w:tc>
        <w:tc>
          <w:tcPr>
            <w:tcW w:w="1594" w:type="dxa"/>
            <w:vAlign w:val="center"/>
          </w:tcPr>
          <w:p w14:paraId="3BC8BC97" w14:textId="72A01714" w:rsidR="004F379F" w:rsidRPr="00175DD5" w:rsidRDefault="00B11122" w:rsidP="00175DD5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Yes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1EF7D3CF" w14:textId="7F728CF4" w:rsidR="004F379F" w:rsidRPr="00175DD5" w:rsidRDefault="00B11122" w:rsidP="00175DD5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AS</w:t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CR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248575B5" w14:textId="77777777" w:rsidR="004F379F" w:rsidRDefault="004F379F" w:rsidP="00811F24">
            <w:pPr>
              <w:pStyle w:val="Tabletext"/>
              <w:keepNext w:val="0"/>
              <w:jc w:val="center"/>
            </w:pPr>
            <w:r w:rsidRPr="006060B3">
              <w:t>See site map (</w:t>
            </w:r>
            <w:hyperlink w:anchor="_Annex_1_-" w:history="1">
              <w:r w:rsidRPr="006060B3">
                <w:rPr>
                  <w:rStyle w:val="Hyperlink"/>
                </w:rPr>
                <w:t>Annex 1</w:t>
              </w:r>
            </w:hyperlink>
            <w:r w:rsidRPr="006060B3">
              <w:rPr>
                <w:rStyle w:val="Hyperlink"/>
                <w:color w:val="auto"/>
                <w:u w:val="none"/>
              </w:rPr>
              <w:t>)</w:t>
            </w:r>
          </w:p>
        </w:tc>
      </w:tr>
      <w:tr w:rsidR="004F379F" w:rsidRPr="00F716CA" w14:paraId="054BA905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6220008F" w14:textId="77777777" w:rsidR="004F379F" w:rsidRPr="00F716CA" w:rsidRDefault="004F379F" w:rsidP="004F379F">
            <w:pPr>
              <w:pStyle w:val="Tabletext"/>
              <w:keepNext w:val="0"/>
              <w:jc w:val="both"/>
            </w:pPr>
            <w:r>
              <w:t>M</w:t>
            </w:r>
            <w:r w:rsidRPr="00F716CA">
              <w:t xml:space="preserve">arking </w:t>
            </w:r>
            <w:r>
              <w:t xml:space="preserve">of the </w:t>
            </w:r>
            <w:r w:rsidR="001640DC">
              <w:t>storage areas</w:t>
            </w:r>
          </w:p>
        </w:tc>
        <w:tc>
          <w:tcPr>
            <w:tcW w:w="1594" w:type="dxa"/>
            <w:vAlign w:val="center"/>
          </w:tcPr>
          <w:p w14:paraId="00C25D99" w14:textId="36049419" w:rsidR="004F379F" w:rsidRPr="00F716CA" w:rsidRDefault="00B11122" w:rsidP="004F379F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Yes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3B8D5C6C" w14:textId="1773613E" w:rsidR="004F379F" w:rsidRPr="00F716CA" w:rsidRDefault="00B11122" w:rsidP="004F379F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AS</w:t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SL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CR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391F6AA9" w14:textId="77777777" w:rsidR="004F379F" w:rsidRDefault="004F379F" w:rsidP="004F379F">
            <w:pPr>
              <w:pStyle w:val="Tabletext"/>
              <w:keepNext w:val="0"/>
              <w:jc w:val="both"/>
            </w:pPr>
          </w:p>
        </w:tc>
      </w:tr>
      <w:tr w:rsidR="00B043B1" w:rsidRPr="00F716CA" w14:paraId="07901A10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429FCD34" w14:textId="77777777" w:rsidR="00B043B1" w:rsidRDefault="00B043B1" w:rsidP="00B043B1">
            <w:pPr>
              <w:pStyle w:val="Tabletitle"/>
              <w:keepNext w:val="0"/>
              <w:jc w:val="both"/>
            </w:pPr>
            <w:bookmarkStart w:id="78" w:name="_Toc339621466"/>
            <w:r w:rsidRPr="00F716CA">
              <w:t>Waste management</w:t>
            </w:r>
            <w:bookmarkEnd w:id="78"/>
          </w:p>
        </w:tc>
      </w:tr>
      <w:tr w:rsidR="00175DD5" w:rsidRPr="00F716CA" w14:paraId="082400B7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3E4486F1" w14:textId="77777777" w:rsidR="00175DD5" w:rsidRPr="00F716CA" w:rsidRDefault="004F379F" w:rsidP="00175DD5">
            <w:pPr>
              <w:pStyle w:val="Tabletext"/>
              <w:keepNext w:val="0"/>
              <w:jc w:val="both"/>
            </w:pPr>
            <w:r>
              <w:t>Needs for dumpsters</w:t>
            </w:r>
          </w:p>
        </w:tc>
        <w:tc>
          <w:tcPr>
            <w:tcW w:w="1594" w:type="dxa"/>
            <w:vAlign w:val="center"/>
          </w:tcPr>
          <w:p w14:paraId="65F9AF0E" w14:textId="6C74B396" w:rsidR="00175DD5" w:rsidRPr="00F716CA" w:rsidRDefault="00B11122" w:rsidP="00175DD5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Yes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36BD8E51" w14:textId="15624247" w:rsidR="00175DD5" w:rsidRPr="00F716CA" w:rsidRDefault="00B11122" w:rsidP="00175DD5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AS</w:t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 xml:space="preserve">CR </w:t>
            </w:r>
            <w:r w:rsidR="004F379F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379F" w:rsidRPr="00175DD5">
              <w:rPr>
                <w:rStyle w:val="FPTitle"/>
                <w:i w:val="0"/>
              </w:rPr>
              <w:instrText xml:space="preserve"> FORMCHECKBOX </w:instrText>
            </w:r>
            <w:r w:rsidR="004F379F" w:rsidRPr="00175DD5">
              <w:rPr>
                <w:rStyle w:val="FPTitle"/>
                <w:b w:val="0"/>
                <w:i w:val="0"/>
              </w:rPr>
            </w:r>
            <w:r w:rsidR="004F379F" w:rsidRPr="00175DD5">
              <w:rPr>
                <w:rStyle w:val="FPTitle"/>
                <w:b w:val="0"/>
                <w:i w:val="0"/>
              </w:rPr>
              <w:fldChar w:fldCharType="end"/>
            </w:r>
            <w:r w:rsidR="004F379F" w:rsidRPr="00175DD5">
              <w:rPr>
                <w:rStyle w:val="FPTitle"/>
                <w:b w:val="0"/>
                <w:i w:val="0"/>
              </w:rPr>
              <w:t xml:space="preserve"> </w:t>
            </w:r>
            <w:r w:rsidR="004F379F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2109984A" w14:textId="77777777" w:rsidR="00175DD5" w:rsidRDefault="004F379F" w:rsidP="00175DD5">
            <w:pPr>
              <w:pStyle w:val="Tabletext"/>
              <w:keepNext w:val="0"/>
              <w:jc w:val="both"/>
            </w:pPr>
            <w:r>
              <w:t>To be coordinated with Skanska during the waste management training</w:t>
            </w:r>
          </w:p>
        </w:tc>
      </w:tr>
      <w:tr w:rsidR="0024665F" w:rsidRPr="00F716CA" w14:paraId="646F3983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683C17F0" w14:textId="77777777" w:rsidR="0024665F" w:rsidRDefault="0024665F" w:rsidP="001640DC">
            <w:pPr>
              <w:pStyle w:val="Tabletitle"/>
              <w:keepNext w:val="0"/>
              <w:keepLines/>
              <w:jc w:val="both"/>
            </w:pPr>
            <w:bookmarkStart w:id="79" w:name="_Toc339621473"/>
            <w:r w:rsidRPr="00F716CA">
              <w:t>Equipment or machines used</w:t>
            </w:r>
            <w:bookmarkEnd w:id="79"/>
            <w:r>
              <w:t xml:space="preserve"> </w:t>
            </w:r>
          </w:p>
        </w:tc>
      </w:tr>
      <w:tr w:rsidR="001640DC" w:rsidRPr="00F716CA" w14:paraId="1845E6A6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19FE42F0" w14:textId="77777777" w:rsidR="001640DC" w:rsidRPr="003161D6" w:rsidRDefault="004408D0" w:rsidP="004408D0">
            <w:pPr>
              <w:pStyle w:val="Tabletitle"/>
              <w:keepNext w:val="0"/>
              <w:keepLines/>
              <w:jc w:val="both"/>
              <w:rPr>
                <w:b w:val="0"/>
              </w:rPr>
            </w:pPr>
            <w:r>
              <w:rPr>
                <w:b w:val="0"/>
              </w:rPr>
              <w:t>Equipment/machines used by the contractor</w:t>
            </w:r>
          </w:p>
        </w:tc>
        <w:tc>
          <w:tcPr>
            <w:tcW w:w="1594" w:type="dxa"/>
            <w:vAlign w:val="center"/>
          </w:tcPr>
          <w:p w14:paraId="4A5ABDB0" w14:textId="6C83951F" w:rsidR="001640DC" w:rsidRPr="00F716CA" w:rsidRDefault="00B11122" w:rsidP="001640DC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1640DC" w:rsidRPr="00175DD5">
              <w:rPr>
                <w:rStyle w:val="FPTitle"/>
                <w:b w:val="0"/>
                <w:i w:val="0"/>
              </w:rPr>
              <w:t xml:space="preserve"> Yes </w:t>
            </w:r>
            <w:r w:rsidR="001640DC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40DC" w:rsidRPr="00175DD5">
              <w:rPr>
                <w:rStyle w:val="FPTitle"/>
                <w:i w:val="0"/>
              </w:rPr>
              <w:instrText xml:space="preserve"> FORMCHECKBOX </w:instrText>
            </w:r>
            <w:r w:rsidR="001640DC" w:rsidRPr="00175DD5">
              <w:rPr>
                <w:rStyle w:val="FPTitle"/>
                <w:b w:val="0"/>
                <w:i w:val="0"/>
              </w:rPr>
            </w:r>
            <w:r w:rsidR="001640DC" w:rsidRPr="00175DD5">
              <w:rPr>
                <w:rStyle w:val="FPTitle"/>
                <w:b w:val="0"/>
                <w:i w:val="0"/>
              </w:rPr>
              <w:fldChar w:fldCharType="end"/>
            </w:r>
            <w:r w:rsidR="001640DC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162BF43D" w14:textId="3F184D21" w:rsidR="001640DC" w:rsidRPr="00F716CA" w:rsidRDefault="00B11122" w:rsidP="001640DC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1640DC" w:rsidRPr="00175DD5">
              <w:rPr>
                <w:rStyle w:val="FPTitle"/>
                <w:b w:val="0"/>
                <w:i w:val="0"/>
              </w:rPr>
              <w:t xml:space="preserve"> </w:t>
            </w:r>
            <w:r w:rsidR="001640DC">
              <w:rPr>
                <w:rStyle w:val="FPTitle"/>
                <w:b w:val="0"/>
                <w:i w:val="0"/>
              </w:rPr>
              <w:t>AS</w:t>
            </w:r>
            <w:r w:rsidR="001640DC" w:rsidRPr="00175DD5">
              <w:rPr>
                <w:rStyle w:val="FPTitle"/>
                <w:b w:val="0"/>
                <w:i w:val="0"/>
              </w:rPr>
              <w:t xml:space="preserve"> </w:t>
            </w:r>
            <w:r w:rsidR="001640DC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40DC" w:rsidRPr="00175DD5">
              <w:rPr>
                <w:rStyle w:val="FPTitle"/>
                <w:i w:val="0"/>
              </w:rPr>
              <w:instrText xml:space="preserve"> FORMCHECKBOX </w:instrText>
            </w:r>
            <w:r w:rsidR="001640DC" w:rsidRPr="00175DD5">
              <w:rPr>
                <w:rStyle w:val="FPTitle"/>
                <w:b w:val="0"/>
                <w:i w:val="0"/>
              </w:rPr>
            </w:r>
            <w:r w:rsidR="001640DC" w:rsidRPr="00175DD5">
              <w:rPr>
                <w:rStyle w:val="FPTitle"/>
                <w:b w:val="0"/>
                <w:i w:val="0"/>
              </w:rPr>
              <w:fldChar w:fldCharType="end"/>
            </w:r>
            <w:r w:rsidR="001640DC" w:rsidRPr="00175DD5">
              <w:rPr>
                <w:rStyle w:val="FPTitle"/>
                <w:b w:val="0"/>
                <w:i w:val="0"/>
              </w:rPr>
              <w:t xml:space="preserve"> </w:t>
            </w:r>
            <w:r w:rsidR="001640DC">
              <w:rPr>
                <w:rStyle w:val="FPTitle"/>
                <w:b w:val="0"/>
                <w:i w:val="0"/>
              </w:rPr>
              <w:t xml:space="preserve">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1640DC" w:rsidRPr="00175DD5">
              <w:rPr>
                <w:rStyle w:val="FPTitle"/>
                <w:b w:val="0"/>
                <w:i w:val="0"/>
              </w:rPr>
              <w:t xml:space="preserve"> </w:t>
            </w:r>
            <w:r w:rsidR="001640DC">
              <w:rPr>
                <w:rStyle w:val="FPTitle"/>
                <w:b w:val="0"/>
                <w:i w:val="0"/>
              </w:rPr>
              <w:t xml:space="preserve">CR </w:t>
            </w:r>
            <w:r w:rsidR="001640DC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640DC" w:rsidRPr="00175DD5">
              <w:rPr>
                <w:rStyle w:val="FPTitle"/>
                <w:i w:val="0"/>
              </w:rPr>
              <w:instrText xml:space="preserve"> FORMCHECKBOX </w:instrText>
            </w:r>
            <w:r w:rsidR="001640DC" w:rsidRPr="00175DD5">
              <w:rPr>
                <w:rStyle w:val="FPTitle"/>
                <w:b w:val="0"/>
                <w:i w:val="0"/>
              </w:rPr>
            </w:r>
            <w:r w:rsidR="001640DC" w:rsidRPr="00175DD5">
              <w:rPr>
                <w:rStyle w:val="FPTitle"/>
                <w:b w:val="0"/>
                <w:i w:val="0"/>
              </w:rPr>
              <w:fldChar w:fldCharType="end"/>
            </w:r>
            <w:r w:rsidR="001640DC" w:rsidRPr="00175DD5">
              <w:rPr>
                <w:rStyle w:val="FPTitle"/>
                <w:b w:val="0"/>
                <w:i w:val="0"/>
              </w:rPr>
              <w:t xml:space="preserve"> </w:t>
            </w:r>
            <w:r w:rsidR="001640DC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2F457FD5" w14:textId="7D9D7DBF" w:rsidR="001640DC" w:rsidRDefault="003C7A62" w:rsidP="001640DC">
            <w:pPr>
              <w:pStyle w:val="Tabletitle"/>
              <w:keepNext w:val="0"/>
              <w:keepLines/>
              <w:jc w:val="both"/>
            </w:pPr>
            <w:r>
              <w:t>HEBT loading bay crane</w:t>
            </w:r>
          </w:p>
        </w:tc>
      </w:tr>
      <w:tr w:rsidR="001640DC" w:rsidRPr="00F716CA" w14:paraId="4A4993D0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4CAE20BB" w14:textId="77777777" w:rsidR="001640DC" w:rsidRPr="00F716CA" w:rsidRDefault="001640DC" w:rsidP="001640DC">
            <w:pPr>
              <w:pStyle w:val="Tabletitle"/>
              <w:keepNext w:val="0"/>
              <w:jc w:val="both"/>
              <w:rPr>
                <w:b w:val="0"/>
              </w:rPr>
            </w:pPr>
            <w:bookmarkStart w:id="80" w:name="_Toc339621477"/>
            <w:r w:rsidRPr="00F716CA">
              <w:t>Other</w:t>
            </w:r>
            <w:bookmarkEnd w:id="80"/>
          </w:p>
        </w:tc>
        <w:tc>
          <w:tcPr>
            <w:tcW w:w="1594" w:type="dxa"/>
            <w:vAlign w:val="center"/>
          </w:tcPr>
          <w:p w14:paraId="4F2A8923" w14:textId="77777777" w:rsidR="001640DC" w:rsidRPr="00F716CA" w:rsidRDefault="001640DC" w:rsidP="001640DC">
            <w:pPr>
              <w:pStyle w:val="Tabletext"/>
              <w:keepNext w:val="0"/>
              <w:jc w:val="both"/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Yes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2DDBF070" w14:textId="77777777" w:rsidR="001640DC" w:rsidRPr="00F716CA" w:rsidRDefault="001640DC" w:rsidP="001640DC">
            <w:pPr>
              <w:pStyle w:val="Tabletext"/>
              <w:keepNext w:val="0"/>
              <w:jc w:val="both"/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69A3C1AA" w14:textId="77777777" w:rsidR="001640DC" w:rsidRDefault="001640DC" w:rsidP="001640DC">
            <w:pPr>
              <w:pStyle w:val="Tabletext"/>
              <w:keepNext w:val="0"/>
              <w:jc w:val="both"/>
            </w:pPr>
          </w:p>
        </w:tc>
      </w:tr>
      <w:tr w:rsidR="00414EA7" w:rsidRPr="00F716CA" w14:paraId="7C111FC7" w14:textId="77777777" w:rsidTr="00414EA7">
        <w:trPr>
          <w:trHeight w:val="20"/>
        </w:trPr>
        <w:tc>
          <w:tcPr>
            <w:tcW w:w="10456" w:type="dxa"/>
            <w:gridSpan w:val="4"/>
            <w:vAlign w:val="center"/>
          </w:tcPr>
          <w:p w14:paraId="03B8727A" w14:textId="77777777" w:rsidR="00414EA7" w:rsidRPr="00F716CA" w:rsidRDefault="00414EA7" w:rsidP="00175DD5">
            <w:pPr>
              <w:pStyle w:val="Tabletitle"/>
              <w:keepNext w:val="0"/>
              <w:jc w:val="both"/>
            </w:pPr>
            <w:bookmarkStart w:id="81" w:name="_Toc339621478"/>
            <w:r w:rsidRPr="00F716CA">
              <w:t>REMINDER</w:t>
            </w:r>
            <w:bookmarkEnd w:id="81"/>
          </w:p>
          <w:p w14:paraId="560C529D" w14:textId="77777777" w:rsidR="00414EA7" w:rsidRDefault="00414EA7" w:rsidP="00175DD5">
            <w:pPr>
              <w:pStyle w:val="Tabletext"/>
              <w:keepNext w:val="0"/>
              <w:jc w:val="both"/>
            </w:pPr>
            <w:r w:rsidRPr="00BF05CE">
              <w:t xml:space="preserve">Any modification of general organization shall be reported immediately to the ESS </w:t>
            </w:r>
            <w:r>
              <w:t>System Leader</w:t>
            </w:r>
            <w:r w:rsidRPr="00BF05CE">
              <w:t xml:space="preserve"> and </w:t>
            </w:r>
            <w:r>
              <w:t>Area Supervisor</w:t>
            </w:r>
            <w:r w:rsidRPr="00BF05CE">
              <w:t xml:space="preserve">. </w:t>
            </w:r>
          </w:p>
          <w:p w14:paraId="31CA35E4" w14:textId="77777777" w:rsidR="00414EA7" w:rsidRPr="008C07BD" w:rsidRDefault="00414EA7" w:rsidP="00175DD5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AS: Area Supervisor</w:t>
            </w:r>
          </w:p>
          <w:p w14:paraId="35823209" w14:textId="77777777" w:rsidR="00414EA7" w:rsidRPr="008C07BD" w:rsidRDefault="00414EA7" w:rsidP="00175DD5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SL: ESS System Leader</w:t>
            </w:r>
          </w:p>
          <w:p w14:paraId="5EC664AD" w14:textId="77777777" w:rsidR="00414EA7" w:rsidRPr="00414EA7" w:rsidRDefault="00414EA7" w:rsidP="00175DD5">
            <w:pPr>
              <w:pStyle w:val="Tabletitle"/>
              <w:keepNext w:val="0"/>
              <w:jc w:val="both"/>
              <w:rPr>
                <w:b w:val="0"/>
              </w:rPr>
            </w:pPr>
            <w:r w:rsidRPr="00414EA7">
              <w:rPr>
                <w:b w:val="0"/>
                <w:sz w:val="20"/>
              </w:rPr>
              <w:t>CR: Contractor Representative</w:t>
            </w:r>
          </w:p>
        </w:tc>
      </w:tr>
    </w:tbl>
    <w:p w14:paraId="37FD1AD1" w14:textId="77777777" w:rsidR="00B9552A" w:rsidRDefault="00B9552A">
      <w:pPr>
        <w:spacing w:after="0" w:line="240" w:lineRule="auto"/>
        <w:rPr>
          <w:rFonts w:eastAsia="MS Gothic"/>
          <w:b/>
          <w:bCs/>
        </w:rPr>
      </w:pPr>
      <w:bookmarkStart w:id="82" w:name="_Toc339621479"/>
      <w:r>
        <w:br w:type="page"/>
      </w:r>
    </w:p>
    <w:p w14:paraId="03FA91C8" w14:textId="77777777" w:rsidR="00A456F8" w:rsidRPr="00F716CA" w:rsidRDefault="00A456F8" w:rsidP="000C3535">
      <w:pPr>
        <w:pStyle w:val="Heading3"/>
        <w:spacing w:before="120"/>
        <w:jc w:val="both"/>
      </w:pPr>
      <w:bookmarkStart w:id="83" w:name="_Toc349211235"/>
      <w:r w:rsidRPr="00F716CA">
        <w:lastRenderedPageBreak/>
        <w:t>Participation</w:t>
      </w:r>
      <w:r w:rsidR="00B66043">
        <w:t xml:space="preserve"> </w:t>
      </w:r>
      <w:r w:rsidRPr="00F716CA">
        <w:t>of ESS to the work</w:t>
      </w:r>
      <w:bookmarkEnd w:id="82"/>
      <w:bookmarkEnd w:id="83"/>
    </w:p>
    <w:p w14:paraId="3EB74E91" w14:textId="77777777" w:rsidR="00121093" w:rsidRDefault="00121093" w:rsidP="000C3535">
      <w:pPr>
        <w:pStyle w:val="Caption"/>
        <w:keepNext/>
        <w:jc w:val="center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C3294">
        <w:rPr>
          <w:noProof/>
        </w:rPr>
        <w:t>3</w:t>
      </w:r>
      <w:r>
        <w:fldChar w:fldCharType="end"/>
      </w:r>
      <w:r>
        <w:t xml:space="preserve"> - </w:t>
      </w:r>
      <w:r w:rsidRPr="001F6FA2">
        <w:t>Participation/provisions of ESS to the work</w:t>
      </w:r>
    </w:p>
    <w:tbl>
      <w:tblPr>
        <w:tblpPr w:leftFromText="180" w:rightFromText="180" w:horzAnchor="page" w:tblpX="109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977"/>
        <w:gridCol w:w="2693"/>
      </w:tblGrid>
      <w:tr w:rsidR="004408D0" w:rsidRPr="00F716CA" w14:paraId="695797AC" w14:textId="77777777" w:rsidTr="00B043B1">
        <w:trPr>
          <w:trHeight w:val="20"/>
          <w:tblHeader/>
        </w:trPr>
        <w:tc>
          <w:tcPr>
            <w:tcW w:w="3192" w:type="dxa"/>
            <w:tcBorders>
              <w:top w:val="nil"/>
              <w:left w:val="nil"/>
              <w:right w:val="nil"/>
            </w:tcBorders>
            <w:vAlign w:val="center"/>
          </w:tcPr>
          <w:p w14:paraId="194DF143" w14:textId="77777777" w:rsidR="004408D0" w:rsidRPr="00F716CA" w:rsidRDefault="004408D0" w:rsidP="004408D0">
            <w:pPr>
              <w:pStyle w:val="Tabletitle"/>
              <w:keepNext w:val="0"/>
            </w:pPr>
          </w:p>
        </w:tc>
        <w:tc>
          <w:tcPr>
            <w:tcW w:w="1594" w:type="dxa"/>
            <w:tcBorders>
              <w:top w:val="nil"/>
              <w:left w:val="nil"/>
            </w:tcBorders>
            <w:vAlign w:val="center"/>
          </w:tcPr>
          <w:p w14:paraId="5E2D4FFC" w14:textId="77777777" w:rsidR="004408D0" w:rsidRPr="00F716CA" w:rsidRDefault="004408D0" w:rsidP="004408D0">
            <w:pPr>
              <w:pStyle w:val="Tabletitle"/>
              <w:keepNext w:val="0"/>
            </w:pPr>
          </w:p>
        </w:tc>
        <w:tc>
          <w:tcPr>
            <w:tcW w:w="2977" w:type="dxa"/>
            <w:vAlign w:val="center"/>
          </w:tcPr>
          <w:p w14:paraId="0B625CAD" w14:textId="77777777" w:rsidR="004408D0" w:rsidRPr="00F716CA" w:rsidRDefault="004408D0" w:rsidP="004408D0">
            <w:pPr>
              <w:pStyle w:val="Tabletitle"/>
              <w:keepNext w:val="0"/>
            </w:pPr>
            <w:r w:rsidRPr="00F716CA">
              <w:t>Action</w:t>
            </w:r>
            <w:r>
              <w:t xml:space="preserve"> to be taken by</w:t>
            </w:r>
          </w:p>
        </w:tc>
        <w:tc>
          <w:tcPr>
            <w:tcW w:w="2693" w:type="dxa"/>
            <w:vAlign w:val="center"/>
          </w:tcPr>
          <w:p w14:paraId="578A226D" w14:textId="77777777" w:rsidR="004408D0" w:rsidRPr="00F716CA" w:rsidRDefault="004408D0" w:rsidP="004408D0">
            <w:pPr>
              <w:pStyle w:val="Tabletitle"/>
              <w:keepNext w:val="0"/>
            </w:pPr>
            <w:r>
              <w:t>Remarks</w:t>
            </w:r>
          </w:p>
        </w:tc>
      </w:tr>
      <w:tr w:rsidR="00295676" w:rsidRPr="00F716CA" w14:paraId="3ED9BD0A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606286C9" w14:textId="77777777" w:rsidR="00295676" w:rsidRDefault="00295676" w:rsidP="00295676">
            <w:pPr>
              <w:pStyle w:val="Tabletitle"/>
              <w:jc w:val="both"/>
            </w:pPr>
            <w:r w:rsidRPr="00F716CA">
              <w:t>Provision of services</w:t>
            </w:r>
            <w:r>
              <w:t xml:space="preserve"> by ESS</w:t>
            </w:r>
          </w:p>
        </w:tc>
      </w:tr>
      <w:tr w:rsidR="004408D0" w:rsidRPr="00F716CA" w14:paraId="5F2A5AFB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4235F150" w14:textId="77777777" w:rsidR="004408D0" w:rsidRPr="00175DD5" w:rsidRDefault="004408D0" w:rsidP="004408D0">
            <w:pPr>
              <w:pStyle w:val="Tabletitle"/>
              <w:jc w:val="both"/>
              <w:rPr>
                <w:b w:val="0"/>
              </w:rPr>
            </w:pPr>
            <w:r>
              <w:rPr>
                <w:b w:val="0"/>
              </w:rPr>
              <w:t>Electricity</w:t>
            </w:r>
          </w:p>
        </w:tc>
        <w:tc>
          <w:tcPr>
            <w:tcW w:w="1594" w:type="dxa"/>
            <w:vAlign w:val="center"/>
          </w:tcPr>
          <w:p w14:paraId="2A776B3F" w14:textId="26C27050" w:rsidR="004408D0" w:rsidRPr="00175DD5" w:rsidRDefault="00ED15D7" w:rsidP="004408D0">
            <w:pPr>
              <w:pStyle w:val="Tabletext"/>
              <w:keepNext w:val="0"/>
              <w:jc w:val="center"/>
              <w:rPr>
                <w:i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Yes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425A19EB" w14:textId="3A48AAFE" w:rsidR="004408D0" w:rsidRPr="00F716CA" w:rsidRDefault="008B6D0B" w:rsidP="004408D0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>AS</w:t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 xml:space="preserve">SL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 xml:space="preserve">CR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15A11188" w14:textId="78742D81" w:rsidR="004408D0" w:rsidRPr="004408D0" w:rsidRDefault="00ED15D7" w:rsidP="004408D0">
            <w:pPr>
              <w:pStyle w:val="Tabletext"/>
              <w:keepNext w:val="0"/>
              <w:jc w:val="center"/>
              <w:rPr>
                <w:rStyle w:val="FPTitle"/>
                <w:rFonts w:eastAsia="SimSun"/>
                <w:b w:val="0"/>
                <w:bCs w:val="0"/>
                <w:i w:val="0"/>
              </w:rPr>
            </w:pPr>
            <w:r>
              <w:t>230 V, single phase, 3 kW</w:t>
            </w:r>
          </w:p>
        </w:tc>
      </w:tr>
      <w:tr w:rsidR="004408D0" w:rsidRPr="00F716CA" w14:paraId="674A7909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76F14172" w14:textId="77777777" w:rsidR="004408D0" w:rsidRPr="004408D0" w:rsidRDefault="004408D0" w:rsidP="004408D0">
            <w:pPr>
              <w:pStyle w:val="Tabletitle"/>
              <w:jc w:val="both"/>
              <w:rPr>
                <w:b w:val="0"/>
              </w:rPr>
            </w:pPr>
            <w:r w:rsidRPr="00F716CA">
              <w:rPr>
                <w:b w:val="0"/>
              </w:rPr>
              <w:t>Water</w:t>
            </w:r>
          </w:p>
        </w:tc>
        <w:tc>
          <w:tcPr>
            <w:tcW w:w="1594" w:type="dxa"/>
            <w:vAlign w:val="center"/>
          </w:tcPr>
          <w:p w14:paraId="2068B2B2" w14:textId="61E0612B" w:rsidR="004408D0" w:rsidRPr="00175DD5" w:rsidRDefault="004408D0" w:rsidP="004408D0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Yes </w:t>
            </w:r>
            <w:r w:rsidR="00B11122"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1122">
              <w:rPr>
                <w:rStyle w:val="FPTitle"/>
                <w:b w:val="0"/>
                <w:i w:val="0"/>
              </w:rPr>
              <w:instrText xml:space="preserve"> FORMCHECKBOX </w:instrText>
            </w:r>
            <w:r w:rsidR="00B11122">
              <w:rPr>
                <w:rStyle w:val="FPTitle"/>
                <w:b w:val="0"/>
                <w:i w:val="0"/>
              </w:rPr>
            </w:r>
            <w:r w:rsidR="00B11122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6B9C08F0" w14:textId="77777777" w:rsidR="004408D0" w:rsidRPr="00175DD5" w:rsidRDefault="004408D0" w:rsidP="004408D0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</w:tcPr>
          <w:p w14:paraId="5C0FDAD1" w14:textId="77777777" w:rsidR="004408D0" w:rsidRPr="00175DD5" w:rsidRDefault="004408D0" w:rsidP="004408D0">
            <w:pPr>
              <w:pStyle w:val="Tabletext"/>
              <w:keepNext w:val="0"/>
              <w:jc w:val="center"/>
            </w:pPr>
          </w:p>
        </w:tc>
      </w:tr>
      <w:tr w:rsidR="000B2C17" w:rsidRPr="00F716CA" w14:paraId="0AAFD568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2F124ACD" w14:textId="77777777" w:rsidR="000B2C17" w:rsidRPr="00F716CA" w:rsidRDefault="000B2C17" w:rsidP="000B2C17">
            <w:pPr>
              <w:pStyle w:val="Tabletitle"/>
              <w:jc w:val="both"/>
              <w:rPr>
                <w:b w:val="0"/>
              </w:rPr>
            </w:pPr>
            <w:r>
              <w:rPr>
                <w:b w:val="0"/>
              </w:rPr>
              <w:t>Lighting</w:t>
            </w:r>
          </w:p>
        </w:tc>
        <w:tc>
          <w:tcPr>
            <w:tcW w:w="1594" w:type="dxa"/>
            <w:vAlign w:val="center"/>
          </w:tcPr>
          <w:p w14:paraId="6BCC6FF7" w14:textId="19830D6F" w:rsidR="000B2C17" w:rsidRPr="00175DD5" w:rsidRDefault="00B11122" w:rsidP="000B2C17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0B2C17" w:rsidRPr="00175DD5">
              <w:rPr>
                <w:rStyle w:val="FPTitle"/>
                <w:b w:val="0"/>
                <w:i w:val="0"/>
              </w:rPr>
              <w:t xml:space="preserve"> Yes </w:t>
            </w:r>
            <w:r w:rsidR="000B2C17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B2C17" w:rsidRPr="00175DD5">
              <w:rPr>
                <w:rStyle w:val="FPTitle"/>
                <w:i w:val="0"/>
              </w:rPr>
              <w:instrText xml:space="preserve"> FORMCHECKBOX </w:instrText>
            </w:r>
            <w:r w:rsidR="000B2C17" w:rsidRPr="00175DD5">
              <w:rPr>
                <w:rStyle w:val="FPTitle"/>
                <w:b w:val="0"/>
                <w:i w:val="0"/>
              </w:rPr>
            </w:r>
            <w:r w:rsidR="000B2C17" w:rsidRPr="00175DD5">
              <w:rPr>
                <w:rStyle w:val="FPTitle"/>
                <w:b w:val="0"/>
                <w:i w:val="0"/>
              </w:rPr>
              <w:fldChar w:fldCharType="end"/>
            </w:r>
            <w:r w:rsidR="000B2C17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1CF03A3D" w14:textId="086C0C49" w:rsidR="000B2C17" w:rsidRPr="00175DD5" w:rsidRDefault="00B11122" w:rsidP="000B2C17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0B2C17" w:rsidRPr="00175DD5">
              <w:rPr>
                <w:rStyle w:val="FPTitle"/>
                <w:b w:val="0"/>
                <w:i w:val="0"/>
              </w:rPr>
              <w:t xml:space="preserve"> </w:t>
            </w:r>
            <w:r w:rsidR="000B2C17">
              <w:rPr>
                <w:rStyle w:val="FPTitle"/>
                <w:b w:val="0"/>
                <w:i w:val="0"/>
              </w:rPr>
              <w:t>AS</w:t>
            </w:r>
            <w:r w:rsidR="000B2C17" w:rsidRPr="00175DD5">
              <w:rPr>
                <w:rStyle w:val="FPTitle"/>
                <w:b w:val="0"/>
                <w:i w:val="0"/>
              </w:rPr>
              <w:t xml:space="preserve"> </w:t>
            </w:r>
            <w:r w:rsidR="000B2C17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B2C17" w:rsidRPr="00175DD5">
              <w:rPr>
                <w:rStyle w:val="FPTitle"/>
                <w:i w:val="0"/>
              </w:rPr>
              <w:instrText xml:space="preserve"> FORMCHECKBOX </w:instrText>
            </w:r>
            <w:r w:rsidR="000B2C17" w:rsidRPr="00175DD5">
              <w:rPr>
                <w:rStyle w:val="FPTitle"/>
                <w:b w:val="0"/>
                <w:i w:val="0"/>
              </w:rPr>
            </w:r>
            <w:r w:rsidR="000B2C17" w:rsidRPr="00175DD5">
              <w:rPr>
                <w:rStyle w:val="FPTitle"/>
                <w:b w:val="0"/>
                <w:i w:val="0"/>
              </w:rPr>
              <w:fldChar w:fldCharType="end"/>
            </w:r>
            <w:r w:rsidR="000B2C17" w:rsidRPr="00175DD5">
              <w:rPr>
                <w:rStyle w:val="FPTitle"/>
                <w:b w:val="0"/>
                <w:i w:val="0"/>
              </w:rPr>
              <w:t xml:space="preserve"> </w:t>
            </w:r>
            <w:r w:rsidR="000B2C17">
              <w:rPr>
                <w:rStyle w:val="FPTitle"/>
                <w:b w:val="0"/>
                <w:i w:val="0"/>
              </w:rPr>
              <w:t xml:space="preserve">SL </w:t>
            </w:r>
            <w:r w:rsidR="000B2C17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B2C17" w:rsidRPr="00175DD5">
              <w:rPr>
                <w:rStyle w:val="FPTitle"/>
                <w:i w:val="0"/>
              </w:rPr>
              <w:instrText xml:space="preserve"> FORMCHECKBOX </w:instrText>
            </w:r>
            <w:r w:rsidR="000B2C17" w:rsidRPr="00175DD5">
              <w:rPr>
                <w:rStyle w:val="FPTitle"/>
                <w:b w:val="0"/>
                <w:i w:val="0"/>
              </w:rPr>
            </w:r>
            <w:r w:rsidR="000B2C17" w:rsidRPr="00175DD5">
              <w:rPr>
                <w:rStyle w:val="FPTitle"/>
                <w:b w:val="0"/>
                <w:i w:val="0"/>
              </w:rPr>
              <w:fldChar w:fldCharType="end"/>
            </w:r>
            <w:r w:rsidR="000B2C17" w:rsidRPr="00175DD5">
              <w:rPr>
                <w:rStyle w:val="FPTitle"/>
                <w:b w:val="0"/>
                <w:i w:val="0"/>
              </w:rPr>
              <w:t xml:space="preserve"> </w:t>
            </w:r>
            <w:r w:rsidR="000B2C17">
              <w:rPr>
                <w:rStyle w:val="FPTitle"/>
                <w:b w:val="0"/>
                <w:i w:val="0"/>
              </w:rPr>
              <w:t xml:space="preserve">CR </w:t>
            </w:r>
            <w:r w:rsidR="000B2C17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B2C17" w:rsidRPr="00175DD5">
              <w:rPr>
                <w:rStyle w:val="FPTitle"/>
                <w:i w:val="0"/>
              </w:rPr>
              <w:instrText xml:space="preserve"> FORMCHECKBOX </w:instrText>
            </w:r>
            <w:r w:rsidR="000B2C17" w:rsidRPr="00175DD5">
              <w:rPr>
                <w:rStyle w:val="FPTitle"/>
                <w:b w:val="0"/>
                <w:i w:val="0"/>
              </w:rPr>
            </w:r>
            <w:r w:rsidR="000B2C17" w:rsidRPr="00175DD5">
              <w:rPr>
                <w:rStyle w:val="FPTitle"/>
                <w:b w:val="0"/>
                <w:i w:val="0"/>
              </w:rPr>
              <w:fldChar w:fldCharType="end"/>
            </w:r>
            <w:r w:rsidR="000B2C17" w:rsidRPr="00175DD5">
              <w:rPr>
                <w:rStyle w:val="FPTitle"/>
                <w:b w:val="0"/>
                <w:i w:val="0"/>
              </w:rPr>
              <w:t xml:space="preserve"> </w:t>
            </w:r>
            <w:r w:rsidR="000B2C17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</w:tcPr>
          <w:p w14:paraId="46F6F207" w14:textId="77777777" w:rsidR="000B2C17" w:rsidRPr="00175DD5" w:rsidRDefault="000B2C17" w:rsidP="000B2C17">
            <w:pPr>
              <w:pStyle w:val="Tabletext"/>
              <w:keepNext w:val="0"/>
              <w:jc w:val="center"/>
            </w:pPr>
          </w:p>
        </w:tc>
      </w:tr>
      <w:tr w:rsidR="004408D0" w:rsidRPr="00F716CA" w14:paraId="56875A76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169AA89D" w14:textId="77777777" w:rsidR="004408D0" w:rsidRDefault="004408D0" w:rsidP="004408D0">
            <w:pPr>
              <w:pStyle w:val="Tabletitle"/>
              <w:jc w:val="both"/>
              <w:rPr>
                <w:b w:val="0"/>
              </w:rPr>
            </w:pPr>
            <w:r w:rsidRPr="00F716CA">
              <w:rPr>
                <w:b w:val="0"/>
              </w:rPr>
              <w:t>Drainage</w:t>
            </w:r>
          </w:p>
        </w:tc>
        <w:tc>
          <w:tcPr>
            <w:tcW w:w="1594" w:type="dxa"/>
            <w:vAlign w:val="center"/>
          </w:tcPr>
          <w:p w14:paraId="46433A7E" w14:textId="0D734654" w:rsidR="004408D0" w:rsidRPr="00175DD5" w:rsidRDefault="004408D0" w:rsidP="004408D0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Yes </w:t>
            </w:r>
            <w:r w:rsidR="00B11122"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1122">
              <w:rPr>
                <w:rStyle w:val="FPTitle"/>
                <w:b w:val="0"/>
                <w:i w:val="0"/>
              </w:rPr>
              <w:instrText xml:space="preserve"> FORMCHECKBOX </w:instrText>
            </w:r>
            <w:r w:rsidR="00B11122">
              <w:rPr>
                <w:rStyle w:val="FPTitle"/>
                <w:b w:val="0"/>
                <w:i w:val="0"/>
              </w:rPr>
            </w:r>
            <w:r w:rsidR="00B11122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1C27DB1A" w14:textId="77777777" w:rsidR="004408D0" w:rsidRPr="00175DD5" w:rsidRDefault="004408D0" w:rsidP="004408D0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</w:tcPr>
          <w:p w14:paraId="400D3A6E" w14:textId="77777777" w:rsidR="004408D0" w:rsidRDefault="004408D0" w:rsidP="004408D0">
            <w:pPr>
              <w:pStyle w:val="Tabletext"/>
              <w:keepNext w:val="0"/>
              <w:jc w:val="center"/>
            </w:pPr>
          </w:p>
        </w:tc>
      </w:tr>
      <w:tr w:rsidR="004408D0" w:rsidRPr="00F716CA" w14:paraId="2C2D1472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21A64C2B" w14:textId="77777777" w:rsidR="004408D0" w:rsidRPr="00F716CA" w:rsidRDefault="004408D0" w:rsidP="004408D0">
            <w:pPr>
              <w:pStyle w:val="Tabletitle"/>
              <w:jc w:val="both"/>
              <w:rPr>
                <w:b w:val="0"/>
              </w:rPr>
            </w:pPr>
            <w:r>
              <w:rPr>
                <w:b w:val="0"/>
              </w:rPr>
              <w:t>Compressed air</w:t>
            </w:r>
          </w:p>
        </w:tc>
        <w:tc>
          <w:tcPr>
            <w:tcW w:w="1594" w:type="dxa"/>
            <w:vAlign w:val="center"/>
          </w:tcPr>
          <w:p w14:paraId="03C4C54C" w14:textId="599BBCCC" w:rsidR="004408D0" w:rsidRPr="00175DD5" w:rsidRDefault="00B11122" w:rsidP="004408D0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Yes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2ED1A683" w14:textId="77777777" w:rsidR="004408D0" w:rsidRPr="00175DD5" w:rsidRDefault="004408D0" w:rsidP="004408D0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</w:tcPr>
          <w:p w14:paraId="3BEDC861" w14:textId="5B3D029A" w:rsidR="004408D0" w:rsidRDefault="004651B4" w:rsidP="004408D0">
            <w:pPr>
              <w:pStyle w:val="Tabletext"/>
              <w:keepNext w:val="0"/>
              <w:jc w:val="center"/>
            </w:pPr>
            <w:r>
              <w:t>1 output near the working area</w:t>
            </w:r>
            <w:r w:rsidR="0048007F">
              <w:t xml:space="preserve">. 5-6 </w:t>
            </w:r>
            <w:r w:rsidR="00EE55F8">
              <w:t>bars</w:t>
            </w:r>
            <w:r w:rsidR="0048007F">
              <w:t xml:space="preserve"> with general regulation. </w:t>
            </w:r>
          </w:p>
        </w:tc>
      </w:tr>
      <w:tr w:rsidR="00C11B96" w:rsidRPr="00F716CA" w14:paraId="4CB891D3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58761FC5" w14:textId="77777777" w:rsidR="00C11B96" w:rsidRDefault="00C11B96" w:rsidP="00C11B96">
            <w:pPr>
              <w:pStyle w:val="Tabletitle"/>
              <w:jc w:val="both"/>
              <w:rPr>
                <w:b w:val="0"/>
              </w:rPr>
            </w:pPr>
            <w:r>
              <w:rPr>
                <w:b w:val="0"/>
              </w:rPr>
              <w:t>Changing rooms, toilets and shower</w:t>
            </w:r>
          </w:p>
        </w:tc>
        <w:tc>
          <w:tcPr>
            <w:tcW w:w="1594" w:type="dxa"/>
            <w:vAlign w:val="center"/>
          </w:tcPr>
          <w:p w14:paraId="46ADB7E9" w14:textId="2281A37B" w:rsidR="00C11B96" w:rsidRPr="00175DD5" w:rsidRDefault="00B11122" w:rsidP="00C11B96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Yes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11753C57" w14:textId="77777777" w:rsidR="00C11B96" w:rsidRPr="00175DD5" w:rsidRDefault="00C11B96" w:rsidP="00C11B96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</w:tcPr>
          <w:p w14:paraId="59988F26" w14:textId="77777777" w:rsidR="00C11B96" w:rsidRDefault="00C11B96" w:rsidP="00C11B96">
            <w:pPr>
              <w:pStyle w:val="Tabletext"/>
              <w:keepNext w:val="0"/>
              <w:jc w:val="center"/>
            </w:pPr>
            <w:r>
              <w:t>To be coordinated with Skanska</w:t>
            </w:r>
          </w:p>
        </w:tc>
      </w:tr>
      <w:tr w:rsidR="00295676" w:rsidRPr="00F716CA" w14:paraId="44B4B16F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5FBF3081" w14:textId="77777777" w:rsidR="00295676" w:rsidRPr="00295676" w:rsidRDefault="00295676" w:rsidP="00295676">
            <w:pPr>
              <w:pStyle w:val="Tabletext"/>
              <w:keepNext w:val="0"/>
              <w:jc w:val="both"/>
              <w:rPr>
                <w:b/>
              </w:rPr>
            </w:pPr>
            <w:r w:rsidRPr="00295676">
              <w:rPr>
                <w:b/>
              </w:rPr>
              <w:t>Provision of staff by ESS</w:t>
            </w:r>
          </w:p>
        </w:tc>
      </w:tr>
      <w:tr w:rsidR="004408D0" w:rsidRPr="00F716CA" w14:paraId="63546841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6307D0BB" w14:textId="77777777" w:rsidR="004408D0" w:rsidRPr="00295676" w:rsidRDefault="00295676" w:rsidP="00295676">
            <w:pPr>
              <w:pStyle w:val="Tabletitle"/>
              <w:jc w:val="both"/>
              <w:rPr>
                <w:b w:val="0"/>
              </w:rPr>
            </w:pPr>
            <w:r w:rsidRPr="00295676">
              <w:rPr>
                <w:b w:val="0"/>
              </w:rPr>
              <w:t>Staff</w:t>
            </w:r>
            <w:r>
              <w:rPr>
                <w:b w:val="0"/>
              </w:rPr>
              <w:t xml:space="preserve"> provided by ESS</w:t>
            </w:r>
          </w:p>
        </w:tc>
        <w:tc>
          <w:tcPr>
            <w:tcW w:w="1594" w:type="dxa"/>
            <w:vAlign w:val="center"/>
          </w:tcPr>
          <w:p w14:paraId="3DDF74DE" w14:textId="16F49FC9" w:rsidR="004408D0" w:rsidRPr="00F716CA" w:rsidRDefault="00B11122" w:rsidP="004408D0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Yes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409347CF" w14:textId="1AC65D77" w:rsidR="004408D0" w:rsidRPr="00F716CA" w:rsidRDefault="001F30AC" w:rsidP="00B24CE2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>AS</w:t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B24CE2"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24CE2">
              <w:rPr>
                <w:rStyle w:val="FPTitle"/>
                <w:b w:val="0"/>
                <w:i w:val="0"/>
              </w:rPr>
              <w:instrText xml:space="preserve"> FORMCHECKBOX </w:instrText>
            </w:r>
            <w:r w:rsidR="00B24CE2">
              <w:rPr>
                <w:rStyle w:val="FPTitle"/>
                <w:b w:val="0"/>
                <w:i w:val="0"/>
              </w:rPr>
            </w:r>
            <w:r w:rsidR="00B24CE2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 xml:space="preserve">SL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 xml:space="preserve">CR </w:t>
            </w:r>
            <w:r w:rsidR="004408D0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08D0" w:rsidRPr="00175DD5">
              <w:rPr>
                <w:rStyle w:val="FPTitle"/>
                <w:i w:val="0"/>
              </w:rPr>
              <w:instrText xml:space="preserve"> FORMCHECKBOX </w:instrText>
            </w:r>
            <w:r w:rsidR="004408D0" w:rsidRPr="00175DD5">
              <w:rPr>
                <w:rStyle w:val="FPTitle"/>
                <w:b w:val="0"/>
                <w:i w:val="0"/>
              </w:rPr>
            </w:r>
            <w:r w:rsidR="004408D0" w:rsidRPr="00175DD5">
              <w:rPr>
                <w:rStyle w:val="FPTitle"/>
                <w:b w:val="0"/>
                <w:i w:val="0"/>
              </w:rPr>
              <w:fldChar w:fldCharType="end"/>
            </w:r>
            <w:r w:rsidR="004408D0" w:rsidRPr="00175DD5">
              <w:rPr>
                <w:rStyle w:val="FPTitle"/>
                <w:b w:val="0"/>
                <w:i w:val="0"/>
              </w:rPr>
              <w:t xml:space="preserve"> </w:t>
            </w:r>
            <w:r w:rsidR="004408D0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6D369DE6" w14:textId="773717C2" w:rsidR="004408D0" w:rsidRDefault="00B24CE2" w:rsidP="00EA38F9">
            <w:pPr>
              <w:pStyle w:val="Tabletext"/>
              <w:keepNext w:val="0"/>
              <w:jc w:val="center"/>
            </w:pPr>
            <w:r>
              <w:t>C</w:t>
            </w:r>
            <w:r w:rsidR="00C10335">
              <w:t>rane operator</w:t>
            </w:r>
            <w:r>
              <w:t xml:space="preserve">, electrical installations, </w:t>
            </w:r>
            <w:r w:rsidR="00EA38F9">
              <w:t>water cooling, and</w:t>
            </w:r>
            <w:r>
              <w:t xml:space="preserve"> vacuum installation</w:t>
            </w:r>
            <w:r w:rsidR="00C10335">
              <w:t xml:space="preserve">. </w:t>
            </w:r>
          </w:p>
        </w:tc>
      </w:tr>
      <w:tr w:rsidR="00295676" w:rsidRPr="00F716CA" w14:paraId="35099CF3" w14:textId="77777777" w:rsidTr="0012513D">
        <w:trPr>
          <w:trHeight w:val="20"/>
        </w:trPr>
        <w:tc>
          <w:tcPr>
            <w:tcW w:w="10456" w:type="dxa"/>
            <w:gridSpan w:val="4"/>
            <w:vAlign w:val="center"/>
          </w:tcPr>
          <w:p w14:paraId="38306E70" w14:textId="77777777" w:rsidR="00295676" w:rsidRPr="00295676" w:rsidRDefault="00295676" w:rsidP="00295676">
            <w:pPr>
              <w:pStyle w:val="Tabletext"/>
              <w:keepNext w:val="0"/>
              <w:rPr>
                <w:b/>
              </w:rPr>
            </w:pPr>
            <w:r w:rsidRPr="00295676">
              <w:rPr>
                <w:b/>
              </w:rPr>
              <w:t>Provision of equipment /machines by ESS</w:t>
            </w:r>
          </w:p>
        </w:tc>
      </w:tr>
      <w:tr w:rsidR="00295676" w:rsidRPr="00F716CA" w14:paraId="2594B978" w14:textId="77777777" w:rsidTr="00414EA7">
        <w:trPr>
          <w:trHeight w:val="20"/>
        </w:trPr>
        <w:tc>
          <w:tcPr>
            <w:tcW w:w="3192" w:type="dxa"/>
            <w:vAlign w:val="center"/>
          </w:tcPr>
          <w:p w14:paraId="4CD6DD16" w14:textId="77777777" w:rsidR="00295676" w:rsidRPr="009A2252" w:rsidRDefault="00295676" w:rsidP="00295676">
            <w:pPr>
              <w:pStyle w:val="Tabletitle"/>
              <w:keepNext w:val="0"/>
              <w:keepLines/>
              <w:jc w:val="both"/>
            </w:pPr>
            <w:r>
              <w:rPr>
                <w:b w:val="0"/>
              </w:rPr>
              <w:t>Equipment/machines provided by ESS</w:t>
            </w:r>
          </w:p>
        </w:tc>
        <w:tc>
          <w:tcPr>
            <w:tcW w:w="1594" w:type="dxa"/>
            <w:vAlign w:val="center"/>
          </w:tcPr>
          <w:p w14:paraId="69EC616B" w14:textId="1C9FCCD6" w:rsidR="00295676" w:rsidRPr="00175DD5" w:rsidRDefault="00A7485E" w:rsidP="00295676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Yes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2C622A34" w14:textId="75EC1CA6" w:rsidR="00295676" w:rsidRPr="00175DD5" w:rsidRDefault="00A7485E" w:rsidP="00295676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>AS</w:t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 xml:space="preserve">SL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 xml:space="preserve">CR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4CF9C8AF" w14:textId="77777777" w:rsidR="00295676" w:rsidRDefault="00295676" w:rsidP="00295676">
            <w:pPr>
              <w:pStyle w:val="Tabletext"/>
              <w:keepNext w:val="0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Specify in equipment list (Annex 7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Specify in equipment list (Annex 7)</w:t>
            </w:r>
            <w:r>
              <w:fldChar w:fldCharType="end"/>
            </w:r>
          </w:p>
        </w:tc>
      </w:tr>
      <w:tr w:rsidR="00295676" w:rsidRPr="00F716CA" w14:paraId="53588292" w14:textId="77777777" w:rsidTr="00414EA7">
        <w:trPr>
          <w:trHeight w:val="20"/>
        </w:trPr>
        <w:tc>
          <w:tcPr>
            <w:tcW w:w="3192" w:type="dxa"/>
            <w:tcBorders>
              <w:bottom w:val="single" w:sz="4" w:space="0" w:color="auto"/>
            </w:tcBorders>
            <w:vAlign w:val="center"/>
          </w:tcPr>
          <w:p w14:paraId="559BE68B" w14:textId="77777777" w:rsidR="00295676" w:rsidRPr="000B2C17" w:rsidRDefault="00295676" w:rsidP="00295676">
            <w:pPr>
              <w:pStyle w:val="Tabletitle"/>
              <w:keepNext w:val="0"/>
              <w:jc w:val="both"/>
              <w:rPr>
                <w:b w:val="0"/>
                <w:color w:val="000000" w:themeColor="text1"/>
              </w:rPr>
            </w:pPr>
            <w:r w:rsidRPr="000B2C17">
              <w:rPr>
                <w:color w:val="000000" w:themeColor="text1"/>
              </w:rPr>
              <w:t>Other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vAlign w:val="center"/>
          </w:tcPr>
          <w:p w14:paraId="58E833F1" w14:textId="52A85D62" w:rsidR="00295676" w:rsidRPr="00F716CA" w:rsidRDefault="00B11122" w:rsidP="00295676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Yes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5F1D8F66" w14:textId="5B7D5208" w:rsidR="00295676" w:rsidRPr="00F716CA" w:rsidRDefault="001F30AC" w:rsidP="00295676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>AS</w:t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 xml:space="preserve">SL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 xml:space="preserve">CR </w:t>
            </w:r>
            <w:r w:rsidR="0029567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95676" w:rsidRPr="00175DD5">
              <w:rPr>
                <w:rStyle w:val="FPTitle"/>
                <w:i w:val="0"/>
              </w:rPr>
              <w:instrText xml:space="preserve"> FORMCHECKBOX </w:instrText>
            </w:r>
            <w:r w:rsidR="00295676" w:rsidRPr="00175DD5">
              <w:rPr>
                <w:rStyle w:val="FPTitle"/>
                <w:b w:val="0"/>
                <w:i w:val="0"/>
              </w:rPr>
            </w:r>
            <w:r w:rsidR="00295676" w:rsidRPr="00175DD5">
              <w:rPr>
                <w:rStyle w:val="FPTitle"/>
                <w:b w:val="0"/>
                <w:i w:val="0"/>
              </w:rPr>
              <w:fldChar w:fldCharType="end"/>
            </w:r>
            <w:r w:rsidR="00295676" w:rsidRPr="00175DD5">
              <w:rPr>
                <w:rStyle w:val="FPTitle"/>
                <w:b w:val="0"/>
                <w:i w:val="0"/>
              </w:rPr>
              <w:t xml:space="preserve"> </w:t>
            </w:r>
            <w:r w:rsidR="00295676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0C1316A6" w14:textId="37817B4B" w:rsidR="00295676" w:rsidRDefault="00DE48F3" w:rsidP="00295676">
            <w:pPr>
              <w:pStyle w:val="Tabletext"/>
              <w:keepNext w:val="0"/>
              <w:jc w:val="both"/>
            </w:pPr>
            <w:r>
              <w:t xml:space="preserve">2-3 </w:t>
            </w:r>
            <w:r w:rsidR="001F30AC">
              <w:t>Hotdesk</w:t>
            </w:r>
            <w:r>
              <w:t>s</w:t>
            </w:r>
          </w:p>
        </w:tc>
      </w:tr>
      <w:tr w:rsidR="00295676" w:rsidRPr="00F716CA" w14:paraId="495F656C" w14:textId="77777777" w:rsidTr="00414EA7">
        <w:trPr>
          <w:trHeight w:val="20"/>
        </w:trPr>
        <w:tc>
          <w:tcPr>
            <w:tcW w:w="10456" w:type="dxa"/>
            <w:gridSpan w:val="4"/>
            <w:tcBorders>
              <w:bottom w:val="nil"/>
            </w:tcBorders>
            <w:vAlign w:val="center"/>
          </w:tcPr>
          <w:p w14:paraId="0595F196" w14:textId="77777777" w:rsidR="00295676" w:rsidRPr="000B2C17" w:rsidRDefault="00295676" w:rsidP="00295676">
            <w:pPr>
              <w:pStyle w:val="Tabletext"/>
              <w:keepNext w:val="0"/>
              <w:jc w:val="both"/>
              <w:rPr>
                <w:b/>
                <w:color w:val="000000" w:themeColor="text1"/>
              </w:rPr>
            </w:pPr>
            <w:r w:rsidRPr="000B2C17">
              <w:rPr>
                <w:b/>
                <w:color w:val="000000" w:themeColor="text1"/>
              </w:rPr>
              <w:t>REMINDER</w:t>
            </w:r>
          </w:p>
          <w:p w14:paraId="6461B319" w14:textId="77777777" w:rsidR="00295676" w:rsidRDefault="00295676" w:rsidP="00295676">
            <w:pPr>
              <w:pStyle w:val="Tabletext"/>
              <w:keepNext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Any modification of the participation of ESS to the work shall be validated by written agreement between the ESS System Leader and the Contractor Representative.</w:t>
            </w:r>
          </w:p>
          <w:p w14:paraId="1320BB59" w14:textId="77777777" w:rsidR="00295676" w:rsidRPr="008C07BD" w:rsidRDefault="00295676" w:rsidP="00295676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AS: Area Supervisor</w:t>
            </w:r>
          </w:p>
          <w:p w14:paraId="69C00312" w14:textId="77777777" w:rsidR="00295676" w:rsidRPr="008C07BD" w:rsidRDefault="00295676" w:rsidP="00295676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SL: ESS System Leader</w:t>
            </w:r>
          </w:p>
          <w:p w14:paraId="0642BD28" w14:textId="77777777" w:rsidR="00295676" w:rsidRPr="000B2C17" w:rsidRDefault="00295676" w:rsidP="00295676">
            <w:pPr>
              <w:pStyle w:val="Tabletext"/>
              <w:keepNext w:val="0"/>
              <w:jc w:val="both"/>
              <w:rPr>
                <w:color w:val="000000" w:themeColor="text1"/>
              </w:rPr>
            </w:pPr>
            <w:r w:rsidRPr="008C07BD">
              <w:rPr>
                <w:sz w:val="20"/>
              </w:rPr>
              <w:t>CR: Contractor Representative</w:t>
            </w:r>
          </w:p>
        </w:tc>
      </w:tr>
      <w:tr w:rsidR="00295676" w:rsidRPr="00F716CA" w14:paraId="289CFA40" w14:textId="77777777" w:rsidTr="00414EA7">
        <w:trPr>
          <w:trHeight w:val="64"/>
        </w:trPr>
        <w:tc>
          <w:tcPr>
            <w:tcW w:w="10456" w:type="dxa"/>
            <w:gridSpan w:val="4"/>
            <w:tcBorders>
              <w:top w:val="nil"/>
            </w:tcBorders>
            <w:vAlign w:val="center"/>
          </w:tcPr>
          <w:p w14:paraId="6BC2BB6B" w14:textId="77777777" w:rsidR="00295676" w:rsidRPr="000B2C17" w:rsidRDefault="00295676" w:rsidP="00295676">
            <w:pPr>
              <w:pStyle w:val="Tabletext"/>
              <w:keepNext w:val="0"/>
              <w:spacing w:before="0" w:after="0"/>
              <w:jc w:val="both"/>
              <w:rPr>
                <w:color w:val="000000" w:themeColor="text1"/>
                <w:sz w:val="2"/>
              </w:rPr>
            </w:pPr>
          </w:p>
        </w:tc>
      </w:tr>
    </w:tbl>
    <w:p w14:paraId="29391ED3" w14:textId="77777777" w:rsidR="004408D0" w:rsidRPr="004408D0" w:rsidRDefault="004408D0" w:rsidP="004408D0"/>
    <w:p w14:paraId="0F6059A0" w14:textId="77777777" w:rsidR="006E056A" w:rsidRPr="00F716CA" w:rsidRDefault="00D75118" w:rsidP="00A91C93">
      <w:pPr>
        <w:pStyle w:val="Heading3"/>
      </w:pPr>
      <w:bookmarkStart w:id="84" w:name="_Toc339621499"/>
      <w:bookmarkStart w:id="85" w:name="_Toc349211236"/>
      <w:r w:rsidRPr="00F716CA">
        <w:t>Preliminary measures taken/to be taken by ESS</w:t>
      </w:r>
      <w:bookmarkEnd w:id="84"/>
      <w:bookmarkEnd w:id="85"/>
    </w:p>
    <w:p w14:paraId="7E5B01D9" w14:textId="77777777" w:rsidR="00AB34F2" w:rsidRDefault="00AB34F2" w:rsidP="00AB34F2">
      <w:pPr>
        <w:pStyle w:val="Caption"/>
        <w:keepNext/>
        <w:jc w:val="center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C3294">
        <w:rPr>
          <w:noProof/>
        </w:rPr>
        <w:t>4</w:t>
      </w:r>
      <w:r>
        <w:fldChar w:fldCharType="end"/>
      </w:r>
      <w:r>
        <w:t xml:space="preserve"> - </w:t>
      </w:r>
      <w:r w:rsidRPr="00AC4D91">
        <w:t>Preliminary measures taken/to be taken by ESS</w:t>
      </w:r>
    </w:p>
    <w:tbl>
      <w:tblPr>
        <w:tblpPr w:leftFromText="180" w:rightFromText="180" w:horzAnchor="page" w:tblpX="109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977"/>
        <w:gridCol w:w="2693"/>
      </w:tblGrid>
      <w:tr w:rsidR="00C11B96" w:rsidRPr="00F716CA" w14:paraId="3833D883" w14:textId="77777777" w:rsidTr="0012513D">
        <w:trPr>
          <w:trHeight w:val="20"/>
          <w:tblHeader/>
        </w:trPr>
        <w:tc>
          <w:tcPr>
            <w:tcW w:w="3192" w:type="dxa"/>
            <w:tcBorders>
              <w:top w:val="nil"/>
              <w:left w:val="nil"/>
              <w:right w:val="nil"/>
            </w:tcBorders>
            <w:vAlign w:val="center"/>
          </w:tcPr>
          <w:p w14:paraId="0462E0EA" w14:textId="77777777" w:rsidR="00C11B96" w:rsidRPr="00F716CA" w:rsidRDefault="00C11B96" w:rsidP="000B2C17">
            <w:pPr>
              <w:pStyle w:val="Tabletitle"/>
              <w:keepNext w:val="0"/>
            </w:pPr>
          </w:p>
        </w:tc>
        <w:tc>
          <w:tcPr>
            <w:tcW w:w="1594" w:type="dxa"/>
            <w:tcBorders>
              <w:top w:val="nil"/>
              <w:left w:val="nil"/>
            </w:tcBorders>
            <w:vAlign w:val="center"/>
          </w:tcPr>
          <w:p w14:paraId="605B26E1" w14:textId="77777777" w:rsidR="00C11B96" w:rsidRPr="00F716CA" w:rsidRDefault="00C11B96" w:rsidP="000B2C17">
            <w:pPr>
              <w:pStyle w:val="Tabletitle"/>
              <w:keepNext w:val="0"/>
            </w:pPr>
          </w:p>
        </w:tc>
        <w:tc>
          <w:tcPr>
            <w:tcW w:w="2977" w:type="dxa"/>
            <w:vAlign w:val="center"/>
          </w:tcPr>
          <w:p w14:paraId="23EF7695" w14:textId="77777777" w:rsidR="00C11B96" w:rsidRPr="00F716CA" w:rsidRDefault="00C11B96" w:rsidP="000B2C17">
            <w:pPr>
              <w:pStyle w:val="Tabletitle"/>
              <w:keepNext w:val="0"/>
            </w:pPr>
            <w:r w:rsidRPr="00F716CA">
              <w:t>Action</w:t>
            </w:r>
            <w:r>
              <w:t xml:space="preserve"> to be taken by</w:t>
            </w:r>
          </w:p>
        </w:tc>
        <w:tc>
          <w:tcPr>
            <w:tcW w:w="2693" w:type="dxa"/>
            <w:vAlign w:val="center"/>
          </w:tcPr>
          <w:p w14:paraId="34A4FABC" w14:textId="77777777" w:rsidR="00C11B96" w:rsidRPr="00F716CA" w:rsidRDefault="00C11B96" w:rsidP="000B2C17">
            <w:pPr>
              <w:pStyle w:val="Tabletitle"/>
              <w:keepNext w:val="0"/>
            </w:pPr>
            <w:r>
              <w:t>Remarks</w:t>
            </w:r>
          </w:p>
        </w:tc>
      </w:tr>
      <w:tr w:rsidR="00C11B96" w:rsidRPr="00F716CA" w14:paraId="5E16546F" w14:textId="77777777" w:rsidTr="0012513D">
        <w:trPr>
          <w:trHeight w:val="796"/>
        </w:trPr>
        <w:tc>
          <w:tcPr>
            <w:tcW w:w="3192" w:type="dxa"/>
            <w:vAlign w:val="center"/>
          </w:tcPr>
          <w:p w14:paraId="3805E7BE" w14:textId="77777777" w:rsidR="00C11B96" w:rsidRDefault="00C11B96" w:rsidP="000B2C17">
            <w:pPr>
              <w:pStyle w:val="Tabletitle"/>
              <w:jc w:val="both"/>
            </w:pPr>
            <w:r>
              <w:t>Worksite safety measures</w:t>
            </w:r>
          </w:p>
          <w:p w14:paraId="559828CE" w14:textId="77777777" w:rsidR="00C11B96" w:rsidRPr="00C11B96" w:rsidRDefault="00C11B96" w:rsidP="00C11B96">
            <w:pPr>
              <w:pStyle w:val="Bodytext"/>
              <w:ind w:left="0"/>
            </w:pPr>
            <w:r>
              <w:t>Lock-out/tag-out of electricity, water, gas, cryogenic fluids, etc.</w:t>
            </w:r>
          </w:p>
        </w:tc>
        <w:tc>
          <w:tcPr>
            <w:tcW w:w="1594" w:type="dxa"/>
            <w:vAlign w:val="center"/>
          </w:tcPr>
          <w:p w14:paraId="49625D4C" w14:textId="15C2AE40" w:rsidR="00C11B96" w:rsidRPr="00175DD5" w:rsidRDefault="006E39AB" w:rsidP="000B2C17">
            <w:pPr>
              <w:pStyle w:val="Tabletext"/>
              <w:keepNext w:val="0"/>
              <w:jc w:val="center"/>
              <w:rPr>
                <w:i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Yes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5DA20D1E" w14:textId="2A2A9F6D" w:rsidR="00C11B96" w:rsidRPr="00F716CA" w:rsidRDefault="006E39AB" w:rsidP="000B2C17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>AS</w:t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 xml:space="preserve">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 xml:space="preserve">CR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2CDE0FF1" w14:textId="0876BAA3" w:rsidR="00C11B96" w:rsidRPr="004408D0" w:rsidRDefault="00D44202" w:rsidP="000B2C17">
            <w:pPr>
              <w:pStyle w:val="Tabletext"/>
              <w:keepNext w:val="0"/>
              <w:jc w:val="center"/>
              <w:rPr>
                <w:rStyle w:val="FPTitle"/>
                <w:rFonts w:eastAsia="SimSun"/>
                <w:b w:val="0"/>
                <w:bCs w:val="0"/>
                <w:i w:val="0"/>
              </w:rPr>
            </w:pPr>
            <w:r>
              <w:rPr>
                <w:rStyle w:val="FPTitle"/>
                <w:rFonts w:eastAsia="SimSun"/>
                <w:b w:val="0"/>
                <w:bCs w:val="0"/>
                <w:i w:val="0"/>
              </w:rPr>
              <w:t xml:space="preserve">Lock out electricity of racks, HV power supply, and isolation transformer. Lock out cooling water. </w:t>
            </w:r>
          </w:p>
        </w:tc>
      </w:tr>
      <w:tr w:rsidR="00C11B96" w:rsidRPr="00F716CA" w14:paraId="452B4FFF" w14:textId="77777777" w:rsidTr="0012513D">
        <w:trPr>
          <w:trHeight w:val="20"/>
        </w:trPr>
        <w:tc>
          <w:tcPr>
            <w:tcW w:w="3192" w:type="dxa"/>
            <w:vAlign w:val="center"/>
          </w:tcPr>
          <w:p w14:paraId="19B215E5" w14:textId="77777777" w:rsidR="00C11B96" w:rsidRPr="004408D0" w:rsidRDefault="00C11B96" w:rsidP="000B2C17">
            <w:pPr>
              <w:pStyle w:val="Tabletitle"/>
              <w:jc w:val="both"/>
              <w:rPr>
                <w:b w:val="0"/>
              </w:rPr>
            </w:pPr>
            <w:r>
              <w:rPr>
                <w:b w:val="0"/>
              </w:rPr>
              <w:t>Lock-out/tag-out of mechanical installations/equipment</w:t>
            </w:r>
          </w:p>
        </w:tc>
        <w:tc>
          <w:tcPr>
            <w:tcW w:w="1594" w:type="dxa"/>
            <w:vAlign w:val="center"/>
          </w:tcPr>
          <w:p w14:paraId="5FFEB76C" w14:textId="26CBA704" w:rsidR="00C11B96" w:rsidRPr="00175DD5" w:rsidRDefault="006E39AB" w:rsidP="000B2C17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Yes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49CFA424" w14:textId="344EECFD" w:rsidR="00C11B96" w:rsidRPr="00175DD5" w:rsidRDefault="006E39AB" w:rsidP="000B2C17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>AS</w:t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 xml:space="preserve">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 xml:space="preserve">CR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3DD8E739" w14:textId="7C606FCE" w:rsidR="00C11B96" w:rsidRPr="00175DD5" w:rsidRDefault="00C11B96" w:rsidP="00D44202">
            <w:pPr>
              <w:pStyle w:val="Tabletext"/>
              <w:keepNext w:val="0"/>
              <w:jc w:val="center"/>
            </w:pPr>
          </w:p>
        </w:tc>
      </w:tr>
      <w:tr w:rsidR="00C11B96" w:rsidRPr="00F716CA" w14:paraId="63E80DD8" w14:textId="77777777" w:rsidTr="0012513D">
        <w:trPr>
          <w:trHeight w:val="20"/>
        </w:trPr>
        <w:tc>
          <w:tcPr>
            <w:tcW w:w="3192" w:type="dxa"/>
            <w:vAlign w:val="center"/>
          </w:tcPr>
          <w:p w14:paraId="29A8BEC2" w14:textId="77777777" w:rsidR="00C11B96" w:rsidRPr="00F716CA" w:rsidRDefault="00C11B96" w:rsidP="00C11B96">
            <w:pPr>
              <w:pStyle w:val="Tabletitle"/>
              <w:jc w:val="both"/>
            </w:pPr>
            <w:r w:rsidRPr="00F716CA">
              <w:t>Preparatory work</w:t>
            </w:r>
          </w:p>
          <w:p w14:paraId="49AAD924" w14:textId="77777777" w:rsidR="00C11B96" w:rsidRPr="00C11B96" w:rsidRDefault="00C11B96" w:rsidP="00C11B96">
            <w:pPr>
              <w:pStyle w:val="Tabletitle"/>
              <w:jc w:val="both"/>
              <w:rPr>
                <w:b w:val="0"/>
              </w:rPr>
            </w:pPr>
            <w:r w:rsidRPr="00C11B96">
              <w:rPr>
                <w:b w:val="0"/>
              </w:rPr>
              <w:t xml:space="preserve">Extraction of equipment, area delimitations, signage, etc. </w:t>
            </w:r>
          </w:p>
        </w:tc>
        <w:tc>
          <w:tcPr>
            <w:tcW w:w="1594" w:type="dxa"/>
            <w:vAlign w:val="center"/>
          </w:tcPr>
          <w:p w14:paraId="3A590A8D" w14:textId="2F98FA58" w:rsidR="00C11B96" w:rsidRPr="00175DD5" w:rsidRDefault="006E39AB" w:rsidP="000B2C17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Yes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vAlign w:val="center"/>
          </w:tcPr>
          <w:p w14:paraId="04F6A036" w14:textId="33EE0251" w:rsidR="00C11B96" w:rsidRPr="00175DD5" w:rsidRDefault="006E39AB" w:rsidP="000B2C17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>AS</w:t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 xml:space="preserve">SL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 xml:space="preserve">CR </w:t>
            </w:r>
            <w:r w:rsidR="00C11B96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11B96" w:rsidRPr="00175DD5">
              <w:rPr>
                <w:rStyle w:val="FPTitle"/>
                <w:i w:val="0"/>
              </w:rPr>
              <w:instrText xml:space="preserve"> FORMCHECKBOX </w:instrText>
            </w:r>
            <w:r w:rsidR="00C11B96" w:rsidRPr="00175DD5">
              <w:rPr>
                <w:rStyle w:val="FPTitle"/>
                <w:b w:val="0"/>
                <w:i w:val="0"/>
              </w:rPr>
            </w:r>
            <w:r w:rsidR="00C11B96" w:rsidRPr="00175DD5">
              <w:rPr>
                <w:rStyle w:val="FPTitle"/>
                <w:b w:val="0"/>
                <w:i w:val="0"/>
              </w:rPr>
              <w:fldChar w:fldCharType="end"/>
            </w:r>
            <w:r w:rsidR="00C11B96" w:rsidRPr="00175DD5">
              <w:rPr>
                <w:rStyle w:val="FPTitle"/>
                <w:b w:val="0"/>
                <w:i w:val="0"/>
              </w:rPr>
              <w:t xml:space="preserve"> </w:t>
            </w:r>
            <w:r w:rsidR="00C11B96"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vAlign w:val="center"/>
          </w:tcPr>
          <w:p w14:paraId="046CFB0E" w14:textId="61938D49" w:rsidR="00C11B96" w:rsidRDefault="006E39AB" w:rsidP="00D9662C">
            <w:pPr>
              <w:pStyle w:val="Tabletext"/>
              <w:keepNext w:val="0"/>
              <w:jc w:val="center"/>
            </w:pPr>
            <w:r>
              <w:t xml:space="preserve">Occupy </w:t>
            </w:r>
            <w:r w:rsidR="00D9662C">
              <w:t xml:space="preserve">HEBT loading bay </w:t>
            </w:r>
            <w:r>
              <w:t>for 1 day</w:t>
            </w:r>
          </w:p>
        </w:tc>
      </w:tr>
      <w:tr w:rsidR="00C11B96" w:rsidRPr="00F716CA" w14:paraId="45355E7D" w14:textId="77777777" w:rsidTr="00E91732">
        <w:trPr>
          <w:trHeight w:val="20"/>
        </w:trPr>
        <w:tc>
          <w:tcPr>
            <w:tcW w:w="3192" w:type="dxa"/>
            <w:tcBorders>
              <w:bottom w:val="single" w:sz="4" w:space="0" w:color="auto"/>
            </w:tcBorders>
            <w:vAlign w:val="center"/>
          </w:tcPr>
          <w:p w14:paraId="5867F56D" w14:textId="77777777" w:rsidR="00C11B96" w:rsidRPr="00F716CA" w:rsidRDefault="00C11B96" w:rsidP="000B2C17">
            <w:pPr>
              <w:pStyle w:val="Tabletitle"/>
              <w:keepNext w:val="0"/>
              <w:jc w:val="both"/>
              <w:rPr>
                <w:b w:val="0"/>
              </w:rPr>
            </w:pPr>
            <w:r w:rsidRPr="00F716CA">
              <w:t>Other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vAlign w:val="center"/>
          </w:tcPr>
          <w:p w14:paraId="273F4E43" w14:textId="77777777" w:rsidR="00C11B96" w:rsidRPr="00F716CA" w:rsidRDefault="00C11B96" w:rsidP="000B2C17">
            <w:pPr>
              <w:pStyle w:val="Tabletext"/>
              <w:keepNext w:val="0"/>
              <w:jc w:val="both"/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Yes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42AA16E3" w14:textId="77777777" w:rsidR="00C11B96" w:rsidRPr="00F716CA" w:rsidRDefault="00C11B96" w:rsidP="000B2C17">
            <w:pPr>
              <w:pStyle w:val="Tabletext"/>
              <w:keepNext w:val="0"/>
              <w:jc w:val="both"/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23CE54C" w14:textId="77777777" w:rsidR="00C11B96" w:rsidRDefault="00C11B96" w:rsidP="000B2C17">
            <w:pPr>
              <w:pStyle w:val="Tabletext"/>
              <w:keepNext w:val="0"/>
              <w:jc w:val="both"/>
            </w:pPr>
          </w:p>
        </w:tc>
      </w:tr>
      <w:tr w:rsidR="00C11B96" w:rsidRPr="00F716CA" w14:paraId="3503FE66" w14:textId="77777777" w:rsidTr="00E91732">
        <w:trPr>
          <w:trHeight w:val="1234"/>
        </w:trPr>
        <w:tc>
          <w:tcPr>
            <w:tcW w:w="10456" w:type="dxa"/>
            <w:gridSpan w:val="4"/>
            <w:tcBorders>
              <w:bottom w:val="nil"/>
            </w:tcBorders>
            <w:vAlign w:val="center"/>
          </w:tcPr>
          <w:p w14:paraId="2B76BEFF" w14:textId="77777777" w:rsidR="00C11B96" w:rsidRDefault="00C11B96" w:rsidP="00C11B96">
            <w:pPr>
              <w:pStyle w:val="Tabletext"/>
              <w:jc w:val="both"/>
            </w:pPr>
            <w:r>
              <w:lastRenderedPageBreak/>
              <w:t>Please note that all lock-</w:t>
            </w:r>
          </w:p>
          <w:p w14:paraId="058A1176" w14:textId="77777777" w:rsidR="00BD4E9E" w:rsidRPr="008C07BD" w:rsidRDefault="00BD4E9E" w:rsidP="00BD4E9E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AS: Area Supervisor</w:t>
            </w:r>
          </w:p>
          <w:p w14:paraId="1CCC80A9" w14:textId="77777777" w:rsidR="00BD4E9E" w:rsidRPr="008C07BD" w:rsidRDefault="00BD4E9E" w:rsidP="00BD4E9E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SL: ESS System Leader</w:t>
            </w:r>
          </w:p>
          <w:p w14:paraId="6C708DFC" w14:textId="77777777" w:rsidR="00C11B96" w:rsidRPr="0015261B" w:rsidRDefault="00BD4E9E" w:rsidP="00BD4E9E">
            <w:pPr>
              <w:pStyle w:val="Bodytext"/>
              <w:ind w:left="0"/>
              <w:rPr>
                <w:sz w:val="20"/>
              </w:rPr>
            </w:pPr>
            <w:r w:rsidRPr="008C07BD">
              <w:rPr>
                <w:sz w:val="20"/>
              </w:rPr>
              <w:t>CR: Contractor Representative</w:t>
            </w:r>
            <w:r w:rsidR="0012513D">
              <w:t xml:space="preserve"> out/tag-out activities shall be performed in accordance with the ESS rule for lock-out/tag-out</w:t>
            </w:r>
            <w:sdt>
              <w:sdtPr>
                <w:id w:val="-1140342428"/>
                <w:citation/>
              </w:sdtPr>
              <w:sdtEndPr/>
              <w:sdtContent>
                <w:r w:rsidR="0012513D">
                  <w:fldChar w:fldCharType="begin"/>
                </w:r>
                <w:r w:rsidR="0012513D" w:rsidRPr="00534BE7">
                  <w:rPr>
                    <w:lang w:val="en-US"/>
                  </w:rPr>
                  <w:instrText xml:space="preserve"> CITATION JMa \l 1036 </w:instrText>
                </w:r>
                <w:r w:rsidR="0012513D">
                  <w:fldChar w:fldCharType="separate"/>
                </w:r>
                <w:r w:rsidR="00B56500">
                  <w:rPr>
                    <w:noProof/>
                    <w:lang w:val="en-US"/>
                  </w:rPr>
                  <w:t xml:space="preserve"> </w:t>
                </w:r>
                <w:r w:rsidR="00B56500" w:rsidRPr="00B56500">
                  <w:rPr>
                    <w:noProof/>
                    <w:lang w:val="en-US"/>
                  </w:rPr>
                  <w:t>[9]</w:t>
                </w:r>
                <w:r w:rsidR="0012513D">
                  <w:fldChar w:fldCharType="end"/>
                </w:r>
              </w:sdtContent>
            </w:sdt>
            <w:r w:rsidR="0012513D">
              <w:t>.</w:t>
            </w:r>
          </w:p>
        </w:tc>
      </w:tr>
      <w:tr w:rsidR="0012513D" w:rsidRPr="00F716CA" w14:paraId="34DFB917" w14:textId="77777777" w:rsidTr="00E91732">
        <w:trPr>
          <w:trHeight w:val="57"/>
        </w:trPr>
        <w:tc>
          <w:tcPr>
            <w:tcW w:w="10456" w:type="dxa"/>
            <w:gridSpan w:val="4"/>
            <w:tcBorders>
              <w:top w:val="nil"/>
            </w:tcBorders>
            <w:vAlign w:val="center"/>
          </w:tcPr>
          <w:p w14:paraId="754360A6" w14:textId="77777777" w:rsidR="0012513D" w:rsidRPr="00E91732" w:rsidRDefault="0012513D" w:rsidP="00C11B96">
            <w:pPr>
              <w:pStyle w:val="Tabletext"/>
              <w:jc w:val="both"/>
              <w:rPr>
                <w:sz w:val="2"/>
              </w:rPr>
            </w:pPr>
          </w:p>
        </w:tc>
      </w:tr>
    </w:tbl>
    <w:p w14:paraId="05CC79B5" w14:textId="77777777" w:rsidR="00D7632D" w:rsidRPr="00384505" w:rsidRDefault="00A6422E" w:rsidP="00FB4EF7">
      <w:pPr>
        <w:pStyle w:val="Heading1"/>
        <w:jc w:val="both"/>
      </w:pPr>
      <w:bookmarkStart w:id="86" w:name="_Toc349211237"/>
      <w:bookmarkStart w:id="87" w:name="_Toc339621534"/>
      <w:r w:rsidRPr="00384505">
        <w:t>Safety Coordination Plan</w:t>
      </w:r>
      <w:bookmarkEnd w:id="86"/>
    </w:p>
    <w:p w14:paraId="1065B9C6" w14:textId="77777777" w:rsidR="0069102B" w:rsidRPr="00F716CA" w:rsidRDefault="00A1193F" w:rsidP="00FB4EF7">
      <w:pPr>
        <w:pStyle w:val="Heading2"/>
        <w:jc w:val="both"/>
      </w:pPr>
      <w:bookmarkStart w:id="88" w:name="_Toc349211238"/>
      <w:r>
        <w:t xml:space="preserve">Assessment of </w:t>
      </w:r>
      <w:r w:rsidR="00B462EF">
        <w:t>occupational</w:t>
      </w:r>
      <w:r>
        <w:t xml:space="preserve"> hazards and control </w:t>
      </w:r>
      <w:bookmarkEnd w:id="87"/>
      <w:r>
        <w:t>measures</w:t>
      </w:r>
      <w:bookmarkEnd w:id="88"/>
    </w:p>
    <w:p w14:paraId="29948A11" w14:textId="77777777" w:rsidR="0069102B" w:rsidRPr="00F716CA" w:rsidRDefault="00B6342F" w:rsidP="00FB4EF7">
      <w:pPr>
        <w:jc w:val="both"/>
      </w:pPr>
      <w:r w:rsidRPr="00F716CA">
        <w:t>The risk assessment shall identify the work situations that are dangerous and/or likely to cause interference between activities, facilities and equipment.</w:t>
      </w:r>
    </w:p>
    <w:p w14:paraId="42817D4D" w14:textId="77777777" w:rsidR="00A07AF0" w:rsidRPr="00F716CA" w:rsidRDefault="0008364B" w:rsidP="00FB4EF7">
      <w:pPr>
        <w:pStyle w:val="Heading3"/>
        <w:jc w:val="both"/>
      </w:pPr>
      <w:bookmarkStart w:id="89" w:name="_Toc339621535"/>
      <w:bookmarkStart w:id="90" w:name="_Toc349211239"/>
      <w:r w:rsidRPr="00F716CA">
        <w:t>Hazards</w:t>
      </w:r>
      <w:r w:rsidR="00A07AF0" w:rsidRPr="00F716CA">
        <w:t xml:space="preserve"> related to the wo</w:t>
      </w:r>
      <w:r w:rsidR="0034624E" w:rsidRPr="00F716CA">
        <w:t xml:space="preserve">rk environment, facilities and </w:t>
      </w:r>
      <w:r w:rsidR="00A07AF0" w:rsidRPr="00F716CA">
        <w:t>activities of ESS</w:t>
      </w:r>
      <w:bookmarkEnd w:id="89"/>
      <w:r w:rsidR="00663E52">
        <w:t xml:space="preserve"> (Area Hazard Analysis)</w:t>
      </w:r>
      <w:bookmarkEnd w:id="90"/>
    </w:p>
    <w:p w14:paraId="7CB0C59D" w14:textId="77777777" w:rsidR="00A1193F" w:rsidRDefault="00A1193F" w:rsidP="00FB4EF7">
      <w:pPr>
        <w:jc w:val="both"/>
      </w:pPr>
      <w:r>
        <w:t>Hazards inherent to the work environment</w:t>
      </w:r>
      <w:r w:rsidR="00CE715A">
        <w:t xml:space="preserve">, facilities and activities of ESS as well as compensatory measures </w:t>
      </w:r>
      <w:r w:rsidR="0081666C">
        <w:t>have</w:t>
      </w:r>
      <w:r w:rsidR="00CE715A">
        <w:t xml:space="preserve"> to be identified and evaluated prior to the start-up of the work activity</w:t>
      </w:r>
      <w:r w:rsidR="00DD49FC">
        <w:t xml:space="preserve"> by the </w:t>
      </w:r>
      <w:r w:rsidR="00820EB5">
        <w:t>Area Supervisor</w:t>
      </w:r>
      <w:r w:rsidR="00CE715A">
        <w:t>.</w:t>
      </w:r>
      <w:r w:rsidR="00663E52">
        <w:t xml:space="preserve"> This Area Hazard Analysis (AHA)</w:t>
      </w:r>
      <w:r w:rsidR="00B63D6E">
        <w:t xml:space="preserve"> </w:t>
      </w:r>
      <w:sdt>
        <w:sdtPr>
          <w:id w:val="-1189980579"/>
          <w:citation/>
        </w:sdtPr>
        <w:sdtEndPr/>
        <w:sdtContent>
          <w:r w:rsidR="00B63D6E">
            <w:fldChar w:fldCharType="begin"/>
          </w:r>
          <w:r w:rsidR="00B63D6E" w:rsidRPr="00B63D6E">
            <w:rPr>
              <w:lang w:val="en-US"/>
            </w:rPr>
            <w:instrText xml:space="preserve"> CITATION Pro \l 1036 </w:instrText>
          </w:r>
          <w:r w:rsidR="00B63D6E">
            <w:fldChar w:fldCharType="separate"/>
          </w:r>
          <w:r w:rsidR="00B56500" w:rsidRPr="00B56500">
            <w:rPr>
              <w:noProof/>
              <w:lang w:val="en-US"/>
            </w:rPr>
            <w:t>[5]</w:t>
          </w:r>
          <w:r w:rsidR="00B63D6E">
            <w:fldChar w:fldCharType="end"/>
          </w:r>
        </w:sdtContent>
      </w:sdt>
      <w:r w:rsidR="00663E52">
        <w:t xml:space="preserve"> shall be included in </w:t>
      </w:r>
      <w:hyperlink w:anchor="_Annex_2_–" w:history="1">
        <w:r w:rsidR="003F4558" w:rsidRPr="00B63D6E">
          <w:rPr>
            <w:rStyle w:val="Hyperlink"/>
          </w:rPr>
          <w:t>A</w:t>
        </w:r>
        <w:r w:rsidR="00663E52" w:rsidRPr="00B63D6E">
          <w:rPr>
            <w:rStyle w:val="Hyperlink"/>
          </w:rPr>
          <w:t>nnex 2</w:t>
        </w:r>
      </w:hyperlink>
      <w:r w:rsidR="00663E52">
        <w:t xml:space="preserve"> of the present document.</w:t>
      </w:r>
    </w:p>
    <w:p w14:paraId="249A25A7" w14:textId="77777777" w:rsidR="00142EE9" w:rsidRPr="00142EE9" w:rsidRDefault="00951A99" w:rsidP="00FB4EF7">
      <w:pPr>
        <w:pStyle w:val="Heading3"/>
        <w:jc w:val="both"/>
      </w:pPr>
      <w:bookmarkStart w:id="91" w:name="_Toc339621536"/>
      <w:bookmarkStart w:id="92" w:name="_Toc349211240"/>
      <w:r w:rsidRPr="00F716CA">
        <w:t xml:space="preserve">Hazards related to </w:t>
      </w:r>
      <w:r w:rsidR="006856EC" w:rsidRPr="00F716CA">
        <w:t xml:space="preserve">the interference of </w:t>
      </w:r>
      <w:r w:rsidRPr="00F716CA">
        <w:t>activities</w:t>
      </w:r>
      <w:r w:rsidR="006856EC" w:rsidRPr="00F716CA">
        <w:t xml:space="preserve"> (</w:t>
      </w:r>
      <w:r w:rsidR="004D238B">
        <w:t>parallel works</w:t>
      </w:r>
      <w:r w:rsidRPr="00F716CA">
        <w:t>)</w:t>
      </w:r>
      <w:bookmarkEnd w:id="91"/>
      <w:bookmarkEnd w:id="92"/>
    </w:p>
    <w:p w14:paraId="48A336D5" w14:textId="77777777" w:rsidR="0076719F" w:rsidRDefault="0076719F" w:rsidP="0076719F">
      <w:pPr>
        <w:pStyle w:val="Caption"/>
        <w:keepNext/>
        <w:jc w:val="center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C3294">
        <w:rPr>
          <w:noProof/>
        </w:rPr>
        <w:t>5</w:t>
      </w:r>
      <w:r>
        <w:fldChar w:fldCharType="end"/>
      </w:r>
      <w:r>
        <w:t xml:space="preserve"> - Hazards related to the interference of activities</w:t>
      </w:r>
    </w:p>
    <w:tbl>
      <w:tblPr>
        <w:tblpPr w:leftFromText="180" w:rightFromText="180" w:horzAnchor="page" w:tblpX="109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192"/>
        <w:gridCol w:w="1594"/>
        <w:gridCol w:w="2835"/>
        <w:gridCol w:w="2835"/>
      </w:tblGrid>
      <w:tr w:rsidR="0081666C" w:rsidRPr="00F716CA" w14:paraId="4690D7AA" w14:textId="77777777" w:rsidTr="00AD055F">
        <w:trPr>
          <w:trHeight w:val="20"/>
          <w:tblHeader/>
        </w:trPr>
        <w:tc>
          <w:tcPr>
            <w:tcW w:w="3192" w:type="dxa"/>
            <w:vAlign w:val="center"/>
          </w:tcPr>
          <w:p w14:paraId="387B67F0" w14:textId="77777777" w:rsidR="0081666C" w:rsidRPr="00F716CA" w:rsidRDefault="0081666C" w:rsidP="0081666C">
            <w:pPr>
              <w:pStyle w:val="Tabletitle"/>
              <w:keepNext w:val="0"/>
            </w:pPr>
            <w:r w:rsidRPr="00F716CA">
              <w:t>Interference type</w:t>
            </w:r>
          </w:p>
        </w:tc>
        <w:tc>
          <w:tcPr>
            <w:tcW w:w="1594" w:type="dxa"/>
            <w:vAlign w:val="center"/>
          </w:tcPr>
          <w:p w14:paraId="714F44DE" w14:textId="77777777" w:rsidR="0081666C" w:rsidRPr="00F716CA" w:rsidRDefault="0081666C" w:rsidP="0081666C">
            <w:pPr>
              <w:pStyle w:val="Tabletitle"/>
              <w:keepNext w:val="0"/>
            </w:pPr>
          </w:p>
        </w:tc>
        <w:tc>
          <w:tcPr>
            <w:tcW w:w="2835" w:type="dxa"/>
            <w:vAlign w:val="center"/>
          </w:tcPr>
          <w:p w14:paraId="0911DAF5" w14:textId="77777777" w:rsidR="0081666C" w:rsidRPr="00F716CA" w:rsidRDefault="0081666C" w:rsidP="0081666C">
            <w:pPr>
              <w:pStyle w:val="Tabletitle"/>
              <w:keepNext w:val="0"/>
            </w:pPr>
            <w:r>
              <w:t>Description of the mitigation measure</w:t>
            </w:r>
          </w:p>
        </w:tc>
        <w:tc>
          <w:tcPr>
            <w:tcW w:w="2835" w:type="dxa"/>
            <w:vAlign w:val="center"/>
          </w:tcPr>
          <w:p w14:paraId="0D09A879" w14:textId="77777777" w:rsidR="0081666C" w:rsidRPr="00F716CA" w:rsidRDefault="0081666C" w:rsidP="0081666C">
            <w:pPr>
              <w:pStyle w:val="Tabletitle"/>
              <w:keepNext w:val="0"/>
            </w:pPr>
            <w:r w:rsidRPr="00F716CA">
              <w:t>Action</w:t>
            </w:r>
            <w:r>
              <w:t xml:space="preserve"> to be taken by</w:t>
            </w:r>
          </w:p>
        </w:tc>
      </w:tr>
      <w:tr w:rsidR="0081666C" w:rsidRPr="00F716CA" w14:paraId="7DC658F8" w14:textId="77777777" w:rsidTr="00AD055F">
        <w:trPr>
          <w:trHeight w:val="234"/>
        </w:trPr>
        <w:tc>
          <w:tcPr>
            <w:tcW w:w="3192" w:type="dxa"/>
            <w:vAlign w:val="center"/>
          </w:tcPr>
          <w:p w14:paraId="3DAE66F4" w14:textId="77777777" w:rsidR="0081666C" w:rsidRPr="00C11B96" w:rsidRDefault="0081666C" w:rsidP="0081666C">
            <w:pPr>
              <w:pStyle w:val="Bodytext"/>
              <w:ind w:left="0"/>
            </w:pPr>
            <w:r w:rsidRPr="00F716CA">
              <w:t>Overlapping works</w:t>
            </w:r>
          </w:p>
        </w:tc>
        <w:tc>
          <w:tcPr>
            <w:tcW w:w="1594" w:type="dxa"/>
            <w:vAlign w:val="center"/>
          </w:tcPr>
          <w:p w14:paraId="66B08271" w14:textId="243CD143" w:rsidR="0081666C" w:rsidRPr="00175DD5" w:rsidRDefault="0081666C" w:rsidP="0081666C">
            <w:pPr>
              <w:pStyle w:val="Tabletext"/>
              <w:keepNext w:val="0"/>
              <w:jc w:val="center"/>
              <w:rPr>
                <w:i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Yes </w:t>
            </w:r>
            <w:r w:rsidR="006E39AB"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E39AB">
              <w:rPr>
                <w:rStyle w:val="FPTitle"/>
                <w:b w:val="0"/>
                <w:i w:val="0"/>
              </w:rPr>
              <w:instrText xml:space="preserve"> FORMCHECKBOX </w:instrText>
            </w:r>
            <w:r w:rsidR="006E39AB">
              <w:rPr>
                <w:rStyle w:val="FPTitle"/>
                <w:b w:val="0"/>
                <w:i w:val="0"/>
              </w:rPr>
            </w:r>
            <w:r w:rsidR="006E39AB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14:paraId="1C892728" w14:textId="77777777" w:rsidR="0081666C" w:rsidRPr="00F716CA" w:rsidRDefault="0081666C" w:rsidP="0081666C">
            <w:pPr>
              <w:pStyle w:val="Tabletext"/>
              <w:keepNext w:val="0"/>
              <w:jc w:val="both"/>
            </w:pPr>
          </w:p>
        </w:tc>
        <w:tc>
          <w:tcPr>
            <w:tcW w:w="2835" w:type="dxa"/>
          </w:tcPr>
          <w:p w14:paraId="54AFF7E8" w14:textId="77777777" w:rsidR="0081666C" w:rsidRPr="004408D0" w:rsidRDefault="0081666C" w:rsidP="0081666C">
            <w:pPr>
              <w:pStyle w:val="Tabletext"/>
              <w:keepNext w:val="0"/>
              <w:jc w:val="center"/>
              <w:rPr>
                <w:rStyle w:val="FPTitle"/>
                <w:rFonts w:eastAsia="SimSun"/>
                <w:b w:val="0"/>
                <w:bCs w:val="0"/>
                <w:i w:val="0"/>
              </w:rPr>
            </w:pPr>
            <w:r w:rsidRPr="00C578F2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578F2">
              <w:rPr>
                <w:rStyle w:val="FPTitle"/>
                <w:i w:val="0"/>
              </w:rPr>
              <w:instrText xml:space="preserve"> FORMCHECKBOX </w:instrText>
            </w:r>
            <w:r w:rsidRPr="00C578F2">
              <w:rPr>
                <w:rStyle w:val="FPTitle"/>
                <w:b w:val="0"/>
                <w:i w:val="0"/>
              </w:rPr>
            </w:r>
            <w:r w:rsidRPr="00C578F2">
              <w:rPr>
                <w:rStyle w:val="FPTitle"/>
                <w:b w:val="0"/>
                <w:i w:val="0"/>
              </w:rPr>
              <w:fldChar w:fldCharType="end"/>
            </w:r>
            <w:r w:rsidRPr="00C578F2">
              <w:rPr>
                <w:rStyle w:val="FPTitle"/>
                <w:b w:val="0"/>
                <w:i w:val="0"/>
              </w:rPr>
              <w:t xml:space="preserve"> AS </w:t>
            </w:r>
            <w:r w:rsidRPr="00C578F2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578F2">
              <w:rPr>
                <w:rStyle w:val="FPTitle"/>
                <w:i w:val="0"/>
              </w:rPr>
              <w:instrText xml:space="preserve"> FORMCHECKBOX </w:instrText>
            </w:r>
            <w:r w:rsidRPr="00C578F2">
              <w:rPr>
                <w:rStyle w:val="FPTitle"/>
                <w:b w:val="0"/>
                <w:i w:val="0"/>
              </w:rPr>
            </w:r>
            <w:r w:rsidRPr="00C578F2">
              <w:rPr>
                <w:rStyle w:val="FPTitle"/>
                <w:b w:val="0"/>
                <w:i w:val="0"/>
              </w:rPr>
              <w:fldChar w:fldCharType="end"/>
            </w:r>
            <w:r w:rsidRPr="00C578F2">
              <w:rPr>
                <w:rStyle w:val="FPTitle"/>
                <w:b w:val="0"/>
                <w:i w:val="0"/>
              </w:rPr>
              <w:t xml:space="preserve"> SL </w:t>
            </w:r>
            <w:r w:rsidRPr="00C578F2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578F2">
              <w:rPr>
                <w:rStyle w:val="FPTitle"/>
                <w:i w:val="0"/>
              </w:rPr>
              <w:instrText xml:space="preserve"> FORMCHECKBOX </w:instrText>
            </w:r>
            <w:r w:rsidRPr="00C578F2">
              <w:rPr>
                <w:rStyle w:val="FPTitle"/>
                <w:b w:val="0"/>
                <w:i w:val="0"/>
              </w:rPr>
            </w:r>
            <w:r w:rsidRPr="00C578F2">
              <w:rPr>
                <w:rStyle w:val="FPTitle"/>
                <w:b w:val="0"/>
                <w:i w:val="0"/>
              </w:rPr>
              <w:fldChar w:fldCharType="end"/>
            </w:r>
            <w:r w:rsidRPr="00C578F2">
              <w:rPr>
                <w:rStyle w:val="FPTitle"/>
                <w:b w:val="0"/>
                <w:i w:val="0"/>
              </w:rPr>
              <w:t xml:space="preserve"> CR </w:t>
            </w:r>
            <w:r w:rsidRPr="00C578F2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578F2">
              <w:rPr>
                <w:rStyle w:val="FPTitle"/>
                <w:i w:val="0"/>
              </w:rPr>
              <w:instrText xml:space="preserve"> FORMCHECKBOX </w:instrText>
            </w:r>
            <w:r w:rsidRPr="00C578F2">
              <w:rPr>
                <w:rStyle w:val="FPTitle"/>
                <w:b w:val="0"/>
                <w:i w:val="0"/>
              </w:rPr>
            </w:r>
            <w:r w:rsidRPr="00C578F2">
              <w:rPr>
                <w:rStyle w:val="FPTitle"/>
                <w:b w:val="0"/>
                <w:i w:val="0"/>
              </w:rPr>
              <w:fldChar w:fldCharType="end"/>
            </w:r>
            <w:r w:rsidRPr="00C578F2">
              <w:rPr>
                <w:rStyle w:val="FPTitle"/>
                <w:b w:val="0"/>
                <w:i w:val="0"/>
              </w:rPr>
              <w:t xml:space="preserve"> Other</w:t>
            </w:r>
          </w:p>
        </w:tc>
      </w:tr>
      <w:tr w:rsidR="0081666C" w:rsidRPr="00F716CA" w14:paraId="58B4B4E4" w14:textId="77777777" w:rsidTr="00AD055F">
        <w:trPr>
          <w:trHeight w:val="20"/>
        </w:trPr>
        <w:tc>
          <w:tcPr>
            <w:tcW w:w="3192" w:type="dxa"/>
            <w:vAlign w:val="center"/>
          </w:tcPr>
          <w:p w14:paraId="3D500C31" w14:textId="77777777" w:rsidR="0081666C" w:rsidRPr="0081666C" w:rsidRDefault="0081666C" w:rsidP="0081666C">
            <w:pPr>
              <w:pStyle w:val="Tabletitle"/>
              <w:jc w:val="both"/>
              <w:rPr>
                <w:b w:val="0"/>
              </w:rPr>
            </w:pPr>
            <w:r w:rsidRPr="0081666C">
              <w:rPr>
                <w:b w:val="0"/>
              </w:rPr>
              <w:t>Adjacent works</w:t>
            </w:r>
          </w:p>
        </w:tc>
        <w:tc>
          <w:tcPr>
            <w:tcW w:w="1594" w:type="dxa"/>
            <w:vAlign w:val="center"/>
          </w:tcPr>
          <w:p w14:paraId="42F0956F" w14:textId="023EE4C0" w:rsidR="0081666C" w:rsidRPr="00175DD5" w:rsidRDefault="006E39AB" w:rsidP="0081666C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Yes </w:t>
            </w:r>
            <w:r w:rsidR="0081666C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666C" w:rsidRPr="00175DD5">
              <w:rPr>
                <w:rStyle w:val="FPTitle"/>
                <w:i w:val="0"/>
              </w:rPr>
              <w:instrText xml:space="preserve"> FORMCHECKBOX </w:instrText>
            </w:r>
            <w:r w:rsidR="0081666C" w:rsidRPr="00175DD5">
              <w:rPr>
                <w:rStyle w:val="FPTitle"/>
                <w:b w:val="0"/>
                <w:i w:val="0"/>
              </w:rPr>
            </w:r>
            <w:r w:rsidR="0081666C" w:rsidRPr="00175DD5"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14:paraId="22A190CD" w14:textId="62A35319" w:rsidR="0081666C" w:rsidRPr="00175DD5" w:rsidRDefault="004067EE" w:rsidP="0081666C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t>Weekly/daily meetings</w:t>
            </w:r>
          </w:p>
        </w:tc>
        <w:tc>
          <w:tcPr>
            <w:tcW w:w="2835" w:type="dxa"/>
          </w:tcPr>
          <w:p w14:paraId="2B3CDB45" w14:textId="567EB442" w:rsidR="0081666C" w:rsidRPr="00175DD5" w:rsidRDefault="004067EE" w:rsidP="004067EE">
            <w:pPr>
              <w:pStyle w:val="Tabletext"/>
              <w:keepNext w:val="0"/>
              <w:jc w:val="center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AS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CR </w:t>
            </w:r>
            <w:r w:rsidR="0081666C" w:rsidRPr="00C578F2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666C" w:rsidRPr="00C578F2">
              <w:rPr>
                <w:rStyle w:val="FPTitle"/>
                <w:i w:val="0"/>
              </w:rPr>
              <w:instrText xml:space="preserve"> FORMCHECKBOX </w:instrText>
            </w:r>
            <w:r w:rsidR="0081666C" w:rsidRPr="00C578F2">
              <w:rPr>
                <w:rStyle w:val="FPTitle"/>
                <w:b w:val="0"/>
                <w:i w:val="0"/>
              </w:rPr>
            </w:r>
            <w:r w:rsidR="0081666C" w:rsidRPr="00C578F2"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Other</w:t>
            </w:r>
          </w:p>
        </w:tc>
      </w:tr>
      <w:tr w:rsidR="0081666C" w:rsidRPr="00F716CA" w14:paraId="7E979389" w14:textId="77777777" w:rsidTr="00AD055F">
        <w:trPr>
          <w:trHeight w:val="20"/>
        </w:trPr>
        <w:tc>
          <w:tcPr>
            <w:tcW w:w="3192" w:type="dxa"/>
            <w:vAlign w:val="center"/>
          </w:tcPr>
          <w:p w14:paraId="278C6BF7" w14:textId="77777777" w:rsidR="0081666C" w:rsidRPr="0081666C" w:rsidRDefault="0081666C" w:rsidP="0081666C">
            <w:pPr>
              <w:pStyle w:val="Tabletitle"/>
              <w:jc w:val="both"/>
              <w:rPr>
                <w:b w:val="0"/>
              </w:rPr>
            </w:pPr>
            <w:r w:rsidRPr="0081666C">
              <w:rPr>
                <w:b w:val="0"/>
              </w:rPr>
              <w:t>Transport/handling</w:t>
            </w:r>
          </w:p>
        </w:tc>
        <w:tc>
          <w:tcPr>
            <w:tcW w:w="1594" w:type="dxa"/>
            <w:vAlign w:val="center"/>
          </w:tcPr>
          <w:p w14:paraId="5116B41A" w14:textId="42F2AF0A" w:rsidR="0081666C" w:rsidRPr="00175DD5" w:rsidRDefault="006E39AB" w:rsidP="0081666C">
            <w:pPr>
              <w:pStyle w:val="Tabletext"/>
              <w:keepNext w:val="0"/>
              <w:jc w:val="center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Yes </w:t>
            </w:r>
            <w:r w:rsidR="0081666C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666C" w:rsidRPr="00175DD5">
              <w:rPr>
                <w:rStyle w:val="FPTitle"/>
                <w:i w:val="0"/>
              </w:rPr>
              <w:instrText xml:space="preserve"> FORMCHECKBOX </w:instrText>
            </w:r>
            <w:r w:rsidR="0081666C" w:rsidRPr="00175DD5">
              <w:rPr>
                <w:rStyle w:val="FPTitle"/>
                <w:b w:val="0"/>
                <w:i w:val="0"/>
              </w:rPr>
            </w:r>
            <w:r w:rsidR="0081666C" w:rsidRPr="00175DD5"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14:paraId="6F082D52" w14:textId="5D66CE95" w:rsidR="0081666C" w:rsidRPr="00175DD5" w:rsidRDefault="004067EE" w:rsidP="0081666C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>
              <w:rPr>
                <w:rStyle w:val="FPTitle"/>
                <w:b w:val="0"/>
                <w:i w:val="0"/>
              </w:rPr>
              <w:t>Weekly/daily meetings</w:t>
            </w:r>
          </w:p>
        </w:tc>
        <w:tc>
          <w:tcPr>
            <w:tcW w:w="2835" w:type="dxa"/>
          </w:tcPr>
          <w:p w14:paraId="27BFA7DD" w14:textId="0546351B" w:rsidR="0081666C" w:rsidRDefault="004067EE" w:rsidP="004067EE">
            <w:pPr>
              <w:pStyle w:val="Tabletext"/>
              <w:keepNext w:val="0"/>
              <w:jc w:val="center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AS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CR </w:t>
            </w:r>
            <w:r w:rsidR="0081666C" w:rsidRPr="00C578F2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666C" w:rsidRPr="00C578F2">
              <w:rPr>
                <w:rStyle w:val="FPTitle"/>
                <w:i w:val="0"/>
              </w:rPr>
              <w:instrText xml:space="preserve"> FORMCHECKBOX </w:instrText>
            </w:r>
            <w:r w:rsidR="0081666C" w:rsidRPr="00C578F2">
              <w:rPr>
                <w:rStyle w:val="FPTitle"/>
                <w:b w:val="0"/>
                <w:i w:val="0"/>
              </w:rPr>
            </w:r>
            <w:r w:rsidR="0081666C" w:rsidRPr="00C578F2">
              <w:rPr>
                <w:rStyle w:val="FPTitle"/>
                <w:b w:val="0"/>
                <w:i w:val="0"/>
              </w:rPr>
              <w:fldChar w:fldCharType="end"/>
            </w:r>
            <w:r w:rsidR="0081666C" w:rsidRPr="00C578F2">
              <w:rPr>
                <w:rStyle w:val="FPTitle"/>
                <w:b w:val="0"/>
                <w:i w:val="0"/>
              </w:rPr>
              <w:t xml:space="preserve"> Other</w:t>
            </w:r>
          </w:p>
        </w:tc>
      </w:tr>
      <w:tr w:rsidR="0081666C" w:rsidRPr="00F716CA" w14:paraId="1ECBBD7F" w14:textId="77777777" w:rsidTr="00AD055F">
        <w:trPr>
          <w:trHeight w:val="20"/>
        </w:trPr>
        <w:tc>
          <w:tcPr>
            <w:tcW w:w="3192" w:type="dxa"/>
            <w:vAlign w:val="center"/>
          </w:tcPr>
          <w:p w14:paraId="1803EF33" w14:textId="77777777" w:rsidR="0081666C" w:rsidRPr="0081666C" w:rsidRDefault="0081666C" w:rsidP="0081666C">
            <w:pPr>
              <w:pStyle w:val="Tabletitle"/>
              <w:keepNext w:val="0"/>
              <w:jc w:val="both"/>
              <w:rPr>
                <w:b w:val="0"/>
              </w:rPr>
            </w:pPr>
            <w:r w:rsidRPr="0081666C">
              <w:rPr>
                <w:b w:val="0"/>
              </w:rPr>
              <w:t>Sharing of specific access/passages</w:t>
            </w:r>
          </w:p>
        </w:tc>
        <w:tc>
          <w:tcPr>
            <w:tcW w:w="1594" w:type="dxa"/>
            <w:vAlign w:val="center"/>
          </w:tcPr>
          <w:p w14:paraId="69FC37E3" w14:textId="1AB2C8B1" w:rsidR="0081666C" w:rsidRPr="00F716CA" w:rsidRDefault="006E39AB" w:rsidP="0081666C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Yes </w:t>
            </w:r>
            <w:r w:rsidR="0081666C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666C" w:rsidRPr="00175DD5">
              <w:rPr>
                <w:rStyle w:val="FPTitle"/>
                <w:i w:val="0"/>
              </w:rPr>
              <w:instrText xml:space="preserve"> FORMCHECKBOX </w:instrText>
            </w:r>
            <w:r w:rsidR="0081666C" w:rsidRPr="00175DD5">
              <w:rPr>
                <w:rStyle w:val="FPTitle"/>
                <w:b w:val="0"/>
                <w:i w:val="0"/>
              </w:rPr>
            </w:r>
            <w:r w:rsidR="0081666C" w:rsidRPr="00175DD5"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14:paraId="0BF900CB" w14:textId="4C100CE2" w:rsidR="0081666C" w:rsidRPr="00F716CA" w:rsidRDefault="004067EE" w:rsidP="0081666C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t>Weekly/daily meetings</w:t>
            </w:r>
          </w:p>
        </w:tc>
        <w:tc>
          <w:tcPr>
            <w:tcW w:w="2835" w:type="dxa"/>
            <w:vAlign w:val="center"/>
          </w:tcPr>
          <w:p w14:paraId="6AA032DA" w14:textId="4F85C155" w:rsidR="0081666C" w:rsidRDefault="004067EE" w:rsidP="004067EE">
            <w:pPr>
              <w:pStyle w:val="Tabletext"/>
              <w:keepNext w:val="0"/>
              <w:jc w:val="both"/>
            </w:pP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</w:t>
            </w:r>
            <w:r w:rsidR="0081666C">
              <w:rPr>
                <w:rStyle w:val="FPTitle"/>
                <w:b w:val="0"/>
                <w:i w:val="0"/>
              </w:rPr>
              <w:t>AS</w:t>
            </w:r>
            <w:r w:rsidR="0081666C"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</w:t>
            </w:r>
            <w:r w:rsidR="0081666C">
              <w:rPr>
                <w:rStyle w:val="FPTitle"/>
                <w:b w:val="0"/>
                <w:i w:val="0"/>
              </w:rPr>
              <w:t xml:space="preserve">SL </w:t>
            </w:r>
            <w:r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  <w:i w:val="0"/>
              </w:rPr>
              <w:instrText xml:space="preserve"> FORMCHECKBOX </w:instrText>
            </w:r>
            <w:r>
              <w:rPr>
                <w:rStyle w:val="FPTitle"/>
                <w:b w:val="0"/>
                <w:i w:val="0"/>
              </w:rPr>
            </w:r>
            <w:r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</w:t>
            </w:r>
            <w:r w:rsidR="0081666C">
              <w:rPr>
                <w:rStyle w:val="FPTitle"/>
                <w:b w:val="0"/>
                <w:i w:val="0"/>
              </w:rPr>
              <w:t xml:space="preserve">CR </w:t>
            </w:r>
            <w:r w:rsidR="0081666C"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1666C" w:rsidRPr="00175DD5">
              <w:rPr>
                <w:rStyle w:val="FPTitle"/>
                <w:i w:val="0"/>
              </w:rPr>
              <w:instrText xml:space="preserve"> FORMCHECKBOX </w:instrText>
            </w:r>
            <w:r w:rsidR="0081666C" w:rsidRPr="00175DD5">
              <w:rPr>
                <w:rStyle w:val="FPTitle"/>
                <w:b w:val="0"/>
                <w:i w:val="0"/>
              </w:rPr>
            </w:r>
            <w:r w:rsidR="0081666C" w:rsidRPr="00175DD5">
              <w:rPr>
                <w:rStyle w:val="FPTitle"/>
                <w:b w:val="0"/>
                <w:i w:val="0"/>
              </w:rPr>
              <w:fldChar w:fldCharType="end"/>
            </w:r>
            <w:r w:rsidR="0081666C" w:rsidRPr="00175DD5">
              <w:rPr>
                <w:rStyle w:val="FPTitle"/>
                <w:b w:val="0"/>
                <w:i w:val="0"/>
              </w:rPr>
              <w:t xml:space="preserve"> </w:t>
            </w:r>
            <w:r w:rsidR="0081666C">
              <w:rPr>
                <w:rStyle w:val="FPTitle"/>
                <w:b w:val="0"/>
                <w:i w:val="0"/>
              </w:rPr>
              <w:t>Other</w:t>
            </w:r>
          </w:p>
        </w:tc>
      </w:tr>
      <w:tr w:rsidR="0081666C" w:rsidRPr="00F716CA" w14:paraId="4AAE0D48" w14:textId="77777777" w:rsidTr="00AD055F">
        <w:trPr>
          <w:trHeight w:val="530"/>
        </w:trPr>
        <w:tc>
          <w:tcPr>
            <w:tcW w:w="3192" w:type="dxa"/>
            <w:vAlign w:val="center"/>
          </w:tcPr>
          <w:p w14:paraId="093184FC" w14:textId="77777777" w:rsidR="0081666C" w:rsidRPr="0081666C" w:rsidRDefault="0081666C" w:rsidP="0081666C">
            <w:pPr>
              <w:pStyle w:val="Tabletext"/>
              <w:jc w:val="both"/>
            </w:pPr>
            <w:r w:rsidRPr="00F716CA">
              <w:t>Other types of interference</w:t>
            </w:r>
          </w:p>
        </w:tc>
        <w:tc>
          <w:tcPr>
            <w:tcW w:w="1594" w:type="dxa"/>
            <w:vAlign w:val="center"/>
          </w:tcPr>
          <w:p w14:paraId="4BC774D6" w14:textId="0BC7D05A" w:rsidR="0081666C" w:rsidRPr="00175DD5" w:rsidRDefault="0081666C" w:rsidP="0081666C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Yes </w:t>
            </w:r>
            <w:r w:rsidR="006E39AB">
              <w:rPr>
                <w:rStyle w:val="FPTitle"/>
                <w:b w:val="0"/>
                <w:i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E39AB">
              <w:rPr>
                <w:rStyle w:val="FPTitle"/>
                <w:b w:val="0"/>
                <w:i w:val="0"/>
              </w:rPr>
              <w:instrText xml:space="preserve"> FORMCHECKBOX </w:instrText>
            </w:r>
            <w:r w:rsidR="006E39AB">
              <w:rPr>
                <w:rStyle w:val="FPTitle"/>
                <w:b w:val="0"/>
                <w:i w:val="0"/>
              </w:rPr>
            </w:r>
            <w:r w:rsidR="006E39AB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No</w:t>
            </w:r>
          </w:p>
        </w:tc>
        <w:tc>
          <w:tcPr>
            <w:tcW w:w="2835" w:type="dxa"/>
            <w:vAlign w:val="center"/>
          </w:tcPr>
          <w:p w14:paraId="3DDA25E9" w14:textId="77777777" w:rsidR="0081666C" w:rsidRPr="00175DD5" w:rsidRDefault="0081666C" w:rsidP="0081666C">
            <w:pPr>
              <w:pStyle w:val="Tabletext"/>
              <w:keepNext w:val="0"/>
              <w:jc w:val="both"/>
              <w:rPr>
                <w:rStyle w:val="FPTitle"/>
                <w:b w:val="0"/>
                <w:i w:val="0"/>
              </w:rPr>
            </w:pPr>
          </w:p>
        </w:tc>
        <w:tc>
          <w:tcPr>
            <w:tcW w:w="2835" w:type="dxa"/>
            <w:vAlign w:val="center"/>
          </w:tcPr>
          <w:p w14:paraId="74ED3242" w14:textId="77777777" w:rsidR="0081666C" w:rsidRDefault="0081666C" w:rsidP="0081666C">
            <w:pPr>
              <w:pStyle w:val="Tabletext"/>
              <w:keepNext w:val="0"/>
              <w:jc w:val="both"/>
            </w:pP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AS</w:t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SL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 xml:space="preserve">CR </w:t>
            </w:r>
            <w:r w:rsidRPr="00175DD5">
              <w:rPr>
                <w:rStyle w:val="FPTitle"/>
                <w:b w:val="0"/>
                <w:i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5DD5">
              <w:rPr>
                <w:rStyle w:val="FPTitle"/>
                <w:i w:val="0"/>
              </w:rPr>
              <w:instrText xml:space="preserve"> FORMCHECKBOX </w:instrText>
            </w:r>
            <w:r w:rsidRPr="00175DD5">
              <w:rPr>
                <w:rStyle w:val="FPTitle"/>
                <w:b w:val="0"/>
                <w:i w:val="0"/>
              </w:rPr>
            </w:r>
            <w:r w:rsidRPr="00175DD5">
              <w:rPr>
                <w:rStyle w:val="FPTitle"/>
                <w:b w:val="0"/>
                <w:i w:val="0"/>
              </w:rPr>
              <w:fldChar w:fldCharType="end"/>
            </w:r>
            <w:r w:rsidRPr="00175DD5">
              <w:rPr>
                <w:rStyle w:val="FPTitle"/>
                <w:b w:val="0"/>
                <w:i w:val="0"/>
              </w:rPr>
              <w:t xml:space="preserve"> </w:t>
            </w:r>
            <w:r>
              <w:rPr>
                <w:rStyle w:val="FPTitle"/>
                <w:b w:val="0"/>
                <w:i w:val="0"/>
              </w:rPr>
              <w:t>Other</w:t>
            </w:r>
          </w:p>
        </w:tc>
      </w:tr>
      <w:tr w:rsidR="0081666C" w:rsidRPr="00F716CA" w14:paraId="00A49C08" w14:textId="77777777" w:rsidTr="00AD055F">
        <w:trPr>
          <w:trHeight w:val="731"/>
        </w:trPr>
        <w:tc>
          <w:tcPr>
            <w:tcW w:w="10456" w:type="dxa"/>
            <w:gridSpan w:val="4"/>
            <w:vAlign w:val="center"/>
          </w:tcPr>
          <w:p w14:paraId="12404E03" w14:textId="77777777" w:rsidR="0081666C" w:rsidRPr="008C07BD" w:rsidRDefault="0081666C" w:rsidP="00CA67BF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AS: Area Supervisor</w:t>
            </w:r>
          </w:p>
          <w:p w14:paraId="47FD8E2C" w14:textId="77777777" w:rsidR="0081666C" w:rsidRPr="008C07BD" w:rsidRDefault="0081666C" w:rsidP="00CA67BF">
            <w:pPr>
              <w:pStyle w:val="Tabletext"/>
              <w:keepNext w:val="0"/>
              <w:jc w:val="both"/>
              <w:rPr>
                <w:sz w:val="20"/>
              </w:rPr>
            </w:pPr>
            <w:r w:rsidRPr="008C07BD">
              <w:rPr>
                <w:sz w:val="20"/>
              </w:rPr>
              <w:t>SL: ESS System Leader</w:t>
            </w:r>
          </w:p>
          <w:p w14:paraId="654419F4" w14:textId="77777777" w:rsidR="0081666C" w:rsidRPr="0015261B" w:rsidRDefault="0081666C" w:rsidP="00CA67BF">
            <w:pPr>
              <w:pStyle w:val="Bodytext"/>
              <w:ind w:left="0"/>
              <w:rPr>
                <w:sz w:val="20"/>
              </w:rPr>
            </w:pPr>
            <w:r w:rsidRPr="008C07BD">
              <w:rPr>
                <w:sz w:val="20"/>
              </w:rPr>
              <w:t>CR: Contractor Representative</w:t>
            </w:r>
          </w:p>
        </w:tc>
      </w:tr>
    </w:tbl>
    <w:p w14:paraId="46029215" w14:textId="77777777" w:rsidR="00F661C6" w:rsidRDefault="00F661C6" w:rsidP="003A3754">
      <w:pPr>
        <w:spacing w:before="240" w:after="120"/>
        <w:jc w:val="both"/>
      </w:pPr>
      <w:r w:rsidRPr="00F661C6">
        <w:rPr>
          <w:u w:val="single"/>
        </w:rPr>
        <w:t>Note</w:t>
      </w:r>
      <w:r>
        <w:t>: more information regarding the hazards related to parallel works can be found in the minutes of the weekly coordination meetings on site.</w:t>
      </w:r>
    </w:p>
    <w:p w14:paraId="6BAB0BCA" w14:textId="77777777" w:rsidR="00035DD3" w:rsidRPr="00F716CA" w:rsidRDefault="00035DD3" w:rsidP="003A3754">
      <w:pPr>
        <w:spacing w:before="240" w:after="120"/>
        <w:jc w:val="both"/>
      </w:pPr>
      <w:r w:rsidRPr="00F716CA">
        <w:t xml:space="preserve">If cases of </w:t>
      </w:r>
      <w:r w:rsidR="004D238B">
        <w:t>parallel works</w:t>
      </w:r>
      <w:r w:rsidR="00CA1688">
        <w:t xml:space="preserve"> </w:t>
      </w:r>
      <w:r w:rsidR="00A8453C">
        <w:t xml:space="preserve">other </w:t>
      </w:r>
      <w:r w:rsidR="00CA1688">
        <w:t>than the ones mentioned in the AHA</w:t>
      </w:r>
      <w:r w:rsidRPr="00F716CA">
        <w:t xml:space="preserve"> </w:t>
      </w:r>
      <w:r w:rsidR="00D438BA">
        <w:t>(</w:t>
      </w:r>
      <w:hyperlink w:anchor="_Annex_2_–" w:history="1">
        <w:r w:rsidR="00D438BA" w:rsidRPr="00B63D6E">
          <w:rPr>
            <w:rStyle w:val="Hyperlink"/>
          </w:rPr>
          <w:t>Annex 2</w:t>
        </w:r>
      </w:hyperlink>
      <w:r w:rsidR="00D438BA">
        <w:t>)</w:t>
      </w:r>
      <w:r w:rsidR="00A8453C">
        <w:t xml:space="preserve"> </w:t>
      </w:r>
      <w:r w:rsidRPr="00F716CA">
        <w:t>are revealed during the works, the contractor shall:</w:t>
      </w:r>
    </w:p>
    <w:p w14:paraId="1BF039B9" w14:textId="77777777" w:rsidR="00CA1688" w:rsidRPr="00F716CA" w:rsidRDefault="00E5096C" w:rsidP="003A3754">
      <w:pPr>
        <w:pStyle w:val="ListParagraph"/>
        <w:numPr>
          <w:ilvl w:val="0"/>
          <w:numId w:val="34"/>
        </w:numPr>
        <w:spacing w:after="0"/>
        <w:jc w:val="both"/>
      </w:pPr>
      <w:r>
        <w:t>T</w:t>
      </w:r>
      <w:r w:rsidR="00035DD3" w:rsidRPr="00F716CA">
        <w:t>emporarily stop the activity,</w:t>
      </w:r>
    </w:p>
    <w:p w14:paraId="69E33310" w14:textId="77777777" w:rsidR="00035DD3" w:rsidRDefault="00E5096C" w:rsidP="003A3754">
      <w:pPr>
        <w:pStyle w:val="ListParagraph"/>
        <w:numPr>
          <w:ilvl w:val="0"/>
          <w:numId w:val="34"/>
        </w:numPr>
        <w:spacing w:after="0"/>
        <w:jc w:val="both"/>
      </w:pPr>
      <w:r>
        <w:t>I</w:t>
      </w:r>
      <w:r w:rsidR="00035DD3" w:rsidRPr="00F716CA">
        <w:t xml:space="preserve">mmediately report </w:t>
      </w:r>
      <w:r w:rsidR="00BB61DC" w:rsidRPr="00F716CA">
        <w:t>the unplanned co</w:t>
      </w:r>
      <w:r w:rsidR="0076719F">
        <w:t>-</w:t>
      </w:r>
      <w:r w:rsidR="00BB61DC" w:rsidRPr="00F716CA">
        <w:t xml:space="preserve">activity </w:t>
      </w:r>
      <w:r w:rsidR="00035DD3" w:rsidRPr="00F716CA">
        <w:t xml:space="preserve">to the </w:t>
      </w:r>
      <w:r w:rsidR="00F661C6">
        <w:t>Area Supervisor</w:t>
      </w:r>
      <w:r w:rsidR="00035DD3" w:rsidRPr="00F716CA">
        <w:t>.</w:t>
      </w:r>
    </w:p>
    <w:p w14:paraId="4C2AEA3E" w14:textId="77777777" w:rsidR="004D238B" w:rsidRPr="00F716CA" w:rsidRDefault="004D238B" w:rsidP="003A3754">
      <w:pPr>
        <w:spacing w:after="0"/>
        <w:jc w:val="both"/>
      </w:pPr>
    </w:p>
    <w:p w14:paraId="256928E9" w14:textId="77777777" w:rsidR="003E2739" w:rsidRPr="00F716CA" w:rsidRDefault="003E2739" w:rsidP="003A3754">
      <w:pPr>
        <w:jc w:val="both"/>
      </w:pPr>
      <w:r w:rsidRPr="00F716CA">
        <w:lastRenderedPageBreak/>
        <w:t xml:space="preserve">The </w:t>
      </w:r>
      <w:r w:rsidR="00A8453C" w:rsidRPr="00F716CA">
        <w:t xml:space="preserve">ESS </w:t>
      </w:r>
      <w:r w:rsidR="00820EB5">
        <w:t>System Leader</w:t>
      </w:r>
      <w:r w:rsidR="00A8453C" w:rsidRPr="00F716CA">
        <w:t xml:space="preserve"> </w:t>
      </w:r>
      <w:r w:rsidRPr="00F716CA">
        <w:t>shall, in collaboration with the contractor and the other intervening entities</w:t>
      </w:r>
      <w:r w:rsidR="003A3754">
        <w:t xml:space="preserve"> performing parallel works</w:t>
      </w:r>
      <w:r w:rsidRPr="00F716CA">
        <w:t xml:space="preserve">, decide on additional measures to </w:t>
      </w:r>
      <w:r w:rsidR="003A3754">
        <w:t xml:space="preserve">be </w:t>
      </w:r>
      <w:r w:rsidRPr="00F716CA">
        <w:t>implement</w:t>
      </w:r>
      <w:r w:rsidR="003A3754">
        <w:t>ed</w:t>
      </w:r>
      <w:r w:rsidRPr="00F716CA">
        <w:t>.</w:t>
      </w:r>
    </w:p>
    <w:p w14:paraId="4E534B0F" w14:textId="77777777" w:rsidR="0069102B" w:rsidRPr="00F716CA" w:rsidRDefault="00D70FBB" w:rsidP="003A3754">
      <w:pPr>
        <w:jc w:val="both"/>
      </w:pPr>
      <w:r w:rsidRPr="00F716CA">
        <w:t xml:space="preserve">Each intervening entity shall bear the protections or the measures to be put in place to minimize the risks </w:t>
      </w:r>
      <w:r w:rsidR="003A3754">
        <w:t xml:space="preserve">generated </w:t>
      </w:r>
      <w:r w:rsidRPr="00F716CA">
        <w:t xml:space="preserve">by its activities with respect to other intervening entities. </w:t>
      </w:r>
    </w:p>
    <w:p w14:paraId="6C73652C" w14:textId="77777777" w:rsidR="004856D0" w:rsidRPr="00F716CA" w:rsidRDefault="004856D0" w:rsidP="004C30AC">
      <w:pPr>
        <w:pStyle w:val="Heading3"/>
        <w:jc w:val="both"/>
      </w:pPr>
      <w:bookmarkStart w:id="93" w:name="_Toc339621537"/>
      <w:bookmarkStart w:id="94" w:name="_Toc349211241"/>
      <w:r w:rsidRPr="00F716CA">
        <w:t xml:space="preserve">Hazards related to the </w:t>
      </w:r>
      <w:r w:rsidR="00B462EF">
        <w:t xml:space="preserve">work </w:t>
      </w:r>
      <w:r w:rsidRPr="00F716CA">
        <w:t>activities of the contract</w:t>
      </w:r>
      <w:r w:rsidR="00F716CA">
        <w:t>or</w:t>
      </w:r>
      <w:bookmarkEnd w:id="93"/>
      <w:bookmarkEnd w:id="94"/>
    </w:p>
    <w:p w14:paraId="21FD4A50" w14:textId="77777777" w:rsidR="004856D0" w:rsidRPr="00F716CA" w:rsidRDefault="00220C1E" w:rsidP="004C30AC">
      <w:pPr>
        <w:pStyle w:val="Heading4"/>
        <w:jc w:val="both"/>
      </w:pPr>
      <w:bookmarkStart w:id="95" w:name="_Toc339621538"/>
      <w:r>
        <w:t>Job Hazard Analysis (JHA)</w:t>
      </w:r>
      <w:r w:rsidR="004856D0" w:rsidRPr="00F716CA">
        <w:t xml:space="preserve"> provided by the </w:t>
      </w:r>
      <w:r w:rsidR="005B3B15">
        <w:t>contractor</w:t>
      </w:r>
      <w:bookmarkEnd w:id="95"/>
    </w:p>
    <w:p w14:paraId="0D18A653" w14:textId="77777777" w:rsidR="003F4558" w:rsidRDefault="003F4558" w:rsidP="004C30AC">
      <w:pPr>
        <w:jc w:val="both"/>
      </w:pPr>
      <w:bookmarkStart w:id="96" w:name="_Toc339621539"/>
      <w:r>
        <w:t>Hazards inherent to the contractor’s work activities as well as compensatory measures are to be identified and evaluated prior to the start-up of the work</w:t>
      </w:r>
      <w:r w:rsidR="00424256">
        <w:t xml:space="preserve"> by the ESS </w:t>
      </w:r>
      <w:r w:rsidR="00820EB5">
        <w:t>System Leader</w:t>
      </w:r>
      <w:r w:rsidR="00424256">
        <w:t xml:space="preserve"> and the </w:t>
      </w:r>
      <w:r w:rsidR="00820EB5">
        <w:t>Contractor Representative</w:t>
      </w:r>
      <w:r>
        <w:t xml:space="preserve">. This Job Hazard Analysis (JHA) </w:t>
      </w:r>
      <w:sdt>
        <w:sdtPr>
          <w:id w:val="-1536649385"/>
          <w:citation/>
        </w:sdtPr>
        <w:sdtEndPr/>
        <w:sdtContent>
          <w:r w:rsidR="0076719F">
            <w:fldChar w:fldCharType="begin"/>
          </w:r>
          <w:r w:rsidR="0076719F" w:rsidRPr="0076719F">
            <w:rPr>
              <w:lang w:val="en-US"/>
            </w:rPr>
            <w:instrText xml:space="preserve"> CITATION Pro \l 1036 </w:instrText>
          </w:r>
          <w:r w:rsidR="0076719F">
            <w:fldChar w:fldCharType="separate"/>
          </w:r>
          <w:r w:rsidR="00B56500" w:rsidRPr="00B56500">
            <w:rPr>
              <w:noProof/>
              <w:lang w:val="en-US"/>
            </w:rPr>
            <w:t>[5]</w:t>
          </w:r>
          <w:r w:rsidR="0076719F">
            <w:fldChar w:fldCharType="end"/>
          </w:r>
        </w:sdtContent>
      </w:sdt>
      <w:r w:rsidR="0076719F">
        <w:t xml:space="preserve"> </w:t>
      </w:r>
      <w:r>
        <w:t xml:space="preserve">shall be included in </w:t>
      </w:r>
      <w:hyperlink w:anchor="_Annex_3_–" w:history="1">
        <w:r w:rsidRPr="0076719F">
          <w:rPr>
            <w:rStyle w:val="Hyperlink"/>
          </w:rPr>
          <w:t>Annex 3</w:t>
        </w:r>
      </w:hyperlink>
      <w:r>
        <w:t xml:space="preserve"> of the present document.</w:t>
      </w:r>
    </w:p>
    <w:p w14:paraId="05B167AB" w14:textId="77777777" w:rsidR="004856D0" w:rsidRDefault="00C51EF0" w:rsidP="004C30AC">
      <w:pPr>
        <w:pStyle w:val="Heading4"/>
        <w:jc w:val="both"/>
      </w:pPr>
      <w:r w:rsidRPr="00F716CA">
        <w:t>Specific supplements and ESS requirements following the analysis of the act</w:t>
      </w:r>
      <w:r w:rsidR="00F716CA">
        <w:t>ivity of the contractor</w:t>
      </w:r>
      <w:bookmarkEnd w:id="96"/>
    </w:p>
    <w:p w14:paraId="01E2B05D" w14:textId="77777777" w:rsidR="00B56500" w:rsidRPr="00B56500" w:rsidRDefault="00B56500" w:rsidP="00B56500">
      <w:r>
        <w:fldChar w:fldCharType="begin">
          <w:ffData>
            <w:name w:val=""/>
            <w:enabled/>
            <w:calcOnExit w:val="0"/>
            <w:textInput>
              <w:default w:val="To be completed or specified that there are no additional requirements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To be completed or specified that there are no additional requirements.</w:t>
      </w:r>
      <w:r>
        <w:fldChar w:fldCharType="end"/>
      </w:r>
    </w:p>
    <w:p w14:paraId="70949DD3" w14:textId="77777777" w:rsidR="0070598E" w:rsidRPr="00F716CA" w:rsidRDefault="0070598E" w:rsidP="00DE14D8">
      <w:pPr>
        <w:pStyle w:val="Heading3"/>
        <w:jc w:val="both"/>
      </w:pPr>
      <w:bookmarkStart w:id="97" w:name="_Toc339621509"/>
      <w:bookmarkStart w:id="98" w:name="_Ref346540874"/>
      <w:bookmarkStart w:id="99" w:name="_Toc349211242"/>
      <w:r w:rsidRPr="00F716CA">
        <w:t xml:space="preserve">Control documents to be submitted to the </w:t>
      </w:r>
      <w:bookmarkEnd w:id="97"/>
      <w:bookmarkEnd w:id="98"/>
      <w:r w:rsidR="00112317">
        <w:t>Area Supervisor</w:t>
      </w:r>
      <w:bookmarkEnd w:id="99"/>
    </w:p>
    <w:p w14:paraId="107790C8" w14:textId="77777777" w:rsidR="0070598E" w:rsidRPr="00F716CA" w:rsidRDefault="0070598E" w:rsidP="00AE768F">
      <w:pPr>
        <w:jc w:val="both"/>
      </w:pPr>
      <w:r w:rsidRPr="00F716CA">
        <w:t xml:space="preserve">Control documents </w:t>
      </w:r>
      <w:r w:rsidR="003374DB">
        <w:t>to be provided to the Area Supervisor prior to the start-up of the work are listed below: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20"/>
        <w:gridCol w:w="1070"/>
        <w:gridCol w:w="6792"/>
      </w:tblGrid>
      <w:tr w:rsidR="0070598E" w:rsidRPr="00F716CA" w14:paraId="226E862B" w14:textId="77777777" w:rsidTr="004978F2">
        <w:tc>
          <w:tcPr>
            <w:tcW w:w="1120" w:type="dxa"/>
            <w:shd w:val="clear" w:color="auto" w:fill="auto"/>
            <w:vAlign w:val="center"/>
          </w:tcPr>
          <w:p w14:paraId="55FA0D11" w14:textId="77777777" w:rsidR="0070598E" w:rsidRPr="00E96011" w:rsidRDefault="0070598E" w:rsidP="006754D6">
            <w:pPr>
              <w:jc w:val="center"/>
            </w:pPr>
            <w:bookmarkStart w:id="100" w:name="_Toc339621510"/>
            <w:r w:rsidRPr="00E96011">
              <w:t>YES</w:t>
            </w:r>
            <w:bookmarkEnd w:id="100"/>
          </w:p>
        </w:tc>
        <w:tc>
          <w:tcPr>
            <w:tcW w:w="1070" w:type="dxa"/>
            <w:shd w:val="clear" w:color="auto" w:fill="auto"/>
            <w:vAlign w:val="center"/>
          </w:tcPr>
          <w:p w14:paraId="74D418CB" w14:textId="77777777" w:rsidR="0070598E" w:rsidRPr="00E96011" w:rsidRDefault="0070598E" w:rsidP="006754D6">
            <w:pPr>
              <w:jc w:val="center"/>
            </w:pPr>
            <w:bookmarkStart w:id="101" w:name="_Toc294709600"/>
            <w:bookmarkStart w:id="102" w:name="_Toc339621511"/>
            <w:r w:rsidRPr="00E96011">
              <w:t>NO</w:t>
            </w:r>
            <w:bookmarkEnd w:id="101"/>
            <w:bookmarkEnd w:id="102"/>
          </w:p>
        </w:tc>
        <w:tc>
          <w:tcPr>
            <w:tcW w:w="6792" w:type="dxa"/>
            <w:shd w:val="clear" w:color="auto" w:fill="auto"/>
            <w:vAlign w:val="center"/>
          </w:tcPr>
          <w:p w14:paraId="07C818DD" w14:textId="77777777" w:rsidR="0070598E" w:rsidRPr="00E74D99" w:rsidRDefault="0070598E" w:rsidP="00AE768F">
            <w:pPr>
              <w:jc w:val="both"/>
            </w:pPr>
          </w:p>
        </w:tc>
      </w:tr>
      <w:tr w:rsidR="0070598E" w:rsidRPr="00F716CA" w14:paraId="59B7DA2F" w14:textId="77777777" w:rsidTr="004978F2">
        <w:tc>
          <w:tcPr>
            <w:tcW w:w="1120" w:type="dxa"/>
            <w:shd w:val="clear" w:color="auto" w:fill="auto"/>
            <w:vAlign w:val="center"/>
          </w:tcPr>
          <w:p w14:paraId="051DD5B9" w14:textId="7A214BDC" w:rsidR="0070598E" w:rsidRPr="00F716CA" w:rsidRDefault="006E39AB" w:rsidP="006754D6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649CD33A" w14:textId="77777777" w:rsidR="0070598E" w:rsidRPr="00F716CA" w:rsidRDefault="0070598E" w:rsidP="006754D6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03" w:name="_Toc294709602"/>
            <w:bookmarkStart w:id="104" w:name="_Toc339621514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03"/>
            <w:bookmarkEnd w:id="104"/>
          </w:p>
        </w:tc>
        <w:tc>
          <w:tcPr>
            <w:tcW w:w="6792" w:type="dxa"/>
            <w:shd w:val="clear" w:color="auto" w:fill="auto"/>
            <w:vAlign w:val="center"/>
          </w:tcPr>
          <w:p w14:paraId="6F603AAC" w14:textId="77777777" w:rsidR="0070598E" w:rsidRPr="00F716CA" w:rsidRDefault="0070598E" w:rsidP="00AE768F">
            <w:pPr>
              <w:jc w:val="both"/>
            </w:pPr>
            <w:r w:rsidRPr="00F716CA">
              <w:t>Lock</w:t>
            </w:r>
            <w:r>
              <w:t>-</w:t>
            </w:r>
            <w:r w:rsidRPr="00F716CA">
              <w:t>out/tag</w:t>
            </w:r>
            <w:r>
              <w:t>-</w:t>
            </w:r>
            <w:r w:rsidRPr="00F716CA">
              <w:t xml:space="preserve">out </w:t>
            </w:r>
            <w:r>
              <w:t>permit</w:t>
            </w:r>
            <w:r w:rsidRPr="00F716CA">
              <w:t>: electrical, mechanical, fluids, etc.</w:t>
            </w:r>
          </w:p>
        </w:tc>
      </w:tr>
      <w:tr w:rsidR="0070598E" w:rsidRPr="00F716CA" w14:paraId="4D7DE9B5" w14:textId="77777777" w:rsidTr="004978F2">
        <w:tc>
          <w:tcPr>
            <w:tcW w:w="1120" w:type="dxa"/>
            <w:shd w:val="clear" w:color="auto" w:fill="auto"/>
            <w:vAlign w:val="center"/>
          </w:tcPr>
          <w:p w14:paraId="7D3A2718" w14:textId="77777777" w:rsidR="0070598E" w:rsidRPr="00F716CA" w:rsidRDefault="0070598E" w:rsidP="006754D6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05" w:name="_Toc294709604"/>
            <w:bookmarkStart w:id="106" w:name="_Toc339621515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05"/>
            <w:bookmarkEnd w:id="106"/>
          </w:p>
        </w:tc>
        <w:tc>
          <w:tcPr>
            <w:tcW w:w="1070" w:type="dxa"/>
            <w:shd w:val="clear" w:color="auto" w:fill="auto"/>
            <w:vAlign w:val="center"/>
          </w:tcPr>
          <w:p w14:paraId="3AFAC4BF" w14:textId="1C9F1D63" w:rsidR="0070598E" w:rsidRPr="00F716CA" w:rsidRDefault="008018FB" w:rsidP="006754D6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6792" w:type="dxa"/>
            <w:shd w:val="clear" w:color="auto" w:fill="auto"/>
            <w:vAlign w:val="center"/>
          </w:tcPr>
          <w:p w14:paraId="415AA522" w14:textId="77777777" w:rsidR="0070598E" w:rsidRPr="00F716CA" w:rsidRDefault="0070598E" w:rsidP="00AE768F">
            <w:pPr>
              <w:jc w:val="both"/>
            </w:pPr>
            <w:r w:rsidRPr="00F716CA">
              <w:t>Fire</w:t>
            </w:r>
            <w:r w:rsidR="00935793">
              <w:t>/hot work</w:t>
            </w:r>
            <w:r w:rsidRPr="00F716CA">
              <w:t xml:space="preserve"> permit</w:t>
            </w:r>
            <w:r w:rsidR="00F07735">
              <w:t xml:space="preserve"> (including alarm inhibition)</w:t>
            </w:r>
          </w:p>
        </w:tc>
      </w:tr>
      <w:tr w:rsidR="0070598E" w:rsidRPr="00F716CA" w14:paraId="61CCB1CD" w14:textId="77777777" w:rsidTr="004978F2">
        <w:tc>
          <w:tcPr>
            <w:tcW w:w="1120" w:type="dxa"/>
            <w:shd w:val="clear" w:color="auto" w:fill="auto"/>
            <w:vAlign w:val="center"/>
          </w:tcPr>
          <w:p w14:paraId="727BB538" w14:textId="77777777" w:rsidR="0070598E" w:rsidRPr="00F716CA" w:rsidRDefault="0070598E" w:rsidP="006754D6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07" w:name="_Toc294709607"/>
            <w:bookmarkStart w:id="108" w:name="_Toc339621517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07"/>
            <w:bookmarkEnd w:id="108"/>
          </w:p>
        </w:tc>
        <w:tc>
          <w:tcPr>
            <w:tcW w:w="1070" w:type="dxa"/>
            <w:shd w:val="clear" w:color="auto" w:fill="auto"/>
            <w:vAlign w:val="center"/>
          </w:tcPr>
          <w:p w14:paraId="0EE417D6" w14:textId="3092F9B8" w:rsidR="0070598E" w:rsidRPr="00F716CA" w:rsidRDefault="008018FB" w:rsidP="006754D6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6792" w:type="dxa"/>
            <w:shd w:val="clear" w:color="auto" w:fill="auto"/>
            <w:vAlign w:val="center"/>
          </w:tcPr>
          <w:p w14:paraId="5F733532" w14:textId="77777777" w:rsidR="0070598E" w:rsidRPr="00F716CA" w:rsidRDefault="0070598E" w:rsidP="00AE768F">
            <w:pPr>
              <w:jc w:val="both"/>
              <w:rPr>
                <w:rFonts w:eastAsia="Times New Roman"/>
                <w:snapToGrid w:val="0"/>
                <w:kern w:val="28"/>
              </w:rPr>
            </w:pPr>
            <w:bookmarkStart w:id="109" w:name="_Toc294709609"/>
            <w:r>
              <w:t>C</w:t>
            </w:r>
            <w:r w:rsidRPr="00F716CA">
              <w:t>onfined space</w:t>
            </w:r>
            <w:bookmarkEnd w:id="109"/>
            <w:r>
              <w:t xml:space="preserve"> work procedure</w:t>
            </w:r>
          </w:p>
        </w:tc>
      </w:tr>
      <w:tr w:rsidR="0070598E" w:rsidRPr="00F716CA" w14:paraId="148316BB" w14:textId="77777777" w:rsidTr="004978F2">
        <w:tc>
          <w:tcPr>
            <w:tcW w:w="1120" w:type="dxa"/>
            <w:shd w:val="clear" w:color="auto" w:fill="auto"/>
            <w:vAlign w:val="center"/>
          </w:tcPr>
          <w:p w14:paraId="04CE023B" w14:textId="6E5582C1" w:rsidR="0070598E" w:rsidRPr="00F716CA" w:rsidRDefault="006E39AB" w:rsidP="006754D6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6E385577" w14:textId="77777777" w:rsidR="0070598E" w:rsidRPr="00F716CA" w:rsidRDefault="0070598E" w:rsidP="006754D6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10" w:name="_Toc294709614"/>
            <w:bookmarkStart w:id="111" w:name="_Toc339621522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10"/>
            <w:bookmarkEnd w:id="111"/>
          </w:p>
        </w:tc>
        <w:tc>
          <w:tcPr>
            <w:tcW w:w="6792" w:type="dxa"/>
            <w:shd w:val="clear" w:color="auto" w:fill="auto"/>
            <w:vAlign w:val="center"/>
          </w:tcPr>
          <w:p w14:paraId="0233B3BD" w14:textId="4B95FDF3" w:rsidR="0070598E" w:rsidRPr="00F716CA" w:rsidRDefault="0070598E" w:rsidP="00AE768F">
            <w:pPr>
              <w:jc w:val="both"/>
            </w:pPr>
            <w:r w:rsidRPr="00F716CA">
              <w:t>Work authori</w:t>
            </w:r>
            <w:r>
              <w:t>z</w:t>
            </w:r>
            <w:r w:rsidRPr="00F716CA">
              <w:t>ation</w:t>
            </w:r>
            <w:r w:rsidR="00CC47D9">
              <w:t xml:space="preserve"> for specific areas</w:t>
            </w:r>
            <w:r>
              <w:t xml:space="preserve"> </w:t>
            </w:r>
            <w:r w:rsidR="006E39AB" w:rsidRPr="006E39AB">
              <w:rPr>
                <w:b/>
              </w:rPr>
              <w:t>(Supervised Area)</w:t>
            </w:r>
          </w:p>
        </w:tc>
      </w:tr>
      <w:tr w:rsidR="0070598E" w:rsidRPr="00F716CA" w14:paraId="2657C8F0" w14:textId="77777777" w:rsidTr="004978F2">
        <w:tc>
          <w:tcPr>
            <w:tcW w:w="1120" w:type="dxa"/>
            <w:shd w:val="clear" w:color="auto" w:fill="auto"/>
            <w:vAlign w:val="center"/>
          </w:tcPr>
          <w:p w14:paraId="040BB8D7" w14:textId="6705F9F9" w:rsidR="0070598E" w:rsidRPr="00F716CA" w:rsidRDefault="006E39AB" w:rsidP="006754D6">
            <w:pPr>
              <w:jc w:val="center"/>
            </w:pPr>
            <w:r>
              <w:rPr>
                <w:rStyle w:val="FPTitle"/>
                <w:b w:val="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Style w:val="FPTitle"/>
                <w:b w:val="0"/>
              </w:rPr>
              <w:instrText xml:space="preserve"> FORMCHECKBOX </w:instrText>
            </w:r>
            <w:r>
              <w:rPr>
                <w:rStyle w:val="FPTitle"/>
                <w:b w:val="0"/>
              </w:rPr>
            </w:r>
            <w:r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50BEBD5D" w14:textId="77777777" w:rsidR="0070598E" w:rsidRPr="00F716CA" w:rsidRDefault="0070598E" w:rsidP="006754D6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12" w:name="_Toc294709620"/>
            <w:bookmarkStart w:id="113" w:name="_Toc339621526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12"/>
            <w:bookmarkEnd w:id="113"/>
          </w:p>
        </w:tc>
        <w:tc>
          <w:tcPr>
            <w:tcW w:w="6792" w:type="dxa"/>
            <w:shd w:val="clear" w:color="auto" w:fill="auto"/>
            <w:vAlign w:val="center"/>
          </w:tcPr>
          <w:p w14:paraId="40736789" w14:textId="77777777" w:rsidR="0070598E" w:rsidRPr="00F716CA" w:rsidRDefault="0070598E" w:rsidP="00AE768F">
            <w:pPr>
              <w:jc w:val="both"/>
            </w:pPr>
            <w:r w:rsidRPr="00F716CA">
              <w:t xml:space="preserve">Authorization for </w:t>
            </w:r>
            <w:r>
              <w:t xml:space="preserve">the </w:t>
            </w:r>
            <w:r w:rsidRPr="00F716CA">
              <w:t>use of lifting equipment</w:t>
            </w:r>
          </w:p>
        </w:tc>
      </w:tr>
      <w:tr w:rsidR="0070598E" w:rsidRPr="00F716CA" w14:paraId="7E0BE4F9" w14:textId="77777777" w:rsidTr="004978F2">
        <w:tc>
          <w:tcPr>
            <w:tcW w:w="1120" w:type="dxa"/>
            <w:shd w:val="clear" w:color="auto" w:fill="auto"/>
            <w:vAlign w:val="center"/>
          </w:tcPr>
          <w:p w14:paraId="10C474AF" w14:textId="77777777" w:rsidR="0070598E" w:rsidRPr="00F716CA" w:rsidRDefault="0070598E" w:rsidP="006754D6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14" w:name="_Toc294709622"/>
            <w:bookmarkStart w:id="115" w:name="_Toc339621527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14"/>
            <w:bookmarkEnd w:id="115"/>
          </w:p>
        </w:tc>
        <w:tc>
          <w:tcPr>
            <w:tcW w:w="1070" w:type="dxa"/>
            <w:shd w:val="clear" w:color="auto" w:fill="auto"/>
            <w:vAlign w:val="center"/>
          </w:tcPr>
          <w:p w14:paraId="5BBD1AB7" w14:textId="77777777" w:rsidR="0070598E" w:rsidRPr="00F716CA" w:rsidRDefault="0070598E" w:rsidP="006754D6">
            <w:pPr>
              <w:jc w:val="center"/>
            </w:pPr>
            <w:r w:rsidRPr="00F716CA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716CA">
              <w:rPr>
                <w:rStyle w:val="FPTitle"/>
              </w:rPr>
              <w:instrText xml:space="preserve"> FORMCHECKBOX </w:instrText>
            </w:r>
            <w:bookmarkStart w:id="116" w:name="_Toc294709623"/>
            <w:bookmarkStart w:id="117" w:name="_Toc339621528"/>
            <w:r w:rsidRPr="00F716CA">
              <w:rPr>
                <w:rStyle w:val="FPTitle"/>
                <w:b w:val="0"/>
              </w:rPr>
            </w:r>
            <w:r w:rsidRPr="00F716CA">
              <w:rPr>
                <w:rStyle w:val="FPTitle"/>
                <w:b w:val="0"/>
              </w:rPr>
              <w:fldChar w:fldCharType="end"/>
            </w:r>
            <w:bookmarkEnd w:id="116"/>
            <w:bookmarkEnd w:id="117"/>
          </w:p>
        </w:tc>
        <w:tc>
          <w:tcPr>
            <w:tcW w:w="6792" w:type="dxa"/>
            <w:shd w:val="clear" w:color="auto" w:fill="auto"/>
            <w:vAlign w:val="center"/>
          </w:tcPr>
          <w:p w14:paraId="00B6C0B7" w14:textId="77777777" w:rsidR="0070598E" w:rsidRPr="00F716CA" w:rsidRDefault="0070598E" w:rsidP="004978F2">
            <w:pPr>
              <w:jc w:val="both"/>
            </w:pPr>
            <w:r w:rsidRPr="00F716CA">
              <w:t xml:space="preserve">Other: </w:t>
            </w:r>
          </w:p>
        </w:tc>
      </w:tr>
    </w:tbl>
    <w:p w14:paraId="295C2304" w14:textId="77777777" w:rsidR="004856D0" w:rsidRPr="00F716CA" w:rsidRDefault="008923D7" w:rsidP="00DE14D8">
      <w:pPr>
        <w:pStyle w:val="Heading2"/>
        <w:jc w:val="both"/>
      </w:pPr>
      <w:bookmarkStart w:id="118" w:name="_Toc339621541"/>
      <w:bookmarkStart w:id="119" w:name="_Toc349211243"/>
      <w:r>
        <w:t>Arrangements for information and training of personnel</w:t>
      </w:r>
      <w:bookmarkEnd w:id="118"/>
      <w:bookmarkEnd w:id="119"/>
    </w:p>
    <w:p w14:paraId="4EB80786" w14:textId="77777777" w:rsidR="004856D0" w:rsidRPr="00F716CA" w:rsidRDefault="00F76979" w:rsidP="00DE14D8">
      <w:pPr>
        <w:pStyle w:val="Heading3"/>
        <w:jc w:val="both"/>
      </w:pPr>
      <w:bookmarkStart w:id="120" w:name="_Toc339621542"/>
      <w:bookmarkStart w:id="121" w:name="_Ref346541905"/>
      <w:bookmarkStart w:id="122" w:name="_Toc349211244"/>
      <w:r w:rsidRPr="00F716CA">
        <w:t>Safety awareness</w:t>
      </w:r>
      <w:r w:rsidR="001D221F">
        <w:t>/training</w:t>
      </w:r>
      <w:r w:rsidRPr="00F716CA">
        <w:t xml:space="preserve"> related to the activities o</w:t>
      </w:r>
      <w:r w:rsidR="001D221F">
        <w:t>n</w:t>
      </w:r>
      <w:r w:rsidRPr="00F716CA">
        <w:t xml:space="preserve"> </w:t>
      </w:r>
      <w:r w:rsidR="001D221F">
        <w:t xml:space="preserve">the </w:t>
      </w:r>
      <w:r w:rsidRPr="00F716CA">
        <w:t>ESS</w:t>
      </w:r>
      <w:bookmarkEnd w:id="120"/>
      <w:r w:rsidR="001D221F">
        <w:t xml:space="preserve"> site</w:t>
      </w:r>
      <w:bookmarkEnd w:id="121"/>
      <w:bookmarkEnd w:id="122"/>
    </w:p>
    <w:p w14:paraId="05058CEE" w14:textId="77777777" w:rsidR="0073424A" w:rsidRPr="00F716CA" w:rsidRDefault="0073424A" w:rsidP="00DE14D8">
      <w:pPr>
        <w:jc w:val="both"/>
      </w:pPr>
      <w:r w:rsidRPr="00F716CA">
        <w:t xml:space="preserve">The contractor must continuously ensure that its personnel working on </w:t>
      </w:r>
      <w:r w:rsidR="0076719F">
        <w:t xml:space="preserve">the </w:t>
      </w:r>
      <w:r w:rsidRPr="00F716CA">
        <w:t xml:space="preserve">ESS site has followed </w:t>
      </w:r>
      <w:r w:rsidR="0076719F">
        <w:t>appropriate</w:t>
      </w:r>
      <w:r w:rsidRPr="00F716CA">
        <w:t xml:space="preserve"> </w:t>
      </w:r>
      <w:r w:rsidR="0076719F">
        <w:t>Safety training and awareness</w:t>
      </w:r>
      <w:r w:rsidRPr="00F716CA">
        <w:t xml:space="preserve"> as well as associated refresher courses.</w:t>
      </w:r>
    </w:p>
    <w:p w14:paraId="40FC337E" w14:textId="77777777" w:rsidR="002C2227" w:rsidRPr="00F716CA" w:rsidRDefault="002C2227" w:rsidP="00856226">
      <w:pPr>
        <w:jc w:val="both"/>
      </w:pPr>
      <w:r w:rsidRPr="00F716CA">
        <w:t xml:space="preserve">Regardless of its activity, and before working on the ESS site, each member of the contractor personnel must follow </w:t>
      </w:r>
      <w:r w:rsidR="0076719F">
        <w:t xml:space="preserve">the </w:t>
      </w:r>
      <w:r w:rsidRPr="00F716CA">
        <w:t>awareness sess</w:t>
      </w:r>
      <w:r w:rsidR="00FE1300" w:rsidRPr="00F716CA">
        <w:t xml:space="preserve">ions </w:t>
      </w:r>
      <w:r w:rsidR="0076719F">
        <w:t xml:space="preserve">mentioned </w:t>
      </w:r>
      <w:r w:rsidR="00FE1300" w:rsidRPr="00F716CA">
        <w:t>below</w:t>
      </w:r>
      <w:r w:rsidRPr="00F716CA">
        <w:t>:</w:t>
      </w:r>
    </w:p>
    <w:p w14:paraId="265048FC" w14:textId="77777777" w:rsidR="0008660A" w:rsidRDefault="0008660A" w:rsidP="00494D64">
      <w:pPr>
        <w:ind w:left="1440" w:hanging="720"/>
      </w:pPr>
      <w:r w:rsidRPr="00F716CA">
        <w:rPr>
          <w:rStyle w:val="FPTitle"/>
          <w:b w:val="0"/>
        </w:rPr>
        <w:lastRenderedPageBreak/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bookmarkStart w:id="123" w:name="Check11"/>
      <w:r w:rsidRPr="00F716CA">
        <w:rPr>
          <w:rStyle w:val="FPTitle"/>
          <w:b w:val="0"/>
        </w:rPr>
        <w:instrText xml:space="preserve"> FORMCHECKBOX </w:instrText>
      </w:r>
      <w:bookmarkStart w:id="124" w:name="_Toc339621543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bookmarkEnd w:id="123"/>
      <w:r w:rsidRPr="00F716CA">
        <w:tab/>
        <w:t xml:space="preserve">ESS </w:t>
      </w:r>
      <w:r w:rsidR="009146CB">
        <w:t xml:space="preserve">site </w:t>
      </w:r>
      <w:r w:rsidRPr="00F716CA">
        <w:t>Safety induction</w:t>
      </w:r>
      <w:bookmarkEnd w:id="124"/>
      <w:r w:rsidR="008169C3">
        <w:t xml:space="preserve"> (contact </w:t>
      </w:r>
      <w:hyperlink r:id="rId21" w:history="1">
        <w:r w:rsidR="008169C3" w:rsidRPr="008169C3">
          <w:rPr>
            <w:rStyle w:val="Hyperlink"/>
          </w:rPr>
          <w:t>site.reception@</w:t>
        </w:r>
      </w:hyperlink>
      <w:hyperlink r:id="rId22" w:history="1">
        <w:r w:rsidR="008169C3" w:rsidRPr="008169C3">
          <w:rPr>
            <w:rStyle w:val="Hyperlink"/>
          </w:rPr>
          <w:t>esss.se</w:t>
        </w:r>
      </w:hyperlink>
      <w:r w:rsidR="008169C3">
        <w:t xml:space="preserve"> to book a training session)</w:t>
      </w:r>
    </w:p>
    <w:p w14:paraId="710CA7B6" w14:textId="77777777" w:rsidR="00D31CFA" w:rsidRDefault="004978F2" w:rsidP="004F2B36">
      <w:pPr>
        <w:ind w:left="1440" w:hanging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r w:rsidRPr="00F716CA">
        <w:rPr>
          <w:rStyle w:val="FPTitle"/>
          <w:b w:val="0"/>
        </w:rPr>
        <w:instrText xml:space="preserve"> FORMCHECKBOX </w:instrText>
      </w:r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  <w:t xml:space="preserve">ESS </w:t>
      </w:r>
      <w:r>
        <w:t xml:space="preserve">site waste management (contact </w:t>
      </w:r>
      <w:hyperlink r:id="rId23" w:history="1">
        <w:r w:rsidRPr="008169C3">
          <w:rPr>
            <w:rStyle w:val="Hyperlink"/>
          </w:rPr>
          <w:t>site.reception@</w:t>
        </w:r>
      </w:hyperlink>
      <w:hyperlink r:id="rId24" w:history="1">
        <w:r w:rsidRPr="008169C3">
          <w:rPr>
            <w:rStyle w:val="Hyperlink"/>
          </w:rPr>
          <w:t>esss.se</w:t>
        </w:r>
      </w:hyperlink>
      <w:r>
        <w:t xml:space="preserve"> to book a training session)</w:t>
      </w:r>
    </w:p>
    <w:p w14:paraId="0D8AEBDA" w14:textId="77777777" w:rsidR="004856D0" w:rsidRPr="00F716CA" w:rsidRDefault="00D31CFA" w:rsidP="00856226">
      <w:pPr>
        <w:spacing w:before="240"/>
        <w:jc w:val="both"/>
      </w:pPr>
      <w:r>
        <w:t>I</w:t>
      </w:r>
      <w:r w:rsidR="00BC19DB" w:rsidRPr="00F716CA">
        <w:t xml:space="preserve">n addition, the </w:t>
      </w:r>
      <w:r w:rsidR="00856226">
        <w:t>contractor personnel</w:t>
      </w:r>
      <w:r w:rsidR="00BC19DB" w:rsidRPr="00F716CA">
        <w:t xml:space="preserve">* must follow specific awareness sessions depending on the areas </w:t>
      </w:r>
      <w:r w:rsidR="002F329E">
        <w:t xml:space="preserve">to be accessed and/or the type </w:t>
      </w:r>
      <w:r w:rsidR="006D3CEA">
        <w:t xml:space="preserve">of </w:t>
      </w:r>
      <w:r w:rsidR="002F329E">
        <w:t>activity to be performed</w:t>
      </w:r>
      <w:r>
        <w:t>:</w:t>
      </w:r>
    </w:p>
    <w:bookmarkStart w:id="125" w:name="_Toc339621545"/>
    <w:p w14:paraId="2586D20E" w14:textId="115A303A" w:rsidR="00A8470C" w:rsidRDefault="006E39AB" w:rsidP="0061347F">
      <w:pPr>
        <w:spacing w:after="0"/>
        <w:ind w:firstLine="720"/>
      </w:pPr>
      <w:r>
        <w:rPr>
          <w:rStyle w:val="FPTitle"/>
          <w:b w:val="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Style w:val="FPTitle"/>
          <w:b w:val="0"/>
        </w:rPr>
        <w:instrText xml:space="preserve"> FORMCHECKBOX </w:instrText>
      </w:r>
      <w:r>
        <w:rPr>
          <w:rStyle w:val="FPTitle"/>
          <w:b w:val="0"/>
        </w:rPr>
      </w:r>
      <w:r>
        <w:rPr>
          <w:rStyle w:val="FPTitle"/>
          <w:b w:val="0"/>
        </w:rPr>
        <w:fldChar w:fldCharType="end"/>
      </w:r>
      <w:r w:rsidR="00A8470C" w:rsidRPr="00F716CA">
        <w:tab/>
        <w:t>R</w:t>
      </w:r>
      <w:r w:rsidR="00673022" w:rsidRPr="00F716CA">
        <w:t>adioprotection</w:t>
      </w:r>
      <w:bookmarkEnd w:id="125"/>
    </w:p>
    <w:bookmarkStart w:id="126" w:name="_Toc339621546"/>
    <w:p w14:paraId="50CBF72E" w14:textId="5F3FF6D6" w:rsidR="00263C5A" w:rsidRPr="00F716CA" w:rsidRDefault="006E39AB" w:rsidP="0061347F">
      <w:pPr>
        <w:spacing w:after="0"/>
        <w:ind w:firstLine="720"/>
      </w:pPr>
      <w:r>
        <w:rPr>
          <w:rStyle w:val="FPTitle"/>
          <w:b w:val="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Style w:val="FPTitle"/>
          <w:b w:val="0"/>
        </w:rPr>
        <w:instrText xml:space="preserve"> FORMCHECKBOX </w:instrText>
      </w:r>
      <w:r>
        <w:rPr>
          <w:rStyle w:val="FPTitle"/>
          <w:b w:val="0"/>
        </w:rPr>
      </w:r>
      <w:r>
        <w:rPr>
          <w:rStyle w:val="FPTitle"/>
          <w:b w:val="0"/>
        </w:rPr>
        <w:fldChar w:fldCharType="end"/>
      </w:r>
      <w:r w:rsidR="00263C5A" w:rsidRPr="00F716CA">
        <w:tab/>
        <w:t>Electrical Safety - Awareness</w:t>
      </w:r>
      <w:bookmarkEnd w:id="126"/>
    </w:p>
    <w:p w14:paraId="3BD6871D" w14:textId="77777777" w:rsidR="00263C5A" w:rsidRPr="00F716CA" w:rsidRDefault="00263C5A" w:rsidP="0061347F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27" w:name="_Toc339621548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  <w:t>Cryogenic Safety – Awareness</w:t>
      </w:r>
      <w:bookmarkEnd w:id="127"/>
    </w:p>
    <w:p w14:paraId="300A307D" w14:textId="77777777" w:rsidR="00263C5A" w:rsidRPr="00F716CA" w:rsidRDefault="00263C5A" w:rsidP="0061347F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28" w:name="_Toc339621549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="003928E1">
        <w:tab/>
        <w:t>Interventions in confined</w:t>
      </w:r>
      <w:r w:rsidRPr="00F716CA">
        <w:t xml:space="preserve"> spaces</w:t>
      </w:r>
      <w:bookmarkEnd w:id="128"/>
    </w:p>
    <w:p w14:paraId="11F2F3CB" w14:textId="77777777" w:rsidR="00856226" w:rsidRDefault="00A8470C" w:rsidP="0061347F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29" w:name="_Toc339621550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 w:rsidR="00843922">
        <w:t>Work at height</w:t>
      </w:r>
      <w:bookmarkEnd w:id="129"/>
    </w:p>
    <w:p w14:paraId="307F780E" w14:textId="77777777" w:rsidR="00AE768F" w:rsidRDefault="00856226" w:rsidP="0061347F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>
        <w:t>Safety harness</w:t>
      </w:r>
    </w:p>
    <w:p w14:paraId="252D8B9A" w14:textId="75600CC2" w:rsidR="00AE768F" w:rsidRPr="00F716CA" w:rsidRDefault="006E39AB" w:rsidP="0061347F">
      <w:pPr>
        <w:spacing w:after="0"/>
        <w:ind w:left="720"/>
      </w:pPr>
      <w:r>
        <w:rPr>
          <w:rStyle w:val="FPTitle"/>
          <w:b w:val="0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Style w:val="FPTitle"/>
          <w:b w:val="0"/>
        </w:rPr>
        <w:instrText xml:space="preserve"> FORMCHECKBOX </w:instrText>
      </w:r>
      <w:r>
        <w:rPr>
          <w:rStyle w:val="FPTitle"/>
          <w:b w:val="0"/>
        </w:rPr>
      </w:r>
      <w:r>
        <w:rPr>
          <w:rStyle w:val="FPTitle"/>
          <w:b w:val="0"/>
        </w:rPr>
        <w:fldChar w:fldCharType="end"/>
      </w:r>
      <w:r w:rsidR="00AE768F" w:rsidRPr="00F716CA">
        <w:tab/>
      </w:r>
      <w:r w:rsidR="00AE768F">
        <w:t>First-aid training</w:t>
      </w:r>
    </w:p>
    <w:p w14:paraId="5F51569B" w14:textId="03BFCC0C" w:rsidR="00AE768F" w:rsidRPr="00F716CA" w:rsidRDefault="004D4534" w:rsidP="0061347F">
      <w:pPr>
        <w:spacing w:after="0"/>
        <w:ind w:left="720"/>
      </w:pPr>
      <w:r>
        <w:rPr>
          <w:rStyle w:val="FPTitle"/>
          <w:b w:val="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PTitle"/>
          <w:b w:val="0"/>
        </w:rPr>
        <w:instrText xml:space="preserve"> FORMCHECKBOX </w:instrText>
      </w:r>
      <w:r>
        <w:rPr>
          <w:rStyle w:val="FPTitle"/>
          <w:b w:val="0"/>
        </w:rPr>
      </w:r>
      <w:r>
        <w:rPr>
          <w:rStyle w:val="FPTitle"/>
          <w:b w:val="0"/>
        </w:rPr>
        <w:fldChar w:fldCharType="end"/>
      </w:r>
      <w:r w:rsidR="00AE768F" w:rsidRPr="00F716CA">
        <w:tab/>
      </w:r>
      <w:r w:rsidR="00AE768F">
        <w:t>Lifting equipment</w:t>
      </w:r>
    </w:p>
    <w:p w14:paraId="4E7452F9" w14:textId="77777777" w:rsidR="00A8470C" w:rsidRPr="00F716CA" w:rsidRDefault="00A8470C" w:rsidP="0061347F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30" w:name="_Toc339621551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 w:rsidR="00843922">
        <w:t>Hot work</w:t>
      </w:r>
      <w:bookmarkEnd w:id="130"/>
    </w:p>
    <w:p w14:paraId="5F9FEC0D" w14:textId="77777777" w:rsidR="00A8470C" w:rsidRPr="00F716CA" w:rsidRDefault="00A8470C" w:rsidP="0061347F">
      <w:pPr>
        <w:spacing w:after="0"/>
        <w:ind w:left="720"/>
      </w:pPr>
      <w:r w:rsidRPr="00F716CA">
        <w:rPr>
          <w:rStyle w:val="FPTitle"/>
          <w:b w:val="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716CA">
        <w:rPr>
          <w:rStyle w:val="FPTitle"/>
        </w:rPr>
        <w:instrText xml:space="preserve"> FORMCHECKBOX </w:instrText>
      </w:r>
      <w:bookmarkStart w:id="131" w:name="_Toc339621552"/>
      <w:r w:rsidRPr="00F716CA">
        <w:rPr>
          <w:rStyle w:val="FPTitle"/>
          <w:b w:val="0"/>
        </w:rPr>
      </w:r>
      <w:r w:rsidRPr="00F716CA">
        <w:rPr>
          <w:rStyle w:val="FPTitle"/>
          <w:b w:val="0"/>
        </w:rPr>
        <w:fldChar w:fldCharType="end"/>
      </w:r>
      <w:r w:rsidRPr="00F716CA">
        <w:tab/>
      </w:r>
      <w:r w:rsidR="00673022" w:rsidRPr="00F716CA">
        <w:t>Other</w:t>
      </w:r>
      <w:r w:rsidR="00263C5A" w:rsidRPr="00F716CA">
        <w:t>:</w:t>
      </w:r>
      <w:bookmarkEnd w:id="131"/>
    </w:p>
    <w:p w14:paraId="152FA783" w14:textId="77777777" w:rsidR="00A8470C" w:rsidRDefault="00A8470C" w:rsidP="007A085B">
      <w:pPr>
        <w:pStyle w:val="ESS-ListNumber"/>
        <w:numPr>
          <w:ilvl w:val="0"/>
          <w:numId w:val="0"/>
        </w:numPr>
        <w:spacing w:before="240"/>
        <w:jc w:val="both"/>
      </w:pPr>
      <w:r w:rsidRPr="00F716CA">
        <w:t xml:space="preserve">* These provisions </w:t>
      </w:r>
      <w:r w:rsidR="00733112">
        <w:t xml:space="preserve">also </w:t>
      </w:r>
      <w:r w:rsidRPr="00F716CA">
        <w:t>apply to sub</w:t>
      </w:r>
      <w:r w:rsidR="00733112">
        <w:t>-</w:t>
      </w:r>
      <w:r w:rsidRPr="00F716CA">
        <w:t xml:space="preserve">contractors </w:t>
      </w:r>
      <w:r w:rsidR="00733112">
        <w:t>as well as</w:t>
      </w:r>
      <w:r w:rsidRPr="00F716CA">
        <w:t xml:space="preserve"> to any person intervening on a temporary or ad hoc basis.</w:t>
      </w:r>
    </w:p>
    <w:p w14:paraId="6039F892" w14:textId="77777777" w:rsidR="001D221F" w:rsidRPr="00F716CA" w:rsidRDefault="001D221F" w:rsidP="007A085B">
      <w:pPr>
        <w:pStyle w:val="ESS-ListNumber"/>
        <w:numPr>
          <w:ilvl w:val="0"/>
          <w:numId w:val="0"/>
        </w:numPr>
        <w:spacing w:before="240"/>
        <w:jc w:val="both"/>
      </w:pPr>
      <w:r w:rsidRPr="00EB32B6">
        <w:rPr>
          <w:u w:val="single"/>
        </w:rPr>
        <w:t>Note</w:t>
      </w:r>
      <w:r>
        <w:t xml:space="preserve">: all applicable control documents and training certificates referred in </w:t>
      </w:r>
      <w:r>
        <w:fldChar w:fldCharType="begin"/>
      </w:r>
      <w:r>
        <w:instrText xml:space="preserve"> REF _Ref346540874 \r \h </w:instrText>
      </w:r>
      <w:r>
        <w:fldChar w:fldCharType="separate"/>
      </w:r>
      <w:r w:rsidR="006C3294">
        <w:t>6.1.4</w:t>
      </w:r>
      <w:r>
        <w:fldChar w:fldCharType="end"/>
      </w:r>
      <w:r>
        <w:t xml:space="preserve"> and </w:t>
      </w:r>
      <w:r w:rsidR="00EB32B6">
        <w:fldChar w:fldCharType="begin"/>
      </w:r>
      <w:r w:rsidR="00EB32B6">
        <w:instrText xml:space="preserve"> REF _Ref346541905 \r \h </w:instrText>
      </w:r>
      <w:r w:rsidR="00EB32B6">
        <w:fldChar w:fldCharType="separate"/>
      </w:r>
      <w:r w:rsidR="006C3294">
        <w:t>6.2.1</w:t>
      </w:r>
      <w:r w:rsidR="00EB32B6">
        <w:fldChar w:fldCharType="end"/>
      </w:r>
      <w:r w:rsidR="00EB32B6">
        <w:t xml:space="preserve"> shall be attached to the present WSCP.</w:t>
      </w:r>
    </w:p>
    <w:p w14:paraId="2B01EAC8" w14:textId="77777777" w:rsidR="00CC5506" w:rsidRPr="00F716CA" w:rsidRDefault="00CC5506" w:rsidP="007A085B">
      <w:pPr>
        <w:pStyle w:val="Heading3"/>
        <w:jc w:val="both"/>
      </w:pPr>
      <w:bookmarkStart w:id="132" w:name="_Toc339621553"/>
      <w:bookmarkStart w:id="133" w:name="_Toc349211245"/>
      <w:r w:rsidRPr="00F716CA">
        <w:t>First aid training</w:t>
      </w:r>
      <w:bookmarkEnd w:id="132"/>
      <w:bookmarkEnd w:id="133"/>
    </w:p>
    <w:p w14:paraId="0398CA29" w14:textId="77777777" w:rsidR="00CC5506" w:rsidRPr="00F716CA" w:rsidRDefault="00CC5506" w:rsidP="007A085B">
      <w:pPr>
        <w:jc w:val="both"/>
      </w:pPr>
      <w:r w:rsidRPr="00F716CA">
        <w:t>It is requested by ESS t</w:t>
      </w:r>
      <w:r w:rsidR="000703D2">
        <w:t>hat the minimum number of first-</w:t>
      </w:r>
      <w:r w:rsidRPr="00F716CA">
        <w:t xml:space="preserve">aiders at </w:t>
      </w:r>
      <w:r w:rsidR="00595C53">
        <w:t xml:space="preserve">the </w:t>
      </w:r>
      <w:r w:rsidRPr="00F716CA">
        <w:t xml:space="preserve">worksite corresponds to </w:t>
      </w:r>
      <w:r w:rsidR="00595C53">
        <w:t>one per working team</w:t>
      </w:r>
      <w:r w:rsidRPr="00F716CA">
        <w:t>.</w:t>
      </w:r>
      <w:r w:rsidR="007F2D1A">
        <w:t xml:space="preserve"> In addition, ESS recommends that all contractors performing electrical works on site, follow</w:t>
      </w:r>
      <w:r w:rsidR="007F2D1A" w:rsidRPr="007F2D1A">
        <w:t xml:space="preserve"> </w:t>
      </w:r>
      <w:r w:rsidR="007F2D1A">
        <w:t xml:space="preserve">a </w:t>
      </w:r>
      <w:r w:rsidR="007F2D1A" w:rsidRPr="007F2D1A">
        <w:t>First Aid Training (AED) including Electrical Injuries</w:t>
      </w:r>
      <w:r w:rsidR="007F2D1A">
        <w:t>.</w:t>
      </w:r>
    </w:p>
    <w:p w14:paraId="17902FA9" w14:textId="77777777" w:rsidR="000F1FEE" w:rsidRPr="00F716CA" w:rsidRDefault="000F1FEE" w:rsidP="007A085B">
      <w:pPr>
        <w:pStyle w:val="Heading3"/>
        <w:jc w:val="both"/>
      </w:pPr>
      <w:bookmarkStart w:id="134" w:name="_Toc339621554"/>
      <w:bookmarkStart w:id="135" w:name="_Toc349211246"/>
      <w:r w:rsidRPr="00F716CA">
        <w:t>Provisions for training and information of</w:t>
      </w:r>
      <w:bookmarkEnd w:id="134"/>
      <w:r w:rsidR="000703D2">
        <w:t xml:space="preserve"> </w:t>
      </w:r>
      <w:r w:rsidR="00B17D57">
        <w:t>contractor</w:t>
      </w:r>
      <w:r w:rsidR="000703D2">
        <w:t xml:space="preserve"> personnel</w:t>
      </w:r>
      <w:bookmarkEnd w:id="135"/>
    </w:p>
    <w:p w14:paraId="118112AE" w14:textId="77777777" w:rsidR="00D024A8" w:rsidRPr="00F716CA" w:rsidRDefault="000F1FEE" w:rsidP="007A085B">
      <w:pPr>
        <w:jc w:val="both"/>
      </w:pPr>
      <w:r w:rsidRPr="00F716CA">
        <w:t xml:space="preserve">See </w:t>
      </w:r>
      <w:hyperlink w:anchor="_Annex_4_–" w:history="1">
        <w:r w:rsidRPr="00B17D57">
          <w:rPr>
            <w:rStyle w:val="Hyperlink"/>
          </w:rPr>
          <w:t xml:space="preserve">Annex </w:t>
        </w:r>
        <w:r w:rsidR="00B17D57" w:rsidRPr="00B17D57">
          <w:rPr>
            <w:rStyle w:val="Hyperlink"/>
          </w:rPr>
          <w:t>4</w:t>
        </w:r>
      </w:hyperlink>
      <w:r w:rsidRPr="00F716CA">
        <w:t>.</w:t>
      </w:r>
    </w:p>
    <w:p w14:paraId="1FB65E1A" w14:textId="77777777" w:rsidR="005074E5" w:rsidRDefault="005074E5" w:rsidP="007A085B">
      <w:pPr>
        <w:pStyle w:val="Heading2"/>
        <w:jc w:val="both"/>
      </w:pPr>
      <w:bookmarkStart w:id="136" w:name="_Toc349211247"/>
      <w:bookmarkStart w:id="137" w:name="_Toc339621575"/>
      <w:r>
        <w:t>Site map (worksite/area layout)</w:t>
      </w:r>
      <w:bookmarkEnd w:id="136"/>
    </w:p>
    <w:bookmarkEnd w:id="137"/>
    <w:p w14:paraId="3244CA76" w14:textId="77777777" w:rsidR="00437941" w:rsidRDefault="005074E5" w:rsidP="00D2731F">
      <w:pPr>
        <w:jc w:val="both"/>
      </w:pPr>
      <w:r>
        <w:t xml:space="preserve">A site map </w:t>
      </w:r>
      <w:r w:rsidR="006E5D5B">
        <w:t>prepared</w:t>
      </w:r>
      <w:r>
        <w:t xml:space="preserve"> by the </w:t>
      </w:r>
      <w:r w:rsidR="00820EB5">
        <w:t>Area Supervisor</w:t>
      </w:r>
      <w:r>
        <w:t xml:space="preserve"> </w:t>
      </w:r>
      <w:r w:rsidR="006E5D5B">
        <w:t>shall be provided to the contractor prior to the start-up of the work. The site map shall contain at least the following information</w:t>
      </w:r>
      <w:r w:rsidR="0075499F">
        <w:t xml:space="preserve"> (see </w:t>
      </w:r>
      <w:hyperlink w:anchor="_Annex_1_-_2" w:history="1">
        <w:r w:rsidR="0075499F" w:rsidRPr="0075499F">
          <w:rPr>
            <w:rStyle w:val="Hyperlink"/>
          </w:rPr>
          <w:t>Annex 1</w:t>
        </w:r>
      </w:hyperlink>
      <w:r w:rsidR="0075499F">
        <w:t>)</w:t>
      </w:r>
      <w:r w:rsidR="006E5D5B">
        <w:t>:</w:t>
      </w:r>
    </w:p>
    <w:p w14:paraId="1417E17E" w14:textId="77777777" w:rsidR="006E5D5B" w:rsidRDefault="006E5D5B" w:rsidP="007A085B">
      <w:pPr>
        <w:pStyle w:val="ListParagraph"/>
        <w:numPr>
          <w:ilvl w:val="0"/>
          <w:numId w:val="34"/>
        </w:numPr>
        <w:spacing w:after="0"/>
        <w:jc w:val="both"/>
      </w:pPr>
      <w:r w:rsidRPr="006E5D5B">
        <w:t>perimeter of the activity to be carried out</w:t>
      </w:r>
      <w:r>
        <w:t>;</w:t>
      </w:r>
    </w:p>
    <w:p w14:paraId="73326354" w14:textId="77777777" w:rsidR="005F4DC9" w:rsidRPr="006E5D5B" w:rsidRDefault="005F4DC9" w:rsidP="007A085B">
      <w:pPr>
        <w:pStyle w:val="ListParagraph"/>
        <w:numPr>
          <w:ilvl w:val="0"/>
          <w:numId w:val="34"/>
        </w:numPr>
        <w:spacing w:after="0"/>
        <w:jc w:val="both"/>
      </w:pPr>
      <w:r>
        <w:t>lay-down areas for equipment and materials;</w:t>
      </w:r>
    </w:p>
    <w:p w14:paraId="6F19956F" w14:textId="77777777" w:rsidR="006E5D5B" w:rsidRPr="006E5D5B" w:rsidRDefault="006E5D5B" w:rsidP="007A085B">
      <w:pPr>
        <w:pStyle w:val="ListParagraph"/>
        <w:numPr>
          <w:ilvl w:val="0"/>
          <w:numId w:val="34"/>
        </w:numPr>
        <w:spacing w:after="0"/>
        <w:jc w:val="both"/>
      </w:pPr>
      <w:r w:rsidRPr="006E5D5B">
        <w:t>location of the emergency exits and assembly points</w:t>
      </w:r>
      <w:r>
        <w:t>;</w:t>
      </w:r>
    </w:p>
    <w:p w14:paraId="4386B058" w14:textId="77777777" w:rsidR="006E5D5B" w:rsidRPr="006E5D5B" w:rsidRDefault="006E5D5B" w:rsidP="007A085B">
      <w:pPr>
        <w:pStyle w:val="ListParagraph"/>
        <w:numPr>
          <w:ilvl w:val="0"/>
          <w:numId w:val="34"/>
        </w:numPr>
        <w:spacing w:after="0"/>
        <w:jc w:val="both"/>
      </w:pPr>
      <w:r w:rsidRPr="006E5D5B">
        <w:t>location of the fire ext</w:t>
      </w:r>
      <w:r w:rsidR="00D71A7D">
        <w:t>inguishers, first-</w:t>
      </w:r>
      <w:r>
        <w:t>aid kits, etc;</w:t>
      </w:r>
    </w:p>
    <w:p w14:paraId="212804E6" w14:textId="77777777" w:rsidR="006E5D5B" w:rsidRPr="006E5D5B" w:rsidRDefault="006E5D5B" w:rsidP="007A085B">
      <w:pPr>
        <w:pStyle w:val="ListParagraph"/>
        <w:numPr>
          <w:ilvl w:val="0"/>
          <w:numId w:val="34"/>
        </w:numPr>
        <w:spacing w:after="0"/>
        <w:jc w:val="both"/>
      </w:pPr>
      <w:r>
        <w:t xml:space="preserve">location of </w:t>
      </w:r>
      <w:r w:rsidRPr="006E5D5B">
        <w:t>entrances/exits for personnel and equipment</w:t>
      </w:r>
      <w:r>
        <w:t>;</w:t>
      </w:r>
    </w:p>
    <w:p w14:paraId="1750B8BC" w14:textId="77777777" w:rsidR="006E5D5B" w:rsidRPr="00AC1D52" w:rsidRDefault="006E5D5B" w:rsidP="007A085B">
      <w:pPr>
        <w:pStyle w:val="ListParagraph"/>
        <w:numPr>
          <w:ilvl w:val="0"/>
          <w:numId w:val="34"/>
        </w:numPr>
        <w:spacing w:after="0"/>
        <w:jc w:val="both"/>
        <w:rPr>
          <w:lang w:val="fr-FR"/>
        </w:rPr>
      </w:pPr>
      <w:r w:rsidRPr="00AC1D52">
        <w:rPr>
          <w:lang w:val="fr-FR"/>
        </w:rPr>
        <w:t>location of utilities (e.g. waste container, toilets, etc.);</w:t>
      </w:r>
    </w:p>
    <w:p w14:paraId="0ECBBB39" w14:textId="77777777" w:rsidR="006E5D5B" w:rsidRDefault="006E5D5B" w:rsidP="007A085B">
      <w:pPr>
        <w:pStyle w:val="ListParagraph"/>
        <w:numPr>
          <w:ilvl w:val="0"/>
          <w:numId w:val="34"/>
        </w:numPr>
        <w:spacing w:after="0"/>
        <w:jc w:val="both"/>
      </w:pPr>
      <w:r w:rsidRPr="006E5D5B">
        <w:t>access routes for personnel and equipment</w:t>
      </w:r>
      <w:r w:rsidR="00D71A7D">
        <w:t>.</w:t>
      </w:r>
    </w:p>
    <w:p w14:paraId="38DA32A7" w14:textId="77777777" w:rsidR="00EB2E4B" w:rsidRDefault="00EB2E4B" w:rsidP="00EB2E4B">
      <w:pPr>
        <w:spacing w:after="0"/>
        <w:jc w:val="both"/>
      </w:pPr>
    </w:p>
    <w:p w14:paraId="25D60C4F" w14:textId="77777777" w:rsidR="00EB2E4B" w:rsidRPr="006E5D5B" w:rsidRDefault="00EB2E4B" w:rsidP="00EB2E4B">
      <w:pPr>
        <w:spacing w:after="0"/>
        <w:jc w:val="both"/>
      </w:pPr>
      <w:r>
        <w:t>A</w:t>
      </w:r>
      <w:r w:rsidR="00A61726">
        <w:t>n</w:t>
      </w:r>
      <w:r>
        <w:t xml:space="preserve"> editable version of the </w:t>
      </w:r>
      <w:r w:rsidR="00552E92">
        <w:t xml:space="preserve">digital </w:t>
      </w:r>
      <w:r w:rsidR="00A61726">
        <w:t>document</w:t>
      </w:r>
      <w:r>
        <w:t xml:space="preserve"> can be found</w:t>
      </w:r>
      <w:r w:rsidR="00552E92">
        <w:t xml:space="preserve"> at </w:t>
      </w:r>
      <w:sdt>
        <w:sdtPr>
          <w:id w:val="-2140327183"/>
          <w:citation/>
        </w:sdtPr>
        <w:sdtEndPr/>
        <w:sdtContent>
          <w:r w:rsidR="00691AD1">
            <w:fldChar w:fldCharType="begin"/>
          </w:r>
          <w:r w:rsidR="00691AD1" w:rsidRPr="00691AD1">
            <w:rPr>
              <w:lang w:val="en-US"/>
            </w:rPr>
            <w:instrText xml:space="preserve"> CITATION ESS3 \l 1036 </w:instrText>
          </w:r>
          <w:r w:rsidR="00691AD1">
            <w:fldChar w:fldCharType="separate"/>
          </w:r>
          <w:r w:rsidR="00B56500" w:rsidRPr="00B56500">
            <w:rPr>
              <w:noProof/>
              <w:lang w:val="en-US"/>
            </w:rPr>
            <w:t>[10]</w:t>
          </w:r>
          <w:r w:rsidR="00691AD1">
            <w:fldChar w:fldCharType="end"/>
          </w:r>
        </w:sdtContent>
      </w:sdt>
      <w:r>
        <w:t>.</w:t>
      </w:r>
    </w:p>
    <w:p w14:paraId="1FA2EBCC" w14:textId="77777777" w:rsidR="000B0BC1" w:rsidRPr="00F716CA" w:rsidRDefault="00020501" w:rsidP="007A085B">
      <w:pPr>
        <w:pStyle w:val="Heading2"/>
        <w:jc w:val="both"/>
      </w:pPr>
      <w:bookmarkStart w:id="138" w:name="_Toc339621585"/>
      <w:bookmarkStart w:id="139" w:name="_Toc349211248"/>
      <w:r>
        <w:t>R</w:t>
      </w:r>
      <w:r w:rsidR="00E77924" w:rsidRPr="00F716CA">
        <w:t>eporting in case of an accident</w:t>
      </w:r>
      <w:bookmarkEnd w:id="138"/>
      <w:r w:rsidR="00374D19">
        <w:t>/incident</w:t>
      </w:r>
      <w:bookmarkEnd w:id="139"/>
    </w:p>
    <w:p w14:paraId="483CB452" w14:textId="77777777" w:rsidR="00107879" w:rsidRDefault="004C6C24" w:rsidP="007A085B">
      <w:pPr>
        <w:jc w:val="both"/>
      </w:pPr>
      <w:r w:rsidRPr="00F716CA">
        <w:t xml:space="preserve">Any accident that caused bodily injury with or without work </w:t>
      </w:r>
      <w:r w:rsidR="0087306A">
        <w:t>interruption</w:t>
      </w:r>
      <w:r w:rsidR="0087306A" w:rsidRPr="00F716CA">
        <w:t xml:space="preserve"> </w:t>
      </w:r>
      <w:r w:rsidRPr="00F716CA">
        <w:t xml:space="preserve">on the ESS site, including when traveling on the ESS site, </w:t>
      </w:r>
      <w:r w:rsidR="0087306A">
        <w:t>shall be</w:t>
      </w:r>
      <w:r w:rsidR="0087306A" w:rsidRPr="0087306A">
        <w:t xml:space="preserve"> </w:t>
      </w:r>
      <w:r w:rsidR="0087306A" w:rsidRPr="00F716CA">
        <w:t xml:space="preserve">immediately </w:t>
      </w:r>
      <w:r w:rsidRPr="00F716CA">
        <w:t>reporte</w:t>
      </w:r>
      <w:r w:rsidR="00A61194" w:rsidRPr="00F716CA">
        <w:t xml:space="preserve">d to the </w:t>
      </w:r>
      <w:r w:rsidR="007D57D8" w:rsidRPr="00F716CA">
        <w:t xml:space="preserve">ESS </w:t>
      </w:r>
      <w:r w:rsidR="00820EB5">
        <w:t>System Leader</w:t>
      </w:r>
      <w:r w:rsidR="00FF2B1A">
        <w:t xml:space="preserve">. </w:t>
      </w:r>
      <w:r w:rsidR="00067B72" w:rsidRPr="00F716CA">
        <w:t xml:space="preserve">This reporting </w:t>
      </w:r>
      <w:r w:rsidR="00107879">
        <w:t>shall</w:t>
      </w:r>
      <w:r w:rsidR="00067B72" w:rsidRPr="00F716CA">
        <w:t xml:space="preserve"> be made </w:t>
      </w:r>
      <w:r w:rsidR="00107879">
        <w:t>in written</w:t>
      </w:r>
      <w:r w:rsidR="00FF2B1A">
        <w:t xml:space="preserve"> (see </w:t>
      </w:r>
      <w:hyperlink w:anchor="_Annex_9_–" w:history="1">
        <w:r w:rsidR="00FF2B1A" w:rsidRPr="001C6707">
          <w:rPr>
            <w:rStyle w:val="Hyperlink"/>
          </w:rPr>
          <w:t>Annex 9</w:t>
        </w:r>
      </w:hyperlink>
      <w:r w:rsidR="00FF2B1A">
        <w:t xml:space="preserve"> and </w:t>
      </w:r>
      <w:hyperlink w:anchor="_Annex_10_–" w:history="1">
        <w:r w:rsidR="00FF2B1A" w:rsidRPr="00860634">
          <w:rPr>
            <w:rStyle w:val="Hyperlink"/>
          </w:rPr>
          <w:t>Annex 10</w:t>
        </w:r>
      </w:hyperlink>
      <w:r w:rsidR="00FF2B1A">
        <w:t>)</w:t>
      </w:r>
      <w:r w:rsidR="00107879">
        <w:t xml:space="preserve">. </w:t>
      </w:r>
    </w:p>
    <w:p w14:paraId="5BDE8501" w14:textId="77777777" w:rsidR="00067B72" w:rsidRPr="00F716CA" w:rsidRDefault="00107879" w:rsidP="007A085B">
      <w:pPr>
        <w:jc w:val="both"/>
      </w:pPr>
      <w:r>
        <w:t>T</w:t>
      </w:r>
      <w:r w:rsidR="00067B72" w:rsidRPr="00F716CA">
        <w:t xml:space="preserve">he document </w:t>
      </w:r>
      <w:r>
        <w:t xml:space="preserve">shall be </w:t>
      </w:r>
      <w:r w:rsidR="00067B72" w:rsidRPr="00F716CA">
        <w:t>completed by the contractor</w:t>
      </w:r>
      <w:r w:rsidR="00374D19">
        <w:t xml:space="preserve"> and</w:t>
      </w:r>
      <w:r w:rsidR="00067B72" w:rsidRPr="00F716CA">
        <w:t xml:space="preserve"> </w:t>
      </w:r>
      <w:r>
        <w:t xml:space="preserve">addressed to </w:t>
      </w:r>
      <w:r w:rsidR="00067B72" w:rsidRPr="00F716CA">
        <w:t xml:space="preserve">the national authority </w:t>
      </w:r>
      <w:r>
        <w:t xml:space="preserve">and </w:t>
      </w:r>
      <w:r w:rsidR="00067B72" w:rsidRPr="00F716CA">
        <w:t>the insurance company of the victim.</w:t>
      </w:r>
    </w:p>
    <w:p w14:paraId="02A161B1" w14:textId="77777777" w:rsidR="00DC6390" w:rsidRDefault="00164991" w:rsidP="007A085B">
      <w:pPr>
        <w:jc w:val="both"/>
      </w:pPr>
      <w:r w:rsidRPr="00F716CA">
        <w:t xml:space="preserve">The </w:t>
      </w:r>
      <w:r w:rsidR="007D57D8" w:rsidRPr="00F716CA">
        <w:t xml:space="preserve">ESS </w:t>
      </w:r>
      <w:r w:rsidR="00820EB5">
        <w:t>System Leader</w:t>
      </w:r>
      <w:r w:rsidR="007D57D8" w:rsidRPr="00F716CA">
        <w:t xml:space="preserve"> </w:t>
      </w:r>
      <w:r w:rsidRPr="00F716CA">
        <w:t xml:space="preserve">shall </w:t>
      </w:r>
      <w:r w:rsidR="00107879">
        <w:t>notify</w:t>
      </w:r>
      <w:r w:rsidRPr="00F716CA">
        <w:t xml:space="preserve"> </w:t>
      </w:r>
      <w:r w:rsidR="00107879">
        <w:t>the ESS</w:t>
      </w:r>
      <w:r w:rsidRPr="00F716CA">
        <w:t xml:space="preserve"> ES</w:t>
      </w:r>
      <w:r w:rsidR="0087306A">
        <w:t>&amp;</w:t>
      </w:r>
      <w:r w:rsidRPr="00F716CA">
        <w:t xml:space="preserve">H </w:t>
      </w:r>
      <w:r w:rsidR="00163549" w:rsidRPr="00F716CA">
        <w:t xml:space="preserve">Division </w:t>
      </w:r>
      <w:r w:rsidR="00AE768F">
        <w:t>(</w:t>
      </w:r>
      <w:hyperlink r:id="rId25" w:history="1">
        <w:r w:rsidR="00AE768F" w:rsidRPr="00E74DFE">
          <w:rPr>
            <w:rStyle w:val="Hyperlink"/>
          </w:rPr>
          <w:t>bertil.winer@esss.se</w:t>
        </w:r>
      </w:hyperlink>
      <w:r w:rsidR="00AE768F">
        <w:t xml:space="preserve">) </w:t>
      </w:r>
      <w:r w:rsidR="00107879">
        <w:t xml:space="preserve">with </w:t>
      </w:r>
      <w:r w:rsidR="00163549" w:rsidRPr="00F716CA">
        <w:t xml:space="preserve">an </w:t>
      </w:r>
      <w:r w:rsidRPr="00F716CA">
        <w:t xml:space="preserve">internal </w:t>
      </w:r>
      <w:r w:rsidR="00163549" w:rsidRPr="00F716CA">
        <w:t xml:space="preserve">accident </w:t>
      </w:r>
      <w:r w:rsidRPr="00F716CA">
        <w:t>report</w:t>
      </w:r>
      <w:r w:rsidR="0087306A">
        <w:t xml:space="preserve"> </w:t>
      </w:r>
      <w:r w:rsidR="00163549" w:rsidRPr="00F716CA">
        <w:t xml:space="preserve">including </w:t>
      </w:r>
      <w:r w:rsidR="0087306A">
        <w:t xml:space="preserve">relevant </w:t>
      </w:r>
      <w:r w:rsidRPr="00F716CA">
        <w:t>document</w:t>
      </w:r>
      <w:r w:rsidR="0087306A">
        <w:t>ation</w:t>
      </w:r>
      <w:r w:rsidRPr="00F716CA">
        <w:t xml:space="preserve"> provided</w:t>
      </w:r>
      <w:r w:rsidR="00163549" w:rsidRPr="00F716CA">
        <w:t xml:space="preserve"> by the contract</w:t>
      </w:r>
      <w:r w:rsidR="00DC6390">
        <w:t>or as attachmen</w:t>
      </w:r>
      <w:r w:rsidR="001829E6">
        <w:t>t.</w:t>
      </w:r>
      <w:r w:rsidR="00107879">
        <w:t xml:space="preserve"> </w:t>
      </w:r>
    </w:p>
    <w:p w14:paraId="042D6D1D" w14:textId="77777777" w:rsidR="00107879" w:rsidRDefault="00107879" w:rsidP="004C6C24"/>
    <w:p w14:paraId="5DBFB2A6" w14:textId="77777777" w:rsidR="00107879" w:rsidRDefault="00107879" w:rsidP="004C6C24">
      <w:pPr>
        <w:sectPr w:rsidR="00107879" w:rsidSect="003F3489">
          <w:type w:val="continuous"/>
          <w:pgSz w:w="11907" w:h="16840" w:code="9"/>
          <w:pgMar w:top="1500" w:right="1440" w:bottom="1440" w:left="1701" w:header="731" w:footer="731" w:gutter="0"/>
          <w:cols w:space="708"/>
          <w:titlePg/>
          <w:docGrid w:linePitch="360"/>
        </w:sectPr>
      </w:pPr>
    </w:p>
    <w:p w14:paraId="1E357538" w14:textId="77777777" w:rsidR="00DC6390" w:rsidRDefault="00DC6390" w:rsidP="00CF59B5">
      <w:pPr>
        <w:pStyle w:val="Heading1"/>
        <w:ind w:left="993" w:hanging="993"/>
      </w:pPr>
      <w:bookmarkStart w:id="140" w:name="_Annex_1_-"/>
      <w:bookmarkStart w:id="141" w:name="_Annex_1_-_1"/>
      <w:bookmarkStart w:id="142" w:name="_Annex_1_-_2"/>
      <w:bookmarkStart w:id="143" w:name="_Toc339621586"/>
      <w:bookmarkEnd w:id="140"/>
      <w:bookmarkEnd w:id="141"/>
      <w:bookmarkEnd w:id="142"/>
      <w:r w:rsidRPr="00384505">
        <w:lastRenderedPageBreak/>
        <w:t xml:space="preserve"> </w:t>
      </w:r>
      <w:bookmarkStart w:id="144" w:name="_Toc349211249"/>
      <w:r w:rsidR="00A6422E" w:rsidRPr="00384505">
        <w:t>Annex</w:t>
      </w:r>
      <w:r w:rsidRPr="00384505">
        <w:t xml:space="preserve"> 1</w:t>
      </w:r>
      <w:bookmarkStart w:id="145" w:name="_Toc339621587"/>
      <w:bookmarkEnd w:id="143"/>
      <w:r w:rsidR="00A6422E" w:rsidRPr="00384505">
        <w:t xml:space="preserve"> - S</w:t>
      </w:r>
      <w:r w:rsidRPr="00384505">
        <w:t xml:space="preserve">ite </w:t>
      </w:r>
      <w:r w:rsidR="00A6422E" w:rsidRPr="00384505">
        <w:t>M</w:t>
      </w:r>
      <w:r w:rsidRPr="00384505">
        <w:t>ap</w:t>
      </w:r>
      <w:bookmarkStart w:id="146" w:name="_Toc339621588"/>
      <w:bookmarkEnd w:id="145"/>
      <w:r w:rsidR="00366E31" w:rsidRPr="00384505">
        <w:t xml:space="preserve"> (</w:t>
      </w:r>
      <w:r w:rsidRPr="00384505">
        <w:t>worksite/area layout/drawing</w:t>
      </w:r>
      <w:bookmarkEnd w:id="146"/>
      <w:r w:rsidR="00366E31" w:rsidRPr="00384505">
        <w:t>)</w:t>
      </w:r>
      <w:bookmarkEnd w:id="144"/>
    </w:p>
    <w:p w14:paraId="03DEB79E" w14:textId="77777777" w:rsidR="005074E5" w:rsidRPr="00837AFF" w:rsidRDefault="004144FF" w:rsidP="004144FF">
      <w:pPr>
        <w:jc w:val="center"/>
        <w:rPr>
          <w:rFonts w:asciiTheme="majorHAnsi" w:hAnsiTheme="majorHAnsi"/>
          <w:szCs w:val="24"/>
        </w:rPr>
        <w:sectPr w:rsidR="005074E5" w:rsidRPr="00837AFF" w:rsidSect="00217157">
          <w:pgSz w:w="16840" w:h="11907" w:orient="landscape" w:code="9"/>
          <w:pgMar w:top="794" w:right="1503" w:bottom="794" w:left="1440" w:header="731" w:footer="731" w:gutter="0"/>
          <w:cols w:space="708"/>
          <w:titlePg/>
          <w:docGrid w:linePitch="360"/>
        </w:sectPr>
      </w:pPr>
      <w:r>
        <w:rPr>
          <w:rFonts w:asciiTheme="majorHAnsi" w:hAnsiTheme="majorHAnsi"/>
          <w:noProof/>
          <w:szCs w:val="24"/>
          <w:lang w:val="en-US"/>
        </w:rPr>
        <w:drawing>
          <wp:inline distT="0" distB="0" distL="0" distR="0" wp14:anchorId="7B37B5D9" wp14:editId="234834E1">
            <wp:extent cx="7530848" cy="5354727"/>
            <wp:effectExtent l="0" t="0" r="0" b="0"/>
            <wp:docPr id="1" name="Picture 1" descr="Macintosh HD:Users:duyphan:Desktop:Screen Shot 2016-11-07 at 15.0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uyphan:Desktop:Screen Shot 2016-11-07 at 15.05.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93" cy="53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ECD0" w14:textId="77777777" w:rsidR="00F504BC" w:rsidRDefault="00BC3C5B" w:rsidP="00BC3C5B">
      <w:pPr>
        <w:pStyle w:val="Heading1"/>
        <w:ind w:left="993" w:hanging="993"/>
      </w:pPr>
      <w:bookmarkStart w:id="147" w:name="_Annex_2_–"/>
      <w:bookmarkStart w:id="148" w:name="_Annex_2_–_1"/>
      <w:bookmarkEnd w:id="147"/>
      <w:bookmarkEnd w:id="148"/>
      <w:r>
        <w:lastRenderedPageBreak/>
        <w:t xml:space="preserve"> </w:t>
      </w:r>
      <w:bookmarkStart w:id="149" w:name="_Toc349211250"/>
      <w:r w:rsidR="00F504BC" w:rsidRPr="00384505">
        <w:t>Annex 2 – Area Hazard Analysis (AHA)</w:t>
      </w:r>
      <w:bookmarkEnd w:id="149"/>
    </w:p>
    <w:p w14:paraId="1944A05C" w14:textId="43B66F89" w:rsidR="00EC6F43" w:rsidRPr="00EC6F43" w:rsidRDefault="00EC6F43" w:rsidP="00EC6F43">
      <w:r>
        <w:t xml:space="preserve">Please refer to the Area Hazard Analysis of the </w:t>
      </w:r>
      <w:r w:rsidRPr="00A528DA">
        <w:t>Accelerator tunnel (G01) - ESS-0105616</w:t>
      </w:r>
    </w:p>
    <w:tbl>
      <w:tblPr>
        <w:tblStyle w:val="TableGrid"/>
        <w:tblpPr w:leftFromText="180" w:rightFromText="180" w:vertAnchor="text" w:horzAnchor="page" w:tblpX="550" w:tblpY="107"/>
        <w:tblW w:w="10813" w:type="dxa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1559"/>
        <w:gridCol w:w="2551"/>
        <w:gridCol w:w="1633"/>
      </w:tblGrid>
      <w:tr w:rsidR="00476A8D" w:rsidRPr="00837AFF" w14:paraId="69850B09" w14:textId="77777777" w:rsidTr="00476A8D">
        <w:tc>
          <w:tcPr>
            <w:tcW w:w="10813" w:type="dxa"/>
            <w:gridSpan w:val="5"/>
          </w:tcPr>
          <w:p w14:paraId="602794D1" w14:textId="77777777" w:rsidR="00476A8D" w:rsidRPr="008109EF" w:rsidRDefault="00476A8D" w:rsidP="00476A8D">
            <w:pPr>
              <w:spacing w:before="120" w:after="120"/>
              <w:rPr>
                <w:rFonts w:asciiTheme="majorHAnsi" w:hAnsiTheme="majorHAnsi"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 xml:space="preserve">Work Area: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specifiy the  location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specifiy the  location</w:t>
            </w:r>
            <w:r>
              <w:fldChar w:fldCharType="end"/>
            </w:r>
          </w:p>
        </w:tc>
      </w:tr>
      <w:tr w:rsidR="00476A8D" w:rsidRPr="00837AFF" w14:paraId="579311F7" w14:textId="77777777" w:rsidTr="00476A8D">
        <w:tc>
          <w:tcPr>
            <w:tcW w:w="10813" w:type="dxa"/>
            <w:gridSpan w:val="5"/>
          </w:tcPr>
          <w:p w14:paraId="300554CD" w14:textId="77777777" w:rsidR="00476A8D" w:rsidRPr="008109EF" w:rsidRDefault="00476A8D" w:rsidP="00DD49FC">
            <w:pPr>
              <w:spacing w:before="120" w:after="120"/>
              <w:rPr>
                <w:rFonts w:asciiTheme="majorHAnsi" w:hAnsiTheme="majorHAnsi"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Brief description of activities to be authorized for this work area:</w:t>
            </w:r>
            <w:r>
              <w:t xml:space="preserve"> </w:t>
            </w:r>
            <w:r>
              <w:br/>
            </w:r>
            <w:r w:rsidR="00DD49FC">
              <w:fldChar w:fldCharType="begin">
                <w:ffData>
                  <w:name w:val=""/>
                  <w:enabled/>
                  <w:calcOnExit w:val="0"/>
                  <w:textInput>
                    <w:default w:val="provide a detailed description of the installation activities to be performed"/>
                  </w:textInput>
                </w:ffData>
              </w:fldChar>
            </w:r>
            <w:r w:rsidR="00DD49FC">
              <w:instrText xml:space="preserve"> FORMTEXT </w:instrText>
            </w:r>
            <w:r w:rsidR="00DD49FC">
              <w:fldChar w:fldCharType="separate"/>
            </w:r>
            <w:r w:rsidR="00DD49FC">
              <w:rPr>
                <w:noProof/>
              </w:rPr>
              <w:t>provide a detailed description of the installation activities to be performed</w:t>
            </w:r>
            <w:r w:rsidR="00DD49FC">
              <w:fldChar w:fldCharType="end"/>
            </w:r>
          </w:p>
        </w:tc>
      </w:tr>
      <w:tr w:rsidR="00476A8D" w:rsidRPr="00837AFF" w14:paraId="302DAD1A" w14:textId="77777777" w:rsidTr="00476A8D">
        <w:tc>
          <w:tcPr>
            <w:tcW w:w="2376" w:type="dxa"/>
          </w:tcPr>
          <w:p w14:paraId="4025143C" w14:textId="77777777" w:rsidR="00476A8D" w:rsidRPr="00837AFF" w:rsidRDefault="00476A8D" w:rsidP="00476A8D">
            <w:pPr>
              <w:spacing w:before="120" w:after="120"/>
              <w:jc w:val="center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Approvers</w:t>
            </w:r>
          </w:p>
        </w:tc>
        <w:tc>
          <w:tcPr>
            <w:tcW w:w="2694" w:type="dxa"/>
          </w:tcPr>
          <w:p w14:paraId="69862407" w14:textId="77777777" w:rsidR="00476A8D" w:rsidRPr="00837AFF" w:rsidRDefault="00476A8D" w:rsidP="00476A8D">
            <w:pPr>
              <w:tabs>
                <w:tab w:val="left" w:pos="6920"/>
              </w:tabs>
              <w:spacing w:before="120" w:after="120"/>
              <w:jc w:val="center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Name</w:t>
            </w:r>
          </w:p>
        </w:tc>
        <w:tc>
          <w:tcPr>
            <w:tcW w:w="1559" w:type="dxa"/>
          </w:tcPr>
          <w:p w14:paraId="5A20FF67" w14:textId="77777777" w:rsidR="00476A8D" w:rsidRPr="00837AFF" w:rsidRDefault="00476A8D" w:rsidP="00476A8D">
            <w:pPr>
              <w:tabs>
                <w:tab w:val="left" w:pos="6920"/>
              </w:tabs>
              <w:spacing w:before="120" w:after="120"/>
              <w:jc w:val="center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Date</w:t>
            </w:r>
          </w:p>
        </w:tc>
        <w:tc>
          <w:tcPr>
            <w:tcW w:w="2551" w:type="dxa"/>
          </w:tcPr>
          <w:p w14:paraId="3EF2EA9C" w14:textId="77777777" w:rsidR="00476A8D" w:rsidRPr="00837AFF" w:rsidRDefault="00476A8D" w:rsidP="00476A8D">
            <w:pPr>
              <w:tabs>
                <w:tab w:val="left" w:pos="6920"/>
              </w:tabs>
              <w:spacing w:before="120" w:after="120"/>
              <w:jc w:val="center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Signature</w:t>
            </w:r>
          </w:p>
        </w:tc>
        <w:tc>
          <w:tcPr>
            <w:tcW w:w="1633" w:type="dxa"/>
          </w:tcPr>
          <w:p w14:paraId="081F347F" w14:textId="77777777" w:rsidR="00476A8D" w:rsidRPr="00837AFF" w:rsidRDefault="00476A8D" w:rsidP="00476A8D">
            <w:pPr>
              <w:tabs>
                <w:tab w:val="left" w:pos="6920"/>
              </w:tabs>
              <w:spacing w:before="120" w:after="120"/>
              <w:jc w:val="center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Phone No.</w:t>
            </w:r>
          </w:p>
        </w:tc>
      </w:tr>
      <w:tr w:rsidR="00476A8D" w:rsidRPr="00837AFF" w14:paraId="051F4A89" w14:textId="77777777" w:rsidTr="00476A8D">
        <w:tc>
          <w:tcPr>
            <w:tcW w:w="2376" w:type="dxa"/>
          </w:tcPr>
          <w:p w14:paraId="6356846D" w14:textId="77777777" w:rsidR="00476A8D" w:rsidRPr="00837AFF" w:rsidRDefault="009075DD" w:rsidP="00476A8D">
            <w:pPr>
              <w:spacing w:before="120" w:after="120"/>
              <w:rPr>
                <w:rFonts w:asciiTheme="majorHAnsi" w:hAnsiTheme="majorHAnsi"/>
                <w:b/>
                <w:szCs w:val="24"/>
              </w:rPr>
            </w:pPr>
            <w:r>
              <w:rPr>
                <w:rFonts w:asciiTheme="majorHAnsi" w:hAnsiTheme="majorHAnsi"/>
                <w:b/>
                <w:szCs w:val="24"/>
              </w:rPr>
              <w:t>Area Supervisor</w:t>
            </w:r>
          </w:p>
        </w:tc>
        <w:tc>
          <w:tcPr>
            <w:tcW w:w="2694" w:type="dxa"/>
          </w:tcPr>
          <w:p w14:paraId="09233C77" w14:textId="77777777" w:rsidR="00476A8D" w:rsidRPr="007544D5" w:rsidRDefault="00F42D59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F42D59">
              <w:rPr>
                <w:rFonts w:asciiTheme="majorHAnsi" w:hAnsiTheme="majorHAnsi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42D59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42D59">
              <w:rPr>
                <w:rFonts w:asciiTheme="majorHAnsi" w:hAnsiTheme="majorHAnsi"/>
                <w:sz w:val="22"/>
              </w:rPr>
            </w:r>
            <w:r w:rsidRPr="00F42D59">
              <w:rPr>
                <w:rFonts w:asciiTheme="majorHAnsi" w:hAnsiTheme="majorHAnsi"/>
                <w:sz w:val="22"/>
              </w:rPr>
              <w:fldChar w:fldCharType="separate"/>
            </w:r>
            <w:r w:rsidRPr="00F42D59">
              <w:rPr>
                <w:rFonts w:asciiTheme="majorHAnsi" w:hAnsiTheme="majorHAnsi"/>
                <w:noProof/>
                <w:sz w:val="22"/>
              </w:rPr>
              <w:t>First/Last Name</w:t>
            </w:r>
            <w:r w:rsidRPr="00F42D59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1559" w:type="dxa"/>
          </w:tcPr>
          <w:p w14:paraId="27D3662B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yyyy/mm/dd</w:t>
            </w:r>
            <w:r w:rsidRPr="007544D5">
              <w:rPr>
                <w:sz w:val="22"/>
              </w:rPr>
              <w:fldChar w:fldCharType="end"/>
            </w:r>
          </w:p>
        </w:tc>
        <w:tc>
          <w:tcPr>
            <w:tcW w:w="2551" w:type="dxa"/>
          </w:tcPr>
          <w:p w14:paraId="7403374A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</w:p>
        </w:tc>
        <w:tc>
          <w:tcPr>
            <w:tcW w:w="1633" w:type="dxa"/>
          </w:tcPr>
          <w:p w14:paraId="3A6D1083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one No.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Phone No.</w:t>
            </w:r>
            <w:r w:rsidRPr="007544D5">
              <w:rPr>
                <w:sz w:val="22"/>
              </w:rPr>
              <w:fldChar w:fldCharType="end"/>
            </w:r>
          </w:p>
        </w:tc>
      </w:tr>
      <w:tr w:rsidR="00476A8D" w:rsidRPr="00837AFF" w14:paraId="2C57C423" w14:textId="77777777" w:rsidTr="00476A8D">
        <w:tc>
          <w:tcPr>
            <w:tcW w:w="2376" w:type="dxa"/>
          </w:tcPr>
          <w:p w14:paraId="1C7B0E30" w14:textId="77777777" w:rsidR="00476A8D" w:rsidRPr="00837AFF" w:rsidRDefault="00476A8D" w:rsidP="00476A8D">
            <w:pPr>
              <w:spacing w:before="120" w:after="120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Line Manager</w:t>
            </w:r>
          </w:p>
        </w:tc>
        <w:tc>
          <w:tcPr>
            <w:tcW w:w="2694" w:type="dxa"/>
          </w:tcPr>
          <w:p w14:paraId="37DC058E" w14:textId="77777777" w:rsidR="00476A8D" w:rsidRPr="007544D5" w:rsidRDefault="00F42D59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F42D59">
              <w:rPr>
                <w:rFonts w:asciiTheme="majorHAnsi" w:hAnsiTheme="majorHAnsi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42D59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42D59">
              <w:rPr>
                <w:rFonts w:asciiTheme="majorHAnsi" w:hAnsiTheme="majorHAnsi"/>
                <w:sz w:val="22"/>
              </w:rPr>
            </w:r>
            <w:r w:rsidRPr="00F42D59"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>First/Last Name</w:t>
            </w:r>
            <w:r w:rsidRPr="00F42D59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1559" w:type="dxa"/>
          </w:tcPr>
          <w:p w14:paraId="0ECDE252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yyyy/mm/dd</w:t>
            </w:r>
            <w:r w:rsidRPr="007544D5">
              <w:rPr>
                <w:sz w:val="22"/>
              </w:rPr>
              <w:fldChar w:fldCharType="end"/>
            </w:r>
          </w:p>
        </w:tc>
        <w:tc>
          <w:tcPr>
            <w:tcW w:w="2551" w:type="dxa"/>
          </w:tcPr>
          <w:p w14:paraId="0B700D14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</w:p>
        </w:tc>
        <w:tc>
          <w:tcPr>
            <w:tcW w:w="1633" w:type="dxa"/>
          </w:tcPr>
          <w:p w14:paraId="64B26EF6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one No.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Phone No.</w:t>
            </w:r>
            <w:r w:rsidRPr="007544D5">
              <w:rPr>
                <w:sz w:val="22"/>
              </w:rPr>
              <w:fldChar w:fldCharType="end"/>
            </w:r>
          </w:p>
        </w:tc>
      </w:tr>
      <w:tr w:rsidR="00476A8D" w:rsidRPr="00837AFF" w14:paraId="71018577" w14:textId="77777777" w:rsidTr="00476A8D">
        <w:tc>
          <w:tcPr>
            <w:tcW w:w="2376" w:type="dxa"/>
          </w:tcPr>
          <w:p w14:paraId="3E0C345A" w14:textId="77777777" w:rsidR="00476A8D" w:rsidRPr="00837AFF" w:rsidRDefault="00476A8D" w:rsidP="00476A8D">
            <w:pPr>
              <w:spacing w:before="120" w:after="120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ES&amp;H Division or designated Safety Committee Rep.</w:t>
            </w:r>
          </w:p>
        </w:tc>
        <w:tc>
          <w:tcPr>
            <w:tcW w:w="2694" w:type="dxa"/>
          </w:tcPr>
          <w:p w14:paraId="75413F07" w14:textId="77777777" w:rsidR="00476A8D" w:rsidRPr="007544D5" w:rsidRDefault="00F42D59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F42D59">
              <w:rPr>
                <w:rFonts w:asciiTheme="majorHAnsi" w:hAnsiTheme="majorHAnsi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42D59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42D59">
              <w:rPr>
                <w:rFonts w:asciiTheme="majorHAnsi" w:hAnsiTheme="majorHAnsi"/>
                <w:sz w:val="22"/>
              </w:rPr>
            </w:r>
            <w:r w:rsidRPr="00F42D59"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>First/Last Name</w:t>
            </w:r>
            <w:r w:rsidRPr="00F42D59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1559" w:type="dxa"/>
          </w:tcPr>
          <w:p w14:paraId="631BE3AE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yyyy/mm/dd</w:t>
            </w:r>
            <w:r w:rsidRPr="007544D5">
              <w:rPr>
                <w:sz w:val="22"/>
              </w:rPr>
              <w:fldChar w:fldCharType="end"/>
            </w:r>
          </w:p>
        </w:tc>
        <w:tc>
          <w:tcPr>
            <w:tcW w:w="2551" w:type="dxa"/>
          </w:tcPr>
          <w:p w14:paraId="3FFA7908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</w:p>
        </w:tc>
        <w:tc>
          <w:tcPr>
            <w:tcW w:w="1633" w:type="dxa"/>
          </w:tcPr>
          <w:p w14:paraId="0701F430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one No.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Phone No.</w:t>
            </w:r>
            <w:r w:rsidRPr="007544D5">
              <w:rPr>
                <w:sz w:val="22"/>
              </w:rPr>
              <w:fldChar w:fldCharType="end"/>
            </w:r>
          </w:p>
        </w:tc>
      </w:tr>
      <w:tr w:rsidR="00476A8D" w:rsidRPr="00837AFF" w14:paraId="7011DFDC" w14:textId="77777777" w:rsidTr="00476A8D">
        <w:tc>
          <w:tcPr>
            <w:tcW w:w="2376" w:type="dxa"/>
          </w:tcPr>
          <w:p w14:paraId="626A10A0" w14:textId="77777777" w:rsidR="00476A8D" w:rsidRPr="00837AFF" w:rsidRDefault="00476A8D" w:rsidP="00476A8D">
            <w:pPr>
              <w:spacing w:before="120" w:after="120"/>
              <w:rPr>
                <w:rFonts w:asciiTheme="majorHAnsi" w:hAnsiTheme="majorHAnsi"/>
                <w:b/>
                <w:szCs w:val="24"/>
              </w:rPr>
            </w:pPr>
            <w:r w:rsidRPr="00837AFF">
              <w:rPr>
                <w:rFonts w:asciiTheme="majorHAnsi" w:hAnsiTheme="majorHAnsi"/>
                <w:b/>
                <w:szCs w:val="24"/>
              </w:rPr>
              <w:t>Division Head</w:t>
            </w:r>
          </w:p>
        </w:tc>
        <w:tc>
          <w:tcPr>
            <w:tcW w:w="2694" w:type="dxa"/>
          </w:tcPr>
          <w:p w14:paraId="1A0CC7A2" w14:textId="77777777" w:rsidR="00476A8D" w:rsidRPr="007544D5" w:rsidRDefault="00F42D59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F42D59">
              <w:rPr>
                <w:rFonts w:asciiTheme="majorHAnsi" w:hAnsiTheme="majorHAnsi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42D59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42D59">
              <w:rPr>
                <w:rFonts w:asciiTheme="majorHAnsi" w:hAnsiTheme="majorHAnsi"/>
                <w:sz w:val="22"/>
              </w:rPr>
            </w:r>
            <w:r w:rsidRPr="00F42D59"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>First/Last Name</w:t>
            </w:r>
            <w:r w:rsidRPr="00F42D59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1559" w:type="dxa"/>
          </w:tcPr>
          <w:p w14:paraId="77534ED7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yyyy/mm/dd</w:t>
            </w:r>
            <w:r w:rsidRPr="007544D5">
              <w:rPr>
                <w:sz w:val="22"/>
              </w:rPr>
              <w:fldChar w:fldCharType="end"/>
            </w:r>
          </w:p>
        </w:tc>
        <w:tc>
          <w:tcPr>
            <w:tcW w:w="2551" w:type="dxa"/>
          </w:tcPr>
          <w:p w14:paraId="520488C3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</w:p>
        </w:tc>
        <w:tc>
          <w:tcPr>
            <w:tcW w:w="1633" w:type="dxa"/>
          </w:tcPr>
          <w:p w14:paraId="12FF8805" w14:textId="77777777" w:rsidR="00476A8D" w:rsidRPr="007544D5" w:rsidRDefault="00476A8D" w:rsidP="00476A8D">
            <w:pPr>
              <w:tabs>
                <w:tab w:val="left" w:pos="6920"/>
              </w:tabs>
              <w:spacing w:before="120" w:after="120"/>
              <w:rPr>
                <w:rFonts w:asciiTheme="majorHAnsi" w:hAnsiTheme="majorHAnsi"/>
                <w:sz w:val="22"/>
                <w:szCs w:val="24"/>
              </w:rPr>
            </w:pP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one No.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 w:rsidRPr="007544D5">
              <w:rPr>
                <w:noProof/>
                <w:sz w:val="22"/>
              </w:rPr>
              <w:t>Phone No.</w:t>
            </w:r>
            <w:r w:rsidRPr="007544D5">
              <w:rPr>
                <w:sz w:val="22"/>
              </w:rPr>
              <w:fldChar w:fldCharType="end"/>
            </w:r>
          </w:p>
        </w:tc>
      </w:tr>
    </w:tbl>
    <w:p w14:paraId="78C5F607" w14:textId="77777777" w:rsidR="00476A8D" w:rsidRDefault="00476A8D">
      <w:pPr>
        <w:spacing w:after="0" w:line="240" w:lineRule="auto"/>
        <w:rPr>
          <w:rFonts w:asciiTheme="majorHAnsi" w:eastAsiaTheme="minorEastAsia" w:hAnsiTheme="majorHAnsi" w:cstheme="minorBidi"/>
          <w:b/>
          <w:szCs w:val="24"/>
          <w:lang w:val="en-US"/>
        </w:rPr>
      </w:pPr>
      <w:r>
        <w:rPr>
          <w:rFonts w:asciiTheme="majorHAnsi" w:eastAsiaTheme="minorEastAsia" w:hAnsiTheme="majorHAnsi" w:cstheme="minorBidi"/>
          <w:b/>
          <w:szCs w:val="24"/>
          <w:lang w:val="en-US"/>
        </w:rPr>
        <w:br w:type="page"/>
      </w:r>
    </w:p>
    <w:p w14:paraId="5D7C552A" w14:textId="77777777" w:rsidR="00760B57" w:rsidRDefault="00476A8D" w:rsidP="00000FFD">
      <w:pPr>
        <w:spacing w:after="0" w:line="240" w:lineRule="auto"/>
        <w:rPr>
          <w:rFonts w:asciiTheme="majorHAnsi" w:eastAsiaTheme="minorEastAsia" w:hAnsiTheme="majorHAnsi" w:cstheme="minorBidi"/>
          <w:b/>
          <w:szCs w:val="24"/>
          <w:lang w:val="en-US"/>
        </w:rPr>
      </w:pPr>
      <w:r w:rsidRPr="00837AFF">
        <w:rPr>
          <w:rFonts w:asciiTheme="majorHAnsi" w:eastAsiaTheme="minorEastAsia" w:hAnsiTheme="majorHAnsi" w:cstheme="minorBidi"/>
          <w:b/>
          <w:szCs w:val="24"/>
          <w:lang w:val="en-US"/>
        </w:rPr>
        <w:lastRenderedPageBreak/>
        <w:t>Hazard Identification</w:t>
      </w:r>
    </w:p>
    <w:p w14:paraId="05DC1862" w14:textId="77777777" w:rsidR="00476A8D" w:rsidRPr="00760B57" w:rsidRDefault="00476A8D" w:rsidP="00000FFD">
      <w:pPr>
        <w:spacing w:after="0" w:line="240" w:lineRule="auto"/>
        <w:rPr>
          <w:rFonts w:asciiTheme="majorHAnsi" w:eastAsiaTheme="minorEastAsia" w:hAnsiTheme="majorHAnsi" w:cstheme="minorBidi"/>
          <w:b/>
          <w:szCs w:val="24"/>
          <w:lang w:val="en-US"/>
        </w:rPr>
      </w:pPr>
      <w:r w:rsidRPr="00837AFF">
        <w:rPr>
          <w:rFonts w:asciiTheme="majorHAnsi" w:eastAsiaTheme="minorEastAsia" w:hAnsiTheme="majorHAnsi" w:cstheme="minorBidi"/>
          <w:szCs w:val="24"/>
          <w:lang w:val="en-US"/>
        </w:rPr>
        <w:t>Please mark with a cross any potential hazards that could be present in the work area:</w:t>
      </w:r>
    </w:p>
    <w:tbl>
      <w:tblPr>
        <w:tblpPr w:leftFromText="180" w:rightFromText="180" w:vertAnchor="page" w:horzAnchor="page" w:tblpX="730" w:tblpY="222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134"/>
        <w:gridCol w:w="1417"/>
        <w:gridCol w:w="4820"/>
      </w:tblGrid>
      <w:tr w:rsidR="00760B57" w:rsidRPr="00837AFF" w14:paraId="5DFDBB52" w14:textId="77777777" w:rsidTr="00760B57">
        <w:trPr>
          <w:tblHeader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67A01F3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Potential Hazard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4D9B8D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Present in Area?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F94539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Present in adjacent work area?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68569E24" w14:textId="77777777" w:rsidR="00760B57" w:rsidRPr="00837AFF" w:rsidRDefault="00760B57" w:rsidP="0051711D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 xml:space="preserve">HAZARD </w:t>
            </w: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d</w:t>
            </w:r>
            <w:r w:rsidR="0051711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escription</w:t>
            </w:r>
          </w:p>
        </w:tc>
      </w:tr>
      <w:tr w:rsidR="008755DA" w:rsidRPr="00837AFF" w14:paraId="534F35B1" w14:textId="77777777" w:rsidTr="004075E7">
        <w:tc>
          <w:tcPr>
            <w:tcW w:w="107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08165F" w14:textId="77777777" w:rsidR="008755DA" w:rsidRPr="00837AFF" w:rsidRDefault="008755D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476A8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Biological Safety</w:t>
            </w:r>
          </w:p>
        </w:tc>
      </w:tr>
      <w:tr w:rsidR="00760B57" w:rsidRPr="00837AFF" w14:paraId="197231B2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20CBB8D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Biological agents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E0AE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8745B9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22EA8161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2815C97C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CE929C4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Legionella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F4359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EB7F50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5241242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8755DA" w:rsidRPr="00837AFF" w14:paraId="2453E9D0" w14:textId="77777777" w:rsidTr="004075E7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66DF6C8A" w14:textId="77777777" w:rsidR="008755DA" w:rsidRPr="00837AFF" w:rsidRDefault="008755D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476A8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Chemical Safety</w:t>
            </w:r>
          </w:p>
        </w:tc>
      </w:tr>
      <w:tr w:rsidR="00760B57" w:rsidRPr="00837AFF" w14:paraId="40CB3A47" w14:textId="77777777" w:rsidTr="00760B57">
        <w:tc>
          <w:tcPr>
            <w:tcW w:w="3369" w:type="dxa"/>
            <w:shd w:val="clear" w:color="auto" w:fill="auto"/>
          </w:tcPr>
          <w:p w14:paraId="423D97D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Asbestos</w:t>
            </w:r>
          </w:p>
        </w:tc>
        <w:tc>
          <w:tcPr>
            <w:tcW w:w="1134" w:type="dxa"/>
            <w:shd w:val="clear" w:color="auto" w:fill="auto"/>
          </w:tcPr>
          <w:p w14:paraId="4FF62329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0AFCDD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379555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5269B10" w14:textId="77777777" w:rsidTr="00760B57">
        <w:tc>
          <w:tcPr>
            <w:tcW w:w="3369" w:type="dxa"/>
            <w:shd w:val="clear" w:color="auto" w:fill="auto"/>
          </w:tcPr>
          <w:p w14:paraId="4F87899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CMR</w:t>
            </w:r>
          </w:p>
        </w:tc>
        <w:tc>
          <w:tcPr>
            <w:tcW w:w="1134" w:type="dxa"/>
            <w:shd w:val="clear" w:color="auto" w:fill="auto"/>
          </w:tcPr>
          <w:p w14:paraId="1DB53600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BE56BE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3B6A395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22CE4479" w14:textId="77777777" w:rsidTr="00760B57">
        <w:tc>
          <w:tcPr>
            <w:tcW w:w="3369" w:type="dxa"/>
            <w:shd w:val="clear" w:color="auto" w:fill="auto"/>
          </w:tcPr>
          <w:p w14:paraId="6517BA8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Corrosive</w:t>
            </w:r>
          </w:p>
        </w:tc>
        <w:tc>
          <w:tcPr>
            <w:tcW w:w="1134" w:type="dxa"/>
            <w:shd w:val="clear" w:color="auto" w:fill="auto"/>
          </w:tcPr>
          <w:p w14:paraId="5A5CE2A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86F1CC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19B07D94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023E189C" w14:textId="77777777" w:rsidTr="00760B57">
        <w:tc>
          <w:tcPr>
            <w:tcW w:w="3369" w:type="dxa"/>
            <w:shd w:val="clear" w:color="auto" w:fill="auto"/>
          </w:tcPr>
          <w:p w14:paraId="5E25A82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Dangerous for the environment</w:t>
            </w:r>
          </w:p>
        </w:tc>
        <w:tc>
          <w:tcPr>
            <w:tcW w:w="1134" w:type="dxa"/>
            <w:shd w:val="clear" w:color="auto" w:fill="auto"/>
          </w:tcPr>
          <w:p w14:paraId="65B0C3F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95AFF3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42FD15E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4E87CF3A" w14:textId="77777777" w:rsidTr="00760B57">
        <w:tc>
          <w:tcPr>
            <w:tcW w:w="3369" w:type="dxa"/>
            <w:shd w:val="clear" w:color="auto" w:fill="auto"/>
          </w:tcPr>
          <w:p w14:paraId="2342DC69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Explosive</w:t>
            </w:r>
          </w:p>
        </w:tc>
        <w:tc>
          <w:tcPr>
            <w:tcW w:w="1134" w:type="dxa"/>
            <w:shd w:val="clear" w:color="auto" w:fill="auto"/>
          </w:tcPr>
          <w:p w14:paraId="570E636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5E08BDF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106D5CA5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0315CCA" w14:textId="77777777" w:rsidTr="00760B57">
        <w:tc>
          <w:tcPr>
            <w:tcW w:w="3369" w:type="dxa"/>
            <w:shd w:val="clear" w:color="auto" w:fill="auto"/>
          </w:tcPr>
          <w:p w14:paraId="4B25C12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Flammable</w:t>
            </w:r>
          </w:p>
        </w:tc>
        <w:tc>
          <w:tcPr>
            <w:tcW w:w="1134" w:type="dxa"/>
            <w:shd w:val="clear" w:color="auto" w:fill="auto"/>
          </w:tcPr>
          <w:p w14:paraId="026EFFC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7756771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4B2471D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9A4BBFC" w14:textId="77777777" w:rsidTr="00760B57">
        <w:tc>
          <w:tcPr>
            <w:tcW w:w="3369" w:type="dxa"/>
            <w:shd w:val="clear" w:color="auto" w:fill="auto"/>
          </w:tcPr>
          <w:p w14:paraId="10C196F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Harmful</w:t>
            </w:r>
          </w:p>
        </w:tc>
        <w:tc>
          <w:tcPr>
            <w:tcW w:w="1134" w:type="dxa"/>
            <w:shd w:val="clear" w:color="auto" w:fill="auto"/>
          </w:tcPr>
          <w:p w14:paraId="6DCA271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7F49E27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5081ABB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AD8515D" w14:textId="77777777" w:rsidTr="00760B57">
        <w:tc>
          <w:tcPr>
            <w:tcW w:w="3369" w:type="dxa"/>
            <w:shd w:val="clear" w:color="auto" w:fill="auto"/>
          </w:tcPr>
          <w:p w14:paraId="5FCC70B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Irritant</w:t>
            </w:r>
          </w:p>
        </w:tc>
        <w:tc>
          <w:tcPr>
            <w:tcW w:w="1134" w:type="dxa"/>
            <w:shd w:val="clear" w:color="auto" w:fill="auto"/>
          </w:tcPr>
          <w:p w14:paraId="410DD35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A723BF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1B72B6B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608ED98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77B6302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Oxidizing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36334E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FF1FDE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71A65B49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E330728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6F8F8D4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Toxic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2AB07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DC05B0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27713CB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51711D" w:rsidRPr="00837AFF" w14:paraId="76A6D78B" w14:textId="77777777" w:rsidTr="004075E7">
        <w:tc>
          <w:tcPr>
            <w:tcW w:w="107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A658BB" w14:textId="77777777" w:rsidR="0051711D" w:rsidRPr="00837AFF" w:rsidRDefault="0051711D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476A8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Cryogenic Safety and Oxygen Deficiency Hazards</w:t>
            </w: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 xml:space="preserve"> (ESS-0038692)</w:t>
            </w:r>
            <w:sdt>
              <w:sdtPr>
                <w:rPr>
                  <w:rFonts w:asciiTheme="majorHAnsi" w:eastAsiaTheme="minorEastAsia" w:hAnsiTheme="majorHAnsi" w:cstheme="minorBidi"/>
                  <w:b/>
                  <w:szCs w:val="24"/>
                  <w:lang w:val="en-US"/>
                </w:rPr>
                <w:id w:val="1944876688"/>
                <w:citation/>
              </w:sdtPr>
              <w:sdtEndPr/>
              <w:sdtContent>
                <w:r w:rsidR="004E0A6E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fldChar w:fldCharType="begin"/>
                </w:r>
                <w:r w:rsidR="004E0A6E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instrText xml:space="preserve"> CITATION ESS5 \l 1036 </w:instrText>
                </w:r>
                <w:r w:rsidR="004E0A6E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fldChar w:fldCharType="separate"/>
                </w:r>
                <w:r w:rsidR="00B56500">
                  <w:rPr>
                    <w:rFonts w:asciiTheme="majorHAnsi" w:eastAsiaTheme="minorEastAsia" w:hAnsiTheme="majorHAnsi" w:cstheme="minorBidi"/>
                    <w:b/>
                    <w:noProof/>
                    <w:szCs w:val="24"/>
                    <w:lang w:val="en-US"/>
                  </w:rPr>
                  <w:t xml:space="preserve"> </w:t>
                </w:r>
                <w:r w:rsidR="00B56500" w:rsidRPr="00B56500">
                  <w:rPr>
                    <w:rFonts w:asciiTheme="majorHAnsi" w:eastAsiaTheme="minorEastAsia" w:hAnsiTheme="majorHAnsi" w:cstheme="minorBidi"/>
                    <w:noProof/>
                    <w:szCs w:val="24"/>
                    <w:lang w:val="en-US"/>
                  </w:rPr>
                  <w:t>[11]</w:t>
                </w:r>
                <w:r w:rsidR="004E0A6E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fldChar w:fldCharType="end"/>
                </w:r>
              </w:sdtContent>
            </w:sdt>
          </w:p>
        </w:tc>
      </w:tr>
      <w:tr w:rsidR="00760B57" w:rsidRPr="00837AFF" w14:paraId="433B10AF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79A7F8F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Cryogenic fluid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07E7B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65211C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581E50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B4544BF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BFBE1B1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Inert gases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0E0E2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B41D99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3846480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51711D" w:rsidRPr="00837AFF" w14:paraId="4F671A1E" w14:textId="77777777" w:rsidTr="004075E7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2B6B534A" w14:textId="77777777" w:rsidR="0051711D" w:rsidRPr="00837AFF" w:rsidRDefault="0051711D" w:rsidP="00D751FF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476A8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Electrical and Electromagnetic Safety</w:t>
            </w:r>
            <w:r w:rsidR="00D751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 xml:space="preserve"> (</w:t>
            </w:r>
            <w:r w:rsidR="00D751FF" w:rsidRPr="00D751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ESS-</w:t>
            </w:r>
            <w:r w:rsidR="009075D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00127</w:t>
            </w:r>
            <w:r w:rsidR="00D751FF" w:rsidRPr="003A1F33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2</w:t>
            </w:r>
            <w:r w:rsidR="009075D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1</w:t>
            </w:r>
            <w:r w:rsidR="00D751FF" w:rsidRPr="003A1F33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)</w:t>
            </w:r>
            <w:sdt>
              <w:sdtPr>
                <w:rPr>
                  <w:rFonts w:asciiTheme="majorHAnsi" w:eastAsiaTheme="minorEastAsia" w:hAnsiTheme="majorHAnsi" w:cstheme="minorBidi"/>
                  <w:b/>
                  <w:szCs w:val="24"/>
                  <w:lang w:val="en-US"/>
                </w:rPr>
                <w:id w:val="-736156919"/>
                <w:citation/>
              </w:sdtPr>
              <w:sdtEndPr/>
              <w:sdtContent>
                <w:r w:rsidR="003A1F33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fldChar w:fldCharType="begin"/>
                </w:r>
                <w:r w:rsidR="003A1F33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instrText xml:space="preserve"> CITATION ESS4 \l 1036 </w:instrText>
                </w:r>
                <w:r w:rsidR="003A1F33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fldChar w:fldCharType="separate"/>
                </w:r>
                <w:r w:rsidR="00B56500">
                  <w:rPr>
                    <w:rFonts w:asciiTheme="majorHAnsi" w:eastAsiaTheme="minorEastAsia" w:hAnsiTheme="majorHAnsi" w:cstheme="minorBidi"/>
                    <w:b/>
                    <w:noProof/>
                    <w:szCs w:val="24"/>
                    <w:lang w:val="en-US"/>
                  </w:rPr>
                  <w:t xml:space="preserve"> </w:t>
                </w:r>
                <w:r w:rsidR="00B56500" w:rsidRPr="00B56500">
                  <w:rPr>
                    <w:rFonts w:asciiTheme="majorHAnsi" w:eastAsiaTheme="minorEastAsia" w:hAnsiTheme="majorHAnsi" w:cstheme="minorBidi"/>
                    <w:noProof/>
                    <w:szCs w:val="24"/>
                    <w:lang w:val="en-US"/>
                  </w:rPr>
                  <w:t>[4]</w:t>
                </w:r>
                <w:r w:rsidR="003A1F33" w:rsidRPr="002D46DD">
                  <w:rPr>
                    <w:rFonts w:asciiTheme="majorHAnsi" w:eastAsiaTheme="minorEastAsia" w:hAnsiTheme="majorHAnsi" w:cstheme="minorBidi"/>
                    <w:b/>
                    <w:szCs w:val="24"/>
                    <w:lang w:val="en-US"/>
                  </w:rPr>
                  <w:fldChar w:fldCharType="end"/>
                </w:r>
              </w:sdtContent>
            </w:sdt>
          </w:p>
        </w:tc>
      </w:tr>
      <w:tr w:rsidR="00760B57" w:rsidRPr="00837AFF" w14:paraId="3ABF2448" w14:textId="77777777" w:rsidTr="00760B57">
        <w:tc>
          <w:tcPr>
            <w:tcW w:w="3369" w:type="dxa"/>
            <w:shd w:val="clear" w:color="auto" w:fill="auto"/>
          </w:tcPr>
          <w:p w14:paraId="4161E1B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Electricity</w:t>
            </w:r>
          </w:p>
        </w:tc>
        <w:tc>
          <w:tcPr>
            <w:tcW w:w="1134" w:type="dxa"/>
            <w:shd w:val="clear" w:color="auto" w:fill="auto"/>
          </w:tcPr>
          <w:p w14:paraId="631DFEA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10BE40B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DC5078A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1F56FA7" w14:textId="77777777" w:rsidTr="00760B57">
        <w:tc>
          <w:tcPr>
            <w:tcW w:w="3369" w:type="dxa"/>
            <w:shd w:val="clear" w:color="auto" w:fill="auto"/>
          </w:tcPr>
          <w:p w14:paraId="51DFAE6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Magnetic field</w:t>
            </w:r>
          </w:p>
        </w:tc>
        <w:tc>
          <w:tcPr>
            <w:tcW w:w="1134" w:type="dxa"/>
            <w:shd w:val="clear" w:color="auto" w:fill="auto"/>
          </w:tcPr>
          <w:p w14:paraId="0D3293DE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85F551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2C4FF1A1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DE95756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0FC91C0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Static electricity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1461C6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9BB802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5930BDA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8755DA" w:rsidRPr="00837AFF" w14:paraId="0E7DBF99" w14:textId="77777777" w:rsidTr="004075E7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3BC84EA4" w14:textId="77777777" w:rsidR="008755DA" w:rsidRPr="00837AFF" w:rsidRDefault="008755DA" w:rsidP="00760B57">
            <w:pPr>
              <w:keepNext/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476A8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Ionizing radiation</w:t>
            </w:r>
          </w:p>
        </w:tc>
      </w:tr>
      <w:tr w:rsidR="00760B57" w:rsidRPr="00837AFF" w14:paraId="34A9FEB5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092C1824" w14:textId="77777777" w:rsidR="00760B57" w:rsidRPr="00837AFF" w:rsidRDefault="00760B57" w:rsidP="00760B57">
            <w:pPr>
              <w:keepNext/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Open sources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7BA6E275" w14:textId="77777777" w:rsidR="00760B57" w:rsidRPr="00837AFF" w:rsidRDefault="00760B57" w:rsidP="00760B57">
            <w:pPr>
              <w:keepNext/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C4AAA59" w14:textId="77777777" w:rsidR="00760B57" w:rsidRPr="00837AFF" w:rsidRDefault="00760B57" w:rsidP="00760B57">
            <w:pPr>
              <w:keepNext/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6775FE4F" w14:textId="77777777" w:rsidR="00760B57" w:rsidRPr="00837AFF" w:rsidRDefault="00760B57" w:rsidP="00760B57">
            <w:pPr>
              <w:keepNext/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BA5DB59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789D2FB4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Closed sources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13C174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957028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5A098E5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A4AB26C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64DCACF6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Activated material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00E44C1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1479EF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43AB363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EC8B253" w14:textId="77777777" w:rsidTr="00760B57">
        <w:tc>
          <w:tcPr>
            <w:tcW w:w="3369" w:type="dxa"/>
            <w:shd w:val="clear" w:color="auto" w:fill="auto"/>
          </w:tcPr>
          <w:p w14:paraId="3EAB8AB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Radioactive waste</w:t>
            </w:r>
          </w:p>
        </w:tc>
        <w:tc>
          <w:tcPr>
            <w:tcW w:w="1134" w:type="dxa"/>
            <w:shd w:val="clear" w:color="auto" w:fill="auto"/>
          </w:tcPr>
          <w:p w14:paraId="55F4574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19C53AB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3E6AB5A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59188B4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146DD30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Particle beam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44561D9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4C7A56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7A21965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8755DA" w:rsidRPr="00837AFF" w14:paraId="201CD809" w14:textId="77777777" w:rsidTr="004075E7">
        <w:tc>
          <w:tcPr>
            <w:tcW w:w="10740" w:type="dxa"/>
            <w:gridSpan w:val="4"/>
            <w:shd w:val="clear" w:color="auto" w:fill="D9D9D9" w:themeFill="background1" w:themeFillShade="D9"/>
          </w:tcPr>
          <w:p w14:paraId="6B366064" w14:textId="77777777" w:rsidR="008755DA" w:rsidRPr="00476A8D" w:rsidRDefault="003A1F33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Non ionizing radiation</w:t>
            </w:r>
          </w:p>
        </w:tc>
      </w:tr>
      <w:tr w:rsidR="00760B57" w:rsidRPr="00837AFF" w14:paraId="452127E5" w14:textId="77777777" w:rsidTr="00760B57">
        <w:tc>
          <w:tcPr>
            <w:tcW w:w="3369" w:type="dxa"/>
            <w:shd w:val="clear" w:color="auto" w:fill="auto"/>
          </w:tcPr>
          <w:p w14:paraId="0D98A6EA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Laser (class to be specified)</w:t>
            </w:r>
            <w:r w:rsidR="003A1F33">
              <w:rPr>
                <w:rFonts w:asciiTheme="majorHAnsi" w:eastAsiaTheme="minorEastAsia" w:hAnsiTheme="majorHAnsi" w:cstheme="minorBidi"/>
                <w:szCs w:val="24"/>
                <w:lang w:val="en-US"/>
              </w:rPr>
              <w:t xml:space="preserve"> </w:t>
            </w:r>
            <w:r w:rsidR="003A1F33" w:rsidRPr="003A1F33">
              <w:rPr>
                <w:rFonts w:asciiTheme="majorHAnsi" w:eastAsiaTheme="minorEastAsia" w:hAnsiTheme="majorHAnsi" w:cstheme="minorBidi"/>
                <w:szCs w:val="24"/>
                <w:lang w:val="en-US"/>
              </w:rPr>
              <w:t>(ESS-0044704)</w:t>
            </w:r>
            <w:sdt>
              <w:sdtPr>
                <w:rPr>
                  <w:rFonts w:asciiTheme="majorHAnsi" w:eastAsiaTheme="minorEastAsia" w:hAnsiTheme="majorHAnsi" w:cstheme="minorBidi"/>
                  <w:szCs w:val="24"/>
                  <w:lang w:val="en-US"/>
                </w:rPr>
                <w:id w:val="2061041530"/>
                <w:citation/>
              </w:sdtPr>
              <w:sdtEndPr/>
              <w:sdtContent>
                <w:r w:rsidR="00501AEF">
                  <w:rPr>
                    <w:rFonts w:asciiTheme="majorHAnsi" w:eastAsiaTheme="minorEastAsia" w:hAnsiTheme="majorHAnsi" w:cstheme="minorBidi"/>
                    <w:szCs w:val="24"/>
                    <w:lang w:val="en-US"/>
                  </w:rPr>
                  <w:fldChar w:fldCharType="begin"/>
                </w:r>
                <w:r w:rsidR="00501AEF" w:rsidRPr="00501AEF">
                  <w:rPr>
                    <w:rFonts w:asciiTheme="majorHAnsi" w:eastAsiaTheme="minorEastAsia" w:hAnsiTheme="majorHAnsi" w:cstheme="minorBidi"/>
                    <w:szCs w:val="24"/>
                    <w:lang w:val="en-US"/>
                  </w:rPr>
                  <w:instrText xml:space="preserve"> CITATION ESS6 \l 1036 </w:instrText>
                </w:r>
                <w:r w:rsidR="00501AEF">
                  <w:rPr>
                    <w:rFonts w:asciiTheme="majorHAnsi" w:eastAsiaTheme="minorEastAsia" w:hAnsiTheme="majorHAnsi" w:cstheme="minorBidi"/>
                    <w:szCs w:val="24"/>
                    <w:lang w:val="en-US"/>
                  </w:rPr>
                  <w:fldChar w:fldCharType="separate"/>
                </w:r>
                <w:r w:rsidR="00B56500">
                  <w:rPr>
                    <w:rFonts w:asciiTheme="majorHAnsi" w:eastAsiaTheme="minorEastAsia" w:hAnsiTheme="majorHAnsi" w:cstheme="minorBidi"/>
                    <w:noProof/>
                    <w:szCs w:val="24"/>
                    <w:lang w:val="en-US"/>
                  </w:rPr>
                  <w:t xml:space="preserve"> </w:t>
                </w:r>
                <w:r w:rsidR="00B56500" w:rsidRPr="00B56500">
                  <w:rPr>
                    <w:rFonts w:asciiTheme="majorHAnsi" w:eastAsiaTheme="minorEastAsia" w:hAnsiTheme="majorHAnsi" w:cstheme="minorBidi"/>
                    <w:noProof/>
                    <w:szCs w:val="24"/>
                    <w:lang w:val="en-US"/>
                  </w:rPr>
                  <w:t>[12]</w:t>
                </w:r>
                <w:r w:rsidR="00501AEF">
                  <w:rPr>
                    <w:rFonts w:asciiTheme="majorHAnsi" w:eastAsiaTheme="minorEastAsia" w:hAnsiTheme="majorHAnsi" w:cstheme="minorBidi"/>
                    <w:szCs w:val="24"/>
                    <w:lang w:val="en-US"/>
                  </w:rPr>
                  <w:fldChar w:fldCharType="end"/>
                </w:r>
              </w:sdtContent>
            </w:sdt>
          </w:p>
        </w:tc>
        <w:tc>
          <w:tcPr>
            <w:tcW w:w="1134" w:type="dxa"/>
            <w:shd w:val="clear" w:color="auto" w:fill="auto"/>
          </w:tcPr>
          <w:p w14:paraId="34482A1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F8367FB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7F38E7CA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1029E19" w14:textId="77777777" w:rsidTr="00760B57">
        <w:tc>
          <w:tcPr>
            <w:tcW w:w="3369" w:type="dxa"/>
            <w:shd w:val="clear" w:color="auto" w:fill="auto"/>
          </w:tcPr>
          <w:p w14:paraId="24044B3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Microwaves (300 MHz-30 GHz)</w:t>
            </w:r>
          </w:p>
        </w:tc>
        <w:tc>
          <w:tcPr>
            <w:tcW w:w="1134" w:type="dxa"/>
            <w:shd w:val="clear" w:color="auto" w:fill="auto"/>
          </w:tcPr>
          <w:p w14:paraId="53C7553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211C70E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5B240C8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2C061220" w14:textId="77777777" w:rsidTr="00760B57">
        <w:tc>
          <w:tcPr>
            <w:tcW w:w="3369" w:type="dxa"/>
            <w:shd w:val="clear" w:color="auto" w:fill="auto"/>
          </w:tcPr>
          <w:p w14:paraId="2C77D7E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Radio frequency (1MHz-300MHz)</w:t>
            </w:r>
          </w:p>
        </w:tc>
        <w:tc>
          <w:tcPr>
            <w:tcW w:w="1134" w:type="dxa"/>
            <w:shd w:val="clear" w:color="auto" w:fill="auto"/>
          </w:tcPr>
          <w:p w14:paraId="0CA1D8C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8066F2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9E25C91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AE2CA38" w14:textId="77777777" w:rsidTr="00760B57">
        <w:trPr>
          <w:trHeight w:val="163"/>
        </w:trPr>
        <w:tc>
          <w:tcPr>
            <w:tcW w:w="3369" w:type="dxa"/>
            <w:shd w:val="clear" w:color="auto" w:fill="auto"/>
          </w:tcPr>
          <w:p w14:paraId="7FF21B3B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UV Light</w:t>
            </w:r>
          </w:p>
        </w:tc>
        <w:tc>
          <w:tcPr>
            <w:tcW w:w="1134" w:type="dxa"/>
            <w:shd w:val="clear" w:color="auto" w:fill="auto"/>
          </w:tcPr>
          <w:p w14:paraId="060B9CD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68BFDD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43958A2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</w:tbl>
    <w:p w14:paraId="4974B96F" w14:textId="77777777" w:rsidR="00476A8D" w:rsidRDefault="00476A8D" w:rsidP="00476A8D">
      <w:pPr>
        <w:spacing w:after="0" w:line="240" w:lineRule="auto"/>
        <w:rPr>
          <w:rFonts w:asciiTheme="majorHAnsi" w:hAnsiTheme="majorHAnsi"/>
          <w:szCs w:val="24"/>
        </w:rPr>
      </w:pPr>
    </w:p>
    <w:tbl>
      <w:tblPr>
        <w:tblpPr w:leftFromText="180" w:rightFromText="180" w:vertAnchor="page" w:horzAnchor="page" w:tblpX="730" w:tblpY="186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134"/>
        <w:gridCol w:w="1417"/>
        <w:gridCol w:w="4820"/>
      </w:tblGrid>
      <w:tr w:rsidR="00C0435A" w:rsidRPr="00837AFF" w14:paraId="2186D7FD" w14:textId="77777777" w:rsidTr="00760B57">
        <w:trPr>
          <w:tblHeader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1DFAB12A" w14:textId="77777777" w:rsidR="00C0435A" w:rsidRPr="00837AFF" w:rsidRDefault="00C0435A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lastRenderedPageBreak/>
              <w:t>Potential Hazard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6B69EE" w14:textId="77777777" w:rsidR="00C0435A" w:rsidRPr="00837AFF" w:rsidRDefault="00C0435A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Present in Area?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4CBA8D9" w14:textId="77777777" w:rsidR="00C0435A" w:rsidRPr="00837AFF" w:rsidRDefault="00C0435A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Present in adjacent work area?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4419816C" w14:textId="77777777" w:rsidR="00C0435A" w:rsidRPr="00837AFF" w:rsidRDefault="00C0435A" w:rsidP="0051711D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 xml:space="preserve">HAZARD </w:t>
            </w: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d</w:t>
            </w:r>
            <w:r w:rsidR="0051711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escription</w:t>
            </w:r>
          </w:p>
        </w:tc>
      </w:tr>
      <w:tr w:rsidR="00C0435A" w:rsidRPr="00837AFF" w14:paraId="0105C643" w14:textId="77777777" w:rsidTr="00760B57">
        <w:tc>
          <w:tcPr>
            <w:tcW w:w="3369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D18D0E3" w14:textId="77777777" w:rsidR="00C0435A" w:rsidRPr="00476A8D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Mechanical</w:t>
            </w:r>
            <w:r w:rsidRPr="00476A8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 xml:space="preserve"> Safety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C127559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B2CABD9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7BC99FD6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470AB806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5593B30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Lifting equipment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473630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CF681F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7E3BE5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D80E48E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142878A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Machinery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5665F0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D9199DB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15C83AB5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3892678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14CCFB46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Mechanical energy (moving parts)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05E2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2B9FBE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4029E8B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7522FFB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2F95999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Mechanical properties (sharp, rough, slippery)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331BF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8C3A259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4381A34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9C46799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7078A0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Pressure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46D9D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420599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8199DB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F82499B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3EC7248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Surface temperature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D262D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A2659E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C53A23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4663DE11" w14:textId="77777777" w:rsidTr="00760B57">
        <w:tc>
          <w:tcPr>
            <w:tcW w:w="33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E997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Vacuum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197F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814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DF2A3B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BBFB3C7" w14:textId="77777777" w:rsidTr="00760B57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004B1AB5" w14:textId="77777777" w:rsidR="00760B57" w:rsidRPr="00760B57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760B57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Workplace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C4C44C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4F77AE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55320A3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750B4B7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460CF89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Confined spaces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066029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CA3D0D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7390DBE4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20C9800E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E317FC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Dust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FF26E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684DF5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5279AC08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491DEA92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6D42680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Fall from height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9EF28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7CAC7E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596314B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E4D0663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1BBCD13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Falling objects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B1D25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1E00EE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BA89AF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F5BE87A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BFAF7F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Fall on the same level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06D05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E74444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D6BE5C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F4027A9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3F2659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Lone working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30207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259F0B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2F753A09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0EA7C9D9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1B3E67A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Obstruction in passageways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1BECD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E59557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4305E8B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F3219CC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55F74B05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Traffic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05D9B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A7DB4E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43917B4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573C29F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00146EE5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Working at height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EEFB1E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D24830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CC3251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C0435A" w:rsidRPr="00837AFF" w14:paraId="7F3A90BC" w14:textId="77777777" w:rsidTr="00760B57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14FE159F" w14:textId="77777777" w:rsidR="00C0435A" w:rsidRPr="00476A8D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Structural</w:t>
            </w:r>
            <w:r w:rsidR="00C0435A" w:rsidRPr="00476A8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 xml:space="preserve"> Safety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2902FA7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0811108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12772106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C0435A" w:rsidRPr="00837AFF" w14:paraId="672A7921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04CF66EC" w14:textId="77777777" w:rsidR="00C0435A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Structures (inadequate design or condition)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3AC317F" w14:textId="77777777" w:rsidR="00C0435A" w:rsidRPr="00837AFF" w:rsidRDefault="00C0435A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FF38CBC" w14:textId="77777777" w:rsidR="00C0435A" w:rsidRPr="00837AFF" w:rsidRDefault="00C0435A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5D6AD998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C0435A" w:rsidRPr="00837AFF" w14:paraId="33F0FC0E" w14:textId="77777777" w:rsidTr="00760B57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6375C9D1" w14:textId="77777777" w:rsidR="00C0435A" w:rsidRPr="00760B57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760B57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Ergonomics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8CC472B" w14:textId="77777777" w:rsidR="00C0435A" w:rsidRPr="00837AFF" w:rsidRDefault="00C0435A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FD31A36" w14:textId="77777777" w:rsidR="00C0435A" w:rsidRPr="00837AFF" w:rsidRDefault="00C0435A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30A13813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43F353E" w14:textId="77777777" w:rsidTr="00760B57">
        <w:tc>
          <w:tcPr>
            <w:tcW w:w="3369" w:type="dxa"/>
            <w:shd w:val="clear" w:color="auto" w:fill="auto"/>
          </w:tcPr>
          <w:p w14:paraId="3F02860B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Air quality</w:t>
            </w:r>
          </w:p>
        </w:tc>
        <w:tc>
          <w:tcPr>
            <w:tcW w:w="1134" w:type="dxa"/>
            <w:shd w:val="clear" w:color="auto" w:fill="auto"/>
          </w:tcPr>
          <w:p w14:paraId="5EDD2F7B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6737991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770BA17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474964D" w14:textId="77777777" w:rsidTr="00760B57">
        <w:tc>
          <w:tcPr>
            <w:tcW w:w="3369" w:type="dxa"/>
            <w:shd w:val="clear" w:color="auto" w:fill="auto"/>
          </w:tcPr>
          <w:p w14:paraId="57EA56A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Lighting</w:t>
            </w:r>
          </w:p>
        </w:tc>
        <w:tc>
          <w:tcPr>
            <w:tcW w:w="1134" w:type="dxa"/>
            <w:shd w:val="clear" w:color="auto" w:fill="auto"/>
          </w:tcPr>
          <w:p w14:paraId="540C0BCE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D2DB95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0E2B76A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77DE7CC" w14:textId="77777777" w:rsidTr="00760B57">
        <w:tc>
          <w:tcPr>
            <w:tcW w:w="3369" w:type="dxa"/>
            <w:shd w:val="clear" w:color="auto" w:fill="auto"/>
          </w:tcPr>
          <w:p w14:paraId="77B6DE7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Manual handling</w:t>
            </w:r>
          </w:p>
        </w:tc>
        <w:tc>
          <w:tcPr>
            <w:tcW w:w="1134" w:type="dxa"/>
            <w:shd w:val="clear" w:color="auto" w:fill="auto"/>
          </w:tcPr>
          <w:p w14:paraId="3D80600E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0F1CC30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5732EB68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0BFE6A19" w14:textId="77777777" w:rsidTr="00760B57">
        <w:tc>
          <w:tcPr>
            <w:tcW w:w="3369" w:type="dxa"/>
            <w:shd w:val="clear" w:color="auto" w:fill="auto"/>
          </w:tcPr>
          <w:p w14:paraId="14325B7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Mental overload</w:t>
            </w:r>
            <w:r w:rsidR="00501AEF">
              <w:rPr>
                <w:rFonts w:asciiTheme="majorHAnsi" w:eastAsiaTheme="minorEastAsia" w:hAnsiTheme="majorHAnsi" w:cstheme="minorBidi"/>
                <w:szCs w:val="24"/>
                <w:lang w:val="en-US"/>
              </w:rPr>
              <w:t xml:space="preserve"> (ESS-0048472)</w:t>
            </w:r>
            <w:sdt>
              <w:sdtPr>
                <w:rPr>
                  <w:rFonts w:asciiTheme="majorHAnsi" w:eastAsiaTheme="minorEastAsia" w:hAnsiTheme="majorHAnsi" w:cstheme="minorBidi"/>
                  <w:szCs w:val="24"/>
                  <w:lang w:val="en-US"/>
                </w:rPr>
                <w:id w:val="-1942745132"/>
                <w:citation/>
              </w:sdtPr>
              <w:sdtEndPr/>
              <w:sdtContent>
                <w:r w:rsidR="00501AEF">
                  <w:rPr>
                    <w:rFonts w:asciiTheme="majorHAnsi" w:eastAsiaTheme="minorEastAsia" w:hAnsiTheme="majorHAnsi" w:cstheme="minorBidi"/>
                    <w:szCs w:val="24"/>
                    <w:lang w:val="en-US"/>
                  </w:rPr>
                  <w:fldChar w:fldCharType="begin"/>
                </w:r>
                <w:r w:rsidR="00501AEF">
                  <w:rPr>
                    <w:rFonts w:asciiTheme="majorHAnsi" w:eastAsiaTheme="minorEastAsia" w:hAnsiTheme="majorHAnsi" w:cstheme="minorBidi"/>
                    <w:szCs w:val="24"/>
                    <w:lang w:val="fr-FR"/>
                  </w:rPr>
                  <w:instrText xml:space="preserve"> CITATION ESS7 \l 1036 </w:instrText>
                </w:r>
                <w:r w:rsidR="00501AEF">
                  <w:rPr>
                    <w:rFonts w:asciiTheme="majorHAnsi" w:eastAsiaTheme="minorEastAsia" w:hAnsiTheme="majorHAnsi" w:cstheme="minorBidi"/>
                    <w:szCs w:val="24"/>
                    <w:lang w:val="en-US"/>
                  </w:rPr>
                  <w:fldChar w:fldCharType="separate"/>
                </w:r>
                <w:r w:rsidR="00B56500">
                  <w:rPr>
                    <w:rFonts w:asciiTheme="majorHAnsi" w:eastAsiaTheme="minorEastAsia" w:hAnsiTheme="majorHAnsi" w:cstheme="minorBidi"/>
                    <w:noProof/>
                    <w:szCs w:val="24"/>
                    <w:lang w:val="fr-FR"/>
                  </w:rPr>
                  <w:t xml:space="preserve"> </w:t>
                </w:r>
                <w:r w:rsidR="00B56500" w:rsidRPr="00B56500">
                  <w:rPr>
                    <w:rFonts w:asciiTheme="majorHAnsi" w:eastAsiaTheme="minorEastAsia" w:hAnsiTheme="majorHAnsi" w:cstheme="minorBidi"/>
                    <w:noProof/>
                    <w:szCs w:val="24"/>
                    <w:lang w:val="fr-FR"/>
                  </w:rPr>
                  <w:t>[13]</w:t>
                </w:r>
                <w:r w:rsidR="00501AEF">
                  <w:rPr>
                    <w:rFonts w:asciiTheme="majorHAnsi" w:eastAsiaTheme="minorEastAsia" w:hAnsiTheme="majorHAnsi" w:cstheme="minorBidi"/>
                    <w:szCs w:val="24"/>
                    <w:lang w:val="en-US"/>
                  </w:rPr>
                  <w:fldChar w:fldCharType="end"/>
                </w:r>
              </w:sdtContent>
            </w:sdt>
          </w:p>
        </w:tc>
        <w:tc>
          <w:tcPr>
            <w:tcW w:w="1134" w:type="dxa"/>
            <w:shd w:val="clear" w:color="auto" w:fill="auto"/>
          </w:tcPr>
          <w:p w14:paraId="6AEAF230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525A0A1B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3429296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E9CBE01" w14:textId="77777777" w:rsidTr="00760B57">
        <w:tc>
          <w:tcPr>
            <w:tcW w:w="3369" w:type="dxa"/>
            <w:shd w:val="clear" w:color="auto" w:fill="auto"/>
          </w:tcPr>
          <w:p w14:paraId="3A39003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Moisture</w:t>
            </w:r>
          </w:p>
        </w:tc>
        <w:tc>
          <w:tcPr>
            <w:tcW w:w="1134" w:type="dxa"/>
            <w:shd w:val="clear" w:color="auto" w:fill="auto"/>
          </w:tcPr>
          <w:p w14:paraId="37CB4F7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DB3AB19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40B79A06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0B7840AB" w14:textId="77777777" w:rsidTr="00760B57">
        <w:tc>
          <w:tcPr>
            <w:tcW w:w="3369" w:type="dxa"/>
            <w:shd w:val="clear" w:color="auto" w:fill="auto"/>
          </w:tcPr>
          <w:p w14:paraId="3E3226C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Noise</w:t>
            </w:r>
          </w:p>
        </w:tc>
        <w:tc>
          <w:tcPr>
            <w:tcW w:w="1134" w:type="dxa"/>
            <w:shd w:val="clear" w:color="auto" w:fill="auto"/>
          </w:tcPr>
          <w:p w14:paraId="2507324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2021BE25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498842D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2DF2AEDF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1F559373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Repetitive activity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106668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D97913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1AAB052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E25A56F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522B6FD6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Temperature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6E41E0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0BE2261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7DDCE40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BF2573C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25485D95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VDU work (Visual Display Unit)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3AD0D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F6A3B9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697D033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19D0FB4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1B09805A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Vibrations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DB15E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14DA579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175EF9A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C0435A" w:rsidRPr="00837AFF" w14:paraId="5F75C083" w14:textId="77777777" w:rsidTr="00760B57">
        <w:tc>
          <w:tcPr>
            <w:tcW w:w="3369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1704C85" w14:textId="77777777" w:rsidR="00C0435A" w:rsidRPr="00760B57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760B57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Worksite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C348C3D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6F4FF2B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7FEDC399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204681A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43674C37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Co-activity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E39FA9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737113B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540F823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24D796F1" w14:textId="77777777" w:rsidTr="00760B57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</w:tcPr>
          <w:p w14:paraId="2E1A96A5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Hot work (welding, flame cutting, brazing, sparks, etc.)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1212AE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96375C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</w:tcPr>
          <w:p w14:paraId="07AA2199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</w:tbl>
    <w:p w14:paraId="7DC66367" w14:textId="77777777" w:rsidR="00304890" w:rsidRDefault="00304890">
      <w:r>
        <w:br w:type="page"/>
      </w:r>
    </w:p>
    <w:tbl>
      <w:tblPr>
        <w:tblpPr w:leftFromText="180" w:rightFromText="180" w:vertAnchor="page" w:horzAnchor="page" w:tblpX="730" w:tblpY="186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134"/>
        <w:gridCol w:w="1417"/>
        <w:gridCol w:w="4820"/>
      </w:tblGrid>
      <w:tr w:rsidR="00AC58F3" w:rsidRPr="00837AFF" w14:paraId="60FDF971" w14:textId="77777777" w:rsidTr="00AC58F3">
        <w:tc>
          <w:tcPr>
            <w:tcW w:w="336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EE06E0A" w14:textId="77777777" w:rsidR="00AC58F3" w:rsidRDefault="00AC58F3" w:rsidP="00AC58F3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lastRenderedPageBreak/>
              <w:t>Potential Hazard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46C8" w14:textId="77777777" w:rsidR="00AC58F3" w:rsidRPr="00837AFF" w:rsidRDefault="00AC58F3" w:rsidP="00AC58F3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Present in Area?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AA35A2" w14:textId="77777777" w:rsidR="00AC58F3" w:rsidRPr="00837AFF" w:rsidRDefault="00AC58F3" w:rsidP="00AC58F3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Present in adjacent work area?</w:t>
            </w:r>
          </w:p>
        </w:tc>
        <w:tc>
          <w:tcPr>
            <w:tcW w:w="48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D84C90" w14:textId="77777777" w:rsidR="00AC58F3" w:rsidRPr="00837AFF" w:rsidRDefault="00AC58F3" w:rsidP="0051711D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 xml:space="preserve">HAZARD </w:t>
            </w: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d</w:t>
            </w:r>
            <w:r w:rsidR="0051711D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escription</w:t>
            </w:r>
          </w:p>
        </w:tc>
      </w:tr>
      <w:tr w:rsidR="00C0435A" w:rsidRPr="00837AFF" w14:paraId="746DB6F9" w14:textId="77777777" w:rsidTr="00760B57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0A5748AF" w14:textId="77777777" w:rsidR="00C0435A" w:rsidRPr="00476A8D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Environment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18C12E0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5BD0926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4014AE40" w14:textId="77777777" w:rsidR="00C0435A" w:rsidRPr="00837AFF" w:rsidRDefault="00C0435A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17E91DF" w14:textId="77777777" w:rsidTr="00760B57">
        <w:tc>
          <w:tcPr>
            <w:tcW w:w="3369" w:type="dxa"/>
            <w:shd w:val="clear" w:color="auto" w:fill="auto"/>
          </w:tcPr>
          <w:p w14:paraId="3011539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Discharge of effluents to sewage</w:t>
            </w:r>
          </w:p>
        </w:tc>
        <w:tc>
          <w:tcPr>
            <w:tcW w:w="1134" w:type="dxa"/>
            <w:shd w:val="clear" w:color="auto" w:fill="auto"/>
          </w:tcPr>
          <w:p w14:paraId="23C169E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E08A1C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3C33277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011F292C" w14:textId="77777777" w:rsidTr="00760B57">
        <w:tc>
          <w:tcPr>
            <w:tcW w:w="3369" w:type="dxa"/>
            <w:shd w:val="clear" w:color="auto" w:fill="auto"/>
          </w:tcPr>
          <w:p w14:paraId="3FAED8FA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Emission of noise harmful for the environment</w:t>
            </w:r>
          </w:p>
        </w:tc>
        <w:tc>
          <w:tcPr>
            <w:tcW w:w="1134" w:type="dxa"/>
            <w:shd w:val="clear" w:color="auto" w:fill="auto"/>
          </w:tcPr>
          <w:p w14:paraId="31C6B4CE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2F130F5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0940418B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162BBC92" w14:textId="77777777" w:rsidTr="00760B57">
        <w:tc>
          <w:tcPr>
            <w:tcW w:w="3369" w:type="dxa"/>
            <w:shd w:val="clear" w:color="auto" w:fill="auto"/>
          </w:tcPr>
          <w:p w14:paraId="237B2EE4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Emission of substances into the atmosphere</w:t>
            </w:r>
          </w:p>
        </w:tc>
        <w:tc>
          <w:tcPr>
            <w:tcW w:w="1134" w:type="dxa"/>
            <w:shd w:val="clear" w:color="auto" w:fill="auto"/>
          </w:tcPr>
          <w:p w14:paraId="47C2934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E98135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7B2A05C1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391EF4B" w14:textId="77777777" w:rsidTr="00760B57">
        <w:tc>
          <w:tcPr>
            <w:tcW w:w="3369" w:type="dxa"/>
            <w:shd w:val="clear" w:color="auto" w:fill="auto"/>
          </w:tcPr>
          <w:p w14:paraId="26EDDF78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Generation of vibrations harmful for the environment</w:t>
            </w:r>
          </w:p>
        </w:tc>
        <w:tc>
          <w:tcPr>
            <w:tcW w:w="1134" w:type="dxa"/>
            <w:shd w:val="clear" w:color="auto" w:fill="auto"/>
          </w:tcPr>
          <w:p w14:paraId="0EA2BB70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13FD7E0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7ED95B56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6E274E0B" w14:textId="77777777" w:rsidTr="00760B57">
        <w:tc>
          <w:tcPr>
            <w:tcW w:w="3369" w:type="dxa"/>
            <w:shd w:val="clear" w:color="auto" w:fill="auto"/>
          </w:tcPr>
          <w:p w14:paraId="40961698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Historical site pollution (chemical)</w:t>
            </w:r>
          </w:p>
        </w:tc>
        <w:tc>
          <w:tcPr>
            <w:tcW w:w="1134" w:type="dxa"/>
            <w:shd w:val="clear" w:color="auto" w:fill="auto"/>
          </w:tcPr>
          <w:p w14:paraId="58ED92EB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2D2A291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4576805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DB0C3B3" w14:textId="77777777" w:rsidTr="00760B57">
        <w:tc>
          <w:tcPr>
            <w:tcW w:w="3369" w:type="dxa"/>
            <w:shd w:val="clear" w:color="auto" w:fill="auto"/>
          </w:tcPr>
          <w:p w14:paraId="74E9E92A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Odors</w:t>
            </w:r>
          </w:p>
        </w:tc>
        <w:tc>
          <w:tcPr>
            <w:tcW w:w="1134" w:type="dxa"/>
            <w:shd w:val="clear" w:color="auto" w:fill="auto"/>
          </w:tcPr>
          <w:p w14:paraId="4CA2E31F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1FF007A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5661B6DB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61375019" w14:textId="77777777" w:rsidTr="00760B57">
        <w:tc>
          <w:tcPr>
            <w:tcW w:w="3369" w:type="dxa"/>
            <w:shd w:val="clear" w:color="auto" w:fill="auto"/>
          </w:tcPr>
          <w:p w14:paraId="0150A98F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Soil activation (radioactive)</w:t>
            </w:r>
          </w:p>
        </w:tc>
        <w:tc>
          <w:tcPr>
            <w:tcW w:w="1134" w:type="dxa"/>
            <w:shd w:val="clear" w:color="auto" w:fill="auto"/>
          </w:tcPr>
          <w:p w14:paraId="0E858C6C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468CAED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333DB436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53F4769C" w14:textId="77777777" w:rsidTr="00760B57">
        <w:tc>
          <w:tcPr>
            <w:tcW w:w="3369" w:type="dxa"/>
            <w:shd w:val="clear" w:color="auto" w:fill="auto"/>
          </w:tcPr>
          <w:p w14:paraId="2208B46D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Use/storage of potentially polluting substances (gases, liquids, solids)</w:t>
            </w:r>
          </w:p>
        </w:tc>
        <w:tc>
          <w:tcPr>
            <w:tcW w:w="1134" w:type="dxa"/>
            <w:shd w:val="clear" w:color="auto" w:fill="auto"/>
          </w:tcPr>
          <w:p w14:paraId="42FE7398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6A5585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003A3449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57EA4B7" w14:textId="77777777" w:rsidTr="00760B5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14:paraId="6477315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  <w:r w:rsidRPr="00837AFF">
              <w:rPr>
                <w:rFonts w:asciiTheme="majorHAnsi" w:eastAsiaTheme="minorEastAsia" w:hAnsiTheme="majorHAnsi" w:cstheme="minorBidi"/>
                <w:szCs w:val="24"/>
                <w:lang w:val="en-US"/>
              </w:rPr>
              <w:t>Waste generation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BABAED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45F53B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281B2C49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3091CF56" w14:textId="77777777" w:rsidTr="00760B57">
        <w:tc>
          <w:tcPr>
            <w:tcW w:w="3369" w:type="dxa"/>
            <w:tcBorders>
              <w:right w:val="nil"/>
            </w:tcBorders>
            <w:shd w:val="clear" w:color="auto" w:fill="D9D9D9" w:themeFill="background1" w:themeFillShade="D9"/>
          </w:tcPr>
          <w:p w14:paraId="5681E329" w14:textId="77777777" w:rsidR="00760B57" w:rsidRPr="00760B57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</w:pPr>
            <w:r w:rsidRPr="00760B57">
              <w:rPr>
                <w:rFonts w:asciiTheme="majorHAnsi" w:eastAsiaTheme="minorEastAsia" w:hAnsiTheme="majorHAnsi" w:cstheme="minorBidi"/>
                <w:b/>
                <w:szCs w:val="24"/>
                <w:lang w:val="en-US"/>
              </w:rPr>
              <w:t>Others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FF47E3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19A505A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D9D9D9" w:themeFill="background1" w:themeFillShade="D9"/>
          </w:tcPr>
          <w:p w14:paraId="48098721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7E4964B3" w14:textId="77777777" w:rsidTr="00760B57">
        <w:tc>
          <w:tcPr>
            <w:tcW w:w="3369" w:type="dxa"/>
            <w:shd w:val="clear" w:color="auto" w:fill="auto"/>
          </w:tcPr>
          <w:p w14:paraId="64CBE19E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7C9B604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FC8B976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027FDCE1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4167A089" w14:textId="77777777" w:rsidTr="00760B57">
        <w:tc>
          <w:tcPr>
            <w:tcW w:w="3369" w:type="dxa"/>
            <w:shd w:val="clear" w:color="auto" w:fill="auto"/>
          </w:tcPr>
          <w:p w14:paraId="60A91360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51592D74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531A457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3C7A7858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  <w:tr w:rsidR="00760B57" w:rsidRPr="00837AFF" w14:paraId="40085462" w14:textId="77777777" w:rsidTr="000D2FBD">
        <w:tc>
          <w:tcPr>
            <w:tcW w:w="3369" w:type="dxa"/>
            <w:shd w:val="clear" w:color="auto" w:fill="auto"/>
          </w:tcPr>
          <w:p w14:paraId="3F867612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246C6343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6D28C932" w14:textId="77777777" w:rsidR="00760B57" w:rsidRPr="00837AFF" w:rsidRDefault="00760B57" w:rsidP="00760B57">
            <w:pPr>
              <w:spacing w:after="0" w:line="240" w:lineRule="auto"/>
              <w:jc w:val="center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50BB646C" w14:textId="77777777" w:rsidR="00760B57" w:rsidRPr="00837AFF" w:rsidRDefault="00760B57" w:rsidP="00760B57">
            <w:pPr>
              <w:spacing w:after="0" w:line="240" w:lineRule="auto"/>
              <w:rPr>
                <w:rFonts w:asciiTheme="majorHAnsi" w:eastAsiaTheme="minorEastAsia" w:hAnsiTheme="majorHAnsi" w:cstheme="minorBidi"/>
                <w:szCs w:val="24"/>
                <w:lang w:val="en-US"/>
              </w:rPr>
            </w:pPr>
          </w:p>
        </w:tc>
      </w:tr>
    </w:tbl>
    <w:tbl>
      <w:tblPr>
        <w:tblStyle w:val="TableGrid1"/>
        <w:tblpPr w:leftFromText="180" w:rightFromText="180" w:vertAnchor="page" w:horzAnchor="margin" w:tblpXSpec="center" w:tblpY="9336"/>
        <w:tblW w:w="11179" w:type="dxa"/>
        <w:tblLayout w:type="fixed"/>
        <w:tblLook w:val="04A0" w:firstRow="1" w:lastRow="0" w:firstColumn="1" w:lastColumn="0" w:noHBand="0" w:noVBand="1"/>
      </w:tblPr>
      <w:tblGrid>
        <w:gridCol w:w="250"/>
        <w:gridCol w:w="851"/>
        <w:gridCol w:w="283"/>
        <w:gridCol w:w="851"/>
        <w:gridCol w:w="283"/>
        <w:gridCol w:w="992"/>
        <w:gridCol w:w="284"/>
        <w:gridCol w:w="850"/>
        <w:gridCol w:w="284"/>
        <w:gridCol w:w="850"/>
        <w:gridCol w:w="284"/>
        <w:gridCol w:w="850"/>
        <w:gridCol w:w="283"/>
        <w:gridCol w:w="851"/>
        <w:gridCol w:w="283"/>
        <w:gridCol w:w="992"/>
        <w:gridCol w:w="284"/>
        <w:gridCol w:w="1574"/>
      </w:tblGrid>
      <w:tr w:rsidR="000D2FBD" w:rsidRPr="00837AFF" w14:paraId="2161AC7A" w14:textId="77777777" w:rsidTr="00304890">
        <w:trPr>
          <w:trHeight w:val="280"/>
        </w:trPr>
        <w:tc>
          <w:tcPr>
            <w:tcW w:w="11179" w:type="dxa"/>
            <w:gridSpan w:val="18"/>
            <w:tcBorders>
              <w:bottom w:val="nil"/>
            </w:tcBorders>
          </w:tcPr>
          <w:p w14:paraId="1A9A0294" w14:textId="77777777" w:rsidR="000D2FBD" w:rsidRPr="000D2FBD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 w:rsidRPr="000D2FBD">
              <w:rPr>
                <w:rFonts w:asciiTheme="majorHAnsi" w:hAnsiTheme="majorHAnsi"/>
                <w:b/>
                <w:sz w:val="22"/>
                <w:szCs w:val="24"/>
                <w:lang w:val="en-US"/>
              </w:rPr>
              <w:t>PERSONAL PROTECTIVE EQUIPMENT (PPE) TO CONSIDER</w:t>
            </w:r>
          </w:p>
        </w:tc>
      </w:tr>
      <w:tr w:rsidR="000D2FBD" w:rsidRPr="00837AFF" w14:paraId="2AB2A16B" w14:textId="77777777" w:rsidTr="00304890">
        <w:trPr>
          <w:trHeight w:val="929"/>
        </w:trPr>
        <w:tc>
          <w:tcPr>
            <w:tcW w:w="250" w:type="dxa"/>
            <w:tcBorders>
              <w:bottom w:val="single" w:sz="4" w:space="0" w:color="auto"/>
              <w:right w:val="nil"/>
            </w:tcBorders>
          </w:tcPr>
          <w:p w14:paraId="3B228D73" w14:textId="77777777" w:rsidR="000D2FBD" w:rsidRPr="0071757C" w:rsidRDefault="000D2FBD" w:rsidP="00304890">
            <w:pPr>
              <w:spacing w:after="0" w:line="240" w:lineRule="auto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A</w:t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instrText xml:space="preserve"> FORMCHECKBOX </w:instrText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37995968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drawing>
                <wp:inline distT="0" distB="0" distL="0" distR="0" wp14:anchorId="242156B5" wp14:editId="2E0835B9">
                  <wp:extent cx="280035" cy="280035"/>
                  <wp:effectExtent l="0" t="0" r="0" b="0"/>
                  <wp:docPr id="3" name="Picture 37" descr="http://www.hse.gov.uk/workplacetransport/images/mandatory-gloves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hse.gov.uk/workplacetransport/images/mandatory-gloves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9" cy="28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7C273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t>Safety gloves (EN 388, EN 420)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</w:tcPr>
          <w:p w14:paraId="71BB7D2E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B</w:t>
            </w:r>
          </w:p>
          <w:p w14:paraId="40BE51E2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instrText xml:space="preserve"> FORMCHECKBOX </w:instrText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605834D3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drawing>
                <wp:inline distT="0" distB="0" distL="0" distR="0" wp14:anchorId="0C01B721" wp14:editId="38DB13F4">
                  <wp:extent cx="280035" cy="280035"/>
                  <wp:effectExtent l="0" t="0" r="0" b="0"/>
                  <wp:docPr id="4" name="Picture 22" descr="http://www.hse.gov.uk/workplacetransport/images/mandatory-helmet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hse.gov.uk/workplacetransport/images/mandatory-helmet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0" cy="28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F67CF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sz w:val="14"/>
                <w:szCs w:val="24"/>
                <w:lang w:val="sv-SE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sv-SE"/>
              </w:rPr>
              <w:t>Safety helmet</w:t>
            </w:r>
          </w:p>
          <w:p w14:paraId="256E2BEB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sv-SE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sv-SE"/>
              </w:rPr>
              <w:t>(EN 812, EN 397, EN 14052 or EN 13087)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</w:tcPr>
          <w:p w14:paraId="0E97A74C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C</w:t>
            </w:r>
          </w:p>
          <w:p w14:paraId="6AF9C8AD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instrText xml:space="preserve"> FORMCHECKBOX </w:instrText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0B948C49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drawing>
                <wp:inline distT="0" distB="0" distL="0" distR="0" wp14:anchorId="47993C80" wp14:editId="5CB2D191">
                  <wp:extent cx="273996" cy="273996"/>
                  <wp:effectExtent l="0" t="0" r="5715" b="5715"/>
                  <wp:docPr id="5" name="Picture 28" descr="http://www.hse.gov.uk/workplacetransport/images/mandatory-boots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hse.gov.uk/workplacetransport/images/mandatory-boots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81" cy="27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694AD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>Safety shoes (EN 345, EN 346 or EN 347)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nil"/>
            </w:tcBorders>
          </w:tcPr>
          <w:p w14:paraId="2F12879E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D</w:t>
            </w:r>
          </w:p>
          <w:p w14:paraId="74E978E9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57C">
              <w:rPr>
                <w:rFonts w:asciiTheme="majorHAnsi" w:hAnsiTheme="majorHAnsi"/>
                <w:sz w:val="14"/>
                <w:szCs w:val="24"/>
                <w:lang w:val="en-US"/>
              </w:rPr>
              <w:instrText xml:space="preserve"> FORMCHECKBOX </w:instrText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3BD06B8B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drawing>
                <wp:inline distT="0" distB="0" distL="0" distR="0" wp14:anchorId="531E8410" wp14:editId="54BD323A">
                  <wp:extent cx="261892" cy="261892"/>
                  <wp:effectExtent l="0" t="0" r="0" b="0"/>
                  <wp:docPr id="6" name="Picture 19" descr="http://www.hse.gov.uk/workplacetransport/images/mandatory-ear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hse.gov.uk/workplacetransport/images/mandatory-ear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44" cy="26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A98B9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>Ear protection</w:t>
            </w:r>
          </w:p>
          <w:p w14:paraId="2281DA42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>(EN 352)</w:t>
            </w:r>
          </w:p>
          <w:p w14:paraId="6A9EE2C7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nil"/>
            </w:tcBorders>
          </w:tcPr>
          <w:p w14:paraId="6C6ECD19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E</w:t>
            </w:r>
          </w:p>
          <w:p w14:paraId="71BF2BFE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57C">
              <w:rPr>
                <w:rFonts w:asciiTheme="majorHAnsi" w:hAnsiTheme="majorHAnsi"/>
                <w:sz w:val="14"/>
                <w:szCs w:val="24"/>
                <w:lang w:val="en-US"/>
              </w:rPr>
              <w:instrText xml:space="preserve"> FORMCHECKBOX </w:instrText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4E07AF7A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drawing>
                <wp:inline distT="0" distB="0" distL="0" distR="0" wp14:anchorId="793CC1CB" wp14:editId="2AE38A13">
                  <wp:extent cx="296159" cy="296159"/>
                  <wp:effectExtent l="0" t="0" r="8890" b="8890"/>
                  <wp:docPr id="7" name="Picture 31" descr="http://www.hse.gov.uk/workplacetransport/images/mandatory-face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hse.gov.uk/workplacetransport/images/mandatory-face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9" cy="29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3AD12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>Face protection</w:t>
            </w:r>
          </w:p>
          <w:p w14:paraId="14734589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>(EN 166)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nil"/>
            </w:tcBorders>
          </w:tcPr>
          <w:p w14:paraId="253F62E0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F</w:t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instrText xml:space="preserve"> FORMCHECKBOX </w:instrText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0BC0F781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b/>
                <w:noProof/>
                <w:sz w:val="14"/>
                <w:szCs w:val="24"/>
                <w:lang w:val="en-US"/>
              </w:rPr>
              <w:drawing>
                <wp:inline distT="0" distB="0" distL="0" distR="0" wp14:anchorId="7634C228" wp14:editId="61096EC4">
                  <wp:extent cx="302039" cy="302039"/>
                  <wp:effectExtent l="0" t="0" r="3175" b="3175"/>
                  <wp:docPr id="8" name="Picture 25" descr="http://www.hse.gov.uk/workplacetransport/images/mandatory-eye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se.gov.uk/workplacetransport/images/mandatory-eye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3" cy="30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3D853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 xml:space="preserve">Eye protection </w:t>
            </w:r>
            <w:r w:rsidRPr="007A085B">
              <w:rPr>
                <w:rFonts w:asciiTheme="majorHAnsi" w:hAnsiTheme="majorHAnsi"/>
                <w:sz w:val="14"/>
                <w:szCs w:val="24"/>
                <w:lang w:val="fr-FR"/>
              </w:rPr>
              <w:t xml:space="preserve">(EN </w:t>
            </w:r>
            <w:r>
              <w:rPr>
                <w:rFonts w:asciiTheme="majorHAnsi" w:hAnsiTheme="majorHAnsi"/>
                <w:sz w:val="14"/>
                <w:szCs w:val="24"/>
                <w:lang w:val="fr-FR"/>
              </w:rPr>
              <w:t>166</w:t>
            </w:r>
            <w:r w:rsidRPr="007A085B">
              <w:rPr>
                <w:rFonts w:asciiTheme="majorHAnsi" w:hAnsiTheme="majorHAnsi"/>
                <w:sz w:val="14"/>
                <w:szCs w:val="24"/>
                <w:lang w:val="fr-FR"/>
              </w:rPr>
              <w:t>)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</w:tcPr>
          <w:p w14:paraId="33EE8E11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G</w:t>
            </w:r>
          </w:p>
          <w:p w14:paraId="61CCF891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instrText xml:space="preserve"> FORMCHECKBOX </w:instrText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</w:tcPr>
          <w:p w14:paraId="0F68BD14" w14:textId="77777777" w:rsidR="000D2FBD" w:rsidRPr="003F6D20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sz w:val="14"/>
                <w:szCs w:val="24"/>
                <w:lang w:val="en-US"/>
              </w:rPr>
            </w:pPr>
            <w:r w:rsidRPr="003F6D20">
              <w:rPr>
                <w:rFonts w:asciiTheme="majorHAnsi" w:hAnsiTheme="majorHAnsi"/>
                <w:sz w:val="14"/>
                <w:szCs w:val="24"/>
                <w:lang w:val="en-US"/>
              </w:rPr>
              <w:t>High visibility clothing</w:t>
            </w:r>
          </w:p>
          <w:p w14:paraId="402A590B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</w:pPr>
            <w:r w:rsidRPr="003F6D20">
              <w:rPr>
                <w:rFonts w:asciiTheme="majorHAnsi" w:hAnsiTheme="majorHAnsi"/>
                <w:sz w:val="14"/>
                <w:szCs w:val="24"/>
                <w:lang w:val="en-US"/>
              </w:rPr>
              <w:t>(EN 471 class 2)</w:t>
            </w:r>
            <w:r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1EB4752" wp14:editId="7A1BE0C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63855" cy="312420"/>
                  <wp:effectExtent l="0" t="0" r="0" b="0"/>
                  <wp:wrapSquare wrapText="bothSides"/>
                  <wp:docPr id="10" name="Picture 10" descr="Macintosh HD:Users:duyphan:Downloads: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uyphan:Downloads: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8" b="35128"/>
                          <a:stretch/>
                        </pic:blipFill>
                        <pic:spPr bwMode="auto">
                          <a:xfrm>
                            <a:off x="0" y="0"/>
                            <a:ext cx="36385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</w:tcPr>
          <w:p w14:paraId="33A6DE5A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H</w:t>
            </w:r>
          </w:p>
          <w:p w14:paraId="23ACF6FE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57C">
              <w:rPr>
                <w:rFonts w:asciiTheme="majorHAnsi" w:hAnsiTheme="majorHAnsi"/>
                <w:sz w:val="14"/>
                <w:szCs w:val="24"/>
                <w:lang w:val="en-US"/>
              </w:rPr>
              <w:instrText xml:space="preserve"> FORMCHECKBOX </w:instrText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3D8C2F03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noProof/>
                <w:sz w:val="14"/>
                <w:szCs w:val="24"/>
                <w:lang w:val="en-US"/>
              </w:rPr>
              <w:drawing>
                <wp:inline distT="0" distB="0" distL="0" distR="0" wp14:anchorId="1A8AA017" wp14:editId="532C4096">
                  <wp:extent cx="300843" cy="298450"/>
                  <wp:effectExtent l="0" t="0" r="4445" b="6350"/>
                  <wp:docPr id="13" name="Picture 1" descr="http://www.modernsignsdigital.co.uk/image/cache/data/Masks%20Mandatory/Respiratory-Protection-Symbol-500x5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odernsignsdigital.co.uk/image/cache/data/Masks%20Mandatory/Respiratory-Protection-Symbol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356" t="3356" r="3132" b="3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9" cy="29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45D88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>Respiratory protection</w:t>
            </w:r>
          </w:p>
          <w:p w14:paraId="4AB50345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sz w:val="14"/>
                <w:szCs w:val="24"/>
                <w:lang w:val="fr-FR"/>
              </w:rPr>
              <w:t>(EN 149)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nil"/>
            </w:tcBorders>
          </w:tcPr>
          <w:p w14:paraId="1D4B583E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sz w:val="14"/>
                <w:szCs w:val="24"/>
                <w:lang w:val="en-US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t>I</w:t>
            </w:r>
          </w:p>
          <w:p w14:paraId="6E8504C2" w14:textId="77777777" w:rsidR="000D2FBD" w:rsidRPr="0071757C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fr-FR"/>
              </w:rPr>
            </w:pP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57C">
              <w:rPr>
                <w:rFonts w:asciiTheme="majorHAnsi" w:hAnsiTheme="majorHAnsi"/>
                <w:sz w:val="14"/>
                <w:szCs w:val="24"/>
                <w:lang w:val="en-US"/>
              </w:rPr>
              <w:instrText xml:space="preserve"> FORMCHECKBOX </w:instrText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</w:r>
            <w:r w:rsidRPr="0071757C">
              <w:rPr>
                <w:rFonts w:asciiTheme="majorHAnsi" w:hAnsiTheme="majorHAnsi"/>
                <w:b/>
                <w:sz w:val="14"/>
                <w:szCs w:val="24"/>
                <w:lang w:val="en-US"/>
              </w:rPr>
              <w:fldChar w:fldCharType="end"/>
            </w:r>
          </w:p>
        </w:tc>
        <w:tc>
          <w:tcPr>
            <w:tcW w:w="1574" w:type="dxa"/>
            <w:tcBorders>
              <w:left w:val="nil"/>
              <w:bottom w:val="single" w:sz="4" w:space="0" w:color="auto"/>
            </w:tcBorders>
          </w:tcPr>
          <w:p w14:paraId="00147633" w14:textId="77777777" w:rsidR="000D2FBD" w:rsidRPr="00AC1D52" w:rsidRDefault="000D2FBD" w:rsidP="00304890">
            <w:pPr>
              <w:spacing w:after="0" w:line="240" w:lineRule="auto"/>
              <w:jc w:val="center"/>
              <w:rPr>
                <w:rFonts w:asciiTheme="majorHAnsi" w:hAnsiTheme="majorHAnsi"/>
                <w:sz w:val="14"/>
                <w:szCs w:val="24"/>
                <w:lang w:val="en-US"/>
              </w:rPr>
            </w:pPr>
            <w:r w:rsidRPr="00AC1D52">
              <w:rPr>
                <w:rFonts w:asciiTheme="majorHAnsi" w:hAnsiTheme="majorHAnsi"/>
                <w:sz w:val="14"/>
                <w:szCs w:val="24"/>
                <w:lang w:val="en-US"/>
              </w:rPr>
              <w:t>Other, please specify:</w:t>
            </w:r>
          </w:p>
          <w:p w14:paraId="2C072F69" w14:textId="77777777" w:rsidR="000D2FBD" w:rsidRPr="0071757C" w:rsidRDefault="000D2FBD" w:rsidP="00304890">
            <w:pPr>
              <w:spacing w:after="0" w:line="240" w:lineRule="auto"/>
              <w:rPr>
                <w:rFonts w:asciiTheme="majorHAnsi" w:hAnsiTheme="majorHAnsi"/>
                <w:b/>
                <w:i/>
                <w:caps/>
                <w:sz w:val="14"/>
                <w:szCs w:val="24"/>
                <w:lang w:val="en-US"/>
              </w:rPr>
            </w:pPr>
          </w:p>
        </w:tc>
      </w:tr>
      <w:tr w:rsidR="000D2FBD" w:rsidRPr="00837AFF" w14:paraId="4324A83D" w14:textId="77777777" w:rsidTr="00304890">
        <w:trPr>
          <w:trHeight w:val="492"/>
        </w:trPr>
        <w:tc>
          <w:tcPr>
            <w:tcW w:w="11179" w:type="dxa"/>
            <w:gridSpan w:val="18"/>
            <w:tcBorders>
              <w:bottom w:val="single" w:sz="4" w:space="0" w:color="auto"/>
            </w:tcBorders>
          </w:tcPr>
          <w:p w14:paraId="21E757EB" w14:textId="77777777" w:rsidR="000D2FBD" w:rsidRPr="000D2FBD" w:rsidRDefault="000D2FBD" w:rsidP="00304890">
            <w:pPr>
              <w:spacing w:after="0" w:line="240" w:lineRule="auto"/>
              <w:ind w:firstLine="1"/>
              <w:jc w:val="both"/>
              <w:rPr>
                <w:rFonts w:asciiTheme="majorHAnsi" w:hAnsiTheme="majorHAnsi"/>
                <w:sz w:val="20"/>
                <w:szCs w:val="24"/>
                <w:lang w:val="en-US"/>
              </w:rPr>
            </w:pPr>
            <w:r w:rsidRPr="000D2FBD">
              <w:rPr>
                <w:rFonts w:asciiTheme="majorHAnsi" w:hAnsiTheme="majorHAnsi"/>
                <w:sz w:val="20"/>
                <w:szCs w:val="24"/>
                <w:u w:val="single"/>
                <w:lang w:val="en-US"/>
              </w:rPr>
              <w:t>Note</w:t>
            </w:r>
            <w:r>
              <w:rPr>
                <w:rFonts w:asciiTheme="majorHAnsi" w:hAnsiTheme="majorHAnsi"/>
                <w:sz w:val="20"/>
                <w:szCs w:val="24"/>
                <w:lang w:val="en-US"/>
              </w:rPr>
              <w:t xml:space="preserve">: </w:t>
            </w:r>
            <w:r w:rsidRPr="000D2FBD">
              <w:rPr>
                <w:rFonts w:asciiTheme="majorHAnsi" w:hAnsiTheme="majorHAnsi"/>
                <w:sz w:val="20"/>
                <w:szCs w:val="24"/>
                <w:lang w:val="en-US"/>
              </w:rPr>
              <w:t xml:space="preserve">Job specific PPE and training, along with licenses, permits, procedures or any other control or </w:t>
            </w:r>
            <w:r>
              <w:rPr>
                <w:rFonts w:asciiTheme="majorHAnsi" w:hAnsiTheme="majorHAnsi"/>
                <w:sz w:val="20"/>
                <w:szCs w:val="24"/>
                <w:lang w:val="en-US"/>
              </w:rPr>
              <w:t xml:space="preserve">mitigation measures required to </w:t>
            </w:r>
            <w:r w:rsidRPr="000D2FBD">
              <w:rPr>
                <w:rFonts w:asciiTheme="majorHAnsi" w:hAnsiTheme="majorHAnsi"/>
                <w:sz w:val="20"/>
                <w:szCs w:val="24"/>
                <w:lang w:val="en-US"/>
              </w:rPr>
              <w:t>deal with specific hazards are addressed in the Job Hazards Analysis for specific work activities.</w:t>
            </w:r>
          </w:p>
        </w:tc>
      </w:tr>
    </w:tbl>
    <w:p w14:paraId="70570C24" w14:textId="77777777" w:rsidR="00F504BC" w:rsidRDefault="00C0435A" w:rsidP="000D2FBD">
      <w:pPr>
        <w:spacing w:after="0" w:line="240" w:lineRule="auto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br w:type="page"/>
      </w:r>
    </w:p>
    <w:p w14:paraId="5679B511" w14:textId="77777777" w:rsidR="006E7063" w:rsidRPr="00384505" w:rsidRDefault="000D2FBD" w:rsidP="00BC3C5B">
      <w:pPr>
        <w:pStyle w:val="Heading1"/>
        <w:ind w:left="993" w:hanging="993"/>
      </w:pPr>
      <w:bookmarkStart w:id="150" w:name="_Toc349211251"/>
      <w:r w:rsidRPr="00384505">
        <w:lastRenderedPageBreak/>
        <w:t>Annex 3 – Job Hazard Analysis (JHA)</w:t>
      </w:r>
      <w:bookmarkStart w:id="151" w:name="_Annex_3_–"/>
      <w:bookmarkEnd w:id="150"/>
      <w:bookmarkEnd w:id="151"/>
    </w:p>
    <w:tbl>
      <w:tblPr>
        <w:tblStyle w:val="TableGrid2"/>
        <w:tblpPr w:leftFromText="180" w:rightFromText="180" w:vertAnchor="page" w:horzAnchor="page" w:tblpX="1090" w:tblpY="2221"/>
        <w:tblW w:w="10200" w:type="dxa"/>
        <w:tblLayout w:type="fixed"/>
        <w:tblLook w:val="04A0" w:firstRow="1" w:lastRow="0" w:firstColumn="1" w:lastColumn="0" w:noHBand="0" w:noVBand="1"/>
      </w:tblPr>
      <w:tblGrid>
        <w:gridCol w:w="2180"/>
        <w:gridCol w:w="2764"/>
        <w:gridCol w:w="293"/>
        <w:gridCol w:w="1250"/>
        <w:gridCol w:w="1913"/>
        <w:gridCol w:w="1800"/>
      </w:tblGrid>
      <w:tr w:rsidR="000B113C" w:rsidRPr="00837AFF" w14:paraId="05020A3B" w14:textId="77777777" w:rsidTr="00C0435A">
        <w:trPr>
          <w:trHeight w:val="210"/>
        </w:trPr>
        <w:tc>
          <w:tcPr>
            <w:tcW w:w="10200" w:type="dxa"/>
            <w:gridSpan w:val="6"/>
          </w:tcPr>
          <w:p w14:paraId="16242DE9" w14:textId="6CC81687" w:rsidR="000B113C" w:rsidRPr="00D71A7D" w:rsidRDefault="000B113C" w:rsidP="004C0352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 xml:space="preserve">Job: </w:t>
            </w:r>
            <w:r w:rsidR="004C0352">
              <w:rPr>
                <w:rFonts w:asciiTheme="majorHAnsi" w:hAnsiTheme="majorHAnsi"/>
              </w:rPr>
              <w:t>Installation of ion source and LEBT</w:t>
            </w:r>
          </w:p>
        </w:tc>
      </w:tr>
      <w:tr w:rsidR="000B113C" w:rsidRPr="00837AFF" w14:paraId="0B15F156" w14:textId="77777777" w:rsidTr="00C0435A">
        <w:trPr>
          <w:trHeight w:val="210"/>
        </w:trPr>
        <w:tc>
          <w:tcPr>
            <w:tcW w:w="10200" w:type="dxa"/>
            <w:gridSpan w:val="6"/>
          </w:tcPr>
          <w:p w14:paraId="3A4F30F5" w14:textId="70E01098" w:rsidR="000B113C" w:rsidRPr="00D71A7D" w:rsidRDefault="000B113C" w:rsidP="004C0352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 xml:space="preserve">Number of people performing the job: </w:t>
            </w:r>
            <w:r w:rsidR="004C0352">
              <w:rPr>
                <w:rFonts w:asciiTheme="majorHAnsi" w:hAnsiTheme="majorHAnsi"/>
              </w:rPr>
              <w:t>11</w:t>
            </w:r>
          </w:p>
        </w:tc>
      </w:tr>
      <w:tr w:rsidR="000B113C" w:rsidRPr="00837AFF" w14:paraId="659725D8" w14:textId="77777777" w:rsidTr="00C0435A">
        <w:trPr>
          <w:trHeight w:val="217"/>
        </w:trPr>
        <w:tc>
          <w:tcPr>
            <w:tcW w:w="5237" w:type="dxa"/>
            <w:gridSpan w:val="3"/>
          </w:tcPr>
          <w:p w14:paraId="63D82AE9" w14:textId="0BED913F" w:rsidR="000B113C" w:rsidRPr="00D71A7D" w:rsidRDefault="000B113C" w:rsidP="004C0352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Cs w:val="24"/>
                <w:lang w:val="en-US"/>
              </w:rPr>
              <w:t>Start date</w:t>
            </w: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 xml:space="preserve">: </w:t>
            </w:r>
            <w:r w:rsidR="004C0352">
              <w:rPr>
                <w:rFonts w:asciiTheme="majorHAnsi" w:hAnsiTheme="majorHAnsi"/>
              </w:rPr>
              <w:t>2017/11/0</w:t>
            </w:r>
            <w:r w:rsidR="003378C3">
              <w:rPr>
                <w:rFonts w:asciiTheme="majorHAnsi" w:hAnsiTheme="majorHAnsi"/>
              </w:rPr>
              <w:t>1</w:t>
            </w:r>
          </w:p>
        </w:tc>
        <w:tc>
          <w:tcPr>
            <w:tcW w:w="4963" w:type="dxa"/>
            <w:gridSpan w:val="3"/>
          </w:tcPr>
          <w:p w14:paraId="76F30F19" w14:textId="4155B085" w:rsidR="000B113C" w:rsidRPr="00D71A7D" w:rsidRDefault="000B113C" w:rsidP="004C0352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Cs w:val="24"/>
                <w:lang w:val="en-US"/>
              </w:rPr>
              <w:t>End d</w:t>
            </w: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>ate:</w:t>
            </w:r>
            <w:r w:rsidRPr="004B2AA4">
              <w:t xml:space="preserve"> </w:t>
            </w:r>
            <w:r w:rsidR="004C0352">
              <w:rPr>
                <w:rFonts w:asciiTheme="majorHAnsi" w:hAnsiTheme="majorHAnsi"/>
              </w:rPr>
              <w:t>2017/11/</w:t>
            </w:r>
            <w:r w:rsidR="00E009C0">
              <w:rPr>
                <w:rFonts w:asciiTheme="majorHAnsi" w:hAnsiTheme="majorHAnsi"/>
              </w:rPr>
              <w:t>24</w:t>
            </w:r>
          </w:p>
        </w:tc>
      </w:tr>
      <w:tr w:rsidR="000B113C" w:rsidRPr="00837AFF" w14:paraId="297C2336" w14:textId="77777777" w:rsidTr="00C0435A">
        <w:trPr>
          <w:trHeight w:val="210"/>
        </w:trPr>
        <w:tc>
          <w:tcPr>
            <w:tcW w:w="10200" w:type="dxa"/>
            <w:gridSpan w:val="6"/>
          </w:tcPr>
          <w:p w14:paraId="7293C1BB" w14:textId="11A1A665" w:rsidR="000B113C" w:rsidRPr="00D71A7D" w:rsidRDefault="000B113C" w:rsidP="004C0352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 xml:space="preserve">Location/Work Area: </w:t>
            </w:r>
            <w:r w:rsidR="004C0352">
              <w:rPr>
                <w:rFonts w:asciiTheme="majorHAnsi" w:hAnsiTheme="majorHAnsi"/>
              </w:rPr>
              <w:t>G01 and FEB</w:t>
            </w:r>
          </w:p>
        </w:tc>
      </w:tr>
      <w:tr w:rsidR="000B113C" w:rsidRPr="00837AFF" w14:paraId="35C2A6D2" w14:textId="77777777" w:rsidTr="00B56809">
        <w:trPr>
          <w:trHeight w:val="217"/>
        </w:trPr>
        <w:tc>
          <w:tcPr>
            <w:tcW w:w="2180" w:type="dxa"/>
          </w:tcPr>
          <w:p w14:paraId="1A5FA743" w14:textId="77777777" w:rsidR="000B113C" w:rsidRPr="00837AFF" w:rsidRDefault="000B113C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jc w:val="center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>Approvers</w:t>
            </w:r>
          </w:p>
        </w:tc>
        <w:tc>
          <w:tcPr>
            <w:tcW w:w="2764" w:type="dxa"/>
          </w:tcPr>
          <w:p w14:paraId="62A0643E" w14:textId="77777777" w:rsidR="000B113C" w:rsidRPr="00837AFF" w:rsidRDefault="000B113C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jc w:val="center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>Name</w:t>
            </w:r>
          </w:p>
        </w:tc>
        <w:tc>
          <w:tcPr>
            <w:tcW w:w="1543" w:type="dxa"/>
            <w:gridSpan w:val="2"/>
          </w:tcPr>
          <w:p w14:paraId="3E32937D" w14:textId="77777777" w:rsidR="000B113C" w:rsidRPr="00837AFF" w:rsidRDefault="000B113C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jc w:val="center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>Date</w:t>
            </w:r>
          </w:p>
        </w:tc>
        <w:tc>
          <w:tcPr>
            <w:tcW w:w="1913" w:type="dxa"/>
          </w:tcPr>
          <w:p w14:paraId="3550EAA4" w14:textId="77777777" w:rsidR="000B113C" w:rsidRPr="00837AFF" w:rsidRDefault="000B113C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jc w:val="center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>Signature</w:t>
            </w:r>
          </w:p>
        </w:tc>
        <w:tc>
          <w:tcPr>
            <w:tcW w:w="1800" w:type="dxa"/>
          </w:tcPr>
          <w:p w14:paraId="7C46734F" w14:textId="77777777" w:rsidR="000B113C" w:rsidRPr="00837AFF" w:rsidRDefault="000B113C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jc w:val="center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b/>
                <w:szCs w:val="24"/>
                <w:lang w:val="en-US"/>
              </w:rPr>
              <w:t>Phone No.</w:t>
            </w:r>
          </w:p>
        </w:tc>
      </w:tr>
      <w:tr w:rsidR="000B113C" w:rsidRPr="00837AFF" w14:paraId="1E944C84" w14:textId="77777777" w:rsidTr="00B56809">
        <w:trPr>
          <w:trHeight w:val="231"/>
        </w:trPr>
        <w:tc>
          <w:tcPr>
            <w:tcW w:w="2180" w:type="dxa"/>
          </w:tcPr>
          <w:p w14:paraId="0786895B" w14:textId="77777777" w:rsidR="000B113C" w:rsidRPr="00837AFF" w:rsidRDefault="002270D9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>
              <w:rPr>
                <w:rFonts w:asciiTheme="majorHAnsi" w:hAnsiTheme="majorHAnsi"/>
                <w:szCs w:val="24"/>
                <w:lang w:val="en-US"/>
              </w:rPr>
              <w:t>Area Supervisor</w:t>
            </w:r>
            <w:r w:rsidR="000B113C" w:rsidRPr="00837AFF">
              <w:rPr>
                <w:rFonts w:asciiTheme="majorHAnsi" w:hAnsiTheme="majorHAnsi"/>
                <w:szCs w:val="24"/>
                <w:lang w:val="en-US"/>
              </w:rPr>
              <w:t>:</w:t>
            </w:r>
          </w:p>
          <w:p w14:paraId="4F500AF9" w14:textId="77777777" w:rsidR="000B113C" w:rsidRPr="00837AFF" w:rsidRDefault="000B113C" w:rsidP="002270D9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System </w:t>
            </w:r>
            <w:r w:rsidR="002270D9">
              <w:rPr>
                <w:rFonts w:asciiTheme="majorHAnsi" w:hAnsiTheme="majorHAnsi"/>
                <w:szCs w:val="24"/>
                <w:lang w:val="en-US"/>
              </w:rPr>
              <w:t>Leader</w:t>
            </w:r>
            <w:r w:rsidRPr="00837AFF">
              <w:rPr>
                <w:rFonts w:asciiTheme="majorHAnsi" w:hAnsiTheme="majorHAnsi"/>
                <w:szCs w:val="24"/>
                <w:lang w:val="en-US"/>
              </w:rPr>
              <w:t>:</w:t>
            </w:r>
          </w:p>
        </w:tc>
        <w:tc>
          <w:tcPr>
            <w:tcW w:w="2764" w:type="dxa"/>
          </w:tcPr>
          <w:p w14:paraId="2F6BBB4D" w14:textId="77777777" w:rsidR="000B113C" w:rsidRDefault="004C0352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Dennis de Wit</w:t>
            </w:r>
          </w:p>
          <w:p w14:paraId="4CC1E506" w14:textId="52FD42ED" w:rsidR="004C0352" w:rsidRPr="00640433" w:rsidRDefault="004C0352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>
              <w:rPr>
                <w:rFonts w:asciiTheme="majorHAnsi" w:hAnsiTheme="majorHAnsi"/>
              </w:rPr>
              <w:t>Øystein Midttun</w:t>
            </w:r>
          </w:p>
        </w:tc>
        <w:tc>
          <w:tcPr>
            <w:tcW w:w="1543" w:type="dxa"/>
            <w:gridSpan w:val="2"/>
          </w:tcPr>
          <w:p w14:paraId="457BE69B" w14:textId="77777777" w:rsidR="000B113C" w:rsidRPr="00640433" w:rsidRDefault="000B113C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jc w:val="center"/>
              <w:rPr>
                <w:rFonts w:asciiTheme="majorHAnsi" w:hAnsiTheme="majorHAnsi"/>
                <w:szCs w:val="24"/>
                <w:lang w:val="en-US"/>
              </w:rPr>
            </w:pPr>
            <w:r w:rsidRPr="00640433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640433">
              <w:rPr>
                <w:rFonts w:asciiTheme="majorHAnsi" w:hAnsiTheme="majorHAnsi"/>
              </w:rPr>
              <w:instrText xml:space="preserve"> FORMTEXT </w:instrText>
            </w:r>
            <w:r w:rsidRPr="00640433">
              <w:rPr>
                <w:rFonts w:asciiTheme="majorHAnsi" w:hAnsiTheme="majorHAnsi"/>
              </w:rPr>
            </w:r>
            <w:r w:rsidRPr="00640433"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yyyy/mm/dd</w:t>
            </w:r>
            <w:r w:rsidRPr="00640433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1913" w:type="dxa"/>
          </w:tcPr>
          <w:p w14:paraId="3D4A9077" w14:textId="77777777" w:rsidR="000B113C" w:rsidRPr="00837AFF" w:rsidRDefault="000B113C" w:rsidP="00C0435A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rPr>
                <w:rFonts w:asciiTheme="majorHAnsi" w:hAnsiTheme="majorHAnsi"/>
                <w:b/>
                <w:szCs w:val="24"/>
                <w:lang w:val="en-US"/>
              </w:rPr>
            </w:pPr>
          </w:p>
        </w:tc>
        <w:tc>
          <w:tcPr>
            <w:tcW w:w="1800" w:type="dxa"/>
          </w:tcPr>
          <w:p w14:paraId="644AF4C5" w14:textId="77777777" w:rsidR="004C0352" w:rsidRDefault="004C0352" w:rsidP="004C0352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rPr>
                <w:sz w:val="22"/>
              </w:rPr>
            </w:pPr>
            <w:r>
              <w:rPr>
                <w:sz w:val="22"/>
              </w:rPr>
              <w:t>+46722073683</w:t>
            </w:r>
          </w:p>
          <w:p w14:paraId="7094FBFF" w14:textId="2A9D0C19" w:rsidR="004C0352" w:rsidRPr="004C0352" w:rsidRDefault="004C0352" w:rsidP="004C0352">
            <w:pPr>
              <w:tabs>
                <w:tab w:val="left" w:pos="7230"/>
                <w:tab w:val="left" w:pos="8505"/>
                <w:tab w:val="left" w:pos="9639"/>
              </w:tabs>
              <w:spacing w:before="120" w:after="120" w:line="240" w:lineRule="auto"/>
              <w:rPr>
                <w:sz w:val="22"/>
              </w:rPr>
            </w:pPr>
            <w:r>
              <w:rPr>
                <w:sz w:val="22"/>
              </w:rPr>
              <w:t>+46721792299</w:t>
            </w:r>
          </w:p>
        </w:tc>
      </w:tr>
      <w:tr w:rsidR="000B113C" w:rsidRPr="00837AFF" w14:paraId="7A60A577" w14:textId="77777777" w:rsidTr="00B56809">
        <w:trPr>
          <w:trHeight w:val="692"/>
        </w:trPr>
        <w:tc>
          <w:tcPr>
            <w:tcW w:w="2180" w:type="dxa"/>
          </w:tcPr>
          <w:p w14:paraId="3A482691" w14:textId="77777777" w:rsidR="000B113C" w:rsidRPr="00837AFF" w:rsidRDefault="000B113C" w:rsidP="00C0435A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szCs w:val="24"/>
                <w:lang w:val="en-US"/>
              </w:rPr>
              <w:t>If work is considered to be hazardous or new</w:t>
            </w:r>
          </w:p>
          <w:p w14:paraId="7CFC4E81" w14:textId="77777777" w:rsidR="000B113C" w:rsidRPr="00837AFF" w:rsidRDefault="000B113C" w:rsidP="00C0435A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szCs w:val="24"/>
                <w:lang w:val="en-US"/>
              </w:rPr>
              <w:t>ES&amp;H Div or designated Safety Committee Rep:</w:t>
            </w:r>
          </w:p>
          <w:p w14:paraId="765CB627" w14:textId="77777777" w:rsidR="000B113C" w:rsidRPr="00837AFF" w:rsidRDefault="000B113C" w:rsidP="00C0435A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 w:rsidRPr="00837AFF">
              <w:rPr>
                <w:rFonts w:asciiTheme="majorHAnsi" w:hAnsiTheme="majorHAnsi"/>
                <w:szCs w:val="24"/>
                <w:lang w:val="en-US"/>
              </w:rPr>
              <w:t>Division Head:</w:t>
            </w:r>
          </w:p>
        </w:tc>
        <w:tc>
          <w:tcPr>
            <w:tcW w:w="2764" w:type="dxa"/>
          </w:tcPr>
          <w:p w14:paraId="5DC4E9C8" w14:textId="6B4E44B3" w:rsidR="000B113C" w:rsidRPr="00640433" w:rsidRDefault="002E04CE" w:rsidP="00C0435A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>
              <w:rPr>
                <w:rFonts w:asciiTheme="majorHAnsi" w:hAnsiTheme="majorHAnsi"/>
              </w:rPr>
              <w:t>Duy Phan</w:t>
            </w:r>
          </w:p>
        </w:tc>
        <w:tc>
          <w:tcPr>
            <w:tcW w:w="1543" w:type="dxa"/>
            <w:gridSpan w:val="2"/>
          </w:tcPr>
          <w:p w14:paraId="664981FC" w14:textId="77777777" w:rsidR="000B113C" w:rsidRPr="00640433" w:rsidRDefault="000B113C" w:rsidP="00C0435A">
            <w:pPr>
              <w:spacing w:before="120" w:after="120" w:line="240" w:lineRule="auto"/>
              <w:jc w:val="center"/>
              <w:rPr>
                <w:rFonts w:asciiTheme="majorHAnsi" w:hAnsiTheme="majorHAnsi"/>
                <w:b/>
                <w:szCs w:val="24"/>
                <w:lang w:val="en-US"/>
              </w:rPr>
            </w:pPr>
            <w:r w:rsidRPr="00640433"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640433">
              <w:rPr>
                <w:rFonts w:asciiTheme="majorHAnsi" w:hAnsiTheme="majorHAnsi"/>
              </w:rPr>
              <w:instrText xml:space="preserve"> FORMTEXT </w:instrText>
            </w:r>
            <w:r w:rsidRPr="00640433">
              <w:rPr>
                <w:rFonts w:asciiTheme="majorHAnsi" w:hAnsiTheme="majorHAnsi"/>
              </w:rPr>
            </w:r>
            <w:r w:rsidRPr="00640433"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yyyy/mm/dd</w:t>
            </w:r>
            <w:r w:rsidRPr="00640433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1913" w:type="dxa"/>
          </w:tcPr>
          <w:p w14:paraId="2D0C82B4" w14:textId="77777777" w:rsidR="000B113C" w:rsidRPr="00837AFF" w:rsidRDefault="000B113C" w:rsidP="00C0435A">
            <w:pPr>
              <w:spacing w:before="120" w:after="120" w:line="240" w:lineRule="auto"/>
              <w:rPr>
                <w:rFonts w:asciiTheme="majorHAnsi" w:hAnsiTheme="majorHAnsi"/>
                <w:b/>
                <w:szCs w:val="24"/>
                <w:lang w:val="en-US"/>
              </w:rPr>
            </w:pPr>
          </w:p>
        </w:tc>
        <w:tc>
          <w:tcPr>
            <w:tcW w:w="1800" w:type="dxa"/>
          </w:tcPr>
          <w:p w14:paraId="53FF0B48" w14:textId="2589BF90" w:rsidR="000B113C" w:rsidRPr="00640433" w:rsidRDefault="002E04CE" w:rsidP="00C0435A">
            <w:pPr>
              <w:spacing w:before="120" w:after="120" w:line="240" w:lineRule="auto"/>
              <w:rPr>
                <w:rFonts w:asciiTheme="majorHAnsi" w:hAnsiTheme="majorHAnsi"/>
                <w:szCs w:val="24"/>
                <w:lang w:val="en-US"/>
              </w:rPr>
            </w:pPr>
            <w:r>
              <w:rPr>
                <w:rFonts w:asciiTheme="majorHAnsi" w:hAnsiTheme="majorHAnsi"/>
              </w:rPr>
              <w:t>+46721792066</w:t>
            </w:r>
          </w:p>
        </w:tc>
      </w:tr>
      <w:tr w:rsidR="000B113C" w:rsidRPr="00837AFF" w14:paraId="125F708F" w14:textId="77777777" w:rsidTr="00C0435A">
        <w:trPr>
          <w:trHeight w:val="353"/>
        </w:trPr>
        <w:tc>
          <w:tcPr>
            <w:tcW w:w="10200" w:type="dxa"/>
            <w:gridSpan w:val="6"/>
          </w:tcPr>
          <w:p w14:paraId="68B8BE0A" w14:textId="77777777" w:rsidR="000B113C" w:rsidRPr="005037AE" w:rsidRDefault="000B113C" w:rsidP="00C0435A">
            <w:pPr>
              <w:spacing w:after="0" w:line="240" w:lineRule="auto"/>
              <w:jc w:val="both"/>
              <w:rPr>
                <w:rFonts w:asciiTheme="majorHAnsi" w:hAnsiTheme="majorHAnsi"/>
                <w:szCs w:val="24"/>
                <w:lang w:val="en-US"/>
              </w:rPr>
            </w:pPr>
            <w:r w:rsidRPr="007A085B">
              <w:rPr>
                <w:rFonts w:asciiTheme="majorHAnsi" w:hAnsiTheme="majorHAnsi"/>
                <w:szCs w:val="24"/>
                <w:u w:val="single"/>
                <w:lang w:val="en-US"/>
              </w:rPr>
              <w:t>Note</w:t>
            </w:r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: The </w:t>
            </w:r>
            <w:r>
              <w:rPr>
                <w:rFonts w:asciiTheme="majorHAnsi" w:hAnsiTheme="majorHAnsi"/>
                <w:szCs w:val="24"/>
                <w:lang w:val="en-US"/>
              </w:rPr>
              <w:t>JHA shall</w:t>
            </w:r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 be regularly reviewed and updated </w:t>
            </w:r>
            <w:r>
              <w:rPr>
                <w:rFonts w:asciiTheme="majorHAnsi" w:hAnsiTheme="majorHAnsi"/>
                <w:szCs w:val="24"/>
                <w:lang w:val="en-US"/>
              </w:rPr>
              <w:t>if</w:t>
            </w:r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 necessary as indicated in</w:t>
            </w:r>
            <w:sdt>
              <w:sdtPr>
                <w:rPr>
                  <w:rFonts w:asciiTheme="majorHAnsi" w:hAnsiTheme="majorHAnsi"/>
                  <w:szCs w:val="24"/>
                  <w:lang w:val="en-US"/>
                </w:rPr>
                <w:id w:val="526148702"/>
                <w:citation/>
              </w:sdtPr>
              <w:sdtEndPr/>
              <w:sdtContent>
                <w:r>
                  <w:rPr>
                    <w:rFonts w:asciiTheme="majorHAnsi" w:hAnsiTheme="majorHAnsi"/>
                    <w:szCs w:val="24"/>
                    <w:lang w:val="en-US"/>
                  </w:rPr>
                  <w:fldChar w:fldCharType="begin"/>
                </w:r>
                <w:r w:rsidRPr="00D71A7D">
                  <w:rPr>
                    <w:rFonts w:asciiTheme="majorHAnsi" w:hAnsiTheme="majorHAnsi"/>
                    <w:szCs w:val="24"/>
                    <w:lang w:val="en-US"/>
                  </w:rPr>
                  <w:instrText xml:space="preserve"> CITATION Pro \l 1036 </w:instrText>
                </w:r>
                <w:r>
                  <w:rPr>
                    <w:rFonts w:asciiTheme="majorHAnsi" w:hAnsiTheme="majorHAnsi"/>
                    <w:szCs w:val="24"/>
                    <w:lang w:val="en-US"/>
                  </w:rPr>
                  <w:fldChar w:fldCharType="separate"/>
                </w:r>
                <w:r w:rsidR="00B56500">
                  <w:rPr>
                    <w:rFonts w:asciiTheme="majorHAnsi" w:hAnsiTheme="majorHAnsi"/>
                    <w:noProof/>
                    <w:szCs w:val="24"/>
                    <w:lang w:val="en-US"/>
                  </w:rPr>
                  <w:t xml:space="preserve"> </w:t>
                </w:r>
                <w:r w:rsidR="00B56500" w:rsidRPr="00B56500">
                  <w:rPr>
                    <w:rFonts w:asciiTheme="majorHAnsi" w:hAnsiTheme="majorHAnsi"/>
                    <w:noProof/>
                    <w:szCs w:val="24"/>
                    <w:lang w:val="en-US"/>
                  </w:rPr>
                  <w:t>[5]</w:t>
                </w:r>
                <w:r>
                  <w:rPr>
                    <w:rFonts w:asciiTheme="majorHAnsi" w:hAnsiTheme="majorHAnsi"/>
                    <w:szCs w:val="24"/>
                    <w:lang w:val="en-US"/>
                  </w:rPr>
                  <w:fldChar w:fldCharType="end"/>
                </w:r>
              </w:sdtContent>
            </w:sdt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. A copy of this JHA </w:t>
            </w:r>
            <w:r>
              <w:rPr>
                <w:rFonts w:asciiTheme="majorHAnsi" w:hAnsiTheme="majorHAnsi"/>
                <w:szCs w:val="24"/>
                <w:lang w:val="en-US"/>
              </w:rPr>
              <w:t xml:space="preserve">shall </w:t>
            </w:r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be kept in the location </w:t>
            </w:r>
            <w:r>
              <w:rPr>
                <w:rFonts w:asciiTheme="majorHAnsi" w:hAnsiTheme="majorHAnsi"/>
                <w:szCs w:val="24"/>
                <w:lang w:val="en-US"/>
              </w:rPr>
              <w:t>at the premises where</w:t>
            </w:r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 the job </w:t>
            </w:r>
            <w:r>
              <w:rPr>
                <w:rFonts w:asciiTheme="majorHAnsi" w:hAnsiTheme="majorHAnsi"/>
                <w:szCs w:val="24"/>
                <w:lang w:val="en-US"/>
              </w:rPr>
              <w:t>shall be</w:t>
            </w:r>
            <w:r w:rsidRPr="00837AFF">
              <w:rPr>
                <w:rFonts w:asciiTheme="majorHAnsi" w:hAnsiTheme="majorHAnsi"/>
                <w:szCs w:val="24"/>
                <w:lang w:val="en-US"/>
              </w:rPr>
              <w:t xml:space="preserve"> performed.</w:t>
            </w:r>
          </w:p>
        </w:tc>
      </w:tr>
    </w:tbl>
    <w:p w14:paraId="726DD924" w14:textId="77777777" w:rsidR="00837AFF" w:rsidRPr="00837AFF" w:rsidRDefault="00837AFF" w:rsidP="00837AFF">
      <w:pPr>
        <w:spacing w:after="0" w:line="240" w:lineRule="auto"/>
        <w:rPr>
          <w:rFonts w:ascii="Tahoma" w:eastAsia="Times New Roman" w:hAnsi="Tahoma" w:cs="Tahoma"/>
          <w:b/>
          <w:sz w:val="20"/>
          <w:szCs w:val="24"/>
          <w:lang w:val="en-US"/>
        </w:rPr>
      </w:pPr>
    </w:p>
    <w:p w14:paraId="7B3026F2" w14:textId="77777777" w:rsidR="00497B6F" w:rsidRPr="00837AFF" w:rsidRDefault="00497B6F" w:rsidP="00837AFF">
      <w:pPr>
        <w:rPr>
          <w:rFonts w:asciiTheme="majorHAnsi" w:eastAsia="Times New Roman" w:hAnsiTheme="majorHAnsi" w:cs="Tahoma"/>
          <w:b/>
          <w:szCs w:val="24"/>
        </w:rPr>
      </w:pPr>
    </w:p>
    <w:p w14:paraId="01530F46" w14:textId="77777777" w:rsidR="00224754" w:rsidRDefault="00D2731F">
      <w:pPr>
        <w:spacing w:after="0" w:line="240" w:lineRule="auto"/>
        <w:rPr>
          <w:rFonts w:asciiTheme="majorHAnsi" w:hAnsiTheme="majorHAnsi"/>
          <w:szCs w:val="24"/>
        </w:rPr>
      </w:pPr>
      <w:bookmarkStart w:id="152" w:name="_Annex_4_–"/>
      <w:bookmarkStart w:id="153" w:name="_Annex_4_–_1"/>
      <w:bookmarkStart w:id="154" w:name="_Annex_4_–_2"/>
      <w:bookmarkStart w:id="155" w:name="_Annex_4_–_3"/>
      <w:bookmarkStart w:id="156" w:name="_Toc339621592"/>
      <w:bookmarkEnd w:id="152"/>
      <w:bookmarkEnd w:id="153"/>
      <w:bookmarkEnd w:id="154"/>
      <w:bookmarkEnd w:id="155"/>
      <w:r>
        <w:rPr>
          <w:rFonts w:asciiTheme="majorHAnsi" w:hAnsiTheme="majorHAnsi"/>
          <w:szCs w:val="24"/>
        </w:rPr>
        <w:br w:type="page"/>
      </w:r>
    </w:p>
    <w:tbl>
      <w:tblPr>
        <w:tblpPr w:leftFromText="180" w:rightFromText="180" w:vertAnchor="text" w:horzAnchor="margin" w:tblpY="383"/>
        <w:tblOverlap w:val="never"/>
        <w:tblW w:w="99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238"/>
        <w:gridCol w:w="2959"/>
        <w:gridCol w:w="2694"/>
        <w:gridCol w:w="2100"/>
      </w:tblGrid>
      <w:tr w:rsidR="00224754" w:rsidRPr="00837AFF" w14:paraId="4239B866" w14:textId="77777777" w:rsidTr="00224754">
        <w:trPr>
          <w:trHeight w:val="1114"/>
          <w:tblHeader/>
        </w:trPr>
        <w:tc>
          <w:tcPr>
            <w:tcW w:w="2238" w:type="dxa"/>
            <w:shd w:val="clear" w:color="auto" w:fill="FFFFFF"/>
            <w:vAlign w:val="center"/>
          </w:tcPr>
          <w:p w14:paraId="6A7D9F8F" w14:textId="77777777" w:rsidR="00224754" w:rsidRPr="00837AFF" w:rsidRDefault="00224754" w:rsidP="00224754">
            <w:pPr>
              <w:spacing w:after="0" w:line="240" w:lineRule="auto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837AFF">
              <w:rPr>
                <w:rFonts w:asciiTheme="majorHAnsi" w:eastAsia="Times New Roman" w:hAnsiTheme="majorHAnsi"/>
                <w:b/>
                <w:szCs w:val="24"/>
                <w:lang w:val="en-US"/>
              </w:rPr>
              <w:lastRenderedPageBreak/>
              <w:t>Work Tasks/Steps</w:t>
            </w:r>
            <w:r w:rsidRPr="00837AFF">
              <w:rPr>
                <w:rFonts w:asciiTheme="majorHAnsi" w:eastAsia="Times New Roman" w:hAnsiTheme="majorHAnsi"/>
                <w:b/>
                <w:szCs w:val="24"/>
                <w:lang w:val="en-US"/>
              </w:rPr>
              <w:br/>
            </w:r>
            <w:r w:rsidRPr="00781282">
              <w:rPr>
                <w:rFonts w:asciiTheme="majorHAnsi" w:eastAsia="Times New Roman" w:hAnsiTheme="majorHAnsi"/>
                <w:sz w:val="16"/>
                <w:szCs w:val="24"/>
                <w:lang w:val="en-US"/>
              </w:rPr>
              <w:t xml:space="preserve">Identify work steps/tasks in sequence when such sequencing contributes to safety, security, and/or environmental protection.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05F1474" w14:textId="77777777" w:rsidR="00224754" w:rsidRPr="00837AFF" w:rsidRDefault="00224754" w:rsidP="00224754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Associated Hazards</w:t>
            </w:r>
          </w:p>
          <w:p w14:paraId="0AA093D7" w14:textId="77777777" w:rsidR="00224754" w:rsidRPr="00837AFF" w:rsidRDefault="00224754" w:rsidP="00224754">
            <w:pPr>
              <w:spacing w:after="0" w:line="240" w:lineRule="auto"/>
              <w:rPr>
                <w:rFonts w:asciiTheme="majorHAnsi" w:eastAsia="Times New Roman" w:hAnsiTheme="majorHAnsi"/>
                <w:szCs w:val="24"/>
                <w:lang w:val="en-US"/>
              </w:rPr>
            </w:pPr>
            <w:r w:rsidRPr="00781282">
              <w:rPr>
                <w:rFonts w:asciiTheme="majorHAnsi" w:eastAsia="Times New Roman" w:hAnsiTheme="majorHAnsi"/>
                <w:sz w:val="16"/>
                <w:szCs w:val="24"/>
                <w:lang w:val="en-US"/>
              </w:rPr>
              <w:t>Identify activity hazards for each step.</w:t>
            </w:r>
            <w:r w:rsidRPr="00837AFF">
              <w:rPr>
                <w:rFonts w:asciiTheme="majorHAnsi" w:eastAsia="Times New Roman" w:hAnsiTheme="majorHAnsi"/>
                <w:szCs w:val="24"/>
                <w:lang w:val="en-US"/>
              </w:rPr>
              <w:t xml:space="preserve"> 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D544F95" w14:textId="77777777" w:rsidR="00224754" w:rsidRPr="00837AFF" w:rsidRDefault="00224754" w:rsidP="00224754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837AFF">
              <w:rPr>
                <w:rFonts w:asciiTheme="majorHAnsi" w:eastAsia="Times New Roman" w:hAnsiTheme="majorHAnsi"/>
                <w:b/>
                <w:szCs w:val="24"/>
                <w:lang w:val="en-US"/>
              </w:rPr>
              <w:t>Controls, Preventive Measures, and Actions</w:t>
            </w:r>
            <w:r w:rsidRPr="00837AFF">
              <w:rPr>
                <w:rFonts w:asciiTheme="majorHAnsi" w:eastAsia="Times New Roman" w:hAnsiTheme="majorHAnsi"/>
                <w:b/>
                <w:szCs w:val="24"/>
                <w:lang w:val="en-US"/>
              </w:rPr>
              <w:br/>
            </w:r>
            <w:r w:rsidRPr="00781282">
              <w:rPr>
                <w:rFonts w:asciiTheme="majorHAnsi" w:eastAsia="Times New Roman" w:hAnsiTheme="majorHAnsi"/>
                <w:sz w:val="16"/>
                <w:szCs w:val="24"/>
                <w:lang w:val="en-US"/>
              </w:rPr>
              <w:t xml:space="preserve">Specify compensating measure for each hazard </w:t>
            </w:r>
          </w:p>
        </w:tc>
        <w:tc>
          <w:tcPr>
            <w:tcW w:w="2100" w:type="dxa"/>
            <w:shd w:val="clear" w:color="auto" w:fill="FFFFFF"/>
            <w:vAlign w:val="center"/>
          </w:tcPr>
          <w:p w14:paraId="367DF4FA" w14:textId="77777777" w:rsidR="00224754" w:rsidRDefault="00224754" w:rsidP="00224754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Time estimation</w:t>
            </w:r>
          </w:p>
          <w:p w14:paraId="192BD93D" w14:textId="77777777" w:rsidR="00224754" w:rsidRPr="00781282" w:rsidRDefault="00224754" w:rsidP="00224754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szCs w:val="24"/>
                <w:lang w:val="en-US"/>
              </w:rPr>
            </w:pPr>
            <w:r w:rsidRPr="00781282">
              <w:rPr>
                <w:rFonts w:asciiTheme="majorHAnsi" w:eastAsia="Times New Roman" w:hAnsiTheme="majorHAnsi"/>
                <w:sz w:val="16"/>
                <w:szCs w:val="24"/>
                <w:lang w:val="en-US"/>
              </w:rPr>
              <w:t>Specify the time estimated to perform each task/step</w:t>
            </w:r>
            <w:r>
              <w:rPr>
                <w:rFonts w:asciiTheme="majorHAnsi" w:eastAsia="Times New Roman" w:hAnsiTheme="majorHAnsi"/>
                <w:sz w:val="16"/>
                <w:szCs w:val="24"/>
                <w:lang w:val="en-US"/>
              </w:rPr>
              <w:t xml:space="preserve"> of the work activity</w:t>
            </w:r>
          </w:p>
        </w:tc>
      </w:tr>
      <w:tr w:rsidR="00CA3936" w:rsidRPr="00837AFF" w14:paraId="23B6B1AF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37C59798" w14:textId="5FC85524" w:rsidR="00CA3936" w:rsidRPr="00874600" w:rsidRDefault="00CA3936" w:rsidP="001B56D1">
            <w:pPr>
              <w:spacing w:before="20" w:after="0" w:line="240" w:lineRule="auto"/>
              <w:contextualSpacing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 xml:space="preserve">Lower support frame and HV platform into G01 with HLB crane.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C0810E9" w14:textId="77777777" w:rsidR="00CA3936" w:rsidRDefault="00CA3936" w:rsidP="00FA0B28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HV platform weighs 1600 kg. Support frame weighs 1800 kg. </w:t>
            </w:r>
          </w:p>
          <w:p w14:paraId="325570E5" w14:textId="5C7DB394" w:rsidR="00CA3936" w:rsidRDefault="00CA3936" w:rsidP="00FA0B28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79D28F7" w14:textId="77777777" w:rsidR="00CA3936" w:rsidRDefault="00CA3936" w:rsidP="00F412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733975FA" w14:textId="0F2F8078" w:rsidR="00CA3936" w:rsidRDefault="00CA3936" w:rsidP="00F412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Stay clear of the HLB. </w:t>
            </w:r>
          </w:p>
          <w:p w14:paraId="7E6FE763" w14:textId="77777777" w:rsidR="00CA3936" w:rsidRDefault="00CA3936" w:rsidP="00F412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mandatory PPE. </w:t>
            </w:r>
          </w:p>
          <w:p w14:paraId="12D8D065" w14:textId="260CACA4" w:rsidR="00CA3936" w:rsidRDefault="00CA3936" w:rsidP="00F412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Barrier off the area.  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5B7BCD2A" w14:textId="77777777" w:rsidR="00CA3936" w:rsidRDefault="00CA3936" w:rsidP="00CA3B4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22BF65F2" w14:textId="433420CB" w:rsidR="00CA3936" w:rsidRPr="00874600" w:rsidRDefault="00CA3936" w:rsidP="00EF1702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2017-11-01</w:t>
            </w:r>
          </w:p>
        </w:tc>
      </w:tr>
      <w:tr w:rsidR="00CA3936" w:rsidRPr="00837AFF" w14:paraId="712B8D04" w14:textId="77777777" w:rsidTr="00E938FB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7E9FA277" w14:textId="77777777" w:rsidR="00CA3936" w:rsidRPr="00874600" w:rsidRDefault="00CA3936" w:rsidP="00CA3936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the feet in anchors in floor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D2898A7" w14:textId="77777777" w:rsidR="00CA3936" w:rsidRPr="00874600" w:rsidRDefault="00CA3936" w:rsidP="00CA3936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29752E63" w14:textId="77777777" w:rsidR="00CA3936" w:rsidRPr="00874600" w:rsidRDefault="00CA3936" w:rsidP="00CA3936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0F815F23" w14:textId="77777777" w:rsidR="00CA3936" w:rsidRPr="00874600" w:rsidRDefault="00CA3936" w:rsidP="00CA3936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A3936" w:rsidRPr="00837AFF" w14:paraId="467B8D9B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0EF0F37D" w14:textId="664A7121" w:rsidR="00CA3936" w:rsidRDefault="00CA3936" w:rsidP="001B56D1">
            <w:pPr>
              <w:spacing w:before="20" w:after="0" w:line="240" w:lineRule="auto"/>
              <w:contextualSpacing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 xml:space="preserve">Roll the support frame and HV platform in place. Attach the frame to feet in the floor. Lift the HV platform on ceramic insulator with forklift or equivalent.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056601AA" w14:textId="77777777" w:rsidR="00CA3936" w:rsidRDefault="00CA3936" w:rsidP="00F412EA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HV platform weighs 1600 kg. Support frame weighs 1800 kg. </w:t>
            </w:r>
          </w:p>
          <w:p w14:paraId="4CB9BA88" w14:textId="355A7D0C" w:rsidR="00CA3936" w:rsidRDefault="00CA3936" w:rsidP="00F412EA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50DFFD3B" w14:textId="52D44DCA" w:rsidR="00CA3936" w:rsidRDefault="00CA3936" w:rsidP="00F412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 </w:t>
            </w:r>
          </w:p>
          <w:p w14:paraId="3C029AB9" w14:textId="77777777" w:rsidR="00CA3936" w:rsidRDefault="00CA3936" w:rsidP="00F412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mandatory PPE. </w:t>
            </w:r>
          </w:p>
          <w:p w14:paraId="0C35CF1F" w14:textId="4AF68053" w:rsidR="00CA3936" w:rsidRDefault="00CA3936" w:rsidP="00F412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Barrier off the area.  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07579854" w14:textId="58108160" w:rsidR="00CA3936" w:rsidRPr="00874600" w:rsidRDefault="00CA3936" w:rsidP="00B63886">
            <w:pP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E938FB" w:rsidRPr="00837AFF" w14:paraId="2299A2A3" w14:textId="77777777" w:rsidTr="00E938FB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35531B2F" w14:textId="77777777" w:rsidR="00E938FB" w:rsidRPr="00874600" w:rsidRDefault="00E938FB" w:rsidP="00E938FB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Align the base support with the HV platform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5046BB1B" w14:textId="77777777" w:rsidR="00E938FB" w:rsidRPr="00874600" w:rsidRDefault="00E938FB" w:rsidP="00E938FB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484DD44" w14:textId="77777777" w:rsidR="00E938FB" w:rsidRPr="00874600" w:rsidRDefault="00E938FB" w:rsidP="00E938FB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2D094DAF" w14:textId="4F095484" w:rsidR="00E938FB" w:rsidRDefault="003E1570" w:rsidP="0022475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</w:t>
            </w:r>
            <w:r w:rsidR="00E938FB"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day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s</w:t>
            </w:r>
          </w:p>
          <w:p w14:paraId="3829471B" w14:textId="374B379C" w:rsidR="003E1570" w:rsidRPr="00874600" w:rsidRDefault="00E938FB" w:rsidP="00E938FB">
            <w:pP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2017-11-02</w:t>
            </w:r>
            <w:r w:rsidR="003E157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–    </w:t>
            </w:r>
            <w:bookmarkStart w:id="157" w:name="_GoBack"/>
            <w:bookmarkEnd w:id="157"/>
            <w:r w:rsidR="003E157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2017-11-03</w:t>
            </w:r>
          </w:p>
        </w:tc>
      </w:tr>
      <w:tr w:rsidR="00E938FB" w:rsidRPr="00837AFF" w14:paraId="28098438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3B640695" w14:textId="6B065122" w:rsidR="00E938FB" w:rsidRPr="00874600" w:rsidRDefault="00E938FB" w:rsidP="00B63886">
            <w:pPr>
              <w:spacing w:before="20" w:after="0" w:line="240" w:lineRule="auto"/>
              <w:contextualSpacing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Lower boxes</w:t>
            </w:r>
            <w:r w:rsidR="00A95C3B">
              <w:rPr>
                <w:rFonts w:eastAsia="Times New Roman"/>
                <w:color w:val="000000"/>
                <w:sz w:val="22"/>
              </w:rPr>
              <w:t>, racks, and HV power supply</w:t>
            </w:r>
            <w:r w:rsidRPr="00874600">
              <w:rPr>
                <w:rFonts w:eastAsia="Times New Roman"/>
                <w:color w:val="000000"/>
                <w:sz w:val="22"/>
              </w:rPr>
              <w:t xml:space="preserve"> into </w:t>
            </w:r>
            <w:r>
              <w:rPr>
                <w:rFonts w:eastAsia="Times New Roman"/>
                <w:color w:val="000000"/>
                <w:sz w:val="22"/>
              </w:rPr>
              <w:t xml:space="preserve">FEB with elevator.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4D2F6F9" w14:textId="00EB519F" w:rsidR="00E938FB" w:rsidRDefault="00E938FB" w:rsidP="00FA0B28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The boxes weigh up to 500 kg. </w:t>
            </w:r>
          </w:p>
          <w:p w14:paraId="075D60B1" w14:textId="6C5974F6" w:rsidR="00E938FB" w:rsidRPr="00874600" w:rsidRDefault="00E938FB" w:rsidP="00FA0B28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2952803E" w14:textId="77777777" w:rsidR="00E938FB" w:rsidRDefault="00E938FB" w:rsidP="001B56D1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mandatory PPE. </w:t>
            </w:r>
          </w:p>
          <w:p w14:paraId="2453229F" w14:textId="5D0E93BA" w:rsidR="00E938FB" w:rsidRPr="00874600" w:rsidRDefault="00E938FB" w:rsidP="001B56D1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Barrier off the area.  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2463E9B5" w14:textId="4329936B" w:rsidR="00E938FB" w:rsidRPr="00874600" w:rsidRDefault="00E938FB" w:rsidP="0022475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9D3428" w:rsidRPr="00837AFF" w14:paraId="2DA2577E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78A9AE6C" w14:textId="623F1F8C" w:rsidR="009D3428" w:rsidRPr="00874600" w:rsidRDefault="009D3428" w:rsidP="003378C3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HV rack components</w:t>
            </w:r>
            <w:r w:rsidR="00E938FB">
              <w:rPr>
                <w:rFonts w:eastAsia="Times New Roman"/>
                <w:color w:val="000000"/>
                <w:sz w:val="22"/>
              </w:rPr>
              <w:t xml:space="preserve"> (if not done before shipping).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095587A" w14:textId="554393C7" w:rsidR="009D3428" w:rsidRPr="00874600" w:rsidRDefault="001B56D1" w:rsidP="003378C3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pinching, cuts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C7001E3" w14:textId="496AD167" w:rsidR="009D3428" w:rsidRPr="00874600" w:rsidRDefault="001B56D1" w:rsidP="003378C3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mandatory PPE. 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15806B12" w14:textId="77777777" w:rsidR="00E009C0" w:rsidRDefault="00D946FE" w:rsidP="00E009C0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3</w:t>
            </w:r>
            <w:r w:rsidR="009D3428"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days</w:t>
            </w:r>
          </w:p>
          <w:p w14:paraId="20B898DF" w14:textId="1C84587C" w:rsidR="00E009C0" w:rsidRDefault="003E1570" w:rsidP="00E009C0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2017-11-06</w:t>
            </w:r>
            <w:r w:rsidR="00E009C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– </w:t>
            </w:r>
          </w:p>
          <w:p w14:paraId="10051279" w14:textId="5D148F12" w:rsidR="009D3428" w:rsidRPr="00874600" w:rsidRDefault="00E009C0" w:rsidP="00E009C0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2017-11-0</w:t>
            </w:r>
            <w:r w:rsidR="003E157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8</w:t>
            </w:r>
          </w:p>
        </w:tc>
      </w:tr>
      <w:tr w:rsidR="00FA0B28" w:rsidRPr="00837AFF" w14:paraId="0E9D383D" w14:textId="77777777" w:rsidTr="00224754">
        <w:trPr>
          <w:trHeight w:val="189"/>
        </w:trPr>
        <w:tc>
          <w:tcPr>
            <w:tcW w:w="2238" w:type="dxa"/>
            <w:shd w:val="clear" w:color="auto" w:fill="FFFFFF"/>
            <w:vAlign w:val="center"/>
          </w:tcPr>
          <w:p w14:paraId="060AD6DD" w14:textId="63FBAF14" w:rsidR="00FA0B28" w:rsidRPr="00874600" w:rsidRDefault="00FA0B28" w:rsidP="000F3163">
            <w:pPr>
              <w:spacing w:before="20" w:after="0" w:line="240" w:lineRule="auto"/>
              <w:ind w:hanging="18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Install racks</w:t>
            </w:r>
            <w:r w:rsidR="000144C2">
              <w:rPr>
                <w:rFonts w:eastAsia="Times New Roman"/>
                <w:color w:val="000000"/>
                <w:sz w:val="22"/>
              </w:rPr>
              <w:t>,</w:t>
            </w:r>
            <w:r w:rsidR="000F3163">
              <w:rPr>
                <w:rFonts w:eastAsia="Times New Roman"/>
                <w:color w:val="000000"/>
                <w:sz w:val="22"/>
              </w:rPr>
              <w:t xml:space="preserve"> and</w:t>
            </w:r>
            <w:r w:rsidR="000144C2">
              <w:rPr>
                <w:rFonts w:eastAsia="Times New Roman"/>
                <w:color w:val="000000"/>
                <w:sz w:val="22"/>
              </w:rPr>
              <w:t xml:space="preserve"> HV power supply </w:t>
            </w:r>
            <w:r>
              <w:rPr>
                <w:rFonts w:eastAsia="Times New Roman"/>
                <w:color w:val="000000"/>
                <w:sz w:val="22"/>
              </w:rPr>
              <w:t>in FEB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6C0D5500" w14:textId="49787984" w:rsidR="00FA0B28" w:rsidRDefault="00FA0B28" w:rsidP="000144C2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of </w:t>
            </w:r>
            <w:r w:rsidR="000144C2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forklift. The racks are prefilled and weigh approximately 300 kg each. The HV power supply weighs 520 kg. </w:t>
            </w:r>
          </w:p>
          <w:p w14:paraId="68E1802C" w14:textId="5682D909" w:rsidR="00C26F3D" w:rsidRDefault="00C26F3D" w:rsidP="000144C2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5521CF21" w14:textId="0B9062C2" w:rsidR="004B7BEA" w:rsidRDefault="004B7BEA" w:rsidP="004B7B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forklift. </w:t>
            </w:r>
          </w:p>
          <w:p w14:paraId="2DFF186A" w14:textId="4A6F97AA" w:rsidR="00FA0B28" w:rsidRPr="00874600" w:rsidRDefault="004B7BEA" w:rsidP="001B56D1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</w:t>
            </w:r>
            <w:r w:rsidR="001B56D1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mandatory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2E585AB9" w14:textId="77777777" w:rsidR="00FA0B28" w:rsidRPr="00874600" w:rsidRDefault="00FA0B28" w:rsidP="003378C3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9D3428" w:rsidRPr="00837AFF" w14:paraId="6CDE1EAE" w14:textId="77777777" w:rsidTr="00224754">
        <w:trPr>
          <w:trHeight w:val="189"/>
        </w:trPr>
        <w:tc>
          <w:tcPr>
            <w:tcW w:w="2238" w:type="dxa"/>
            <w:shd w:val="clear" w:color="auto" w:fill="FFFFFF"/>
            <w:vAlign w:val="center"/>
          </w:tcPr>
          <w:p w14:paraId="480344B4" w14:textId="7847B70C" w:rsidR="009D3428" w:rsidRPr="00874600" w:rsidRDefault="009D3428" w:rsidP="003378C3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RF components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06F959E" w14:textId="0669897C" w:rsidR="009D3428" w:rsidRPr="00874600" w:rsidRDefault="009924CF" w:rsidP="003378C3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3CB9B47" w14:textId="77777777" w:rsidR="009D3428" w:rsidRPr="00874600" w:rsidRDefault="009D3428" w:rsidP="003378C3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0510B436" w14:textId="77777777" w:rsidR="009D3428" w:rsidRPr="00874600" w:rsidRDefault="009D3428" w:rsidP="003378C3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9D3428" w:rsidRPr="00837AFF" w14:paraId="7FC441E9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204BF9B7" w14:textId="3C920370" w:rsidR="009D3428" w:rsidRPr="00874600" w:rsidRDefault="009D3428" w:rsidP="009D3428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pumping box with the extraction electrodes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996EF72" w14:textId="77777777" w:rsidR="009D3428" w:rsidRDefault="00FA0B28" w:rsidP="000144C2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movable lifting device</w:t>
            </w:r>
            <w:r w:rsidR="000144C2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. Weight ~100 kg. </w:t>
            </w:r>
          </w:p>
          <w:p w14:paraId="1DB7A8BD" w14:textId="3E6CC327" w:rsidR="00C26F3D" w:rsidRPr="00874600" w:rsidRDefault="00C26F3D" w:rsidP="000144C2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3D2969B2" w14:textId="6AE70EBD" w:rsidR="004B7BEA" w:rsidRDefault="004B7BEA" w:rsidP="004B7B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29D12A89" w14:textId="036F059A" w:rsidR="009D3428" w:rsidRPr="00874600" w:rsidRDefault="004B7BEA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</w:t>
            </w:r>
            <w:r w:rsidR="00C26F3D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mandatory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PPE.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34760B57" w14:textId="77777777" w:rsidR="009D3428" w:rsidRDefault="009D3428" w:rsidP="003378C3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5859955F" w14:textId="2F9DEA3D" w:rsidR="00E009C0" w:rsidRPr="00874600" w:rsidRDefault="00E009C0" w:rsidP="003378C3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2017-11-09</w:t>
            </w:r>
          </w:p>
        </w:tc>
      </w:tr>
      <w:tr w:rsidR="009D3428" w:rsidRPr="00837AFF" w14:paraId="1B747557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27219722" w14:textId="678567E9" w:rsidR="009D3428" w:rsidRPr="00874600" w:rsidRDefault="009D3428" w:rsidP="009D3428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Align pumping box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EAFC732" w14:textId="5399A3DF" w:rsidR="009D3428" w:rsidRPr="00874600" w:rsidRDefault="00FA0B28" w:rsidP="00A64FA0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879ACD2" w14:textId="77777777" w:rsidR="009D3428" w:rsidRPr="00874600" w:rsidRDefault="009D3428" w:rsidP="00A64FA0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7EE7BE17" w14:textId="77777777" w:rsidR="009D3428" w:rsidRPr="00874600" w:rsidRDefault="009D3428" w:rsidP="00A64FA0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9D3428" w:rsidRPr="00837AFF" w14:paraId="67BD586A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5DC63D2E" w14:textId="27B1649D" w:rsidR="009D3428" w:rsidRPr="00874600" w:rsidRDefault="009D3428" w:rsidP="00A64FA0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Mount the extraction column with the isolation part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62F313F2" w14:textId="77777777" w:rsidR="009D3428" w:rsidRDefault="00FA0B28" w:rsidP="00A64FA0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movable lifting device</w:t>
            </w:r>
            <w:r w:rsidR="000144C2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.  Weight ~100 kg.</w:t>
            </w:r>
          </w:p>
          <w:p w14:paraId="1925FEDB" w14:textId="225122A7" w:rsidR="00C26F3D" w:rsidRPr="00874600" w:rsidRDefault="00C26F3D" w:rsidP="00A64FA0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BB35B64" w14:textId="77777777" w:rsidR="004B7BEA" w:rsidRDefault="004B7BEA" w:rsidP="004B7BEA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61AED5AC" w14:textId="48B1CFC9" w:rsidR="009D3428" w:rsidRPr="00874600" w:rsidRDefault="004B7BEA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</w:t>
            </w:r>
            <w:r w:rsidR="00C26F3D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mandatory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0B481795" w14:textId="77777777" w:rsidR="009D3428" w:rsidRPr="00874600" w:rsidRDefault="009D3428" w:rsidP="00A64FA0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66208739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65F5B791" w14:textId="17C42973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 xml:space="preserve">Attach the plasma </w:t>
            </w:r>
            <w:r w:rsidRPr="00874600">
              <w:rPr>
                <w:rFonts w:eastAsia="Times New Roman"/>
                <w:color w:val="000000"/>
                <w:sz w:val="22"/>
              </w:rPr>
              <w:lastRenderedPageBreak/>
              <w:t>chamber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1E902672" w14:textId="48308CA2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lastRenderedPageBreak/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B1FA50E" w14:textId="6E4C229F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280BC20F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33AA9494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08F08461" w14:textId="489AB75A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lastRenderedPageBreak/>
              <w:t>Check alignment of plasma chamber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0E133B95" w14:textId="09900EE7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2E17B67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6F47E1B3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6514CFB7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3212B1AE" w14:textId="0372B137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the magnetic trap (3 coils around the plasma chamber)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1A6F1DCB" w14:textId="6DF4E287" w:rsidR="00C26F3D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</w:t>
            </w:r>
            <w:r w:rsidR="00994A79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ble lifting device.  Weight ~150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kg.</w:t>
            </w:r>
          </w:p>
          <w:p w14:paraId="123737BB" w14:textId="33D6C5E5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5753F901" w14:textId="77777777" w:rsidR="00C26F3D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6B61BA67" w14:textId="6C23F126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582FF3A3" w14:textId="77777777" w:rsidR="00C26F3D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1F38E779" w14:textId="42A28703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2017-11-10</w:t>
            </w:r>
          </w:p>
        </w:tc>
      </w:tr>
      <w:tr w:rsidR="00C26F3D" w:rsidRPr="00837AFF" w14:paraId="5AD2F0C1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6A71999C" w14:textId="74BDE020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the matching transformer and the wave guide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31EF8B9" w14:textId="7698648B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76389F21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753DB197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2BA99CE5" w14:textId="77777777" w:rsidTr="00224754">
        <w:trPr>
          <w:trHeight w:val="189"/>
        </w:trPr>
        <w:tc>
          <w:tcPr>
            <w:tcW w:w="2238" w:type="dxa"/>
            <w:shd w:val="clear" w:color="auto" w:fill="FFFFFF"/>
            <w:vAlign w:val="center"/>
          </w:tcPr>
          <w:p w14:paraId="696B028A" w14:textId="6E614EEF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commissioning tank support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5172B12A" w14:textId="4EE741EB" w:rsidR="00C26F3D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</w:t>
            </w:r>
            <w:r w:rsidR="003621DA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vable lifting device.  Weight ~2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00 kg.</w:t>
            </w:r>
          </w:p>
          <w:p w14:paraId="494D4D96" w14:textId="38038355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356B683A" w14:textId="77777777" w:rsidR="00C26F3D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35A64B16" w14:textId="72897999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479B4B6E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0E1B7CB0" w14:textId="77777777" w:rsidTr="00224754">
        <w:trPr>
          <w:trHeight w:val="214"/>
        </w:trPr>
        <w:tc>
          <w:tcPr>
            <w:tcW w:w="2238" w:type="dxa"/>
            <w:shd w:val="clear" w:color="auto" w:fill="FFFFFF"/>
            <w:vAlign w:val="center"/>
          </w:tcPr>
          <w:p w14:paraId="24F4C02E" w14:textId="51B44E48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commissioning tank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9D21D01" w14:textId="77777777" w:rsidR="00C26F3D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movable lifting device.  Weight ~400 kg.</w:t>
            </w:r>
          </w:p>
          <w:p w14:paraId="5C7D6705" w14:textId="0CAFBA5C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755FD712" w14:textId="77777777" w:rsidR="00C26F3D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51E62181" w14:textId="7E77788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04A020EB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2BD17695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4F8B30F2" w14:textId="6C1CDCB0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Align the commissioning tank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9E198EB" w14:textId="4F562447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EB44384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748EF81D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704B5A0C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1DBF0A52" w14:textId="32262A6F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permanent tank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4FBBD9C" w14:textId="36BA9455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movable lifting device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452A5A8" w14:textId="77777777" w:rsidR="00C26F3D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08A5F100" w14:textId="4857BF64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70224CE9" w14:textId="77777777" w:rsidR="00C26F3D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611B52FB" w14:textId="6EED8A24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2017-11-13</w:t>
            </w:r>
          </w:p>
        </w:tc>
      </w:tr>
      <w:tr w:rsidR="00C26F3D" w:rsidRPr="00837AFF" w14:paraId="4446DA63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15CA69A9" w14:textId="7D36C01C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Align permanent tank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11443012" w14:textId="2ED940DE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7FF4D470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6E86CBD7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33CEE2A0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6D34D55D" w14:textId="76B19F01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solenoids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C8D0CCD" w14:textId="77777777" w:rsidR="00C26F3D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movable lifting device.  Weight ~300 kg each.</w:t>
            </w:r>
          </w:p>
          <w:p w14:paraId="1EEA42FA" w14:textId="5A30E2D9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2CA8E4F3" w14:textId="77777777" w:rsidR="00C26F3D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1C1843C5" w14:textId="050536DD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69EC92F6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C26F3D" w:rsidRPr="00837AFF" w14:paraId="12DC0F17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22D8E640" w14:textId="571E54BB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Align solenoids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605DBB8" w14:textId="40D9EB10" w:rsidR="00C26F3D" w:rsidRPr="00874600" w:rsidRDefault="00C26F3D" w:rsidP="00C26F3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59CB2411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613394B0" w14:textId="77777777" w:rsidR="00C26F3D" w:rsidRPr="00874600" w:rsidRDefault="00C26F3D" w:rsidP="00C26F3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39EC69A0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1F3B8F18" w14:textId="245016EB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Connect beam pipe of solenoid 1 to pumping box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AED45DD" w14:textId="031BAB3E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0B9E0754" w14:textId="1017E12A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29D97EE4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488BE567" w14:textId="17E5B564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2017-11-14</w:t>
            </w:r>
          </w:p>
        </w:tc>
      </w:tr>
      <w:tr w:rsidR="00A46E07" w:rsidRPr="00837AFF" w14:paraId="393F96E1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3D9CE45C" w14:textId="5742564F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the iris with gate valve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50ED5862" w14:textId="77777777" w:rsidR="00A46E07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movable lifting device.  Weight ~400 kg.</w:t>
            </w:r>
          </w:p>
          <w:p w14:paraId="46F170F8" w14:textId="3C647680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269CA3FD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3787A1E0" w14:textId="3375199E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6959E8A9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5D56E68B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578BF666" w14:textId="40335A97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Align the iris and connect flanges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F789DE4" w14:textId="2A73E6A1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414E10D0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6AE7E55C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5B425E93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69D74087" w14:textId="2698B12F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beam pipe of solenoid 2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01D379AD" w14:textId="3B6385EE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28EF9447" w14:textId="48794B54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626C7885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0A1824A4" w14:textId="7658732F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2017-11-15</w:t>
            </w:r>
          </w:p>
        </w:tc>
      </w:tr>
      <w:tr w:rsidR="00A46E07" w:rsidRPr="00837AFF" w14:paraId="50F5B170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1C3313AF" w14:textId="3474B0B1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collimator between the commissioning tank and beam pipe of solenoid 2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522F09A" w14:textId="77777777" w:rsidR="00A46E07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movable lifting device.  Weight ~100 kg.</w:t>
            </w:r>
          </w:p>
          <w:p w14:paraId="6E86D1BA" w14:textId="5875378F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7D72A83D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4528AC67" w14:textId="0BFA5323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446AD18C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071B0507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7CA4FDC2" w14:textId="33DBA354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the ground shielding plate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2D804A1" w14:textId="4CEAB06B" w:rsidR="00A46E07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</w:t>
            </w:r>
            <w:r w:rsidR="003621DA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able lifting device.  Weight ~15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0 kg.</w:t>
            </w:r>
          </w:p>
          <w:p w14:paraId="60A80724" w14:textId="543657D9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3552C293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2926E019" w14:textId="46BA826C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536FE7C3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150E33ED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329C8136" w14:textId="1A6A4BF4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lastRenderedPageBreak/>
              <w:t>Install water cooling pipe for HV platform with the support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3D504FC" w14:textId="344CD9F9" w:rsidR="00A46E07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of mov</w:t>
            </w:r>
            <w:r w:rsidR="003621DA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able lifting device.  Weight ~10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0 kg.</w:t>
            </w:r>
          </w:p>
          <w:p w14:paraId="3915B9C7" w14:textId="5E2D19A0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5850D739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1184D3DF" w14:textId="50E107D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3A47CF5B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2FC0DDEA" w14:textId="6FEAA482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2017-11-16</w:t>
            </w:r>
          </w:p>
        </w:tc>
      </w:tr>
      <w:tr w:rsidR="00A46E07" w:rsidRPr="00837AFF" w14:paraId="687993CE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5CEABD60" w14:textId="5D0C09D5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ion source gas injection system (H</w:t>
            </w:r>
            <w:r w:rsidRPr="00874600">
              <w:rPr>
                <w:rFonts w:eastAsia="Times New Roman"/>
                <w:color w:val="000000"/>
                <w:sz w:val="22"/>
                <w:vertAlign w:val="subscript"/>
              </w:rPr>
              <w:t>2</w:t>
            </w:r>
            <w:r w:rsidRPr="00874600">
              <w:rPr>
                <w:rFonts w:eastAsia="Times New Roman"/>
                <w:color w:val="000000"/>
                <w:sz w:val="22"/>
              </w:rPr>
              <w:t>)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8B15D0D" w14:textId="11D3C993" w:rsidR="00860A24" w:rsidRDefault="00860A24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Installation of 1 hydrogen gas bottle (5 l, 200 bar). </w:t>
            </w:r>
          </w:p>
          <w:p w14:paraId="346FE125" w14:textId="22463FBB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13681E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Risks associat</w:t>
            </w:r>
            <w:r w:rsidR="00860A24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ed with pressurized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and explosive gases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669CF637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Follow installation procedure. </w:t>
            </w:r>
          </w:p>
          <w:p w14:paraId="2E9E8542" w14:textId="77777777" w:rsidR="00860A24" w:rsidRDefault="00860A24" w:rsidP="00860A2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Barrier off area.</w:t>
            </w:r>
          </w:p>
          <w:p w14:paraId="431D170B" w14:textId="126AF053" w:rsidR="00860A24" w:rsidRPr="00874600" w:rsidRDefault="00860A24" w:rsidP="00860A2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4E09C93A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09B8E2DA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1B282898" w14:textId="474BAB4A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LEBT gas injection system (N</w:t>
            </w:r>
            <w:r w:rsidRPr="00874600">
              <w:rPr>
                <w:rFonts w:eastAsia="Times New Roman"/>
                <w:color w:val="000000"/>
                <w:sz w:val="22"/>
                <w:vertAlign w:val="subscript"/>
              </w:rPr>
              <w:t>2</w:t>
            </w:r>
            <w:r w:rsidRPr="00874600">
              <w:rPr>
                <w:rFonts w:eastAsia="Times New Roman"/>
                <w:color w:val="000000"/>
                <w:sz w:val="22"/>
              </w:rPr>
              <w:t>, H</w:t>
            </w:r>
            <w:r w:rsidRPr="00874600">
              <w:rPr>
                <w:rFonts w:eastAsia="Times New Roman"/>
                <w:color w:val="000000"/>
                <w:sz w:val="22"/>
                <w:vertAlign w:val="subscript"/>
              </w:rPr>
              <w:t>2</w:t>
            </w:r>
            <w:r w:rsidRPr="00874600">
              <w:rPr>
                <w:rFonts w:eastAsia="Times New Roman"/>
                <w:color w:val="000000"/>
                <w:sz w:val="22"/>
              </w:rPr>
              <w:t>)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1709501B" w14:textId="0379933D" w:rsidR="00A46E07" w:rsidRDefault="00860A24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Installation of gas bottles:</w:t>
            </w:r>
          </w:p>
          <w:p w14:paraId="303CEDC7" w14:textId="553A1A40" w:rsidR="00860A24" w:rsidRDefault="00860A24" w:rsidP="00860A24">
            <w:pPr>
              <w:pStyle w:val="ListParagraph"/>
              <w:numPr>
                <w:ilvl w:val="0"/>
                <w:numId w:val="64"/>
              </w:num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13681E">
              <w:rPr>
                <w:sz w:val="22"/>
              </w:rPr>
              <w:t xml:space="preserve">1 </w:t>
            </w:r>
            <w:r>
              <w:rPr>
                <w:sz w:val="22"/>
              </w:rPr>
              <w:t>hydrogen</w:t>
            </w:r>
            <w:r w:rsidRPr="0013681E">
              <w:rPr>
                <w:sz w:val="22"/>
              </w:rPr>
              <w:t xml:space="preserve"> bottle (</w:t>
            </w:r>
            <w:r>
              <w:rPr>
                <w:sz w:val="22"/>
              </w:rPr>
              <w:t>5</w:t>
            </w:r>
            <w:r w:rsidRPr="0013681E">
              <w:rPr>
                <w:sz w:val="22"/>
              </w:rPr>
              <w:t xml:space="preserve"> l, 200 bar)</w:t>
            </w:r>
            <w:r w:rsidRPr="0013681E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. </w:t>
            </w:r>
          </w:p>
          <w:p w14:paraId="3082AF96" w14:textId="7FB079C9" w:rsidR="00860A24" w:rsidRDefault="00860A24" w:rsidP="00860A24">
            <w:pPr>
              <w:pStyle w:val="ListParagraph"/>
              <w:numPr>
                <w:ilvl w:val="0"/>
                <w:numId w:val="64"/>
              </w:num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sz w:val="22"/>
              </w:rPr>
              <w:t>1 nitrogen bottle (50 l, 200 bar)</w:t>
            </w:r>
          </w:p>
          <w:p w14:paraId="6EAA1221" w14:textId="2096E649" w:rsidR="00860A24" w:rsidRPr="00860A24" w:rsidRDefault="00860A24" w:rsidP="00860A24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60A24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</w:t>
            </w:r>
            <w:r w:rsidRPr="0013681E">
              <w:rPr>
                <w:lang w:val="en-US"/>
              </w:rPr>
              <w:sym w:font="Wingdings" w:char="F0E0"/>
            </w:r>
            <w:r w:rsidRPr="00860A24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Risks associated with pressurized and explosive gases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2B924E3C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Follow installation procedure.</w:t>
            </w:r>
          </w:p>
          <w:p w14:paraId="26D02279" w14:textId="77777777" w:rsidR="00860A24" w:rsidRDefault="00860A24" w:rsidP="00860A2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Barrier off area.</w:t>
            </w:r>
          </w:p>
          <w:p w14:paraId="0D865DB3" w14:textId="19C74B29" w:rsidR="00860A24" w:rsidRPr="00874600" w:rsidRDefault="00860A24" w:rsidP="00860A2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76C54A1B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1F241F55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14E36E2F" w14:textId="5930626E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Install vacuum components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406C242" w14:textId="32DE960F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Use of movable lifting device. 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0DD350F5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42575F3A" w14:textId="660347AA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2CED1AA6" w14:textId="77777777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</w:p>
        </w:tc>
      </w:tr>
      <w:tr w:rsidR="00A46E07" w:rsidRPr="00837AFF" w14:paraId="4C1E2E21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47D2CF3A" w14:textId="242B3D2D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Grounding connections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7D64CB9E" w14:textId="202F98CA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Electric shock.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EE46DA7" w14:textId="5FC2A71A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Lock out electricity.</w:t>
            </w:r>
          </w:p>
        </w:tc>
        <w:tc>
          <w:tcPr>
            <w:tcW w:w="2100" w:type="dxa"/>
            <w:vMerge w:val="restart"/>
            <w:shd w:val="clear" w:color="auto" w:fill="FFFFFF"/>
            <w:vAlign w:val="center"/>
          </w:tcPr>
          <w:p w14:paraId="17B5EFE3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1 day</w:t>
            </w:r>
          </w:p>
          <w:p w14:paraId="3C4F5FE2" w14:textId="39C0973B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2017-11-17</w:t>
            </w:r>
          </w:p>
        </w:tc>
      </w:tr>
      <w:tr w:rsidR="00A46E07" w:rsidRPr="00837AFF" w14:paraId="649DB12D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2045AD09" w14:textId="2E20A2DF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Connect cables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C0BF1E3" w14:textId="5D0540F7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Electric shock.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614B4D1B" w14:textId="49918303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Lock out electricity.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20D9F521" w14:textId="77777777" w:rsidR="00A46E07" w:rsidRPr="00837AFF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Cs w:val="24"/>
                <w:lang w:val="en-US"/>
              </w:rPr>
            </w:pPr>
          </w:p>
        </w:tc>
      </w:tr>
      <w:tr w:rsidR="00A46E07" w:rsidRPr="00837AFF" w14:paraId="059ADD02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18385179" w14:textId="35150693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 xml:space="preserve">Connect compressed air 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439A5910" w14:textId="41E1E008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35786F1" w14:textId="346E2750" w:rsidR="00A46E07" w:rsidRPr="00874600" w:rsidRDefault="00860A24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Lock out compressed air pipe.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1FE09402" w14:textId="77777777" w:rsidR="00A46E07" w:rsidRPr="00837AFF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Cs w:val="24"/>
                <w:lang w:val="en-US"/>
              </w:rPr>
            </w:pPr>
          </w:p>
        </w:tc>
      </w:tr>
      <w:tr w:rsidR="00A46E07" w:rsidRPr="00837AFF" w14:paraId="1E02A656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614D2B0C" w14:textId="50B8B376" w:rsidR="00A46E07" w:rsidRPr="00874600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874600">
              <w:rPr>
                <w:rFonts w:eastAsia="Times New Roman"/>
                <w:color w:val="000000"/>
                <w:sz w:val="22"/>
              </w:rPr>
              <w:t>Connect cooling water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24116D99" w14:textId="77777777" w:rsidR="00A46E07" w:rsidRDefault="00A46E07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Water leak.</w:t>
            </w:r>
          </w:p>
          <w:p w14:paraId="68794E56" w14:textId="4BA63ABB" w:rsidR="00860A24" w:rsidRPr="00874600" w:rsidRDefault="00860A24" w:rsidP="00A46E0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13681E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slippery floor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10BF376D" w14:textId="6E5BD983" w:rsidR="00A46E07" w:rsidRPr="0087460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Lock out water.</w:t>
            </w:r>
          </w:p>
        </w:tc>
        <w:tc>
          <w:tcPr>
            <w:tcW w:w="2100" w:type="dxa"/>
            <w:vMerge/>
            <w:shd w:val="clear" w:color="auto" w:fill="FFFFFF"/>
            <w:vAlign w:val="center"/>
          </w:tcPr>
          <w:p w14:paraId="12BDFF95" w14:textId="77777777" w:rsidR="00A46E07" w:rsidRPr="00837AFF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Cs w:val="24"/>
                <w:lang w:val="en-US"/>
              </w:rPr>
            </w:pPr>
          </w:p>
        </w:tc>
      </w:tr>
      <w:tr w:rsidR="00A46E07" w:rsidRPr="00837AFF" w14:paraId="424CC553" w14:textId="77777777" w:rsidTr="00224754">
        <w:trPr>
          <w:trHeight w:val="242"/>
        </w:trPr>
        <w:tc>
          <w:tcPr>
            <w:tcW w:w="2238" w:type="dxa"/>
            <w:shd w:val="clear" w:color="auto" w:fill="FFFFFF"/>
            <w:vAlign w:val="center"/>
          </w:tcPr>
          <w:p w14:paraId="01438BC0" w14:textId="6C16ACF7" w:rsidR="00A46E07" w:rsidRPr="00E009C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E009C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Install high voltage protection cage</w:t>
            </w:r>
          </w:p>
        </w:tc>
        <w:tc>
          <w:tcPr>
            <w:tcW w:w="2959" w:type="dxa"/>
            <w:shd w:val="clear" w:color="auto" w:fill="FFFFFF"/>
            <w:vAlign w:val="center"/>
          </w:tcPr>
          <w:p w14:paraId="59D3E7B7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Installation of lead shielding walls of ~100 kg each. Use of movable lifting device. </w:t>
            </w:r>
          </w:p>
          <w:p w14:paraId="1754F3F5" w14:textId="316D5057" w:rsidR="00860A24" w:rsidRDefault="00860A24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7C669B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sym w:font="Wingdings" w:char="F0E0"/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 Risk of falling objects, pinching, crushing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0923E2BA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 xml:space="preserve">Trained operator will use the crane. </w:t>
            </w:r>
          </w:p>
          <w:p w14:paraId="311FC21E" w14:textId="3C1E4C40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Use mandatory PPE.</w:t>
            </w:r>
          </w:p>
        </w:tc>
        <w:tc>
          <w:tcPr>
            <w:tcW w:w="2100" w:type="dxa"/>
            <w:shd w:val="clear" w:color="auto" w:fill="FFFFFF"/>
            <w:vAlign w:val="center"/>
          </w:tcPr>
          <w:p w14:paraId="1511971B" w14:textId="77777777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 w:rsidRPr="00E009C0"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 days</w:t>
            </w:r>
          </w:p>
          <w:p w14:paraId="5EDE9B7B" w14:textId="52246BD8" w:rsidR="00A46E07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2017-11-20 –</w:t>
            </w:r>
          </w:p>
          <w:p w14:paraId="2A66BC26" w14:textId="18613372" w:rsidR="00A46E07" w:rsidRPr="00E009C0" w:rsidRDefault="00A46E07" w:rsidP="00A46E07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lang w:val="en-US"/>
              </w:rPr>
              <w:t>2017-11-21</w:t>
            </w:r>
          </w:p>
        </w:tc>
      </w:tr>
    </w:tbl>
    <w:p w14:paraId="3CDC7756" w14:textId="1CFFB220" w:rsidR="00224754" w:rsidRDefault="00224754">
      <w:pPr>
        <w:spacing w:after="0" w:line="240" w:lineRule="auto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br w:type="page"/>
      </w:r>
    </w:p>
    <w:p w14:paraId="70DB05CA" w14:textId="77777777" w:rsidR="00781282" w:rsidRPr="00BC3C5B" w:rsidRDefault="00781282" w:rsidP="00BC3C5B">
      <w:pPr>
        <w:pStyle w:val="Heading1"/>
        <w:ind w:left="993" w:hanging="993"/>
        <w:jc w:val="both"/>
        <w:rPr>
          <w:rFonts w:asciiTheme="majorHAnsi" w:hAnsiTheme="majorHAnsi"/>
          <w:szCs w:val="24"/>
        </w:rPr>
      </w:pPr>
      <w:bookmarkStart w:id="158" w:name="_Toc349211252"/>
      <w:r w:rsidRPr="00BC3C5B">
        <w:rPr>
          <w:rFonts w:asciiTheme="majorHAnsi" w:hAnsiTheme="majorHAnsi"/>
          <w:szCs w:val="24"/>
        </w:rPr>
        <w:lastRenderedPageBreak/>
        <w:t xml:space="preserve">Annex 4 – </w:t>
      </w:r>
      <w:r w:rsidR="006B4F74" w:rsidRPr="00BC3C5B">
        <w:rPr>
          <w:rFonts w:asciiTheme="majorHAnsi" w:hAnsiTheme="majorHAnsi"/>
          <w:szCs w:val="24"/>
        </w:rPr>
        <w:t>Complementary information</w:t>
      </w:r>
      <w:bookmarkEnd w:id="158"/>
    </w:p>
    <w:p w14:paraId="1D7A17A3" w14:textId="5FD1F318" w:rsidR="0036014F" w:rsidRPr="00990F9C" w:rsidRDefault="0036014F" w:rsidP="0061347F">
      <w:bookmarkStart w:id="159" w:name="_Toc294709732"/>
      <w:bookmarkStart w:id="160" w:name="_Toc339621593"/>
      <w:bookmarkStart w:id="161" w:name="_Toc294709740"/>
      <w:bookmarkStart w:id="162" w:name="_Toc339621598"/>
      <w:bookmarkEnd w:id="156"/>
      <w:r w:rsidRPr="00990F9C">
        <w:rPr>
          <w:b/>
        </w:rPr>
        <w:t>Contractor</w:t>
      </w:r>
      <w:r w:rsidRPr="00990F9C">
        <w:t>:</w:t>
      </w:r>
      <w:bookmarkEnd w:id="159"/>
      <w:r w:rsidRPr="00990F9C">
        <w:t xml:space="preserve"> </w:t>
      </w:r>
      <w:bookmarkEnd w:id="160"/>
      <w:r w:rsidR="00705354">
        <w:t>INFN-LNS</w:t>
      </w:r>
    </w:p>
    <w:p w14:paraId="6FE9886D" w14:textId="77777777" w:rsidR="00BF3479" w:rsidRPr="00390970" w:rsidRDefault="00914477" w:rsidP="0061347F">
      <w:pPr>
        <w:rPr>
          <w:b/>
        </w:rPr>
      </w:pPr>
      <w:r w:rsidRPr="00390970">
        <w:rPr>
          <w:b/>
        </w:rPr>
        <w:t>Provisions for the information and training of personnel</w:t>
      </w:r>
      <w:bookmarkEnd w:id="161"/>
      <w:bookmarkEnd w:id="162"/>
      <w:r w:rsidR="00BF3479" w:rsidRPr="00390970">
        <w:rPr>
          <w:b/>
        </w:rPr>
        <w:t xml:space="preserve"> </w:t>
      </w:r>
    </w:p>
    <w:p w14:paraId="6285CDA0" w14:textId="77777777" w:rsidR="00705354" w:rsidRPr="008D215C" w:rsidRDefault="00705354" w:rsidP="00705354">
      <w:pPr>
        <w:pStyle w:val="ListParagraph"/>
        <w:numPr>
          <w:ilvl w:val="0"/>
          <w:numId w:val="63"/>
        </w:numPr>
        <w:rPr>
          <w:b/>
          <w:i/>
        </w:rPr>
      </w:pPr>
      <w:bookmarkStart w:id="163" w:name="_Toc294709742"/>
      <w:bookmarkStart w:id="164" w:name="_Toc339621600"/>
      <w:bookmarkStart w:id="165" w:name="_Toc294709753"/>
      <w:bookmarkStart w:id="166" w:name="_Toc339621612"/>
      <w:r w:rsidRPr="008D215C">
        <w:rPr>
          <w:b/>
        </w:rPr>
        <w:t>Radio</w:t>
      </w:r>
      <w:r>
        <w:rPr>
          <w:b/>
        </w:rPr>
        <w:t xml:space="preserve"> P</w:t>
      </w:r>
      <w:r w:rsidRPr="008D215C">
        <w:rPr>
          <w:b/>
        </w:rPr>
        <w:t xml:space="preserve">rotection </w:t>
      </w:r>
    </w:p>
    <w:p w14:paraId="422E6F48" w14:textId="1747ECDA" w:rsidR="00705354" w:rsidRDefault="00705354" w:rsidP="00705354">
      <w:pPr>
        <w:pStyle w:val="ListParagraph"/>
      </w:pPr>
      <w:r w:rsidRPr="008D215C">
        <w:t xml:space="preserve">Exposed or unexposed INFN-LNS personnel performing on-site or off-site activities with ionizing radiation risk </w:t>
      </w:r>
      <w:r w:rsidR="00D624AD">
        <w:t>have</w:t>
      </w:r>
      <w:r w:rsidRPr="008D215C">
        <w:t xml:space="preserve"> adequate </w:t>
      </w:r>
      <w:r>
        <w:t xml:space="preserve">training in relation to </w:t>
      </w:r>
      <w:r w:rsidRPr="008D215C">
        <w:t>their role</w:t>
      </w:r>
      <w:r>
        <w:t xml:space="preserve"> and work type.</w:t>
      </w:r>
    </w:p>
    <w:bookmarkEnd w:id="163"/>
    <w:bookmarkEnd w:id="164"/>
    <w:p w14:paraId="0D49A943" w14:textId="77777777" w:rsidR="005037AE" w:rsidRPr="0061347F" w:rsidRDefault="005037AE" w:rsidP="0061347F">
      <w:pPr>
        <w:rPr>
          <w:b/>
        </w:rPr>
      </w:pPr>
      <w:r w:rsidRPr="00990F9C">
        <w:rPr>
          <w:b/>
        </w:rPr>
        <w:t>Personnel list of the contractor</w:t>
      </w:r>
    </w:p>
    <w:tbl>
      <w:tblPr>
        <w:tblW w:w="4830" w:type="pct"/>
        <w:tblLook w:val="0000" w:firstRow="0" w:lastRow="0" w:firstColumn="0" w:lastColumn="0" w:noHBand="0" w:noVBand="0"/>
      </w:tblPr>
      <w:tblGrid>
        <w:gridCol w:w="2973"/>
        <w:gridCol w:w="2368"/>
        <w:gridCol w:w="2364"/>
        <w:gridCol w:w="2362"/>
      </w:tblGrid>
      <w:tr w:rsidR="00406C68" w:rsidRPr="00F716CA" w14:paraId="35DEC347" w14:textId="77777777" w:rsidTr="00406C68">
        <w:trPr>
          <w:trHeight w:val="633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309A" w14:textId="77777777" w:rsidR="00406C68" w:rsidRPr="00F716CA" w:rsidRDefault="00406C68" w:rsidP="00C10996">
            <w:pPr>
              <w:pStyle w:val="Tabletitle"/>
            </w:pPr>
            <w:bookmarkStart w:id="167" w:name="_Toc294709756"/>
            <w:bookmarkStart w:id="168" w:name="_Toc339621613"/>
            <w:r>
              <w:t xml:space="preserve"> First</w:t>
            </w:r>
            <w:r w:rsidRPr="00F716CA">
              <w:t>/</w:t>
            </w:r>
            <w:bookmarkEnd w:id="167"/>
            <w:r>
              <w:t>Last</w:t>
            </w:r>
            <w:r w:rsidRPr="00F716CA">
              <w:t xml:space="preserve"> Name</w:t>
            </w:r>
            <w:bookmarkEnd w:id="168"/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65CD" w14:textId="77777777" w:rsidR="00406C68" w:rsidRPr="00F716CA" w:rsidRDefault="00406C68" w:rsidP="000B113C">
            <w:pPr>
              <w:pStyle w:val="Tabletitle"/>
            </w:pPr>
            <w:bookmarkStart w:id="169" w:name="_Toc339621614"/>
            <w:r w:rsidRPr="00F716CA">
              <w:t>Role</w:t>
            </w:r>
            <w:bookmarkEnd w:id="169"/>
            <w:r w:rsidRPr="00990F9C">
              <w:rPr>
                <w:vertAlign w:val="superscript"/>
              </w:rPr>
              <w:t>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4BDA" w14:textId="77777777" w:rsidR="00406C68" w:rsidRPr="00F716CA" w:rsidRDefault="00406C68" w:rsidP="000B113C">
            <w:pPr>
              <w:pStyle w:val="Tabletitle"/>
            </w:pPr>
            <w:bookmarkStart w:id="170" w:name="_Toc339621615"/>
            <w:r w:rsidRPr="00F716CA">
              <w:t>Certification/ Authorization</w:t>
            </w:r>
            <w:bookmarkEnd w:id="170"/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D6FD" w14:textId="77777777" w:rsidR="00406C68" w:rsidRPr="00F716CA" w:rsidRDefault="00406C68" w:rsidP="000B113C">
            <w:pPr>
              <w:pStyle w:val="Tabletitle"/>
            </w:pPr>
            <w:bookmarkStart w:id="171" w:name="_Toc339621616"/>
            <w:r w:rsidRPr="00F716CA">
              <w:t>First aider</w:t>
            </w:r>
            <w:bookmarkEnd w:id="171"/>
          </w:p>
          <w:p w14:paraId="25CC9E39" w14:textId="77777777" w:rsidR="00406C68" w:rsidRPr="00F716CA" w:rsidRDefault="00406C68" w:rsidP="000B113C">
            <w:pPr>
              <w:pStyle w:val="Tabletitle"/>
            </w:pPr>
            <w:bookmarkStart w:id="172" w:name="_Toc339621617"/>
            <w:r w:rsidRPr="00F716CA">
              <w:t>YES/N</w:t>
            </w:r>
            <w:bookmarkStart w:id="173" w:name="_Toc294709760"/>
            <w:r w:rsidRPr="00F716CA">
              <w:t>O</w:t>
            </w:r>
            <w:bookmarkEnd w:id="172"/>
            <w:bookmarkEnd w:id="173"/>
            <w:r w:rsidRPr="00990F9C">
              <w:rPr>
                <w:vertAlign w:val="superscript"/>
              </w:rPr>
              <w:t>2</w:t>
            </w:r>
          </w:p>
        </w:tc>
      </w:tr>
      <w:tr w:rsidR="00431226" w:rsidRPr="00F716CA" w14:paraId="21C4EEB1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65B14" w14:textId="600EB6EA" w:rsidR="00431226" w:rsidRPr="00F716CA" w:rsidRDefault="00431226" w:rsidP="004C57EA">
            <w:pPr>
              <w:pStyle w:val="Tabletext"/>
            </w:pPr>
            <w:r>
              <w:t>Calabrese Giuseppe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0D167" w14:textId="2BDD1738" w:rsidR="00431226" w:rsidRPr="00F716CA" w:rsidRDefault="00431226" w:rsidP="000B113C">
            <w:pPr>
              <w:pStyle w:val="Tabletext"/>
            </w:pPr>
            <w:r w:rsidRPr="00250740">
              <w:t xml:space="preserve">Mechanical </w:t>
            </w:r>
            <w:r>
              <w:t>T</w:t>
            </w:r>
            <w:r w:rsidRPr="003E3DDE">
              <w:t>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E2CAB" w14:textId="5BD07A9C" w:rsidR="00431226" w:rsidRPr="00F716CA" w:rsidRDefault="00431226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46433" w14:textId="290478FE" w:rsidR="00431226" w:rsidRPr="00F716CA" w:rsidRDefault="0002528F" w:rsidP="000B113C">
            <w:pPr>
              <w:pStyle w:val="Tabletext"/>
            </w:pPr>
            <w:r>
              <w:t>YES</w:t>
            </w:r>
          </w:p>
        </w:tc>
      </w:tr>
      <w:tr w:rsidR="00431226" w:rsidRPr="00F716CA" w14:paraId="72936007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5C103" w14:textId="2F53BF1B" w:rsidR="00431226" w:rsidRPr="00F716CA" w:rsidRDefault="00431226" w:rsidP="000B113C">
            <w:pPr>
              <w:pStyle w:val="Tabletext"/>
            </w:pPr>
            <w:r>
              <w:t>Castro Giuseppe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A5938" w14:textId="6DC63419" w:rsidR="00431226" w:rsidRPr="00F716CA" w:rsidRDefault="00431226" w:rsidP="000B113C">
            <w:pPr>
              <w:pStyle w:val="Tabletext"/>
            </w:pPr>
            <w:r>
              <w:t>Tecnologo INFN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D9DF9" w14:textId="67C9974B" w:rsidR="00431226" w:rsidRPr="00F716CA" w:rsidRDefault="00431226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2311F" w14:textId="052A578F" w:rsidR="00431226" w:rsidRPr="00F716CA" w:rsidRDefault="00431226" w:rsidP="000B113C">
            <w:pPr>
              <w:pStyle w:val="Tabletext"/>
            </w:pPr>
            <w:r>
              <w:t>NO</w:t>
            </w:r>
          </w:p>
        </w:tc>
      </w:tr>
      <w:tr w:rsidR="00431226" w:rsidRPr="00F716CA" w14:paraId="33772DD6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7F0CB" w14:textId="410AB176" w:rsidR="00431226" w:rsidRPr="00F716CA" w:rsidRDefault="00431226" w:rsidP="000B113C">
            <w:pPr>
              <w:pStyle w:val="Tabletext"/>
            </w:pPr>
            <w:r>
              <w:t>Celona Luigi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D6626" w14:textId="7F8A7490" w:rsidR="00431226" w:rsidRPr="00F716CA" w:rsidRDefault="00431226" w:rsidP="000B113C">
            <w:pPr>
              <w:pStyle w:val="Tabletext"/>
            </w:pPr>
            <w:r>
              <w:t>WU Leader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4A7CD" w14:textId="7DA6C5D9" w:rsidR="00431226" w:rsidRPr="00F716CA" w:rsidRDefault="00431226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6682C" w14:textId="08045FD5" w:rsidR="00431226" w:rsidRPr="00F716CA" w:rsidRDefault="0002528F" w:rsidP="000B113C">
            <w:pPr>
              <w:pStyle w:val="Tabletext"/>
            </w:pPr>
            <w:r>
              <w:t>YES</w:t>
            </w:r>
          </w:p>
        </w:tc>
      </w:tr>
      <w:tr w:rsidR="00431226" w:rsidRPr="00F716CA" w14:paraId="1FFA0A35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3A03" w14:textId="09969F52" w:rsidR="00431226" w:rsidRPr="00F716CA" w:rsidRDefault="00431226" w:rsidP="000B113C">
            <w:pPr>
              <w:pStyle w:val="Tabletext"/>
            </w:pPr>
            <w:r>
              <w:t>Chines Francesco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C8C0A" w14:textId="03C6693C" w:rsidR="00431226" w:rsidRPr="00F716CA" w:rsidRDefault="00431226" w:rsidP="000B113C">
            <w:pPr>
              <w:pStyle w:val="Tabletext"/>
            </w:pPr>
            <w:r>
              <w:t>HV T</w:t>
            </w:r>
            <w:r w:rsidRPr="003E3DDE">
              <w:t>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5145A" w14:textId="6DBFCA22" w:rsidR="00431226" w:rsidRPr="00F716CA" w:rsidRDefault="00431226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AADCA" w14:textId="2583C1B7" w:rsidR="00431226" w:rsidRPr="00F716CA" w:rsidRDefault="0002528F" w:rsidP="000B113C">
            <w:pPr>
              <w:pStyle w:val="Tabletext"/>
            </w:pPr>
            <w:r>
              <w:t>YES</w:t>
            </w:r>
          </w:p>
        </w:tc>
      </w:tr>
      <w:tr w:rsidR="00431226" w:rsidRPr="00F716CA" w14:paraId="19AD5753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65557" w14:textId="3322FDF1" w:rsidR="00431226" w:rsidRPr="00F716CA" w:rsidRDefault="00431226" w:rsidP="000B113C">
            <w:pPr>
              <w:pStyle w:val="Tabletext"/>
            </w:pPr>
            <w:r>
              <w:t>Gammino Santo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4CC63" w14:textId="7C308C42" w:rsidR="00431226" w:rsidRPr="00F716CA" w:rsidRDefault="00431226" w:rsidP="000B113C">
            <w:pPr>
              <w:pStyle w:val="Tabletext"/>
            </w:pPr>
            <w:r>
              <w:t>WP3 Leader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1CD61" w14:textId="6D81C4F9" w:rsidR="00431226" w:rsidRPr="00F716CA" w:rsidRDefault="00431226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0CCCC" w14:textId="1A2D7D6E" w:rsidR="00431226" w:rsidRPr="00F716CA" w:rsidRDefault="0002528F" w:rsidP="000B113C">
            <w:pPr>
              <w:pStyle w:val="Tabletext"/>
            </w:pPr>
            <w:r>
              <w:t>NO</w:t>
            </w:r>
          </w:p>
        </w:tc>
      </w:tr>
      <w:tr w:rsidR="00431226" w:rsidRPr="00F716CA" w14:paraId="5C072DBF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BBAE2" w14:textId="421D481D" w:rsidR="00431226" w:rsidRPr="00F716CA" w:rsidRDefault="00431226" w:rsidP="000B113C">
            <w:pPr>
              <w:pStyle w:val="Tabletext"/>
            </w:pPr>
            <w:r>
              <w:t>Leonardi Ornella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D4A21" w14:textId="3A4E24AE" w:rsidR="00431226" w:rsidRPr="00F716CA" w:rsidRDefault="00431226" w:rsidP="000B113C">
            <w:pPr>
              <w:pStyle w:val="Tabletext"/>
            </w:pPr>
            <w:r>
              <w:t>BrightnESS IK FC Deputy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1A3E5" w14:textId="62E201CC" w:rsidR="00431226" w:rsidRPr="00F716CA" w:rsidRDefault="00431226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990DB" w14:textId="53C0CFB4" w:rsidR="00431226" w:rsidRPr="00F716CA" w:rsidRDefault="0002528F" w:rsidP="000B113C">
            <w:pPr>
              <w:pStyle w:val="Tabletext"/>
            </w:pPr>
            <w:r>
              <w:t>YES</w:t>
            </w:r>
          </w:p>
        </w:tc>
      </w:tr>
      <w:tr w:rsidR="001A6BAA" w:rsidRPr="00F716CA" w14:paraId="359BCCAA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AB459" w14:textId="68FBEE8B" w:rsidR="001A6BAA" w:rsidRDefault="001A6BAA" w:rsidP="000B113C">
            <w:pPr>
              <w:pStyle w:val="Tabletext"/>
            </w:pPr>
            <w:r>
              <w:t>Manno Giovanni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5A482" w14:textId="23FB2AB5" w:rsidR="001A6BAA" w:rsidRDefault="001A6BAA" w:rsidP="000B113C">
            <w:pPr>
              <w:pStyle w:val="Tabletext"/>
            </w:pPr>
            <w:r w:rsidRPr="00250740">
              <w:t xml:space="preserve">Mechanical </w:t>
            </w:r>
            <w:r>
              <w:t>T</w:t>
            </w:r>
            <w:r w:rsidRPr="003E3DDE">
              <w:t>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21DEB" w14:textId="77777777" w:rsidR="001A6BAA" w:rsidRDefault="001A6BAA" w:rsidP="003378C3">
            <w:pPr>
              <w:pStyle w:val="Tabletext"/>
            </w:pPr>
            <w:r>
              <w:t>C.N.C. milling</w:t>
            </w:r>
          </w:p>
          <w:p w14:paraId="3D54D177" w14:textId="6762BB1A" w:rsidR="001A6BAA" w:rsidRPr="00F716CA" w:rsidRDefault="001A6BAA" w:rsidP="000B113C">
            <w:pPr>
              <w:pStyle w:val="Tabletext"/>
            </w:pPr>
            <w:r>
              <w:t>Vacuum basic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48B95" w14:textId="6FFD811E" w:rsidR="001A6BAA" w:rsidRDefault="0002528F" w:rsidP="000B113C">
            <w:pPr>
              <w:pStyle w:val="Tabletext"/>
            </w:pPr>
            <w:r>
              <w:t>YES</w:t>
            </w:r>
          </w:p>
        </w:tc>
      </w:tr>
      <w:tr w:rsidR="001A6BAA" w:rsidRPr="00F716CA" w14:paraId="5C67E465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52A3" w14:textId="0528D505" w:rsidR="001A6BAA" w:rsidRDefault="001A6BAA" w:rsidP="000B113C">
            <w:pPr>
              <w:pStyle w:val="Tabletext"/>
            </w:pPr>
            <w:r>
              <w:t>Miraglia Andrea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4E8F8" w14:textId="0A80CB74" w:rsidR="001A6BAA" w:rsidRDefault="001A6BAA" w:rsidP="000B113C">
            <w:pPr>
              <w:pStyle w:val="Tabletext"/>
            </w:pPr>
            <w:r>
              <w:t>BrightnESS IK FC Deputy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A3CF4" w14:textId="77777777" w:rsidR="001A6BAA" w:rsidRPr="00F716CA" w:rsidRDefault="001A6BAA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0FB5C" w14:textId="5CFAB54C" w:rsidR="001A6BAA" w:rsidRDefault="0002528F" w:rsidP="000B113C">
            <w:pPr>
              <w:pStyle w:val="Tabletext"/>
            </w:pPr>
            <w:r>
              <w:t>YES</w:t>
            </w:r>
          </w:p>
        </w:tc>
      </w:tr>
      <w:tr w:rsidR="001A6BAA" w:rsidRPr="00F716CA" w14:paraId="2AA06BB3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D4E8E" w14:textId="3836CBAA" w:rsidR="001A6BAA" w:rsidRDefault="001A6BAA" w:rsidP="000B113C">
            <w:pPr>
              <w:pStyle w:val="Tabletext"/>
            </w:pPr>
            <w:r>
              <w:t>Neri Lorenzo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00124" w14:textId="77777777" w:rsidR="001A6BAA" w:rsidRDefault="001A6BAA" w:rsidP="003378C3">
            <w:pPr>
              <w:pStyle w:val="Tabletext"/>
              <w:rPr>
                <w:sz w:val="20"/>
              </w:rPr>
            </w:pPr>
            <w:r w:rsidRPr="00250740">
              <w:rPr>
                <w:sz w:val="20"/>
              </w:rPr>
              <w:t xml:space="preserve">WU </w:t>
            </w:r>
            <w:r>
              <w:rPr>
                <w:sz w:val="20"/>
              </w:rPr>
              <w:t xml:space="preserve">Technical </w:t>
            </w:r>
            <w:r w:rsidRPr="00250740">
              <w:rPr>
                <w:sz w:val="20"/>
              </w:rPr>
              <w:t>Coordinator</w:t>
            </w:r>
          </w:p>
          <w:p w14:paraId="0A9B60E0" w14:textId="31A88763" w:rsidR="001A6BAA" w:rsidRDefault="001A6BAA" w:rsidP="000B113C">
            <w:pPr>
              <w:pStyle w:val="Tabletext"/>
            </w:pPr>
            <w:r>
              <w:rPr>
                <w:sz w:val="20"/>
              </w:rPr>
              <w:t>WU Deputy Leader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02933" w14:textId="77777777" w:rsidR="001A6BAA" w:rsidRPr="00F716CA" w:rsidRDefault="001A6BAA" w:rsidP="000B113C">
            <w:pPr>
              <w:pStyle w:val="Tabletext"/>
            </w:pP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9495F" w14:textId="30A9C57C" w:rsidR="001A6BAA" w:rsidRDefault="0002528F" w:rsidP="000B113C">
            <w:pPr>
              <w:pStyle w:val="Tabletext"/>
            </w:pPr>
            <w:r>
              <w:t>YES</w:t>
            </w:r>
          </w:p>
        </w:tc>
      </w:tr>
      <w:tr w:rsidR="001A6BAA" w:rsidRPr="00F716CA" w14:paraId="7F15A142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FA6D4" w14:textId="324B2158" w:rsidR="001A6BAA" w:rsidRDefault="001A6BAA" w:rsidP="000B113C">
            <w:pPr>
              <w:pStyle w:val="Tabletext"/>
            </w:pPr>
            <w:r>
              <w:t>Pastore Giuseppe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FF1CC" w14:textId="074B07A3" w:rsidR="001A6BAA" w:rsidRDefault="001A6BAA" w:rsidP="000B113C">
            <w:pPr>
              <w:pStyle w:val="Tabletext"/>
            </w:pPr>
            <w:r>
              <w:t>Vacuum T</w:t>
            </w:r>
            <w:r w:rsidRPr="003E3DDE">
              <w:t>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0A372" w14:textId="77777777" w:rsidR="001A6BAA" w:rsidRDefault="001A6BAA" w:rsidP="003378C3">
            <w:pPr>
              <w:pStyle w:val="Tabletext"/>
            </w:pPr>
            <w:r>
              <w:t>Vacuum Basic</w:t>
            </w:r>
          </w:p>
          <w:p w14:paraId="051C16B3" w14:textId="503B4533" w:rsidR="001A6BAA" w:rsidRPr="00F716CA" w:rsidRDefault="001A6BAA" w:rsidP="000B113C">
            <w:pPr>
              <w:pStyle w:val="Tabletext"/>
            </w:pPr>
            <w:r w:rsidRPr="00795305">
              <w:t>Orbital welding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F809C" w14:textId="0CDA87E1" w:rsidR="001A6BAA" w:rsidRDefault="001A6BAA" w:rsidP="000B113C">
            <w:pPr>
              <w:pStyle w:val="Tabletext"/>
            </w:pPr>
            <w:r>
              <w:t>NO</w:t>
            </w:r>
          </w:p>
        </w:tc>
      </w:tr>
      <w:tr w:rsidR="001A6BAA" w:rsidRPr="00F716CA" w14:paraId="45256F81" w14:textId="77777777" w:rsidTr="00406C68">
        <w:trPr>
          <w:trHeight w:val="565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07AE8" w14:textId="369B67C1" w:rsidR="001A6BAA" w:rsidRDefault="001A6BAA" w:rsidP="000B113C">
            <w:pPr>
              <w:pStyle w:val="Tabletext"/>
            </w:pPr>
            <w:r>
              <w:t>Vinciguerra Salvatore</w:t>
            </w:r>
          </w:p>
        </w:tc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7E290" w14:textId="02E8269E" w:rsidR="001A6BAA" w:rsidRDefault="001A6BAA" w:rsidP="000B113C">
            <w:pPr>
              <w:pStyle w:val="Tabletext"/>
            </w:pPr>
            <w:r>
              <w:t>Vacuum T</w:t>
            </w:r>
            <w:r w:rsidRPr="003E3DDE">
              <w:t>echnician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E2429" w14:textId="77777777" w:rsidR="001A6BAA" w:rsidRPr="00795305" w:rsidRDefault="001A6BAA" w:rsidP="003378C3">
            <w:pPr>
              <w:pStyle w:val="Tabletext"/>
            </w:pPr>
            <w:r w:rsidRPr="00795305">
              <w:t>Vacuum advanced</w:t>
            </w:r>
          </w:p>
          <w:p w14:paraId="625E0B8A" w14:textId="77777777" w:rsidR="001A6BAA" w:rsidRPr="00795305" w:rsidRDefault="001A6BAA" w:rsidP="003378C3">
            <w:pPr>
              <w:pStyle w:val="Tabletext"/>
            </w:pPr>
            <w:r w:rsidRPr="00795305">
              <w:t xml:space="preserve">Sealing and Leak </w:t>
            </w:r>
            <w:r>
              <w:t>T</w:t>
            </w:r>
            <w:r w:rsidRPr="00795305">
              <w:t>est</w:t>
            </w:r>
          </w:p>
          <w:p w14:paraId="372B5E58" w14:textId="4CEDAB63" w:rsidR="001A6BAA" w:rsidRPr="00F716CA" w:rsidRDefault="001A6BAA" w:rsidP="000B113C">
            <w:pPr>
              <w:pStyle w:val="Tabletext"/>
            </w:pPr>
            <w:r w:rsidRPr="00795305">
              <w:t>Orbital welding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F1A02" w14:textId="2323E1BF" w:rsidR="001A6BAA" w:rsidRDefault="0002528F" w:rsidP="000B113C">
            <w:pPr>
              <w:pStyle w:val="Tabletext"/>
            </w:pPr>
            <w:r>
              <w:t>YES</w:t>
            </w:r>
          </w:p>
        </w:tc>
      </w:tr>
      <w:tr w:rsidR="001A6BAA" w:rsidRPr="00F716CA" w14:paraId="2A6F3F24" w14:textId="77777777" w:rsidTr="00406C68">
        <w:trPr>
          <w:trHeight w:val="56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2F2E6" w14:textId="77777777" w:rsidR="001A6BAA" w:rsidRPr="00990F9C" w:rsidRDefault="001A6BAA" w:rsidP="00406C68">
            <w:pPr>
              <w:pStyle w:val="Tabletext"/>
              <w:rPr>
                <w:sz w:val="20"/>
                <w:szCs w:val="20"/>
              </w:rPr>
            </w:pPr>
            <w:r w:rsidRPr="00990F9C">
              <w:rPr>
                <w:sz w:val="20"/>
                <w:szCs w:val="20"/>
              </w:rPr>
              <w:t xml:space="preserve">1: It is requested by ESS that the minimum number of </w:t>
            </w:r>
            <w:r>
              <w:rPr>
                <w:sz w:val="20"/>
                <w:szCs w:val="20"/>
              </w:rPr>
              <w:t>English speakers</w:t>
            </w:r>
            <w:r w:rsidRPr="00990F9C">
              <w:rPr>
                <w:sz w:val="20"/>
                <w:szCs w:val="20"/>
              </w:rPr>
              <w:t xml:space="preserve"> corresponds to one per working team.</w:t>
            </w:r>
          </w:p>
          <w:p w14:paraId="46DD145B" w14:textId="77777777" w:rsidR="001A6BAA" w:rsidRDefault="001A6BAA" w:rsidP="00406C68">
            <w:pPr>
              <w:spacing w:after="0"/>
              <w:jc w:val="both"/>
              <w:rPr>
                <w:sz w:val="20"/>
                <w:szCs w:val="20"/>
              </w:rPr>
            </w:pPr>
            <w:r w:rsidRPr="00990F9C">
              <w:rPr>
                <w:sz w:val="20"/>
                <w:szCs w:val="20"/>
              </w:rPr>
              <w:t>2: It is requested by ESS that the minimum number of first-aiders at the worksite corresponds to one per working team.</w:t>
            </w:r>
          </w:p>
          <w:p w14:paraId="2A62C6BE" w14:textId="77777777" w:rsidR="001A6BAA" w:rsidRPr="00E74CC2" w:rsidRDefault="001A6BAA" w:rsidP="00406C68">
            <w:pPr>
              <w:pStyle w:val="Tabletext"/>
            </w:pPr>
            <w:r w:rsidRPr="00820EB5">
              <w:rPr>
                <w:sz w:val="20"/>
              </w:rPr>
              <w:t>CR: Contractor Representative</w:t>
            </w:r>
          </w:p>
        </w:tc>
      </w:tr>
    </w:tbl>
    <w:p w14:paraId="08D612EF" w14:textId="77777777" w:rsidR="00990F9C" w:rsidRPr="004C57EA" w:rsidRDefault="005037AE">
      <w:pPr>
        <w:spacing w:after="0" w:line="240" w:lineRule="auto"/>
      </w:pPr>
      <w:r>
        <w:t xml:space="preserve"> </w:t>
      </w:r>
    </w:p>
    <w:p w14:paraId="17A11FE9" w14:textId="77777777" w:rsidR="004C57EA" w:rsidRDefault="004C57EA">
      <w:pPr>
        <w:spacing w:after="0" w:line="240" w:lineRule="auto"/>
        <w:rPr>
          <w:rFonts w:eastAsia="MS Gothic"/>
          <w:b/>
          <w:bCs/>
          <w:caps/>
          <w:sz w:val="28"/>
          <w:szCs w:val="28"/>
        </w:rPr>
      </w:pPr>
      <w:bookmarkStart w:id="174" w:name="_Annex_5_–"/>
      <w:bookmarkEnd w:id="165"/>
      <w:bookmarkEnd w:id="166"/>
      <w:bookmarkEnd w:id="174"/>
      <w:r>
        <w:br w:type="page"/>
      </w:r>
    </w:p>
    <w:p w14:paraId="1B51F341" w14:textId="77777777" w:rsidR="007B48AE" w:rsidRPr="00953202" w:rsidRDefault="007B48AE" w:rsidP="00A90407">
      <w:pPr>
        <w:pStyle w:val="Heading1"/>
        <w:ind w:left="993" w:hanging="993"/>
      </w:pPr>
      <w:bookmarkStart w:id="175" w:name="_Toc349211253"/>
      <w:r>
        <w:lastRenderedPageBreak/>
        <w:t>A</w:t>
      </w:r>
      <w:r w:rsidRPr="00AC1D52">
        <w:t>nnex</w:t>
      </w:r>
      <w:r w:rsidRPr="00F716CA">
        <w:t xml:space="preserve"> </w:t>
      </w:r>
      <w:r>
        <w:t xml:space="preserve">5 – </w:t>
      </w:r>
      <w:r w:rsidR="007924B3">
        <w:t>System Deliverables</w:t>
      </w:r>
      <w:r w:rsidR="001D0C43" w:rsidRPr="001D0C43">
        <w:t xml:space="preserve"> </w:t>
      </w:r>
      <w:r w:rsidR="007924B3" w:rsidRPr="000D4C3C">
        <w:t xml:space="preserve">(e.g. </w:t>
      </w:r>
      <w:r w:rsidR="007924B3">
        <w:t>DTL, RFQ, RF distribution system,</w:t>
      </w:r>
      <w:r w:rsidR="007924B3" w:rsidRPr="000D4C3C">
        <w:t xml:space="preserve"> etc.)</w:t>
      </w:r>
      <w:bookmarkEnd w:id="175"/>
    </w:p>
    <w:tbl>
      <w:tblPr>
        <w:tblpPr w:leftFromText="180" w:rightFromText="180" w:vertAnchor="text" w:horzAnchor="page" w:tblpX="1450" w:tblpY="322"/>
        <w:tblOverlap w:val="never"/>
        <w:tblW w:w="92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943"/>
        <w:gridCol w:w="4111"/>
        <w:gridCol w:w="2210"/>
      </w:tblGrid>
      <w:tr w:rsidR="007924B3" w:rsidRPr="00837AFF" w14:paraId="3F2C294E" w14:textId="77777777" w:rsidTr="007924B3">
        <w:trPr>
          <w:trHeight w:val="618"/>
          <w:tblHeader/>
        </w:trPr>
        <w:tc>
          <w:tcPr>
            <w:tcW w:w="2943" w:type="dxa"/>
            <w:shd w:val="clear" w:color="auto" w:fill="FFFFFF"/>
            <w:vAlign w:val="center"/>
          </w:tcPr>
          <w:p w14:paraId="31EDD4A3" w14:textId="77777777" w:rsidR="007924B3" w:rsidRPr="00837AFF" w:rsidRDefault="007924B3" w:rsidP="009E0CB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Item name</w:t>
            </w:r>
          </w:p>
        </w:tc>
        <w:tc>
          <w:tcPr>
            <w:tcW w:w="4111" w:type="dxa"/>
            <w:shd w:val="clear" w:color="auto" w:fill="FFFFFF"/>
            <w:vAlign w:val="center"/>
          </w:tcPr>
          <w:p w14:paraId="0C034AC2" w14:textId="77777777" w:rsidR="007924B3" w:rsidRPr="00837AFF" w:rsidRDefault="007924B3" w:rsidP="009E0CB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Description</w:t>
            </w:r>
          </w:p>
        </w:tc>
        <w:tc>
          <w:tcPr>
            <w:tcW w:w="2210" w:type="dxa"/>
            <w:shd w:val="clear" w:color="auto" w:fill="FFFFFF"/>
            <w:vAlign w:val="center"/>
          </w:tcPr>
          <w:p w14:paraId="7557AA46" w14:textId="77777777" w:rsidR="007924B3" w:rsidRPr="00837AFF" w:rsidRDefault="007924B3" w:rsidP="009E0CB1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Quantity</w:t>
            </w:r>
          </w:p>
        </w:tc>
      </w:tr>
      <w:tr w:rsidR="007924B3" w:rsidRPr="00837AFF" w14:paraId="42600C33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1C396224" w14:textId="2410F4A1" w:rsidR="007924B3" w:rsidRPr="007544D5" w:rsidRDefault="004459FE" w:rsidP="00DD49FC">
            <w:pPr>
              <w:spacing w:before="20" w:after="0" w:line="240" w:lineRule="auto"/>
              <w:contextualSpacing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Ion source high voltage platform</w:t>
            </w:r>
          </w:p>
        </w:tc>
        <w:tc>
          <w:tcPr>
            <w:tcW w:w="4111" w:type="dxa"/>
            <w:shd w:val="clear" w:color="auto" w:fill="FFFFFF"/>
          </w:tcPr>
          <w:p w14:paraId="6076B985" w14:textId="25B78C29" w:rsidR="007924B3" w:rsidRPr="004459FE" w:rsidRDefault="004459FE" w:rsidP="004459FE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>High voltage platform containing: plasma chamber, 3 solenoids, magnetron, waveguide, H</w:t>
            </w:r>
            <w:r w:rsidRPr="004459FE"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vertAlign w:val="subscript"/>
                <w:lang w:val="en-US"/>
              </w:rPr>
              <w:t>2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gas bottle, cooling water manifold, </w:t>
            </w:r>
            <w:r w:rsidR="00921365"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and 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controls rack. </w:t>
            </w:r>
          </w:p>
        </w:tc>
        <w:tc>
          <w:tcPr>
            <w:tcW w:w="2210" w:type="dxa"/>
            <w:shd w:val="clear" w:color="auto" w:fill="FFFFFF"/>
          </w:tcPr>
          <w:p w14:paraId="45B8173B" w14:textId="45883E02" w:rsidR="007924B3" w:rsidRPr="007544D5" w:rsidRDefault="004459FE" w:rsidP="00DD49FC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1</w:t>
            </w:r>
          </w:p>
        </w:tc>
      </w:tr>
      <w:tr w:rsidR="007924B3" w:rsidRPr="00837AFF" w14:paraId="2ACDA68E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79C0CB3A" w14:textId="546B4FE7" w:rsidR="007924B3" w:rsidRPr="007544D5" w:rsidRDefault="004459FE" w:rsidP="00DD49FC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High voltage power supply</w:t>
            </w:r>
          </w:p>
        </w:tc>
        <w:tc>
          <w:tcPr>
            <w:tcW w:w="4111" w:type="dxa"/>
            <w:shd w:val="clear" w:color="auto" w:fill="FFFFFF"/>
          </w:tcPr>
          <w:p w14:paraId="744173F1" w14:textId="2CC4FF0C" w:rsidR="007924B3" w:rsidRPr="007544D5" w:rsidRDefault="004459FE" w:rsidP="00DD49FC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Placed in the rack area</w:t>
            </w:r>
            <w:r w:rsidR="00E7211C">
              <w:rPr>
                <w:sz w:val="22"/>
              </w:rPr>
              <w:t xml:space="preserve">. </w:t>
            </w:r>
          </w:p>
        </w:tc>
        <w:tc>
          <w:tcPr>
            <w:tcW w:w="2210" w:type="dxa"/>
            <w:shd w:val="clear" w:color="auto" w:fill="FFFFFF"/>
          </w:tcPr>
          <w:p w14:paraId="0E09D8C5" w14:textId="3E969890" w:rsidR="007924B3" w:rsidRPr="007544D5" w:rsidRDefault="004459FE" w:rsidP="00DD49FC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1</w:t>
            </w:r>
          </w:p>
        </w:tc>
      </w:tr>
      <w:tr w:rsidR="007924B3" w:rsidRPr="00837AFF" w14:paraId="63677E04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2E7B56C6" w14:textId="49FCBEC4" w:rsidR="007924B3" w:rsidRPr="007544D5" w:rsidRDefault="004459FE" w:rsidP="00DD49FC">
            <w:pPr>
              <w:spacing w:before="20" w:after="0" w:line="240" w:lineRule="auto"/>
              <w:ind w:left="-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Isolation transformer</w:t>
            </w:r>
          </w:p>
        </w:tc>
        <w:tc>
          <w:tcPr>
            <w:tcW w:w="4111" w:type="dxa"/>
            <w:shd w:val="clear" w:color="auto" w:fill="FFFFFF"/>
          </w:tcPr>
          <w:p w14:paraId="4CBCC4D1" w14:textId="1C793B1D" w:rsidR="007924B3" w:rsidRPr="007544D5" w:rsidRDefault="004459FE" w:rsidP="00DD49FC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Placed in the rack area</w:t>
            </w:r>
            <w:r w:rsidR="00E7211C">
              <w:rPr>
                <w:sz w:val="22"/>
              </w:rPr>
              <w:t xml:space="preserve">. </w:t>
            </w:r>
          </w:p>
        </w:tc>
        <w:tc>
          <w:tcPr>
            <w:tcW w:w="2210" w:type="dxa"/>
            <w:shd w:val="clear" w:color="auto" w:fill="FFFFFF"/>
          </w:tcPr>
          <w:p w14:paraId="00D76C6F" w14:textId="65FC20CF" w:rsidR="007924B3" w:rsidRPr="007544D5" w:rsidRDefault="004459FE" w:rsidP="00DD49FC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1</w:t>
            </w:r>
          </w:p>
        </w:tc>
      </w:tr>
      <w:tr w:rsidR="007924B3" w:rsidRPr="00837AFF" w14:paraId="5DE301EB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145A594A" w14:textId="179E66EA" w:rsidR="007924B3" w:rsidRPr="009F580E" w:rsidRDefault="004459FE" w:rsidP="00DD49FC">
            <w:pPr>
              <w:spacing w:before="20" w:after="0" w:line="240" w:lineRule="auto"/>
              <w:ind w:left="-18"/>
              <w:rPr>
                <w:sz w:val="22"/>
              </w:rPr>
            </w:pPr>
            <w:r>
              <w:rPr>
                <w:sz w:val="22"/>
              </w:rPr>
              <w:t>Low energy beam transport</w:t>
            </w:r>
          </w:p>
        </w:tc>
        <w:tc>
          <w:tcPr>
            <w:tcW w:w="4111" w:type="dxa"/>
            <w:shd w:val="clear" w:color="auto" w:fill="FFFFFF"/>
          </w:tcPr>
          <w:p w14:paraId="69203828" w14:textId="3B5098E8" w:rsidR="007924B3" w:rsidRPr="00993E09" w:rsidRDefault="004459FE" w:rsidP="00DD49FC">
            <w:pPr>
              <w:spacing w:before="20" w:after="0" w:line="240" w:lineRule="auto"/>
              <w:ind w:hanging="18"/>
              <w:rPr>
                <w:sz w:val="22"/>
              </w:rPr>
            </w:pPr>
            <w:r>
              <w:rPr>
                <w:sz w:val="22"/>
              </w:rPr>
              <w:t xml:space="preserve">Consists of: </w:t>
            </w:r>
            <w:r w:rsidR="00921365">
              <w:rPr>
                <w:sz w:val="22"/>
              </w:rPr>
              <w:t xml:space="preserve">pumping box, </w:t>
            </w:r>
            <w:r>
              <w:rPr>
                <w:sz w:val="22"/>
              </w:rPr>
              <w:t xml:space="preserve">2 solenoids, </w:t>
            </w:r>
            <w:r w:rsidR="00921365">
              <w:rPr>
                <w:sz w:val="22"/>
              </w:rPr>
              <w:t xml:space="preserve">iris, 2 gate valves, diagnostics box, and collimator. </w:t>
            </w:r>
          </w:p>
        </w:tc>
        <w:tc>
          <w:tcPr>
            <w:tcW w:w="2210" w:type="dxa"/>
            <w:shd w:val="clear" w:color="auto" w:fill="FFFFFF"/>
          </w:tcPr>
          <w:p w14:paraId="1417534A" w14:textId="670CA76D" w:rsidR="007924B3" w:rsidRPr="00993E09" w:rsidRDefault="00921365" w:rsidP="00DD49FC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7924B3" w:rsidRPr="00837AFF" w14:paraId="48114B5B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68CD6B83" w14:textId="06CA1B04" w:rsidR="007924B3" w:rsidRPr="009F580E" w:rsidRDefault="00921365" w:rsidP="00DD49FC">
            <w:pPr>
              <w:spacing w:before="20" w:after="0" w:line="240" w:lineRule="auto"/>
              <w:ind w:left="-18"/>
              <w:rPr>
                <w:sz w:val="22"/>
              </w:rPr>
            </w:pPr>
            <w:r>
              <w:rPr>
                <w:sz w:val="22"/>
              </w:rPr>
              <w:t>Support</w:t>
            </w:r>
          </w:p>
        </w:tc>
        <w:tc>
          <w:tcPr>
            <w:tcW w:w="4111" w:type="dxa"/>
            <w:shd w:val="clear" w:color="auto" w:fill="FFFFFF"/>
          </w:tcPr>
          <w:p w14:paraId="2BA263F2" w14:textId="24E8F15B" w:rsidR="007924B3" w:rsidRPr="00993E09" w:rsidRDefault="00921365" w:rsidP="00DD49FC">
            <w:pPr>
              <w:spacing w:before="20" w:after="0" w:line="240" w:lineRule="auto"/>
              <w:ind w:hanging="18"/>
              <w:rPr>
                <w:sz w:val="22"/>
              </w:rPr>
            </w:pPr>
            <w:r>
              <w:rPr>
                <w:sz w:val="22"/>
              </w:rPr>
              <w:t>Consists of: one common frame for ion source and LEBT, and a LEBT support</w:t>
            </w:r>
            <w:r w:rsidR="00E7211C">
              <w:rPr>
                <w:sz w:val="22"/>
              </w:rPr>
              <w:t>.</w:t>
            </w:r>
          </w:p>
        </w:tc>
        <w:tc>
          <w:tcPr>
            <w:tcW w:w="2210" w:type="dxa"/>
            <w:shd w:val="clear" w:color="auto" w:fill="FFFFFF"/>
          </w:tcPr>
          <w:p w14:paraId="0FE10F36" w14:textId="2B328F91" w:rsidR="007924B3" w:rsidRPr="00993E09" w:rsidRDefault="00921365" w:rsidP="00DD49FC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7924B3" w:rsidRPr="00837AFF" w14:paraId="0A98909B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5A84B980" w14:textId="02D1D67A" w:rsidR="007924B3" w:rsidRPr="009F580E" w:rsidRDefault="00921365" w:rsidP="00DD49FC">
            <w:pPr>
              <w:spacing w:before="20" w:after="0" w:line="240" w:lineRule="auto"/>
              <w:ind w:left="-18"/>
              <w:rPr>
                <w:sz w:val="22"/>
              </w:rPr>
            </w:pPr>
            <w:r>
              <w:rPr>
                <w:sz w:val="22"/>
              </w:rPr>
              <w:t>Racks</w:t>
            </w:r>
          </w:p>
        </w:tc>
        <w:tc>
          <w:tcPr>
            <w:tcW w:w="4111" w:type="dxa"/>
            <w:shd w:val="clear" w:color="auto" w:fill="FFFFFF"/>
          </w:tcPr>
          <w:p w14:paraId="61FA3DEB" w14:textId="77777777" w:rsidR="007924B3" w:rsidRDefault="00921365" w:rsidP="00DD49FC">
            <w:pPr>
              <w:spacing w:before="20" w:after="0" w:line="240" w:lineRule="auto"/>
              <w:ind w:hanging="18"/>
              <w:rPr>
                <w:sz w:val="22"/>
              </w:rPr>
            </w:pPr>
            <w:r>
              <w:rPr>
                <w:sz w:val="22"/>
              </w:rPr>
              <w:t>Two racks for instrument controls, and power supplies</w:t>
            </w:r>
            <w:r w:rsidR="00E7211C">
              <w:rPr>
                <w:sz w:val="22"/>
              </w:rPr>
              <w:t>. Placed in the rack area.</w:t>
            </w:r>
          </w:p>
          <w:p w14:paraId="30CD3C5E" w14:textId="58264B25" w:rsidR="004D460B" w:rsidRPr="00993E09" w:rsidRDefault="004D460B" w:rsidP="00DD49FC">
            <w:pPr>
              <w:spacing w:before="20" w:after="0" w:line="240" w:lineRule="auto"/>
              <w:ind w:hanging="18"/>
              <w:rPr>
                <w:sz w:val="22"/>
              </w:rPr>
            </w:pPr>
            <w:r>
              <w:rPr>
                <w:sz w:val="22"/>
              </w:rPr>
              <w:t xml:space="preserve">One rack for the EMU controls. </w:t>
            </w:r>
          </w:p>
        </w:tc>
        <w:tc>
          <w:tcPr>
            <w:tcW w:w="2210" w:type="dxa"/>
            <w:shd w:val="clear" w:color="auto" w:fill="FFFFFF"/>
          </w:tcPr>
          <w:p w14:paraId="4C91A5F5" w14:textId="1B459A91" w:rsidR="007924B3" w:rsidRPr="00993E09" w:rsidRDefault="004D460B" w:rsidP="00DD49FC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7924B3" w:rsidRPr="00837AFF" w14:paraId="23D9F3BC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19F053AB" w14:textId="2F3CBDB6" w:rsidR="007924B3" w:rsidRPr="009F580E" w:rsidRDefault="00921365" w:rsidP="00DD49FC">
            <w:pPr>
              <w:spacing w:before="20" w:after="0" w:line="240" w:lineRule="auto"/>
              <w:ind w:left="-18"/>
              <w:rPr>
                <w:sz w:val="22"/>
              </w:rPr>
            </w:pPr>
            <w:r>
              <w:rPr>
                <w:sz w:val="22"/>
              </w:rPr>
              <w:t>Vacuum equipment</w:t>
            </w:r>
          </w:p>
        </w:tc>
        <w:tc>
          <w:tcPr>
            <w:tcW w:w="4111" w:type="dxa"/>
            <w:shd w:val="clear" w:color="auto" w:fill="FFFFFF"/>
          </w:tcPr>
          <w:p w14:paraId="33C673EE" w14:textId="280B5598" w:rsidR="007924B3" w:rsidRPr="00993E09" w:rsidRDefault="00FC23C2" w:rsidP="00E7211C">
            <w:pPr>
              <w:spacing w:before="20" w:after="0" w:line="240" w:lineRule="auto"/>
              <w:ind w:hanging="18"/>
              <w:rPr>
                <w:sz w:val="22"/>
              </w:rPr>
            </w:pPr>
            <w:r>
              <w:rPr>
                <w:sz w:val="22"/>
              </w:rPr>
              <w:t>Covered by WP 12. Consists of 6</w:t>
            </w:r>
            <w:r w:rsidR="00921365">
              <w:rPr>
                <w:sz w:val="22"/>
              </w:rPr>
              <w:t xml:space="preserve"> tu</w:t>
            </w:r>
            <w:r>
              <w:rPr>
                <w:sz w:val="22"/>
              </w:rPr>
              <w:t>rbo molecular pumps, 2 primary</w:t>
            </w:r>
            <w:r w:rsidR="00921365">
              <w:rPr>
                <w:sz w:val="22"/>
              </w:rPr>
              <w:t xml:space="preserve"> pumps</w:t>
            </w:r>
            <w:r w:rsidR="00E7211C">
              <w:rPr>
                <w:sz w:val="22"/>
              </w:rPr>
              <w:t xml:space="preserve">, 1 manifold, 6 pressure gauges, 2 mass flow controllers, 1 leak detector, 1 helium bottle (10 l, 200 bar), and 1 nitrogen bottle (10 l, 200 bar). </w:t>
            </w:r>
          </w:p>
        </w:tc>
        <w:tc>
          <w:tcPr>
            <w:tcW w:w="2210" w:type="dxa"/>
            <w:shd w:val="clear" w:color="auto" w:fill="FFFFFF"/>
          </w:tcPr>
          <w:p w14:paraId="5F5A3CC3" w14:textId="760EFE77" w:rsidR="007924B3" w:rsidRPr="00993E09" w:rsidRDefault="00921365" w:rsidP="00DD49FC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7924B3" w:rsidRPr="00837AFF" w14:paraId="511D432E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7B68468A" w14:textId="4C9C55B2" w:rsidR="007924B3" w:rsidRPr="009F580E" w:rsidRDefault="00921365" w:rsidP="00DD49FC">
            <w:pPr>
              <w:spacing w:before="20" w:after="0" w:line="240" w:lineRule="auto"/>
              <w:ind w:left="-18"/>
              <w:rPr>
                <w:sz w:val="22"/>
              </w:rPr>
            </w:pPr>
            <w:r>
              <w:rPr>
                <w:sz w:val="22"/>
              </w:rPr>
              <w:t>Instruments</w:t>
            </w:r>
          </w:p>
        </w:tc>
        <w:tc>
          <w:tcPr>
            <w:tcW w:w="4111" w:type="dxa"/>
            <w:shd w:val="clear" w:color="auto" w:fill="FFFFFF"/>
          </w:tcPr>
          <w:p w14:paraId="6A6714C4" w14:textId="50CBC976" w:rsidR="007924B3" w:rsidRPr="00993E09" w:rsidRDefault="00921365" w:rsidP="00DD49FC">
            <w:pPr>
              <w:spacing w:before="20" w:after="0" w:line="240" w:lineRule="auto"/>
              <w:ind w:hanging="18"/>
              <w:rPr>
                <w:sz w:val="22"/>
              </w:rPr>
            </w:pPr>
            <w:r>
              <w:rPr>
                <w:sz w:val="22"/>
              </w:rPr>
              <w:t xml:space="preserve">Covered by WP7. Consists of: Faraday cup, Doppler shift monitor (with spectrometer), emittance measurement unit, 2 pairs of non-invasive profile monitors, AC current transformer. </w:t>
            </w:r>
          </w:p>
        </w:tc>
        <w:tc>
          <w:tcPr>
            <w:tcW w:w="2210" w:type="dxa"/>
            <w:shd w:val="clear" w:color="auto" w:fill="FFFFFF"/>
          </w:tcPr>
          <w:p w14:paraId="0F948E21" w14:textId="124212C1" w:rsidR="007924B3" w:rsidRPr="00993E09" w:rsidRDefault="00921365" w:rsidP="00DD49FC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7924B3" w:rsidRPr="004D460B" w14:paraId="193562DC" w14:textId="77777777" w:rsidTr="007924B3">
        <w:trPr>
          <w:trHeight w:val="192"/>
        </w:trPr>
        <w:tc>
          <w:tcPr>
            <w:tcW w:w="2943" w:type="dxa"/>
            <w:shd w:val="clear" w:color="auto" w:fill="FFFFFF"/>
          </w:tcPr>
          <w:p w14:paraId="6AA72894" w14:textId="320C1745" w:rsidR="007924B3" w:rsidRPr="004D460B" w:rsidRDefault="00921365" w:rsidP="00DD49FC">
            <w:pPr>
              <w:spacing w:before="20" w:after="0" w:line="240" w:lineRule="auto"/>
              <w:ind w:left="-18"/>
              <w:rPr>
                <w:sz w:val="22"/>
              </w:rPr>
            </w:pPr>
            <w:r w:rsidRPr="004D460B">
              <w:rPr>
                <w:sz w:val="22"/>
              </w:rPr>
              <w:t>Cables</w:t>
            </w:r>
          </w:p>
        </w:tc>
        <w:tc>
          <w:tcPr>
            <w:tcW w:w="4111" w:type="dxa"/>
            <w:shd w:val="clear" w:color="auto" w:fill="FFFFFF"/>
          </w:tcPr>
          <w:p w14:paraId="29CCB30C" w14:textId="28D628DC" w:rsidR="007924B3" w:rsidRPr="004D460B" w:rsidRDefault="007A4539" w:rsidP="007A4539">
            <w:pPr>
              <w:spacing w:before="20" w:after="0" w:line="240" w:lineRule="auto"/>
              <w:ind w:hanging="18"/>
              <w:rPr>
                <w:sz w:val="22"/>
              </w:rPr>
            </w:pPr>
            <w:r>
              <w:rPr>
                <w:sz w:val="22"/>
              </w:rPr>
              <w:t>Cables between racks will be delivered together with the racks. Other cables are c</w:t>
            </w:r>
            <w:r w:rsidR="000F1EC6" w:rsidRPr="004D460B">
              <w:rPr>
                <w:sz w:val="22"/>
              </w:rPr>
              <w:t>overed by WP15.</w:t>
            </w:r>
          </w:p>
        </w:tc>
        <w:tc>
          <w:tcPr>
            <w:tcW w:w="2210" w:type="dxa"/>
            <w:shd w:val="clear" w:color="auto" w:fill="FFFFFF"/>
          </w:tcPr>
          <w:p w14:paraId="2CFDA1D0" w14:textId="7DE1C2CB" w:rsidR="007924B3" w:rsidRPr="004D460B" w:rsidRDefault="000F1EC6" w:rsidP="00DD49FC">
            <w:pPr>
              <w:spacing w:after="0" w:line="240" w:lineRule="auto"/>
              <w:rPr>
                <w:sz w:val="22"/>
              </w:rPr>
            </w:pPr>
            <w:r w:rsidRPr="004D460B">
              <w:rPr>
                <w:sz w:val="22"/>
              </w:rPr>
              <w:t>-</w:t>
            </w:r>
          </w:p>
        </w:tc>
      </w:tr>
      <w:tr w:rsidR="007924B3" w:rsidRPr="00837AFF" w14:paraId="0BE8190F" w14:textId="77777777" w:rsidTr="00DF6040">
        <w:trPr>
          <w:trHeight w:val="192"/>
        </w:trPr>
        <w:tc>
          <w:tcPr>
            <w:tcW w:w="9264" w:type="dxa"/>
            <w:gridSpan w:val="3"/>
            <w:shd w:val="clear" w:color="auto" w:fill="FFFFFF"/>
          </w:tcPr>
          <w:p w14:paraId="206A5E05" w14:textId="77777777" w:rsidR="007924B3" w:rsidRPr="00820EB5" w:rsidRDefault="007924B3" w:rsidP="007924B3">
            <w:pPr>
              <w:spacing w:after="0" w:line="240" w:lineRule="auto"/>
              <w:rPr>
                <w:sz w:val="20"/>
              </w:rPr>
            </w:pPr>
            <w:r w:rsidRPr="00820EB5">
              <w:rPr>
                <w:sz w:val="20"/>
              </w:rPr>
              <w:t>SL: ESS System Leader</w:t>
            </w:r>
          </w:p>
          <w:p w14:paraId="2BA59F96" w14:textId="77777777" w:rsidR="007924B3" w:rsidRPr="00993E09" w:rsidRDefault="007924B3" w:rsidP="007924B3">
            <w:pPr>
              <w:spacing w:after="0" w:line="240" w:lineRule="auto"/>
              <w:rPr>
                <w:sz w:val="22"/>
              </w:rPr>
            </w:pPr>
            <w:r w:rsidRPr="00820EB5">
              <w:rPr>
                <w:sz w:val="20"/>
              </w:rPr>
              <w:t>CR: Contractor Representative</w:t>
            </w:r>
          </w:p>
        </w:tc>
      </w:tr>
    </w:tbl>
    <w:p w14:paraId="62160693" w14:textId="77777777" w:rsidR="00BE4B12" w:rsidRPr="00953202" w:rsidRDefault="00BE4B12" w:rsidP="00BE4B12">
      <w:pPr>
        <w:pStyle w:val="Heading1"/>
        <w:ind w:left="993" w:hanging="993"/>
        <w:jc w:val="both"/>
      </w:pPr>
      <w:bookmarkStart w:id="176" w:name="_Annex_6_–"/>
      <w:bookmarkStart w:id="177" w:name="_Annex_6_–_1"/>
      <w:bookmarkStart w:id="178" w:name="_Annex_6_–_2"/>
      <w:bookmarkStart w:id="179" w:name="_Toc339621619"/>
      <w:bookmarkEnd w:id="176"/>
      <w:bookmarkEnd w:id="177"/>
      <w:bookmarkEnd w:id="178"/>
      <w:r>
        <w:rPr>
          <w:b w:val="0"/>
          <w:bCs w:val="0"/>
          <w:caps w:val="0"/>
        </w:rPr>
        <w:br w:type="page"/>
      </w:r>
      <w:bookmarkStart w:id="180" w:name="_Toc349211254"/>
      <w:r>
        <w:lastRenderedPageBreak/>
        <w:t>A</w:t>
      </w:r>
      <w:r w:rsidRPr="00AC1D52">
        <w:t>nnex</w:t>
      </w:r>
      <w:r w:rsidRPr="00F716CA">
        <w:t xml:space="preserve"> </w:t>
      </w:r>
      <w:r>
        <w:t xml:space="preserve">6 – </w:t>
      </w:r>
      <w:r w:rsidR="0061347F">
        <w:t>E</w:t>
      </w:r>
      <w:r w:rsidR="00F16B2B">
        <w:t>quipment</w:t>
      </w:r>
      <w:r>
        <w:t xml:space="preserve"> </w:t>
      </w:r>
      <w:r w:rsidRPr="001D0C43">
        <w:t xml:space="preserve">List </w:t>
      </w:r>
      <w:r w:rsidRPr="00BE4B12">
        <w:t>(e.g. lifting equipment, analyzation equipment, etc.)</w:t>
      </w:r>
      <w:bookmarkEnd w:id="180"/>
      <w:r w:rsidR="00433DDC">
        <w:t xml:space="preserve"> </w:t>
      </w:r>
    </w:p>
    <w:tbl>
      <w:tblPr>
        <w:tblpPr w:leftFromText="180" w:rightFromText="180" w:vertAnchor="text" w:horzAnchor="page" w:tblpX="1450" w:tblpY="322"/>
        <w:tblOverlap w:val="never"/>
        <w:tblW w:w="95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323"/>
        <w:gridCol w:w="3314"/>
        <w:gridCol w:w="1984"/>
        <w:gridCol w:w="1908"/>
      </w:tblGrid>
      <w:tr w:rsidR="00BE4B12" w:rsidRPr="00837AFF" w14:paraId="55EB1B65" w14:textId="77777777" w:rsidTr="00277847">
        <w:trPr>
          <w:trHeight w:val="689"/>
          <w:tblHeader/>
        </w:trPr>
        <w:tc>
          <w:tcPr>
            <w:tcW w:w="2323" w:type="dxa"/>
            <w:shd w:val="clear" w:color="auto" w:fill="FFFFFF"/>
            <w:vAlign w:val="center"/>
          </w:tcPr>
          <w:p w14:paraId="0207231A" w14:textId="77777777" w:rsidR="00BE4B12" w:rsidRPr="00837AFF" w:rsidRDefault="00BE4B12" w:rsidP="001C6A04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Item name</w:t>
            </w:r>
          </w:p>
        </w:tc>
        <w:tc>
          <w:tcPr>
            <w:tcW w:w="3314" w:type="dxa"/>
            <w:shd w:val="clear" w:color="auto" w:fill="FFFFFF"/>
            <w:vAlign w:val="center"/>
          </w:tcPr>
          <w:p w14:paraId="66DA4CEC" w14:textId="77777777" w:rsidR="00BE4B12" w:rsidRPr="00837AFF" w:rsidRDefault="00BE4B12" w:rsidP="001C6A04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Description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5FC5E794" w14:textId="77777777" w:rsidR="00BE4B12" w:rsidRPr="00837AFF" w:rsidRDefault="00BE4B12" w:rsidP="001C6A04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Quantity</w:t>
            </w:r>
          </w:p>
        </w:tc>
        <w:tc>
          <w:tcPr>
            <w:tcW w:w="1908" w:type="dxa"/>
            <w:shd w:val="clear" w:color="auto" w:fill="FFFFFF"/>
            <w:vAlign w:val="center"/>
          </w:tcPr>
          <w:p w14:paraId="4652148C" w14:textId="77777777" w:rsidR="00BE4B12" w:rsidRPr="00781282" w:rsidRDefault="00BE4B12" w:rsidP="001C6A04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Unit cost</w:t>
            </w:r>
          </w:p>
        </w:tc>
      </w:tr>
      <w:tr w:rsidR="00820EB5" w:rsidRPr="00837AFF" w14:paraId="7930AF59" w14:textId="77777777" w:rsidTr="00277847">
        <w:trPr>
          <w:trHeight w:val="214"/>
        </w:trPr>
        <w:tc>
          <w:tcPr>
            <w:tcW w:w="2323" w:type="dxa"/>
            <w:shd w:val="clear" w:color="auto" w:fill="FFFFFF"/>
          </w:tcPr>
          <w:p w14:paraId="3786D80B" w14:textId="17BAB562" w:rsidR="00820EB5" w:rsidRPr="007544D5" w:rsidRDefault="00EA7FD3" w:rsidP="001C6A04">
            <w:pPr>
              <w:spacing w:before="20" w:after="0" w:line="240" w:lineRule="auto"/>
              <w:contextualSpacing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 xml:space="preserve">Ref: </w:t>
            </w:r>
            <w:r>
              <w:t xml:space="preserve"> </w:t>
            </w:r>
            <w:r w:rsidRPr="00EA7FD3">
              <w:rPr>
                <w:sz w:val="22"/>
              </w:rPr>
              <w:t>ESS-0056725</w:t>
            </w:r>
          </w:p>
        </w:tc>
        <w:tc>
          <w:tcPr>
            <w:tcW w:w="3314" w:type="dxa"/>
            <w:shd w:val="clear" w:color="auto" w:fill="FFFFFF"/>
          </w:tcPr>
          <w:p w14:paraId="4B1AFC7B" w14:textId="1FC4945A" w:rsidR="00820EB5" w:rsidRPr="007544D5" w:rsidRDefault="007604F5" w:rsidP="00A35B42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Lists the installation requirements</w:t>
            </w:r>
            <w:r w:rsidR="00DF3226">
              <w:rPr>
                <w:sz w:val="22"/>
              </w:rPr>
              <w:t xml:space="preserve"> </w:t>
            </w:r>
          </w:p>
        </w:tc>
        <w:tc>
          <w:tcPr>
            <w:tcW w:w="1984" w:type="dxa"/>
            <w:shd w:val="clear" w:color="auto" w:fill="FFFFFF"/>
          </w:tcPr>
          <w:p w14:paraId="6554D665" w14:textId="3C4533B0" w:rsidR="00820EB5" w:rsidRPr="007544D5" w:rsidRDefault="007604F5" w:rsidP="001C6A0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>-</w:t>
            </w:r>
          </w:p>
        </w:tc>
        <w:tc>
          <w:tcPr>
            <w:tcW w:w="1908" w:type="dxa"/>
            <w:shd w:val="clear" w:color="auto" w:fill="FFFFFF"/>
          </w:tcPr>
          <w:p w14:paraId="02B1C71F" w14:textId="45DCB191" w:rsidR="00820EB5" w:rsidRPr="007544D5" w:rsidRDefault="007604F5" w:rsidP="001C6A04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>-</w:t>
            </w:r>
          </w:p>
        </w:tc>
      </w:tr>
      <w:tr w:rsidR="00820EB5" w:rsidRPr="00837AFF" w14:paraId="72097661" w14:textId="77777777" w:rsidTr="00487EAF">
        <w:trPr>
          <w:trHeight w:val="214"/>
        </w:trPr>
        <w:tc>
          <w:tcPr>
            <w:tcW w:w="9529" w:type="dxa"/>
            <w:gridSpan w:val="4"/>
            <w:shd w:val="clear" w:color="auto" w:fill="FFFFFF"/>
          </w:tcPr>
          <w:p w14:paraId="5533225D" w14:textId="77777777" w:rsidR="00820EB5" w:rsidRPr="00820EB5" w:rsidRDefault="00820EB5" w:rsidP="00820EB5">
            <w:pPr>
              <w:spacing w:after="0" w:line="240" w:lineRule="auto"/>
              <w:rPr>
                <w:sz w:val="20"/>
              </w:rPr>
            </w:pPr>
            <w:r w:rsidRPr="00820EB5">
              <w:rPr>
                <w:sz w:val="20"/>
              </w:rPr>
              <w:t>SL: ESS System Leader</w:t>
            </w:r>
          </w:p>
          <w:p w14:paraId="25BA2AD2" w14:textId="77777777" w:rsidR="00820EB5" w:rsidRPr="00391AFE" w:rsidRDefault="00820EB5" w:rsidP="00820EB5">
            <w:pPr>
              <w:spacing w:after="0" w:line="240" w:lineRule="auto"/>
              <w:rPr>
                <w:sz w:val="22"/>
              </w:rPr>
            </w:pPr>
            <w:r w:rsidRPr="00820EB5">
              <w:rPr>
                <w:sz w:val="20"/>
              </w:rPr>
              <w:t>CR: Contractor Representative</w:t>
            </w:r>
          </w:p>
        </w:tc>
      </w:tr>
    </w:tbl>
    <w:p w14:paraId="700F5B00" w14:textId="77777777" w:rsidR="00BE4B12" w:rsidRDefault="00BE4B12">
      <w:pPr>
        <w:spacing w:after="0" w:line="240" w:lineRule="auto"/>
        <w:rPr>
          <w:rFonts w:eastAsia="MS Gothic"/>
          <w:sz w:val="28"/>
          <w:szCs w:val="28"/>
        </w:rPr>
      </w:pPr>
      <w:r>
        <w:rPr>
          <w:b/>
          <w:bCs/>
          <w:caps/>
        </w:rPr>
        <w:br w:type="page"/>
      </w:r>
    </w:p>
    <w:p w14:paraId="18230145" w14:textId="77777777" w:rsidR="007544D5" w:rsidRPr="00953202" w:rsidRDefault="00601799" w:rsidP="00A90407">
      <w:pPr>
        <w:pStyle w:val="Heading1"/>
        <w:ind w:left="993" w:hanging="993"/>
      </w:pPr>
      <w:bookmarkStart w:id="181" w:name="_Annex_7_–_2"/>
      <w:bookmarkEnd w:id="181"/>
      <w:r>
        <w:rPr>
          <w:b w:val="0"/>
          <w:bCs w:val="0"/>
          <w:caps w:val="0"/>
        </w:rPr>
        <w:lastRenderedPageBreak/>
        <w:t xml:space="preserve"> </w:t>
      </w:r>
      <w:bookmarkStart w:id="182" w:name="_Toc349211255"/>
      <w:r w:rsidR="007544D5">
        <w:t>A</w:t>
      </w:r>
      <w:r w:rsidR="007544D5" w:rsidRPr="00AC1D52">
        <w:t>nnex</w:t>
      </w:r>
      <w:r w:rsidR="007544D5" w:rsidRPr="00F716CA">
        <w:t xml:space="preserve"> </w:t>
      </w:r>
      <w:r w:rsidR="00D32D98">
        <w:t>7</w:t>
      </w:r>
      <w:r w:rsidR="007544D5">
        <w:t xml:space="preserve"> – </w:t>
      </w:r>
      <w:r w:rsidR="00B447E6">
        <w:t>Installation Processes</w:t>
      </w:r>
      <w:bookmarkEnd w:id="182"/>
    </w:p>
    <w:tbl>
      <w:tblPr>
        <w:tblpPr w:leftFromText="180" w:rightFromText="180" w:vertAnchor="text" w:horzAnchor="margin" w:tblpY="322"/>
        <w:tblOverlap w:val="never"/>
        <w:tblW w:w="99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2235"/>
        <w:gridCol w:w="4961"/>
        <w:gridCol w:w="1417"/>
        <w:gridCol w:w="1378"/>
      </w:tblGrid>
      <w:tr w:rsidR="002D46DD" w:rsidRPr="00837AFF" w14:paraId="6AA772EA" w14:textId="77777777" w:rsidTr="002D46DD">
        <w:trPr>
          <w:trHeight w:val="690"/>
          <w:tblHeader/>
        </w:trPr>
        <w:tc>
          <w:tcPr>
            <w:tcW w:w="2235" w:type="dxa"/>
            <w:shd w:val="clear" w:color="auto" w:fill="FFFFFF"/>
            <w:vAlign w:val="center"/>
          </w:tcPr>
          <w:p w14:paraId="11F467B2" w14:textId="77777777" w:rsidR="002D46DD" w:rsidRPr="00837AFF" w:rsidRDefault="002D46DD" w:rsidP="002D46D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bookmarkStart w:id="183" w:name="_Annex_7_–"/>
            <w:bookmarkStart w:id="184" w:name="_Annex_8_–"/>
            <w:bookmarkEnd w:id="183"/>
            <w:bookmarkEnd w:id="184"/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Installation process</w:t>
            </w:r>
          </w:p>
        </w:tc>
        <w:tc>
          <w:tcPr>
            <w:tcW w:w="4961" w:type="dxa"/>
            <w:shd w:val="clear" w:color="auto" w:fill="FFFFFF"/>
            <w:vAlign w:val="center"/>
          </w:tcPr>
          <w:p w14:paraId="683AD0E8" w14:textId="77777777" w:rsidR="002D46DD" w:rsidRPr="00837AFF" w:rsidRDefault="002D46DD" w:rsidP="002D46D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Description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36D4BCB" w14:textId="77777777" w:rsidR="002D46DD" w:rsidRPr="00837AFF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Start date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030179B9" w14:textId="77777777" w:rsidR="002D46DD" w:rsidRPr="00781282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End date</w:t>
            </w:r>
          </w:p>
        </w:tc>
      </w:tr>
      <w:tr w:rsidR="002D46DD" w:rsidRPr="00837AFF" w14:paraId="5A6432BF" w14:textId="77777777" w:rsidTr="002D46DD">
        <w:trPr>
          <w:trHeight w:val="1413"/>
        </w:trPr>
        <w:tc>
          <w:tcPr>
            <w:tcW w:w="2235" w:type="dxa"/>
            <w:shd w:val="clear" w:color="auto" w:fill="FFFFFF"/>
          </w:tcPr>
          <w:p w14:paraId="34F06A81" w14:textId="77777777" w:rsidR="002D46DD" w:rsidRPr="007544D5" w:rsidRDefault="002D46DD" w:rsidP="002D46DD">
            <w:pPr>
              <w:spacing w:before="20" w:after="0" w:line="240" w:lineRule="auto"/>
              <w:contextualSpacing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 w:rsidRPr="007544D5">
              <w:rPr>
                <w:sz w:val="22"/>
              </w:rPr>
              <w:t>Unpacking and transportation within the installation area</w:t>
            </w:r>
          </w:p>
        </w:tc>
        <w:tc>
          <w:tcPr>
            <w:tcW w:w="4961" w:type="dxa"/>
            <w:shd w:val="clear" w:color="auto" w:fill="FFFFFF"/>
          </w:tcPr>
          <w:p w14:paraId="0632AC23" w14:textId="52870F3A" w:rsidR="002D46DD" w:rsidRPr="007544D5" w:rsidRDefault="00995DF2" w:rsidP="00D624AD">
            <w:pPr>
              <w:spacing w:before="20"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 xml:space="preserve">Lowering all boxes into G01 with the </w:t>
            </w:r>
            <w:r w:rsidR="00D624AD">
              <w:rPr>
                <w:sz w:val="22"/>
              </w:rPr>
              <w:t>HLB</w:t>
            </w:r>
            <w:r>
              <w:rPr>
                <w:sz w:val="22"/>
              </w:rPr>
              <w:t xml:space="preserve"> crane. Ion source will be lowered onto the support frame with the </w:t>
            </w:r>
            <w:r w:rsidR="00D624AD">
              <w:rPr>
                <w:sz w:val="22"/>
              </w:rPr>
              <w:t>HLB</w:t>
            </w:r>
            <w:r>
              <w:rPr>
                <w:sz w:val="22"/>
              </w:rPr>
              <w:t xml:space="preserve"> crane. </w:t>
            </w:r>
          </w:p>
        </w:tc>
        <w:tc>
          <w:tcPr>
            <w:tcW w:w="1417" w:type="dxa"/>
            <w:shd w:val="clear" w:color="auto" w:fill="FFFFFF"/>
          </w:tcPr>
          <w:p w14:paraId="610262F3" w14:textId="6B389636" w:rsidR="002D46DD" w:rsidRPr="007544D5" w:rsidRDefault="00995DF2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2017/11/01</w:t>
            </w:r>
          </w:p>
        </w:tc>
        <w:tc>
          <w:tcPr>
            <w:tcW w:w="1378" w:type="dxa"/>
            <w:shd w:val="clear" w:color="auto" w:fill="FFFFFF"/>
          </w:tcPr>
          <w:p w14:paraId="339AF2DF" w14:textId="73AD8822" w:rsidR="002D46DD" w:rsidRPr="007544D5" w:rsidRDefault="00995DF2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2017/11/03</w:t>
            </w:r>
          </w:p>
        </w:tc>
      </w:tr>
      <w:tr w:rsidR="002D46DD" w:rsidRPr="00837AFF" w14:paraId="057503F7" w14:textId="77777777" w:rsidTr="002D46DD">
        <w:trPr>
          <w:trHeight w:val="1541"/>
        </w:trPr>
        <w:tc>
          <w:tcPr>
            <w:tcW w:w="2235" w:type="dxa"/>
            <w:shd w:val="clear" w:color="auto" w:fill="FFFFFF"/>
          </w:tcPr>
          <w:p w14:paraId="50FBAC24" w14:textId="77777777" w:rsidR="002D46DD" w:rsidRPr="007544D5" w:rsidRDefault="002D46DD" w:rsidP="002D46D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Installation, mounting and fixing</w:t>
            </w:r>
          </w:p>
        </w:tc>
        <w:tc>
          <w:tcPr>
            <w:tcW w:w="4961" w:type="dxa"/>
            <w:shd w:val="clear" w:color="auto" w:fill="FFFFFF"/>
          </w:tcPr>
          <w:p w14:paraId="6207CA5A" w14:textId="7971EE1E" w:rsidR="002D46DD" w:rsidRPr="007544D5" w:rsidRDefault="00995DF2" w:rsidP="00995DF2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 xml:space="preserve">Installation of the ion source and LEBT using a movable crane. </w:t>
            </w:r>
          </w:p>
        </w:tc>
        <w:tc>
          <w:tcPr>
            <w:tcW w:w="1417" w:type="dxa"/>
            <w:shd w:val="clear" w:color="auto" w:fill="FFFFFF"/>
          </w:tcPr>
          <w:p w14:paraId="5FEAC066" w14:textId="680E2FC0" w:rsidR="002D46DD" w:rsidRPr="007544D5" w:rsidRDefault="00995DF2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2017/11/06</w:t>
            </w:r>
          </w:p>
        </w:tc>
        <w:tc>
          <w:tcPr>
            <w:tcW w:w="1378" w:type="dxa"/>
            <w:shd w:val="clear" w:color="auto" w:fill="FFFFFF"/>
          </w:tcPr>
          <w:p w14:paraId="4BE403DD" w14:textId="06B68A51" w:rsidR="002D46DD" w:rsidRPr="007544D5" w:rsidRDefault="00995DF2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2017/11/</w:t>
            </w:r>
            <w:r w:rsidR="007509C0">
              <w:rPr>
                <w:sz w:val="22"/>
              </w:rPr>
              <w:t>24</w:t>
            </w:r>
          </w:p>
        </w:tc>
      </w:tr>
      <w:tr w:rsidR="002D46DD" w:rsidRPr="00837AFF" w14:paraId="261184B9" w14:textId="77777777" w:rsidTr="002D46DD">
        <w:trPr>
          <w:trHeight w:val="1548"/>
        </w:trPr>
        <w:tc>
          <w:tcPr>
            <w:tcW w:w="2235" w:type="dxa"/>
            <w:shd w:val="clear" w:color="auto" w:fill="FFFFFF"/>
          </w:tcPr>
          <w:p w14:paraId="7525C390" w14:textId="77777777" w:rsidR="002D46DD" w:rsidRPr="007544D5" w:rsidRDefault="002D46DD" w:rsidP="002D46DD">
            <w:pPr>
              <w:spacing w:before="20" w:after="0" w:line="240" w:lineRule="auto"/>
              <w:ind w:left="-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Connection to services</w:t>
            </w:r>
          </w:p>
        </w:tc>
        <w:tc>
          <w:tcPr>
            <w:tcW w:w="4961" w:type="dxa"/>
            <w:shd w:val="clear" w:color="auto" w:fill="FFFFFF"/>
          </w:tcPr>
          <w:p w14:paraId="44CC6B4A" w14:textId="5B4BC8E8" w:rsidR="002D46DD" w:rsidRPr="007544D5" w:rsidRDefault="00995DF2" w:rsidP="00995DF2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Connection of cables, compressed air, water, and gas injection systems. </w:t>
            </w:r>
          </w:p>
        </w:tc>
        <w:tc>
          <w:tcPr>
            <w:tcW w:w="1417" w:type="dxa"/>
            <w:shd w:val="clear" w:color="auto" w:fill="FFFFFF"/>
          </w:tcPr>
          <w:p w14:paraId="713CD903" w14:textId="67C0107F" w:rsidR="002D46DD" w:rsidRPr="007544D5" w:rsidRDefault="00995DF2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2017/11/16</w:t>
            </w:r>
          </w:p>
        </w:tc>
        <w:tc>
          <w:tcPr>
            <w:tcW w:w="1378" w:type="dxa"/>
            <w:shd w:val="clear" w:color="auto" w:fill="FFFFFF"/>
          </w:tcPr>
          <w:p w14:paraId="465E2DD8" w14:textId="68A0523E" w:rsidR="002D46DD" w:rsidRPr="007544D5" w:rsidRDefault="00995DF2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2017/11/17</w:t>
            </w:r>
          </w:p>
        </w:tc>
      </w:tr>
      <w:tr w:rsidR="002D46DD" w:rsidRPr="00837AFF" w14:paraId="51EB96DC" w14:textId="77777777" w:rsidTr="002D46DD">
        <w:trPr>
          <w:trHeight w:val="1821"/>
        </w:trPr>
        <w:tc>
          <w:tcPr>
            <w:tcW w:w="2235" w:type="dxa"/>
            <w:shd w:val="clear" w:color="auto" w:fill="FFFFFF"/>
          </w:tcPr>
          <w:p w14:paraId="091D6B1A" w14:textId="77777777" w:rsidR="002D46DD" w:rsidRPr="007544D5" w:rsidRDefault="002D46DD" w:rsidP="002D46D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Testing</w:t>
            </w:r>
          </w:p>
        </w:tc>
        <w:tc>
          <w:tcPr>
            <w:tcW w:w="4961" w:type="dxa"/>
            <w:shd w:val="clear" w:color="auto" w:fill="FFFFFF"/>
          </w:tcPr>
          <w:p w14:paraId="48A27945" w14:textId="6CA5EEEB" w:rsidR="002D46DD" w:rsidRPr="007544D5" w:rsidRDefault="00995DF2" w:rsidP="002D46D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 xml:space="preserve">Hardware testing. </w:t>
            </w:r>
          </w:p>
        </w:tc>
        <w:tc>
          <w:tcPr>
            <w:tcW w:w="1417" w:type="dxa"/>
            <w:shd w:val="clear" w:color="auto" w:fill="FFFFFF"/>
          </w:tcPr>
          <w:p w14:paraId="1C132815" w14:textId="2260058E" w:rsidR="002D46DD" w:rsidRPr="007544D5" w:rsidRDefault="002D46DD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</w:p>
        </w:tc>
        <w:tc>
          <w:tcPr>
            <w:tcW w:w="1378" w:type="dxa"/>
            <w:shd w:val="clear" w:color="auto" w:fill="FFFFFF"/>
          </w:tcPr>
          <w:p w14:paraId="25F56334" w14:textId="78162002" w:rsidR="002D46DD" w:rsidRPr="007544D5" w:rsidRDefault="002D46DD" w:rsidP="00D624A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</w:p>
        </w:tc>
      </w:tr>
      <w:tr w:rsidR="002D46DD" w:rsidRPr="00837AFF" w14:paraId="2CFE5814" w14:textId="77777777" w:rsidTr="002D46DD">
        <w:trPr>
          <w:trHeight w:val="1833"/>
        </w:trPr>
        <w:tc>
          <w:tcPr>
            <w:tcW w:w="2235" w:type="dxa"/>
            <w:shd w:val="clear" w:color="auto" w:fill="FFFFFF"/>
          </w:tcPr>
          <w:p w14:paraId="56074F03" w14:textId="77777777" w:rsidR="002D46DD" w:rsidRPr="007544D5" w:rsidRDefault="002D46DD" w:rsidP="002D46DD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Removal of material and equipment from the installation area</w:t>
            </w:r>
          </w:p>
        </w:tc>
        <w:tc>
          <w:tcPr>
            <w:tcW w:w="4961" w:type="dxa"/>
            <w:shd w:val="clear" w:color="auto" w:fill="FFFFFF"/>
          </w:tcPr>
          <w:p w14:paraId="716EFECD" w14:textId="002C1590" w:rsidR="002D46DD" w:rsidRPr="007544D5" w:rsidRDefault="00995DF2" w:rsidP="00707197">
            <w:pPr>
              <w:spacing w:before="20" w:after="0" w:line="240" w:lineRule="auto"/>
              <w:ind w:hanging="18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>Waste should be removed continuously during the installation. Installation equipment</w:t>
            </w:r>
            <w:r w:rsidR="00707197"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 such as tools and movable crane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 should remain in G01</w:t>
            </w:r>
            <w:r w:rsidR="00D624AD"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>/FEB</w:t>
            </w:r>
            <w:r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 in case there </w:t>
            </w:r>
            <w:r w:rsidR="00707197"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  <w:t xml:space="preserve">is a need to do small repairs after the installation. </w:t>
            </w:r>
          </w:p>
        </w:tc>
        <w:tc>
          <w:tcPr>
            <w:tcW w:w="1417" w:type="dxa"/>
            <w:shd w:val="clear" w:color="auto" w:fill="FFFFFF"/>
          </w:tcPr>
          <w:p w14:paraId="4A320113" w14:textId="4878D73F" w:rsidR="002D46DD" w:rsidRPr="007544D5" w:rsidRDefault="00707197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2017/11/01</w:t>
            </w:r>
          </w:p>
        </w:tc>
        <w:tc>
          <w:tcPr>
            <w:tcW w:w="1378" w:type="dxa"/>
            <w:shd w:val="clear" w:color="auto" w:fill="FFFFFF"/>
          </w:tcPr>
          <w:p w14:paraId="7B600074" w14:textId="61F30C9A" w:rsidR="002D46DD" w:rsidRPr="007544D5" w:rsidRDefault="007509C0" w:rsidP="002D46DD">
            <w:pPr>
              <w:spacing w:after="0" w:line="240" w:lineRule="auto"/>
              <w:rPr>
                <w:rFonts w:asciiTheme="majorHAnsi" w:eastAsiaTheme="minorEastAsia" w:hAnsiTheme="majorHAnsi" w:cstheme="minorBidi"/>
                <w:color w:val="000000"/>
                <w:sz w:val="22"/>
                <w:szCs w:val="24"/>
                <w:lang w:val="en-US"/>
              </w:rPr>
            </w:pPr>
            <w:r>
              <w:rPr>
                <w:sz w:val="22"/>
              </w:rPr>
              <w:t>2017/12</w:t>
            </w:r>
            <w:r w:rsidR="00707197">
              <w:rPr>
                <w:sz w:val="22"/>
              </w:rPr>
              <w:t>/</w:t>
            </w:r>
            <w:r>
              <w:rPr>
                <w:sz w:val="22"/>
              </w:rPr>
              <w:t>08</w:t>
            </w:r>
          </w:p>
        </w:tc>
      </w:tr>
      <w:tr w:rsidR="002D46DD" w:rsidRPr="00837AFF" w14:paraId="3B37CF52" w14:textId="77777777" w:rsidTr="002D46DD">
        <w:trPr>
          <w:trHeight w:val="214"/>
        </w:trPr>
        <w:tc>
          <w:tcPr>
            <w:tcW w:w="9991" w:type="dxa"/>
            <w:gridSpan w:val="4"/>
            <w:shd w:val="clear" w:color="auto" w:fill="FFFFFF"/>
          </w:tcPr>
          <w:p w14:paraId="3485CD82" w14:textId="77777777" w:rsidR="002D46DD" w:rsidRPr="00820EB5" w:rsidRDefault="002D46DD" w:rsidP="002D46DD">
            <w:pPr>
              <w:spacing w:after="0" w:line="240" w:lineRule="auto"/>
              <w:rPr>
                <w:sz w:val="20"/>
              </w:rPr>
            </w:pPr>
            <w:r w:rsidRPr="00820EB5">
              <w:rPr>
                <w:sz w:val="20"/>
              </w:rPr>
              <w:t>SL: ESS System Leader</w:t>
            </w:r>
          </w:p>
          <w:p w14:paraId="0C29D0B1" w14:textId="77777777" w:rsidR="002D46DD" w:rsidRPr="007544D5" w:rsidRDefault="002D46DD" w:rsidP="002D46DD">
            <w:pPr>
              <w:spacing w:after="0" w:line="240" w:lineRule="auto"/>
              <w:rPr>
                <w:sz w:val="22"/>
              </w:rPr>
            </w:pPr>
            <w:r w:rsidRPr="00820EB5">
              <w:rPr>
                <w:sz w:val="20"/>
              </w:rPr>
              <w:t>CR: Contractor Representative</w:t>
            </w:r>
          </w:p>
        </w:tc>
      </w:tr>
    </w:tbl>
    <w:tbl>
      <w:tblPr>
        <w:tblpPr w:leftFromText="180" w:rightFromText="180" w:vertAnchor="text" w:horzAnchor="margin" w:tblpY="10380"/>
        <w:tblOverlap w:val="never"/>
        <w:tblW w:w="99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7196"/>
        <w:gridCol w:w="1417"/>
        <w:gridCol w:w="1378"/>
      </w:tblGrid>
      <w:tr w:rsidR="002D46DD" w:rsidRPr="00837AFF" w14:paraId="19ED5C79" w14:textId="77777777" w:rsidTr="002D46DD">
        <w:trPr>
          <w:trHeight w:val="690"/>
          <w:tblHeader/>
        </w:trPr>
        <w:tc>
          <w:tcPr>
            <w:tcW w:w="7196" w:type="dxa"/>
            <w:shd w:val="clear" w:color="auto" w:fill="FFFFFF"/>
            <w:vAlign w:val="center"/>
          </w:tcPr>
          <w:p w14:paraId="67195F65" w14:textId="77777777" w:rsidR="002D46DD" w:rsidRPr="00837AFF" w:rsidRDefault="002D46DD" w:rsidP="002D46DD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Document required for installation and service/maintenance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536D8107" w14:textId="77777777" w:rsidR="002D46DD" w:rsidRPr="00837AFF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Yes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AFBD37E" w14:textId="77777777" w:rsidR="002D46DD" w:rsidRPr="00781282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No</w:t>
            </w:r>
          </w:p>
        </w:tc>
      </w:tr>
      <w:tr w:rsidR="002D46DD" w:rsidRPr="00837AFF" w14:paraId="0869FF9F" w14:textId="77777777" w:rsidTr="002D46DD">
        <w:trPr>
          <w:trHeight w:val="62"/>
          <w:tblHeader/>
        </w:trPr>
        <w:tc>
          <w:tcPr>
            <w:tcW w:w="7196" w:type="dxa"/>
            <w:shd w:val="clear" w:color="auto" w:fill="FFFFFF"/>
          </w:tcPr>
          <w:p w14:paraId="42013D50" w14:textId="77777777" w:rsidR="002D46DD" w:rsidRDefault="002D46DD" w:rsidP="002D46DD">
            <w:pPr>
              <w:spacing w:after="0" w:line="240" w:lineRule="auto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5B2A42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5B2A42">
              <w:rPr>
                <w:sz w:val="22"/>
              </w:rPr>
              <w:instrText xml:space="preserve"> FORMTEXT </w:instrText>
            </w:r>
            <w:r w:rsidRPr="005B2A42">
              <w:rPr>
                <w:sz w:val="22"/>
              </w:rPr>
            </w:r>
            <w:r w:rsidRPr="005B2A42"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to be filled-in by the SL and CR</w:t>
            </w:r>
            <w:r w:rsidRPr="005B2A42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499F81C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1D0200A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</w:tr>
      <w:tr w:rsidR="002D46DD" w:rsidRPr="00837AFF" w14:paraId="055DA5E5" w14:textId="77777777" w:rsidTr="002D46DD">
        <w:trPr>
          <w:trHeight w:val="62"/>
          <w:tblHeader/>
        </w:trPr>
        <w:tc>
          <w:tcPr>
            <w:tcW w:w="7196" w:type="dxa"/>
            <w:shd w:val="clear" w:color="auto" w:fill="FFFFFF"/>
          </w:tcPr>
          <w:p w14:paraId="65801E06" w14:textId="77777777" w:rsidR="002D46DD" w:rsidRDefault="002D46DD" w:rsidP="002D46DD">
            <w:pPr>
              <w:spacing w:after="0" w:line="240" w:lineRule="auto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5B2A42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5B2A42">
              <w:rPr>
                <w:sz w:val="22"/>
              </w:rPr>
              <w:instrText xml:space="preserve"> FORMTEXT </w:instrText>
            </w:r>
            <w:r w:rsidRPr="005B2A42">
              <w:rPr>
                <w:sz w:val="22"/>
              </w:rPr>
            </w:r>
            <w:r w:rsidRPr="005B2A42"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to be filled-in by the SL and CR</w:t>
            </w:r>
            <w:r w:rsidRPr="005B2A42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F0CACE9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4525398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</w:tr>
      <w:tr w:rsidR="002D46DD" w:rsidRPr="00837AFF" w14:paraId="6045EB8D" w14:textId="77777777" w:rsidTr="002D46DD">
        <w:trPr>
          <w:trHeight w:val="151"/>
          <w:tblHeader/>
        </w:trPr>
        <w:tc>
          <w:tcPr>
            <w:tcW w:w="7196" w:type="dxa"/>
            <w:shd w:val="clear" w:color="auto" w:fill="FFFFFF"/>
          </w:tcPr>
          <w:p w14:paraId="74B1F417" w14:textId="77777777" w:rsidR="002D46DD" w:rsidRDefault="002D46DD" w:rsidP="002D46DD">
            <w:pPr>
              <w:spacing w:after="0" w:line="240" w:lineRule="auto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5B2A42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5B2A42">
              <w:rPr>
                <w:sz w:val="22"/>
              </w:rPr>
              <w:instrText xml:space="preserve"> FORMTEXT </w:instrText>
            </w:r>
            <w:r w:rsidRPr="005B2A42">
              <w:rPr>
                <w:sz w:val="22"/>
              </w:rPr>
            </w:r>
            <w:r w:rsidRPr="005B2A42"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to be filled-in by the SL and CR</w:t>
            </w:r>
            <w:r w:rsidRPr="005B2A42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9EE1582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DBBFF81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</w:tr>
      <w:tr w:rsidR="002D46DD" w:rsidRPr="00837AFF" w14:paraId="2FFBECB2" w14:textId="77777777" w:rsidTr="002D46DD">
        <w:trPr>
          <w:trHeight w:val="146"/>
          <w:tblHeader/>
        </w:trPr>
        <w:tc>
          <w:tcPr>
            <w:tcW w:w="7196" w:type="dxa"/>
            <w:shd w:val="clear" w:color="auto" w:fill="FFFFFF"/>
          </w:tcPr>
          <w:p w14:paraId="756A6B71" w14:textId="77777777" w:rsidR="002D46DD" w:rsidRDefault="002D46DD" w:rsidP="002D46DD">
            <w:pPr>
              <w:spacing w:after="0" w:line="240" w:lineRule="auto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5B2A42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o be filled-in by the SL and CR"/>
                  </w:textInput>
                </w:ffData>
              </w:fldChar>
            </w:r>
            <w:r w:rsidRPr="005B2A42">
              <w:rPr>
                <w:sz w:val="22"/>
              </w:rPr>
              <w:instrText xml:space="preserve"> FORMTEXT </w:instrText>
            </w:r>
            <w:r w:rsidRPr="005B2A42">
              <w:rPr>
                <w:sz w:val="22"/>
              </w:rPr>
            </w:r>
            <w:r w:rsidRPr="005B2A42"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to be filled-in by the SL and CR</w:t>
            </w:r>
            <w:r w:rsidRPr="005B2A42">
              <w:rPr>
                <w:sz w:val="22"/>
              </w:rPr>
              <w:fldChar w:fldCharType="end"/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0EA8CB7C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7C930A37" w14:textId="77777777" w:rsidR="002D46DD" w:rsidRDefault="002D46DD" w:rsidP="002D46DD">
            <w:pPr>
              <w:spacing w:after="0" w:line="240" w:lineRule="auto"/>
              <w:ind w:right="-108"/>
              <w:jc w:val="center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A84CF6">
              <w:rPr>
                <w:rStyle w:val="FPTitle"/>
                <w:b w:val="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84CF6">
              <w:rPr>
                <w:rStyle w:val="FPTitle"/>
              </w:rPr>
              <w:instrText xml:space="preserve"> FORMCHECKBOX </w:instrText>
            </w:r>
            <w:r w:rsidRPr="00A84CF6">
              <w:rPr>
                <w:rStyle w:val="FPTitle"/>
                <w:b w:val="0"/>
              </w:rPr>
            </w:r>
            <w:r w:rsidRPr="00A84CF6">
              <w:rPr>
                <w:rStyle w:val="FPTitle"/>
                <w:b w:val="0"/>
              </w:rPr>
              <w:fldChar w:fldCharType="end"/>
            </w:r>
          </w:p>
        </w:tc>
      </w:tr>
      <w:tr w:rsidR="002D46DD" w:rsidRPr="00837AFF" w14:paraId="0B4F7A51" w14:textId="77777777" w:rsidTr="002D46DD">
        <w:trPr>
          <w:trHeight w:val="146"/>
          <w:tblHeader/>
        </w:trPr>
        <w:tc>
          <w:tcPr>
            <w:tcW w:w="9991" w:type="dxa"/>
            <w:gridSpan w:val="3"/>
            <w:shd w:val="clear" w:color="auto" w:fill="FFFFFF"/>
          </w:tcPr>
          <w:p w14:paraId="6EB4474C" w14:textId="77777777" w:rsidR="002D46DD" w:rsidRPr="00820EB5" w:rsidRDefault="002D46DD" w:rsidP="002D46DD">
            <w:pPr>
              <w:spacing w:after="0" w:line="240" w:lineRule="auto"/>
              <w:rPr>
                <w:sz w:val="20"/>
              </w:rPr>
            </w:pPr>
            <w:r w:rsidRPr="00820EB5">
              <w:rPr>
                <w:sz w:val="20"/>
              </w:rPr>
              <w:t>SL: ESS System Leader</w:t>
            </w:r>
          </w:p>
          <w:p w14:paraId="15201843" w14:textId="77777777" w:rsidR="002D46DD" w:rsidRPr="00A84CF6" w:rsidRDefault="002D46DD" w:rsidP="002D46DD">
            <w:pPr>
              <w:spacing w:after="0" w:line="240" w:lineRule="auto"/>
              <w:ind w:right="-108"/>
              <w:rPr>
                <w:rStyle w:val="FPTitle"/>
                <w:b w:val="0"/>
              </w:rPr>
            </w:pPr>
            <w:r w:rsidRPr="00820EB5">
              <w:rPr>
                <w:sz w:val="20"/>
              </w:rPr>
              <w:t>CR: Contractor Representative</w:t>
            </w:r>
          </w:p>
        </w:tc>
      </w:tr>
    </w:tbl>
    <w:p w14:paraId="03141CD8" w14:textId="77777777" w:rsidR="006F6B24" w:rsidRPr="004B0CE8" w:rsidRDefault="004B0CE8" w:rsidP="004B0CE8">
      <w:pPr>
        <w:pStyle w:val="Heading1"/>
        <w:ind w:left="993" w:hanging="993"/>
      </w:pPr>
      <w:r>
        <w:lastRenderedPageBreak/>
        <w:t xml:space="preserve"> </w:t>
      </w:r>
      <w:bookmarkStart w:id="185" w:name="_Toc349211256"/>
      <w:r w:rsidR="006F6B24">
        <w:t>A</w:t>
      </w:r>
      <w:r w:rsidR="006F6B24" w:rsidRPr="00AC1D52">
        <w:t>nnex</w:t>
      </w:r>
      <w:r w:rsidR="006F6B24" w:rsidRPr="00F716CA">
        <w:t xml:space="preserve"> </w:t>
      </w:r>
      <w:r w:rsidR="00DE4F00">
        <w:t>8</w:t>
      </w:r>
      <w:r w:rsidR="006F6B24">
        <w:t xml:space="preserve"> – Minutes of the pre-work visit</w:t>
      </w:r>
      <w:bookmarkEnd w:id="185"/>
    </w:p>
    <w:p w14:paraId="35A32C6A" w14:textId="77777777" w:rsidR="006F6B24" w:rsidRDefault="006F6B24">
      <w:pPr>
        <w:spacing w:after="0" w:line="240" w:lineRule="auto"/>
        <w:rPr>
          <w:rFonts w:eastAsia="MS Gothic"/>
          <w:b/>
          <w:bCs/>
          <w:caps/>
          <w:sz w:val="28"/>
          <w:szCs w:val="28"/>
        </w:rPr>
      </w:pPr>
    </w:p>
    <w:tbl>
      <w:tblPr>
        <w:tblpPr w:leftFromText="180" w:rightFromText="180" w:vertAnchor="text" w:horzAnchor="page" w:tblpX="960" w:tblpY="-40"/>
        <w:tblOverlap w:val="never"/>
        <w:tblW w:w="99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4995"/>
        <w:gridCol w:w="4996"/>
      </w:tblGrid>
      <w:tr w:rsidR="00B9552A" w:rsidRPr="00837AFF" w14:paraId="50E9AA2D" w14:textId="77777777" w:rsidTr="00B9552A">
        <w:trPr>
          <w:trHeight w:val="690"/>
          <w:tblHeader/>
        </w:trPr>
        <w:tc>
          <w:tcPr>
            <w:tcW w:w="4995" w:type="dxa"/>
            <w:shd w:val="clear" w:color="auto" w:fill="FFFFFF"/>
            <w:vAlign w:val="center"/>
          </w:tcPr>
          <w:p w14:paraId="4FEB9CDA" w14:textId="77777777" w:rsidR="00B9552A" w:rsidRDefault="00B9552A" w:rsidP="00B9552A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Activity: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indicate main activity of the contract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indicate main activity of the contract</w:t>
            </w:r>
            <w:r>
              <w:fldChar w:fldCharType="end"/>
            </w:r>
          </w:p>
        </w:tc>
        <w:tc>
          <w:tcPr>
            <w:tcW w:w="4996" w:type="dxa"/>
            <w:shd w:val="clear" w:color="auto" w:fill="FFFFFF"/>
            <w:vAlign w:val="center"/>
          </w:tcPr>
          <w:p w14:paraId="1CED2679" w14:textId="77777777" w:rsidR="00B9552A" w:rsidRDefault="00B9552A" w:rsidP="00B9552A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Date: </w:t>
            </w:r>
            <w:r w:rsidRPr="007544D5">
              <w:rPr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7544D5">
              <w:rPr>
                <w:sz w:val="22"/>
              </w:rPr>
              <w:instrText xml:space="preserve"> FORMTEXT </w:instrText>
            </w:r>
            <w:r w:rsidRPr="007544D5">
              <w:rPr>
                <w:sz w:val="22"/>
              </w:rPr>
            </w:r>
            <w:r w:rsidRPr="007544D5">
              <w:rPr>
                <w:sz w:val="22"/>
              </w:rPr>
              <w:fldChar w:fldCharType="separate"/>
            </w:r>
            <w:r>
              <w:rPr>
                <w:noProof/>
                <w:sz w:val="22"/>
              </w:rPr>
              <w:t>yyyy/mm/dd</w:t>
            </w:r>
            <w:r w:rsidRPr="007544D5">
              <w:rPr>
                <w:sz w:val="22"/>
              </w:rPr>
              <w:fldChar w:fldCharType="end"/>
            </w:r>
          </w:p>
        </w:tc>
      </w:tr>
      <w:tr w:rsidR="00B9552A" w:rsidRPr="00837AFF" w14:paraId="0964BBFD" w14:textId="77777777" w:rsidTr="00B9552A">
        <w:trPr>
          <w:trHeight w:val="690"/>
          <w:tblHeader/>
        </w:trPr>
        <w:tc>
          <w:tcPr>
            <w:tcW w:w="9991" w:type="dxa"/>
            <w:gridSpan w:val="2"/>
            <w:shd w:val="clear" w:color="auto" w:fill="FFFFFF"/>
            <w:vAlign w:val="center"/>
          </w:tcPr>
          <w:p w14:paraId="2F325F5C" w14:textId="77777777" w:rsidR="00B9552A" w:rsidRDefault="00B9552A" w:rsidP="00B9552A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szCs w:val="24"/>
                <w:lang w:val="en-US"/>
              </w:rPr>
            </w:pPr>
            <w:r w:rsidRPr="00F93D03">
              <w:rPr>
                <w:rFonts w:asciiTheme="majorHAnsi" w:eastAsia="Times New Roman" w:hAnsiTheme="majorHAnsi"/>
                <w:b/>
                <w:szCs w:val="24"/>
                <w:lang w:val="en-US"/>
              </w:rPr>
              <w:t>Participants</w:t>
            </w:r>
            <w:r>
              <w:rPr>
                <w:rFonts w:asciiTheme="majorHAnsi" w:eastAsia="Times New Roman" w:hAnsiTheme="majorHAnsi"/>
                <w:szCs w:val="24"/>
                <w:lang w:val="en-US"/>
              </w:rPr>
              <w:t xml:space="preserve">: </w:t>
            </w:r>
          </w:p>
          <w:p w14:paraId="3A810C30" w14:textId="77777777" w:rsidR="00B9552A" w:rsidRDefault="00B9552A" w:rsidP="00B9552A">
            <w:pPr>
              <w:spacing w:after="0" w:line="240" w:lineRule="auto"/>
              <w:ind w:right="-108"/>
            </w:pPr>
            <w:r>
              <w:rPr>
                <w:rFonts w:asciiTheme="majorHAnsi" w:eastAsia="Times New Roman" w:hAnsiTheme="majorHAnsi"/>
                <w:szCs w:val="24"/>
                <w:lang w:val="en-US"/>
              </w:rPr>
              <w:t xml:space="preserve">ESS System Leader: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</w:p>
          <w:p w14:paraId="03BD5705" w14:textId="77777777" w:rsidR="00B9552A" w:rsidRDefault="00B9552A" w:rsidP="00B9552A">
            <w:pPr>
              <w:spacing w:after="0" w:line="240" w:lineRule="auto"/>
              <w:ind w:right="-108"/>
            </w:pPr>
            <w:r>
              <w:t xml:space="preserve">Contractor Representative: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</w:p>
          <w:p w14:paraId="11C01C88" w14:textId="77777777" w:rsidR="00B9552A" w:rsidRDefault="00B9552A" w:rsidP="00B9552A">
            <w:pPr>
              <w:spacing w:after="0" w:line="240" w:lineRule="auto"/>
              <w:ind w:right="-108"/>
            </w:pPr>
            <w:r>
              <w:t xml:space="preserve">Area Supervisor: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</w:p>
          <w:p w14:paraId="12134C59" w14:textId="77777777" w:rsidR="00B9552A" w:rsidRPr="00781282" w:rsidRDefault="00B9552A" w:rsidP="00B9552A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t xml:space="preserve">Safety representative(s):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  <w:r>
              <w:t xml:space="preserve">,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  <w:r>
              <w:t xml:space="preserve">,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</w:p>
        </w:tc>
      </w:tr>
      <w:tr w:rsidR="00B9552A" w:rsidRPr="00837AFF" w14:paraId="5487ECBC" w14:textId="77777777" w:rsidTr="00B9552A">
        <w:trPr>
          <w:trHeight w:val="2893"/>
          <w:tblHeader/>
        </w:trPr>
        <w:tc>
          <w:tcPr>
            <w:tcW w:w="9991" w:type="dxa"/>
            <w:gridSpan w:val="2"/>
            <w:shd w:val="clear" w:color="auto" w:fill="FFFFFF"/>
          </w:tcPr>
          <w:p w14:paraId="788CA196" w14:textId="77777777" w:rsidR="00B9552A" w:rsidRDefault="00B9552A" w:rsidP="00B9552A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Main findings:</w:t>
            </w:r>
          </w:p>
          <w:p w14:paraId="461FFF0A" w14:textId="77777777" w:rsidR="00B9552A" w:rsidRPr="000A2235" w:rsidRDefault="00B9552A" w:rsidP="00B9552A">
            <w:pPr>
              <w:spacing w:after="0" w:line="240" w:lineRule="auto"/>
              <w:ind w:right="-108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provide description of main finding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provide description of main findings</w:t>
            </w:r>
            <w:r>
              <w:fldChar w:fldCharType="end"/>
            </w:r>
          </w:p>
        </w:tc>
      </w:tr>
      <w:tr w:rsidR="00B9552A" w:rsidRPr="00837AFF" w14:paraId="4934E775" w14:textId="77777777" w:rsidTr="00B9552A">
        <w:trPr>
          <w:trHeight w:val="2893"/>
          <w:tblHeader/>
        </w:trPr>
        <w:tc>
          <w:tcPr>
            <w:tcW w:w="9991" w:type="dxa"/>
            <w:gridSpan w:val="2"/>
            <w:shd w:val="clear" w:color="auto" w:fill="FFFFFF"/>
          </w:tcPr>
          <w:p w14:paraId="7D91DAC9" w14:textId="77777777" w:rsidR="00B9552A" w:rsidRDefault="00B9552A" w:rsidP="00B9552A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Mitigation actions: </w:t>
            </w:r>
          </w:p>
          <w:p w14:paraId="5F833FD6" w14:textId="77777777" w:rsidR="00B9552A" w:rsidRDefault="00B9552A" w:rsidP="00B9552A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provide description of mitigation actions to be taken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provide description of mitigation actions to be taken</w:t>
            </w:r>
            <w:r>
              <w:fldChar w:fldCharType="end"/>
            </w:r>
          </w:p>
        </w:tc>
      </w:tr>
    </w:tbl>
    <w:p w14:paraId="0DA050DE" w14:textId="77777777" w:rsidR="003E2E56" w:rsidRDefault="00B9552A">
      <w:pPr>
        <w:spacing w:after="0" w:line="240" w:lineRule="auto"/>
        <w:rPr>
          <w:rFonts w:eastAsia="MS Gothic"/>
          <w:b/>
          <w:bCs/>
          <w:caps/>
          <w:sz w:val="28"/>
          <w:szCs w:val="28"/>
        </w:rPr>
      </w:pPr>
      <w:r>
        <w:t xml:space="preserve"> </w:t>
      </w:r>
      <w:r w:rsidR="003E2E56">
        <w:br w:type="page"/>
      </w:r>
    </w:p>
    <w:p w14:paraId="5A4B1490" w14:textId="77777777" w:rsidR="007B48AE" w:rsidRPr="00953202" w:rsidRDefault="007B48AE" w:rsidP="00A90407">
      <w:pPr>
        <w:pStyle w:val="Heading1"/>
        <w:ind w:left="993" w:hanging="993"/>
      </w:pPr>
      <w:bookmarkStart w:id="186" w:name="_Annex_7_–_1"/>
      <w:bookmarkStart w:id="187" w:name="_Annex_9_–"/>
      <w:bookmarkStart w:id="188" w:name="_Toc349211257"/>
      <w:bookmarkEnd w:id="186"/>
      <w:bookmarkEnd w:id="187"/>
      <w:r w:rsidRPr="00A90407">
        <w:lastRenderedPageBreak/>
        <w:t>Annex</w:t>
      </w:r>
      <w:bookmarkEnd w:id="179"/>
      <w:r w:rsidR="00941048">
        <w:t xml:space="preserve"> </w:t>
      </w:r>
      <w:r w:rsidR="00C02B10">
        <w:t>9</w:t>
      </w:r>
      <w:r>
        <w:t xml:space="preserve"> – Instructions in case of </w:t>
      </w:r>
      <w:r w:rsidR="00A90407">
        <w:t xml:space="preserve">a serious </w:t>
      </w:r>
      <w:r w:rsidR="00467093">
        <w:t>accident/injury</w:t>
      </w:r>
      <w:bookmarkEnd w:id="188"/>
    </w:p>
    <w:p w14:paraId="0D60AFD5" w14:textId="77777777" w:rsidR="007B48AE" w:rsidRDefault="007B48AE">
      <w:pPr>
        <w:spacing w:after="0" w:line="240" w:lineRule="auto"/>
        <w:rPr>
          <w:rFonts w:eastAsia="MS Gothic"/>
          <w:b/>
          <w:bCs/>
          <w:caps/>
          <w:sz w:val="28"/>
          <w:szCs w:val="28"/>
        </w:rPr>
      </w:pPr>
    </w:p>
    <w:p w14:paraId="514637D9" w14:textId="77777777" w:rsidR="00E07E55" w:rsidRPr="00BE64E7" w:rsidRDefault="008C0FB8" w:rsidP="00953202">
      <w:pPr>
        <w:jc w:val="center"/>
        <w:rPr>
          <w:b/>
          <w:color w:val="FF0000"/>
          <w:sz w:val="60"/>
          <w:szCs w:val="60"/>
          <w:u w:val="single"/>
        </w:rPr>
      </w:pPr>
      <w:r w:rsidRPr="00E07E55">
        <w:rPr>
          <w:b/>
          <w:color w:val="FF0000"/>
          <w:sz w:val="60"/>
          <w:szCs w:val="60"/>
          <w:u w:val="single"/>
        </w:rPr>
        <w:t xml:space="preserve">IN CASE OF </w:t>
      </w:r>
      <w:r w:rsidR="00953202">
        <w:rPr>
          <w:b/>
          <w:color w:val="FF0000"/>
          <w:sz w:val="60"/>
          <w:szCs w:val="60"/>
          <w:u w:val="single"/>
        </w:rPr>
        <w:t>SERIOUS ACCIDENT/INJURY</w:t>
      </w:r>
    </w:p>
    <w:p w14:paraId="0DD965E3" w14:textId="77777777" w:rsidR="00953202" w:rsidRDefault="00162039" w:rsidP="00953202">
      <w:pPr>
        <w:pStyle w:val="ListParagraph"/>
        <w:numPr>
          <w:ilvl w:val="0"/>
          <w:numId w:val="54"/>
        </w:numPr>
      </w:pPr>
      <w:r>
        <w:t>CHECK FOR ANY DANGER, CASUALTY AND IF POSSIBLE MAKE THE SITUATION SAFE</w:t>
      </w:r>
    </w:p>
    <w:p w14:paraId="68267813" w14:textId="77777777" w:rsidR="00953202" w:rsidRDefault="00953202" w:rsidP="00953202">
      <w:pPr>
        <w:pStyle w:val="ListParagraph"/>
        <w:numPr>
          <w:ilvl w:val="0"/>
          <w:numId w:val="54"/>
        </w:numPr>
      </w:pPr>
      <w:r>
        <w:t>CALL 112 AND PROVIDE THE FOLLOWING INFORMATION</w:t>
      </w:r>
      <w:r w:rsidR="00FD0508">
        <w:t>:</w:t>
      </w:r>
    </w:p>
    <w:p w14:paraId="26D95D1A" w14:textId="77777777" w:rsidR="00953202" w:rsidRDefault="00FD0508" w:rsidP="00953202">
      <w:pPr>
        <w:pStyle w:val="ListParagraph"/>
        <w:numPr>
          <w:ilvl w:val="1"/>
          <w:numId w:val="54"/>
        </w:numPr>
      </w:pPr>
      <w:r>
        <w:t>Nature of the accident/injury</w:t>
      </w:r>
    </w:p>
    <w:p w14:paraId="7BD56D02" w14:textId="77777777" w:rsidR="00FD0508" w:rsidRDefault="00FD0508" w:rsidP="00953202">
      <w:pPr>
        <w:pStyle w:val="ListParagraph"/>
        <w:numPr>
          <w:ilvl w:val="1"/>
          <w:numId w:val="54"/>
        </w:numPr>
      </w:pPr>
      <w:r>
        <w:t>Location of the accident/injury</w:t>
      </w:r>
    </w:p>
    <w:p w14:paraId="45C3D944" w14:textId="77777777" w:rsidR="00FD0508" w:rsidRDefault="00FD0508" w:rsidP="00953202">
      <w:pPr>
        <w:pStyle w:val="ListParagraph"/>
        <w:numPr>
          <w:ilvl w:val="1"/>
          <w:numId w:val="54"/>
        </w:numPr>
      </w:pPr>
      <w:r>
        <w:t>Number and state of the injured people</w:t>
      </w:r>
    </w:p>
    <w:p w14:paraId="0572E325" w14:textId="77777777" w:rsidR="00FD0508" w:rsidRDefault="00FD0508" w:rsidP="00953202">
      <w:pPr>
        <w:pStyle w:val="ListParagraph"/>
        <w:numPr>
          <w:ilvl w:val="1"/>
          <w:numId w:val="54"/>
        </w:numPr>
      </w:pPr>
      <w:r>
        <w:t>Any kind of informati</w:t>
      </w:r>
      <w:r w:rsidR="00162039">
        <w:t xml:space="preserve">on that could be of use for the </w:t>
      </w:r>
      <w:r>
        <w:t>rescue team</w:t>
      </w:r>
    </w:p>
    <w:p w14:paraId="2380A2F6" w14:textId="77777777" w:rsidR="00953202" w:rsidRPr="00953202" w:rsidRDefault="00162039" w:rsidP="00953202">
      <w:pPr>
        <w:pStyle w:val="ListParagraph"/>
        <w:numPr>
          <w:ilvl w:val="0"/>
          <w:numId w:val="54"/>
        </w:numPr>
        <w:rPr>
          <w:lang w:val="en-US"/>
        </w:rPr>
      </w:pPr>
      <w:r>
        <w:rPr>
          <w:bCs/>
        </w:rPr>
        <w:t>PERFORM FIRST AID/CPR</w:t>
      </w:r>
    </w:p>
    <w:p w14:paraId="1CEDEA3E" w14:textId="72300787" w:rsidR="00D624AD" w:rsidRPr="00A233AC" w:rsidRDefault="00D624AD" w:rsidP="00D624AD">
      <w:pPr>
        <w:pStyle w:val="ListParagraph"/>
        <w:numPr>
          <w:ilvl w:val="0"/>
          <w:numId w:val="54"/>
        </w:numPr>
      </w:pPr>
      <w:r w:rsidRPr="00A233AC">
        <w:t xml:space="preserve">REPORT IMMEDIATELY TO THE </w:t>
      </w:r>
      <w:r w:rsidRPr="00A233AC">
        <w:rPr>
          <w:b/>
        </w:rPr>
        <w:t>AREA SUPERVISOR</w:t>
      </w:r>
      <w:r w:rsidRPr="00A233AC">
        <w:t xml:space="preserve"> </w:t>
      </w:r>
      <w:r>
        <w:t>(Dennis de Wit, +46 72 207 36 83)</w:t>
      </w:r>
      <w:r w:rsidRPr="00A233AC">
        <w:t>.</w:t>
      </w:r>
    </w:p>
    <w:p w14:paraId="18F88AC4" w14:textId="3173F08E" w:rsidR="00FD0508" w:rsidRPr="00A233AC" w:rsidRDefault="00811EB0" w:rsidP="00FD0508">
      <w:pPr>
        <w:pStyle w:val="ListParagraph"/>
        <w:numPr>
          <w:ilvl w:val="0"/>
          <w:numId w:val="54"/>
        </w:numPr>
      </w:pPr>
      <w:r>
        <w:t xml:space="preserve">REPORT </w:t>
      </w:r>
      <w:r w:rsidR="00E07E55">
        <w:t xml:space="preserve">IMMEDIATELY </w:t>
      </w:r>
      <w:r>
        <w:t xml:space="preserve">TO THE </w:t>
      </w:r>
      <w:r w:rsidRPr="00FD0508">
        <w:rPr>
          <w:b/>
        </w:rPr>
        <w:t xml:space="preserve">ESS </w:t>
      </w:r>
      <w:r w:rsidR="00820EB5">
        <w:rPr>
          <w:b/>
        </w:rPr>
        <w:t>SYSTEM LEADER</w:t>
      </w:r>
      <w:r>
        <w:t xml:space="preserve"> </w:t>
      </w:r>
      <w:r w:rsidR="00D624AD">
        <w:t>(Øystein Midttun, +46 72 179 22 99)</w:t>
      </w:r>
      <w:r w:rsidR="001913B9" w:rsidRPr="00A233AC">
        <w:t>.</w:t>
      </w:r>
    </w:p>
    <w:p w14:paraId="48161DE4" w14:textId="6E4E1F5C" w:rsidR="0036014F" w:rsidRPr="00A233AC" w:rsidRDefault="00FD0508" w:rsidP="001913B9">
      <w:pPr>
        <w:pStyle w:val="ListParagraph"/>
        <w:numPr>
          <w:ilvl w:val="0"/>
          <w:numId w:val="54"/>
        </w:numPr>
      </w:pPr>
      <w:r w:rsidRPr="00A233AC">
        <w:t xml:space="preserve">REPORT IMMEDIATELY TO THE </w:t>
      </w:r>
      <w:r w:rsidR="00820EB5" w:rsidRPr="00A233AC">
        <w:rPr>
          <w:b/>
        </w:rPr>
        <w:t>CONTRACTOR REPRESENTATIVE</w:t>
      </w:r>
      <w:r w:rsidRPr="00A233AC">
        <w:rPr>
          <w:b/>
        </w:rPr>
        <w:t xml:space="preserve"> </w:t>
      </w:r>
      <w:r w:rsidR="00D624AD">
        <w:t>(Lorenzo Neri, +39 095 542</w:t>
      </w:r>
      <w:r w:rsidR="00F94896">
        <w:t xml:space="preserve"> </w:t>
      </w:r>
      <w:r w:rsidR="00D624AD">
        <w:t>581)</w:t>
      </w:r>
      <w:r w:rsidR="001913B9" w:rsidRPr="00A233AC">
        <w:t>.</w:t>
      </w:r>
    </w:p>
    <w:p w14:paraId="13858833" w14:textId="77777777" w:rsidR="0036014F" w:rsidRDefault="001913B9" w:rsidP="006C2D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  <w:r>
        <w:t>AD</w:t>
      </w:r>
      <w:r w:rsidR="0036014F">
        <w:t>DRESS TO BE COMMUNICATED TO THE RESCUE TEAM:</w:t>
      </w:r>
    </w:p>
    <w:p w14:paraId="04C6D43D" w14:textId="77777777" w:rsidR="001C6707" w:rsidRDefault="0036014F" w:rsidP="000D69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6014F">
        <w:rPr>
          <w:b/>
        </w:rPr>
        <w:t>ODARSLÖVSVÄGEN 113</w:t>
      </w:r>
      <w:r>
        <w:rPr>
          <w:b/>
        </w:rPr>
        <w:t>,</w:t>
      </w:r>
      <w:r w:rsidR="004D4D64">
        <w:rPr>
          <w:b/>
        </w:rPr>
        <w:t xml:space="preserve"> </w:t>
      </w:r>
      <w:r w:rsidR="002D32A3">
        <w:rPr>
          <w:b/>
        </w:rPr>
        <w:t>22592</w:t>
      </w:r>
      <w:r w:rsidRPr="0036014F">
        <w:rPr>
          <w:b/>
        </w:rPr>
        <w:t xml:space="preserve"> LUND</w:t>
      </w:r>
    </w:p>
    <w:p w14:paraId="5AC8D51E" w14:textId="77777777" w:rsidR="001C6707" w:rsidRPr="001C6707" w:rsidRDefault="001C6707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65A4B923" w14:textId="77777777" w:rsidR="001C6707" w:rsidRPr="00953202" w:rsidRDefault="001C6707" w:rsidP="001C6707">
      <w:pPr>
        <w:pStyle w:val="Heading1"/>
        <w:ind w:left="993" w:hanging="993"/>
      </w:pPr>
      <w:bookmarkStart w:id="189" w:name="_Annex_10_–"/>
      <w:bookmarkStart w:id="190" w:name="_Toc349211258"/>
      <w:bookmarkEnd w:id="189"/>
      <w:r w:rsidRPr="00A90407">
        <w:lastRenderedPageBreak/>
        <w:t>Annex</w:t>
      </w:r>
      <w:r>
        <w:t xml:space="preserve"> </w:t>
      </w:r>
      <w:r w:rsidR="00A52F81">
        <w:t>10</w:t>
      </w:r>
      <w:r>
        <w:t xml:space="preserve"> – Accident/incident reporting form</w:t>
      </w:r>
      <w:bookmarkEnd w:id="190"/>
    </w:p>
    <w:tbl>
      <w:tblPr>
        <w:tblpPr w:leftFromText="180" w:rightFromText="180" w:vertAnchor="text" w:horzAnchor="margin" w:tblpXSpec="center" w:tblpY="153"/>
        <w:tblOverlap w:val="never"/>
        <w:tblW w:w="105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20" w:firstRow="1" w:lastRow="0" w:firstColumn="0" w:lastColumn="0" w:noHBand="0" w:noVBand="0"/>
      </w:tblPr>
      <w:tblGrid>
        <w:gridCol w:w="1663"/>
        <w:gridCol w:w="565"/>
        <w:gridCol w:w="566"/>
        <w:gridCol w:w="1412"/>
        <w:gridCol w:w="13"/>
        <w:gridCol w:w="839"/>
        <w:gridCol w:w="2404"/>
        <w:gridCol w:w="14"/>
        <w:gridCol w:w="3050"/>
      </w:tblGrid>
      <w:tr w:rsidR="001C6707" w:rsidRPr="00837AFF" w14:paraId="141A9C25" w14:textId="77777777" w:rsidTr="00DF6040">
        <w:trPr>
          <w:trHeight w:val="694"/>
          <w:tblHeader/>
        </w:trPr>
        <w:tc>
          <w:tcPr>
            <w:tcW w:w="10526" w:type="dxa"/>
            <w:gridSpan w:val="9"/>
            <w:tcBorders>
              <w:bottom w:val="single" w:sz="6" w:space="0" w:color="auto"/>
            </w:tcBorders>
            <w:shd w:val="clear" w:color="auto" w:fill="FFFFFF"/>
          </w:tcPr>
          <w:p w14:paraId="7B5F5A5D" w14:textId="77777777" w:rsidR="001C6707" w:rsidRDefault="001C6707" w:rsidP="001C6707">
            <w:pPr>
              <w:pStyle w:val="FPDoctype0"/>
            </w:pPr>
            <w:r>
              <w:t>ACCIDENT/INCIDENT REPORTING FORM</w:t>
            </w:r>
          </w:p>
        </w:tc>
      </w:tr>
      <w:tr w:rsidR="001C6707" w:rsidRPr="00837AFF" w14:paraId="40D58AB4" w14:textId="77777777" w:rsidTr="00DF6040">
        <w:trPr>
          <w:trHeight w:val="1065"/>
          <w:tblHeader/>
        </w:trPr>
        <w:tc>
          <w:tcPr>
            <w:tcW w:w="1663" w:type="dxa"/>
            <w:tcBorders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BE502BE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Type of event: </w:t>
            </w:r>
          </w:p>
        </w:tc>
        <w:tc>
          <w:tcPr>
            <w:tcW w:w="1131" w:type="dxa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7BA721EA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B212A8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2471">
              <w:rPr>
                <w:lang w:val="en-US"/>
              </w:rPr>
              <w:instrText xml:space="preserve"> FORMCHECKBOX </w:instrText>
            </w:r>
            <w:r w:rsidRPr="00B212A8">
              <w:fldChar w:fldCharType="end"/>
            </w:r>
            <w:r>
              <w:t xml:space="preserve"> Injury</w:t>
            </w:r>
          </w:p>
        </w:tc>
        <w:tc>
          <w:tcPr>
            <w:tcW w:w="1425" w:type="dxa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55CD079E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B212A8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2471">
              <w:rPr>
                <w:lang w:val="en-US"/>
              </w:rPr>
              <w:instrText xml:space="preserve"> FORMCHECKBOX </w:instrText>
            </w:r>
            <w:r w:rsidRPr="00B212A8">
              <w:fldChar w:fldCharType="end"/>
            </w:r>
            <w:r>
              <w:t xml:space="preserve"> Near miss</w:t>
            </w:r>
          </w:p>
        </w:tc>
        <w:tc>
          <w:tcPr>
            <w:tcW w:w="3243" w:type="dxa"/>
            <w:gridSpan w:val="2"/>
            <w:tcBorders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14:paraId="35AA0ABF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B212A8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2471">
              <w:rPr>
                <w:lang w:val="en-US"/>
              </w:rPr>
              <w:instrText xml:space="preserve"> FORMCHECKBOX </w:instrText>
            </w:r>
            <w:r w:rsidRPr="00B212A8">
              <w:fldChar w:fldCharType="end"/>
            </w:r>
            <w:r>
              <w:t xml:space="preserve"> Environmental incident</w:t>
            </w:r>
          </w:p>
        </w:tc>
        <w:tc>
          <w:tcPr>
            <w:tcW w:w="3064" w:type="dxa"/>
            <w:gridSpan w:val="2"/>
            <w:tcBorders>
              <w:left w:val="nil"/>
              <w:bottom w:val="single" w:sz="6" w:space="0" w:color="auto"/>
            </w:tcBorders>
            <w:shd w:val="clear" w:color="auto" w:fill="FFFFFF"/>
            <w:vAlign w:val="center"/>
          </w:tcPr>
          <w:p w14:paraId="576B0CC3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B212A8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2471">
              <w:rPr>
                <w:lang w:val="en-US"/>
              </w:rPr>
              <w:instrText xml:space="preserve"> FORMCHECKBOX </w:instrText>
            </w:r>
            <w:r w:rsidRPr="00B212A8">
              <w:fldChar w:fldCharType="end"/>
            </w:r>
            <w:r>
              <w:t xml:space="preserve"> Other, please specify:</w:t>
            </w:r>
          </w:p>
        </w:tc>
      </w:tr>
      <w:tr w:rsidR="001C6707" w:rsidRPr="00837AFF" w14:paraId="19D650C2" w14:textId="77777777" w:rsidTr="00DF6040">
        <w:trPr>
          <w:trHeight w:val="449"/>
          <w:tblHeader/>
        </w:trPr>
        <w:tc>
          <w:tcPr>
            <w:tcW w:w="4219" w:type="dxa"/>
            <w:gridSpan w:val="5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5B36EA83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Name of the victim: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</w:p>
        </w:tc>
        <w:tc>
          <w:tcPr>
            <w:tcW w:w="3257" w:type="dxa"/>
            <w:gridSpan w:val="3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CF9C99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Date of the event: </w:t>
            </w:r>
            <w:r w:rsidRPr="0061522A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61522A">
              <w:instrText xml:space="preserve"> FORMTEXT </w:instrText>
            </w:r>
            <w:r w:rsidRPr="0061522A">
              <w:fldChar w:fldCharType="separate"/>
            </w:r>
            <w:r>
              <w:rPr>
                <w:noProof/>
              </w:rPr>
              <w:t>yyyy/mm/dd</w:t>
            </w:r>
            <w:r w:rsidRPr="0061522A">
              <w:fldChar w:fldCharType="end"/>
            </w:r>
          </w:p>
        </w:tc>
        <w:tc>
          <w:tcPr>
            <w:tcW w:w="3050" w:type="dxa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BB780D6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Time of the event: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hh/m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hh/mm</w:t>
            </w:r>
            <w:r>
              <w:fldChar w:fldCharType="end"/>
            </w:r>
          </w:p>
        </w:tc>
      </w:tr>
      <w:tr w:rsidR="001C6707" w:rsidRPr="00837AFF" w14:paraId="668094EB" w14:textId="77777777" w:rsidTr="00DF6040">
        <w:trPr>
          <w:trHeight w:val="661"/>
          <w:tblHeader/>
        </w:trPr>
        <w:tc>
          <w:tcPr>
            <w:tcW w:w="5058" w:type="dxa"/>
            <w:gridSpan w:val="6"/>
            <w:shd w:val="clear" w:color="auto" w:fill="FFFFFF"/>
            <w:vAlign w:val="center"/>
          </w:tcPr>
          <w:p w14:paraId="4DE4F319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Location of the event: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specify location of the event (e.g. building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specify location of the event (e.g. building)</w:t>
            </w:r>
            <w:r>
              <w:fldChar w:fldCharType="end"/>
            </w:r>
          </w:p>
        </w:tc>
        <w:tc>
          <w:tcPr>
            <w:tcW w:w="5468" w:type="dxa"/>
            <w:gridSpan w:val="3"/>
            <w:shd w:val="clear" w:color="auto" w:fill="FFFFFF"/>
            <w:vAlign w:val="center"/>
          </w:tcPr>
          <w:p w14:paraId="634EF101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 xml:space="preserve">Precise location: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specify precise location of the event (e.g. room, area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specify precise location of the event (e.g. room, area)</w:t>
            </w:r>
            <w:r>
              <w:fldChar w:fldCharType="end"/>
            </w:r>
          </w:p>
        </w:tc>
      </w:tr>
      <w:tr w:rsidR="001C6707" w:rsidRPr="00837AFF" w14:paraId="7890A960" w14:textId="77777777" w:rsidTr="00DF6040">
        <w:trPr>
          <w:trHeight w:val="1023"/>
          <w:tblHeader/>
        </w:trPr>
        <w:tc>
          <w:tcPr>
            <w:tcW w:w="2228" w:type="dxa"/>
            <w:gridSpan w:val="2"/>
            <w:tcBorders>
              <w:right w:val="nil"/>
            </w:tcBorders>
            <w:shd w:val="clear" w:color="auto" w:fill="FFFFFF"/>
            <w:vAlign w:val="center"/>
          </w:tcPr>
          <w:p w14:paraId="6DDDE83D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Status of the victim:</w:t>
            </w:r>
          </w:p>
        </w:tc>
        <w:tc>
          <w:tcPr>
            <w:tcW w:w="1978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5236970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B212A8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2471">
              <w:rPr>
                <w:lang w:val="en-US"/>
              </w:rPr>
              <w:instrText xml:space="preserve"> FORMCHECKBOX </w:instrText>
            </w:r>
            <w:r w:rsidRPr="00B212A8">
              <w:fldChar w:fldCharType="end"/>
            </w:r>
            <w:r>
              <w:t xml:space="preserve"> ESS employee</w:t>
            </w:r>
          </w:p>
        </w:tc>
        <w:tc>
          <w:tcPr>
            <w:tcW w:w="3256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A90E280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B212A8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2471">
              <w:rPr>
                <w:lang w:val="en-US"/>
              </w:rPr>
              <w:instrText xml:space="preserve"> FORMCHECKBOX </w:instrText>
            </w:r>
            <w:r w:rsidRPr="00B212A8">
              <w:fldChar w:fldCharType="end"/>
            </w:r>
            <w:r>
              <w:t xml:space="preserve"> Contractor </w:t>
            </w:r>
            <w:r w:rsidRPr="00360F6B">
              <w:rPr>
                <w:sz w:val="18"/>
              </w:rPr>
              <w:t>(IK-partner, company)</w:t>
            </w:r>
          </w:p>
        </w:tc>
        <w:tc>
          <w:tcPr>
            <w:tcW w:w="3064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534E293B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 w:rsidRPr="00B212A8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C2471">
              <w:rPr>
                <w:lang w:val="en-US"/>
              </w:rPr>
              <w:instrText xml:space="preserve"> FORMCHECKBOX </w:instrText>
            </w:r>
            <w:r w:rsidRPr="00B212A8">
              <w:fldChar w:fldCharType="end"/>
            </w:r>
            <w:r>
              <w:t xml:space="preserve"> Other, please specify:</w:t>
            </w:r>
          </w:p>
        </w:tc>
      </w:tr>
      <w:tr w:rsidR="001C6707" w:rsidRPr="00837AFF" w14:paraId="131F9E8C" w14:textId="77777777" w:rsidTr="00DF6040">
        <w:trPr>
          <w:trHeight w:val="2299"/>
          <w:tblHeader/>
        </w:trPr>
        <w:tc>
          <w:tcPr>
            <w:tcW w:w="10526" w:type="dxa"/>
            <w:gridSpan w:val="9"/>
            <w:shd w:val="clear" w:color="auto" w:fill="FFFFFF"/>
          </w:tcPr>
          <w:p w14:paraId="60BECC1F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Circumstances and details of the event</w:t>
            </w:r>
            <w:r>
              <w:rPr>
                <w:rFonts w:asciiTheme="majorHAnsi" w:eastAsia="Times New Roman" w:hAnsiTheme="majorHAnsi"/>
                <w:szCs w:val="24"/>
                <w:lang w:val="en-US"/>
              </w:rPr>
              <w:t xml:space="preserve">: </w:t>
            </w:r>
          </w:p>
          <w:p w14:paraId="12A9B208" w14:textId="77777777" w:rsidR="001C6707" w:rsidRPr="00781282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szCs w:val="24"/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Provide circumstances and description of the event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Provide circumstances and description of the event</w:t>
            </w:r>
            <w:r>
              <w:fldChar w:fldCharType="end"/>
            </w:r>
          </w:p>
        </w:tc>
      </w:tr>
      <w:tr w:rsidR="001C6707" w:rsidRPr="00837AFF" w14:paraId="66B4D3D6" w14:textId="77777777" w:rsidTr="00DF6040">
        <w:trPr>
          <w:trHeight w:val="1977"/>
          <w:tblHeader/>
        </w:trPr>
        <w:tc>
          <w:tcPr>
            <w:tcW w:w="10526" w:type="dxa"/>
            <w:gridSpan w:val="9"/>
            <w:shd w:val="clear" w:color="auto" w:fill="FFFFFF"/>
          </w:tcPr>
          <w:p w14:paraId="3F1218D5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Immediate actions to be taken:</w:t>
            </w:r>
          </w:p>
          <w:p w14:paraId="344F7128" w14:textId="77777777" w:rsidR="001C6707" w:rsidRPr="000A2235" w:rsidRDefault="001C6707" w:rsidP="00DF6040">
            <w:pPr>
              <w:spacing w:after="0" w:line="240" w:lineRule="auto"/>
              <w:ind w:right="-108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Provide the list of immediate actions and control measures taken after the event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Provide the list of immediate actions and control measures taken after the event</w:t>
            </w:r>
            <w:r>
              <w:fldChar w:fldCharType="end"/>
            </w:r>
          </w:p>
        </w:tc>
      </w:tr>
      <w:tr w:rsidR="001C6707" w:rsidRPr="00837AFF" w14:paraId="28739F03" w14:textId="77777777" w:rsidTr="00DF6040">
        <w:trPr>
          <w:trHeight w:val="1554"/>
          <w:tblHeader/>
        </w:trPr>
        <w:tc>
          <w:tcPr>
            <w:tcW w:w="10526" w:type="dxa"/>
            <w:gridSpan w:val="9"/>
            <w:shd w:val="clear" w:color="auto" w:fill="FFFFFF"/>
          </w:tcPr>
          <w:p w14:paraId="422F9D72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Any other comments:</w:t>
            </w:r>
          </w:p>
          <w:p w14:paraId="37B7FD0D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Provide any additiona relevant information 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Provide any additiona relevant information </w:t>
            </w:r>
            <w:r>
              <w:fldChar w:fldCharType="end"/>
            </w:r>
          </w:p>
        </w:tc>
      </w:tr>
      <w:tr w:rsidR="001C6707" w:rsidRPr="00837AFF" w14:paraId="69D742EA" w14:textId="77777777" w:rsidTr="00DF6040">
        <w:trPr>
          <w:trHeight w:val="34"/>
          <w:tblHeader/>
        </w:trPr>
        <w:tc>
          <w:tcPr>
            <w:tcW w:w="10526" w:type="dxa"/>
            <w:gridSpan w:val="9"/>
            <w:shd w:val="clear" w:color="auto" w:fill="FFFFFF"/>
          </w:tcPr>
          <w:p w14:paraId="76A7EDE9" w14:textId="77777777" w:rsidR="001C6707" w:rsidRPr="00620E1D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rPr>
                <w:rFonts w:asciiTheme="majorHAnsi" w:eastAsia="Times New Roman" w:hAnsiTheme="majorHAnsi"/>
                <w:b/>
                <w:szCs w:val="24"/>
                <w:lang w:val="en-US"/>
              </w:rPr>
              <w:t>Distribution list:</w:t>
            </w:r>
          </w:p>
          <w:p w14:paraId="235EE9D9" w14:textId="77777777" w:rsidR="001C6707" w:rsidRDefault="001C6707" w:rsidP="00DF6040">
            <w:pPr>
              <w:spacing w:after="0" w:line="240" w:lineRule="auto"/>
              <w:ind w:right="-108"/>
            </w:pPr>
            <w:r>
              <w:rPr>
                <w:rFonts w:asciiTheme="majorHAnsi" w:eastAsia="Times New Roman" w:hAnsiTheme="majorHAnsi"/>
                <w:szCs w:val="24"/>
                <w:lang w:val="en-US"/>
              </w:rPr>
              <w:t xml:space="preserve">ESS contact person: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  <w:r>
              <w:t xml:space="preserve"> –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Email addres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Email address</w:t>
            </w:r>
            <w:r>
              <w:fldChar w:fldCharType="end"/>
            </w:r>
          </w:p>
          <w:p w14:paraId="0B3DFA62" w14:textId="77777777" w:rsidR="001C6707" w:rsidRDefault="001C6707" w:rsidP="00DF6040">
            <w:pPr>
              <w:spacing w:after="0" w:line="240" w:lineRule="auto"/>
              <w:ind w:right="-108"/>
            </w:pPr>
            <w:r>
              <w:t xml:space="preserve">Area supervisor: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  <w:r>
              <w:t xml:space="preserve"> –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Email addres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Email address</w:t>
            </w:r>
            <w:r>
              <w:fldChar w:fldCharType="end"/>
            </w:r>
          </w:p>
          <w:p w14:paraId="63BB3F31" w14:textId="77777777" w:rsidR="001C6707" w:rsidRDefault="001C6707" w:rsidP="00DF6040">
            <w:pPr>
              <w:spacing w:after="0" w:line="240" w:lineRule="auto"/>
              <w:ind w:right="-108"/>
            </w:pPr>
            <w:r>
              <w:t xml:space="preserve">ESS line manager: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  <w:r>
              <w:t xml:space="preserve"> –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Email addres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Email address</w:t>
            </w:r>
            <w:r>
              <w:fldChar w:fldCharType="end"/>
            </w:r>
          </w:p>
          <w:p w14:paraId="2174207B" w14:textId="77777777" w:rsidR="001C6707" w:rsidRDefault="001C6707" w:rsidP="00DF6040">
            <w:pPr>
              <w:spacing w:after="0" w:line="240" w:lineRule="auto"/>
              <w:ind w:right="-108"/>
            </w:pPr>
            <w:r>
              <w:t xml:space="preserve">Divisional Safety Representative: Duy Phan – </w:t>
            </w:r>
            <w:hyperlink r:id="rId35" w:history="1">
              <w:r w:rsidRPr="003335B4">
                <w:rPr>
                  <w:rStyle w:val="Hyperlink"/>
                </w:rPr>
                <w:t>duy.phan@esss.se</w:t>
              </w:r>
            </w:hyperlink>
            <w:r>
              <w:t xml:space="preserve"> </w:t>
            </w:r>
          </w:p>
          <w:p w14:paraId="7F0ED4D0" w14:textId="77777777" w:rsidR="001C6707" w:rsidRDefault="001C6707" w:rsidP="00DF6040">
            <w:pPr>
              <w:spacing w:after="0" w:line="240" w:lineRule="auto"/>
              <w:ind w:right="-108"/>
            </w:pPr>
            <w:r>
              <w:t xml:space="preserve">ESS Safety Representative:  Bertil Wíner – </w:t>
            </w:r>
            <w:hyperlink r:id="rId36" w:history="1">
              <w:r w:rsidRPr="003335B4">
                <w:rPr>
                  <w:rStyle w:val="Hyperlink"/>
                </w:rPr>
                <w:t>bertil.winer@esss.se</w:t>
              </w:r>
            </w:hyperlink>
            <w:r>
              <w:t xml:space="preserve"> </w:t>
            </w:r>
          </w:p>
          <w:p w14:paraId="7707305C" w14:textId="77777777" w:rsidR="001C6707" w:rsidRDefault="001C6707" w:rsidP="00DF6040">
            <w:pPr>
              <w:spacing w:after="0" w:line="240" w:lineRule="auto"/>
              <w:ind w:right="-108"/>
              <w:rPr>
                <w:rFonts w:asciiTheme="majorHAnsi" w:eastAsia="Times New Roman" w:hAnsiTheme="majorHAnsi"/>
                <w:b/>
                <w:szCs w:val="24"/>
                <w:lang w:val="en-US"/>
              </w:rPr>
            </w:pPr>
            <w:r>
              <w:t xml:space="preserve">Other: </w:t>
            </w: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  <w:r>
              <w:t xml:space="preserve"> –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Email address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Email address</w:t>
            </w:r>
            <w:r>
              <w:fldChar w:fldCharType="end"/>
            </w:r>
          </w:p>
        </w:tc>
      </w:tr>
    </w:tbl>
    <w:p w14:paraId="022EF0D7" w14:textId="77777777" w:rsidR="00224754" w:rsidRDefault="00224754" w:rsidP="001C6707">
      <w:pPr>
        <w:jc w:val="center"/>
      </w:pPr>
    </w:p>
    <w:p w14:paraId="5DDA15CF" w14:textId="77777777" w:rsidR="001C6707" w:rsidRDefault="001C6707" w:rsidP="001C6707">
      <w:pPr>
        <w:jc w:val="center"/>
      </w:pPr>
    </w:p>
    <w:p w14:paraId="12839EC4" w14:textId="77777777" w:rsidR="001C6707" w:rsidRDefault="001C6707" w:rsidP="000D69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sectPr w:rsidR="001C6707" w:rsidSect="00217157">
          <w:pgSz w:w="11907" w:h="16840" w:code="9"/>
          <w:pgMar w:top="1503" w:right="851" w:bottom="1440" w:left="851" w:header="731" w:footer="731" w:gutter="0"/>
          <w:cols w:space="708"/>
          <w:titlePg/>
          <w:docGrid w:linePitch="360"/>
        </w:sectPr>
      </w:pPr>
    </w:p>
    <w:p w14:paraId="5E6E7348" w14:textId="77777777" w:rsidR="00C81A96" w:rsidRPr="00C81A96" w:rsidRDefault="0061347F" w:rsidP="00C81A96">
      <w:pPr>
        <w:pStyle w:val="Heading1"/>
        <w:ind w:left="992" w:hanging="992"/>
        <w:rPr>
          <w:noProof/>
          <w:sz w:val="20"/>
          <w:szCs w:val="20"/>
          <w:lang w:val="en-US"/>
        </w:rPr>
      </w:pPr>
      <w:bookmarkStart w:id="191" w:name="_Toc339621622"/>
      <w:bookmarkStart w:id="192" w:name="_Toc349211259"/>
      <w:r w:rsidRPr="00C81A96">
        <w:lastRenderedPageBreak/>
        <w:t>R</w:t>
      </w:r>
      <w:r w:rsidR="00590145" w:rsidRPr="00C81A96">
        <w:t>eferences</w:t>
      </w:r>
      <w:bookmarkEnd w:id="191"/>
      <w:bookmarkEnd w:id="192"/>
    </w:p>
    <w:p w14:paraId="4E498632" w14:textId="77777777" w:rsidR="00B56500" w:rsidRDefault="003B4484" w:rsidP="00C11E3A">
      <w:pPr>
        <w:rPr>
          <w:noProof/>
          <w:sz w:val="20"/>
          <w:szCs w:val="20"/>
          <w:lang w:val="en-US"/>
        </w:rPr>
      </w:pPr>
      <w:r>
        <w:rPr>
          <w:rFonts w:eastAsia="MS Gothic"/>
          <w:b/>
          <w:bCs/>
          <w:caps/>
          <w:sz w:val="28"/>
          <w:szCs w:val="28"/>
        </w:rPr>
        <w:fldChar w:fldCharType="begin"/>
      </w:r>
      <w:r w:rsidRPr="003161D6">
        <w:instrText xml:space="preserve"> BIBLIOGRAPHY  \l 1036 </w:instrText>
      </w:r>
      <w:r>
        <w:rPr>
          <w:rFonts w:eastAsia="MS Gothic"/>
          <w:b/>
          <w:bCs/>
          <w:caps/>
          <w:sz w:val="28"/>
          <w:szCs w:val="28"/>
        </w:rP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"/>
        <w:gridCol w:w="9829"/>
      </w:tblGrid>
      <w:tr w:rsidR="00B56500" w14:paraId="0A964430" w14:textId="77777777">
        <w:trPr>
          <w:tblCellSpacing w:w="15" w:type="dxa"/>
        </w:trPr>
        <w:tc>
          <w:tcPr>
            <w:tcW w:w="50" w:type="pct"/>
            <w:hideMark/>
          </w:tcPr>
          <w:p w14:paraId="75ADFB5C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[1] </w:t>
            </w:r>
          </w:p>
        </w:tc>
        <w:tc>
          <w:tcPr>
            <w:tcW w:w="0" w:type="auto"/>
            <w:hideMark/>
          </w:tcPr>
          <w:p w14:paraId="2E90F867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«Health and Safety Plan,» ESS-0020522.</w:t>
            </w:r>
          </w:p>
        </w:tc>
      </w:tr>
      <w:tr w:rsidR="00B56500" w14:paraId="48D52337" w14:textId="77777777">
        <w:trPr>
          <w:tblCellSpacing w:w="15" w:type="dxa"/>
        </w:trPr>
        <w:tc>
          <w:tcPr>
            <w:tcW w:w="50" w:type="pct"/>
            <w:hideMark/>
          </w:tcPr>
          <w:p w14:paraId="41C2A4D4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[2] </w:t>
            </w:r>
          </w:p>
        </w:tc>
        <w:tc>
          <w:tcPr>
            <w:tcW w:w="0" w:type="auto"/>
            <w:hideMark/>
          </w:tcPr>
          <w:p w14:paraId="633A261D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«Guidelines for ESS Stakeholder Access,» ESS-0062090.</w:t>
            </w:r>
          </w:p>
        </w:tc>
      </w:tr>
      <w:tr w:rsidR="00B56500" w14:paraId="775EEBC2" w14:textId="77777777">
        <w:trPr>
          <w:tblCellSpacing w:w="15" w:type="dxa"/>
        </w:trPr>
        <w:tc>
          <w:tcPr>
            <w:tcW w:w="50" w:type="pct"/>
            <w:hideMark/>
          </w:tcPr>
          <w:p w14:paraId="33B4D869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[3] </w:t>
            </w:r>
          </w:p>
        </w:tc>
        <w:tc>
          <w:tcPr>
            <w:tcW w:w="0" w:type="auto"/>
            <w:hideMark/>
          </w:tcPr>
          <w:p w14:paraId="3BDF0F68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«General conduct and safety rules - ESS Conventional Facilities Worksite,» ESS-0063375.</w:t>
            </w:r>
          </w:p>
        </w:tc>
      </w:tr>
      <w:tr w:rsidR="00B56500" w14:paraId="1B7F1972" w14:textId="77777777">
        <w:trPr>
          <w:tblCellSpacing w:w="15" w:type="dxa"/>
        </w:trPr>
        <w:tc>
          <w:tcPr>
            <w:tcW w:w="50" w:type="pct"/>
            <w:hideMark/>
          </w:tcPr>
          <w:p w14:paraId="0F876FA9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[4] </w:t>
            </w:r>
          </w:p>
        </w:tc>
        <w:tc>
          <w:tcPr>
            <w:tcW w:w="0" w:type="auto"/>
            <w:hideMark/>
          </w:tcPr>
          <w:p w14:paraId="59D35560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«ESS Rules for Electrical Safety,» ESS-0012721.</w:t>
            </w:r>
          </w:p>
        </w:tc>
      </w:tr>
      <w:tr w:rsidR="00B56500" w14:paraId="04B6EC9F" w14:textId="77777777">
        <w:trPr>
          <w:tblCellSpacing w:w="15" w:type="dxa"/>
        </w:trPr>
        <w:tc>
          <w:tcPr>
            <w:tcW w:w="50" w:type="pct"/>
            <w:hideMark/>
          </w:tcPr>
          <w:p w14:paraId="75FFEE85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[5] </w:t>
            </w:r>
          </w:p>
        </w:tc>
        <w:tc>
          <w:tcPr>
            <w:tcW w:w="0" w:type="auto"/>
            <w:hideMark/>
          </w:tcPr>
          <w:p w14:paraId="766E68C9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«Procedure for authorizing work in ESS workspaces,» ESS-0064035.</w:t>
            </w:r>
          </w:p>
        </w:tc>
      </w:tr>
      <w:tr w:rsidR="00B56500" w14:paraId="6E1C405A" w14:textId="77777777">
        <w:trPr>
          <w:tblCellSpacing w:w="15" w:type="dxa"/>
        </w:trPr>
        <w:tc>
          <w:tcPr>
            <w:tcW w:w="50" w:type="pct"/>
            <w:hideMark/>
          </w:tcPr>
          <w:p w14:paraId="78A03E24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[6] </w:t>
            </w:r>
          </w:p>
        </w:tc>
        <w:tc>
          <w:tcPr>
            <w:tcW w:w="0" w:type="auto"/>
            <w:hideMark/>
          </w:tcPr>
          <w:p w14:paraId="367CD5A1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«General information for contractors coming on the ESS site,» ESS-0093892.</w:t>
            </w:r>
          </w:p>
        </w:tc>
      </w:tr>
      <w:tr w:rsidR="00B56500" w14:paraId="37059AFD" w14:textId="77777777">
        <w:trPr>
          <w:tblCellSpacing w:w="15" w:type="dxa"/>
        </w:trPr>
        <w:tc>
          <w:tcPr>
            <w:tcW w:w="50" w:type="pct"/>
            <w:hideMark/>
          </w:tcPr>
          <w:p w14:paraId="4CDDA5BF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[7] </w:t>
            </w:r>
          </w:p>
        </w:tc>
        <w:tc>
          <w:tcPr>
            <w:tcW w:w="0" w:type="auto"/>
            <w:hideMark/>
          </w:tcPr>
          <w:p w14:paraId="6E2C5D56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>«Installation responsbility matrix,» ESS-0093460.</w:t>
            </w:r>
          </w:p>
        </w:tc>
      </w:tr>
      <w:tr w:rsidR="00B56500" w14:paraId="2E107E84" w14:textId="77777777">
        <w:trPr>
          <w:tblCellSpacing w:w="15" w:type="dxa"/>
        </w:trPr>
        <w:tc>
          <w:tcPr>
            <w:tcW w:w="50" w:type="pct"/>
            <w:hideMark/>
          </w:tcPr>
          <w:p w14:paraId="6D17A15E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[8] </w:t>
            </w:r>
          </w:p>
        </w:tc>
        <w:tc>
          <w:tcPr>
            <w:tcW w:w="0" w:type="auto"/>
            <w:hideMark/>
          </w:tcPr>
          <w:p w14:paraId="3E967B99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«ESS accident/incident reporting form,» ESS-0095940.</w:t>
            </w:r>
          </w:p>
        </w:tc>
      </w:tr>
      <w:tr w:rsidR="00B56500" w14:paraId="2839C19C" w14:textId="77777777">
        <w:trPr>
          <w:tblCellSpacing w:w="15" w:type="dxa"/>
        </w:trPr>
        <w:tc>
          <w:tcPr>
            <w:tcW w:w="50" w:type="pct"/>
            <w:hideMark/>
          </w:tcPr>
          <w:p w14:paraId="49D250F0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[9] </w:t>
            </w:r>
          </w:p>
        </w:tc>
        <w:tc>
          <w:tcPr>
            <w:tcW w:w="0" w:type="auto"/>
            <w:hideMark/>
          </w:tcPr>
          <w:p w14:paraId="2477EFDD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«ESS rule for lock-out/tag-out (LOTO),» ESS-0059903.</w:t>
            </w:r>
          </w:p>
        </w:tc>
      </w:tr>
      <w:tr w:rsidR="00B56500" w14:paraId="0E83697A" w14:textId="77777777">
        <w:trPr>
          <w:tblCellSpacing w:w="15" w:type="dxa"/>
        </w:trPr>
        <w:tc>
          <w:tcPr>
            <w:tcW w:w="50" w:type="pct"/>
            <w:hideMark/>
          </w:tcPr>
          <w:p w14:paraId="4AC54CB9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[10] </w:t>
            </w:r>
          </w:p>
        </w:tc>
        <w:tc>
          <w:tcPr>
            <w:tcW w:w="0" w:type="auto"/>
            <w:hideMark/>
          </w:tcPr>
          <w:p w14:paraId="0E1D20E3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>«ESS construction site layout,» ESS-0093979.</w:t>
            </w:r>
          </w:p>
        </w:tc>
      </w:tr>
      <w:tr w:rsidR="00B56500" w14:paraId="06D68AC2" w14:textId="77777777">
        <w:trPr>
          <w:tblCellSpacing w:w="15" w:type="dxa"/>
        </w:trPr>
        <w:tc>
          <w:tcPr>
            <w:tcW w:w="50" w:type="pct"/>
            <w:hideMark/>
          </w:tcPr>
          <w:p w14:paraId="62722BF5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[11] </w:t>
            </w:r>
          </w:p>
        </w:tc>
        <w:tc>
          <w:tcPr>
            <w:tcW w:w="0" w:type="auto"/>
            <w:hideMark/>
          </w:tcPr>
          <w:p w14:paraId="510D5083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«ESS Guideline for Oxygen Deficiency Hazard (ODH),» ESS-0038692.</w:t>
            </w:r>
          </w:p>
        </w:tc>
      </w:tr>
      <w:tr w:rsidR="00B56500" w14:paraId="0B4712ED" w14:textId="77777777">
        <w:trPr>
          <w:tblCellSpacing w:w="15" w:type="dxa"/>
        </w:trPr>
        <w:tc>
          <w:tcPr>
            <w:tcW w:w="50" w:type="pct"/>
            <w:hideMark/>
          </w:tcPr>
          <w:p w14:paraId="6F95EDCB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[12] </w:t>
            </w:r>
          </w:p>
        </w:tc>
        <w:tc>
          <w:tcPr>
            <w:tcW w:w="0" w:type="auto"/>
            <w:hideMark/>
          </w:tcPr>
          <w:p w14:paraId="65D08339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«ESS Procedure for Laser Safety,» ESS-0044704.</w:t>
            </w:r>
          </w:p>
        </w:tc>
      </w:tr>
      <w:tr w:rsidR="00B56500" w14:paraId="6C7B4498" w14:textId="77777777">
        <w:trPr>
          <w:tblCellSpacing w:w="15" w:type="dxa"/>
        </w:trPr>
        <w:tc>
          <w:tcPr>
            <w:tcW w:w="50" w:type="pct"/>
            <w:hideMark/>
          </w:tcPr>
          <w:p w14:paraId="40ADD32F" w14:textId="77777777" w:rsidR="00B56500" w:rsidRDefault="00B56500">
            <w:pPr>
              <w:pStyle w:val="Bibliography"/>
              <w:rPr>
                <w:rFonts w:eastAsiaTheme="minorEastAsia"/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[13] </w:t>
            </w:r>
          </w:p>
        </w:tc>
        <w:tc>
          <w:tcPr>
            <w:tcW w:w="0" w:type="auto"/>
            <w:hideMark/>
          </w:tcPr>
          <w:p w14:paraId="678B77AE" w14:textId="77777777" w:rsidR="00B56500" w:rsidRPr="00B56500" w:rsidRDefault="00B56500">
            <w:pPr>
              <w:pStyle w:val="Bibliography"/>
              <w:rPr>
                <w:rFonts w:eastAsiaTheme="minorEastAsia"/>
                <w:noProof/>
                <w:lang w:val="en-US"/>
              </w:rPr>
            </w:pPr>
            <w:r w:rsidRPr="00B56500">
              <w:rPr>
                <w:noProof/>
                <w:lang w:val="en-US"/>
              </w:rPr>
              <w:t>«ESS Guideline for countering stress,» ESS-0048472.</w:t>
            </w:r>
          </w:p>
        </w:tc>
      </w:tr>
    </w:tbl>
    <w:p w14:paraId="50037B1F" w14:textId="77777777" w:rsidR="00B56500" w:rsidRDefault="00B56500">
      <w:pPr>
        <w:rPr>
          <w:rFonts w:eastAsia="Times New Roman"/>
          <w:noProof/>
        </w:rPr>
      </w:pPr>
    </w:p>
    <w:p w14:paraId="30973080" w14:textId="77777777" w:rsidR="004F4C8F" w:rsidRPr="00F716CA" w:rsidRDefault="003B4484" w:rsidP="00C11E3A">
      <w:r>
        <w:fldChar w:fldCharType="end"/>
      </w:r>
    </w:p>
    <w:p w14:paraId="332C68FB" w14:textId="77777777" w:rsidR="00C11E3A" w:rsidRPr="00F716CA" w:rsidRDefault="00C11E3A" w:rsidP="003F5F73">
      <w:pPr>
        <w:pStyle w:val="Heading1"/>
        <w:ind w:left="992" w:hanging="992"/>
      </w:pPr>
      <w:bookmarkStart w:id="193" w:name="_Toc339621623"/>
      <w:bookmarkStart w:id="194" w:name="_Toc349211260"/>
      <w:r w:rsidRPr="00F716CA">
        <w:t>Document Revision history</w:t>
      </w:r>
      <w:bookmarkEnd w:id="193"/>
      <w:bookmarkEnd w:id="194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2"/>
        <w:gridCol w:w="5112"/>
        <w:gridCol w:w="2470"/>
        <w:gridCol w:w="1701"/>
      </w:tblGrid>
      <w:tr w:rsidR="009C6F7F" w:rsidRPr="00F716CA" w14:paraId="4E25ADBA" w14:textId="77777777" w:rsidTr="00164FF6">
        <w:trPr>
          <w:cantSplit/>
          <w:tblHeader/>
        </w:trPr>
        <w:tc>
          <w:tcPr>
            <w:tcW w:w="51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49C42DCA" w14:textId="77777777" w:rsidR="009C6F7F" w:rsidRPr="00F716CA" w:rsidRDefault="009C6F7F" w:rsidP="004F4C8F">
            <w:pPr>
              <w:pStyle w:val="ESS-TableHeader"/>
            </w:pPr>
            <w:r w:rsidRPr="00F716CA">
              <w:t>Revision</w:t>
            </w:r>
          </w:p>
        </w:tc>
        <w:tc>
          <w:tcPr>
            <w:tcW w:w="2471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61D789A" w14:textId="77777777" w:rsidR="009C6F7F" w:rsidRPr="00F716CA" w:rsidRDefault="009C6F7F" w:rsidP="009C6F7F">
            <w:pPr>
              <w:pStyle w:val="ESS-TableHeader"/>
            </w:pPr>
            <w:r w:rsidRPr="00F716CA">
              <w:t>Reason for and description of change</w:t>
            </w:r>
          </w:p>
        </w:tc>
        <w:tc>
          <w:tcPr>
            <w:tcW w:w="1194" w:type="pct"/>
            <w:tcBorders>
              <w:top w:val="single" w:sz="12" w:space="0" w:color="auto"/>
              <w:bottom w:val="single" w:sz="6" w:space="0" w:color="auto"/>
            </w:tcBorders>
          </w:tcPr>
          <w:p w14:paraId="33A853BC" w14:textId="77777777" w:rsidR="009C6F7F" w:rsidRPr="00F716CA" w:rsidRDefault="009C6F7F" w:rsidP="004F4C8F">
            <w:pPr>
              <w:pStyle w:val="ESS-TableHeader"/>
            </w:pPr>
            <w:r w:rsidRPr="00F716CA">
              <w:t>Author</w:t>
            </w:r>
            <w:r w:rsidR="003F5F73">
              <w:t>s</w:t>
            </w:r>
          </w:p>
        </w:tc>
        <w:tc>
          <w:tcPr>
            <w:tcW w:w="822" w:type="pct"/>
            <w:tcBorders>
              <w:top w:val="single" w:sz="12" w:space="0" w:color="auto"/>
              <w:bottom w:val="single" w:sz="6" w:space="0" w:color="auto"/>
            </w:tcBorders>
          </w:tcPr>
          <w:p w14:paraId="5BA11814" w14:textId="77777777" w:rsidR="009C6F7F" w:rsidRPr="00F716CA" w:rsidRDefault="009C6F7F" w:rsidP="004F4C8F">
            <w:pPr>
              <w:pStyle w:val="ESS-TableHeader"/>
            </w:pPr>
            <w:r w:rsidRPr="00F716CA">
              <w:t>Date</w:t>
            </w:r>
          </w:p>
        </w:tc>
      </w:tr>
      <w:tr w:rsidR="009C6F7F" w:rsidRPr="00F716CA" w14:paraId="50A4F556" w14:textId="77777777" w:rsidTr="00164FF6">
        <w:trPr>
          <w:cantSplit/>
        </w:trPr>
        <w:tc>
          <w:tcPr>
            <w:tcW w:w="513" w:type="pct"/>
            <w:tcBorders>
              <w:top w:val="single" w:sz="6" w:space="0" w:color="auto"/>
            </w:tcBorders>
            <w:shd w:val="clear" w:color="auto" w:fill="auto"/>
          </w:tcPr>
          <w:p w14:paraId="16869915" w14:textId="77777777" w:rsidR="009C6F7F" w:rsidRPr="00F716CA" w:rsidRDefault="009C6F7F" w:rsidP="00590145">
            <w:pPr>
              <w:pStyle w:val="ESS-TableText"/>
            </w:pPr>
            <w:r w:rsidRPr="00F716CA">
              <w:t>1</w:t>
            </w:r>
          </w:p>
        </w:tc>
        <w:tc>
          <w:tcPr>
            <w:tcW w:w="2471" w:type="pct"/>
            <w:tcBorders>
              <w:top w:val="single" w:sz="6" w:space="0" w:color="auto"/>
            </w:tcBorders>
            <w:shd w:val="clear" w:color="auto" w:fill="auto"/>
          </w:tcPr>
          <w:p w14:paraId="44AB6C4E" w14:textId="77777777" w:rsidR="009C6F7F" w:rsidRPr="00F716CA" w:rsidRDefault="009C6F7F" w:rsidP="004F4C8F">
            <w:pPr>
              <w:pStyle w:val="ESS-TableText"/>
            </w:pPr>
            <w:r w:rsidRPr="00F716CA">
              <w:t>First issue</w:t>
            </w:r>
          </w:p>
        </w:tc>
        <w:tc>
          <w:tcPr>
            <w:tcW w:w="1194" w:type="pct"/>
            <w:tcBorders>
              <w:top w:val="single" w:sz="6" w:space="0" w:color="auto"/>
            </w:tcBorders>
          </w:tcPr>
          <w:p w14:paraId="7F66D695" w14:textId="77777777" w:rsidR="009C6F7F" w:rsidRPr="00F716CA" w:rsidRDefault="00164FF6" w:rsidP="004F4C8F">
            <w:pPr>
              <w:pStyle w:val="ESS-TableText"/>
            </w:pPr>
            <w:r w:rsidRPr="00F93D03">
              <w:fldChar w:fldCharType="begin">
                <w:ffData>
                  <w:name w:val=""/>
                  <w:enabled/>
                  <w:calcOnExit w:val="0"/>
                  <w:textInput>
                    <w:default w:val="First/Last Name"/>
                  </w:textInput>
                </w:ffData>
              </w:fldChar>
            </w:r>
            <w:r w:rsidRPr="00F93D03">
              <w:instrText xml:space="preserve"> FORMTEXT </w:instrText>
            </w:r>
            <w:r w:rsidRPr="00F93D03">
              <w:fldChar w:fldCharType="separate"/>
            </w:r>
            <w:r>
              <w:rPr>
                <w:noProof/>
              </w:rPr>
              <w:t>First/Last Name</w:t>
            </w:r>
            <w:r w:rsidRPr="00F93D03">
              <w:fldChar w:fldCharType="end"/>
            </w:r>
          </w:p>
        </w:tc>
        <w:tc>
          <w:tcPr>
            <w:tcW w:w="822" w:type="pct"/>
            <w:tcBorders>
              <w:top w:val="single" w:sz="6" w:space="0" w:color="auto"/>
            </w:tcBorders>
          </w:tcPr>
          <w:p w14:paraId="274301B3" w14:textId="77777777" w:rsidR="009C6F7F" w:rsidRPr="00F716CA" w:rsidRDefault="00164FF6" w:rsidP="003F5F73">
            <w:pPr>
              <w:pStyle w:val="ESS-TableText"/>
            </w:pPr>
            <w:r w:rsidRPr="007544D5">
              <w:fldChar w:fldCharType="begin">
                <w:ffData>
                  <w:name w:val=""/>
                  <w:enabled/>
                  <w:calcOnExit w:val="0"/>
                  <w:textInput>
                    <w:default w:val="yyyy/mm/dd"/>
                  </w:textInput>
                </w:ffData>
              </w:fldChar>
            </w:r>
            <w:r w:rsidRPr="007544D5">
              <w:instrText xml:space="preserve"> FORMTEXT </w:instrText>
            </w:r>
            <w:r w:rsidRPr="007544D5">
              <w:fldChar w:fldCharType="separate"/>
            </w:r>
            <w:r>
              <w:rPr>
                <w:noProof/>
              </w:rPr>
              <w:t>yyyy/mm/dd</w:t>
            </w:r>
            <w:r w:rsidRPr="007544D5">
              <w:fldChar w:fldCharType="end"/>
            </w:r>
          </w:p>
        </w:tc>
      </w:tr>
      <w:tr w:rsidR="00E54D80" w:rsidRPr="00F716CA" w14:paraId="4ED5832A" w14:textId="77777777" w:rsidTr="00164FF6">
        <w:trPr>
          <w:cantSplit/>
        </w:trPr>
        <w:tc>
          <w:tcPr>
            <w:tcW w:w="513" w:type="pct"/>
            <w:shd w:val="clear" w:color="auto" w:fill="auto"/>
          </w:tcPr>
          <w:p w14:paraId="6364BEC1" w14:textId="77777777" w:rsidR="00E54D80" w:rsidRPr="00F716CA" w:rsidRDefault="00E54D80" w:rsidP="004F4C8F">
            <w:pPr>
              <w:pStyle w:val="ESS-TableText"/>
            </w:pPr>
          </w:p>
        </w:tc>
        <w:tc>
          <w:tcPr>
            <w:tcW w:w="2471" w:type="pct"/>
            <w:shd w:val="clear" w:color="auto" w:fill="auto"/>
          </w:tcPr>
          <w:p w14:paraId="2AF6DC23" w14:textId="77777777" w:rsidR="00E54D80" w:rsidRPr="00F716CA" w:rsidRDefault="00E54D80" w:rsidP="00590145">
            <w:pPr>
              <w:pStyle w:val="ESS-TableText"/>
            </w:pPr>
          </w:p>
        </w:tc>
        <w:tc>
          <w:tcPr>
            <w:tcW w:w="1194" w:type="pct"/>
          </w:tcPr>
          <w:p w14:paraId="5B680560" w14:textId="77777777" w:rsidR="00E54D80" w:rsidRPr="00F716CA" w:rsidRDefault="00E54D80" w:rsidP="004F4C8F">
            <w:pPr>
              <w:pStyle w:val="ESS-TableText"/>
            </w:pPr>
          </w:p>
        </w:tc>
        <w:tc>
          <w:tcPr>
            <w:tcW w:w="822" w:type="pct"/>
          </w:tcPr>
          <w:p w14:paraId="40A32BD6" w14:textId="77777777" w:rsidR="00E54D80" w:rsidRPr="00F716CA" w:rsidRDefault="00E54D80" w:rsidP="00E54D80">
            <w:pPr>
              <w:pStyle w:val="ESS-TableText"/>
            </w:pPr>
          </w:p>
        </w:tc>
      </w:tr>
      <w:tr w:rsidR="009C6F7F" w:rsidRPr="00F716CA" w14:paraId="0E19A0FE" w14:textId="77777777" w:rsidTr="00164FF6">
        <w:trPr>
          <w:cantSplit/>
        </w:trPr>
        <w:tc>
          <w:tcPr>
            <w:tcW w:w="513" w:type="pct"/>
            <w:tcBorders>
              <w:bottom w:val="single" w:sz="12" w:space="0" w:color="auto"/>
            </w:tcBorders>
            <w:shd w:val="clear" w:color="auto" w:fill="auto"/>
          </w:tcPr>
          <w:p w14:paraId="7015B49A" w14:textId="77777777" w:rsidR="009C6F7F" w:rsidRPr="00F716CA" w:rsidRDefault="009C6F7F" w:rsidP="004F4C8F">
            <w:pPr>
              <w:pStyle w:val="ESS-TableText"/>
            </w:pPr>
          </w:p>
        </w:tc>
        <w:tc>
          <w:tcPr>
            <w:tcW w:w="2471" w:type="pct"/>
            <w:tcBorders>
              <w:bottom w:val="single" w:sz="12" w:space="0" w:color="auto"/>
            </w:tcBorders>
            <w:shd w:val="clear" w:color="auto" w:fill="auto"/>
          </w:tcPr>
          <w:p w14:paraId="0BBE69B1" w14:textId="77777777" w:rsidR="009C6F7F" w:rsidRPr="00F716CA" w:rsidRDefault="009C6F7F" w:rsidP="004F4C8F">
            <w:pPr>
              <w:pStyle w:val="ESS-TableText"/>
            </w:pPr>
          </w:p>
        </w:tc>
        <w:tc>
          <w:tcPr>
            <w:tcW w:w="1194" w:type="pct"/>
            <w:tcBorders>
              <w:bottom w:val="single" w:sz="12" w:space="0" w:color="auto"/>
            </w:tcBorders>
          </w:tcPr>
          <w:p w14:paraId="22E95497" w14:textId="77777777" w:rsidR="009C6F7F" w:rsidRPr="00F716CA" w:rsidRDefault="009C6F7F" w:rsidP="004F4C8F">
            <w:pPr>
              <w:pStyle w:val="ESS-TableText"/>
            </w:pPr>
          </w:p>
        </w:tc>
        <w:tc>
          <w:tcPr>
            <w:tcW w:w="822" w:type="pct"/>
            <w:tcBorders>
              <w:bottom w:val="single" w:sz="12" w:space="0" w:color="auto"/>
            </w:tcBorders>
          </w:tcPr>
          <w:p w14:paraId="6C5EDB8D" w14:textId="77777777" w:rsidR="009C6F7F" w:rsidRPr="00F716CA" w:rsidRDefault="009C6F7F" w:rsidP="004F4C8F">
            <w:pPr>
              <w:pStyle w:val="ESS-TableText"/>
            </w:pPr>
          </w:p>
        </w:tc>
      </w:tr>
    </w:tbl>
    <w:p w14:paraId="0841F1FD" w14:textId="77777777" w:rsidR="00C11E3A" w:rsidRPr="00F716CA" w:rsidRDefault="00C11E3A" w:rsidP="00C11E3A"/>
    <w:p w14:paraId="64ED35D9" w14:textId="77777777" w:rsidR="00EE5B15" w:rsidRPr="00F716CA" w:rsidRDefault="00EE5B15"/>
    <w:sectPr w:rsidR="00EE5B15" w:rsidRPr="00F716CA" w:rsidSect="00217157">
      <w:pgSz w:w="11907" w:h="16840" w:code="9"/>
      <w:pgMar w:top="1503" w:right="851" w:bottom="1440" w:left="851" w:header="731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42E5F" w14:textId="77777777" w:rsidR="004D4534" w:rsidRDefault="004D4534" w:rsidP="00D84B5E">
      <w:pPr>
        <w:spacing w:after="0" w:line="240" w:lineRule="auto"/>
      </w:pPr>
      <w:r>
        <w:separator/>
      </w:r>
    </w:p>
  </w:endnote>
  <w:endnote w:type="continuationSeparator" w:id="0">
    <w:p w14:paraId="4B018968" w14:textId="77777777" w:rsidR="004D4534" w:rsidRDefault="004D4534" w:rsidP="00D8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F1C97" w14:textId="76F4F9AC" w:rsidR="004D4534" w:rsidRDefault="004D4534" w:rsidP="00CA35E0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E1570">
      <w:rPr>
        <w:rStyle w:val="PageNumber"/>
        <w:noProof/>
      </w:rPr>
      <w:t>21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E1570">
      <w:rPr>
        <w:rStyle w:val="PageNumber"/>
        <w:noProof/>
      </w:rPr>
      <w:t>31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7B98E" w14:textId="357F2DD4" w:rsidR="004D4534" w:rsidRPr="009075DD" w:rsidRDefault="004D4534" w:rsidP="009075DD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E1570">
      <w:rPr>
        <w:rStyle w:val="PageNumber"/>
        <w:noProof/>
      </w:rPr>
      <w:t>16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E1570">
      <w:rPr>
        <w:rStyle w:val="PageNumber"/>
        <w:noProof/>
      </w:rPr>
      <w:t>31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5B965" w14:textId="77777777" w:rsidR="004D4534" w:rsidRDefault="004D4534" w:rsidP="00D84B5E">
      <w:pPr>
        <w:spacing w:after="0" w:line="240" w:lineRule="auto"/>
      </w:pPr>
      <w:r>
        <w:separator/>
      </w:r>
    </w:p>
  </w:footnote>
  <w:footnote w:type="continuationSeparator" w:id="0">
    <w:p w14:paraId="416B71F1" w14:textId="77777777" w:rsidR="004D4534" w:rsidRDefault="004D4534" w:rsidP="00D84B5E">
      <w:pPr>
        <w:spacing w:after="0" w:line="240" w:lineRule="auto"/>
      </w:pPr>
      <w:r>
        <w:continuationSeparator/>
      </w:r>
    </w:p>
  </w:footnote>
  <w:footnote w:id="1">
    <w:p w14:paraId="37441E65" w14:textId="77777777" w:rsidR="004D4534" w:rsidRPr="00107218" w:rsidRDefault="004D4534" w:rsidP="00E32440">
      <w:pPr>
        <w:pStyle w:val="FootnoteText"/>
        <w:tabs>
          <w:tab w:val="left" w:pos="284"/>
        </w:tabs>
        <w:ind w:left="284" w:hanging="284"/>
        <w:rPr>
          <w:lang w:val="fr-FR"/>
        </w:rPr>
      </w:pPr>
      <w:r>
        <w:rPr>
          <w:rStyle w:val="FootnoteReference"/>
        </w:rPr>
        <w:footnoteRef/>
      </w:r>
      <w:r w:rsidRPr="00107218">
        <w:rPr>
          <w:lang w:val="fr-FR"/>
        </w:rPr>
        <w:t xml:space="preserve"> </w:t>
      </w:r>
      <w:r w:rsidRPr="00107218">
        <w:rPr>
          <w:lang w:val="fr-FR"/>
        </w:rPr>
        <w:tab/>
        <w:t>ESS Document Management System (</w:t>
      </w:r>
      <w:hyperlink r:id="rId1" w:history="1">
        <w:r w:rsidRPr="00107218">
          <w:rPr>
            <w:rStyle w:val="Hyperlink"/>
            <w:lang w:val="fr-FR"/>
          </w:rPr>
          <w:t>https://chess.esss.lu.se/</w:t>
        </w:r>
      </w:hyperlink>
      <w:r w:rsidRPr="00107218">
        <w:rPr>
          <w:lang w:val="fr-FR"/>
        </w:rPr>
        <w:t>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C8237" w14:textId="77777777" w:rsidR="004D4534" w:rsidRDefault="004D4534" w:rsidP="00FE3060">
    <w:pPr>
      <w:pStyle w:val="Header"/>
      <w:tabs>
        <w:tab w:val="center" w:pos="4383"/>
        <w:tab w:val="right" w:pos="8766"/>
      </w:tabs>
    </w:pPr>
    <w:r>
      <w:t>[Type text]</w:t>
    </w:r>
    <w:r>
      <w:tab/>
      <w:t>[Type text]</w:t>
    </w:r>
    <w:r>
      <w:tab/>
      <w:t>[Type text]</w:t>
    </w:r>
  </w:p>
  <w:p w14:paraId="77AC4813" w14:textId="77777777" w:rsidR="004D4534" w:rsidRDefault="004D453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57" w:type="pct"/>
      <w:tblLook w:val="04A0" w:firstRow="1" w:lastRow="0" w:firstColumn="1" w:lastColumn="0" w:noHBand="0" w:noVBand="1"/>
    </w:tblPr>
    <w:tblGrid>
      <w:gridCol w:w="1517"/>
      <w:gridCol w:w="4271"/>
      <w:gridCol w:w="1877"/>
      <w:gridCol w:w="1240"/>
    </w:tblGrid>
    <w:tr w:rsidR="004D4534" w:rsidRPr="00FE3060" w14:paraId="37B211AD" w14:textId="77777777" w:rsidTr="00FE3060">
      <w:trPr>
        <w:trHeight w:val="196"/>
      </w:trPr>
      <w:tc>
        <w:tcPr>
          <w:tcW w:w="852" w:type="pct"/>
          <w:shd w:val="clear" w:color="auto" w:fill="auto"/>
        </w:tcPr>
        <w:p w14:paraId="2A750EF9" w14:textId="77777777" w:rsidR="004D4534" w:rsidRPr="00FE3060" w:rsidRDefault="004D4534" w:rsidP="00590145">
          <w:pPr>
            <w:pStyle w:val="Header"/>
          </w:pPr>
          <w:r w:rsidRPr="00FE3060">
            <w:t>Document Type</w:t>
          </w:r>
        </w:p>
      </w:tc>
      <w:tc>
        <w:tcPr>
          <w:tcW w:w="2398" w:type="pct"/>
          <w:shd w:val="clear" w:color="auto" w:fill="auto"/>
        </w:tcPr>
        <w:p w14:paraId="67CC2A57" w14:textId="77777777" w:rsidR="004D4534" w:rsidRPr="00FE3060" w:rsidRDefault="003E1570" w:rsidP="00CA35E0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4D4534">
            <w:t>Document Template</w:t>
          </w:r>
          <w:r>
            <w:fldChar w:fldCharType="end"/>
          </w:r>
        </w:p>
      </w:tc>
      <w:tc>
        <w:tcPr>
          <w:tcW w:w="1054" w:type="pct"/>
          <w:shd w:val="clear" w:color="auto" w:fill="auto"/>
        </w:tcPr>
        <w:p w14:paraId="1E813B2D" w14:textId="77777777" w:rsidR="004D4534" w:rsidRPr="00FE3060" w:rsidRDefault="004D4534" w:rsidP="00CA35E0">
          <w:pPr>
            <w:pStyle w:val="Header"/>
          </w:pPr>
          <w:r w:rsidRPr="00FE3060">
            <w:t xml:space="preserve">Date </w:t>
          </w:r>
          <w:r w:rsidRPr="00FE3060">
            <w:fldChar w:fldCharType="begin"/>
          </w:r>
          <w:r w:rsidRPr="00FE3060">
            <w:instrText xml:space="preserve"> DOCPROPERTY "MXPrinted Version"  \* MERGEFORMAT </w:instrText>
          </w:r>
          <w:r w:rsidRPr="00FE3060">
            <w:fldChar w:fldCharType="end"/>
          </w:r>
        </w:p>
      </w:tc>
      <w:tc>
        <w:tcPr>
          <w:tcW w:w="696" w:type="pct"/>
          <w:shd w:val="clear" w:color="auto" w:fill="auto"/>
        </w:tcPr>
        <w:p w14:paraId="5EC7F294" w14:textId="77777777" w:rsidR="004D4534" w:rsidRPr="00FE3060" w:rsidRDefault="004D4534" w:rsidP="002D46DD">
          <w:pPr>
            <w:pStyle w:val="Header"/>
          </w:pPr>
          <w:r>
            <w:t>Feb 09, 2017</w:t>
          </w:r>
        </w:p>
      </w:tc>
    </w:tr>
    <w:tr w:rsidR="004D4534" w:rsidRPr="00FE3060" w14:paraId="37D85175" w14:textId="77777777" w:rsidTr="00FE3060">
      <w:trPr>
        <w:trHeight w:val="196"/>
      </w:trPr>
      <w:tc>
        <w:tcPr>
          <w:tcW w:w="852" w:type="pct"/>
          <w:shd w:val="clear" w:color="auto" w:fill="auto"/>
        </w:tcPr>
        <w:p w14:paraId="455CE1A1" w14:textId="77777777" w:rsidR="004D4534" w:rsidRPr="00FE3060" w:rsidRDefault="004D4534" w:rsidP="00F13777">
          <w:pPr>
            <w:pStyle w:val="Header"/>
          </w:pPr>
          <w:r w:rsidRPr="00FE3060">
            <w:t>Document Number</w:t>
          </w:r>
        </w:p>
      </w:tc>
      <w:tc>
        <w:tcPr>
          <w:tcW w:w="2398" w:type="pct"/>
          <w:shd w:val="clear" w:color="auto" w:fill="auto"/>
        </w:tcPr>
        <w:p w14:paraId="1748B7C8" w14:textId="77777777" w:rsidR="004D4534" w:rsidRPr="00FE3060" w:rsidRDefault="004D4534" w:rsidP="00120421">
          <w:pPr>
            <w:pStyle w:val="Header"/>
          </w:pPr>
          <w:r w:rsidRPr="00095ECE">
            <w:t>ESS-0085649</w:t>
          </w:r>
        </w:p>
      </w:tc>
      <w:tc>
        <w:tcPr>
          <w:tcW w:w="1054" w:type="pct"/>
          <w:shd w:val="clear" w:color="auto" w:fill="auto"/>
        </w:tcPr>
        <w:p w14:paraId="5BBF2269" w14:textId="77777777" w:rsidR="004D4534" w:rsidRPr="00FE3060" w:rsidRDefault="004D4534" w:rsidP="00CA35E0">
          <w:pPr>
            <w:pStyle w:val="Header"/>
          </w:pPr>
          <w:r w:rsidRPr="00FE3060">
            <w:t xml:space="preserve">State </w:t>
          </w:r>
        </w:p>
      </w:tc>
      <w:tc>
        <w:tcPr>
          <w:tcW w:w="696" w:type="pct"/>
          <w:shd w:val="clear" w:color="auto" w:fill="auto"/>
        </w:tcPr>
        <w:p w14:paraId="4E97FD2C" w14:textId="77777777" w:rsidR="004D4534" w:rsidRPr="00FE3060" w:rsidRDefault="003E1570" w:rsidP="00120421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4D4534">
            <w:t>Released</w:t>
          </w:r>
          <w:r>
            <w:fldChar w:fldCharType="end"/>
          </w:r>
        </w:p>
      </w:tc>
    </w:tr>
    <w:tr w:rsidR="004D4534" w:rsidRPr="00FE3060" w14:paraId="6993DEFE" w14:textId="77777777" w:rsidTr="00FE3060">
      <w:trPr>
        <w:trHeight w:val="196"/>
      </w:trPr>
      <w:tc>
        <w:tcPr>
          <w:tcW w:w="852" w:type="pct"/>
          <w:shd w:val="clear" w:color="auto" w:fill="auto"/>
        </w:tcPr>
        <w:p w14:paraId="00B9D27E" w14:textId="77777777" w:rsidR="004D4534" w:rsidRPr="00FE3060" w:rsidRDefault="004D4534" w:rsidP="00F13777">
          <w:pPr>
            <w:pStyle w:val="Header"/>
          </w:pPr>
          <w:r w:rsidRPr="00FE3060">
            <w:t>Revision</w:t>
          </w:r>
        </w:p>
      </w:tc>
      <w:tc>
        <w:tcPr>
          <w:tcW w:w="2398" w:type="pct"/>
          <w:shd w:val="clear" w:color="auto" w:fill="auto"/>
        </w:tcPr>
        <w:p w14:paraId="73CCEF35" w14:textId="77777777" w:rsidR="004D4534" w:rsidRPr="00FE3060" w:rsidRDefault="003E1570" w:rsidP="00120421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4D4534">
            <w:t>1</w:t>
          </w:r>
          <w:r>
            <w:fldChar w:fldCharType="end"/>
          </w:r>
          <w:r w:rsidR="004D4534" w:rsidRPr="00FE3060">
            <w:t xml:space="preserve"> </w:t>
          </w:r>
          <w:r w:rsidR="004D4534" w:rsidRPr="00FE3060">
            <w:fldChar w:fldCharType="begin"/>
          </w:r>
          <w:r w:rsidR="004D4534" w:rsidRPr="00FE3060">
            <w:instrText xml:space="preserve"> DOCPROPERTY "MXPrinted Version"  \* MERGEFORMAT </w:instrText>
          </w:r>
          <w:r w:rsidR="004D4534" w:rsidRPr="00FE3060">
            <w:fldChar w:fldCharType="end"/>
          </w:r>
        </w:p>
      </w:tc>
      <w:tc>
        <w:tcPr>
          <w:tcW w:w="1054" w:type="pct"/>
          <w:shd w:val="clear" w:color="auto" w:fill="auto"/>
        </w:tcPr>
        <w:p w14:paraId="1801B061" w14:textId="77777777" w:rsidR="004D4534" w:rsidRPr="00FE3060" w:rsidRDefault="004D4534" w:rsidP="00CA35E0">
          <w:pPr>
            <w:pStyle w:val="Header"/>
          </w:pPr>
          <w:r w:rsidRPr="00FE3060">
            <w:t xml:space="preserve">Confidentiality Level </w:t>
          </w:r>
        </w:p>
      </w:tc>
      <w:tc>
        <w:tcPr>
          <w:tcW w:w="696" w:type="pct"/>
          <w:shd w:val="clear" w:color="auto" w:fill="auto"/>
        </w:tcPr>
        <w:p w14:paraId="13D83C74" w14:textId="77777777" w:rsidR="004D4534" w:rsidRPr="00FE3060" w:rsidRDefault="004D4534" w:rsidP="00120421">
          <w:pPr>
            <w:pStyle w:val="Header"/>
          </w:pPr>
          <w:r w:rsidRPr="00FE3060">
            <w:fldChar w:fldCharType="begin"/>
          </w:r>
          <w:r w:rsidRPr="00FE3060">
            <w:instrText xml:space="preserve"> IF </w:instrText>
          </w:r>
          <w:r w:rsidR="003E1570">
            <w:fldChar w:fldCharType="begin"/>
          </w:r>
          <w:r w:rsidR="003E1570">
            <w:instrText xml:space="preserve"> DOCPROPERTY "MXConfidentiality"  \* MERGEFORM</w:instrText>
          </w:r>
          <w:r w:rsidR="003E1570">
            <w:instrText xml:space="preserve">AT </w:instrText>
          </w:r>
          <w:r w:rsidR="003E1570">
            <w:fldChar w:fldCharType="separate"/>
          </w:r>
          <w:r>
            <w:instrText>Internal</w:instrText>
          </w:r>
          <w:r w:rsidR="003E1570">
            <w:fldChar w:fldCharType="end"/>
          </w:r>
          <w:r w:rsidRPr="00FE3060">
            <w:instrText xml:space="preserve"> = "Confidential" </w:instrText>
          </w:r>
          <w:r w:rsidRPr="00FE3060">
            <w:rPr>
              <w:b/>
              <w:color w:val="FF0000"/>
            </w:rPr>
            <w:fldChar w:fldCharType="begin"/>
          </w:r>
          <w:r w:rsidRPr="00FE3060">
            <w:rPr>
              <w:b/>
              <w:color w:val="FF0000"/>
            </w:rPr>
            <w:instrText xml:space="preserve"> DOCPROPERTY "MXConfidentiality" \* MERGEFORMAT </w:instrText>
          </w:r>
          <w:r w:rsidRPr="00FE3060">
            <w:rPr>
              <w:b/>
              <w:color w:val="FF0000"/>
            </w:rPr>
            <w:fldChar w:fldCharType="separate"/>
          </w:r>
          <w:r w:rsidRPr="00FE3060">
            <w:rPr>
              <w:b/>
              <w:color w:val="FF0000"/>
            </w:rPr>
            <w:instrText>Confidential</w:instrText>
          </w:r>
          <w:r w:rsidRPr="00FE3060">
            <w:rPr>
              <w:b/>
              <w:color w:val="FF0000"/>
            </w:rPr>
            <w:fldChar w:fldCharType="end"/>
          </w:r>
          <w:r w:rsidRPr="00FE3060">
            <w:instrText xml:space="preserve">  </w:instrText>
          </w:r>
          <w:r w:rsidR="003E1570">
            <w:fldChar w:fldCharType="begin"/>
          </w:r>
          <w:r w:rsidR="003E1570">
            <w:instrText xml:space="preserve"> DOCPROPERTY "MXConfidentiality" \* MERGEFORMAT </w:instrText>
          </w:r>
          <w:r w:rsidR="003E1570">
            <w:fldChar w:fldCharType="separate"/>
          </w:r>
          <w:r>
            <w:instrText>Internal</w:instrText>
          </w:r>
          <w:r w:rsidR="003E1570">
            <w:fldChar w:fldCharType="end"/>
          </w:r>
          <w:r w:rsidRPr="00FE3060">
            <w:instrText xml:space="preserve"> </w:instrText>
          </w:r>
          <w:r w:rsidRPr="00FE3060">
            <w:fldChar w:fldCharType="separate"/>
          </w:r>
          <w:r>
            <w:rPr>
              <w:noProof/>
            </w:rPr>
            <w:t>Internal</w:t>
          </w:r>
          <w:r w:rsidRPr="00FE3060">
            <w:fldChar w:fldCharType="end"/>
          </w:r>
        </w:p>
      </w:tc>
    </w:tr>
  </w:tbl>
  <w:p w14:paraId="68DEA098" w14:textId="77777777" w:rsidR="004D4534" w:rsidRPr="00CA35E0" w:rsidRDefault="004D4534" w:rsidP="00CC775B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57" w:type="pct"/>
      <w:tblLook w:val="04A0" w:firstRow="1" w:lastRow="0" w:firstColumn="1" w:lastColumn="0" w:noHBand="0" w:noVBand="1"/>
    </w:tblPr>
    <w:tblGrid>
      <w:gridCol w:w="1517"/>
      <w:gridCol w:w="4271"/>
      <w:gridCol w:w="1877"/>
      <w:gridCol w:w="1240"/>
    </w:tblGrid>
    <w:tr w:rsidR="004D4534" w:rsidRPr="00FE3060" w14:paraId="38893A22" w14:textId="77777777" w:rsidTr="00801EF5">
      <w:trPr>
        <w:trHeight w:val="196"/>
      </w:trPr>
      <w:tc>
        <w:tcPr>
          <w:tcW w:w="852" w:type="pct"/>
          <w:shd w:val="clear" w:color="auto" w:fill="auto"/>
        </w:tcPr>
        <w:p w14:paraId="465CB68D" w14:textId="77777777" w:rsidR="004D4534" w:rsidRPr="00FE3060" w:rsidRDefault="004D4534" w:rsidP="00801EF5">
          <w:pPr>
            <w:pStyle w:val="Header"/>
          </w:pPr>
          <w:r w:rsidRPr="00FE3060">
            <w:t>Document Type</w:t>
          </w:r>
        </w:p>
      </w:tc>
      <w:tc>
        <w:tcPr>
          <w:tcW w:w="2398" w:type="pct"/>
          <w:shd w:val="clear" w:color="auto" w:fill="auto"/>
        </w:tcPr>
        <w:p w14:paraId="6DD42B44" w14:textId="77777777" w:rsidR="004D4534" w:rsidRPr="00FE3060" w:rsidRDefault="003E1570" w:rsidP="00801EF5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4D4534">
            <w:t>Document Template</w:t>
          </w:r>
          <w:r>
            <w:fldChar w:fldCharType="end"/>
          </w:r>
        </w:p>
      </w:tc>
      <w:tc>
        <w:tcPr>
          <w:tcW w:w="1054" w:type="pct"/>
          <w:shd w:val="clear" w:color="auto" w:fill="auto"/>
        </w:tcPr>
        <w:p w14:paraId="7F8CCD0E" w14:textId="77777777" w:rsidR="004D4534" w:rsidRPr="00FE3060" w:rsidRDefault="004D4534" w:rsidP="00801EF5">
          <w:pPr>
            <w:pStyle w:val="Header"/>
          </w:pPr>
          <w:r w:rsidRPr="00FE3060">
            <w:t xml:space="preserve">Date </w:t>
          </w:r>
          <w:r w:rsidRPr="00FE3060">
            <w:fldChar w:fldCharType="begin"/>
          </w:r>
          <w:r w:rsidRPr="00FE3060">
            <w:instrText xml:space="preserve"> DOCPROPERTY "MXPrinted Version"  \* MERGEFORMAT </w:instrText>
          </w:r>
          <w:r w:rsidRPr="00FE3060">
            <w:fldChar w:fldCharType="end"/>
          </w:r>
        </w:p>
      </w:tc>
      <w:tc>
        <w:tcPr>
          <w:tcW w:w="696" w:type="pct"/>
          <w:shd w:val="clear" w:color="auto" w:fill="auto"/>
        </w:tcPr>
        <w:p w14:paraId="57A38DF1" w14:textId="77777777" w:rsidR="004D4534" w:rsidRPr="00FE3060" w:rsidRDefault="003E1570" w:rsidP="00801EF5">
          <w:pPr>
            <w:pStyle w:val="Header"/>
          </w:pPr>
          <w:r>
            <w:fldChar w:fldCharType="begin"/>
          </w:r>
          <w:r>
            <w:instrText xml:space="preserve"> DOCPROPERTY "MXPrinted Date"  \* MERGEFORMAT </w:instrText>
          </w:r>
          <w:r>
            <w:fldChar w:fldCharType="separate"/>
          </w:r>
          <w:r w:rsidR="004D4534">
            <w:t>Sep 22, 2015</w:t>
          </w:r>
          <w:r>
            <w:fldChar w:fldCharType="end"/>
          </w:r>
        </w:p>
      </w:tc>
    </w:tr>
    <w:tr w:rsidR="004D4534" w:rsidRPr="00FE3060" w14:paraId="7FCD2B6B" w14:textId="77777777" w:rsidTr="00801EF5">
      <w:trPr>
        <w:trHeight w:val="196"/>
      </w:trPr>
      <w:tc>
        <w:tcPr>
          <w:tcW w:w="852" w:type="pct"/>
          <w:shd w:val="clear" w:color="auto" w:fill="auto"/>
        </w:tcPr>
        <w:p w14:paraId="0387ED31" w14:textId="77777777" w:rsidR="004D4534" w:rsidRPr="00FE3060" w:rsidRDefault="004D4534" w:rsidP="00801EF5">
          <w:pPr>
            <w:pStyle w:val="Header"/>
          </w:pPr>
          <w:r w:rsidRPr="00FE3060">
            <w:t>Document Number</w:t>
          </w:r>
        </w:p>
      </w:tc>
      <w:tc>
        <w:tcPr>
          <w:tcW w:w="2398" w:type="pct"/>
          <w:shd w:val="clear" w:color="auto" w:fill="auto"/>
        </w:tcPr>
        <w:p w14:paraId="10A3252E" w14:textId="77777777" w:rsidR="004D4534" w:rsidRPr="00FE3060" w:rsidRDefault="004D4534" w:rsidP="00801EF5">
          <w:pPr>
            <w:pStyle w:val="Header"/>
          </w:pPr>
          <w:r w:rsidRPr="00095ECE">
            <w:t>ESS-0085649</w:t>
          </w:r>
        </w:p>
      </w:tc>
      <w:tc>
        <w:tcPr>
          <w:tcW w:w="1054" w:type="pct"/>
          <w:shd w:val="clear" w:color="auto" w:fill="auto"/>
        </w:tcPr>
        <w:p w14:paraId="5DD607E9" w14:textId="77777777" w:rsidR="004D4534" w:rsidRPr="00FE3060" w:rsidRDefault="004D4534" w:rsidP="00801EF5">
          <w:pPr>
            <w:pStyle w:val="Header"/>
          </w:pPr>
          <w:r w:rsidRPr="00FE3060">
            <w:t xml:space="preserve">State </w:t>
          </w:r>
        </w:p>
      </w:tc>
      <w:tc>
        <w:tcPr>
          <w:tcW w:w="696" w:type="pct"/>
          <w:shd w:val="clear" w:color="auto" w:fill="auto"/>
        </w:tcPr>
        <w:p w14:paraId="76FA6A4E" w14:textId="77777777" w:rsidR="004D4534" w:rsidRPr="00FE3060" w:rsidRDefault="003E1570" w:rsidP="00801EF5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4D4534">
            <w:t>Released</w:t>
          </w:r>
          <w:r>
            <w:fldChar w:fldCharType="end"/>
          </w:r>
        </w:p>
      </w:tc>
    </w:tr>
    <w:tr w:rsidR="004D4534" w:rsidRPr="00FE3060" w14:paraId="56DCFCBE" w14:textId="77777777" w:rsidTr="00801EF5">
      <w:trPr>
        <w:trHeight w:val="196"/>
      </w:trPr>
      <w:tc>
        <w:tcPr>
          <w:tcW w:w="852" w:type="pct"/>
          <w:shd w:val="clear" w:color="auto" w:fill="auto"/>
        </w:tcPr>
        <w:p w14:paraId="7D079616" w14:textId="77777777" w:rsidR="004D4534" w:rsidRPr="00FE3060" w:rsidRDefault="004D4534" w:rsidP="00801EF5">
          <w:pPr>
            <w:pStyle w:val="Header"/>
          </w:pPr>
          <w:r w:rsidRPr="00FE3060">
            <w:t>Revision</w:t>
          </w:r>
        </w:p>
      </w:tc>
      <w:tc>
        <w:tcPr>
          <w:tcW w:w="2398" w:type="pct"/>
          <w:shd w:val="clear" w:color="auto" w:fill="auto"/>
        </w:tcPr>
        <w:p w14:paraId="2715D1B0" w14:textId="77777777" w:rsidR="004D4534" w:rsidRPr="00FE3060" w:rsidRDefault="003E1570" w:rsidP="00801EF5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4D4534">
            <w:t>1</w:t>
          </w:r>
          <w:r>
            <w:fldChar w:fldCharType="end"/>
          </w:r>
          <w:r w:rsidR="004D4534" w:rsidRPr="00FE3060">
            <w:t xml:space="preserve"> </w:t>
          </w:r>
          <w:r w:rsidR="004D4534" w:rsidRPr="00FE3060">
            <w:fldChar w:fldCharType="begin"/>
          </w:r>
          <w:r w:rsidR="004D4534" w:rsidRPr="00FE3060">
            <w:instrText xml:space="preserve"> DOCPROPERTY "MXPrinted Version"  \* MERGEFORMAT </w:instrText>
          </w:r>
          <w:r w:rsidR="004D4534" w:rsidRPr="00FE3060">
            <w:fldChar w:fldCharType="end"/>
          </w:r>
        </w:p>
      </w:tc>
      <w:tc>
        <w:tcPr>
          <w:tcW w:w="1054" w:type="pct"/>
          <w:shd w:val="clear" w:color="auto" w:fill="auto"/>
        </w:tcPr>
        <w:p w14:paraId="0B1A24FB" w14:textId="77777777" w:rsidR="004D4534" w:rsidRPr="00FE3060" w:rsidRDefault="004D4534" w:rsidP="00801EF5">
          <w:pPr>
            <w:pStyle w:val="Header"/>
          </w:pPr>
          <w:r w:rsidRPr="00FE3060">
            <w:t xml:space="preserve">Confidentiality Level </w:t>
          </w:r>
        </w:p>
      </w:tc>
      <w:tc>
        <w:tcPr>
          <w:tcW w:w="696" w:type="pct"/>
          <w:shd w:val="clear" w:color="auto" w:fill="auto"/>
        </w:tcPr>
        <w:p w14:paraId="05097513" w14:textId="77777777" w:rsidR="004D4534" w:rsidRPr="00FE3060" w:rsidRDefault="004D4534" w:rsidP="00801EF5">
          <w:pPr>
            <w:pStyle w:val="Header"/>
          </w:pPr>
          <w:r w:rsidRPr="00FE3060">
            <w:fldChar w:fldCharType="begin"/>
          </w:r>
          <w:r w:rsidRPr="00FE3060">
            <w:instrText xml:space="preserve"> IF </w:instrText>
          </w:r>
          <w:r w:rsidR="003E1570">
            <w:fldChar w:fldCharType="begin"/>
          </w:r>
          <w:r w:rsidR="003E1570">
            <w:instrText xml:space="preserve"> DOCPROPERTY "MXConfidentiality"  \* MERGEFORMAT </w:instrText>
          </w:r>
          <w:r w:rsidR="003E1570">
            <w:fldChar w:fldCharType="separate"/>
          </w:r>
          <w:r>
            <w:instrText>Internal</w:instrText>
          </w:r>
          <w:r w:rsidR="003E1570">
            <w:fldChar w:fldCharType="end"/>
          </w:r>
          <w:r w:rsidRPr="00FE3060">
            <w:instrText xml:space="preserve"> = "Confidential" </w:instrText>
          </w:r>
          <w:r w:rsidRPr="00FE3060">
            <w:rPr>
              <w:b/>
              <w:color w:val="FF0000"/>
            </w:rPr>
            <w:fldChar w:fldCharType="begin"/>
          </w:r>
          <w:r w:rsidRPr="00FE3060">
            <w:rPr>
              <w:b/>
              <w:color w:val="FF0000"/>
            </w:rPr>
            <w:instrText xml:space="preserve"> DOCPROPERTY "MXConfidentiality" \* MERGEFORMAT </w:instrText>
          </w:r>
          <w:r w:rsidRPr="00FE3060">
            <w:rPr>
              <w:b/>
              <w:color w:val="FF0000"/>
            </w:rPr>
            <w:fldChar w:fldCharType="separate"/>
          </w:r>
          <w:r w:rsidRPr="00FE3060">
            <w:rPr>
              <w:b/>
              <w:color w:val="FF0000"/>
            </w:rPr>
            <w:instrText>Confidential</w:instrText>
          </w:r>
          <w:r w:rsidRPr="00FE3060">
            <w:rPr>
              <w:b/>
              <w:color w:val="FF0000"/>
            </w:rPr>
            <w:fldChar w:fldCharType="end"/>
          </w:r>
          <w:r w:rsidRPr="00FE3060">
            <w:instrText xml:space="preserve">  </w:instrText>
          </w:r>
          <w:r w:rsidR="003E1570">
            <w:fldChar w:fldCharType="begin"/>
          </w:r>
          <w:r w:rsidR="003E1570">
            <w:instrText xml:space="preserve"> DOCPROPERTY "MXConfidentiality" \* MERGEFORMAT </w:instrText>
          </w:r>
          <w:r w:rsidR="003E1570">
            <w:fldChar w:fldCharType="separate"/>
          </w:r>
          <w:r>
            <w:instrText>Internal</w:instrText>
          </w:r>
          <w:r w:rsidR="003E1570">
            <w:fldChar w:fldCharType="end"/>
          </w:r>
          <w:r w:rsidRPr="00FE3060">
            <w:instrText xml:space="preserve"> </w:instrText>
          </w:r>
          <w:r w:rsidRPr="00FE3060">
            <w:fldChar w:fldCharType="separate"/>
          </w:r>
          <w:r>
            <w:rPr>
              <w:noProof/>
            </w:rPr>
            <w:t>Internal</w:t>
          </w:r>
          <w:r w:rsidRPr="00FE3060">
            <w:fldChar w:fldCharType="end"/>
          </w:r>
        </w:p>
      </w:tc>
    </w:tr>
  </w:tbl>
  <w:p w14:paraId="76D8F09E" w14:textId="77777777" w:rsidR="004D4534" w:rsidRPr="007E6D3A" w:rsidRDefault="004D4534" w:rsidP="007E6D3A">
    <w:pPr>
      <w:spacing w:after="0" w:line="240" w:lineRule="auto"/>
      <w:rPr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83B"/>
    <w:multiLevelType w:val="hybridMultilevel"/>
    <w:tmpl w:val="9EC6C22C"/>
    <w:lvl w:ilvl="0" w:tplc="ED06A84A">
      <w:start w:val="1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C16CBF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0C3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22C6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AB4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1E3C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677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DAC1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646D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C4132"/>
    <w:multiLevelType w:val="hybridMultilevel"/>
    <w:tmpl w:val="B2B68A4C"/>
    <w:lvl w:ilvl="0" w:tplc="5A6EB7FE">
      <w:start w:val="1"/>
      <w:numFmt w:val="decimal"/>
      <w:lvlText w:val="%1.1.1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74A6B"/>
    <w:multiLevelType w:val="hybridMultilevel"/>
    <w:tmpl w:val="7E36664A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13625B72"/>
    <w:multiLevelType w:val="hybridMultilevel"/>
    <w:tmpl w:val="01BAA2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FB2B8B"/>
    <w:multiLevelType w:val="hybridMultilevel"/>
    <w:tmpl w:val="4A286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4100D"/>
    <w:multiLevelType w:val="hybridMultilevel"/>
    <w:tmpl w:val="FCFA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D4616"/>
    <w:multiLevelType w:val="hybridMultilevel"/>
    <w:tmpl w:val="ECCA8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57632"/>
    <w:multiLevelType w:val="multilevel"/>
    <w:tmpl w:val="01440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1003E43"/>
    <w:multiLevelType w:val="hybridMultilevel"/>
    <w:tmpl w:val="952EA70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130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1184820"/>
    <w:multiLevelType w:val="singleLevel"/>
    <w:tmpl w:val="DC5C73EE"/>
    <w:lvl w:ilvl="0">
      <w:start w:val="1"/>
      <w:numFmt w:val="bullet"/>
      <w:pStyle w:val="Bullet2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23512339"/>
    <w:multiLevelType w:val="hybridMultilevel"/>
    <w:tmpl w:val="FF3C3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6F189C"/>
    <w:multiLevelType w:val="hybridMultilevel"/>
    <w:tmpl w:val="8514C89E"/>
    <w:lvl w:ilvl="0" w:tplc="ED06A84A">
      <w:start w:val="15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5E5070A"/>
    <w:multiLevelType w:val="multilevel"/>
    <w:tmpl w:val="10F87F46"/>
    <w:lvl w:ilvl="0">
      <w:start w:val="1"/>
      <w:numFmt w:val="decimal"/>
      <w:pStyle w:val="Heading1"/>
      <w:lvlText w:val="%1."/>
      <w:lvlJc w:val="left"/>
      <w:pPr>
        <w:ind w:left="786" w:hanging="360"/>
      </w:pPr>
      <w:rPr>
        <w:sz w:val="28"/>
        <w:szCs w:val="28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6623DD1"/>
    <w:multiLevelType w:val="hybridMultilevel"/>
    <w:tmpl w:val="20BC46FE"/>
    <w:lvl w:ilvl="0" w:tplc="E92CF470">
      <w:start w:val="1"/>
      <w:numFmt w:val="decimal"/>
      <w:pStyle w:val="Heading2Annexe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14B9E"/>
    <w:multiLevelType w:val="multilevel"/>
    <w:tmpl w:val="52E8DD96"/>
    <w:lvl w:ilvl="0">
      <w:start w:val="1"/>
      <w:numFmt w:val="decimal"/>
      <w:lvlText w:val="%1."/>
      <w:lvlJc w:val="left"/>
      <w:pPr>
        <w:ind w:left="777" w:hanging="360"/>
      </w:p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16">
    <w:nsid w:val="311F3BD4"/>
    <w:multiLevelType w:val="multilevel"/>
    <w:tmpl w:val="55C4A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27D1AD4"/>
    <w:multiLevelType w:val="hybridMultilevel"/>
    <w:tmpl w:val="55BC9682"/>
    <w:lvl w:ilvl="0" w:tplc="79C4F7A0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48E02DB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E82AA5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DE66BD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9DC2CA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C76508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D7AAE0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F04833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2F250A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7AF6763"/>
    <w:multiLevelType w:val="hybridMultilevel"/>
    <w:tmpl w:val="1CFEC458"/>
    <w:lvl w:ilvl="0" w:tplc="88F6C758">
      <w:start w:val="1"/>
      <w:numFmt w:val="decimal"/>
      <w:lvlText w:val="[%1]"/>
      <w:lvlJc w:val="left"/>
      <w:pPr>
        <w:ind w:left="998" w:hanging="9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444191"/>
    <w:multiLevelType w:val="hybridMultilevel"/>
    <w:tmpl w:val="3E383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383416"/>
    <w:multiLevelType w:val="hybridMultilevel"/>
    <w:tmpl w:val="E5EE8E66"/>
    <w:lvl w:ilvl="0" w:tplc="0409000F">
      <w:start w:val="1"/>
      <w:numFmt w:val="decimal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">
    <w:nsid w:val="41314294"/>
    <w:multiLevelType w:val="hybridMultilevel"/>
    <w:tmpl w:val="C2CE1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AF27A6"/>
    <w:multiLevelType w:val="hybridMultilevel"/>
    <w:tmpl w:val="75640E24"/>
    <w:lvl w:ilvl="0" w:tplc="ED06A84A">
      <w:start w:val="15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7900D3"/>
    <w:multiLevelType w:val="singleLevel"/>
    <w:tmpl w:val="AA6C63D2"/>
    <w:lvl w:ilvl="0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A2F2F5F"/>
    <w:multiLevelType w:val="hybridMultilevel"/>
    <w:tmpl w:val="AFCA80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F2D32"/>
    <w:multiLevelType w:val="hybridMultilevel"/>
    <w:tmpl w:val="1BE2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605683"/>
    <w:multiLevelType w:val="hybridMultilevel"/>
    <w:tmpl w:val="4F2CC9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0146207"/>
    <w:multiLevelType w:val="multilevel"/>
    <w:tmpl w:val="52E8DD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0E42F6"/>
    <w:multiLevelType w:val="hybridMultilevel"/>
    <w:tmpl w:val="17F2E162"/>
    <w:lvl w:ilvl="0" w:tplc="00A87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560D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E64F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B43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88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3C01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C4B9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6630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3476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806CFF"/>
    <w:multiLevelType w:val="hybridMultilevel"/>
    <w:tmpl w:val="EA681D1A"/>
    <w:lvl w:ilvl="0" w:tplc="C434A2FA">
      <w:start w:val="1"/>
      <w:numFmt w:val="bullet"/>
      <w:pStyle w:val="ESS-ListSubsidiary"/>
      <w:lvlText w:val="­"/>
      <w:lvlJc w:val="left"/>
      <w:pPr>
        <w:ind w:left="1352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C63C54"/>
    <w:multiLevelType w:val="hybridMultilevel"/>
    <w:tmpl w:val="DD443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E0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D84783"/>
    <w:multiLevelType w:val="hybridMultilevel"/>
    <w:tmpl w:val="66C89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B52777"/>
    <w:multiLevelType w:val="hybridMultilevel"/>
    <w:tmpl w:val="52E8DD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5B68BA"/>
    <w:multiLevelType w:val="hybridMultilevel"/>
    <w:tmpl w:val="31BC53D6"/>
    <w:lvl w:ilvl="0" w:tplc="B3126576">
      <w:start w:val="1"/>
      <w:numFmt w:val="bullet"/>
      <w:pStyle w:val="ESS-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824A1"/>
    <w:multiLevelType w:val="hybridMultilevel"/>
    <w:tmpl w:val="CA825770"/>
    <w:lvl w:ilvl="0" w:tplc="ED06A84A">
      <w:start w:val="15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3F32A67"/>
    <w:multiLevelType w:val="hybridMultilevel"/>
    <w:tmpl w:val="1B54E202"/>
    <w:lvl w:ilvl="0" w:tplc="0BE25800">
      <w:start w:val="1"/>
      <w:numFmt w:val="decimal"/>
      <w:pStyle w:val="ESS-ListNumb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5E0125"/>
    <w:multiLevelType w:val="multilevel"/>
    <w:tmpl w:val="5D121300"/>
    <w:lvl w:ilvl="0">
      <w:start w:val="1"/>
      <w:numFmt w:val="decimal"/>
      <w:lvlText w:val="%1.1.1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1.1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605ABA"/>
    <w:multiLevelType w:val="hybridMultilevel"/>
    <w:tmpl w:val="708C4684"/>
    <w:lvl w:ilvl="0" w:tplc="519C3D50">
      <w:start w:val="1"/>
      <w:numFmt w:val="lowerLetter"/>
      <w:pStyle w:val="ESS-Lista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261357"/>
    <w:multiLevelType w:val="hybridMultilevel"/>
    <w:tmpl w:val="4A726E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D53469E"/>
    <w:multiLevelType w:val="hybridMultilevel"/>
    <w:tmpl w:val="EA4C0C96"/>
    <w:lvl w:ilvl="0" w:tplc="9FF4F934">
      <w:numFmt w:val="bullet"/>
      <w:lvlText w:val="-"/>
      <w:lvlJc w:val="left"/>
      <w:pPr>
        <w:ind w:left="928" w:hanging="644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6E296DB0"/>
    <w:multiLevelType w:val="hybridMultilevel"/>
    <w:tmpl w:val="A6AA4F2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8B5F9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71A23739"/>
    <w:multiLevelType w:val="multilevel"/>
    <w:tmpl w:val="5D121300"/>
    <w:lvl w:ilvl="0">
      <w:start w:val="1"/>
      <w:numFmt w:val="decimal"/>
      <w:lvlText w:val="%1.1.1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1.1"/>
      <w:lvlJc w:val="righ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C769A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3EB4172"/>
    <w:multiLevelType w:val="hybridMultilevel"/>
    <w:tmpl w:val="E6A84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09119E"/>
    <w:multiLevelType w:val="hybridMultilevel"/>
    <w:tmpl w:val="1B4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9D03A5"/>
    <w:multiLevelType w:val="hybridMultilevel"/>
    <w:tmpl w:val="8AE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B67BBE"/>
    <w:multiLevelType w:val="hybridMultilevel"/>
    <w:tmpl w:val="0B90D3F8"/>
    <w:lvl w:ilvl="0" w:tplc="ED06A84A">
      <w:start w:val="15"/>
      <w:numFmt w:val="bullet"/>
      <w:lvlText w:val="-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79B86949"/>
    <w:multiLevelType w:val="hybridMultilevel"/>
    <w:tmpl w:val="72E08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02636B"/>
    <w:multiLevelType w:val="multilevel"/>
    <w:tmpl w:val="E41E06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7A560BBE"/>
    <w:multiLevelType w:val="hybridMultilevel"/>
    <w:tmpl w:val="632E5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A667C0B"/>
    <w:multiLevelType w:val="multilevel"/>
    <w:tmpl w:val="01440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7DB56967"/>
    <w:multiLevelType w:val="hybridMultilevel"/>
    <w:tmpl w:val="BA8AB8DE"/>
    <w:lvl w:ilvl="0" w:tplc="ED06A84A">
      <w:start w:val="15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7E4864DF"/>
    <w:multiLevelType w:val="hybridMultilevel"/>
    <w:tmpl w:val="BF325C30"/>
    <w:lvl w:ilvl="0" w:tplc="5B822828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9"/>
  </w:num>
  <w:num w:numId="4">
    <w:abstractNumId w:val="37"/>
  </w:num>
  <w:num w:numId="5">
    <w:abstractNumId w:val="53"/>
  </w:num>
  <w:num w:numId="6">
    <w:abstractNumId w:val="40"/>
  </w:num>
  <w:num w:numId="7">
    <w:abstractNumId w:val="24"/>
  </w:num>
  <w:num w:numId="8">
    <w:abstractNumId w:val="24"/>
    <w:lvlOverride w:ilvl="0">
      <w:lvl w:ilvl="0" w:tplc="0409001B">
        <w:start w:val="1"/>
        <w:numFmt w:val="lowerRoman"/>
        <w:lvlText w:val="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3"/>
  </w:num>
  <w:num w:numId="10">
    <w:abstractNumId w:val="50"/>
  </w:num>
  <w:num w:numId="11">
    <w:abstractNumId w:val="30"/>
  </w:num>
  <w:num w:numId="12">
    <w:abstractNumId w:val="29"/>
  </w:num>
  <w:num w:numId="13">
    <w:abstractNumId w:val="45"/>
  </w:num>
  <w:num w:numId="14">
    <w:abstractNumId w:val="35"/>
  </w:num>
  <w:num w:numId="15">
    <w:abstractNumId w:val="41"/>
  </w:num>
  <w:num w:numId="16">
    <w:abstractNumId w:val="18"/>
  </w:num>
  <w:num w:numId="17">
    <w:abstractNumId w:val="33"/>
  </w:num>
  <w:num w:numId="18">
    <w:abstractNumId w:val="10"/>
  </w:num>
  <w:num w:numId="19">
    <w:abstractNumId w:val="6"/>
  </w:num>
  <w:num w:numId="20">
    <w:abstractNumId w:val="28"/>
  </w:num>
  <w:num w:numId="21">
    <w:abstractNumId w:val="23"/>
  </w:num>
  <w:num w:numId="22">
    <w:abstractNumId w:val="0"/>
  </w:num>
  <w:num w:numId="23">
    <w:abstractNumId w:val="17"/>
  </w:num>
  <w:num w:numId="24">
    <w:abstractNumId w:val="14"/>
  </w:num>
  <w:num w:numId="25">
    <w:abstractNumId w:val="4"/>
  </w:num>
  <w:num w:numId="26">
    <w:abstractNumId w:val="47"/>
  </w:num>
  <w:num w:numId="27">
    <w:abstractNumId w:val="39"/>
  </w:num>
  <w:num w:numId="28">
    <w:abstractNumId w:val="22"/>
  </w:num>
  <w:num w:numId="29">
    <w:abstractNumId w:val="34"/>
  </w:num>
  <w:num w:numId="30">
    <w:abstractNumId w:val="52"/>
  </w:num>
  <w:num w:numId="31">
    <w:abstractNumId w:val="5"/>
  </w:num>
  <w:num w:numId="32">
    <w:abstractNumId w:val="3"/>
  </w:num>
  <w:num w:numId="33">
    <w:abstractNumId w:val="12"/>
  </w:num>
  <w:num w:numId="34">
    <w:abstractNumId w:val="31"/>
  </w:num>
  <w:num w:numId="35">
    <w:abstractNumId w:val="44"/>
  </w:num>
  <w:num w:numId="36">
    <w:abstractNumId w:val="1"/>
  </w:num>
  <w:num w:numId="37">
    <w:abstractNumId w:val="7"/>
  </w:num>
  <w:num w:numId="38">
    <w:abstractNumId w:val="42"/>
  </w:num>
  <w:num w:numId="39">
    <w:abstractNumId w:val="36"/>
  </w:num>
  <w:num w:numId="40">
    <w:abstractNumId w:val="43"/>
  </w:num>
  <w:num w:numId="41">
    <w:abstractNumId w:val="51"/>
  </w:num>
  <w:num w:numId="42">
    <w:abstractNumId w:val="25"/>
  </w:num>
  <w:num w:numId="43">
    <w:abstractNumId w:val="19"/>
  </w:num>
  <w:num w:numId="44">
    <w:abstractNumId w:val="48"/>
  </w:num>
  <w:num w:numId="45">
    <w:abstractNumId w:val="11"/>
  </w:num>
  <w:num w:numId="46">
    <w:abstractNumId w:val="26"/>
  </w:num>
  <w:num w:numId="47">
    <w:abstractNumId w:val="13"/>
  </w:num>
  <w:num w:numId="48">
    <w:abstractNumId w:val="13"/>
  </w:num>
  <w:num w:numId="49">
    <w:abstractNumId w:val="2"/>
  </w:num>
  <w:num w:numId="50">
    <w:abstractNumId w:val="32"/>
  </w:num>
  <w:num w:numId="51">
    <w:abstractNumId w:val="15"/>
  </w:num>
  <w:num w:numId="52">
    <w:abstractNumId w:val="20"/>
  </w:num>
  <w:num w:numId="53">
    <w:abstractNumId w:val="8"/>
  </w:num>
  <w:num w:numId="54">
    <w:abstractNumId w:val="21"/>
  </w:num>
  <w:num w:numId="55">
    <w:abstractNumId w:val="13"/>
  </w:num>
  <w:num w:numId="56">
    <w:abstractNumId w:val="49"/>
  </w:num>
  <w:num w:numId="57">
    <w:abstractNumId w:val="27"/>
  </w:num>
  <w:num w:numId="58">
    <w:abstractNumId w:val="13"/>
  </w:num>
  <w:num w:numId="59">
    <w:abstractNumId w:val="13"/>
  </w:num>
  <w:num w:numId="60">
    <w:abstractNumId w:val="13"/>
  </w:num>
  <w:num w:numId="61">
    <w:abstractNumId w:val="13"/>
  </w:num>
  <w:num w:numId="62">
    <w:abstractNumId w:val="13"/>
  </w:num>
  <w:num w:numId="63">
    <w:abstractNumId w:val="46"/>
  </w:num>
  <w:num w:numId="64">
    <w:abstractNumId w:val="3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294"/>
    <w:rsid w:val="00000E68"/>
    <w:rsid w:val="00000FFD"/>
    <w:rsid w:val="00002723"/>
    <w:rsid w:val="000029B9"/>
    <w:rsid w:val="0000351E"/>
    <w:rsid w:val="00010C3C"/>
    <w:rsid w:val="0001156D"/>
    <w:rsid w:val="00011DFD"/>
    <w:rsid w:val="000144C2"/>
    <w:rsid w:val="000151B6"/>
    <w:rsid w:val="00015E3D"/>
    <w:rsid w:val="00015FA8"/>
    <w:rsid w:val="00016909"/>
    <w:rsid w:val="00016E88"/>
    <w:rsid w:val="00020501"/>
    <w:rsid w:val="0002183A"/>
    <w:rsid w:val="0002298D"/>
    <w:rsid w:val="00022ABF"/>
    <w:rsid w:val="00024CDF"/>
    <w:rsid w:val="0002528F"/>
    <w:rsid w:val="00031417"/>
    <w:rsid w:val="00033CDB"/>
    <w:rsid w:val="00034746"/>
    <w:rsid w:val="00034F84"/>
    <w:rsid w:val="00035994"/>
    <w:rsid w:val="00035DD3"/>
    <w:rsid w:val="000423BF"/>
    <w:rsid w:val="00042523"/>
    <w:rsid w:val="00042A9C"/>
    <w:rsid w:val="00044E13"/>
    <w:rsid w:val="000460DD"/>
    <w:rsid w:val="000473C0"/>
    <w:rsid w:val="000477DC"/>
    <w:rsid w:val="0005250A"/>
    <w:rsid w:val="0005338D"/>
    <w:rsid w:val="00054F1B"/>
    <w:rsid w:val="000555BD"/>
    <w:rsid w:val="00066A2E"/>
    <w:rsid w:val="00066F4D"/>
    <w:rsid w:val="000677CD"/>
    <w:rsid w:val="00067B72"/>
    <w:rsid w:val="000703D2"/>
    <w:rsid w:val="00070AA0"/>
    <w:rsid w:val="000716B0"/>
    <w:rsid w:val="000753F4"/>
    <w:rsid w:val="00075F2A"/>
    <w:rsid w:val="0007606A"/>
    <w:rsid w:val="000766AA"/>
    <w:rsid w:val="0008010E"/>
    <w:rsid w:val="00081B2A"/>
    <w:rsid w:val="00082383"/>
    <w:rsid w:val="00082742"/>
    <w:rsid w:val="0008364B"/>
    <w:rsid w:val="000858CE"/>
    <w:rsid w:val="0008660A"/>
    <w:rsid w:val="00091688"/>
    <w:rsid w:val="00091C6D"/>
    <w:rsid w:val="000928EC"/>
    <w:rsid w:val="00094BED"/>
    <w:rsid w:val="00095ECE"/>
    <w:rsid w:val="000A2235"/>
    <w:rsid w:val="000A273C"/>
    <w:rsid w:val="000B0BC1"/>
    <w:rsid w:val="000B113C"/>
    <w:rsid w:val="000B23F0"/>
    <w:rsid w:val="000B2C17"/>
    <w:rsid w:val="000B5D93"/>
    <w:rsid w:val="000C1FA0"/>
    <w:rsid w:val="000C1FC0"/>
    <w:rsid w:val="000C21E9"/>
    <w:rsid w:val="000C2BA3"/>
    <w:rsid w:val="000C3535"/>
    <w:rsid w:val="000C41A3"/>
    <w:rsid w:val="000C4F80"/>
    <w:rsid w:val="000C5AF2"/>
    <w:rsid w:val="000C600D"/>
    <w:rsid w:val="000D2FBD"/>
    <w:rsid w:val="000D4C3C"/>
    <w:rsid w:val="000D59AC"/>
    <w:rsid w:val="000D694D"/>
    <w:rsid w:val="000E3ECA"/>
    <w:rsid w:val="000E5F28"/>
    <w:rsid w:val="000E6061"/>
    <w:rsid w:val="000E6570"/>
    <w:rsid w:val="000F1EC6"/>
    <w:rsid w:val="000F1FEE"/>
    <w:rsid w:val="000F3163"/>
    <w:rsid w:val="000F5BAC"/>
    <w:rsid w:val="00107218"/>
    <w:rsid w:val="00107879"/>
    <w:rsid w:val="00112317"/>
    <w:rsid w:val="00112B05"/>
    <w:rsid w:val="0011728B"/>
    <w:rsid w:val="00120421"/>
    <w:rsid w:val="00121093"/>
    <w:rsid w:val="001226CC"/>
    <w:rsid w:val="0012513D"/>
    <w:rsid w:val="0012576C"/>
    <w:rsid w:val="00125F76"/>
    <w:rsid w:val="001306FF"/>
    <w:rsid w:val="00133859"/>
    <w:rsid w:val="00135A9A"/>
    <w:rsid w:val="001362D8"/>
    <w:rsid w:val="00136CE7"/>
    <w:rsid w:val="00136D0E"/>
    <w:rsid w:val="00141C4E"/>
    <w:rsid w:val="00142EE9"/>
    <w:rsid w:val="00143D21"/>
    <w:rsid w:val="001442A3"/>
    <w:rsid w:val="00144832"/>
    <w:rsid w:val="00146218"/>
    <w:rsid w:val="00147315"/>
    <w:rsid w:val="0015006A"/>
    <w:rsid w:val="00151700"/>
    <w:rsid w:val="0015261B"/>
    <w:rsid w:val="00153295"/>
    <w:rsid w:val="00155D05"/>
    <w:rsid w:val="00157EEC"/>
    <w:rsid w:val="001607AF"/>
    <w:rsid w:val="00160EE2"/>
    <w:rsid w:val="00162039"/>
    <w:rsid w:val="00163549"/>
    <w:rsid w:val="001640DC"/>
    <w:rsid w:val="00164991"/>
    <w:rsid w:val="00164FF6"/>
    <w:rsid w:val="001651EA"/>
    <w:rsid w:val="00166BDC"/>
    <w:rsid w:val="00173F47"/>
    <w:rsid w:val="0017476C"/>
    <w:rsid w:val="001754EB"/>
    <w:rsid w:val="00175980"/>
    <w:rsid w:val="00175DD5"/>
    <w:rsid w:val="00180B88"/>
    <w:rsid w:val="001829E6"/>
    <w:rsid w:val="00182D2D"/>
    <w:rsid w:val="00183D7A"/>
    <w:rsid w:val="00184824"/>
    <w:rsid w:val="00184FB7"/>
    <w:rsid w:val="00185241"/>
    <w:rsid w:val="00185B9D"/>
    <w:rsid w:val="00186FA9"/>
    <w:rsid w:val="00190F62"/>
    <w:rsid w:val="001913B9"/>
    <w:rsid w:val="00191546"/>
    <w:rsid w:val="001931B2"/>
    <w:rsid w:val="0019599A"/>
    <w:rsid w:val="00197F94"/>
    <w:rsid w:val="001A0727"/>
    <w:rsid w:val="001A3A73"/>
    <w:rsid w:val="001A5FB2"/>
    <w:rsid w:val="001A6BAA"/>
    <w:rsid w:val="001B0FC2"/>
    <w:rsid w:val="001B1E25"/>
    <w:rsid w:val="001B2A05"/>
    <w:rsid w:val="001B2A6D"/>
    <w:rsid w:val="001B5141"/>
    <w:rsid w:val="001B5542"/>
    <w:rsid w:val="001B56D1"/>
    <w:rsid w:val="001C02EE"/>
    <w:rsid w:val="001C39FE"/>
    <w:rsid w:val="001C4ABA"/>
    <w:rsid w:val="001C4F7B"/>
    <w:rsid w:val="001C54CA"/>
    <w:rsid w:val="001C5E21"/>
    <w:rsid w:val="001C63E3"/>
    <w:rsid w:val="001C6707"/>
    <w:rsid w:val="001C6933"/>
    <w:rsid w:val="001C6A04"/>
    <w:rsid w:val="001C6BF9"/>
    <w:rsid w:val="001C6CD4"/>
    <w:rsid w:val="001C766A"/>
    <w:rsid w:val="001C7981"/>
    <w:rsid w:val="001D05EE"/>
    <w:rsid w:val="001D0C43"/>
    <w:rsid w:val="001D0F8D"/>
    <w:rsid w:val="001D221F"/>
    <w:rsid w:val="001D32D7"/>
    <w:rsid w:val="001D465C"/>
    <w:rsid w:val="001D4E9D"/>
    <w:rsid w:val="001E04EA"/>
    <w:rsid w:val="001E26EE"/>
    <w:rsid w:val="001E277A"/>
    <w:rsid w:val="001E3412"/>
    <w:rsid w:val="001E3D7A"/>
    <w:rsid w:val="001E3F3C"/>
    <w:rsid w:val="001E6EDA"/>
    <w:rsid w:val="001E7D88"/>
    <w:rsid w:val="001F0637"/>
    <w:rsid w:val="001F30AC"/>
    <w:rsid w:val="001F7C3C"/>
    <w:rsid w:val="0020125E"/>
    <w:rsid w:val="002017E2"/>
    <w:rsid w:val="00201A94"/>
    <w:rsid w:val="002034C0"/>
    <w:rsid w:val="00205E66"/>
    <w:rsid w:val="002062DF"/>
    <w:rsid w:val="00206926"/>
    <w:rsid w:val="00210611"/>
    <w:rsid w:val="002125C4"/>
    <w:rsid w:val="0021703B"/>
    <w:rsid w:val="00217157"/>
    <w:rsid w:val="00217411"/>
    <w:rsid w:val="00217A20"/>
    <w:rsid w:val="00220C1E"/>
    <w:rsid w:val="00221CB8"/>
    <w:rsid w:val="0022324D"/>
    <w:rsid w:val="0022446E"/>
    <w:rsid w:val="00224754"/>
    <w:rsid w:val="00225B71"/>
    <w:rsid w:val="002270D9"/>
    <w:rsid w:val="0023025B"/>
    <w:rsid w:val="002304E2"/>
    <w:rsid w:val="0023114C"/>
    <w:rsid w:val="00231CBC"/>
    <w:rsid w:val="00233648"/>
    <w:rsid w:val="00234226"/>
    <w:rsid w:val="00235F4E"/>
    <w:rsid w:val="0023726F"/>
    <w:rsid w:val="00240746"/>
    <w:rsid w:val="00243168"/>
    <w:rsid w:val="0024552F"/>
    <w:rsid w:val="0024665F"/>
    <w:rsid w:val="002477A5"/>
    <w:rsid w:val="0024796F"/>
    <w:rsid w:val="00252360"/>
    <w:rsid w:val="00252975"/>
    <w:rsid w:val="00252CD4"/>
    <w:rsid w:val="00252D89"/>
    <w:rsid w:val="00253957"/>
    <w:rsid w:val="00253E6A"/>
    <w:rsid w:val="00256697"/>
    <w:rsid w:val="00260C09"/>
    <w:rsid w:val="00262F71"/>
    <w:rsid w:val="00263C5A"/>
    <w:rsid w:val="0026499F"/>
    <w:rsid w:val="00264B87"/>
    <w:rsid w:val="00266509"/>
    <w:rsid w:val="00270617"/>
    <w:rsid w:val="00273E41"/>
    <w:rsid w:val="002775CA"/>
    <w:rsid w:val="00277847"/>
    <w:rsid w:val="00285F2B"/>
    <w:rsid w:val="00286AC3"/>
    <w:rsid w:val="00287137"/>
    <w:rsid w:val="002900B7"/>
    <w:rsid w:val="00293C39"/>
    <w:rsid w:val="00295676"/>
    <w:rsid w:val="002A265C"/>
    <w:rsid w:val="002A589F"/>
    <w:rsid w:val="002B225C"/>
    <w:rsid w:val="002B2C7F"/>
    <w:rsid w:val="002C0B90"/>
    <w:rsid w:val="002C0BB7"/>
    <w:rsid w:val="002C141A"/>
    <w:rsid w:val="002C19D8"/>
    <w:rsid w:val="002C2227"/>
    <w:rsid w:val="002C70DA"/>
    <w:rsid w:val="002D2343"/>
    <w:rsid w:val="002D32A3"/>
    <w:rsid w:val="002D3CDC"/>
    <w:rsid w:val="002D46DD"/>
    <w:rsid w:val="002D4AEE"/>
    <w:rsid w:val="002D4FCD"/>
    <w:rsid w:val="002D730D"/>
    <w:rsid w:val="002D7343"/>
    <w:rsid w:val="002E04CE"/>
    <w:rsid w:val="002E0AF7"/>
    <w:rsid w:val="002E26FF"/>
    <w:rsid w:val="002E448E"/>
    <w:rsid w:val="002F076C"/>
    <w:rsid w:val="002F329E"/>
    <w:rsid w:val="002F3C39"/>
    <w:rsid w:val="002F6309"/>
    <w:rsid w:val="002F7E58"/>
    <w:rsid w:val="00303C37"/>
    <w:rsid w:val="00304230"/>
    <w:rsid w:val="003046DF"/>
    <w:rsid w:val="00304890"/>
    <w:rsid w:val="00304B78"/>
    <w:rsid w:val="003102AF"/>
    <w:rsid w:val="003111DA"/>
    <w:rsid w:val="00311B31"/>
    <w:rsid w:val="00315257"/>
    <w:rsid w:val="003160CB"/>
    <w:rsid w:val="003161D6"/>
    <w:rsid w:val="00320E7A"/>
    <w:rsid w:val="00323CA1"/>
    <w:rsid w:val="00331FB0"/>
    <w:rsid w:val="0033366D"/>
    <w:rsid w:val="003336A5"/>
    <w:rsid w:val="003348F7"/>
    <w:rsid w:val="00335112"/>
    <w:rsid w:val="00336D38"/>
    <w:rsid w:val="003374DB"/>
    <w:rsid w:val="003378C3"/>
    <w:rsid w:val="00337AB4"/>
    <w:rsid w:val="00337EA8"/>
    <w:rsid w:val="00343DDE"/>
    <w:rsid w:val="0034431A"/>
    <w:rsid w:val="003456D9"/>
    <w:rsid w:val="0034624E"/>
    <w:rsid w:val="0034671F"/>
    <w:rsid w:val="00347453"/>
    <w:rsid w:val="003502DF"/>
    <w:rsid w:val="003503ED"/>
    <w:rsid w:val="0036014F"/>
    <w:rsid w:val="003621DA"/>
    <w:rsid w:val="0036298A"/>
    <w:rsid w:val="00365B64"/>
    <w:rsid w:val="00366E31"/>
    <w:rsid w:val="00367077"/>
    <w:rsid w:val="003671D5"/>
    <w:rsid w:val="0037019B"/>
    <w:rsid w:val="00371904"/>
    <w:rsid w:val="00374D19"/>
    <w:rsid w:val="00375711"/>
    <w:rsid w:val="0038303B"/>
    <w:rsid w:val="00384505"/>
    <w:rsid w:val="00386554"/>
    <w:rsid w:val="00386B2C"/>
    <w:rsid w:val="00390970"/>
    <w:rsid w:val="003928E1"/>
    <w:rsid w:val="0039358F"/>
    <w:rsid w:val="00393D48"/>
    <w:rsid w:val="00395C58"/>
    <w:rsid w:val="0039612D"/>
    <w:rsid w:val="00397071"/>
    <w:rsid w:val="003A1F33"/>
    <w:rsid w:val="003A1F47"/>
    <w:rsid w:val="003A2227"/>
    <w:rsid w:val="003A3754"/>
    <w:rsid w:val="003A4BEA"/>
    <w:rsid w:val="003A67A1"/>
    <w:rsid w:val="003A72C2"/>
    <w:rsid w:val="003A7548"/>
    <w:rsid w:val="003B10A9"/>
    <w:rsid w:val="003B2EBF"/>
    <w:rsid w:val="003B30D2"/>
    <w:rsid w:val="003B4484"/>
    <w:rsid w:val="003B758E"/>
    <w:rsid w:val="003C0D9E"/>
    <w:rsid w:val="003C1FDB"/>
    <w:rsid w:val="003C2605"/>
    <w:rsid w:val="003C26CC"/>
    <w:rsid w:val="003C2EC5"/>
    <w:rsid w:val="003C36D7"/>
    <w:rsid w:val="003C57FC"/>
    <w:rsid w:val="003C7A62"/>
    <w:rsid w:val="003D37C7"/>
    <w:rsid w:val="003D60CF"/>
    <w:rsid w:val="003D6F22"/>
    <w:rsid w:val="003D74D4"/>
    <w:rsid w:val="003E1570"/>
    <w:rsid w:val="003E2739"/>
    <w:rsid w:val="003E2E56"/>
    <w:rsid w:val="003E4AF0"/>
    <w:rsid w:val="003F09C6"/>
    <w:rsid w:val="003F1CAB"/>
    <w:rsid w:val="003F2FD7"/>
    <w:rsid w:val="003F3489"/>
    <w:rsid w:val="003F4558"/>
    <w:rsid w:val="003F5F73"/>
    <w:rsid w:val="003F6D20"/>
    <w:rsid w:val="004007B3"/>
    <w:rsid w:val="0040292D"/>
    <w:rsid w:val="00402F5A"/>
    <w:rsid w:val="004050EA"/>
    <w:rsid w:val="00405BC3"/>
    <w:rsid w:val="004067EE"/>
    <w:rsid w:val="00406C68"/>
    <w:rsid w:val="004075C7"/>
    <w:rsid w:val="004075E7"/>
    <w:rsid w:val="00407BA2"/>
    <w:rsid w:val="004144FF"/>
    <w:rsid w:val="00414EA7"/>
    <w:rsid w:val="004238D0"/>
    <w:rsid w:val="00424256"/>
    <w:rsid w:val="00425A7E"/>
    <w:rsid w:val="0042791B"/>
    <w:rsid w:val="00431226"/>
    <w:rsid w:val="00431424"/>
    <w:rsid w:val="00432FA1"/>
    <w:rsid w:val="0043308F"/>
    <w:rsid w:val="00433DDC"/>
    <w:rsid w:val="004367ED"/>
    <w:rsid w:val="004369D4"/>
    <w:rsid w:val="00437941"/>
    <w:rsid w:val="004408D0"/>
    <w:rsid w:val="004455F4"/>
    <w:rsid w:val="004459FE"/>
    <w:rsid w:val="0044658D"/>
    <w:rsid w:val="00446B89"/>
    <w:rsid w:val="00446DC1"/>
    <w:rsid w:val="0045017F"/>
    <w:rsid w:val="004501A0"/>
    <w:rsid w:val="00451241"/>
    <w:rsid w:val="00452568"/>
    <w:rsid w:val="00452698"/>
    <w:rsid w:val="0045462D"/>
    <w:rsid w:val="00455E09"/>
    <w:rsid w:val="00460CDA"/>
    <w:rsid w:val="004651B4"/>
    <w:rsid w:val="00466F16"/>
    <w:rsid w:val="00467093"/>
    <w:rsid w:val="0047072F"/>
    <w:rsid w:val="004738B4"/>
    <w:rsid w:val="00473A2F"/>
    <w:rsid w:val="0047489A"/>
    <w:rsid w:val="00474D1B"/>
    <w:rsid w:val="00476A8D"/>
    <w:rsid w:val="00477085"/>
    <w:rsid w:val="004773BD"/>
    <w:rsid w:val="0048007F"/>
    <w:rsid w:val="004856D0"/>
    <w:rsid w:val="00487985"/>
    <w:rsid w:val="00487EAF"/>
    <w:rsid w:val="00490A57"/>
    <w:rsid w:val="0049367E"/>
    <w:rsid w:val="00494D64"/>
    <w:rsid w:val="004978F2"/>
    <w:rsid w:val="00497B6F"/>
    <w:rsid w:val="004A38DA"/>
    <w:rsid w:val="004A3A77"/>
    <w:rsid w:val="004A5642"/>
    <w:rsid w:val="004A60E3"/>
    <w:rsid w:val="004A7CBA"/>
    <w:rsid w:val="004B05F5"/>
    <w:rsid w:val="004B0CE8"/>
    <w:rsid w:val="004B1D92"/>
    <w:rsid w:val="004B2021"/>
    <w:rsid w:val="004B75C0"/>
    <w:rsid w:val="004B7BEA"/>
    <w:rsid w:val="004C0352"/>
    <w:rsid w:val="004C08BA"/>
    <w:rsid w:val="004C18DC"/>
    <w:rsid w:val="004C30AC"/>
    <w:rsid w:val="004C432A"/>
    <w:rsid w:val="004C469D"/>
    <w:rsid w:val="004C4AA1"/>
    <w:rsid w:val="004C57EA"/>
    <w:rsid w:val="004C6C24"/>
    <w:rsid w:val="004D0741"/>
    <w:rsid w:val="004D1511"/>
    <w:rsid w:val="004D238B"/>
    <w:rsid w:val="004D39F2"/>
    <w:rsid w:val="004D3CFC"/>
    <w:rsid w:val="004D3F27"/>
    <w:rsid w:val="004D4534"/>
    <w:rsid w:val="004D460B"/>
    <w:rsid w:val="004D4D64"/>
    <w:rsid w:val="004D5F56"/>
    <w:rsid w:val="004D6967"/>
    <w:rsid w:val="004E0A6E"/>
    <w:rsid w:val="004E2135"/>
    <w:rsid w:val="004E4274"/>
    <w:rsid w:val="004F0B9D"/>
    <w:rsid w:val="004F2B36"/>
    <w:rsid w:val="004F2BFA"/>
    <w:rsid w:val="004F3284"/>
    <w:rsid w:val="004F35E9"/>
    <w:rsid w:val="004F379F"/>
    <w:rsid w:val="004F4C8F"/>
    <w:rsid w:val="004F4D1B"/>
    <w:rsid w:val="004F4D48"/>
    <w:rsid w:val="004F683F"/>
    <w:rsid w:val="004F739A"/>
    <w:rsid w:val="004F75EA"/>
    <w:rsid w:val="00501132"/>
    <w:rsid w:val="0050181F"/>
    <w:rsid w:val="00501AEF"/>
    <w:rsid w:val="005037AE"/>
    <w:rsid w:val="00506A8F"/>
    <w:rsid w:val="00507406"/>
    <w:rsid w:val="005074E5"/>
    <w:rsid w:val="00507605"/>
    <w:rsid w:val="00512DDD"/>
    <w:rsid w:val="0051711D"/>
    <w:rsid w:val="005174E9"/>
    <w:rsid w:val="005226FB"/>
    <w:rsid w:val="005232EA"/>
    <w:rsid w:val="00524C15"/>
    <w:rsid w:val="0053047C"/>
    <w:rsid w:val="00534BE7"/>
    <w:rsid w:val="00542EDB"/>
    <w:rsid w:val="0054450E"/>
    <w:rsid w:val="005506DD"/>
    <w:rsid w:val="00552385"/>
    <w:rsid w:val="00552E92"/>
    <w:rsid w:val="0055397A"/>
    <w:rsid w:val="005602DB"/>
    <w:rsid w:val="00560DCF"/>
    <w:rsid w:val="00561FFE"/>
    <w:rsid w:val="00563253"/>
    <w:rsid w:val="005639B9"/>
    <w:rsid w:val="005672C4"/>
    <w:rsid w:val="00573FB4"/>
    <w:rsid w:val="00577DEF"/>
    <w:rsid w:val="00577EC7"/>
    <w:rsid w:val="00580046"/>
    <w:rsid w:val="005814A6"/>
    <w:rsid w:val="005839BA"/>
    <w:rsid w:val="00590145"/>
    <w:rsid w:val="00590D3C"/>
    <w:rsid w:val="00593CC0"/>
    <w:rsid w:val="00595C53"/>
    <w:rsid w:val="00596997"/>
    <w:rsid w:val="005A07F7"/>
    <w:rsid w:val="005A28E7"/>
    <w:rsid w:val="005A6C1C"/>
    <w:rsid w:val="005A6EB9"/>
    <w:rsid w:val="005A70F8"/>
    <w:rsid w:val="005B3269"/>
    <w:rsid w:val="005B3B15"/>
    <w:rsid w:val="005B3D15"/>
    <w:rsid w:val="005B53A5"/>
    <w:rsid w:val="005B6F70"/>
    <w:rsid w:val="005B773A"/>
    <w:rsid w:val="005C09ED"/>
    <w:rsid w:val="005C13DD"/>
    <w:rsid w:val="005C169B"/>
    <w:rsid w:val="005C4D4C"/>
    <w:rsid w:val="005C4F20"/>
    <w:rsid w:val="005D1392"/>
    <w:rsid w:val="005D2CEC"/>
    <w:rsid w:val="005E0013"/>
    <w:rsid w:val="005E0026"/>
    <w:rsid w:val="005E0EE1"/>
    <w:rsid w:val="005E1F83"/>
    <w:rsid w:val="005E2224"/>
    <w:rsid w:val="005E30BC"/>
    <w:rsid w:val="005E3756"/>
    <w:rsid w:val="005E3E69"/>
    <w:rsid w:val="005E56B8"/>
    <w:rsid w:val="005E6D3E"/>
    <w:rsid w:val="005E7B80"/>
    <w:rsid w:val="005F10F1"/>
    <w:rsid w:val="005F3E35"/>
    <w:rsid w:val="005F42E5"/>
    <w:rsid w:val="005F4DC9"/>
    <w:rsid w:val="005F6F5A"/>
    <w:rsid w:val="006006F8"/>
    <w:rsid w:val="00601799"/>
    <w:rsid w:val="006025C2"/>
    <w:rsid w:val="00602712"/>
    <w:rsid w:val="00607102"/>
    <w:rsid w:val="0060761B"/>
    <w:rsid w:val="00607BA0"/>
    <w:rsid w:val="00612DD8"/>
    <w:rsid w:val="0061347F"/>
    <w:rsid w:val="006176E9"/>
    <w:rsid w:val="00622886"/>
    <w:rsid w:val="00623855"/>
    <w:rsid w:val="006241A1"/>
    <w:rsid w:val="00624DD9"/>
    <w:rsid w:val="00625FF0"/>
    <w:rsid w:val="006320FA"/>
    <w:rsid w:val="00632368"/>
    <w:rsid w:val="00633FEC"/>
    <w:rsid w:val="006341B5"/>
    <w:rsid w:val="006379BE"/>
    <w:rsid w:val="00640433"/>
    <w:rsid w:val="00642197"/>
    <w:rsid w:val="00642EDE"/>
    <w:rsid w:val="006441C1"/>
    <w:rsid w:val="00645CD0"/>
    <w:rsid w:val="006465C3"/>
    <w:rsid w:val="006472A5"/>
    <w:rsid w:val="006502E3"/>
    <w:rsid w:val="006508FD"/>
    <w:rsid w:val="006509A1"/>
    <w:rsid w:val="00651807"/>
    <w:rsid w:val="00654066"/>
    <w:rsid w:val="00657C3E"/>
    <w:rsid w:val="00663E52"/>
    <w:rsid w:val="00666C73"/>
    <w:rsid w:val="0066798E"/>
    <w:rsid w:val="00673022"/>
    <w:rsid w:val="00674519"/>
    <w:rsid w:val="006754D6"/>
    <w:rsid w:val="0068101C"/>
    <w:rsid w:val="00684970"/>
    <w:rsid w:val="006856EC"/>
    <w:rsid w:val="00687F01"/>
    <w:rsid w:val="00690600"/>
    <w:rsid w:val="0069102B"/>
    <w:rsid w:val="00691AD1"/>
    <w:rsid w:val="0069276A"/>
    <w:rsid w:val="0069749E"/>
    <w:rsid w:val="00697DD3"/>
    <w:rsid w:val="006A1DD3"/>
    <w:rsid w:val="006A2264"/>
    <w:rsid w:val="006A5BC0"/>
    <w:rsid w:val="006A7906"/>
    <w:rsid w:val="006B04BC"/>
    <w:rsid w:val="006B0C4A"/>
    <w:rsid w:val="006B4F74"/>
    <w:rsid w:val="006B51F7"/>
    <w:rsid w:val="006B54B2"/>
    <w:rsid w:val="006B5644"/>
    <w:rsid w:val="006C1239"/>
    <w:rsid w:val="006C17B3"/>
    <w:rsid w:val="006C2D9A"/>
    <w:rsid w:val="006C3294"/>
    <w:rsid w:val="006C57A2"/>
    <w:rsid w:val="006C7F31"/>
    <w:rsid w:val="006D1AF9"/>
    <w:rsid w:val="006D253C"/>
    <w:rsid w:val="006D2646"/>
    <w:rsid w:val="006D3CEA"/>
    <w:rsid w:val="006D44AD"/>
    <w:rsid w:val="006D59B4"/>
    <w:rsid w:val="006D5EDF"/>
    <w:rsid w:val="006D7128"/>
    <w:rsid w:val="006E056A"/>
    <w:rsid w:val="006E2825"/>
    <w:rsid w:val="006E3401"/>
    <w:rsid w:val="006E39AB"/>
    <w:rsid w:val="006E5D5B"/>
    <w:rsid w:val="006E7063"/>
    <w:rsid w:val="006E7C3F"/>
    <w:rsid w:val="006F1A9E"/>
    <w:rsid w:val="006F25C6"/>
    <w:rsid w:val="006F5B5A"/>
    <w:rsid w:val="006F6B24"/>
    <w:rsid w:val="006F7BD6"/>
    <w:rsid w:val="007018A1"/>
    <w:rsid w:val="00702563"/>
    <w:rsid w:val="007033A2"/>
    <w:rsid w:val="00703479"/>
    <w:rsid w:val="00704C85"/>
    <w:rsid w:val="00705354"/>
    <w:rsid w:val="0070598E"/>
    <w:rsid w:val="00707197"/>
    <w:rsid w:val="0071197E"/>
    <w:rsid w:val="007149DB"/>
    <w:rsid w:val="00714DAF"/>
    <w:rsid w:val="00715651"/>
    <w:rsid w:val="00715D9B"/>
    <w:rsid w:val="0071757C"/>
    <w:rsid w:val="00720902"/>
    <w:rsid w:val="00720DA5"/>
    <w:rsid w:val="00722FE4"/>
    <w:rsid w:val="007254F4"/>
    <w:rsid w:val="00730554"/>
    <w:rsid w:val="007305EC"/>
    <w:rsid w:val="00731509"/>
    <w:rsid w:val="00732415"/>
    <w:rsid w:val="00733112"/>
    <w:rsid w:val="0073424A"/>
    <w:rsid w:val="00736AD6"/>
    <w:rsid w:val="007406E1"/>
    <w:rsid w:val="0074568D"/>
    <w:rsid w:val="00747136"/>
    <w:rsid w:val="007509C0"/>
    <w:rsid w:val="007544D5"/>
    <w:rsid w:val="0075499F"/>
    <w:rsid w:val="007604F5"/>
    <w:rsid w:val="00760B57"/>
    <w:rsid w:val="00761CD2"/>
    <w:rsid w:val="007635AC"/>
    <w:rsid w:val="0076624F"/>
    <w:rsid w:val="0076719F"/>
    <w:rsid w:val="00775575"/>
    <w:rsid w:val="007777EC"/>
    <w:rsid w:val="00777F07"/>
    <w:rsid w:val="00781282"/>
    <w:rsid w:val="00783620"/>
    <w:rsid w:val="00785AF3"/>
    <w:rsid w:val="00785BC6"/>
    <w:rsid w:val="00786323"/>
    <w:rsid w:val="00791312"/>
    <w:rsid w:val="00791B26"/>
    <w:rsid w:val="007924B3"/>
    <w:rsid w:val="007A085B"/>
    <w:rsid w:val="007A0F21"/>
    <w:rsid w:val="007A42D7"/>
    <w:rsid w:val="007A4539"/>
    <w:rsid w:val="007B046D"/>
    <w:rsid w:val="007B1529"/>
    <w:rsid w:val="007B1EDD"/>
    <w:rsid w:val="007B2408"/>
    <w:rsid w:val="007B241D"/>
    <w:rsid w:val="007B37B6"/>
    <w:rsid w:val="007B401F"/>
    <w:rsid w:val="007B48AE"/>
    <w:rsid w:val="007B5C7D"/>
    <w:rsid w:val="007B5F02"/>
    <w:rsid w:val="007B662E"/>
    <w:rsid w:val="007B6C15"/>
    <w:rsid w:val="007C0037"/>
    <w:rsid w:val="007C05D9"/>
    <w:rsid w:val="007C2084"/>
    <w:rsid w:val="007C3F44"/>
    <w:rsid w:val="007C42FF"/>
    <w:rsid w:val="007D4057"/>
    <w:rsid w:val="007D57D8"/>
    <w:rsid w:val="007D75B4"/>
    <w:rsid w:val="007E1EC1"/>
    <w:rsid w:val="007E5B32"/>
    <w:rsid w:val="007E6D3A"/>
    <w:rsid w:val="007F0168"/>
    <w:rsid w:val="007F2D1A"/>
    <w:rsid w:val="007F3C24"/>
    <w:rsid w:val="008018FB"/>
    <w:rsid w:val="00801EF5"/>
    <w:rsid w:val="00803D26"/>
    <w:rsid w:val="0081067B"/>
    <w:rsid w:val="008109EF"/>
    <w:rsid w:val="00811EB0"/>
    <w:rsid w:val="00811F24"/>
    <w:rsid w:val="0081666C"/>
    <w:rsid w:val="008169C3"/>
    <w:rsid w:val="00820EB5"/>
    <w:rsid w:val="008228B4"/>
    <w:rsid w:val="0082417E"/>
    <w:rsid w:val="00831DA9"/>
    <w:rsid w:val="00833B66"/>
    <w:rsid w:val="00837AFF"/>
    <w:rsid w:val="00841D32"/>
    <w:rsid w:val="00843922"/>
    <w:rsid w:val="00847992"/>
    <w:rsid w:val="0085092D"/>
    <w:rsid w:val="00853312"/>
    <w:rsid w:val="00855267"/>
    <w:rsid w:val="00856226"/>
    <w:rsid w:val="00856794"/>
    <w:rsid w:val="00856CC0"/>
    <w:rsid w:val="00860634"/>
    <w:rsid w:val="00860A24"/>
    <w:rsid w:val="008630DB"/>
    <w:rsid w:val="00865057"/>
    <w:rsid w:val="0086583F"/>
    <w:rsid w:val="00865EEE"/>
    <w:rsid w:val="00866553"/>
    <w:rsid w:val="00866931"/>
    <w:rsid w:val="0087129D"/>
    <w:rsid w:val="00871DBF"/>
    <w:rsid w:val="00871F3E"/>
    <w:rsid w:val="0087306A"/>
    <w:rsid w:val="00874600"/>
    <w:rsid w:val="008755DA"/>
    <w:rsid w:val="008776A0"/>
    <w:rsid w:val="00881D4E"/>
    <w:rsid w:val="00881EEB"/>
    <w:rsid w:val="00882A75"/>
    <w:rsid w:val="0088515A"/>
    <w:rsid w:val="00886D2D"/>
    <w:rsid w:val="008906EE"/>
    <w:rsid w:val="00892216"/>
    <w:rsid w:val="008923D7"/>
    <w:rsid w:val="00893822"/>
    <w:rsid w:val="008A536D"/>
    <w:rsid w:val="008B31A1"/>
    <w:rsid w:val="008B6D0B"/>
    <w:rsid w:val="008B6E55"/>
    <w:rsid w:val="008C07BD"/>
    <w:rsid w:val="008C0FB8"/>
    <w:rsid w:val="008C6511"/>
    <w:rsid w:val="008D04F2"/>
    <w:rsid w:val="008D15C4"/>
    <w:rsid w:val="008D25BA"/>
    <w:rsid w:val="008D5559"/>
    <w:rsid w:val="008D5E76"/>
    <w:rsid w:val="008D681E"/>
    <w:rsid w:val="008D7CEE"/>
    <w:rsid w:val="008E6615"/>
    <w:rsid w:val="008E7FB3"/>
    <w:rsid w:val="008F0A3B"/>
    <w:rsid w:val="008F1378"/>
    <w:rsid w:val="008F3387"/>
    <w:rsid w:val="008F4677"/>
    <w:rsid w:val="008F5AE0"/>
    <w:rsid w:val="008F6695"/>
    <w:rsid w:val="00903D9C"/>
    <w:rsid w:val="0090693E"/>
    <w:rsid w:val="009069B7"/>
    <w:rsid w:val="00906D1C"/>
    <w:rsid w:val="009075DD"/>
    <w:rsid w:val="009108C0"/>
    <w:rsid w:val="00912352"/>
    <w:rsid w:val="0091239C"/>
    <w:rsid w:val="00914477"/>
    <w:rsid w:val="009146CB"/>
    <w:rsid w:val="00917473"/>
    <w:rsid w:val="00917916"/>
    <w:rsid w:val="00920923"/>
    <w:rsid w:val="00921365"/>
    <w:rsid w:val="00925489"/>
    <w:rsid w:val="009258B7"/>
    <w:rsid w:val="00934453"/>
    <w:rsid w:val="00935793"/>
    <w:rsid w:val="00936B01"/>
    <w:rsid w:val="00941048"/>
    <w:rsid w:val="00941C3B"/>
    <w:rsid w:val="00946B77"/>
    <w:rsid w:val="009477C7"/>
    <w:rsid w:val="00951A99"/>
    <w:rsid w:val="00953202"/>
    <w:rsid w:val="00953356"/>
    <w:rsid w:val="00955DFC"/>
    <w:rsid w:val="00957D51"/>
    <w:rsid w:val="00963728"/>
    <w:rsid w:val="00963A88"/>
    <w:rsid w:val="00966B52"/>
    <w:rsid w:val="00967E2F"/>
    <w:rsid w:val="00967F5B"/>
    <w:rsid w:val="00970530"/>
    <w:rsid w:val="00974885"/>
    <w:rsid w:val="009755CA"/>
    <w:rsid w:val="00981D5A"/>
    <w:rsid w:val="00982FA1"/>
    <w:rsid w:val="00985131"/>
    <w:rsid w:val="00987A01"/>
    <w:rsid w:val="00990F9C"/>
    <w:rsid w:val="009924CF"/>
    <w:rsid w:val="00993535"/>
    <w:rsid w:val="00994A79"/>
    <w:rsid w:val="00995DF2"/>
    <w:rsid w:val="00995E3F"/>
    <w:rsid w:val="00997AAA"/>
    <w:rsid w:val="009A2252"/>
    <w:rsid w:val="009A356B"/>
    <w:rsid w:val="009B6528"/>
    <w:rsid w:val="009B68DB"/>
    <w:rsid w:val="009B76A6"/>
    <w:rsid w:val="009C0C79"/>
    <w:rsid w:val="009C3EBD"/>
    <w:rsid w:val="009C45F0"/>
    <w:rsid w:val="009C525B"/>
    <w:rsid w:val="009C6F7F"/>
    <w:rsid w:val="009D052C"/>
    <w:rsid w:val="009D22FE"/>
    <w:rsid w:val="009D2F36"/>
    <w:rsid w:val="009D3428"/>
    <w:rsid w:val="009D4CCF"/>
    <w:rsid w:val="009D7977"/>
    <w:rsid w:val="009E0CB1"/>
    <w:rsid w:val="009E265F"/>
    <w:rsid w:val="009E3C83"/>
    <w:rsid w:val="009E4610"/>
    <w:rsid w:val="009E4DA8"/>
    <w:rsid w:val="009E5C04"/>
    <w:rsid w:val="009F2558"/>
    <w:rsid w:val="009F35CA"/>
    <w:rsid w:val="009F4923"/>
    <w:rsid w:val="00A00579"/>
    <w:rsid w:val="00A009A5"/>
    <w:rsid w:val="00A00C1D"/>
    <w:rsid w:val="00A077A1"/>
    <w:rsid w:val="00A07AF0"/>
    <w:rsid w:val="00A1193F"/>
    <w:rsid w:val="00A11FDA"/>
    <w:rsid w:val="00A12D32"/>
    <w:rsid w:val="00A12E76"/>
    <w:rsid w:val="00A130D1"/>
    <w:rsid w:val="00A16833"/>
    <w:rsid w:val="00A21B05"/>
    <w:rsid w:val="00A233AC"/>
    <w:rsid w:val="00A3155B"/>
    <w:rsid w:val="00A35B42"/>
    <w:rsid w:val="00A4124B"/>
    <w:rsid w:val="00A436F1"/>
    <w:rsid w:val="00A456F8"/>
    <w:rsid w:val="00A46E07"/>
    <w:rsid w:val="00A50DBF"/>
    <w:rsid w:val="00A51102"/>
    <w:rsid w:val="00A52F81"/>
    <w:rsid w:val="00A537AF"/>
    <w:rsid w:val="00A5406A"/>
    <w:rsid w:val="00A55ADE"/>
    <w:rsid w:val="00A60016"/>
    <w:rsid w:val="00A61194"/>
    <w:rsid w:val="00A61726"/>
    <w:rsid w:val="00A6422E"/>
    <w:rsid w:val="00A64411"/>
    <w:rsid w:val="00A6454A"/>
    <w:rsid w:val="00A64FA0"/>
    <w:rsid w:val="00A703F6"/>
    <w:rsid w:val="00A71966"/>
    <w:rsid w:val="00A74362"/>
    <w:rsid w:val="00A7485E"/>
    <w:rsid w:val="00A75EB8"/>
    <w:rsid w:val="00A808D3"/>
    <w:rsid w:val="00A81BE0"/>
    <w:rsid w:val="00A81F40"/>
    <w:rsid w:val="00A82193"/>
    <w:rsid w:val="00A8453C"/>
    <w:rsid w:val="00A8470C"/>
    <w:rsid w:val="00A854A4"/>
    <w:rsid w:val="00A86EE6"/>
    <w:rsid w:val="00A871E6"/>
    <w:rsid w:val="00A87FF9"/>
    <w:rsid w:val="00A90407"/>
    <w:rsid w:val="00A9170E"/>
    <w:rsid w:val="00A91C93"/>
    <w:rsid w:val="00A929CB"/>
    <w:rsid w:val="00A93F14"/>
    <w:rsid w:val="00A94B2A"/>
    <w:rsid w:val="00A95C3B"/>
    <w:rsid w:val="00A95EF2"/>
    <w:rsid w:val="00AA0D1B"/>
    <w:rsid w:val="00AA35DD"/>
    <w:rsid w:val="00AA5B2F"/>
    <w:rsid w:val="00AA6690"/>
    <w:rsid w:val="00AB07FF"/>
    <w:rsid w:val="00AB2A99"/>
    <w:rsid w:val="00AB34F2"/>
    <w:rsid w:val="00AC1D52"/>
    <w:rsid w:val="00AC2D36"/>
    <w:rsid w:val="00AC4AD9"/>
    <w:rsid w:val="00AC5322"/>
    <w:rsid w:val="00AC58F3"/>
    <w:rsid w:val="00AC75F9"/>
    <w:rsid w:val="00AD055F"/>
    <w:rsid w:val="00AD46DF"/>
    <w:rsid w:val="00AD6F7D"/>
    <w:rsid w:val="00AE0EC4"/>
    <w:rsid w:val="00AE1DDA"/>
    <w:rsid w:val="00AE25F2"/>
    <w:rsid w:val="00AE3DF8"/>
    <w:rsid w:val="00AE5ADA"/>
    <w:rsid w:val="00AE64E6"/>
    <w:rsid w:val="00AE768F"/>
    <w:rsid w:val="00AF12BA"/>
    <w:rsid w:val="00AF1EF2"/>
    <w:rsid w:val="00AF6909"/>
    <w:rsid w:val="00AF738B"/>
    <w:rsid w:val="00B0062F"/>
    <w:rsid w:val="00B0109C"/>
    <w:rsid w:val="00B01CC5"/>
    <w:rsid w:val="00B043B1"/>
    <w:rsid w:val="00B06F1B"/>
    <w:rsid w:val="00B07080"/>
    <w:rsid w:val="00B11122"/>
    <w:rsid w:val="00B11B9D"/>
    <w:rsid w:val="00B11F2E"/>
    <w:rsid w:val="00B135B4"/>
    <w:rsid w:val="00B148F2"/>
    <w:rsid w:val="00B14D87"/>
    <w:rsid w:val="00B1627C"/>
    <w:rsid w:val="00B17D57"/>
    <w:rsid w:val="00B22486"/>
    <w:rsid w:val="00B24634"/>
    <w:rsid w:val="00B24CE2"/>
    <w:rsid w:val="00B24EA3"/>
    <w:rsid w:val="00B32E85"/>
    <w:rsid w:val="00B33BA7"/>
    <w:rsid w:val="00B3498F"/>
    <w:rsid w:val="00B34BB7"/>
    <w:rsid w:val="00B35A45"/>
    <w:rsid w:val="00B40557"/>
    <w:rsid w:val="00B40850"/>
    <w:rsid w:val="00B40D26"/>
    <w:rsid w:val="00B41F8C"/>
    <w:rsid w:val="00B43D6F"/>
    <w:rsid w:val="00B4417C"/>
    <w:rsid w:val="00B447E6"/>
    <w:rsid w:val="00B462EF"/>
    <w:rsid w:val="00B47D38"/>
    <w:rsid w:val="00B50BF0"/>
    <w:rsid w:val="00B51086"/>
    <w:rsid w:val="00B52CFC"/>
    <w:rsid w:val="00B52E74"/>
    <w:rsid w:val="00B55696"/>
    <w:rsid w:val="00B55C5C"/>
    <w:rsid w:val="00B56500"/>
    <w:rsid w:val="00B56809"/>
    <w:rsid w:val="00B60816"/>
    <w:rsid w:val="00B6131B"/>
    <w:rsid w:val="00B614B8"/>
    <w:rsid w:val="00B6279E"/>
    <w:rsid w:val="00B6342F"/>
    <w:rsid w:val="00B63886"/>
    <w:rsid w:val="00B63D6E"/>
    <w:rsid w:val="00B64C81"/>
    <w:rsid w:val="00B66043"/>
    <w:rsid w:val="00B73B8F"/>
    <w:rsid w:val="00B74BD6"/>
    <w:rsid w:val="00B7681D"/>
    <w:rsid w:val="00B775EF"/>
    <w:rsid w:val="00B77611"/>
    <w:rsid w:val="00B80CEC"/>
    <w:rsid w:val="00B82215"/>
    <w:rsid w:val="00B83C46"/>
    <w:rsid w:val="00B8407B"/>
    <w:rsid w:val="00B85CD4"/>
    <w:rsid w:val="00B91191"/>
    <w:rsid w:val="00B919DD"/>
    <w:rsid w:val="00B9431D"/>
    <w:rsid w:val="00B943D0"/>
    <w:rsid w:val="00B944D2"/>
    <w:rsid w:val="00B95419"/>
    <w:rsid w:val="00B9552A"/>
    <w:rsid w:val="00B95607"/>
    <w:rsid w:val="00B95C91"/>
    <w:rsid w:val="00B97EB7"/>
    <w:rsid w:val="00BA0DBB"/>
    <w:rsid w:val="00BA31AC"/>
    <w:rsid w:val="00BA50E6"/>
    <w:rsid w:val="00BB2B1E"/>
    <w:rsid w:val="00BB61DC"/>
    <w:rsid w:val="00BC0880"/>
    <w:rsid w:val="00BC19DB"/>
    <w:rsid w:val="00BC3C5B"/>
    <w:rsid w:val="00BC691A"/>
    <w:rsid w:val="00BD0C62"/>
    <w:rsid w:val="00BD0CCF"/>
    <w:rsid w:val="00BD1D8E"/>
    <w:rsid w:val="00BD4E9E"/>
    <w:rsid w:val="00BD798D"/>
    <w:rsid w:val="00BE0063"/>
    <w:rsid w:val="00BE142A"/>
    <w:rsid w:val="00BE32A3"/>
    <w:rsid w:val="00BE4A22"/>
    <w:rsid w:val="00BE4B12"/>
    <w:rsid w:val="00BE579A"/>
    <w:rsid w:val="00BE58E5"/>
    <w:rsid w:val="00BE64E7"/>
    <w:rsid w:val="00BE6CE6"/>
    <w:rsid w:val="00BF05CE"/>
    <w:rsid w:val="00BF1371"/>
    <w:rsid w:val="00BF3479"/>
    <w:rsid w:val="00BF43B8"/>
    <w:rsid w:val="00C02B10"/>
    <w:rsid w:val="00C0435A"/>
    <w:rsid w:val="00C06DEA"/>
    <w:rsid w:val="00C10335"/>
    <w:rsid w:val="00C10996"/>
    <w:rsid w:val="00C11B96"/>
    <w:rsid w:val="00C11E3A"/>
    <w:rsid w:val="00C12225"/>
    <w:rsid w:val="00C163D8"/>
    <w:rsid w:val="00C218A3"/>
    <w:rsid w:val="00C24D6F"/>
    <w:rsid w:val="00C2609F"/>
    <w:rsid w:val="00C26F3D"/>
    <w:rsid w:val="00C33064"/>
    <w:rsid w:val="00C3427A"/>
    <w:rsid w:val="00C344CF"/>
    <w:rsid w:val="00C34511"/>
    <w:rsid w:val="00C364F1"/>
    <w:rsid w:val="00C3703B"/>
    <w:rsid w:val="00C42819"/>
    <w:rsid w:val="00C4448E"/>
    <w:rsid w:val="00C50AC6"/>
    <w:rsid w:val="00C5152B"/>
    <w:rsid w:val="00C51EF0"/>
    <w:rsid w:val="00C52911"/>
    <w:rsid w:val="00C55360"/>
    <w:rsid w:val="00C56CE4"/>
    <w:rsid w:val="00C60B4E"/>
    <w:rsid w:val="00C62049"/>
    <w:rsid w:val="00C63F0C"/>
    <w:rsid w:val="00C715F2"/>
    <w:rsid w:val="00C718A9"/>
    <w:rsid w:val="00C72214"/>
    <w:rsid w:val="00C73641"/>
    <w:rsid w:val="00C7671C"/>
    <w:rsid w:val="00C77872"/>
    <w:rsid w:val="00C800AC"/>
    <w:rsid w:val="00C803D8"/>
    <w:rsid w:val="00C81A96"/>
    <w:rsid w:val="00C81CB2"/>
    <w:rsid w:val="00C82106"/>
    <w:rsid w:val="00C8294B"/>
    <w:rsid w:val="00C84E5C"/>
    <w:rsid w:val="00C90E4A"/>
    <w:rsid w:val="00C93503"/>
    <w:rsid w:val="00C94837"/>
    <w:rsid w:val="00C96035"/>
    <w:rsid w:val="00CA1688"/>
    <w:rsid w:val="00CA359D"/>
    <w:rsid w:val="00CA35E0"/>
    <w:rsid w:val="00CA3936"/>
    <w:rsid w:val="00CA3B47"/>
    <w:rsid w:val="00CA3BCB"/>
    <w:rsid w:val="00CA42EF"/>
    <w:rsid w:val="00CA50AD"/>
    <w:rsid w:val="00CA67BF"/>
    <w:rsid w:val="00CB0EF1"/>
    <w:rsid w:val="00CB207A"/>
    <w:rsid w:val="00CB4DA4"/>
    <w:rsid w:val="00CC0949"/>
    <w:rsid w:val="00CC4161"/>
    <w:rsid w:val="00CC4370"/>
    <w:rsid w:val="00CC47D9"/>
    <w:rsid w:val="00CC5506"/>
    <w:rsid w:val="00CC5EA9"/>
    <w:rsid w:val="00CC6D06"/>
    <w:rsid w:val="00CC6D94"/>
    <w:rsid w:val="00CC775B"/>
    <w:rsid w:val="00CD2697"/>
    <w:rsid w:val="00CD3652"/>
    <w:rsid w:val="00CE0A7B"/>
    <w:rsid w:val="00CE1793"/>
    <w:rsid w:val="00CE1C8D"/>
    <w:rsid w:val="00CE6B55"/>
    <w:rsid w:val="00CE715A"/>
    <w:rsid w:val="00CE72F6"/>
    <w:rsid w:val="00CF59B5"/>
    <w:rsid w:val="00D024A8"/>
    <w:rsid w:val="00D05F41"/>
    <w:rsid w:val="00D072F1"/>
    <w:rsid w:val="00D103FA"/>
    <w:rsid w:val="00D11FDF"/>
    <w:rsid w:val="00D1210B"/>
    <w:rsid w:val="00D12262"/>
    <w:rsid w:val="00D14B67"/>
    <w:rsid w:val="00D14FF3"/>
    <w:rsid w:val="00D20C5D"/>
    <w:rsid w:val="00D22C30"/>
    <w:rsid w:val="00D25FFC"/>
    <w:rsid w:val="00D2731F"/>
    <w:rsid w:val="00D31CFA"/>
    <w:rsid w:val="00D32D98"/>
    <w:rsid w:val="00D40C49"/>
    <w:rsid w:val="00D4290F"/>
    <w:rsid w:val="00D438BA"/>
    <w:rsid w:val="00D440C9"/>
    <w:rsid w:val="00D44202"/>
    <w:rsid w:val="00D44B70"/>
    <w:rsid w:val="00D44FF5"/>
    <w:rsid w:val="00D4647B"/>
    <w:rsid w:val="00D47500"/>
    <w:rsid w:val="00D51399"/>
    <w:rsid w:val="00D527CC"/>
    <w:rsid w:val="00D54213"/>
    <w:rsid w:val="00D5439E"/>
    <w:rsid w:val="00D57AE5"/>
    <w:rsid w:val="00D6016E"/>
    <w:rsid w:val="00D6108D"/>
    <w:rsid w:val="00D614C9"/>
    <w:rsid w:val="00D624AD"/>
    <w:rsid w:val="00D7077B"/>
    <w:rsid w:val="00D70FBB"/>
    <w:rsid w:val="00D71A7D"/>
    <w:rsid w:val="00D75118"/>
    <w:rsid w:val="00D751FF"/>
    <w:rsid w:val="00D754AD"/>
    <w:rsid w:val="00D7632D"/>
    <w:rsid w:val="00D76F2F"/>
    <w:rsid w:val="00D81437"/>
    <w:rsid w:val="00D84110"/>
    <w:rsid w:val="00D84B5E"/>
    <w:rsid w:val="00D85B2B"/>
    <w:rsid w:val="00D87424"/>
    <w:rsid w:val="00D9122F"/>
    <w:rsid w:val="00D91841"/>
    <w:rsid w:val="00D91D72"/>
    <w:rsid w:val="00D937BA"/>
    <w:rsid w:val="00D946FE"/>
    <w:rsid w:val="00D9584B"/>
    <w:rsid w:val="00D95BF5"/>
    <w:rsid w:val="00D9662C"/>
    <w:rsid w:val="00DA019D"/>
    <w:rsid w:val="00DA238C"/>
    <w:rsid w:val="00DA2A73"/>
    <w:rsid w:val="00DA3CB6"/>
    <w:rsid w:val="00DB040D"/>
    <w:rsid w:val="00DB1DA5"/>
    <w:rsid w:val="00DB2A3E"/>
    <w:rsid w:val="00DB460C"/>
    <w:rsid w:val="00DC6390"/>
    <w:rsid w:val="00DC7FEC"/>
    <w:rsid w:val="00DD11ED"/>
    <w:rsid w:val="00DD42DE"/>
    <w:rsid w:val="00DD49FC"/>
    <w:rsid w:val="00DD59CF"/>
    <w:rsid w:val="00DE0391"/>
    <w:rsid w:val="00DE14D8"/>
    <w:rsid w:val="00DE41FD"/>
    <w:rsid w:val="00DE4589"/>
    <w:rsid w:val="00DE48F3"/>
    <w:rsid w:val="00DE4D0E"/>
    <w:rsid w:val="00DE4F00"/>
    <w:rsid w:val="00DE5C72"/>
    <w:rsid w:val="00DF076D"/>
    <w:rsid w:val="00DF1416"/>
    <w:rsid w:val="00DF1529"/>
    <w:rsid w:val="00DF3226"/>
    <w:rsid w:val="00DF501C"/>
    <w:rsid w:val="00DF6040"/>
    <w:rsid w:val="00DF6FAF"/>
    <w:rsid w:val="00DF7D1E"/>
    <w:rsid w:val="00E00959"/>
    <w:rsid w:val="00E009C0"/>
    <w:rsid w:val="00E011B9"/>
    <w:rsid w:val="00E0378C"/>
    <w:rsid w:val="00E0440D"/>
    <w:rsid w:val="00E05F0C"/>
    <w:rsid w:val="00E0608A"/>
    <w:rsid w:val="00E07E55"/>
    <w:rsid w:val="00E136AE"/>
    <w:rsid w:val="00E142D5"/>
    <w:rsid w:val="00E14953"/>
    <w:rsid w:val="00E1498A"/>
    <w:rsid w:val="00E1676D"/>
    <w:rsid w:val="00E17F2E"/>
    <w:rsid w:val="00E21C67"/>
    <w:rsid w:val="00E3043C"/>
    <w:rsid w:val="00E314D4"/>
    <w:rsid w:val="00E32440"/>
    <w:rsid w:val="00E356B2"/>
    <w:rsid w:val="00E36D78"/>
    <w:rsid w:val="00E4341F"/>
    <w:rsid w:val="00E4467C"/>
    <w:rsid w:val="00E45F1E"/>
    <w:rsid w:val="00E46913"/>
    <w:rsid w:val="00E47F6B"/>
    <w:rsid w:val="00E5096C"/>
    <w:rsid w:val="00E5291F"/>
    <w:rsid w:val="00E54A1F"/>
    <w:rsid w:val="00E54D80"/>
    <w:rsid w:val="00E551CF"/>
    <w:rsid w:val="00E5599A"/>
    <w:rsid w:val="00E57667"/>
    <w:rsid w:val="00E60DA4"/>
    <w:rsid w:val="00E64697"/>
    <w:rsid w:val="00E64BEA"/>
    <w:rsid w:val="00E65071"/>
    <w:rsid w:val="00E65C1E"/>
    <w:rsid w:val="00E70A50"/>
    <w:rsid w:val="00E71EE9"/>
    <w:rsid w:val="00E7211C"/>
    <w:rsid w:val="00E72B87"/>
    <w:rsid w:val="00E738ED"/>
    <w:rsid w:val="00E74D99"/>
    <w:rsid w:val="00E77924"/>
    <w:rsid w:val="00E779A7"/>
    <w:rsid w:val="00E80715"/>
    <w:rsid w:val="00E81101"/>
    <w:rsid w:val="00E83109"/>
    <w:rsid w:val="00E83BC1"/>
    <w:rsid w:val="00E83FA3"/>
    <w:rsid w:val="00E86959"/>
    <w:rsid w:val="00E86F67"/>
    <w:rsid w:val="00E871C5"/>
    <w:rsid w:val="00E91732"/>
    <w:rsid w:val="00E938FB"/>
    <w:rsid w:val="00E96011"/>
    <w:rsid w:val="00EA0D29"/>
    <w:rsid w:val="00EA12A9"/>
    <w:rsid w:val="00EA1FDA"/>
    <w:rsid w:val="00EA38F9"/>
    <w:rsid w:val="00EA6960"/>
    <w:rsid w:val="00EA7FD3"/>
    <w:rsid w:val="00EB2E4B"/>
    <w:rsid w:val="00EB32B6"/>
    <w:rsid w:val="00EB771E"/>
    <w:rsid w:val="00EC6F43"/>
    <w:rsid w:val="00EC7D3E"/>
    <w:rsid w:val="00ED15D7"/>
    <w:rsid w:val="00ED654C"/>
    <w:rsid w:val="00ED794B"/>
    <w:rsid w:val="00EE03D9"/>
    <w:rsid w:val="00EE234C"/>
    <w:rsid w:val="00EE4795"/>
    <w:rsid w:val="00EE55F8"/>
    <w:rsid w:val="00EE5B15"/>
    <w:rsid w:val="00EE5D0D"/>
    <w:rsid w:val="00EE6BC8"/>
    <w:rsid w:val="00EF1702"/>
    <w:rsid w:val="00EF3CC0"/>
    <w:rsid w:val="00EF4AA6"/>
    <w:rsid w:val="00EF6528"/>
    <w:rsid w:val="00EF7FA8"/>
    <w:rsid w:val="00F0117D"/>
    <w:rsid w:val="00F01D8B"/>
    <w:rsid w:val="00F01DF0"/>
    <w:rsid w:val="00F02B8B"/>
    <w:rsid w:val="00F03A22"/>
    <w:rsid w:val="00F04F8C"/>
    <w:rsid w:val="00F07735"/>
    <w:rsid w:val="00F13777"/>
    <w:rsid w:val="00F165A3"/>
    <w:rsid w:val="00F16B2B"/>
    <w:rsid w:val="00F23BC0"/>
    <w:rsid w:val="00F245C1"/>
    <w:rsid w:val="00F3096F"/>
    <w:rsid w:val="00F328B8"/>
    <w:rsid w:val="00F33E02"/>
    <w:rsid w:val="00F36040"/>
    <w:rsid w:val="00F3632F"/>
    <w:rsid w:val="00F41071"/>
    <w:rsid w:val="00F412EA"/>
    <w:rsid w:val="00F41844"/>
    <w:rsid w:val="00F42D59"/>
    <w:rsid w:val="00F431D2"/>
    <w:rsid w:val="00F4538D"/>
    <w:rsid w:val="00F45F52"/>
    <w:rsid w:val="00F46B3A"/>
    <w:rsid w:val="00F47889"/>
    <w:rsid w:val="00F504BC"/>
    <w:rsid w:val="00F50567"/>
    <w:rsid w:val="00F52437"/>
    <w:rsid w:val="00F549EF"/>
    <w:rsid w:val="00F661C6"/>
    <w:rsid w:val="00F67C35"/>
    <w:rsid w:val="00F67CD8"/>
    <w:rsid w:val="00F70F27"/>
    <w:rsid w:val="00F716CA"/>
    <w:rsid w:val="00F73787"/>
    <w:rsid w:val="00F73AE8"/>
    <w:rsid w:val="00F74891"/>
    <w:rsid w:val="00F76979"/>
    <w:rsid w:val="00F82B96"/>
    <w:rsid w:val="00F863C5"/>
    <w:rsid w:val="00F870D3"/>
    <w:rsid w:val="00F90D96"/>
    <w:rsid w:val="00F9152F"/>
    <w:rsid w:val="00F93D03"/>
    <w:rsid w:val="00F94896"/>
    <w:rsid w:val="00F94EB7"/>
    <w:rsid w:val="00F97F91"/>
    <w:rsid w:val="00F97F9D"/>
    <w:rsid w:val="00FA0700"/>
    <w:rsid w:val="00FA0B28"/>
    <w:rsid w:val="00FA20AB"/>
    <w:rsid w:val="00FA7949"/>
    <w:rsid w:val="00FB134E"/>
    <w:rsid w:val="00FB1959"/>
    <w:rsid w:val="00FB1A83"/>
    <w:rsid w:val="00FB3E87"/>
    <w:rsid w:val="00FB4EF7"/>
    <w:rsid w:val="00FB4FD0"/>
    <w:rsid w:val="00FB6BC6"/>
    <w:rsid w:val="00FC0342"/>
    <w:rsid w:val="00FC23C2"/>
    <w:rsid w:val="00FC3FEF"/>
    <w:rsid w:val="00FC41F2"/>
    <w:rsid w:val="00FC5763"/>
    <w:rsid w:val="00FC6CAD"/>
    <w:rsid w:val="00FD0508"/>
    <w:rsid w:val="00FD07EC"/>
    <w:rsid w:val="00FD1693"/>
    <w:rsid w:val="00FD30AA"/>
    <w:rsid w:val="00FD3A74"/>
    <w:rsid w:val="00FD6DA0"/>
    <w:rsid w:val="00FD7B2B"/>
    <w:rsid w:val="00FE1300"/>
    <w:rsid w:val="00FE3060"/>
    <w:rsid w:val="00FE4A02"/>
    <w:rsid w:val="00FE4D6B"/>
    <w:rsid w:val="00FE5D1A"/>
    <w:rsid w:val="00FE7165"/>
    <w:rsid w:val="00FE7522"/>
    <w:rsid w:val="00FF1175"/>
    <w:rsid w:val="00FF2B1A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AF7D1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29" w:unhideWhenUsed="0" w:qFormat="1"/>
    <w:lsdException w:name="heading 2" w:locked="0" w:uiPriority="29" w:qFormat="1"/>
    <w:lsdException w:name="heading 3" w:locked="0" w:uiPriority="29"/>
    <w:lsdException w:name="heading 4" w:locked="0" w:uiPriority="29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locked="0" w:semiHidden="0" w:uiPriority="39"/>
    <w:lsdException w:name="toc 6" w:locked="0" w:semiHidden="0" w:uiPriority="39"/>
    <w:lsdException w:name="toc 7" w:locked="0" w:semiHidden="0" w:uiPriority="39"/>
    <w:lsdException w:name="toc 8" w:locked="0" w:semiHidden="0" w:uiPriority="39"/>
    <w:lsdException w:name="toc 9" w:uiPriority="39"/>
    <w:lsdException w:name="header" w:locked="0"/>
    <w:lsdException w:name="footer" w:locked="0" w:uiPriority="0"/>
    <w:lsdException w:name="caption" w:uiPriority="35" w:qFormat="1"/>
    <w:lsdException w:name="table of figures" w:locked="0" w:semiHidden="0"/>
    <w:lsdException w:name="page number" w:locked="0" w:semiHidden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2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2D5"/>
    <w:pPr>
      <w:spacing w:after="240" w:line="280" w:lineRule="atLeast"/>
    </w:pPr>
    <w:rPr>
      <w:sz w:val="24"/>
      <w:szCs w:val="22"/>
      <w:lang w:val="en-GB"/>
    </w:rPr>
  </w:style>
  <w:style w:type="paragraph" w:styleId="Heading1">
    <w:name w:val="heading 1"/>
    <w:next w:val="Normal"/>
    <w:link w:val="Heading1Char"/>
    <w:uiPriority w:val="29"/>
    <w:qFormat/>
    <w:rsid w:val="007B401F"/>
    <w:pPr>
      <w:keepNext/>
      <w:numPr>
        <w:numId w:val="2"/>
      </w:numPr>
      <w:tabs>
        <w:tab w:val="left" w:pos="992"/>
      </w:tabs>
      <w:spacing w:before="480" w:after="240"/>
      <w:outlineLvl w:val="0"/>
    </w:pPr>
    <w:rPr>
      <w:rFonts w:eastAsia="MS Gothic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3102AF"/>
    <w:pPr>
      <w:keepNext/>
      <w:numPr>
        <w:ilvl w:val="1"/>
        <w:numId w:val="2"/>
      </w:numPr>
      <w:tabs>
        <w:tab w:val="left" w:pos="992"/>
      </w:tabs>
      <w:spacing w:before="120" w:after="120"/>
      <w:ind w:left="992" w:hanging="992"/>
      <w:outlineLvl w:val="1"/>
    </w:pPr>
    <w:rPr>
      <w:rFonts w:eastAsia="MS Gothic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rsid w:val="003102AF"/>
    <w:pPr>
      <w:keepNext/>
      <w:numPr>
        <w:ilvl w:val="2"/>
        <w:numId w:val="2"/>
      </w:numPr>
      <w:tabs>
        <w:tab w:val="left" w:pos="992"/>
      </w:tabs>
      <w:spacing w:after="120"/>
      <w:ind w:left="992" w:hanging="992"/>
      <w:outlineLvl w:val="2"/>
    </w:pPr>
    <w:rPr>
      <w:rFonts w:eastAsia="MS Gothic"/>
      <w:b/>
      <w:bCs/>
      <w:sz w:val="24"/>
      <w:szCs w:val="22"/>
      <w:lang w:val="en-GB"/>
    </w:rPr>
  </w:style>
  <w:style w:type="paragraph" w:styleId="Heading4">
    <w:name w:val="heading 4"/>
    <w:next w:val="Normal"/>
    <w:link w:val="Heading4Char"/>
    <w:uiPriority w:val="29"/>
    <w:rsid w:val="003102AF"/>
    <w:pPr>
      <w:keepNext/>
      <w:numPr>
        <w:ilvl w:val="3"/>
        <w:numId w:val="2"/>
      </w:numPr>
      <w:tabs>
        <w:tab w:val="left" w:pos="992"/>
      </w:tabs>
      <w:spacing w:after="120"/>
      <w:ind w:left="992" w:hanging="992"/>
      <w:outlineLvl w:val="3"/>
    </w:pPr>
    <w:rPr>
      <w:rFonts w:eastAsia="MS Gothic"/>
      <w:b/>
      <w:bCs/>
      <w:iCs/>
      <w:sz w:val="24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29"/>
    <w:rsid w:val="00E142D5"/>
    <w:rPr>
      <w:rFonts w:eastAsia="MS Gothic"/>
      <w:b/>
      <w:bCs/>
      <w:caps/>
      <w:sz w:val="28"/>
      <w:szCs w:val="28"/>
      <w:lang w:val="en-GB"/>
    </w:rPr>
  </w:style>
  <w:style w:type="character" w:customStyle="1" w:styleId="Heading2Char">
    <w:name w:val="Heading 2 Char"/>
    <w:link w:val="Heading2"/>
    <w:uiPriority w:val="29"/>
    <w:rsid w:val="00E142D5"/>
    <w:rPr>
      <w:rFonts w:ascii="Calibri" w:eastAsia="MS Gothic" w:hAnsi="Calibri" w:cs="Times New Roman"/>
      <w:b/>
      <w:bCs/>
      <w:sz w:val="28"/>
      <w:szCs w:val="26"/>
      <w:lang w:val="en-GB"/>
    </w:rPr>
  </w:style>
  <w:style w:type="character" w:customStyle="1" w:styleId="Heading3Char">
    <w:name w:val="Heading 3 Char"/>
    <w:link w:val="Heading3"/>
    <w:uiPriority w:val="29"/>
    <w:rsid w:val="00E142D5"/>
    <w:rPr>
      <w:rFonts w:ascii="Calibri" w:eastAsia="MS Gothic" w:hAnsi="Calibri" w:cs="Times New Roman"/>
      <w:b/>
      <w:bCs/>
      <w:sz w:val="24"/>
      <w:lang w:val="en-GB"/>
    </w:rPr>
  </w:style>
  <w:style w:type="character" w:customStyle="1" w:styleId="Heading4Char">
    <w:name w:val="Heading 4 Char"/>
    <w:link w:val="Heading4"/>
    <w:uiPriority w:val="29"/>
    <w:rsid w:val="00E142D5"/>
    <w:rPr>
      <w:rFonts w:ascii="Calibri" w:eastAsia="MS Gothic" w:hAnsi="Calibri" w:cs="Times New Roman"/>
      <w:b/>
      <w:bCs/>
      <w:iCs/>
      <w:sz w:val="24"/>
      <w:lang w:val="en-GB"/>
    </w:rPr>
  </w:style>
  <w:style w:type="paragraph" w:customStyle="1" w:styleId="ESS-Heading1">
    <w:name w:val="ESS-Heading 1"/>
    <w:next w:val="Normal"/>
    <w:uiPriority w:val="29"/>
    <w:rsid w:val="00651807"/>
    <w:pPr>
      <w:keepNext/>
      <w:spacing w:before="480" w:after="240"/>
      <w:outlineLvl w:val="0"/>
    </w:pPr>
    <w:rPr>
      <w:rFonts w:eastAsia="MS Gothic"/>
      <w:b/>
      <w:bCs/>
      <w:caps/>
      <w:sz w:val="28"/>
      <w:szCs w:val="28"/>
      <w:lang w:val="en-GB"/>
    </w:rPr>
  </w:style>
  <w:style w:type="paragraph" w:customStyle="1" w:styleId="ESS-Heading2">
    <w:name w:val="ESS-Heading 2"/>
    <w:next w:val="Normal"/>
    <w:uiPriority w:val="29"/>
    <w:rsid w:val="004C4AA1"/>
    <w:pPr>
      <w:keepNext/>
      <w:spacing w:before="120" w:after="120"/>
      <w:outlineLvl w:val="1"/>
    </w:pPr>
    <w:rPr>
      <w:rFonts w:eastAsia="MS Gothic"/>
      <w:b/>
      <w:bCs/>
      <w:sz w:val="28"/>
      <w:szCs w:val="28"/>
      <w:lang w:val="en-GB"/>
    </w:rPr>
  </w:style>
  <w:style w:type="paragraph" w:customStyle="1" w:styleId="ESS-Heading3">
    <w:name w:val="ESS-Heading 3"/>
    <w:next w:val="Normal"/>
    <w:uiPriority w:val="29"/>
    <w:rsid w:val="004C4AA1"/>
    <w:pPr>
      <w:keepNext/>
      <w:spacing w:after="120"/>
      <w:outlineLvl w:val="2"/>
    </w:pPr>
    <w:rPr>
      <w:rFonts w:eastAsia="MS Gothic"/>
      <w:b/>
      <w:bCs/>
      <w:sz w:val="24"/>
      <w:szCs w:val="24"/>
      <w:lang w:val="en-GB"/>
    </w:rPr>
  </w:style>
  <w:style w:type="paragraph" w:customStyle="1" w:styleId="ESS-Heading4">
    <w:name w:val="ESS-Heading 4"/>
    <w:next w:val="Normal"/>
    <w:uiPriority w:val="29"/>
    <w:rsid w:val="004C4AA1"/>
    <w:pPr>
      <w:keepNext/>
      <w:spacing w:after="120"/>
      <w:outlineLvl w:val="3"/>
    </w:pPr>
    <w:rPr>
      <w:rFonts w:eastAsia="MS Gothic"/>
      <w:b/>
      <w:bCs/>
      <w:i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rPr>
      <w:sz w:val="16"/>
      <w:szCs w:val="22"/>
      <w:lang w:val="en-GB"/>
    </w:rPr>
  </w:style>
  <w:style w:type="character" w:customStyle="1" w:styleId="HeaderChar">
    <w:name w:val="Header Char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rPr>
      <w:sz w:val="16"/>
      <w:szCs w:val="22"/>
      <w:lang w:val="en-GB"/>
    </w:rPr>
  </w:style>
  <w:style w:type="character" w:customStyle="1" w:styleId="FooterChar">
    <w:name w:val="Footer Char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/>
    </w:pPr>
    <w:rPr>
      <w:b/>
      <w:sz w:val="28"/>
      <w:szCs w:val="22"/>
      <w:lang w:val="en-GB"/>
    </w:rPr>
  </w:style>
  <w:style w:type="paragraph" w:customStyle="1" w:styleId="ESS-FigureTitle">
    <w:name w:val="ESS-Figure Title"/>
    <w:next w:val="Normal"/>
    <w:uiPriority w:val="34"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lang w:val="en-GB"/>
    </w:rPr>
  </w:style>
  <w:style w:type="paragraph" w:customStyle="1" w:styleId="ESS-Guided">
    <w:name w:val="ESS-Guided"/>
    <w:uiPriority w:val="34"/>
    <w:rsid w:val="00651807"/>
    <w:pPr>
      <w:spacing w:before="60"/>
    </w:pPr>
    <w:rPr>
      <w:szCs w:val="22"/>
      <w:lang w:val="en-GB"/>
    </w:rPr>
  </w:style>
  <w:style w:type="paragraph" w:customStyle="1" w:styleId="ESS-GuidedBold">
    <w:name w:val="ESS-Guided Bold"/>
    <w:uiPriority w:val="34"/>
    <w:rsid w:val="00651807"/>
    <w:pPr>
      <w:spacing w:before="60" w:after="120"/>
    </w:pPr>
    <w:rPr>
      <w:b/>
      <w:szCs w:val="22"/>
      <w:lang w:val="en-GB"/>
    </w:rPr>
  </w:style>
  <w:style w:type="paragraph" w:customStyle="1" w:styleId="ESS-Lista">
    <w:name w:val="ESS-List (a)"/>
    <w:uiPriority w:val="34"/>
    <w:rsid w:val="00997AAA"/>
    <w:pPr>
      <w:numPr>
        <w:numId w:val="4"/>
      </w:numPr>
      <w:tabs>
        <w:tab w:val="left" w:pos="992"/>
      </w:tabs>
      <w:spacing w:after="240" w:line="280" w:lineRule="atLeast"/>
      <w:ind w:left="992" w:hanging="992"/>
    </w:pPr>
    <w:rPr>
      <w:sz w:val="24"/>
      <w:szCs w:val="22"/>
      <w:lang w:val="en-GB"/>
    </w:rPr>
  </w:style>
  <w:style w:type="paragraph" w:customStyle="1" w:styleId="ESS-ListBullet">
    <w:name w:val="ESS-List Bullet"/>
    <w:uiPriority w:val="34"/>
    <w:qFormat/>
    <w:rsid w:val="007E6D3A"/>
    <w:pPr>
      <w:numPr>
        <w:numId w:val="9"/>
      </w:numPr>
      <w:tabs>
        <w:tab w:val="left" w:pos="992"/>
      </w:tabs>
      <w:spacing w:after="240" w:line="280" w:lineRule="atLeast"/>
      <w:ind w:left="993" w:hanging="993"/>
    </w:pPr>
    <w:rPr>
      <w:sz w:val="24"/>
      <w:szCs w:val="22"/>
      <w:lang w:val="en-GB"/>
    </w:rPr>
  </w:style>
  <w:style w:type="paragraph" w:customStyle="1" w:styleId="ESS-ListNumber">
    <w:name w:val="ESS-List Number"/>
    <w:uiPriority w:val="34"/>
    <w:qFormat/>
    <w:rsid w:val="000858CE"/>
    <w:pPr>
      <w:numPr>
        <w:numId w:val="14"/>
      </w:numPr>
      <w:spacing w:after="240" w:line="280" w:lineRule="atLeast"/>
      <w:ind w:left="993" w:hanging="993"/>
    </w:pPr>
    <w:rPr>
      <w:sz w:val="24"/>
      <w:szCs w:val="22"/>
      <w:lang w:val="en-GB"/>
    </w:rPr>
  </w:style>
  <w:style w:type="paragraph" w:styleId="ListParagraph">
    <w:name w:val="List Paragraph"/>
    <w:basedOn w:val="Normal"/>
    <w:uiPriority w:val="34"/>
    <w:qFormat/>
    <w:locked/>
    <w:rsid w:val="006C7F31"/>
    <w:pPr>
      <w:ind w:left="720"/>
      <w:contextualSpacing/>
    </w:pPr>
  </w:style>
  <w:style w:type="paragraph" w:customStyle="1" w:styleId="ESS-ListSubsidiary">
    <w:name w:val="ESS-List Subsidiary"/>
    <w:uiPriority w:val="34"/>
    <w:rsid w:val="00893822"/>
    <w:pPr>
      <w:numPr>
        <w:numId w:val="12"/>
      </w:numPr>
      <w:tabs>
        <w:tab w:val="left" w:pos="1985"/>
      </w:tabs>
      <w:spacing w:after="240" w:line="280" w:lineRule="atLeast"/>
      <w:ind w:left="1984" w:hanging="992"/>
    </w:pPr>
    <w:rPr>
      <w:sz w:val="24"/>
      <w:szCs w:val="22"/>
      <w:lang w:val="en-GB"/>
    </w:rPr>
  </w:style>
  <w:style w:type="paragraph" w:customStyle="1" w:styleId="ESS-NormalIndent">
    <w:name w:val="ESS-Normal Indent"/>
    <w:uiPriority w:val="1"/>
    <w:rsid w:val="005E30BC"/>
    <w:pPr>
      <w:spacing w:after="240" w:line="280" w:lineRule="atLeast"/>
      <w:ind w:left="992"/>
    </w:pPr>
    <w:rPr>
      <w:sz w:val="24"/>
      <w:szCs w:val="22"/>
      <w:lang w:val="en-GB"/>
    </w:rPr>
  </w:style>
  <w:style w:type="paragraph" w:customStyle="1" w:styleId="ESS-Single">
    <w:name w:val="ESS-Single"/>
    <w:uiPriority w:val="34"/>
    <w:rsid w:val="005E30BC"/>
    <w:rPr>
      <w:sz w:val="24"/>
      <w:szCs w:val="22"/>
      <w:lang w:val="en-GB"/>
    </w:rPr>
  </w:style>
  <w:style w:type="paragraph" w:customStyle="1" w:styleId="ESS-StudyTitle">
    <w:name w:val="ESS-Study Title"/>
    <w:uiPriority w:val="34"/>
    <w:rsid w:val="00CA42EF"/>
    <w:pPr>
      <w:spacing w:after="120"/>
      <w:jc w:val="center"/>
    </w:pPr>
    <w:rPr>
      <w:b/>
      <w:sz w:val="28"/>
      <w:szCs w:val="22"/>
      <w:lang w:val="en-GB"/>
    </w:rPr>
  </w:style>
  <w:style w:type="paragraph" w:customStyle="1" w:styleId="ESS-TableFootnoteText">
    <w:name w:val="ESS-Table Footnote Text"/>
    <w:next w:val="Normal"/>
    <w:uiPriority w:val="34"/>
    <w:rsid w:val="005E30BC"/>
    <w:pPr>
      <w:tabs>
        <w:tab w:val="left" w:pos="431"/>
      </w:tabs>
      <w:ind w:left="431" w:hanging="431"/>
    </w:pPr>
    <w:rPr>
      <w:szCs w:val="22"/>
      <w:lang w:val="en-GB"/>
    </w:rPr>
  </w:style>
  <w:style w:type="table" w:styleId="TableGrid">
    <w:name w:val="Table Grid"/>
    <w:basedOn w:val="TableNormal"/>
    <w:uiPriority w:val="59"/>
    <w:locked/>
    <w:rsid w:val="00E83B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S-TableHeader">
    <w:name w:val="ESS-Table Header"/>
    <w:next w:val="ESS-TableText"/>
    <w:uiPriority w:val="34"/>
    <w:rsid w:val="005E30BC"/>
    <w:pPr>
      <w:keepNext/>
      <w:spacing w:before="60" w:after="60"/>
    </w:pPr>
    <w:rPr>
      <w:b/>
      <w:sz w:val="22"/>
      <w:szCs w:val="22"/>
      <w:lang w:val="en-GB"/>
    </w:rPr>
  </w:style>
  <w:style w:type="paragraph" w:customStyle="1" w:styleId="ESS-TableText">
    <w:name w:val="ESS-Table Text"/>
    <w:uiPriority w:val="34"/>
    <w:rsid w:val="000C5AF2"/>
    <w:pPr>
      <w:spacing w:before="60" w:after="60"/>
    </w:pPr>
    <w:rPr>
      <w:sz w:val="22"/>
      <w:szCs w:val="22"/>
      <w:lang w:val="en-GB"/>
    </w:rPr>
  </w:style>
  <w:style w:type="paragraph" w:customStyle="1" w:styleId="ESS-TableTitle">
    <w:name w:val="ESS-Table Title"/>
    <w:next w:val="Normal"/>
    <w:uiPriority w:val="34"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4"/>
      <w:szCs w:val="22"/>
      <w:lang w:val="en-GB"/>
    </w:rPr>
  </w:style>
  <w:style w:type="paragraph" w:customStyle="1" w:styleId="ESS-Unassigned">
    <w:name w:val="ESS-Unassigned"/>
    <w:next w:val="Normal"/>
    <w:uiPriority w:val="34"/>
    <w:rsid w:val="00CE1793"/>
    <w:pPr>
      <w:keepNext/>
      <w:spacing w:before="120" w:after="120"/>
    </w:pPr>
    <w:rPr>
      <w:b/>
      <w:sz w:val="24"/>
      <w:szCs w:val="22"/>
      <w:lang w:val="en-GB"/>
    </w:rPr>
  </w:style>
  <w:style w:type="paragraph" w:customStyle="1" w:styleId="ESS-Unnumbered">
    <w:name w:val="ESS-Unnumbered"/>
    <w:next w:val="Normal"/>
    <w:uiPriority w:val="34"/>
    <w:rsid w:val="0090693E"/>
    <w:pPr>
      <w:keepNext/>
      <w:spacing w:before="480" w:after="240"/>
    </w:pPr>
    <w:rPr>
      <w:b/>
      <w:caps/>
      <w:sz w:val="28"/>
      <w:szCs w:val="22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line="280" w:lineRule="atLeast"/>
      <w:ind w:left="1026" w:right="794" w:hanging="1026"/>
    </w:pPr>
    <w:rPr>
      <w:sz w:val="24"/>
      <w:szCs w:val="22"/>
      <w:lang w:val="en-GB"/>
    </w:rPr>
  </w:style>
  <w:style w:type="paragraph" w:styleId="TOC1">
    <w:name w:val="toc 1"/>
    <w:uiPriority w:val="39"/>
    <w:rsid w:val="009C6F7F"/>
    <w:pPr>
      <w:tabs>
        <w:tab w:val="right" w:leader="dot" w:pos="8930"/>
      </w:tabs>
      <w:spacing w:before="120"/>
      <w:ind w:left="992" w:right="862" w:hanging="992"/>
    </w:pPr>
    <w:rPr>
      <w:caps/>
      <w:noProof/>
      <w:sz w:val="28"/>
      <w:szCs w:val="22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MS Gothic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locked/>
    <w:rsid w:val="00A75EB8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MS Gothic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4">
    <w:name w:val="Medium List 1 Accent 4"/>
    <w:basedOn w:val="TableNormal"/>
    <w:uiPriority w:val="65"/>
    <w:locked/>
    <w:rsid w:val="00A75EB8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MS Gothic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character" w:styleId="Hyperlink">
    <w:name w:val="Hyperlink"/>
    <w:uiPriority w:val="99"/>
    <w:unhideWhenUsed/>
    <w:locked/>
    <w:rsid w:val="0045462D"/>
    <w:rPr>
      <w:color w:val="0000FF"/>
      <w:u w:val="single"/>
    </w:rPr>
  </w:style>
  <w:style w:type="paragraph" w:styleId="TOC9">
    <w:name w:val="toc 9"/>
    <w:basedOn w:val="Normal"/>
    <w:next w:val="Normal"/>
    <w:autoRedefine/>
    <w:uiPriority w:val="39"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/>
    </w:pPr>
    <w:rPr>
      <w:rFonts w:ascii="Tahoma" w:eastAsia="Times New Roman" w:hAnsi="Tahoma"/>
      <w:b/>
      <w:lang w:val="en-GB"/>
    </w:rPr>
  </w:style>
  <w:style w:type="paragraph" w:customStyle="1" w:styleId="E-TableText">
    <w:name w:val="E-Table Text"/>
    <w:rsid w:val="004F4C8F"/>
    <w:pPr>
      <w:spacing w:before="60" w:after="60"/>
    </w:pPr>
    <w:rPr>
      <w:rFonts w:ascii="Tahoma" w:eastAsia="Times New Roman" w:hAnsi="Tahoma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/>
      <w:sz w:val="22"/>
      <w:lang w:val="en-GB"/>
    </w:rPr>
  </w:style>
  <w:style w:type="paragraph" w:customStyle="1" w:styleId="FPTitle1">
    <w:name w:val="FP Title1"/>
    <w:basedOn w:val="Normal"/>
    <w:next w:val="FPText"/>
    <w:qFormat/>
    <w:rsid w:val="0043308F"/>
    <w:pPr>
      <w:keepNext/>
      <w:spacing w:before="120" w:after="120" w:line="240" w:lineRule="auto"/>
      <w:jc w:val="center"/>
      <w:outlineLvl w:val="0"/>
    </w:pPr>
    <w:rPr>
      <w:rFonts w:eastAsia="SimSun"/>
      <w:b/>
      <w:i/>
      <w:caps/>
      <w:sz w:val="28"/>
      <w:szCs w:val="28"/>
    </w:rPr>
  </w:style>
  <w:style w:type="paragraph" w:customStyle="1" w:styleId="FPText">
    <w:name w:val="FP Text"/>
    <w:basedOn w:val="Normal"/>
    <w:qFormat/>
    <w:rsid w:val="0043308F"/>
    <w:pPr>
      <w:spacing w:before="40" w:after="40" w:line="240" w:lineRule="auto"/>
      <w:outlineLvl w:val="0"/>
    </w:pPr>
    <w:rPr>
      <w:rFonts w:eastAsia="SimSun"/>
      <w:sz w:val="22"/>
    </w:rPr>
  </w:style>
  <w:style w:type="paragraph" w:customStyle="1" w:styleId="FPTitle2">
    <w:name w:val="FP Title2"/>
    <w:basedOn w:val="Normal"/>
    <w:next w:val="FPText"/>
    <w:qFormat/>
    <w:rsid w:val="0043308F"/>
    <w:pPr>
      <w:keepNext/>
      <w:spacing w:before="120" w:after="120" w:line="240" w:lineRule="auto"/>
      <w:jc w:val="center"/>
      <w:outlineLvl w:val="0"/>
    </w:pPr>
    <w:rPr>
      <w:rFonts w:eastAsia="SimSun"/>
      <w:b/>
      <w:bCs/>
      <w:i/>
      <w:sz w:val="22"/>
    </w:rPr>
  </w:style>
  <w:style w:type="paragraph" w:customStyle="1" w:styleId="FPDocType">
    <w:name w:val="FP Doc Type"/>
    <w:basedOn w:val="Normal"/>
    <w:qFormat/>
    <w:rsid w:val="0043308F"/>
    <w:pPr>
      <w:keepNext/>
      <w:spacing w:before="240" w:line="240" w:lineRule="auto"/>
      <w:jc w:val="center"/>
      <w:outlineLvl w:val="0"/>
    </w:pPr>
    <w:rPr>
      <w:rFonts w:eastAsia="SimSun"/>
      <w:b/>
      <w:sz w:val="36"/>
      <w:lang w:val="en-US"/>
    </w:rPr>
  </w:style>
  <w:style w:type="paragraph" w:customStyle="1" w:styleId="FPTITTLE">
    <w:name w:val="FP TITTLE"/>
    <w:basedOn w:val="Normal"/>
    <w:qFormat/>
    <w:rsid w:val="0043308F"/>
    <w:pPr>
      <w:keepNext/>
      <w:spacing w:before="240" w:line="240" w:lineRule="auto"/>
      <w:jc w:val="center"/>
      <w:outlineLvl w:val="0"/>
    </w:pPr>
    <w:rPr>
      <w:rFonts w:eastAsia="SimSun"/>
      <w:b/>
      <w:caps/>
      <w:sz w:val="36"/>
      <w:lang w:val="en-US"/>
    </w:rPr>
  </w:style>
  <w:style w:type="paragraph" w:customStyle="1" w:styleId="Bullet2">
    <w:name w:val="Bullet 2"/>
    <w:basedOn w:val="Normal"/>
    <w:rsid w:val="0043308F"/>
    <w:pPr>
      <w:numPr>
        <w:numId w:val="18"/>
      </w:numPr>
      <w:tabs>
        <w:tab w:val="clear" w:pos="360"/>
        <w:tab w:val="num" w:pos="1134"/>
      </w:tabs>
      <w:spacing w:after="0" w:line="240" w:lineRule="auto"/>
      <w:ind w:left="1135" w:hanging="284"/>
      <w:jc w:val="both"/>
    </w:pPr>
    <w:rPr>
      <w:rFonts w:eastAsia="SimSun"/>
      <w:snapToGrid w:val="0"/>
      <w:sz w:val="21"/>
      <w:szCs w:val="21"/>
      <w:lang w:val="fr-FR"/>
    </w:rPr>
  </w:style>
  <w:style w:type="character" w:styleId="PlaceholderText">
    <w:name w:val="Placeholder Text"/>
    <w:uiPriority w:val="99"/>
    <w:semiHidden/>
    <w:locked/>
    <w:rsid w:val="0043308F"/>
    <w:rPr>
      <w:color w:val="808080"/>
    </w:rPr>
  </w:style>
  <w:style w:type="paragraph" w:styleId="FootnoteText">
    <w:name w:val="footnote text"/>
    <w:basedOn w:val="Normal"/>
    <w:link w:val="FootnoteTextChar1"/>
    <w:uiPriority w:val="99"/>
    <w:unhideWhenUsed/>
    <w:locked/>
    <w:rsid w:val="0043308F"/>
    <w:pPr>
      <w:spacing w:after="0" w:line="240" w:lineRule="auto"/>
      <w:jc w:val="both"/>
      <w:outlineLvl w:val="0"/>
    </w:pPr>
    <w:rPr>
      <w:rFonts w:eastAsia="SimSun"/>
      <w:sz w:val="20"/>
      <w:szCs w:val="20"/>
      <w:lang w:val="en-US"/>
    </w:rPr>
  </w:style>
  <w:style w:type="character" w:customStyle="1" w:styleId="FootnoteTextChar">
    <w:name w:val="Footnote Text Char"/>
    <w:uiPriority w:val="99"/>
    <w:semiHidden/>
    <w:rsid w:val="0043308F"/>
    <w:rPr>
      <w:rFonts w:ascii="Calibri" w:hAnsi="Calibri"/>
      <w:sz w:val="24"/>
      <w:szCs w:val="24"/>
      <w:lang w:val="en-GB"/>
    </w:rPr>
  </w:style>
  <w:style w:type="character" w:customStyle="1" w:styleId="FootnoteTextChar1">
    <w:name w:val="Footnote Text Char1"/>
    <w:link w:val="FootnoteText"/>
    <w:uiPriority w:val="99"/>
    <w:rsid w:val="0043308F"/>
    <w:rPr>
      <w:rFonts w:ascii="Calibri" w:eastAsia="SimSun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locked/>
    <w:rsid w:val="0043308F"/>
    <w:rPr>
      <w:vertAlign w:val="superscript"/>
    </w:rPr>
  </w:style>
  <w:style w:type="character" w:styleId="FollowedHyperlink">
    <w:name w:val="FollowedHyperlink"/>
    <w:uiPriority w:val="99"/>
    <w:semiHidden/>
    <w:unhideWhenUsed/>
    <w:locked/>
    <w:rsid w:val="00D85B2B"/>
    <w:rPr>
      <w:color w:val="800080"/>
      <w:u w:val="single"/>
    </w:rPr>
  </w:style>
  <w:style w:type="paragraph" w:customStyle="1" w:styleId="Bodytext">
    <w:name w:val="Bodytext"/>
    <w:basedOn w:val="Normal"/>
    <w:qFormat/>
    <w:rsid w:val="009D7977"/>
    <w:pPr>
      <w:spacing w:before="40" w:after="40" w:line="240" w:lineRule="auto"/>
      <w:ind w:left="567"/>
      <w:jc w:val="both"/>
      <w:outlineLvl w:val="0"/>
    </w:pPr>
    <w:rPr>
      <w:rFonts w:eastAsia="SimSun"/>
      <w:sz w:val="22"/>
    </w:rPr>
  </w:style>
  <w:style w:type="paragraph" w:customStyle="1" w:styleId="Tabletitle">
    <w:name w:val="Tabletitle"/>
    <w:basedOn w:val="Normal"/>
    <w:next w:val="Bodytext"/>
    <w:qFormat/>
    <w:rsid w:val="00451241"/>
    <w:pPr>
      <w:keepNext/>
      <w:spacing w:before="40" w:after="40" w:line="240" w:lineRule="auto"/>
      <w:jc w:val="center"/>
      <w:outlineLvl w:val="0"/>
    </w:pPr>
    <w:rPr>
      <w:rFonts w:eastAsia="SimSun"/>
      <w:b/>
      <w:bCs/>
      <w:sz w:val="22"/>
    </w:rPr>
  </w:style>
  <w:style w:type="paragraph" w:customStyle="1" w:styleId="Tabletext">
    <w:name w:val="Tabletext"/>
    <w:basedOn w:val="Bodytext"/>
    <w:qFormat/>
    <w:rsid w:val="00451241"/>
    <w:pPr>
      <w:keepNext/>
      <w:spacing w:before="20" w:after="20"/>
      <w:ind w:left="0"/>
      <w:jc w:val="left"/>
      <w:outlineLvl w:val="9"/>
    </w:pPr>
  </w:style>
  <w:style w:type="character" w:customStyle="1" w:styleId="FPTitle">
    <w:name w:val="FP Title"/>
    <w:rsid w:val="00C96035"/>
    <w:rPr>
      <w:rFonts w:ascii="Calibri" w:eastAsia="MS Mincho" w:hAnsi="Calibri"/>
      <w:b/>
      <w:bCs/>
      <w:i/>
    </w:rPr>
  </w:style>
  <w:style w:type="paragraph" w:customStyle="1" w:styleId="Bullet1">
    <w:name w:val="Bullet 1"/>
    <w:basedOn w:val="ListParagraph"/>
    <w:rsid w:val="001C7981"/>
    <w:pPr>
      <w:tabs>
        <w:tab w:val="left" w:pos="851"/>
      </w:tabs>
      <w:spacing w:before="40" w:after="20" w:line="240" w:lineRule="auto"/>
      <w:ind w:left="851" w:hanging="284"/>
      <w:jc w:val="both"/>
      <w:outlineLvl w:val="0"/>
    </w:pPr>
    <w:rPr>
      <w:rFonts w:eastAsia="SimSun"/>
      <w:sz w:val="22"/>
      <w:lang w:val="fr-CH"/>
    </w:rPr>
  </w:style>
  <w:style w:type="paragraph" w:customStyle="1" w:styleId="Heading2Annexe">
    <w:name w:val="Heading2Annexe"/>
    <w:basedOn w:val="Heading2"/>
    <w:next w:val="BodyText0"/>
    <w:qFormat/>
    <w:rsid w:val="00BF3479"/>
    <w:pPr>
      <w:keepLines/>
      <w:numPr>
        <w:ilvl w:val="0"/>
        <w:numId w:val="24"/>
      </w:numPr>
      <w:tabs>
        <w:tab w:val="clear" w:pos="992"/>
        <w:tab w:val="left" w:pos="567"/>
      </w:tabs>
      <w:spacing w:before="200" w:after="100"/>
      <w:ind w:left="567" w:hanging="567"/>
      <w:jc w:val="both"/>
    </w:pPr>
    <w:rPr>
      <w:rFonts w:eastAsia="SimSun"/>
      <w:bCs w:val="0"/>
      <w:sz w:val="24"/>
      <w:szCs w:val="22"/>
    </w:rPr>
  </w:style>
  <w:style w:type="paragraph" w:styleId="BodyText0">
    <w:name w:val="Body Text"/>
    <w:basedOn w:val="Normal"/>
    <w:link w:val="BodyTextChar"/>
    <w:uiPriority w:val="99"/>
    <w:semiHidden/>
    <w:unhideWhenUsed/>
    <w:locked/>
    <w:rsid w:val="00BF3479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BF3479"/>
    <w:rPr>
      <w:sz w:val="24"/>
      <w:szCs w:val="22"/>
      <w:lang w:val="en-GB"/>
    </w:rPr>
  </w:style>
  <w:style w:type="character" w:customStyle="1" w:styleId="hps">
    <w:name w:val="hps"/>
    <w:basedOn w:val="DefaultParagraphFont"/>
    <w:rsid w:val="00024CDF"/>
  </w:style>
  <w:style w:type="character" w:styleId="CommentReference">
    <w:name w:val="annotation reference"/>
    <w:basedOn w:val="DefaultParagraphFont"/>
    <w:uiPriority w:val="99"/>
    <w:semiHidden/>
    <w:unhideWhenUsed/>
    <w:locked/>
    <w:rsid w:val="00E64B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E64BEA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BEA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E64B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BEA"/>
    <w:rPr>
      <w:b/>
      <w:bCs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4F3284"/>
    <w:rPr>
      <w:sz w:val="24"/>
      <w:szCs w:val="22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D47500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500"/>
    <w:rPr>
      <w:rFonts w:ascii="Lucida Grande" w:hAnsi="Lucida Grande" w:cs="Lucida Grande"/>
      <w:sz w:val="24"/>
      <w:szCs w:val="24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F504BC"/>
    <w:rPr>
      <w:rFonts w:ascii="Tahoma" w:eastAsiaTheme="minorEastAsia" w:hAnsi="Tahoma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-BodyText9pt">
    <w:name w:val="Form-Body Text 9pt"/>
    <w:rsid w:val="00837AFF"/>
    <w:rPr>
      <w:rFonts w:ascii="Arial" w:eastAsia="Times New Roman" w:hAnsi="Arial"/>
      <w:sz w:val="18"/>
      <w:szCs w:val="24"/>
      <w:lang w:val="cs-CZ"/>
    </w:rPr>
  </w:style>
  <w:style w:type="paragraph" w:customStyle="1" w:styleId="FPTITLE10">
    <w:name w:val="FP TITLE1"/>
    <w:basedOn w:val="Normal"/>
    <w:qFormat/>
    <w:rsid w:val="00837AFF"/>
    <w:pPr>
      <w:keepNext/>
      <w:spacing w:before="120" w:after="120" w:line="240" w:lineRule="auto"/>
      <w:jc w:val="center"/>
    </w:pPr>
    <w:rPr>
      <w:rFonts w:eastAsia="Times New Roman"/>
      <w:b/>
      <w:i/>
      <w:caps/>
      <w:sz w:val="28"/>
      <w:szCs w:val="20"/>
      <w:lang w:eastAsia="en-GB"/>
    </w:rPr>
  </w:style>
  <w:style w:type="table" w:customStyle="1" w:styleId="TableGrid2">
    <w:name w:val="Table Grid2"/>
    <w:basedOn w:val="TableNormal"/>
    <w:next w:val="TableGrid"/>
    <w:uiPriority w:val="59"/>
    <w:rsid w:val="00837AFF"/>
    <w:rPr>
      <w:rFonts w:ascii="Tahoma" w:eastAsiaTheme="minorEastAsia" w:hAnsi="Tahoma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-Heading">
    <w:name w:val="Sub-Heading"/>
    <w:basedOn w:val="Heading3"/>
    <w:link w:val="Sub-HeadingChar"/>
    <w:qFormat/>
    <w:rsid w:val="00AC1D52"/>
  </w:style>
  <w:style w:type="paragraph" w:styleId="Bibliography">
    <w:name w:val="Bibliography"/>
    <w:basedOn w:val="Normal"/>
    <w:next w:val="Normal"/>
    <w:uiPriority w:val="37"/>
    <w:unhideWhenUsed/>
    <w:locked/>
    <w:rsid w:val="003B4484"/>
  </w:style>
  <w:style w:type="character" w:customStyle="1" w:styleId="Sub-HeadingChar">
    <w:name w:val="Sub-Heading Char"/>
    <w:basedOn w:val="Heading3Char"/>
    <w:link w:val="Sub-Heading"/>
    <w:rsid w:val="00AC1D52"/>
    <w:rPr>
      <w:rFonts w:ascii="Calibri" w:eastAsia="MS Gothic" w:hAnsi="Calibri" w:cs="Times New Roman"/>
      <w:b/>
      <w:bCs/>
      <w:sz w:val="24"/>
      <w:szCs w:val="22"/>
      <w:lang w:val="en-GB"/>
    </w:rPr>
  </w:style>
  <w:style w:type="paragraph" w:customStyle="1" w:styleId="FPDoctype0">
    <w:name w:val="FP Doc type"/>
    <w:basedOn w:val="Normal"/>
    <w:qFormat/>
    <w:rsid w:val="001C6707"/>
    <w:pPr>
      <w:keepNext/>
      <w:spacing w:before="240" w:line="240" w:lineRule="auto"/>
      <w:jc w:val="center"/>
    </w:pPr>
    <w:rPr>
      <w:rFonts w:eastAsia="Times New Roman"/>
      <w:b/>
      <w:sz w:val="36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29" w:unhideWhenUsed="0" w:qFormat="1"/>
    <w:lsdException w:name="heading 2" w:locked="0" w:uiPriority="29" w:qFormat="1"/>
    <w:lsdException w:name="heading 3" w:locked="0" w:uiPriority="29"/>
    <w:lsdException w:name="heading 4" w:locked="0" w:uiPriority="29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locked="0" w:semiHidden="0" w:uiPriority="39"/>
    <w:lsdException w:name="toc 6" w:locked="0" w:semiHidden="0" w:uiPriority="39"/>
    <w:lsdException w:name="toc 7" w:locked="0" w:semiHidden="0" w:uiPriority="39"/>
    <w:lsdException w:name="toc 8" w:locked="0" w:semiHidden="0" w:uiPriority="39"/>
    <w:lsdException w:name="toc 9" w:uiPriority="39"/>
    <w:lsdException w:name="header" w:locked="0"/>
    <w:lsdException w:name="footer" w:locked="0" w:uiPriority="0"/>
    <w:lsdException w:name="caption" w:uiPriority="35" w:qFormat="1"/>
    <w:lsdException w:name="table of figures" w:locked="0" w:semiHidden="0"/>
    <w:lsdException w:name="page number" w:locked="0" w:semiHidden="0"/>
    <w:lsdException w:name="Title" w:semiHidden="0" w:uiPriority="10" w:unhideWhenUsed="0"/>
    <w:lsdException w:name="Default Paragraph Font" w:locked="0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2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2D5"/>
    <w:pPr>
      <w:spacing w:after="240" w:line="280" w:lineRule="atLeast"/>
    </w:pPr>
    <w:rPr>
      <w:sz w:val="24"/>
      <w:szCs w:val="22"/>
      <w:lang w:val="en-GB"/>
    </w:rPr>
  </w:style>
  <w:style w:type="paragraph" w:styleId="Heading1">
    <w:name w:val="heading 1"/>
    <w:next w:val="Normal"/>
    <w:link w:val="Heading1Char"/>
    <w:uiPriority w:val="29"/>
    <w:qFormat/>
    <w:rsid w:val="007B401F"/>
    <w:pPr>
      <w:keepNext/>
      <w:numPr>
        <w:numId w:val="2"/>
      </w:numPr>
      <w:tabs>
        <w:tab w:val="left" w:pos="992"/>
      </w:tabs>
      <w:spacing w:before="480" w:after="240"/>
      <w:outlineLvl w:val="0"/>
    </w:pPr>
    <w:rPr>
      <w:rFonts w:eastAsia="MS Gothic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29"/>
    <w:qFormat/>
    <w:rsid w:val="003102AF"/>
    <w:pPr>
      <w:keepNext/>
      <w:numPr>
        <w:ilvl w:val="1"/>
        <w:numId w:val="2"/>
      </w:numPr>
      <w:tabs>
        <w:tab w:val="left" w:pos="992"/>
      </w:tabs>
      <w:spacing w:before="120" w:after="120"/>
      <w:ind w:left="992" w:hanging="992"/>
      <w:outlineLvl w:val="1"/>
    </w:pPr>
    <w:rPr>
      <w:rFonts w:eastAsia="MS Gothic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29"/>
    <w:rsid w:val="003102AF"/>
    <w:pPr>
      <w:keepNext/>
      <w:numPr>
        <w:ilvl w:val="2"/>
        <w:numId w:val="2"/>
      </w:numPr>
      <w:tabs>
        <w:tab w:val="left" w:pos="992"/>
      </w:tabs>
      <w:spacing w:after="120"/>
      <w:ind w:left="992" w:hanging="992"/>
      <w:outlineLvl w:val="2"/>
    </w:pPr>
    <w:rPr>
      <w:rFonts w:eastAsia="MS Gothic"/>
      <w:b/>
      <w:bCs/>
      <w:sz w:val="24"/>
      <w:szCs w:val="22"/>
      <w:lang w:val="en-GB"/>
    </w:rPr>
  </w:style>
  <w:style w:type="paragraph" w:styleId="Heading4">
    <w:name w:val="heading 4"/>
    <w:next w:val="Normal"/>
    <w:link w:val="Heading4Char"/>
    <w:uiPriority w:val="29"/>
    <w:rsid w:val="003102AF"/>
    <w:pPr>
      <w:keepNext/>
      <w:numPr>
        <w:ilvl w:val="3"/>
        <w:numId w:val="2"/>
      </w:numPr>
      <w:tabs>
        <w:tab w:val="left" w:pos="992"/>
      </w:tabs>
      <w:spacing w:after="120"/>
      <w:ind w:left="992" w:hanging="992"/>
      <w:outlineLvl w:val="3"/>
    </w:pPr>
    <w:rPr>
      <w:rFonts w:eastAsia="MS Gothic"/>
      <w:b/>
      <w:bCs/>
      <w:iCs/>
      <w:sz w:val="24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29"/>
    <w:rsid w:val="00E142D5"/>
    <w:rPr>
      <w:rFonts w:eastAsia="MS Gothic"/>
      <w:b/>
      <w:bCs/>
      <w:caps/>
      <w:sz w:val="28"/>
      <w:szCs w:val="28"/>
      <w:lang w:val="en-GB"/>
    </w:rPr>
  </w:style>
  <w:style w:type="character" w:customStyle="1" w:styleId="Heading2Char">
    <w:name w:val="Heading 2 Char"/>
    <w:link w:val="Heading2"/>
    <w:uiPriority w:val="29"/>
    <w:rsid w:val="00E142D5"/>
    <w:rPr>
      <w:rFonts w:ascii="Calibri" w:eastAsia="MS Gothic" w:hAnsi="Calibri" w:cs="Times New Roman"/>
      <w:b/>
      <w:bCs/>
      <w:sz w:val="28"/>
      <w:szCs w:val="26"/>
      <w:lang w:val="en-GB"/>
    </w:rPr>
  </w:style>
  <w:style w:type="character" w:customStyle="1" w:styleId="Heading3Char">
    <w:name w:val="Heading 3 Char"/>
    <w:link w:val="Heading3"/>
    <w:uiPriority w:val="29"/>
    <w:rsid w:val="00E142D5"/>
    <w:rPr>
      <w:rFonts w:ascii="Calibri" w:eastAsia="MS Gothic" w:hAnsi="Calibri" w:cs="Times New Roman"/>
      <w:b/>
      <w:bCs/>
      <w:sz w:val="24"/>
      <w:lang w:val="en-GB"/>
    </w:rPr>
  </w:style>
  <w:style w:type="character" w:customStyle="1" w:styleId="Heading4Char">
    <w:name w:val="Heading 4 Char"/>
    <w:link w:val="Heading4"/>
    <w:uiPriority w:val="29"/>
    <w:rsid w:val="00E142D5"/>
    <w:rPr>
      <w:rFonts w:ascii="Calibri" w:eastAsia="MS Gothic" w:hAnsi="Calibri" w:cs="Times New Roman"/>
      <w:b/>
      <w:bCs/>
      <w:iCs/>
      <w:sz w:val="24"/>
      <w:lang w:val="en-GB"/>
    </w:rPr>
  </w:style>
  <w:style w:type="paragraph" w:customStyle="1" w:styleId="ESS-Heading1">
    <w:name w:val="ESS-Heading 1"/>
    <w:next w:val="Normal"/>
    <w:uiPriority w:val="29"/>
    <w:rsid w:val="00651807"/>
    <w:pPr>
      <w:keepNext/>
      <w:spacing w:before="480" w:after="240"/>
      <w:outlineLvl w:val="0"/>
    </w:pPr>
    <w:rPr>
      <w:rFonts w:eastAsia="MS Gothic"/>
      <w:b/>
      <w:bCs/>
      <w:caps/>
      <w:sz w:val="28"/>
      <w:szCs w:val="28"/>
      <w:lang w:val="en-GB"/>
    </w:rPr>
  </w:style>
  <w:style w:type="paragraph" w:customStyle="1" w:styleId="ESS-Heading2">
    <w:name w:val="ESS-Heading 2"/>
    <w:next w:val="Normal"/>
    <w:uiPriority w:val="29"/>
    <w:rsid w:val="004C4AA1"/>
    <w:pPr>
      <w:keepNext/>
      <w:spacing w:before="120" w:after="120"/>
      <w:outlineLvl w:val="1"/>
    </w:pPr>
    <w:rPr>
      <w:rFonts w:eastAsia="MS Gothic"/>
      <w:b/>
      <w:bCs/>
      <w:sz w:val="28"/>
      <w:szCs w:val="28"/>
      <w:lang w:val="en-GB"/>
    </w:rPr>
  </w:style>
  <w:style w:type="paragraph" w:customStyle="1" w:styleId="ESS-Heading3">
    <w:name w:val="ESS-Heading 3"/>
    <w:next w:val="Normal"/>
    <w:uiPriority w:val="29"/>
    <w:rsid w:val="004C4AA1"/>
    <w:pPr>
      <w:keepNext/>
      <w:spacing w:after="120"/>
      <w:outlineLvl w:val="2"/>
    </w:pPr>
    <w:rPr>
      <w:rFonts w:eastAsia="MS Gothic"/>
      <w:b/>
      <w:bCs/>
      <w:sz w:val="24"/>
      <w:szCs w:val="24"/>
      <w:lang w:val="en-GB"/>
    </w:rPr>
  </w:style>
  <w:style w:type="paragraph" w:customStyle="1" w:styleId="ESS-Heading4">
    <w:name w:val="ESS-Heading 4"/>
    <w:next w:val="Normal"/>
    <w:uiPriority w:val="29"/>
    <w:rsid w:val="004C4AA1"/>
    <w:pPr>
      <w:keepNext/>
      <w:spacing w:after="120"/>
      <w:outlineLvl w:val="3"/>
    </w:pPr>
    <w:rPr>
      <w:rFonts w:eastAsia="MS Gothic"/>
      <w:b/>
      <w:bCs/>
      <w:i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rPr>
      <w:sz w:val="16"/>
      <w:szCs w:val="22"/>
      <w:lang w:val="en-GB"/>
    </w:rPr>
  </w:style>
  <w:style w:type="character" w:customStyle="1" w:styleId="HeaderChar">
    <w:name w:val="Header Char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rPr>
      <w:sz w:val="16"/>
      <w:szCs w:val="22"/>
      <w:lang w:val="en-GB"/>
    </w:rPr>
  </w:style>
  <w:style w:type="character" w:customStyle="1" w:styleId="FooterChar">
    <w:name w:val="Footer Char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/>
    </w:pPr>
    <w:rPr>
      <w:b/>
      <w:sz w:val="28"/>
      <w:szCs w:val="22"/>
      <w:lang w:val="en-GB"/>
    </w:rPr>
  </w:style>
  <w:style w:type="paragraph" w:customStyle="1" w:styleId="ESS-FigureTitle">
    <w:name w:val="ESS-Figure Title"/>
    <w:next w:val="Normal"/>
    <w:uiPriority w:val="34"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lang w:val="en-GB"/>
    </w:rPr>
  </w:style>
  <w:style w:type="paragraph" w:customStyle="1" w:styleId="ESS-Guided">
    <w:name w:val="ESS-Guided"/>
    <w:uiPriority w:val="34"/>
    <w:rsid w:val="00651807"/>
    <w:pPr>
      <w:spacing w:before="60"/>
    </w:pPr>
    <w:rPr>
      <w:szCs w:val="22"/>
      <w:lang w:val="en-GB"/>
    </w:rPr>
  </w:style>
  <w:style w:type="paragraph" w:customStyle="1" w:styleId="ESS-GuidedBold">
    <w:name w:val="ESS-Guided Bold"/>
    <w:uiPriority w:val="34"/>
    <w:rsid w:val="00651807"/>
    <w:pPr>
      <w:spacing w:before="60" w:after="120"/>
    </w:pPr>
    <w:rPr>
      <w:b/>
      <w:szCs w:val="22"/>
      <w:lang w:val="en-GB"/>
    </w:rPr>
  </w:style>
  <w:style w:type="paragraph" w:customStyle="1" w:styleId="ESS-Lista">
    <w:name w:val="ESS-List (a)"/>
    <w:uiPriority w:val="34"/>
    <w:rsid w:val="00997AAA"/>
    <w:pPr>
      <w:numPr>
        <w:numId w:val="4"/>
      </w:numPr>
      <w:tabs>
        <w:tab w:val="left" w:pos="992"/>
      </w:tabs>
      <w:spacing w:after="240" w:line="280" w:lineRule="atLeast"/>
      <w:ind w:left="992" w:hanging="992"/>
    </w:pPr>
    <w:rPr>
      <w:sz w:val="24"/>
      <w:szCs w:val="22"/>
      <w:lang w:val="en-GB"/>
    </w:rPr>
  </w:style>
  <w:style w:type="paragraph" w:customStyle="1" w:styleId="ESS-ListBullet">
    <w:name w:val="ESS-List Bullet"/>
    <w:uiPriority w:val="34"/>
    <w:qFormat/>
    <w:rsid w:val="007E6D3A"/>
    <w:pPr>
      <w:numPr>
        <w:numId w:val="9"/>
      </w:numPr>
      <w:tabs>
        <w:tab w:val="left" w:pos="992"/>
      </w:tabs>
      <w:spacing w:after="240" w:line="280" w:lineRule="atLeast"/>
      <w:ind w:left="993" w:hanging="993"/>
    </w:pPr>
    <w:rPr>
      <w:sz w:val="24"/>
      <w:szCs w:val="22"/>
      <w:lang w:val="en-GB"/>
    </w:rPr>
  </w:style>
  <w:style w:type="paragraph" w:customStyle="1" w:styleId="ESS-ListNumber">
    <w:name w:val="ESS-List Number"/>
    <w:uiPriority w:val="34"/>
    <w:qFormat/>
    <w:rsid w:val="000858CE"/>
    <w:pPr>
      <w:numPr>
        <w:numId w:val="14"/>
      </w:numPr>
      <w:spacing w:after="240" w:line="280" w:lineRule="atLeast"/>
      <w:ind w:left="993" w:hanging="993"/>
    </w:pPr>
    <w:rPr>
      <w:sz w:val="24"/>
      <w:szCs w:val="22"/>
      <w:lang w:val="en-GB"/>
    </w:rPr>
  </w:style>
  <w:style w:type="paragraph" w:styleId="ListParagraph">
    <w:name w:val="List Paragraph"/>
    <w:basedOn w:val="Normal"/>
    <w:uiPriority w:val="34"/>
    <w:qFormat/>
    <w:locked/>
    <w:rsid w:val="006C7F31"/>
    <w:pPr>
      <w:ind w:left="720"/>
      <w:contextualSpacing/>
    </w:pPr>
  </w:style>
  <w:style w:type="paragraph" w:customStyle="1" w:styleId="ESS-ListSubsidiary">
    <w:name w:val="ESS-List Subsidiary"/>
    <w:uiPriority w:val="34"/>
    <w:rsid w:val="00893822"/>
    <w:pPr>
      <w:numPr>
        <w:numId w:val="12"/>
      </w:numPr>
      <w:tabs>
        <w:tab w:val="left" w:pos="1985"/>
      </w:tabs>
      <w:spacing w:after="240" w:line="280" w:lineRule="atLeast"/>
      <w:ind w:left="1984" w:hanging="992"/>
    </w:pPr>
    <w:rPr>
      <w:sz w:val="24"/>
      <w:szCs w:val="22"/>
      <w:lang w:val="en-GB"/>
    </w:rPr>
  </w:style>
  <w:style w:type="paragraph" w:customStyle="1" w:styleId="ESS-NormalIndent">
    <w:name w:val="ESS-Normal Indent"/>
    <w:uiPriority w:val="1"/>
    <w:rsid w:val="005E30BC"/>
    <w:pPr>
      <w:spacing w:after="240" w:line="280" w:lineRule="atLeast"/>
      <w:ind w:left="992"/>
    </w:pPr>
    <w:rPr>
      <w:sz w:val="24"/>
      <w:szCs w:val="22"/>
      <w:lang w:val="en-GB"/>
    </w:rPr>
  </w:style>
  <w:style w:type="paragraph" w:customStyle="1" w:styleId="ESS-Single">
    <w:name w:val="ESS-Single"/>
    <w:uiPriority w:val="34"/>
    <w:rsid w:val="005E30BC"/>
    <w:rPr>
      <w:sz w:val="24"/>
      <w:szCs w:val="22"/>
      <w:lang w:val="en-GB"/>
    </w:rPr>
  </w:style>
  <w:style w:type="paragraph" w:customStyle="1" w:styleId="ESS-StudyTitle">
    <w:name w:val="ESS-Study Title"/>
    <w:uiPriority w:val="34"/>
    <w:rsid w:val="00CA42EF"/>
    <w:pPr>
      <w:spacing w:after="120"/>
      <w:jc w:val="center"/>
    </w:pPr>
    <w:rPr>
      <w:b/>
      <w:sz w:val="28"/>
      <w:szCs w:val="22"/>
      <w:lang w:val="en-GB"/>
    </w:rPr>
  </w:style>
  <w:style w:type="paragraph" w:customStyle="1" w:styleId="ESS-TableFootnoteText">
    <w:name w:val="ESS-Table Footnote Text"/>
    <w:next w:val="Normal"/>
    <w:uiPriority w:val="34"/>
    <w:rsid w:val="005E30BC"/>
    <w:pPr>
      <w:tabs>
        <w:tab w:val="left" w:pos="431"/>
      </w:tabs>
      <w:ind w:left="431" w:hanging="431"/>
    </w:pPr>
    <w:rPr>
      <w:szCs w:val="22"/>
      <w:lang w:val="en-GB"/>
    </w:rPr>
  </w:style>
  <w:style w:type="table" w:styleId="TableGrid">
    <w:name w:val="Table Grid"/>
    <w:basedOn w:val="TableNormal"/>
    <w:uiPriority w:val="59"/>
    <w:locked/>
    <w:rsid w:val="00E83B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S-TableHeader">
    <w:name w:val="ESS-Table Header"/>
    <w:next w:val="ESS-TableText"/>
    <w:uiPriority w:val="34"/>
    <w:rsid w:val="005E30BC"/>
    <w:pPr>
      <w:keepNext/>
      <w:spacing w:before="60" w:after="60"/>
    </w:pPr>
    <w:rPr>
      <w:b/>
      <w:sz w:val="22"/>
      <w:szCs w:val="22"/>
      <w:lang w:val="en-GB"/>
    </w:rPr>
  </w:style>
  <w:style w:type="paragraph" w:customStyle="1" w:styleId="ESS-TableText">
    <w:name w:val="ESS-Table Text"/>
    <w:uiPriority w:val="34"/>
    <w:rsid w:val="000C5AF2"/>
    <w:pPr>
      <w:spacing w:before="60" w:after="60"/>
    </w:pPr>
    <w:rPr>
      <w:sz w:val="22"/>
      <w:szCs w:val="22"/>
      <w:lang w:val="en-GB"/>
    </w:rPr>
  </w:style>
  <w:style w:type="paragraph" w:customStyle="1" w:styleId="ESS-TableTitle">
    <w:name w:val="ESS-Table Title"/>
    <w:next w:val="Normal"/>
    <w:uiPriority w:val="34"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4"/>
      <w:szCs w:val="22"/>
      <w:lang w:val="en-GB"/>
    </w:rPr>
  </w:style>
  <w:style w:type="paragraph" w:customStyle="1" w:styleId="ESS-Unassigned">
    <w:name w:val="ESS-Unassigned"/>
    <w:next w:val="Normal"/>
    <w:uiPriority w:val="34"/>
    <w:rsid w:val="00CE1793"/>
    <w:pPr>
      <w:keepNext/>
      <w:spacing w:before="120" w:after="120"/>
    </w:pPr>
    <w:rPr>
      <w:b/>
      <w:sz w:val="24"/>
      <w:szCs w:val="22"/>
      <w:lang w:val="en-GB"/>
    </w:rPr>
  </w:style>
  <w:style w:type="paragraph" w:customStyle="1" w:styleId="ESS-Unnumbered">
    <w:name w:val="ESS-Unnumbered"/>
    <w:next w:val="Normal"/>
    <w:uiPriority w:val="34"/>
    <w:rsid w:val="0090693E"/>
    <w:pPr>
      <w:keepNext/>
      <w:spacing w:before="480" w:after="240"/>
    </w:pPr>
    <w:rPr>
      <w:b/>
      <w:caps/>
      <w:sz w:val="28"/>
      <w:szCs w:val="22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line="280" w:lineRule="atLeast"/>
      <w:ind w:left="1026" w:right="794" w:hanging="1026"/>
    </w:pPr>
    <w:rPr>
      <w:sz w:val="24"/>
      <w:szCs w:val="22"/>
      <w:lang w:val="en-GB"/>
    </w:rPr>
  </w:style>
  <w:style w:type="paragraph" w:styleId="TOC1">
    <w:name w:val="toc 1"/>
    <w:uiPriority w:val="39"/>
    <w:rsid w:val="009C6F7F"/>
    <w:pPr>
      <w:tabs>
        <w:tab w:val="right" w:leader="dot" w:pos="8930"/>
      </w:tabs>
      <w:spacing w:before="120"/>
      <w:ind w:left="992" w:right="862" w:hanging="992"/>
    </w:pPr>
    <w:rPr>
      <w:caps/>
      <w:noProof/>
      <w:sz w:val="28"/>
      <w:szCs w:val="22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MS Gothic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locked/>
    <w:rsid w:val="00A75EB8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MS Gothic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4">
    <w:name w:val="Medium List 1 Accent 4"/>
    <w:basedOn w:val="TableNormal"/>
    <w:uiPriority w:val="65"/>
    <w:locked/>
    <w:rsid w:val="00A75EB8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MS Gothic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character" w:styleId="Hyperlink">
    <w:name w:val="Hyperlink"/>
    <w:uiPriority w:val="99"/>
    <w:unhideWhenUsed/>
    <w:locked/>
    <w:rsid w:val="0045462D"/>
    <w:rPr>
      <w:color w:val="0000FF"/>
      <w:u w:val="single"/>
    </w:rPr>
  </w:style>
  <w:style w:type="paragraph" w:styleId="TOC9">
    <w:name w:val="toc 9"/>
    <w:basedOn w:val="Normal"/>
    <w:next w:val="Normal"/>
    <w:autoRedefine/>
    <w:uiPriority w:val="39"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/>
    </w:pPr>
    <w:rPr>
      <w:rFonts w:ascii="Tahoma" w:eastAsia="Times New Roman" w:hAnsi="Tahoma"/>
      <w:b/>
      <w:lang w:val="en-GB"/>
    </w:rPr>
  </w:style>
  <w:style w:type="paragraph" w:customStyle="1" w:styleId="E-TableText">
    <w:name w:val="E-Table Text"/>
    <w:rsid w:val="004F4C8F"/>
    <w:pPr>
      <w:spacing w:before="60" w:after="60"/>
    </w:pPr>
    <w:rPr>
      <w:rFonts w:ascii="Tahoma" w:eastAsia="Times New Roman" w:hAnsi="Tahoma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/>
      <w:sz w:val="22"/>
      <w:lang w:val="en-GB"/>
    </w:rPr>
  </w:style>
  <w:style w:type="paragraph" w:customStyle="1" w:styleId="FPTitle1">
    <w:name w:val="FP Title1"/>
    <w:basedOn w:val="Normal"/>
    <w:next w:val="FPText"/>
    <w:qFormat/>
    <w:rsid w:val="0043308F"/>
    <w:pPr>
      <w:keepNext/>
      <w:spacing w:before="120" w:after="120" w:line="240" w:lineRule="auto"/>
      <w:jc w:val="center"/>
      <w:outlineLvl w:val="0"/>
    </w:pPr>
    <w:rPr>
      <w:rFonts w:eastAsia="SimSun"/>
      <w:b/>
      <w:i/>
      <w:caps/>
      <w:sz w:val="28"/>
      <w:szCs w:val="28"/>
    </w:rPr>
  </w:style>
  <w:style w:type="paragraph" w:customStyle="1" w:styleId="FPText">
    <w:name w:val="FP Text"/>
    <w:basedOn w:val="Normal"/>
    <w:qFormat/>
    <w:rsid w:val="0043308F"/>
    <w:pPr>
      <w:spacing w:before="40" w:after="40" w:line="240" w:lineRule="auto"/>
      <w:outlineLvl w:val="0"/>
    </w:pPr>
    <w:rPr>
      <w:rFonts w:eastAsia="SimSun"/>
      <w:sz w:val="22"/>
    </w:rPr>
  </w:style>
  <w:style w:type="paragraph" w:customStyle="1" w:styleId="FPTitle2">
    <w:name w:val="FP Title2"/>
    <w:basedOn w:val="Normal"/>
    <w:next w:val="FPText"/>
    <w:qFormat/>
    <w:rsid w:val="0043308F"/>
    <w:pPr>
      <w:keepNext/>
      <w:spacing w:before="120" w:after="120" w:line="240" w:lineRule="auto"/>
      <w:jc w:val="center"/>
      <w:outlineLvl w:val="0"/>
    </w:pPr>
    <w:rPr>
      <w:rFonts w:eastAsia="SimSun"/>
      <w:b/>
      <w:bCs/>
      <w:i/>
      <w:sz w:val="22"/>
    </w:rPr>
  </w:style>
  <w:style w:type="paragraph" w:customStyle="1" w:styleId="FPDocType">
    <w:name w:val="FP Doc Type"/>
    <w:basedOn w:val="Normal"/>
    <w:qFormat/>
    <w:rsid w:val="0043308F"/>
    <w:pPr>
      <w:keepNext/>
      <w:spacing w:before="240" w:line="240" w:lineRule="auto"/>
      <w:jc w:val="center"/>
      <w:outlineLvl w:val="0"/>
    </w:pPr>
    <w:rPr>
      <w:rFonts w:eastAsia="SimSun"/>
      <w:b/>
      <w:sz w:val="36"/>
      <w:lang w:val="en-US"/>
    </w:rPr>
  </w:style>
  <w:style w:type="paragraph" w:customStyle="1" w:styleId="FPTITTLE">
    <w:name w:val="FP TITTLE"/>
    <w:basedOn w:val="Normal"/>
    <w:qFormat/>
    <w:rsid w:val="0043308F"/>
    <w:pPr>
      <w:keepNext/>
      <w:spacing w:before="240" w:line="240" w:lineRule="auto"/>
      <w:jc w:val="center"/>
      <w:outlineLvl w:val="0"/>
    </w:pPr>
    <w:rPr>
      <w:rFonts w:eastAsia="SimSun"/>
      <w:b/>
      <w:caps/>
      <w:sz w:val="36"/>
      <w:lang w:val="en-US"/>
    </w:rPr>
  </w:style>
  <w:style w:type="paragraph" w:customStyle="1" w:styleId="Bullet2">
    <w:name w:val="Bullet 2"/>
    <w:basedOn w:val="Normal"/>
    <w:rsid w:val="0043308F"/>
    <w:pPr>
      <w:numPr>
        <w:numId w:val="18"/>
      </w:numPr>
      <w:tabs>
        <w:tab w:val="clear" w:pos="360"/>
        <w:tab w:val="num" w:pos="1134"/>
      </w:tabs>
      <w:spacing w:after="0" w:line="240" w:lineRule="auto"/>
      <w:ind w:left="1135" w:hanging="284"/>
      <w:jc w:val="both"/>
    </w:pPr>
    <w:rPr>
      <w:rFonts w:eastAsia="SimSun"/>
      <w:snapToGrid w:val="0"/>
      <w:sz w:val="21"/>
      <w:szCs w:val="21"/>
      <w:lang w:val="fr-FR"/>
    </w:rPr>
  </w:style>
  <w:style w:type="character" w:styleId="PlaceholderText">
    <w:name w:val="Placeholder Text"/>
    <w:uiPriority w:val="99"/>
    <w:semiHidden/>
    <w:locked/>
    <w:rsid w:val="0043308F"/>
    <w:rPr>
      <w:color w:val="808080"/>
    </w:rPr>
  </w:style>
  <w:style w:type="paragraph" w:styleId="FootnoteText">
    <w:name w:val="footnote text"/>
    <w:basedOn w:val="Normal"/>
    <w:link w:val="FootnoteTextChar1"/>
    <w:uiPriority w:val="99"/>
    <w:unhideWhenUsed/>
    <w:locked/>
    <w:rsid w:val="0043308F"/>
    <w:pPr>
      <w:spacing w:after="0" w:line="240" w:lineRule="auto"/>
      <w:jc w:val="both"/>
      <w:outlineLvl w:val="0"/>
    </w:pPr>
    <w:rPr>
      <w:rFonts w:eastAsia="SimSun"/>
      <w:sz w:val="20"/>
      <w:szCs w:val="20"/>
      <w:lang w:val="en-US"/>
    </w:rPr>
  </w:style>
  <w:style w:type="character" w:customStyle="1" w:styleId="FootnoteTextChar">
    <w:name w:val="Footnote Text Char"/>
    <w:uiPriority w:val="99"/>
    <w:semiHidden/>
    <w:rsid w:val="0043308F"/>
    <w:rPr>
      <w:rFonts w:ascii="Calibri" w:hAnsi="Calibri"/>
      <w:sz w:val="24"/>
      <w:szCs w:val="24"/>
      <w:lang w:val="en-GB"/>
    </w:rPr>
  </w:style>
  <w:style w:type="character" w:customStyle="1" w:styleId="FootnoteTextChar1">
    <w:name w:val="Footnote Text Char1"/>
    <w:link w:val="FootnoteText"/>
    <w:uiPriority w:val="99"/>
    <w:rsid w:val="0043308F"/>
    <w:rPr>
      <w:rFonts w:ascii="Calibri" w:eastAsia="SimSun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locked/>
    <w:rsid w:val="0043308F"/>
    <w:rPr>
      <w:vertAlign w:val="superscript"/>
    </w:rPr>
  </w:style>
  <w:style w:type="character" w:styleId="FollowedHyperlink">
    <w:name w:val="FollowedHyperlink"/>
    <w:uiPriority w:val="99"/>
    <w:semiHidden/>
    <w:unhideWhenUsed/>
    <w:locked/>
    <w:rsid w:val="00D85B2B"/>
    <w:rPr>
      <w:color w:val="800080"/>
      <w:u w:val="single"/>
    </w:rPr>
  </w:style>
  <w:style w:type="paragraph" w:customStyle="1" w:styleId="Bodytext">
    <w:name w:val="Bodytext"/>
    <w:basedOn w:val="Normal"/>
    <w:qFormat/>
    <w:rsid w:val="009D7977"/>
    <w:pPr>
      <w:spacing w:before="40" w:after="40" w:line="240" w:lineRule="auto"/>
      <w:ind w:left="567"/>
      <w:jc w:val="both"/>
      <w:outlineLvl w:val="0"/>
    </w:pPr>
    <w:rPr>
      <w:rFonts w:eastAsia="SimSun"/>
      <w:sz w:val="22"/>
    </w:rPr>
  </w:style>
  <w:style w:type="paragraph" w:customStyle="1" w:styleId="Tabletitle">
    <w:name w:val="Tabletitle"/>
    <w:basedOn w:val="Normal"/>
    <w:next w:val="Bodytext"/>
    <w:qFormat/>
    <w:rsid w:val="00451241"/>
    <w:pPr>
      <w:keepNext/>
      <w:spacing w:before="40" w:after="40" w:line="240" w:lineRule="auto"/>
      <w:jc w:val="center"/>
      <w:outlineLvl w:val="0"/>
    </w:pPr>
    <w:rPr>
      <w:rFonts w:eastAsia="SimSun"/>
      <w:b/>
      <w:bCs/>
      <w:sz w:val="22"/>
    </w:rPr>
  </w:style>
  <w:style w:type="paragraph" w:customStyle="1" w:styleId="Tabletext">
    <w:name w:val="Tabletext"/>
    <w:basedOn w:val="Bodytext"/>
    <w:qFormat/>
    <w:rsid w:val="00451241"/>
    <w:pPr>
      <w:keepNext/>
      <w:spacing w:before="20" w:after="20"/>
      <w:ind w:left="0"/>
      <w:jc w:val="left"/>
      <w:outlineLvl w:val="9"/>
    </w:pPr>
  </w:style>
  <w:style w:type="character" w:customStyle="1" w:styleId="FPTitle">
    <w:name w:val="FP Title"/>
    <w:rsid w:val="00C96035"/>
    <w:rPr>
      <w:rFonts w:ascii="Calibri" w:eastAsia="MS Mincho" w:hAnsi="Calibri"/>
      <w:b/>
      <w:bCs/>
      <w:i/>
    </w:rPr>
  </w:style>
  <w:style w:type="paragraph" w:customStyle="1" w:styleId="Bullet1">
    <w:name w:val="Bullet 1"/>
    <w:basedOn w:val="ListParagraph"/>
    <w:rsid w:val="001C7981"/>
    <w:pPr>
      <w:tabs>
        <w:tab w:val="left" w:pos="851"/>
      </w:tabs>
      <w:spacing w:before="40" w:after="20" w:line="240" w:lineRule="auto"/>
      <w:ind w:left="851" w:hanging="284"/>
      <w:jc w:val="both"/>
      <w:outlineLvl w:val="0"/>
    </w:pPr>
    <w:rPr>
      <w:rFonts w:eastAsia="SimSun"/>
      <w:sz w:val="22"/>
      <w:lang w:val="fr-CH"/>
    </w:rPr>
  </w:style>
  <w:style w:type="paragraph" w:customStyle="1" w:styleId="Heading2Annexe">
    <w:name w:val="Heading2Annexe"/>
    <w:basedOn w:val="Heading2"/>
    <w:next w:val="BodyText0"/>
    <w:qFormat/>
    <w:rsid w:val="00BF3479"/>
    <w:pPr>
      <w:keepLines/>
      <w:numPr>
        <w:ilvl w:val="0"/>
        <w:numId w:val="24"/>
      </w:numPr>
      <w:tabs>
        <w:tab w:val="clear" w:pos="992"/>
        <w:tab w:val="left" w:pos="567"/>
      </w:tabs>
      <w:spacing w:before="200" w:after="100"/>
      <w:ind w:left="567" w:hanging="567"/>
      <w:jc w:val="both"/>
    </w:pPr>
    <w:rPr>
      <w:rFonts w:eastAsia="SimSun"/>
      <w:bCs w:val="0"/>
      <w:sz w:val="24"/>
      <w:szCs w:val="22"/>
    </w:rPr>
  </w:style>
  <w:style w:type="paragraph" w:styleId="BodyText0">
    <w:name w:val="Body Text"/>
    <w:basedOn w:val="Normal"/>
    <w:link w:val="BodyTextChar"/>
    <w:uiPriority w:val="99"/>
    <w:semiHidden/>
    <w:unhideWhenUsed/>
    <w:locked/>
    <w:rsid w:val="00BF3479"/>
    <w:pPr>
      <w:spacing w:after="120"/>
    </w:pPr>
  </w:style>
  <w:style w:type="character" w:customStyle="1" w:styleId="BodyTextChar">
    <w:name w:val="Body Text Char"/>
    <w:basedOn w:val="DefaultParagraphFont"/>
    <w:link w:val="BodyText0"/>
    <w:uiPriority w:val="99"/>
    <w:semiHidden/>
    <w:rsid w:val="00BF3479"/>
    <w:rPr>
      <w:sz w:val="24"/>
      <w:szCs w:val="22"/>
      <w:lang w:val="en-GB"/>
    </w:rPr>
  </w:style>
  <w:style w:type="character" w:customStyle="1" w:styleId="hps">
    <w:name w:val="hps"/>
    <w:basedOn w:val="DefaultParagraphFont"/>
    <w:rsid w:val="00024CDF"/>
  </w:style>
  <w:style w:type="character" w:styleId="CommentReference">
    <w:name w:val="annotation reference"/>
    <w:basedOn w:val="DefaultParagraphFont"/>
    <w:uiPriority w:val="99"/>
    <w:semiHidden/>
    <w:unhideWhenUsed/>
    <w:locked/>
    <w:rsid w:val="00E64BE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E64BEA"/>
    <w:pPr>
      <w:spacing w:line="240" w:lineRule="auto"/>
    </w:pPr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BEA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E64B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BEA"/>
    <w:rPr>
      <w:b/>
      <w:bCs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4F3284"/>
    <w:rPr>
      <w:sz w:val="24"/>
      <w:szCs w:val="22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D47500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500"/>
    <w:rPr>
      <w:rFonts w:ascii="Lucida Grande" w:hAnsi="Lucida Grande" w:cs="Lucida Grande"/>
      <w:sz w:val="24"/>
      <w:szCs w:val="24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F504BC"/>
    <w:rPr>
      <w:rFonts w:ascii="Tahoma" w:eastAsiaTheme="minorEastAsia" w:hAnsi="Tahoma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-BodyText9pt">
    <w:name w:val="Form-Body Text 9pt"/>
    <w:rsid w:val="00837AFF"/>
    <w:rPr>
      <w:rFonts w:ascii="Arial" w:eastAsia="Times New Roman" w:hAnsi="Arial"/>
      <w:sz w:val="18"/>
      <w:szCs w:val="24"/>
      <w:lang w:val="cs-CZ"/>
    </w:rPr>
  </w:style>
  <w:style w:type="paragraph" w:customStyle="1" w:styleId="FPTITLE10">
    <w:name w:val="FP TITLE1"/>
    <w:basedOn w:val="Normal"/>
    <w:qFormat/>
    <w:rsid w:val="00837AFF"/>
    <w:pPr>
      <w:keepNext/>
      <w:spacing w:before="120" w:after="120" w:line="240" w:lineRule="auto"/>
      <w:jc w:val="center"/>
    </w:pPr>
    <w:rPr>
      <w:rFonts w:eastAsia="Times New Roman"/>
      <w:b/>
      <w:i/>
      <w:caps/>
      <w:sz w:val="28"/>
      <w:szCs w:val="20"/>
      <w:lang w:eastAsia="en-GB"/>
    </w:rPr>
  </w:style>
  <w:style w:type="table" w:customStyle="1" w:styleId="TableGrid2">
    <w:name w:val="Table Grid2"/>
    <w:basedOn w:val="TableNormal"/>
    <w:next w:val="TableGrid"/>
    <w:uiPriority w:val="59"/>
    <w:rsid w:val="00837AFF"/>
    <w:rPr>
      <w:rFonts w:ascii="Tahoma" w:eastAsiaTheme="minorEastAsia" w:hAnsi="Tahoma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-Heading">
    <w:name w:val="Sub-Heading"/>
    <w:basedOn w:val="Heading3"/>
    <w:link w:val="Sub-HeadingChar"/>
    <w:qFormat/>
    <w:rsid w:val="00AC1D52"/>
  </w:style>
  <w:style w:type="paragraph" w:styleId="Bibliography">
    <w:name w:val="Bibliography"/>
    <w:basedOn w:val="Normal"/>
    <w:next w:val="Normal"/>
    <w:uiPriority w:val="37"/>
    <w:unhideWhenUsed/>
    <w:locked/>
    <w:rsid w:val="003B4484"/>
  </w:style>
  <w:style w:type="character" w:customStyle="1" w:styleId="Sub-HeadingChar">
    <w:name w:val="Sub-Heading Char"/>
    <w:basedOn w:val="Heading3Char"/>
    <w:link w:val="Sub-Heading"/>
    <w:rsid w:val="00AC1D52"/>
    <w:rPr>
      <w:rFonts w:ascii="Calibri" w:eastAsia="MS Gothic" w:hAnsi="Calibri" w:cs="Times New Roman"/>
      <w:b/>
      <w:bCs/>
      <w:sz w:val="24"/>
      <w:szCs w:val="22"/>
      <w:lang w:val="en-GB"/>
    </w:rPr>
  </w:style>
  <w:style w:type="paragraph" w:customStyle="1" w:styleId="FPDoctype0">
    <w:name w:val="FP Doc type"/>
    <w:basedOn w:val="Normal"/>
    <w:qFormat/>
    <w:rsid w:val="001C6707"/>
    <w:pPr>
      <w:keepNext/>
      <w:spacing w:before="240" w:line="240" w:lineRule="auto"/>
      <w:jc w:val="center"/>
    </w:pPr>
    <w:rPr>
      <w:rFonts w:eastAsia="Times New Roman"/>
      <w:b/>
      <w:sz w:val="36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1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logistics@esss.se" TargetMode="External"/><Relationship Id="rId21" Type="http://schemas.openxmlformats.org/officeDocument/2006/relationships/hyperlink" Target="mailto:site.reception@esss.se" TargetMode="External"/><Relationship Id="rId22" Type="http://schemas.openxmlformats.org/officeDocument/2006/relationships/hyperlink" Target="mailto:site.reception@esss.se" TargetMode="External"/><Relationship Id="rId23" Type="http://schemas.openxmlformats.org/officeDocument/2006/relationships/hyperlink" Target="mailto:site.reception@esss.se" TargetMode="External"/><Relationship Id="rId24" Type="http://schemas.openxmlformats.org/officeDocument/2006/relationships/hyperlink" Target="mailto:site.reception@esss.se" TargetMode="External"/><Relationship Id="rId25" Type="http://schemas.openxmlformats.org/officeDocument/2006/relationships/hyperlink" Target="mailto:bertil.winer@esss.se" TargetMode="External"/><Relationship Id="rId26" Type="http://schemas.openxmlformats.org/officeDocument/2006/relationships/image" Target="media/image1.png"/><Relationship Id="rId27" Type="http://schemas.openxmlformats.org/officeDocument/2006/relationships/image" Target="media/image2.gif"/><Relationship Id="rId28" Type="http://schemas.openxmlformats.org/officeDocument/2006/relationships/image" Target="media/image3.gif"/><Relationship Id="rId29" Type="http://schemas.openxmlformats.org/officeDocument/2006/relationships/image" Target="media/image4.gi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30" Type="http://schemas.openxmlformats.org/officeDocument/2006/relationships/image" Target="media/image5.gif"/><Relationship Id="rId31" Type="http://schemas.openxmlformats.org/officeDocument/2006/relationships/image" Target="media/image6.gif"/><Relationship Id="rId32" Type="http://schemas.openxmlformats.org/officeDocument/2006/relationships/image" Target="media/image7.gif"/><Relationship Id="rId9" Type="http://schemas.openxmlformats.org/officeDocument/2006/relationships/endnotes" Target="endnot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33" Type="http://schemas.openxmlformats.org/officeDocument/2006/relationships/image" Target="media/image8.png"/><Relationship Id="rId34" Type="http://schemas.openxmlformats.org/officeDocument/2006/relationships/image" Target="media/image9.jpeg"/><Relationship Id="rId35" Type="http://schemas.openxmlformats.org/officeDocument/2006/relationships/hyperlink" Target="mailto:duy.phan@esss.se" TargetMode="External"/><Relationship Id="rId36" Type="http://schemas.openxmlformats.org/officeDocument/2006/relationships/hyperlink" Target="mailto:bertil.winer@esss.se" TargetMode="External"/><Relationship Id="rId10" Type="http://schemas.openxmlformats.org/officeDocument/2006/relationships/hyperlink" Target="mailto:FirstName.LastName@esss.se" TargetMode="External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oter" Target="footer2.xml"/><Relationship Id="rId16" Type="http://schemas.openxmlformats.org/officeDocument/2006/relationships/hyperlink" Target="http://www.government.se/government-policy/labour-law-and-work-environment/19771160-work-environment-act-arbetsmiljolagen/" TargetMode="External"/><Relationship Id="rId17" Type="http://schemas.openxmlformats.org/officeDocument/2006/relationships/hyperlink" Target="https://www.av.se/en/work-environment-work-and-inspections/publications/foreskrifter/" TargetMode="External"/><Relationship Id="rId18" Type="http://schemas.openxmlformats.org/officeDocument/2006/relationships/hyperlink" Target="http://www.government.se/government-policy/labour-law-and-work-environment/1999678-posting-of-workers-act/" TargetMode="External"/><Relationship Id="rId19" Type="http://schemas.openxmlformats.org/officeDocument/2006/relationships/hyperlink" Target="https://www.av.se/en/work-environment-work-and-inspections/publications/foreskrifter/building-and-civil-engineering-work-afs1999-3eng-provisions/" TargetMode="External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hess.esss.lu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Pro</b:Tag>
    <b:SourceType>ElectronicSource</b:SourceType>
    <b:Guid>{1EB5DCEF-7F7B-4A32-A085-7FCDD158C247}</b:Guid>
    <b:Title>Procedure for authorizing work in ESS workspaces</b:Title>
    <b:City>ESS-0064035</b:City>
    <b:RefOrder>5</b:RefOrder>
  </b:Source>
  <b:Source>
    <b:Tag>Gui</b:Tag>
    <b:SourceType>ElectronicSource</b:SourceType>
    <b:Guid>{55FA0091-8167-4D47-A9D1-BDB057FDB2CF}</b:Guid>
    <b:Title>Guidelines for ESS Stakeholder Access</b:Title>
    <b:City>ESS-0062090</b:City>
    <b:RefOrder>2</b:RefOrder>
  </b:Source>
  <b:Source>
    <b:Tag>15G</b:Tag>
    <b:SourceType>ElectronicSource</b:SourceType>
    <b:Guid>{6968D99A-F317-4A71-9A91-5CB84EEA0082}</b:Guid>
    <b:Title>Health and Safety Plan</b:Title>
    <b:City>ESS-0020522</b:City>
    <b:RefOrder>1</b:RefOrder>
  </b:Source>
  <b:Source>
    <b:Tag>Gen1</b:Tag>
    <b:SourceType>ElectronicSource</b:SourceType>
    <b:Guid>{5F4423CC-6E06-4298-A42D-A5A362DAFA9F}</b:Guid>
    <b:Title>General conduct and safety rules - ESS Conventional Facilities Worksite</b:Title>
    <b:City>ESS-0063375</b:City>
    <b:RefOrder>3</b:RefOrder>
  </b:Source>
  <b:Source>
    <b:Tag>ESS3</b:Tag>
    <b:SourceType>ElectronicSource</b:SourceType>
    <b:Guid>{43A95C13-4137-49EB-A2CE-83A8BE026281}</b:Guid>
    <b:Title>ESS construction site layout</b:Title>
    <b:City>ESS-0093979</b:City>
    <b:RefOrder>10</b:RefOrder>
  </b:Source>
  <b:Source>
    <b:Tag>ESS4</b:Tag>
    <b:SourceType>ElectronicSource</b:SourceType>
    <b:Guid>{D9BF36F5-E36B-48DD-A4F4-20BC17EB5E4D}</b:Guid>
    <b:Title>ESS Rules for Electrical Safety</b:Title>
    <b:City>ESS-0012721</b:City>
    <b:RefOrder>4</b:RefOrder>
  </b:Source>
  <b:Source>
    <b:Tag>ESS5</b:Tag>
    <b:SourceType>ElectronicSource</b:SourceType>
    <b:Guid>{5CA39CAD-7EB4-4F13-AB57-6159B691C35F}</b:Guid>
    <b:Title>ESS Guideline for Oxygen Deficiency Hazard (ODH)</b:Title>
    <b:City>ESS-0038692</b:City>
    <b:RefOrder>11</b:RefOrder>
  </b:Source>
  <b:Source>
    <b:Tag>ESS6</b:Tag>
    <b:SourceType>ElectronicSource</b:SourceType>
    <b:Guid>{A92F57B2-4B5B-4467-B38B-FFD76B16D586}</b:Guid>
    <b:Title>ESS Procedure for Laser Safety</b:Title>
    <b:City>ESS-0044704</b:City>
    <b:RefOrder>12</b:RefOrder>
  </b:Source>
  <b:Source>
    <b:Tag>ESS7</b:Tag>
    <b:SourceType>ElectronicSource</b:SourceType>
    <b:Guid>{4DFAE023-A1BB-4EE1-9AD8-983263EEADAA}</b:Guid>
    <b:Title>ESS Guideline for countering stress</b:Title>
    <b:City>ESS-0048472</b:City>
    <b:RefOrder>13</b:RefOrder>
  </b:Source>
  <b:Source>
    <b:Tag>JMa</b:Tag>
    <b:SourceType>ElectronicSource</b:SourceType>
    <b:Guid>{3CC992F4-AD88-400A-8EB4-FFF130DAC6CF}</b:Guid>
    <b:Title>ESS rule for lock-out/tag-out (LOTO)</b:Title>
    <b:City>ESS-0059903</b:City>
    <b:RefOrder>9</b:RefOrder>
  </b:Source>
  <b:Source>
    <b:Tag>Ins</b:Tag>
    <b:SourceType>ElectronicSource</b:SourceType>
    <b:Guid>{85031A4A-A124-414C-9D37-17D1BD8DB3D4}</b:Guid>
    <b:Title>Installation responsbility matrix</b:Title>
    <b:City>ESS-0093460</b:City>
    <b:RefOrder>7</b:RefOrder>
  </b:Source>
  <b:Source>
    <b:Tag>Gen2</b:Tag>
    <b:SourceType>ElectronicSource</b:SourceType>
    <b:Guid>{B91BFC4E-D9C5-4E5D-A659-8445DA7F1078}</b:Guid>
    <b:Title>General information for contractors coming on the ESS site</b:Title>
    <b:City>ESS-0093892</b:City>
    <b:RefOrder>6</b:RefOrder>
  </b:Source>
  <b:Source>
    <b:Tag>ESS8</b:Tag>
    <b:SourceType>ElectronicSource</b:SourceType>
    <b:Guid>{5B92AFB5-9261-4167-8F1B-F2F67295EC12}</b:Guid>
    <b:Title>ESS accident/incident reporting form</b:Title>
    <b:City>ESS-0095940</b:City>
    <b:RefOrder>8</b:RefOrder>
  </b:Source>
</b:Sources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6DE8CA28-4246-FA47-BF3D-703237BF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5335</TotalTime>
  <Pages>31</Pages>
  <Words>6892</Words>
  <Characters>39287</Characters>
  <Application>Microsoft Macintosh Word</Application>
  <DocSecurity>0</DocSecurity>
  <Lines>327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ÅF AB</Company>
  <LinksUpToDate>false</LinksUpToDate>
  <CharactersWithSpaces>46087</CharactersWithSpaces>
  <SharedDoc>false</SharedDoc>
  <HyperlinkBase/>
  <HLinks>
    <vt:vector size="30" baseType="variant">
      <vt:variant>
        <vt:i4>5308501</vt:i4>
      </vt:variant>
      <vt:variant>
        <vt:i4>39</vt:i4>
      </vt:variant>
      <vt:variant>
        <vt:i4>0</vt:i4>
      </vt:variant>
      <vt:variant>
        <vt:i4>5</vt:i4>
      </vt:variant>
      <vt:variant>
        <vt:lpwstr>mailto:FirstName.FamilyName@esss.se</vt:lpwstr>
      </vt:variant>
      <vt:variant>
        <vt:lpwstr/>
      </vt:variant>
      <vt:variant>
        <vt:i4>5308501</vt:i4>
      </vt:variant>
      <vt:variant>
        <vt:i4>33</vt:i4>
      </vt:variant>
      <vt:variant>
        <vt:i4>0</vt:i4>
      </vt:variant>
      <vt:variant>
        <vt:i4>5</vt:i4>
      </vt:variant>
      <vt:variant>
        <vt:lpwstr>mailto:FirstName.FamilyName@esss.se</vt:lpwstr>
      </vt:variant>
      <vt:variant>
        <vt:lpwstr/>
      </vt:variant>
      <vt:variant>
        <vt:i4>5308501</vt:i4>
      </vt:variant>
      <vt:variant>
        <vt:i4>27</vt:i4>
      </vt:variant>
      <vt:variant>
        <vt:i4>0</vt:i4>
      </vt:variant>
      <vt:variant>
        <vt:i4>5</vt:i4>
      </vt:variant>
      <vt:variant>
        <vt:lpwstr>mailto:FirstName.FamilyName@esss.se</vt:lpwstr>
      </vt:variant>
      <vt:variant>
        <vt:lpwstr/>
      </vt:variant>
      <vt:variant>
        <vt:i4>7274621</vt:i4>
      </vt:variant>
      <vt:variant>
        <vt:i4>3</vt:i4>
      </vt:variant>
      <vt:variant>
        <vt:i4>0</vt:i4>
      </vt:variant>
      <vt:variant>
        <vt:i4>5</vt:i4>
      </vt:variant>
      <vt:variant>
        <vt:lpwstr>https://chess.esss.lu.se/enovia/tvc-action/showObject/dmg_Guideline/ESS-0025989/valid</vt:lpwstr>
      </vt:variant>
      <vt:variant>
        <vt:lpwstr/>
      </vt:variant>
      <vt:variant>
        <vt:i4>196644</vt:i4>
      </vt:variant>
      <vt:variant>
        <vt:i4>0</vt:i4>
      </vt:variant>
      <vt:variant>
        <vt:i4>0</vt:i4>
      </vt:variant>
      <vt:variant>
        <vt:i4>5</vt:i4>
      </vt:variant>
      <vt:variant>
        <vt:lpwstr>https://chess.esss.lu.se/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Øystein Midttun</dc:creator>
  <cp:keywords/>
  <cp:lastModifiedBy>Øystein Midttun</cp:lastModifiedBy>
  <cp:revision>65</cp:revision>
  <cp:lastPrinted>2017-02-20T09:57:00Z</cp:lastPrinted>
  <dcterms:created xsi:type="dcterms:W3CDTF">2017-05-08T07:13:00Z</dcterms:created>
  <dcterms:modified xsi:type="dcterms:W3CDTF">2017-09-14T14:59:00Z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cess Type">
    <vt:lpwstr>Inherited</vt:lpwstr>
  </property>
  <property fmtid="{D5CDD505-2E9C-101B-9397-08002B2CF9AE}" pid="4" name="MXActiveVersion">
    <vt:lpwstr>2</vt:lpwstr>
  </property>
  <property fmtid="{D5CDD505-2E9C-101B-9397-08002B2CF9AE}" pid="5" name="MXActual_state_Preliminary">
    <vt:lpwstr>Sep 22, 2015</vt:lpwstr>
  </property>
  <property fmtid="{D5CDD505-2E9C-101B-9397-08002B2CF9AE}" pid="6" name="MXActual_state_Released">
    <vt:lpwstr>N/A</vt:lpwstr>
  </property>
  <property fmtid="{D5CDD505-2E9C-101B-9397-08002B2CF9AE}" pid="7" name="MXApprover">
    <vt:lpwstr/>
  </property>
  <property fmtid="{D5CDD505-2E9C-101B-9397-08002B2CF9AE}" pid="8" name="MXAuthor">
    <vt:lpwstr/>
  </property>
  <property fmtid="{D5CDD505-2E9C-101B-9397-08002B2CF9AE}" pid="9" name="MXCheckin Reason">
    <vt:lpwstr/>
  </property>
  <property fmtid="{D5CDD505-2E9C-101B-9397-08002B2CF9AE}" pid="10" name="MXclau">
    <vt:lpwstr>False</vt:lpwstr>
  </property>
  <property fmtid="{D5CDD505-2E9C-101B-9397-08002B2CF9AE}" pid="11" name="MXConfidentiality">
    <vt:lpwstr>Internal</vt:lpwstr>
  </property>
  <property fmtid="{D5CDD505-2E9C-101B-9397-08002B2CF9AE}" pid="12" name="MXCurrent">
    <vt:lpwstr>Released</vt:lpwstr>
  </property>
  <property fmtid="{D5CDD505-2E9C-101B-9397-08002B2CF9AE}" pid="13" name="MXCurrent.Localized">
    <vt:lpwstr>Released</vt:lpwstr>
  </property>
  <property fmtid="{D5CDD505-2E9C-101B-9397-08002B2CF9AE}" pid="14" name="MXDescription">
    <vt:lpwstr>This is the generic template to be used for controlled Word documents in Chess</vt:lpwstr>
  </property>
  <property fmtid="{D5CDD505-2E9C-101B-9397-08002B2CF9AE}" pid="15" name="MXDesignated User">
    <vt:lpwstr>Unassigned</vt:lpwstr>
  </property>
  <property fmtid="{D5CDD505-2E9C-101B-9397-08002B2CF9AE}" pid="16" name="MXdmg_GeneratedFrom">
    <vt:lpwstr/>
  </property>
  <property fmtid="{D5CDD505-2E9C-101B-9397-08002B2CF9AE}" pid="17" name="MXdmg_Language">
    <vt:lpwstr>en</vt:lpwstr>
  </property>
  <property fmtid="{D5CDD505-2E9C-101B-9397-08002B2CF9AE}" pid="18" name="MXEmail">
    <vt:lpwstr>helene.bjorkman@esss.se</vt:lpwstr>
  </property>
  <property fmtid="{D5CDD505-2E9C-101B-9397-08002B2CF9AE}" pid="19" name="MXFirstName">
    <vt:lpwstr>Heléne</vt:lpwstr>
  </property>
  <property fmtid="{D5CDD505-2E9C-101B-9397-08002B2CF9AE}" pid="20" name="MXIs Version Object">
    <vt:lpwstr>False</vt:lpwstr>
  </property>
  <property fmtid="{D5CDD505-2E9C-101B-9397-08002B2CF9AE}" pid="21" name="MXLanguage">
    <vt:lpwstr>English</vt:lpwstr>
  </property>
  <property fmtid="{D5CDD505-2E9C-101B-9397-08002B2CF9AE}" pid="22" name="MXLastName">
    <vt:lpwstr>Björkman</vt:lpwstr>
  </property>
  <property fmtid="{D5CDD505-2E9C-101B-9397-08002B2CF9AE}" pid="23" name="MXLatestVersion">
    <vt:lpwstr>2</vt:lpwstr>
  </property>
  <property fmtid="{D5CDD505-2E9C-101B-9397-08002B2CF9AE}" pid="24" name="MXLegacy Id">
    <vt:lpwstr/>
  </property>
  <property fmtid="{D5CDD505-2E9C-101B-9397-08002B2CF9AE}" pid="25" name="MXLink">
    <vt:lpwstr/>
  </property>
  <property fmtid="{D5CDD505-2E9C-101B-9397-08002B2CF9AE}" pid="26" name="MXMiddleName">
    <vt:lpwstr>Unknown</vt:lpwstr>
  </property>
  <property fmtid="{D5CDD505-2E9C-101B-9397-08002B2CF9AE}" pid="27" name="MXMove Files To Version">
    <vt:lpwstr>False</vt:lpwstr>
  </property>
  <property fmtid="{D5CDD505-2E9C-101B-9397-08002B2CF9AE}" pid="28" name="MXName">
    <vt:lpwstr>ESS-0060903</vt:lpwstr>
  </property>
  <property fmtid="{D5CDD505-2E9C-101B-9397-08002B2CF9AE}" pid="29" name="MXOriginator">
    <vt:lpwstr>christoffer</vt:lpwstr>
  </property>
  <property fmtid="{D5CDD505-2E9C-101B-9397-08002B2CF9AE}" pid="30" name="MXPolicy">
    <vt:lpwstr>Controlled Document</vt:lpwstr>
  </property>
  <property fmtid="{D5CDD505-2E9C-101B-9397-08002B2CF9AE}" pid="31" name="MXPolicy.Localized">
    <vt:lpwstr>Controlled Document</vt:lpwstr>
  </property>
  <property fmtid="{D5CDD505-2E9C-101B-9397-08002B2CF9AE}" pid="32" name="MXPrinted Date">
    <vt:lpwstr>Sep 22, 2015</vt:lpwstr>
  </property>
  <property fmtid="{D5CDD505-2E9C-101B-9397-08002B2CF9AE}" pid="33" name="MXPrinted Version">
    <vt:lpwstr/>
  </property>
  <property fmtid="{D5CDD505-2E9C-101B-9397-08002B2CF9AE}" pid="34" name="MXReference">
    <vt:lpwstr/>
  </property>
  <property fmtid="{D5CDD505-2E9C-101B-9397-08002B2CF9AE}" pid="35" name="MXRevision">
    <vt:lpwstr>1</vt:lpwstr>
  </property>
  <property fmtid="{D5CDD505-2E9C-101B-9397-08002B2CF9AE}" pid="36" name="MXSignatures_state_Preliminary">
    <vt:lpwstr/>
  </property>
  <property fmtid="{D5CDD505-2E9C-101B-9397-08002B2CF9AE}" pid="37" name="MXSignatures_state_Released">
    <vt:lpwstr/>
  </property>
  <property fmtid="{D5CDD505-2E9C-101B-9397-08002B2CF9AE}" pid="38" name="MXSubmitter">
    <vt:lpwstr/>
  </property>
  <property fmtid="{D5CDD505-2E9C-101B-9397-08002B2CF9AE}" pid="39" name="MXSuspend Versioning">
    <vt:lpwstr>False</vt:lpwstr>
  </property>
  <property fmtid="{D5CDD505-2E9C-101B-9397-08002B2CF9AE}" pid="40" name="MXTitle">
    <vt:lpwstr>Chess Controlled Core Word</vt:lpwstr>
  </property>
  <property fmtid="{D5CDD505-2E9C-101B-9397-08002B2CF9AE}" pid="41" name="MXTVA DTM Allowed Groups">
    <vt:lpwstr/>
  </property>
  <property fmtid="{D5CDD505-2E9C-101B-9397-08002B2CF9AE}" pid="42" name="MXTVA DTM Allowed Roles">
    <vt:lpwstr/>
  </property>
  <property fmtid="{D5CDD505-2E9C-101B-9397-08002B2CF9AE}" pid="43" name="MXTVA DTM Template Access">
    <vt:lpwstr/>
  </property>
  <property fmtid="{D5CDD505-2E9C-101B-9397-08002B2CF9AE}" pid="44" name="MXTVA DTM Template Visable">
    <vt:lpwstr>Yes</vt:lpwstr>
  </property>
  <property fmtid="{D5CDD505-2E9C-101B-9397-08002B2CF9AE}" pid="45" name="MXTVADummy1">
    <vt:lpwstr/>
  </property>
  <property fmtid="{D5CDD505-2E9C-101B-9397-08002B2CF9AE}" pid="46" name="MXTVADummy2">
    <vt:lpwstr/>
  </property>
  <property fmtid="{D5CDD505-2E9C-101B-9397-08002B2CF9AE}" pid="47" name="MXTVADummy3">
    <vt:lpwstr/>
  </property>
  <property fmtid="{D5CDD505-2E9C-101B-9397-08002B2CF9AE}" pid="48" name="MXType">
    <vt:lpwstr>TVA DTM Document Template</vt:lpwstr>
  </property>
  <property fmtid="{D5CDD505-2E9C-101B-9397-08002B2CF9AE}" pid="49" name="MXType.Localized">
    <vt:lpwstr>Document Template</vt:lpwstr>
  </property>
  <property fmtid="{D5CDD505-2E9C-101B-9397-08002B2CF9AE}" pid="50" name="MXUser">
    <vt:lpwstr>helenebjorkman</vt:lpwstr>
  </property>
  <property fmtid="{D5CDD505-2E9C-101B-9397-08002B2CF9AE}" pid="51" name="MXVersion">
    <vt:lpwstr>2</vt:lpwstr>
  </property>
  <property fmtid="{D5CDD505-2E9C-101B-9397-08002B2CF9AE}" pid="52" name="prpGSDName">
    <vt:lpwstr>Chess Controlled Core Word</vt:lpwstr>
  </property>
  <property fmtid="{D5CDD505-2E9C-101B-9397-08002B2CF9AE}" pid="53" name="prpGSDNo">
    <vt:lpwstr>2</vt:lpwstr>
  </property>
  <property fmtid="{D5CDD505-2E9C-101B-9397-08002B2CF9AE}" pid="54" name="prpVersion">
    <vt:lpwstr>Template Active Date: 18 Sep 2015</vt:lpwstr>
  </property>
  <property fmtid="{D5CDD505-2E9C-101B-9397-08002B2CF9AE}" pid="55" name="MXActual_state_Obsolete">
    <vt:lpwstr>N/A</vt:lpwstr>
  </property>
  <property fmtid="{D5CDD505-2E9C-101B-9397-08002B2CF9AE}" pid="56" name="MXSignatures_state_Obsolete">
    <vt:lpwstr/>
  </property>
  <property fmtid="{D5CDD505-2E9C-101B-9397-08002B2CF9AE}" pid="57" name="MXActual_state_Review">
    <vt:lpwstr>Sep 22, 2015</vt:lpwstr>
  </property>
  <property fmtid="{D5CDD505-2E9C-101B-9397-08002B2CF9AE}" pid="58" name="MXSignatures_state_Review">
    <vt:lpwstr/>
  </property>
  <property fmtid="{D5CDD505-2E9C-101B-9397-08002B2CF9AE}" pid="59" name="MXdmg_LastSourceFileCheckin">
    <vt:lpwstr>Oct 8, 2015</vt:lpwstr>
  </property>
  <property fmtid="{D5CDD505-2E9C-101B-9397-08002B2CF9AE}" pid="60" name="MXcon_CompanyAddress">
    <vt:lpwstr/>
  </property>
  <property fmtid="{D5CDD505-2E9C-101B-9397-08002B2CF9AE}" pid="61" name="MXcon_CompanyRegistrationNumber">
    <vt:lpwstr/>
  </property>
  <property fmtid="{D5CDD505-2E9C-101B-9397-08002B2CF9AE}" pid="62" name="MXcon_CeilingPrice">
    <vt:lpwstr/>
  </property>
  <property fmtid="{D5CDD505-2E9C-101B-9397-08002B2CF9AE}" pid="63" name="MXcon_ConflictOfInterestOrPersonalRelationToCounterpart">
    <vt:lpwstr>False</vt:lpwstr>
  </property>
  <property fmtid="{D5CDD505-2E9C-101B-9397-08002B2CF9AE}" pid="64" name="MXcon_ConflictOrInterest">
    <vt:lpwstr/>
  </property>
  <property fmtid="{D5CDD505-2E9C-101B-9397-08002B2CF9AE}" pid="65" name="MXcon_DescriptionOfTheServices">
    <vt:lpwstr/>
  </property>
  <property fmtid="{D5CDD505-2E9C-101B-9397-08002B2CF9AE}" pid="66" name="MXcon_DurationEnd">
    <vt:lpwstr/>
  </property>
  <property fmtid="{D5CDD505-2E9C-101B-9397-08002B2CF9AE}" pid="67" name="MXcon_DurationStart">
    <vt:lpwstr/>
  </property>
  <property fmtid="{D5CDD505-2E9C-101B-9397-08002B2CF9AE}" pid="68" name="MXcon_ExpensesDetails">
    <vt:lpwstr/>
  </property>
  <property fmtid="{D5CDD505-2E9C-101B-9397-08002B2CF9AE}" pid="69" name="MXcon_ExternalFundsDetails">
    <vt:lpwstr/>
  </property>
  <property fmtid="{D5CDD505-2E9C-101B-9397-08002B2CF9AE}" pid="70" name="MXcon_Fee">
    <vt:lpwstr/>
  </property>
  <property fmtid="{D5CDD505-2E9C-101B-9397-08002B2CF9AE}" pid="71" name="MXcon_FeeOptions">
    <vt:lpwstr>Hourly</vt:lpwstr>
  </property>
  <property fmtid="{D5CDD505-2E9C-101B-9397-08002B2CF9AE}" pid="72" name="MXcon_FinancedByExternalFunds">
    <vt:lpwstr>False</vt:lpwstr>
  </property>
  <property fmtid="{D5CDD505-2E9C-101B-9397-08002B2CF9AE}" pid="73" name="MXcon_ITEquipment">
    <vt:lpwstr>False</vt:lpwstr>
  </property>
  <property fmtid="{D5CDD505-2E9C-101B-9397-08002B2CF9AE}" pid="74" name="MXcon_ITEquipmentDetails">
    <vt:lpwstr/>
  </property>
  <property fmtid="{D5CDD505-2E9C-101B-9397-08002B2CF9AE}" pid="75" name="MXcon_ImportantCommercialOrOther">
    <vt:lpwstr/>
  </property>
  <property fmtid="{D5CDD505-2E9C-101B-9397-08002B2CF9AE}" pid="76" name="MXcon_NameOfCounterpart">
    <vt:lpwstr/>
  </property>
  <property fmtid="{D5CDD505-2E9C-101B-9397-08002B2CF9AE}" pid="77" name="MXcon_NameOfLineManager">
    <vt:lpwstr/>
  </property>
  <property fmtid="{D5CDD505-2E9C-101B-9397-08002B2CF9AE}" pid="78" name="MXcon_CompanyType">
    <vt:lpwstr>Limited Liability company</vt:lpwstr>
  </property>
  <property fmtid="{D5CDD505-2E9C-101B-9397-08002B2CF9AE}" pid="79" name="MXcon_Notified">
    <vt:lpwstr>False</vt:lpwstr>
  </property>
  <property fmtid="{D5CDD505-2E9C-101B-9397-08002B2CF9AE}" pid="80" name="MXcon_OtherExpenses">
    <vt:lpwstr>False</vt:lpwstr>
  </property>
  <property fmtid="{D5CDD505-2E9C-101B-9397-08002B2CF9AE}" pid="81" name="MXcon_OtherRelevantInformation">
    <vt:lpwstr/>
  </property>
  <property fmtid="{D5CDD505-2E9C-101B-9397-08002B2CF9AE}" pid="82" name="MXcon_OtherRelevantInformationDescription">
    <vt:lpwstr/>
  </property>
  <property fmtid="{D5CDD505-2E9C-101B-9397-08002B2CF9AE}" pid="83" name="MXcon_ReasonForExemption">
    <vt:lpwstr/>
  </property>
  <property fmtid="{D5CDD505-2E9C-101B-9397-08002B2CF9AE}" pid="84" name="MXcon_ReportingProcedure">
    <vt:lpwstr/>
  </property>
  <property fmtid="{D5CDD505-2E9C-101B-9397-08002B2CF9AE}" pid="85" name="MXcon_SubjectToProcurement">
    <vt:lpwstr>False</vt:lpwstr>
  </property>
  <property fmtid="{D5CDD505-2E9C-101B-9397-08002B2CF9AE}" pid="86" name="MXcon_TimeScheduleAndMilestonesForCompletion">
    <vt:lpwstr/>
  </property>
  <property fmtid="{D5CDD505-2E9C-101B-9397-08002B2CF9AE}" pid="87" name="MXcon_TravelCap">
    <vt:lpwstr/>
  </property>
  <property fmtid="{D5CDD505-2E9C-101B-9397-08002B2CF9AE}" pid="88" name="MXcon_TravelCost">
    <vt:lpwstr>False</vt:lpwstr>
  </property>
  <property fmtid="{D5CDD505-2E9C-101B-9397-08002B2CF9AE}" pid="89" name="MXcon_Country">
    <vt:lpwstr>Sweden</vt:lpwstr>
  </property>
  <property fmtid="{D5CDD505-2E9C-101B-9397-08002B2CF9AE}" pid="90" name="MXcon_Currency">
    <vt:lpwstr>SEK</vt:lpwstr>
  </property>
  <property fmtid="{D5CDD505-2E9C-101B-9397-08002B2CF9AE}" pid="91" name="MXcon_NameOfConsultant">
    <vt:lpwstr/>
  </property>
  <property fmtid="{D5CDD505-2E9C-101B-9397-08002B2CF9AE}" pid="92" name="MXcon_AccommodationCap">
    <vt:lpwstr/>
  </property>
  <property fmtid="{D5CDD505-2E9C-101B-9397-08002B2CF9AE}" pid="93" name="MXcon_AccommodationCost">
    <vt:lpwstr>False</vt:lpwstr>
  </property>
  <property fmtid="{D5CDD505-2E9C-101B-9397-08002B2CF9AE}" pid="94" name="MXcon_AdditionalSpecialConditions">
    <vt:lpwstr/>
  </property>
  <property fmtid="{D5CDD505-2E9C-101B-9397-08002B2CF9AE}" pid="95" name="MXcon_ApprovedByLineManager">
    <vt:lpwstr>False</vt:lpwstr>
  </property>
  <property fmtid="{D5CDD505-2E9C-101B-9397-08002B2CF9AE}" pid="96" name="MXcon_BackgroundInformation">
    <vt:lpwstr/>
  </property>
  <property fmtid="{D5CDD505-2E9C-101B-9397-08002B2CF9AE}" pid="97" name="MXcon_CallOffFromFrameworkAgreement">
    <vt:lpwstr>False</vt:lpwstr>
  </property>
  <property fmtid="{D5CDD505-2E9C-101B-9397-08002B2CF9AE}" pid="98" name="MXActual_state_Release">
    <vt:lpwstr>Sep 22, 2015</vt:lpwstr>
  </property>
  <property fmtid="{D5CDD505-2E9C-101B-9397-08002B2CF9AE}" pid="99" name="MXSignatures_state_Release">
    <vt:lpwstr/>
  </property>
  <property fmtid="{D5CDD505-2E9C-101B-9397-08002B2CF9AE}" pid="100" name="MXRev">
    <vt:lpwstr>1</vt:lpwstr>
  </property>
  <property fmtid="{D5CDD505-2E9C-101B-9397-08002B2CF9AE}" pid="101" name="MXTemplateName">
    <vt:lpwstr>ESS-0060903</vt:lpwstr>
  </property>
  <property fmtid="{D5CDD505-2E9C-101B-9397-08002B2CF9AE}" pid="102" name="MXTemplateReleaseDate">
    <vt:lpwstr>Sep 22, 2015</vt:lpwstr>
  </property>
  <property fmtid="{D5CDD505-2E9C-101B-9397-08002B2CF9AE}" pid="103" name="MXTemplateRev">
    <vt:lpwstr>1</vt:lpwstr>
  </property>
  <property fmtid="{D5CDD505-2E9C-101B-9397-08002B2CF9AE}" pid="104" name="MXTemplateTitle">
    <vt:lpwstr>Chess Controlled Core Word</vt:lpwstr>
  </property>
</Properties>
</file>