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46" w:rsidRPr="004D258B" w:rsidRDefault="00395346" w:rsidP="00395346">
      <w:pPr>
        <w:pStyle w:val="ListParagraph"/>
        <w:ind w:left="284" w:hanging="284"/>
        <w:rPr>
          <w:b/>
          <w:lang w:val="en-US"/>
        </w:rPr>
      </w:pPr>
      <w:r w:rsidRPr="004D258B">
        <w:rPr>
          <w:b/>
          <w:lang w:val="en-US"/>
        </w:rPr>
        <w:t>Major milestone</w:t>
      </w:r>
      <w:r>
        <w:rPr>
          <w:b/>
          <w:lang w:val="en-US"/>
        </w:rPr>
        <w:t>s / Contract tasks</w:t>
      </w:r>
    </w:p>
    <w:p w:rsidR="00395346" w:rsidRDefault="00395346" w:rsidP="00395346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>Addressing technical issues, leading to process plan finalization (Jan – Dec, 2018)</w:t>
      </w:r>
    </w:p>
    <w:p w:rsidR="00395346" w:rsidRDefault="00395346" w:rsidP="00395346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>Coating of demonstrator hardware (Oct 2018 – Mar 2019)</w:t>
      </w:r>
    </w:p>
    <w:p w:rsidR="00395346" w:rsidRDefault="00395346" w:rsidP="00395346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>Preparation of detailed implementation plan &amp; management of online logistics (Oct 2018 – June 2019)</w:t>
      </w:r>
    </w:p>
    <w:p w:rsidR="00395346" w:rsidRDefault="00395346" w:rsidP="00395346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>Final testing and coating of actual PBW and TW (June – Dec 2019)</w:t>
      </w:r>
    </w:p>
    <w:p w:rsidR="00395346" w:rsidRDefault="00395346" w:rsidP="00395346">
      <w:pPr>
        <w:pStyle w:val="ListParagraph"/>
        <w:ind w:left="284" w:hanging="284"/>
        <w:rPr>
          <w:lang w:val="en-US"/>
        </w:rPr>
      </w:pPr>
      <w:bookmarkStart w:id="0" w:name="_GoBack"/>
      <w:bookmarkEnd w:id="0"/>
    </w:p>
    <w:p w:rsidR="00395346" w:rsidRPr="004D258B" w:rsidRDefault="00395346" w:rsidP="00395346">
      <w:pPr>
        <w:spacing w:after="0"/>
        <w:rPr>
          <w:b/>
          <w:lang w:val="en-US"/>
        </w:rPr>
      </w:pPr>
      <w:r w:rsidRPr="004D258B">
        <w:rPr>
          <w:b/>
          <w:lang w:val="en-US"/>
        </w:rPr>
        <w:t xml:space="preserve">Parallel activity </w:t>
      </w:r>
    </w:p>
    <w:p w:rsidR="00395346" w:rsidRPr="004D258B" w:rsidRDefault="00395346" w:rsidP="00395346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 w:rsidRPr="004D258B">
        <w:rPr>
          <w:lang w:val="en-US"/>
        </w:rPr>
        <w:t>New coating material development</w:t>
      </w:r>
      <w:r>
        <w:rPr>
          <w:lang w:val="en-US"/>
        </w:rPr>
        <w:t>…Y2WO6 etc. (???)</w:t>
      </w:r>
    </w:p>
    <w:p w:rsidR="009D0BD0" w:rsidRDefault="009D0BD0"/>
    <w:sectPr w:rsidR="009D0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70997"/>
    <w:multiLevelType w:val="hybridMultilevel"/>
    <w:tmpl w:val="3D1CBBF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46"/>
    <w:rsid w:val="00045941"/>
    <w:rsid w:val="00395346"/>
    <w:rsid w:val="005E308B"/>
    <w:rsid w:val="009D0BD0"/>
    <w:rsid w:val="00A86B27"/>
    <w:rsid w:val="00F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Shrikant Joshi (HV)</dc:creator>
  <cp:keywords/>
  <dc:description/>
  <cp:lastModifiedBy>E A</cp:lastModifiedBy>
  <cp:revision>2</cp:revision>
  <dcterms:created xsi:type="dcterms:W3CDTF">2017-10-25T14:41:00Z</dcterms:created>
  <dcterms:modified xsi:type="dcterms:W3CDTF">2017-10-25T14:41:00Z</dcterms:modified>
</cp:coreProperties>
</file>