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90F5F48" w14:textId="45671FB6" w:rsidR="004946CA" w:rsidRPr="00B75F4D" w:rsidRDefault="00486B79" w:rsidP="00E140E0">
            <w:pPr>
              <w:pStyle w:val="EssTitle"/>
              <w:rPr>
                <w:b w:val="0"/>
                <w:i/>
              </w:rPr>
            </w:pPr>
            <w:r>
              <w:rPr>
                <w:lang w:val="en-AU"/>
              </w:rPr>
              <w:t xml:space="preserve">System Review of the </w:t>
            </w:r>
            <w:r w:rsidR="00D269E1">
              <w:rPr>
                <w:lang w:val="en-AU"/>
              </w:rPr>
              <w:t>Particle Free LWU Installation</w:t>
            </w:r>
          </w:p>
          <w:p w14:paraId="6DC71E14" w14:textId="5F477CCB" w:rsidR="004946CA" w:rsidRPr="0003382D" w:rsidRDefault="00995A6A" w:rsidP="0089470C">
            <w:pPr>
              <w:pStyle w:val="EssTitle"/>
            </w:pPr>
            <w:r>
              <w:rPr>
                <w:lang w:val="en-AU"/>
              </w:rPr>
              <w:t>November 29</w:t>
            </w:r>
            <w:r w:rsidR="00872B92">
              <w:rPr>
                <w:lang w:val="en-AU"/>
              </w:rPr>
              <w:t>, 2017</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72CED719" w:rsidR="004946CA" w:rsidRPr="00486436" w:rsidRDefault="004946CA" w:rsidP="00486B79">
            <w:pPr>
              <w:jc w:val="center"/>
              <w:rPr>
                <w:b/>
                <w:lang w:val="en-AU"/>
              </w:rPr>
            </w:pPr>
            <w:r>
              <w:rPr>
                <w:b/>
                <w:lang w:val="en-AU"/>
              </w:rPr>
              <w:t xml:space="preserve">Charge for the </w:t>
            </w:r>
            <w:r w:rsidR="00486B79">
              <w:rPr>
                <w:b/>
                <w:lang w:val="en-AU"/>
              </w:rPr>
              <w:t>System Review</w:t>
            </w:r>
            <w:r>
              <w:rPr>
                <w:b/>
                <w:lang w:val="en-AU"/>
              </w:rPr>
              <w:t xml:space="preserve"> </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2E69B71D" w:rsidR="004946CA" w:rsidRDefault="004946CA" w:rsidP="004946CA">
      <w:pPr>
        <w:pStyle w:val="ESSUnassigned"/>
        <w:rPr>
          <w:lang w:val="en-AU"/>
        </w:rPr>
      </w:pPr>
      <w:r w:rsidRPr="00510DF1">
        <w:rPr>
          <w:lang w:val="en-AU"/>
        </w:rPr>
        <w:t xml:space="preserve">Purpose of </w:t>
      </w:r>
      <w:r>
        <w:rPr>
          <w:lang w:val="en-AU"/>
        </w:rPr>
        <w:t xml:space="preserve">this </w:t>
      </w:r>
      <w:r w:rsidR="00486B79">
        <w:rPr>
          <w:lang w:val="en-AU"/>
        </w:rPr>
        <w:t>review</w:t>
      </w:r>
    </w:p>
    <w:p w14:paraId="08D56575" w14:textId="77777777" w:rsidR="00ED2809" w:rsidRPr="00ED2809" w:rsidRDefault="00ED2809" w:rsidP="00ED2809"/>
    <w:p w14:paraId="0A25C9C4" w14:textId="02AACD66" w:rsidR="00872B92" w:rsidRDefault="004946CA" w:rsidP="00872B92">
      <w:r>
        <w:tab/>
      </w:r>
      <w:r w:rsidR="00872B92">
        <w:t xml:space="preserve">The </w:t>
      </w:r>
      <w:r w:rsidR="00486B79">
        <w:t>system review</w:t>
      </w:r>
      <w:r w:rsidR="00872B92">
        <w:t xml:space="preserve"> </w:t>
      </w:r>
      <w:r w:rsidR="0042490F">
        <w:t>will examine</w:t>
      </w:r>
      <w:r w:rsidR="00486B79">
        <w:t xml:space="preserve"> </w:t>
      </w:r>
      <w:r w:rsidR="00D269E1">
        <w:t xml:space="preserve">plans for the particle free installation of the LWUs in the ESS </w:t>
      </w:r>
      <w:proofErr w:type="spellStart"/>
      <w:r w:rsidR="00D269E1">
        <w:t>Linac</w:t>
      </w:r>
      <w:proofErr w:type="spellEnd"/>
      <w:r w:rsidR="00D269E1">
        <w:t xml:space="preserve">. It examines design, cleaning and installation steps for the beam tube vacuum of the LWUs in the </w:t>
      </w:r>
      <w:proofErr w:type="spellStart"/>
      <w:r w:rsidR="00D269E1">
        <w:t>linac</w:t>
      </w:r>
      <w:proofErr w:type="spellEnd"/>
      <w:r w:rsidR="00A63295">
        <w:t>.</w:t>
      </w:r>
      <w:r w:rsidR="00D269E1">
        <w:t xml:space="preserve"> </w:t>
      </w:r>
      <w:r w:rsidR="00895710">
        <w:t>The review will also examine the schedule for this work.</w:t>
      </w:r>
      <w:r w:rsidR="000D6FA0">
        <w:t xml:space="preserve"> </w:t>
      </w:r>
      <w:r w:rsidR="0042490F">
        <w:t xml:space="preserve">It </w:t>
      </w:r>
      <w:r w:rsidR="00866F62">
        <w:t xml:space="preserve">is not meant as a detailed design review of the </w:t>
      </w:r>
      <w:r w:rsidR="00D269E1">
        <w:t>LWUs</w:t>
      </w:r>
      <w:r w:rsidR="00866F62">
        <w:t xml:space="preserve"> as that </w:t>
      </w:r>
      <w:r w:rsidR="00A63295">
        <w:t>was</w:t>
      </w:r>
      <w:r w:rsidR="00866F62">
        <w:t xml:space="preserve"> dealt with during the </w:t>
      </w:r>
      <w:r w:rsidR="00D269E1">
        <w:t>LWU</w:t>
      </w:r>
      <w:r w:rsidR="004B2B79">
        <w:t xml:space="preserve"> </w:t>
      </w:r>
      <w:r w:rsidR="00866F62">
        <w:t>PDR and CDR.</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77777777" w:rsidR="004946CA" w:rsidRDefault="004946CA" w:rsidP="004946CA">
      <w:pPr>
        <w:jc w:val="both"/>
      </w:pPr>
      <w:r>
        <w:tab/>
        <w:t>The Review Committee is composed of the Chairman and members as identified in Appendix 2.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0AC63BEE" w:rsidR="004946CA" w:rsidRDefault="004946CA" w:rsidP="00772DFA">
      <w:pPr>
        <w:jc w:val="both"/>
      </w:pPr>
      <w:r>
        <w:t>1.</w:t>
      </w:r>
      <w:r>
        <w:tab/>
        <w:t>REVIEW:  Scrutinize and assess the</w:t>
      </w:r>
      <w:r w:rsidRPr="007B2818">
        <w:t xml:space="preserve"> deliverabl</w:t>
      </w:r>
      <w:r>
        <w:t>es listed in Appendix 1</w:t>
      </w:r>
      <w:r w:rsidR="005A60B5">
        <w:t xml:space="preserve"> and the presentations given during the</w:t>
      </w:r>
      <w:r w:rsidRPr="007B2818">
        <w:t xml:space="preserve"> </w:t>
      </w:r>
      <w:r w:rsidR="00CD0B47">
        <w:t>Review</w:t>
      </w:r>
      <w:r>
        <w:t xml:space="preserve">. </w:t>
      </w:r>
    </w:p>
    <w:p w14:paraId="21867C39" w14:textId="77777777" w:rsidR="004946CA" w:rsidRDefault="004946CA" w:rsidP="00772DFA">
      <w:pPr>
        <w:jc w:val="both"/>
      </w:pPr>
      <w:r>
        <w:t>2.</w:t>
      </w:r>
      <w:r>
        <w:tab/>
        <w:t xml:space="preserve">ANSWER:  Answer each question listed in Appendix 3.  </w:t>
      </w:r>
    </w:p>
    <w:p w14:paraId="3F585A38" w14:textId="3A071317" w:rsidR="004946CA" w:rsidRDefault="004946CA" w:rsidP="00772DFA">
      <w:pPr>
        <w:jc w:val="both"/>
      </w:pPr>
      <w:r>
        <w:t>3.</w:t>
      </w:r>
      <w:r>
        <w:tab/>
        <w:t xml:space="preserve">DECIDE:  The Review Committee is to </w:t>
      </w:r>
      <w:r w:rsidRPr="00286484">
        <w:t xml:space="preserve">elaborate </w:t>
      </w:r>
      <w:r w:rsidRPr="007B2818">
        <w:t xml:space="preserve">and deliver at the conclusion of this </w:t>
      </w:r>
      <w:r w:rsidR="00CD0B47">
        <w:t>review</w:t>
      </w:r>
      <w:r w:rsidRPr="007B2818">
        <w:t xml:space="preserve">, a clear </w:t>
      </w:r>
      <w:r>
        <w:t xml:space="preserve">recommendation to ESS </w:t>
      </w:r>
      <w:r w:rsidR="00270465">
        <w:t xml:space="preserve">about the </w:t>
      </w:r>
      <w:r w:rsidR="005A60B5">
        <w:t xml:space="preserve">suitability </w:t>
      </w:r>
      <w:r w:rsidR="00A63295">
        <w:t xml:space="preserve">of the plans for the particle free installation of the LWU vacuum chambers in the ESS </w:t>
      </w:r>
      <w:proofErr w:type="spellStart"/>
      <w:r w:rsidR="00A63295">
        <w:t>linac</w:t>
      </w:r>
      <w:proofErr w:type="spellEnd"/>
      <w:r w:rsidR="00A63295">
        <w:t>.</w:t>
      </w:r>
    </w:p>
    <w:p w14:paraId="3B89E312" w14:textId="77777777" w:rsidR="004946CA" w:rsidRDefault="004946CA" w:rsidP="00772DFA">
      <w:pPr>
        <w:spacing w:after="120"/>
        <w:jc w:val="both"/>
      </w:pPr>
      <w:r>
        <w:lastRenderedPageBreak/>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23FAF8B9" w14:textId="77777777" w:rsidR="003B1873" w:rsidRDefault="003B1873" w:rsidP="00772DFA">
      <w:pPr>
        <w:jc w:val="both"/>
      </w:pPr>
    </w:p>
    <w:p w14:paraId="28AD51CF" w14:textId="42F5EDDB"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3B1873">
        <w:t>System Review</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4AFC922B" w:rsidR="00E32389" w:rsidRDefault="004946CA" w:rsidP="00772DFA">
      <w:pPr>
        <w:jc w:val="both"/>
      </w:pPr>
      <w:r w:rsidRPr="009A58AF">
        <w:t xml:space="preserve">If the </w:t>
      </w:r>
      <w:r w:rsidR="00476568">
        <w:t>System Review</w:t>
      </w:r>
      <w:r w:rsidRPr="009A58AF">
        <w:t xml:space="preserve"> is “Approved but with recommended actions”, </w:t>
      </w:r>
      <w:r w:rsidR="00C152D3">
        <w:t>there shall be a summa</w:t>
      </w:r>
      <w:r w:rsidRPr="009A58AF">
        <w:t xml:space="preserve">ry list of requested actions </w:t>
      </w:r>
      <w:proofErr w:type="gramStart"/>
      <w:r>
        <w:t xml:space="preserve">defined </w:t>
      </w:r>
      <w:r w:rsidR="00E32389">
        <w:t>.</w:t>
      </w:r>
      <w:proofErr w:type="gramEnd"/>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3836A166" w14:textId="4D985C78" w:rsidR="005E289E" w:rsidRPr="005A60B5" w:rsidRDefault="005A60B5" w:rsidP="000D6FA0">
      <w:r>
        <w:t>The review will exami</w:t>
      </w:r>
      <w:r w:rsidRPr="005A60B5">
        <w:t>ne</w:t>
      </w:r>
      <w:r>
        <w:t xml:space="preserve"> </w:t>
      </w:r>
      <w:r w:rsidR="00A63295">
        <w:t xml:space="preserve">the basic design, cleaning processes and installation plans for the LWU beam vacuum in the ESS </w:t>
      </w:r>
      <w:proofErr w:type="spellStart"/>
      <w:r w:rsidR="00A63295">
        <w:t>linac</w:t>
      </w:r>
      <w:proofErr w:type="spellEnd"/>
      <w:r>
        <w:t xml:space="preserve">. </w:t>
      </w:r>
    </w:p>
    <w:p w14:paraId="31D73118" w14:textId="1BE8F1E7" w:rsidR="004946CA" w:rsidRPr="001B33D2" w:rsidRDefault="004946CA" w:rsidP="006E5E15">
      <w:pPr>
        <w:pStyle w:val="ESSUnassigned"/>
        <w:spacing w:before="240"/>
        <w:jc w:val="both"/>
        <w:rPr>
          <w:lang w:val="en-AU"/>
        </w:rPr>
      </w:pPr>
      <w:r w:rsidRPr="00D458C3">
        <w:rPr>
          <w:lang w:val="en-AU"/>
        </w:rPr>
        <w:t xml:space="preserve">Deliverables for </w:t>
      </w:r>
      <w:r w:rsidR="00866F62">
        <w:rPr>
          <w:lang w:val="en-AU"/>
        </w:rPr>
        <w:t>System Review</w:t>
      </w:r>
      <w:r w:rsidRPr="00D458C3">
        <w:rPr>
          <w:lang w:val="en-AU"/>
        </w:rPr>
        <w:t xml:space="preserve"> - Information to be reviewed</w:t>
      </w:r>
    </w:p>
    <w:p w14:paraId="278344CE" w14:textId="704796C3" w:rsidR="004946CA" w:rsidRPr="001B33D2" w:rsidRDefault="004946CA" w:rsidP="004946CA">
      <w:pPr>
        <w:jc w:val="both"/>
      </w:pPr>
      <w:r w:rsidRPr="001B33D2">
        <w:t xml:space="preserve">The information identified below is to be described and communicated through presentation at the </w:t>
      </w:r>
      <w:r w:rsidR="00866F62">
        <w:t>System Review</w:t>
      </w:r>
      <w:r w:rsidRPr="001B33D2">
        <w:t xml:space="preserve">, and the source information is to be available to reviewers for reference during the </w:t>
      </w:r>
      <w:r w:rsidR="00866F62">
        <w:t>System Review</w:t>
      </w:r>
      <w:r w:rsidRPr="001B33D2">
        <w:t>.</w:t>
      </w:r>
    </w:p>
    <w:p w14:paraId="71F35991" w14:textId="318CE6F7" w:rsidR="004946CA" w:rsidRPr="001B33D2" w:rsidRDefault="0074674C" w:rsidP="004946CA">
      <w:pPr>
        <w:jc w:val="both"/>
      </w:pPr>
      <w:r>
        <w:t>The associated work packages should deliver</w:t>
      </w:r>
      <w:r w:rsidR="00866F62">
        <w:t xml:space="preserve"> to the Review</w:t>
      </w:r>
      <w:r w:rsidR="003F213C">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rsidR="009C0FE8">
        <w:t>Five</w:t>
      </w:r>
      <w:r w:rsidR="004946CA" w:rsidRPr="00A86855">
        <w:t xml:space="preserve"> (</w:t>
      </w:r>
      <w:r w:rsidR="009C0FE8">
        <w:t>5</w:t>
      </w:r>
      <w:r w:rsidR="004946CA" w:rsidRPr="00A86855">
        <w:t>)</w:t>
      </w:r>
      <w:r w:rsidR="004946CA" w:rsidRPr="001B33D2">
        <w:t xml:space="preserve"> working days prior to the </w:t>
      </w:r>
      <w:r>
        <w:t>Review</w:t>
      </w:r>
      <w:r w:rsidR="004946CA" w:rsidRPr="001B33D2">
        <w:t xml:space="preserve">. </w:t>
      </w:r>
    </w:p>
    <w:p w14:paraId="1DD2290F" w14:textId="7D626A29" w:rsidR="00BA45ED" w:rsidRDefault="00A63295" w:rsidP="00BA45ED">
      <w:pPr>
        <w:pStyle w:val="ListParagraph"/>
        <w:numPr>
          <w:ilvl w:val="0"/>
          <w:numId w:val="27"/>
        </w:numPr>
        <w:spacing w:after="0" w:line="240" w:lineRule="auto"/>
      </w:pPr>
      <w:r>
        <w:t>Detailed design of the LWUs</w:t>
      </w:r>
      <w:r w:rsidRPr="00A63295">
        <w:t xml:space="preserve"> </w:t>
      </w:r>
      <w:r>
        <w:t>sufficient to answer the charge questions.</w:t>
      </w:r>
    </w:p>
    <w:p w14:paraId="227DDD19" w14:textId="4E4A131E" w:rsidR="00BA45ED" w:rsidRDefault="00A63295" w:rsidP="00BA45ED">
      <w:pPr>
        <w:pStyle w:val="ListParagraph"/>
        <w:numPr>
          <w:ilvl w:val="0"/>
          <w:numId w:val="27"/>
        </w:numPr>
        <w:spacing w:after="0" w:line="240" w:lineRule="auto"/>
      </w:pPr>
      <w:r>
        <w:t>Cleaning and handling procedures for the LWU Beam Tubes.</w:t>
      </w:r>
    </w:p>
    <w:p w14:paraId="5197C7D8" w14:textId="5C1D0025" w:rsidR="00BA45ED" w:rsidRDefault="00A63295" w:rsidP="00BA45ED">
      <w:pPr>
        <w:pStyle w:val="ListParagraph"/>
        <w:numPr>
          <w:ilvl w:val="0"/>
          <w:numId w:val="27"/>
        </w:numPr>
        <w:spacing w:after="0" w:line="240" w:lineRule="auto"/>
      </w:pPr>
      <w:r>
        <w:t xml:space="preserve">Installation Procedures for the LWUs and their beam vacuum into the ESS </w:t>
      </w:r>
      <w:proofErr w:type="spellStart"/>
      <w:r>
        <w:t>linac</w:t>
      </w:r>
      <w:proofErr w:type="spellEnd"/>
      <w:r>
        <w:t>.</w:t>
      </w:r>
      <w:r w:rsidR="00BA45ED">
        <w:t xml:space="preserve"> </w:t>
      </w:r>
    </w:p>
    <w:p w14:paraId="4925062F" w14:textId="6A100FBA" w:rsidR="0074674C" w:rsidRDefault="008B11B5" w:rsidP="00BA45ED">
      <w:pPr>
        <w:pStyle w:val="ListParagraph"/>
        <w:numPr>
          <w:ilvl w:val="0"/>
          <w:numId w:val="27"/>
        </w:numPr>
        <w:spacing w:after="0" w:line="240" w:lineRule="auto"/>
      </w:pPr>
      <w:r>
        <w:t xml:space="preserve">Description </w:t>
      </w:r>
      <w:r w:rsidR="00A63295">
        <w:t>LWU beam pumping cart.</w:t>
      </w:r>
    </w:p>
    <w:p w14:paraId="46DA9969" w14:textId="5BC0F3A1" w:rsidR="00BA45ED" w:rsidRDefault="008B11B5" w:rsidP="00BA45ED">
      <w:pPr>
        <w:pStyle w:val="ListParagraph"/>
        <w:numPr>
          <w:ilvl w:val="0"/>
          <w:numId w:val="27"/>
        </w:numPr>
        <w:spacing w:after="0" w:line="240" w:lineRule="auto"/>
      </w:pPr>
      <w:r>
        <w:t xml:space="preserve">Description of </w:t>
      </w:r>
      <w:r w:rsidR="00A63295">
        <w:t>local clean rooms.</w:t>
      </w:r>
    </w:p>
    <w:p w14:paraId="70B5D7BB" w14:textId="0B222243" w:rsidR="00895710" w:rsidRDefault="00895710" w:rsidP="00BA45ED">
      <w:pPr>
        <w:pStyle w:val="ListParagraph"/>
        <w:numPr>
          <w:ilvl w:val="0"/>
          <w:numId w:val="27"/>
        </w:numPr>
        <w:spacing w:after="0" w:line="240" w:lineRule="auto"/>
      </w:pPr>
      <w:r>
        <w:t>Installation schedule.</w:t>
      </w:r>
    </w:p>
    <w:p w14:paraId="1E89F919" w14:textId="457BF27E" w:rsidR="000D6FA0" w:rsidRDefault="000D6FA0">
      <w:pPr>
        <w:spacing w:after="160" w:line="259" w:lineRule="auto"/>
        <w:rPr>
          <w:highlight w:val="yellow"/>
        </w:rPr>
      </w:pPr>
      <w:r>
        <w:rPr>
          <w:highlight w:val="yellow"/>
        </w:rPr>
        <w:br w:type="page"/>
      </w:r>
    </w:p>
    <w:p w14:paraId="3F129BF2" w14:textId="77777777" w:rsidR="004946CA" w:rsidRDefault="004946CA" w:rsidP="004946C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5E615995" w:rsidR="004946CA" w:rsidRPr="00EA1DCD" w:rsidRDefault="004946CA" w:rsidP="004946CA">
      <w:pPr>
        <w:rPr>
          <w:szCs w:val="24"/>
        </w:rPr>
      </w:pPr>
      <w:r w:rsidRPr="00EA1DCD">
        <w:rPr>
          <w:szCs w:val="24"/>
        </w:rPr>
        <w:t xml:space="preserve">The </w:t>
      </w:r>
      <w:r w:rsidR="0074674C">
        <w:rPr>
          <w:szCs w:val="24"/>
        </w:rPr>
        <w:t>System</w:t>
      </w:r>
      <w:r w:rsidRPr="00EA1DCD">
        <w:rPr>
          <w:szCs w:val="24"/>
        </w:rPr>
        <w:t xml:space="preserve"> Committee conducts this review of design with the authority of ACCSYS Project Leader, Mats </w:t>
      </w:r>
      <w:proofErr w:type="spellStart"/>
      <w:r w:rsidRPr="00EA1DCD">
        <w:rPr>
          <w:szCs w:val="24"/>
        </w:rPr>
        <w:t>Lindroos</w:t>
      </w:r>
      <w:proofErr w:type="spellEnd"/>
      <w:r w:rsidRPr="00EA1DCD">
        <w:rPr>
          <w:szCs w:val="24"/>
        </w:rPr>
        <w:t xml:space="preserve">, and ESS Chief Executive Officer, </w:t>
      </w:r>
      <w:r w:rsidR="009C0FE8">
        <w:rPr>
          <w:szCs w:val="24"/>
        </w:rPr>
        <w:t xml:space="preserve">John </w:t>
      </w:r>
      <w:proofErr w:type="spellStart"/>
      <w:r w:rsidR="009C0FE8">
        <w:rPr>
          <w:szCs w:val="24"/>
        </w:rPr>
        <w:t>Womersley</w:t>
      </w:r>
      <w:proofErr w:type="spellEnd"/>
      <w:r w:rsidRPr="00EA1DCD">
        <w:rPr>
          <w:szCs w:val="24"/>
        </w:rPr>
        <w:t xml:space="preserve">.  </w:t>
      </w:r>
    </w:p>
    <w:p w14:paraId="7031C889" w14:textId="4716E613" w:rsidR="004946CA" w:rsidRPr="00EA1DCD" w:rsidRDefault="004946CA" w:rsidP="00EA37FA">
      <w:pPr>
        <w:spacing w:after="120"/>
        <w:rPr>
          <w:szCs w:val="24"/>
        </w:rPr>
      </w:pPr>
      <w:r w:rsidRPr="00EA1DCD">
        <w:rPr>
          <w:szCs w:val="24"/>
        </w:rPr>
        <w:t>The Committee serves in an advisory capacity to:</w:t>
      </w:r>
    </w:p>
    <w:p w14:paraId="40E718BF" w14:textId="03E82F4C" w:rsidR="004946CA" w:rsidRPr="00EA1DCD" w:rsidRDefault="004946CA" w:rsidP="004946CA">
      <w:pPr>
        <w:pStyle w:val="ListParagraph"/>
        <w:numPr>
          <w:ilvl w:val="0"/>
          <w:numId w:val="2"/>
        </w:numPr>
        <w:spacing w:after="0" w:line="240" w:lineRule="auto"/>
        <w:rPr>
          <w:szCs w:val="24"/>
        </w:rPr>
      </w:pPr>
      <w:proofErr w:type="gramStart"/>
      <w:r w:rsidRPr="00EA1DCD">
        <w:rPr>
          <w:szCs w:val="24"/>
        </w:rPr>
        <w:t>the</w:t>
      </w:r>
      <w:proofErr w:type="gramEnd"/>
      <w:r w:rsidRPr="00EA1DCD">
        <w:rPr>
          <w:szCs w:val="24"/>
        </w:rPr>
        <w:t xml:space="preserve"> ACCSYS </w:t>
      </w:r>
      <w:r w:rsidR="00A63295">
        <w:rPr>
          <w:szCs w:val="24"/>
        </w:rPr>
        <w:t>WP12</w:t>
      </w:r>
      <w:r w:rsidR="00877174">
        <w:rPr>
          <w:szCs w:val="24"/>
        </w:rPr>
        <w:t xml:space="preserve"> </w:t>
      </w:r>
      <w:r w:rsidR="00A63295">
        <w:rPr>
          <w:szCs w:val="24"/>
        </w:rPr>
        <w:t xml:space="preserve"> Work Package </w:t>
      </w:r>
      <w:r w:rsidR="00B615CD">
        <w:rPr>
          <w:szCs w:val="24"/>
        </w:rPr>
        <w:t>Leader</w:t>
      </w:r>
      <w:r w:rsidR="00877174">
        <w:rPr>
          <w:szCs w:val="24"/>
        </w:rPr>
        <w:t>s</w:t>
      </w:r>
      <w:r w:rsidRPr="00EA1DCD">
        <w:rPr>
          <w:szCs w:val="24"/>
        </w:rPr>
        <w:t xml:space="preserve"> </w:t>
      </w:r>
    </w:p>
    <w:p w14:paraId="7CAD1D4B" w14:textId="77777777" w:rsidR="004946CA" w:rsidRPr="00EA1DCD" w:rsidRDefault="004946CA" w:rsidP="004946CA">
      <w:pPr>
        <w:pStyle w:val="ListParagraph"/>
        <w:numPr>
          <w:ilvl w:val="0"/>
          <w:numId w:val="2"/>
        </w:numPr>
        <w:spacing w:after="0" w:line="240" w:lineRule="auto"/>
        <w:rPr>
          <w:szCs w:val="24"/>
        </w:rPr>
      </w:pPr>
      <w:proofErr w:type="gramStart"/>
      <w:r w:rsidRPr="00EA1DCD">
        <w:rPr>
          <w:szCs w:val="24"/>
        </w:rPr>
        <w:t>the</w:t>
      </w:r>
      <w:proofErr w:type="gramEnd"/>
      <w:r w:rsidRPr="00EA1DCD">
        <w:rPr>
          <w:szCs w:val="24"/>
        </w:rPr>
        <w:t xml:space="preserve"> ACCSYS 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5A1B3778" w:rsidR="004946CA" w:rsidRPr="00C65439" w:rsidRDefault="004946CA" w:rsidP="00E140E0">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5D52D982"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3F213C" w:rsidRPr="00C65439" w14:paraId="6CE857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614F0FB" w14:textId="287AB106" w:rsidR="003F213C" w:rsidRPr="00C65439" w:rsidRDefault="003F213C" w:rsidP="00E140E0">
            <w:pPr>
              <w:spacing w:before="60" w:after="60"/>
              <w:rPr>
                <w:rFonts w:asciiTheme="minorHAnsi" w:hAnsiTheme="minorHAnsi"/>
                <w:szCs w:val="24"/>
              </w:rPr>
            </w:pPr>
            <w:r>
              <w:rPr>
                <w:rFonts w:asciiTheme="minorHAnsi" w:hAnsiTheme="minorHAnsi"/>
                <w:szCs w:val="24"/>
              </w:rPr>
              <w:t xml:space="preserve">Mats </w:t>
            </w:r>
            <w:proofErr w:type="spellStart"/>
            <w:r>
              <w:rPr>
                <w:rFonts w:asciiTheme="minorHAnsi" w:hAnsiTheme="minorHAnsi"/>
                <w:szCs w:val="24"/>
              </w:rPr>
              <w:t>Lindroos</w:t>
            </w:r>
            <w:proofErr w:type="spellEnd"/>
          </w:p>
        </w:tc>
        <w:tc>
          <w:tcPr>
            <w:tcW w:w="3847" w:type="dxa"/>
            <w:tcBorders>
              <w:top w:val="single" w:sz="4" w:space="0" w:color="auto"/>
              <w:left w:val="single" w:sz="4" w:space="0" w:color="auto"/>
              <w:bottom w:val="single" w:sz="4" w:space="0" w:color="auto"/>
              <w:right w:val="single" w:sz="4" w:space="0" w:color="auto"/>
            </w:tcBorders>
          </w:tcPr>
          <w:p w14:paraId="3C6D7E7D" w14:textId="05E5F20C"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ACCSYS Project Leader</w:t>
            </w:r>
          </w:p>
        </w:tc>
        <w:tc>
          <w:tcPr>
            <w:tcW w:w="3241" w:type="dxa"/>
            <w:tcBorders>
              <w:top w:val="single" w:sz="4" w:space="0" w:color="auto"/>
              <w:left w:val="single" w:sz="4" w:space="0" w:color="auto"/>
              <w:bottom w:val="single" w:sz="4" w:space="0" w:color="auto"/>
              <w:right w:val="single" w:sz="4" w:space="0" w:color="auto"/>
            </w:tcBorders>
          </w:tcPr>
          <w:p w14:paraId="4F9A48D1" w14:textId="22A90BFF"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1AA64D8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7CC24B2" w14:textId="6E038B6E" w:rsidR="003F213C" w:rsidRPr="00C65439" w:rsidRDefault="00D472CD" w:rsidP="00E140E0">
            <w:pPr>
              <w:spacing w:before="60" w:after="60"/>
              <w:rPr>
                <w:rFonts w:asciiTheme="minorHAnsi" w:hAnsiTheme="minorHAnsi"/>
                <w:szCs w:val="24"/>
              </w:rPr>
            </w:pPr>
            <w:proofErr w:type="spellStart"/>
            <w:r>
              <w:rPr>
                <w:rFonts w:asciiTheme="minorHAnsi" w:hAnsiTheme="minorHAnsi"/>
                <w:szCs w:val="24"/>
              </w:rPr>
              <w:t>Hakan</w:t>
            </w:r>
            <w:proofErr w:type="spellEnd"/>
            <w:r>
              <w:rPr>
                <w:rFonts w:asciiTheme="minorHAnsi" w:hAnsiTheme="minorHAnsi"/>
                <w:szCs w:val="24"/>
              </w:rPr>
              <w:t xml:space="preserve"> </w:t>
            </w:r>
            <w:proofErr w:type="spellStart"/>
            <w:r>
              <w:rPr>
                <w:rFonts w:asciiTheme="minorHAnsi" w:hAnsiTheme="minorHAnsi"/>
                <w:szCs w:val="24"/>
              </w:rPr>
              <w:t>Danared</w:t>
            </w:r>
            <w:proofErr w:type="spellEnd"/>
          </w:p>
        </w:tc>
        <w:tc>
          <w:tcPr>
            <w:tcW w:w="3847" w:type="dxa"/>
            <w:tcBorders>
              <w:top w:val="single" w:sz="4" w:space="0" w:color="auto"/>
              <w:left w:val="single" w:sz="4" w:space="0" w:color="auto"/>
              <w:bottom w:val="single" w:sz="4" w:space="0" w:color="auto"/>
              <w:right w:val="single" w:sz="4" w:space="0" w:color="auto"/>
            </w:tcBorders>
          </w:tcPr>
          <w:p w14:paraId="5DA89BA0" w14:textId="2F3FF285" w:rsidR="003F213C" w:rsidRPr="00C65439" w:rsidRDefault="003F213C" w:rsidP="00D472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proofErr w:type="spellStart"/>
            <w:r w:rsidR="00D472CD">
              <w:rPr>
                <w:rFonts w:asciiTheme="minorHAnsi" w:hAnsiTheme="minorHAnsi"/>
                <w:szCs w:val="24"/>
              </w:rPr>
              <w:t>Linac</w:t>
            </w:r>
            <w:proofErr w:type="spellEnd"/>
            <w:r w:rsidR="00D472CD">
              <w:rPr>
                <w:rFonts w:asciiTheme="minorHAnsi" w:hAnsiTheme="minorHAnsi"/>
                <w:szCs w:val="24"/>
              </w:rPr>
              <w:t xml:space="preserve"> Group Leader</w:t>
            </w:r>
          </w:p>
        </w:tc>
        <w:tc>
          <w:tcPr>
            <w:tcW w:w="3241" w:type="dxa"/>
            <w:tcBorders>
              <w:top w:val="single" w:sz="4" w:space="0" w:color="auto"/>
              <w:left w:val="single" w:sz="4" w:space="0" w:color="auto"/>
              <w:bottom w:val="single" w:sz="4" w:space="0" w:color="auto"/>
              <w:right w:val="single" w:sz="4" w:space="0" w:color="auto"/>
            </w:tcBorders>
          </w:tcPr>
          <w:p w14:paraId="28673699" w14:textId="03616EC2" w:rsidR="003F213C" w:rsidRPr="00C65439" w:rsidRDefault="003F213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76CD00C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EBAF71B" w14:textId="54BD4FC4" w:rsidR="003F213C" w:rsidRPr="00C65439" w:rsidRDefault="003F213C" w:rsidP="00E140E0">
            <w:pPr>
              <w:spacing w:before="60" w:after="60"/>
              <w:rPr>
                <w:rFonts w:asciiTheme="minorHAnsi" w:hAnsiTheme="minorHAnsi"/>
                <w:szCs w:val="24"/>
              </w:rPr>
            </w:pPr>
            <w:proofErr w:type="spellStart"/>
            <w:r>
              <w:rPr>
                <w:rFonts w:asciiTheme="minorHAnsi" w:hAnsiTheme="minorHAnsi"/>
                <w:szCs w:val="24"/>
              </w:rPr>
              <w:t>Duy</w:t>
            </w:r>
            <w:proofErr w:type="spellEnd"/>
            <w:r>
              <w:rPr>
                <w:rFonts w:asciiTheme="minorHAnsi" w:hAnsiTheme="minorHAnsi"/>
                <w:szCs w:val="24"/>
              </w:rPr>
              <w:t xml:space="preserve"> </w:t>
            </w:r>
            <w:proofErr w:type="spellStart"/>
            <w:r>
              <w:rPr>
                <w:rFonts w:asciiTheme="minorHAnsi" w:hAnsiTheme="minorHAnsi"/>
                <w:szCs w:val="24"/>
              </w:rPr>
              <w:t>Phan</w:t>
            </w:r>
            <w:proofErr w:type="spellEnd"/>
          </w:p>
        </w:tc>
        <w:tc>
          <w:tcPr>
            <w:tcW w:w="3847" w:type="dxa"/>
            <w:tcBorders>
              <w:top w:val="single" w:sz="4" w:space="0" w:color="auto"/>
              <w:left w:val="single" w:sz="4" w:space="0" w:color="auto"/>
              <w:bottom w:val="single" w:sz="4" w:space="0" w:color="auto"/>
              <w:right w:val="single" w:sz="4" w:space="0" w:color="auto"/>
            </w:tcBorders>
          </w:tcPr>
          <w:p w14:paraId="25A68DC5" w14:textId="7DAA07C3"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01997292" w14:textId="7EF8C3D0"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15A0C" w:rsidRPr="00C65439" w14:paraId="5A72E26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28BACB" w14:textId="3C7F6898" w:rsidR="00115A0C" w:rsidRPr="00C65439" w:rsidRDefault="00452E13" w:rsidP="00452E13">
            <w:pPr>
              <w:spacing w:before="60" w:after="60"/>
              <w:rPr>
                <w:rFonts w:asciiTheme="minorHAnsi" w:hAnsiTheme="minorHAnsi"/>
                <w:szCs w:val="24"/>
              </w:rPr>
            </w:pPr>
            <w:proofErr w:type="spellStart"/>
            <w:r>
              <w:rPr>
                <w:rFonts w:asciiTheme="minorHAnsi" w:hAnsiTheme="minorHAnsi"/>
                <w:szCs w:val="24"/>
              </w:rPr>
              <w:t>Mattias</w:t>
            </w:r>
            <w:proofErr w:type="spellEnd"/>
            <w:r>
              <w:rPr>
                <w:rFonts w:asciiTheme="minorHAnsi" w:hAnsiTheme="minorHAnsi"/>
                <w:szCs w:val="24"/>
              </w:rPr>
              <w:t xml:space="preserve"> </w:t>
            </w:r>
            <w:proofErr w:type="spellStart"/>
            <w:r>
              <w:rPr>
                <w:rFonts w:asciiTheme="minorHAnsi" w:hAnsiTheme="minorHAnsi"/>
                <w:szCs w:val="24"/>
              </w:rPr>
              <w:t>Skafar</w:t>
            </w:r>
            <w:proofErr w:type="spellEnd"/>
          </w:p>
        </w:tc>
        <w:tc>
          <w:tcPr>
            <w:tcW w:w="3847" w:type="dxa"/>
            <w:tcBorders>
              <w:top w:val="single" w:sz="4" w:space="0" w:color="auto"/>
              <w:left w:val="single" w:sz="4" w:space="0" w:color="auto"/>
              <w:bottom w:val="single" w:sz="4" w:space="0" w:color="auto"/>
              <w:right w:val="single" w:sz="4" w:space="0" w:color="auto"/>
            </w:tcBorders>
          </w:tcPr>
          <w:p w14:paraId="6292B0B2" w14:textId="6508608A" w:rsidR="00115A0C" w:rsidRPr="00C65439" w:rsidRDefault="00115A0C" w:rsidP="00452E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452E13">
              <w:rPr>
                <w:rFonts w:asciiTheme="minorHAnsi" w:hAnsiTheme="minorHAnsi"/>
                <w:szCs w:val="24"/>
              </w:rPr>
              <w:t>Quality Division</w:t>
            </w:r>
          </w:p>
        </w:tc>
        <w:tc>
          <w:tcPr>
            <w:tcW w:w="3241" w:type="dxa"/>
            <w:tcBorders>
              <w:top w:val="single" w:sz="4" w:space="0" w:color="auto"/>
              <w:left w:val="single" w:sz="4" w:space="0" w:color="auto"/>
              <w:bottom w:val="single" w:sz="4" w:space="0" w:color="auto"/>
              <w:right w:val="single" w:sz="4" w:space="0" w:color="auto"/>
            </w:tcBorders>
          </w:tcPr>
          <w:p w14:paraId="30918A49" w14:textId="3EBE0E39" w:rsidR="00115A0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 Committee member</w:t>
            </w:r>
          </w:p>
        </w:tc>
      </w:tr>
      <w:tr w:rsidR="003F213C" w:rsidRPr="00C65439" w14:paraId="1D3065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20C89BD" w:rsidR="003F213C" w:rsidRPr="005A23E7" w:rsidRDefault="00D472CD" w:rsidP="00D472CD">
            <w:pPr>
              <w:spacing w:before="60" w:after="60"/>
              <w:rPr>
                <w:rFonts w:asciiTheme="minorHAnsi" w:hAnsiTheme="minorHAnsi"/>
                <w:szCs w:val="24"/>
                <w:vertAlign w:val="superscript"/>
              </w:rPr>
            </w:pPr>
            <w:r>
              <w:rPr>
                <w:rFonts w:asciiTheme="minorHAnsi" w:hAnsiTheme="minorHAnsi"/>
                <w:szCs w:val="24"/>
              </w:rPr>
              <w:t xml:space="preserve">Paolo </w:t>
            </w:r>
            <w:proofErr w:type="spellStart"/>
            <w:r>
              <w:rPr>
                <w:rFonts w:asciiTheme="minorHAnsi" w:hAnsiTheme="minorHAnsi"/>
                <w:szCs w:val="24"/>
              </w:rPr>
              <w:t>Pierini</w:t>
            </w:r>
            <w:proofErr w:type="spellEnd"/>
          </w:p>
        </w:tc>
        <w:tc>
          <w:tcPr>
            <w:tcW w:w="3847" w:type="dxa"/>
            <w:tcBorders>
              <w:top w:val="single" w:sz="4" w:space="0" w:color="auto"/>
              <w:left w:val="single" w:sz="4" w:space="0" w:color="auto"/>
              <w:bottom w:val="single" w:sz="4" w:space="0" w:color="auto"/>
              <w:right w:val="single" w:sz="4" w:space="0" w:color="auto"/>
            </w:tcBorders>
          </w:tcPr>
          <w:p w14:paraId="0C9F09A7" w14:textId="25C83926" w:rsidR="003F213C" w:rsidRPr="00C65439" w:rsidRDefault="003F213C" w:rsidP="00D472C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D472CD">
              <w:rPr>
                <w:rFonts w:asciiTheme="minorHAnsi" w:hAnsiTheme="minorHAnsi"/>
                <w:szCs w:val="24"/>
              </w:rPr>
              <w:t>SCRF Section</w:t>
            </w:r>
          </w:p>
        </w:tc>
        <w:tc>
          <w:tcPr>
            <w:tcW w:w="3241" w:type="dxa"/>
            <w:tcBorders>
              <w:top w:val="single" w:sz="4" w:space="0" w:color="auto"/>
              <w:left w:val="single" w:sz="4" w:space="0" w:color="auto"/>
              <w:bottom w:val="single" w:sz="4" w:space="0" w:color="auto"/>
              <w:right w:val="single" w:sz="4" w:space="0" w:color="auto"/>
            </w:tcBorders>
          </w:tcPr>
          <w:p w14:paraId="4C420E6E" w14:textId="0F91951D"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51BE172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6DC0954" w14:textId="4E564859" w:rsidR="000A7C05" w:rsidRDefault="005D1F31" w:rsidP="00D472CD">
            <w:pPr>
              <w:spacing w:before="60" w:after="60"/>
              <w:rPr>
                <w:rFonts w:asciiTheme="minorHAnsi" w:hAnsiTheme="minorHAnsi"/>
                <w:szCs w:val="24"/>
              </w:rPr>
            </w:pPr>
            <w:proofErr w:type="spellStart"/>
            <w:r>
              <w:rPr>
                <w:rFonts w:asciiTheme="minorHAnsi" w:hAnsiTheme="minorHAnsi"/>
                <w:szCs w:val="24"/>
              </w:rPr>
              <w:t>Rongli</w:t>
            </w:r>
            <w:proofErr w:type="spellEnd"/>
            <w:r>
              <w:rPr>
                <w:rFonts w:asciiTheme="minorHAnsi" w:hAnsiTheme="minorHAnsi"/>
                <w:szCs w:val="24"/>
              </w:rPr>
              <w:t xml:space="preserve"> </w:t>
            </w:r>
            <w:proofErr w:type="spellStart"/>
            <w:r>
              <w:rPr>
                <w:rFonts w:asciiTheme="minorHAnsi" w:hAnsiTheme="minorHAnsi"/>
                <w:szCs w:val="24"/>
              </w:rPr>
              <w:t>Geng</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25E84CD" w14:textId="1EDC342E" w:rsidR="000A7C05" w:rsidRPr="00C65439" w:rsidRDefault="005D1F31" w:rsidP="00D472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Jefferson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F198989" w14:textId="7FFC1274" w:rsidR="000A7C05" w:rsidRPr="00C65439" w:rsidRDefault="000A7C05"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6EC7B73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2FD695C" w14:textId="52400AC4" w:rsidR="000A7C05" w:rsidRDefault="005D1F31" w:rsidP="00253CDF">
            <w:pPr>
              <w:spacing w:before="60" w:after="60"/>
              <w:rPr>
                <w:rFonts w:asciiTheme="minorHAnsi" w:hAnsiTheme="minorHAnsi"/>
                <w:szCs w:val="24"/>
              </w:rPr>
            </w:pPr>
            <w:r>
              <w:rPr>
                <w:rFonts w:asciiTheme="minorHAnsi" w:hAnsiTheme="minorHAnsi"/>
                <w:szCs w:val="24"/>
              </w:rPr>
              <w:t xml:space="preserve">Lutz </w:t>
            </w:r>
            <w:proofErr w:type="spellStart"/>
            <w:r>
              <w:rPr>
                <w:rFonts w:asciiTheme="minorHAnsi" w:hAnsiTheme="minorHAnsi"/>
                <w:szCs w:val="24"/>
              </w:rPr>
              <w:t>Lilje</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BFB06F" w14:textId="2CD5BDB9" w:rsidR="000A7C05" w:rsidRPr="00C65439" w:rsidRDefault="005D1F31" w:rsidP="005D1F3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DESY Laboratory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AE06D23" w14:textId="045CFC28" w:rsidR="000A7C05" w:rsidRPr="00C65439" w:rsidRDefault="000A7C0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452E13" w:rsidRPr="00C65439" w14:paraId="3FA5331F"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5F0B34D" w14:textId="5571FE42" w:rsidR="00452E13" w:rsidRDefault="00A63295" w:rsidP="00A63295">
            <w:pPr>
              <w:spacing w:before="60" w:after="60"/>
              <w:rPr>
                <w:rFonts w:asciiTheme="minorHAnsi" w:hAnsiTheme="minorHAnsi"/>
                <w:szCs w:val="24"/>
              </w:rPr>
            </w:pPr>
            <w:bookmarkStart w:id="0" w:name="_GoBack"/>
            <w:bookmarkEnd w:id="0"/>
            <w:r>
              <w:rPr>
                <w:rFonts w:asciiTheme="minorHAnsi" w:hAnsiTheme="minorHAnsi"/>
                <w:szCs w:val="24"/>
              </w:rPr>
              <w:t>Marcelo Ferreira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E1B8436" w14:textId="1549662B" w:rsidR="00452E13" w:rsidRDefault="00452E13" w:rsidP="00A6329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WP1</w:t>
            </w:r>
            <w:r w:rsidR="00A63295">
              <w:rPr>
                <w:rFonts w:asciiTheme="minorHAnsi" w:hAnsiTheme="minorHAnsi"/>
                <w:szCs w:val="24"/>
              </w:rPr>
              <w:t>2</w:t>
            </w:r>
            <w:r>
              <w:rPr>
                <w:rFonts w:asciiTheme="minorHAnsi" w:hAnsiTheme="minorHAnsi"/>
                <w:szCs w:val="24"/>
              </w:rPr>
              <w:t xml:space="preserve">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0ABF364" w14:textId="67F930D9" w:rsidR="00452E13" w:rsidRDefault="00452E13"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452E13" w:rsidRPr="00C65439" w14:paraId="2D9B609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9A763AD" w14:textId="498916B8" w:rsidR="00452E13" w:rsidRDefault="00A63295" w:rsidP="00253CDF">
            <w:pPr>
              <w:spacing w:before="60" w:after="60"/>
              <w:rPr>
                <w:rFonts w:asciiTheme="minorHAnsi" w:hAnsiTheme="minorHAnsi"/>
                <w:szCs w:val="24"/>
              </w:rPr>
            </w:pPr>
            <w:r>
              <w:rPr>
                <w:rFonts w:asciiTheme="minorHAnsi" w:hAnsiTheme="minorHAnsi"/>
                <w:szCs w:val="24"/>
              </w:rPr>
              <w:t>Paul Aden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5A7917B" w14:textId="058EB668" w:rsidR="00452E13" w:rsidRDefault="00A63295" w:rsidP="00A6329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STFC </w:t>
            </w:r>
            <w:proofErr w:type="spellStart"/>
            <w:r>
              <w:rPr>
                <w:rFonts w:asciiTheme="minorHAnsi" w:hAnsiTheme="minorHAnsi"/>
                <w:szCs w:val="24"/>
              </w:rPr>
              <w:t>Daresbury</w:t>
            </w:r>
            <w:proofErr w:type="spellEnd"/>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884E6E9" w14:textId="54BCBEB3" w:rsidR="00452E13" w:rsidRDefault="00452E13"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0250ECBD"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23F4E46" w14:textId="27612D88" w:rsidR="00D472CD" w:rsidRDefault="00A63295" w:rsidP="00253CDF">
            <w:pPr>
              <w:spacing w:before="60" w:after="60"/>
              <w:rPr>
                <w:rFonts w:asciiTheme="minorHAnsi" w:hAnsiTheme="minorHAnsi"/>
                <w:szCs w:val="24"/>
              </w:rPr>
            </w:pPr>
            <w:r>
              <w:rPr>
                <w:rFonts w:asciiTheme="minorHAnsi" w:hAnsiTheme="minorHAnsi"/>
                <w:szCs w:val="24"/>
              </w:rPr>
              <w:t xml:space="preserve">Fabio </w:t>
            </w:r>
            <w:proofErr w:type="spellStart"/>
            <w:r>
              <w:rPr>
                <w:rFonts w:asciiTheme="minorHAnsi" w:hAnsiTheme="minorHAnsi"/>
                <w:szCs w:val="24"/>
              </w:rPr>
              <w:t>Ravelli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1AAD50F" w14:textId="1EF4C324" w:rsidR="00D472CD" w:rsidRDefault="00D472CD" w:rsidP="00A6329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A63295">
              <w:rPr>
                <w:rFonts w:asciiTheme="minorHAnsi" w:hAnsiTheme="minorHAnsi"/>
                <w:szCs w:val="24"/>
              </w:rPr>
              <w:t>Vacuum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1BC5D38" w14:textId="6F57B3B4" w:rsidR="00D472CD" w:rsidRDefault="00D472C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11FC11A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8BDFEA2" w14:textId="25FF7F92" w:rsidR="00D472CD" w:rsidRDefault="00EE2398" w:rsidP="00253CDF">
            <w:pPr>
              <w:spacing w:before="60" w:after="60"/>
              <w:rPr>
                <w:rFonts w:asciiTheme="minorHAnsi" w:hAnsiTheme="minorHAnsi"/>
                <w:szCs w:val="24"/>
              </w:rPr>
            </w:pPr>
            <w:r>
              <w:rPr>
                <w:rFonts w:asciiTheme="minorHAnsi" w:hAnsiTheme="minorHAnsi"/>
                <w:szCs w:val="24"/>
              </w:rPr>
              <w:t>Christophe</w:t>
            </w:r>
            <w:r w:rsidR="00D472CD" w:rsidRPr="00453B30">
              <w:rPr>
                <w:rFonts w:asciiTheme="minorHAnsi" w:hAnsiTheme="minorHAnsi"/>
                <w:szCs w:val="24"/>
              </w:rPr>
              <w:t xml:space="preserve"> </w:t>
            </w:r>
            <w:proofErr w:type="spellStart"/>
            <w:r>
              <w:rPr>
                <w:rFonts w:asciiTheme="minorHAnsi" w:hAnsiTheme="minorHAnsi"/>
                <w:szCs w:val="24"/>
              </w:rPr>
              <w:t>Jarrige</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BDE52FB" w14:textId="524D9A5F" w:rsidR="00D472CD" w:rsidRDefault="00452E13" w:rsidP="00EE239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EE2398">
              <w:rPr>
                <w:rFonts w:asciiTheme="minorHAnsi" w:hAnsiTheme="minorHAnsi"/>
                <w:szCs w:val="24"/>
              </w:rPr>
              <w:t>Vacuum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B2267FD" w14:textId="74A78D82" w:rsidR="00D472CD" w:rsidRDefault="00D472CD"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D472CD" w:rsidRPr="00C65439" w14:paraId="0AFB5EE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F152F79" w14:textId="1527FEEF" w:rsidR="00D472CD" w:rsidRDefault="000D7859" w:rsidP="00253CDF">
            <w:pPr>
              <w:spacing w:before="60" w:after="60"/>
              <w:rPr>
                <w:rFonts w:asciiTheme="minorHAnsi" w:hAnsiTheme="minorHAnsi"/>
                <w:szCs w:val="24"/>
              </w:rPr>
            </w:pPr>
            <w:r>
              <w:rPr>
                <w:rFonts w:asciiTheme="minorHAnsi" w:hAnsiTheme="minorHAnsi"/>
                <w:szCs w:val="24"/>
              </w:rPr>
              <w:t>TBD</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ACB0DAC" w14:textId="3A6BC1C2" w:rsidR="00D472CD" w:rsidRDefault="000D7859"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CEA </w:t>
            </w:r>
            <w:proofErr w:type="spellStart"/>
            <w:r>
              <w:rPr>
                <w:rFonts w:asciiTheme="minorHAnsi" w:hAnsiTheme="minorHAnsi"/>
                <w:szCs w:val="24"/>
              </w:rPr>
              <w:t>Saclay</w:t>
            </w:r>
            <w:proofErr w:type="spellEnd"/>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AD8672F" w14:textId="52F50C63" w:rsidR="00D472CD" w:rsidRDefault="000D7859"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D472CD" w:rsidRPr="000D7859" w14:paraId="7E12DD2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E6EAB8" w14:textId="1DE914CC" w:rsidR="00D472CD" w:rsidRPr="000D7859" w:rsidRDefault="000D7859" w:rsidP="00253CDF">
            <w:pPr>
              <w:spacing w:before="60" w:after="60"/>
              <w:rPr>
                <w:rFonts w:asciiTheme="minorHAnsi" w:hAnsiTheme="minorHAnsi"/>
                <w:szCs w:val="24"/>
              </w:rPr>
            </w:pPr>
            <w:r w:rsidRPr="000D7859">
              <w:rPr>
                <w:rFonts w:asciiTheme="minorHAnsi" w:hAnsiTheme="minorHAnsi"/>
                <w:szCs w:val="24"/>
              </w:rPr>
              <w:t xml:space="preserve">TBD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8C78338" w14:textId="11CF9FFE" w:rsidR="00D472CD" w:rsidRPr="000D7859" w:rsidRDefault="000D7859"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IPNO</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9019DE2" w14:textId="65398A7E" w:rsidR="00D472CD" w:rsidRPr="000D7859" w:rsidRDefault="000D7859"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D472CD" w:rsidRPr="00C65439" w14:paraId="52B6A854" w14:textId="77777777" w:rsidTr="00D4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4F43578E" w14:textId="02A645BC" w:rsidR="00D472CD" w:rsidRPr="00004467" w:rsidRDefault="00D472CD" w:rsidP="00253CDF">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tcPr>
          <w:p w14:paraId="6582BBD3" w14:textId="71C08B20" w:rsidR="00D472CD" w:rsidRDefault="00D472CD"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tcPr>
          <w:p w14:paraId="636C744D" w14:textId="0BC72419" w:rsidR="00D472CD" w:rsidRPr="00253CDF" w:rsidRDefault="00D472CD"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p>
        </w:tc>
      </w:tr>
      <w:tr w:rsidR="00D472CD" w:rsidRPr="00C65439" w14:paraId="022A44B9"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57689C04" w14:textId="789F84D8" w:rsidR="00D472CD" w:rsidRPr="00C65439" w:rsidRDefault="00D472CD" w:rsidP="00253CDF">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tcPr>
          <w:p w14:paraId="633626DC" w14:textId="5D1E90A2" w:rsidR="00D472CD" w:rsidRPr="00C65439" w:rsidRDefault="00D472CD"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tcPr>
          <w:p w14:paraId="2F7DA4DB" w14:textId="3FCE018F" w:rsidR="00D472CD" w:rsidRPr="00C65439" w:rsidRDefault="00D472CD"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r>
      <w:tr w:rsidR="00D472CD" w:rsidRPr="00C65439" w14:paraId="1DF4635C" w14:textId="77777777" w:rsidTr="00D4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FB8ECC1" w14:textId="666ADD78" w:rsidR="00D472CD" w:rsidRPr="00C65439" w:rsidRDefault="00D472CD" w:rsidP="00E140E0">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45F7DE7" w14:textId="2A42F983" w:rsidR="00D472CD" w:rsidRPr="00C65439" w:rsidRDefault="00D472CD"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E6E064C" w14:textId="1AB84530" w:rsidR="00D472CD" w:rsidRPr="00C65439" w:rsidRDefault="00D472CD"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bl>
    <w:p w14:paraId="3B6F0A81" w14:textId="4628055F" w:rsidR="00EE2398" w:rsidRDefault="00EE2398" w:rsidP="004946CA"/>
    <w:p w14:paraId="0862D838" w14:textId="77777777" w:rsidR="00EE2398" w:rsidRDefault="00EE2398">
      <w:pPr>
        <w:spacing w:after="160" w:line="259" w:lineRule="auto"/>
      </w:pPr>
      <w:r>
        <w:br w:type="page"/>
      </w:r>
    </w:p>
    <w:p w14:paraId="49E08A57" w14:textId="77777777" w:rsidR="009E62FF" w:rsidRDefault="009E62FF"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5AFBAE81" w14:textId="77777777" w:rsidTr="00A25985">
        <w:tc>
          <w:tcPr>
            <w:tcW w:w="5000" w:type="pct"/>
            <w:tcBorders>
              <w:bottom w:val="single" w:sz="4" w:space="0" w:color="auto"/>
            </w:tcBorders>
          </w:tcPr>
          <w:p w14:paraId="53BBC5FC" w14:textId="46A48873" w:rsidR="004946CA" w:rsidRPr="00756E66" w:rsidRDefault="004946CA" w:rsidP="00E140E0">
            <w:pPr>
              <w:jc w:val="center"/>
              <w:rPr>
                <w:lang w:val="en-AU"/>
              </w:rPr>
            </w:pPr>
            <w:r>
              <w:rPr>
                <w:sz w:val="20"/>
                <w:szCs w:val="20"/>
              </w:rPr>
              <w:br w:type="column"/>
            </w:r>
            <w:r w:rsidRPr="00756E66">
              <w:rPr>
                <w:lang w:val="en-AU"/>
              </w:rPr>
              <w:t xml:space="preserve">Appendix </w:t>
            </w:r>
            <w:r>
              <w:rPr>
                <w:lang w:val="en-AU"/>
              </w:rPr>
              <w:t>3</w:t>
            </w:r>
          </w:p>
          <w:p w14:paraId="65A73727" w14:textId="510C9B0A" w:rsidR="004946CA" w:rsidRPr="00486436" w:rsidRDefault="00452E13" w:rsidP="00452E13">
            <w:pPr>
              <w:jc w:val="center"/>
              <w:rPr>
                <w:b/>
                <w:lang w:val="en-AU"/>
              </w:rPr>
            </w:pPr>
            <w:proofErr w:type="spellStart"/>
            <w:r>
              <w:rPr>
                <w:b/>
                <w:lang w:val="en-AU"/>
              </w:rPr>
              <w:t>Cryomodule</w:t>
            </w:r>
            <w:proofErr w:type="spellEnd"/>
            <w:r>
              <w:rPr>
                <w:b/>
                <w:lang w:val="en-AU"/>
              </w:rPr>
              <w:t xml:space="preserve"> Testing</w:t>
            </w:r>
            <w:r w:rsidR="007328D6">
              <w:rPr>
                <w:b/>
                <w:lang w:val="en-AU"/>
              </w:rPr>
              <w:t xml:space="preserve"> System Review</w:t>
            </w:r>
            <w:r w:rsidR="000A3563">
              <w:rPr>
                <w:b/>
                <w:lang w:val="en-AU"/>
              </w:rPr>
              <w:t xml:space="preserve"> </w:t>
            </w:r>
            <w:r w:rsidR="004946CA">
              <w:rPr>
                <w:b/>
                <w:lang w:val="en-AU"/>
              </w:rPr>
              <w:t>Charge Questions</w:t>
            </w:r>
          </w:p>
        </w:tc>
      </w:tr>
    </w:tbl>
    <w:p w14:paraId="133B8CDF" w14:textId="6F9F40A1" w:rsidR="00877174" w:rsidRDefault="00EE2398" w:rsidP="004D7064">
      <w:pPr>
        <w:pStyle w:val="ListParagraph"/>
        <w:numPr>
          <w:ilvl w:val="0"/>
          <w:numId w:val="28"/>
        </w:numPr>
        <w:spacing w:after="0" w:line="240" w:lineRule="auto"/>
      </w:pPr>
      <w:proofErr w:type="gramStart"/>
      <w:r>
        <w:t>Is</w:t>
      </w:r>
      <w:proofErr w:type="gramEnd"/>
      <w:r>
        <w:t xml:space="preserve"> the design, cleaning process and installation procedure for the LWU beam tube vacuum sufficient to result in a particle free</w:t>
      </w:r>
      <w:r w:rsidR="00895710">
        <w:t xml:space="preserve"> </w:t>
      </w:r>
      <w:r>
        <w:t>environment that will protect SRF cavity performance?</w:t>
      </w:r>
      <w:r w:rsidR="00877174">
        <w:t xml:space="preserve"> </w:t>
      </w:r>
    </w:p>
    <w:p w14:paraId="00BC8956" w14:textId="117E74A4" w:rsidR="008B11B5" w:rsidRDefault="008B11B5" w:rsidP="004D7064">
      <w:pPr>
        <w:pStyle w:val="ListParagraph"/>
        <w:numPr>
          <w:ilvl w:val="0"/>
          <w:numId w:val="28"/>
        </w:numPr>
        <w:spacing w:after="0" w:line="240" w:lineRule="auto"/>
      </w:pPr>
      <w:r>
        <w:t xml:space="preserve">Is the time allotted for </w:t>
      </w:r>
      <w:r w:rsidR="00EE2398">
        <w:t>this installation</w:t>
      </w:r>
      <w:r>
        <w:t xml:space="preserve"> appropriate?</w:t>
      </w:r>
    </w:p>
    <w:p w14:paraId="577A142E" w14:textId="77777777" w:rsidR="004D7064" w:rsidRDefault="004D7064" w:rsidP="004D7064">
      <w:pPr>
        <w:pStyle w:val="ListParagraph"/>
        <w:numPr>
          <w:ilvl w:val="0"/>
          <w:numId w:val="28"/>
        </w:numPr>
        <w:spacing w:after="0" w:line="240" w:lineRule="auto"/>
      </w:pPr>
      <w:r>
        <w:t>Have all safety issues been defined and dealt with? Are additional separate safety reviews or inspections required?</w:t>
      </w:r>
    </w:p>
    <w:p w14:paraId="0164FF8F" w14:textId="1ED93387" w:rsidR="004D7064" w:rsidRDefault="004D7064" w:rsidP="004D7064">
      <w:pPr>
        <w:pStyle w:val="ListParagraph"/>
        <w:numPr>
          <w:ilvl w:val="0"/>
          <w:numId w:val="28"/>
        </w:numPr>
        <w:spacing w:after="0" w:line="240" w:lineRule="auto"/>
      </w:pPr>
      <w:r>
        <w:t>Have all QA/QC plans been defined and implemented?</w:t>
      </w:r>
      <w:r w:rsidR="00787C08">
        <w:t xml:space="preserve"> </w:t>
      </w:r>
    </w:p>
    <w:p w14:paraId="26199810" w14:textId="2BAB1DAC" w:rsidR="003530AA" w:rsidRDefault="00787C08" w:rsidP="004D7064">
      <w:pPr>
        <w:pStyle w:val="ListParagraph"/>
        <w:numPr>
          <w:ilvl w:val="0"/>
          <w:numId w:val="28"/>
        </w:numPr>
        <w:spacing w:after="0" w:line="240" w:lineRule="auto"/>
      </w:pPr>
      <w:r>
        <w:t xml:space="preserve">Has a suitable strategy been developed for the collection and dissemination of documentation resulting from </w:t>
      </w:r>
      <w:r w:rsidR="00895710">
        <w:t>this installation process</w:t>
      </w:r>
      <w:r>
        <w:t>? Is thi</w:t>
      </w:r>
      <w:r w:rsidR="008B11B5">
        <w:t>s</w:t>
      </w:r>
      <w:r>
        <w:t xml:space="preserve"> approach consistent with ESS Wide standards?</w:t>
      </w:r>
    </w:p>
    <w:sectPr w:rsidR="003530AA" w:rsidSect="00E140E0">
      <w:headerReference w:type="even" r:id="rId8"/>
      <w:headerReference w:type="default" r:id="rId9"/>
      <w:footerReference w:type="even" r:id="rId10"/>
      <w:footerReference w:type="default" r:id="rId11"/>
      <w:headerReference w:type="first" r:id="rId12"/>
      <w:footerReference w:type="first" r:id="rId13"/>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B06A" w14:textId="77777777" w:rsidR="00A63295" w:rsidRDefault="00A63295">
      <w:pPr>
        <w:spacing w:after="0" w:line="240" w:lineRule="auto"/>
      </w:pPr>
      <w:r>
        <w:separator/>
      </w:r>
    </w:p>
  </w:endnote>
  <w:endnote w:type="continuationSeparator" w:id="0">
    <w:p w14:paraId="15430DC3" w14:textId="77777777" w:rsidR="00A63295" w:rsidRDefault="00A6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77834" w14:textId="77777777" w:rsidR="00A63295" w:rsidRDefault="00A632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A246" w14:textId="2B633928" w:rsidR="00A63295" w:rsidRDefault="00A63295"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B96CEE">
      <w:rPr>
        <w:rStyle w:val="PageNumber"/>
        <w:noProof/>
      </w:rPr>
      <w:t>4</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96CEE">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6940" w14:textId="476915E5" w:rsidR="00A63295" w:rsidRPr="0093071F" w:rsidRDefault="00A63295" w:rsidP="009307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B6B24" w14:textId="77777777" w:rsidR="00A63295" w:rsidRDefault="00A63295">
      <w:pPr>
        <w:spacing w:after="0" w:line="240" w:lineRule="auto"/>
      </w:pPr>
      <w:r>
        <w:separator/>
      </w:r>
    </w:p>
  </w:footnote>
  <w:footnote w:type="continuationSeparator" w:id="0">
    <w:p w14:paraId="2CB5B641" w14:textId="77777777" w:rsidR="00A63295" w:rsidRDefault="00A632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0438" w14:textId="73C97356" w:rsidR="00A63295" w:rsidRDefault="00B96CEE">
    <w:pPr>
      <w:pStyle w:val="Header"/>
    </w:pPr>
    <w:sdt>
      <w:sdtPr>
        <w:id w:val="281778772"/>
        <w:temporary/>
        <w:showingPlcHdr/>
      </w:sdtPr>
      <w:sdtEndPr/>
      <w:sdtContent>
        <w:r w:rsidR="00A63295">
          <w:t>[Type text]</w:t>
        </w:r>
      </w:sdtContent>
    </w:sdt>
    <w:r w:rsidR="00A63295">
      <w:ptab w:relativeTo="margin" w:alignment="center" w:leader="none"/>
    </w:r>
    <w:sdt>
      <w:sdtPr>
        <w:id w:val="-247424033"/>
        <w:temporary/>
        <w:showingPlcHdr/>
      </w:sdtPr>
      <w:sdtEndPr/>
      <w:sdtContent>
        <w:r w:rsidR="00A63295">
          <w:t>[Type text]</w:t>
        </w:r>
      </w:sdtContent>
    </w:sdt>
    <w:r w:rsidR="00A63295">
      <w:ptab w:relativeTo="margin" w:alignment="right" w:leader="none"/>
    </w:r>
    <w:sdt>
      <w:sdtPr>
        <w:id w:val="651568375"/>
        <w:temporary/>
        <w:showingPlcHdr/>
      </w:sdtPr>
      <w:sdtEndPr/>
      <w:sdtContent>
        <w:r w:rsidR="00A63295">
          <w:t>[Type text]</w:t>
        </w:r>
      </w:sdtContent>
    </w:sdt>
  </w:p>
  <w:p w14:paraId="622D85D3" w14:textId="77777777" w:rsidR="00A63295" w:rsidRDefault="00A6329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B18C" w14:textId="0BD7E06D" w:rsidR="00A63295" w:rsidRDefault="00A6329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63295" w14:paraId="4DCAFD43" w14:textId="77777777" w:rsidTr="00E140E0">
      <w:trPr>
        <w:trHeight w:val="196"/>
      </w:trPr>
      <w:tc>
        <w:tcPr>
          <w:tcW w:w="5070" w:type="dxa"/>
          <w:vMerge w:val="restart"/>
        </w:tcPr>
        <w:p w14:paraId="1C77E83C" w14:textId="125A9DDC" w:rsidR="00A63295" w:rsidRDefault="00A63295" w:rsidP="00E140E0">
          <w:pPr>
            <w:pStyle w:val="Header"/>
          </w:pPr>
          <w:r>
            <w:rPr>
              <w:noProof/>
              <w:lang w:val="en-US"/>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A63295" w14:paraId="384E5B79" w14:textId="77777777" w:rsidTr="00E140E0">
      <w:trPr>
        <w:trHeight w:val="196"/>
      </w:trPr>
      <w:tc>
        <w:tcPr>
          <w:tcW w:w="5070" w:type="dxa"/>
          <w:vMerge/>
        </w:tcPr>
        <w:p w14:paraId="7F62DE42" w14:textId="77777777" w:rsidR="00A63295" w:rsidRDefault="00A63295" w:rsidP="00E140E0">
          <w:pPr>
            <w:pStyle w:val="Header"/>
          </w:pPr>
        </w:p>
      </w:tc>
    </w:tr>
    <w:tr w:rsidR="00A63295" w14:paraId="30B75CF1" w14:textId="77777777" w:rsidTr="00E140E0">
      <w:trPr>
        <w:trHeight w:val="234"/>
      </w:trPr>
      <w:tc>
        <w:tcPr>
          <w:tcW w:w="5070" w:type="dxa"/>
          <w:vMerge/>
        </w:tcPr>
        <w:p w14:paraId="3117F751" w14:textId="77777777" w:rsidR="00A63295" w:rsidRDefault="00A63295" w:rsidP="00E140E0">
          <w:pPr>
            <w:pStyle w:val="Header"/>
          </w:pPr>
        </w:p>
      </w:tc>
    </w:tr>
    <w:tr w:rsidR="00A63295" w14:paraId="28F33B81" w14:textId="77777777" w:rsidTr="00E140E0">
      <w:trPr>
        <w:trHeight w:val="196"/>
      </w:trPr>
      <w:tc>
        <w:tcPr>
          <w:tcW w:w="5070" w:type="dxa"/>
          <w:vMerge/>
        </w:tcPr>
        <w:p w14:paraId="0575572E" w14:textId="77777777" w:rsidR="00A63295" w:rsidRDefault="00A63295" w:rsidP="00E140E0">
          <w:pPr>
            <w:pStyle w:val="Header"/>
          </w:pPr>
        </w:p>
      </w:tc>
    </w:tr>
    <w:tr w:rsidR="00A63295" w14:paraId="2B842D4F" w14:textId="77777777" w:rsidTr="00E140E0">
      <w:trPr>
        <w:trHeight w:val="196"/>
      </w:trPr>
      <w:tc>
        <w:tcPr>
          <w:tcW w:w="5070" w:type="dxa"/>
          <w:vMerge/>
        </w:tcPr>
        <w:p w14:paraId="163E99B2" w14:textId="77777777" w:rsidR="00A63295" w:rsidRDefault="00A63295" w:rsidP="00E140E0">
          <w:pPr>
            <w:pStyle w:val="Header"/>
          </w:pPr>
        </w:p>
      </w:tc>
    </w:tr>
    <w:tr w:rsidR="00A63295" w14:paraId="4147719F" w14:textId="77777777" w:rsidTr="00E140E0">
      <w:trPr>
        <w:trHeight w:val="196"/>
      </w:trPr>
      <w:tc>
        <w:tcPr>
          <w:tcW w:w="5070" w:type="dxa"/>
          <w:vMerge/>
        </w:tcPr>
        <w:p w14:paraId="08CAE859" w14:textId="77777777" w:rsidR="00A63295" w:rsidRDefault="00A63295" w:rsidP="00E140E0">
          <w:pPr>
            <w:pStyle w:val="Header"/>
          </w:pPr>
        </w:p>
      </w:tc>
    </w:tr>
    <w:tr w:rsidR="00A63295" w14:paraId="42ADDD66" w14:textId="77777777" w:rsidTr="00E140E0">
      <w:trPr>
        <w:trHeight w:val="196"/>
      </w:trPr>
      <w:tc>
        <w:tcPr>
          <w:tcW w:w="5070" w:type="dxa"/>
          <w:vMerge/>
        </w:tcPr>
        <w:p w14:paraId="6CDEADA3" w14:textId="77777777" w:rsidR="00A63295" w:rsidRDefault="00A63295" w:rsidP="00E140E0">
          <w:pPr>
            <w:pStyle w:val="Header"/>
          </w:pPr>
        </w:p>
      </w:tc>
    </w:tr>
  </w:tbl>
  <w:p w14:paraId="23137B7B" w14:textId="77777777" w:rsidR="00A63295" w:rsidRPr="007E6D3A" w:rsidRDefault="00A63295" w:rsidP="00E140E0">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3"/>
  </w:num>
  <w:num w:numId="5">
    <w:abstractNumId w:val="4"/>
  </w:num>
  <w:num w:numId="6">
    <w:abstractNumId w:val="16"/>
  </w:num>
  <w:num w:numId="7">
    <w:abstractNumId w:val="9"/>
  </w:num>
  <w:num w:numId="8">
    <w:abstractNumId w:val="12"/>
  </w:num>
  <w:num w:numId="9">
    <w:abstractNumId w:val="14"/>
  </w:num>
  <w:num w:numId="10">
    <w:abstractNumId w:val="10"/>
  </w:num>
  <w:num w:numId="11">
    <w:abstractNumId w:val="5"/>
  </w:num>
  <w:num w:numId="12">
    <w:abstractNumId w:val="17"/>
  </w:num>
  <w:num w:numId="13">
    <w:abstractNumId w:val="3"/>
  </w:num>
  <w:num w:numId="14">
    <w:abstractNumId w:val="23"/>
  </w:num>
  <w:num w:numId="15">
    <w:abstractNumId w:val="22"/>
  </w:num>
  <w:num w:numId="16">
    <w:abstractNumId w:val="27"/>
  </w:num>
  <w:num w:numId="17">
    <w:abstractNumId w:val="21"/>
  </w:num>
  <w:num w:numId="18">
    <w:abstractNumId w:val="26"/>
  </w:num>
  <w:num w:numId="19">
    <w:abstractNumId w:val="19"/>
  </w:num>
  <w:num w:numId="20">
    <w:abstractNumId w:val="2"/>
  </w:num>
  <w:num w:numId="21">
    <w:abstractNumId w:val="6"/>
  </w:num>
  <w:num w:numId="22">
    <w:abstractNumId w:val="0"/>
  </w:num>
  <w:num w:numId="23">
    <w:abstractNumId w:val="1"/>
  </w:num>
  <w:num w:numId="24">
    <w:abstractNumId w:val="20"/>
  </w:num>
  <w:num w:numId="25">
    <w:abstractNumId w:val="11"/>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4467"/>
    <w:rsid w:val="00006513"/>
    <w:rsid w:val="00010A27"/>
    <w:rsid w:val="00011E68"/>
    <w:rsid w:val="000144E2"/>
    <w:rsid w:val="00022BAC"/>
    <w:rsid w:val="00024969"/>
    <w:rsid w:val="000368E7"/>
    <w:rsid w:val="00042A08"/>
    <w:rsid w:val="000557FB"/>
    <w:rsid w:val="00056A06"/>
    <w:rsid w:val="000728EA"/>
    <w:rsid w:val="000A3563"/>
    <w:rsid w:val="000A69E8"/>
    <w:rsid w:val="000A7C05"/>
    <w:rsid w:val="000B375D"/>
    <w:rsid w:val="000D1E61"/>
    <w:rsid w:val="000D5AFE"/>
    <w:rsid w:val="000D667F"/>
    <w:rsid w:val="000D6FA0"/>
    <w:rsid w:val="000D7859"/>
    <w:rsid w:val="001039A5"/>
    <w:rsid w:val="00106D61"/>
    <w:rsid w:val="00115A0C"/>
    <w:rsid w:val="00120B13"/>
    <w:rsid w:val="001223A0"/>
    <w:rsid w:val="00123266"/>
    <w:rsid w:val="001325AE"/>
    <w:rsid w:val="001451BE"/>
    <w:rsid w:val="001453AE"/>
    <w:rsid w:val="001455B9"/>
    <w:rsid w:val="001708A5"/>
    <w:rsid w:val="001751C0"/>
    <w:rsid w:val="001767DC"/>
    <w:rsid w:val="001968D8"/>
    <w:rsid w:val="001A09BF"/>
    <w:rsid w:val="001A35AF"/>
    <w:rsid w:val="001B54FE"/>
    <w:rsid w:val="001B61B2"/>
    <w:rsid w:val="001C1143"/>
    <w:rsid w:val="001D0CB9"/>
    <w:rsid w:val="001D1874"/>
    <w:rsid w:val="001D2C5C"/>
    <w:rsid w:val="001D3847"/>
    <w:rsid w:val="001D4E5B"/>
    <w:rsid w:val="001F066F"/>
    <w:rsid w:val="00207F91"/>
    <w:rsid w:val="00211309"/>
    <w:rsid w:val="00213EC7"/>
    <w:rsid w:val="0022081A"/>
    <w:rsid w:val="002354C4"/>
    <w:rsid w:val="002357AF"/>
    <w:rsid w:val="002375BB"/>
    <w:rsid w:val="002470B9"/>
    <w:rsid w:val="00253CDF"/>
    <w:rsid w:val="00264C99"/>
    <w:rsid w:val="00270465"/>
    <w:rsid w:val="002710F7"/>
    <w:rsid w:val="00274198"/>
    <w:rsid w:val="002755DF"/>
    <w:rsid w:val="0028002E"/>
    <w:rsid w:val="00286260"/>
    <w:rsid w:val="00293FBC"/>
    <w:rsid w:val="002A24B2"/>
    <w:rsid w:val="002A6405"/>
    <w:rsid w:val="002B30D4"/>
    <w:rsid w:val="002B510C"/>
    <w:rsid w:val="002C5D66"/>
    <w:rsid w:val="002D5599"/>
    <w:rsid w:val="003040A5"/>
    <w:rsid w:val="00312A86"/>
    <w:rsid w:val="00315F9C"/>
    <w:rsid w:val="0032436B"/>
    <w:rsid w:val="003272B7"/>
    <w:rsid w:val="003519E0"/>
    <w:rsid w:val="003530AA"/>
    <w:rsid w:val="00357E42"/>
    <w:rsid w:val="00361299"/>
    <w:rsid w:val="00364B15"/>
    <w:rsid w:val="00366B80"/>
    <w:rsid w:val="00375077"/>
    <w:rsid w:val="00375A70"/>
    <w:rsid w:val="00377928"/>
    <w:rsid w:val="00384A70"/>
    <w:rsid w:val="00395795"/>
    <w:rsid w:val="003A514B"/>
    <w:rsid w:val="003B1873"/>
    <w:rsid w:val="003B3DDA"/>
    <w:rsid w:val="003C41B8"/>
    <w:rsid w:val="003C4760"/>
    <w:rsid w:val="003C5C5B"/>
    <w:rsid w:val="003F213C"/>
    <w:rsid w:val="003F241C"/>
    <w:rsid w:val="003F68CC"/>
    <w:rsid w:val="00402604"/>
    <w:rsid w:val="004040A3"/>
    <w:rsid w:val="00407017"/>
    <w:rsid w:val="00411A67"/>
    <w:rsid w:val="0042146B"/>
    <w:rsid w:val="0042490F"/>
    <w:rsid w:val="004340A8"/>
    <w:rsid w:val="00442037"/>
    <w:rsid w:val="0045112E"/>
    <w:rsid w:val="00452E13"/>
    <w:rsid w:val="00453784"/>
    <w:rsid w:val="00453B30"/>
    <w:rsid w:val="0046315D"/>
    <w:rsid w:val="00467970"/>
    <w:rsid w:val="00474F40"/>
    <w:rsid w:val="00476568"/>
    <w:rsid w:val="00486B79"/>
    <w:rsid w:val="00486BA8"/>
    <w:rsid w:val="00492FE9"/>
    <w:rsid w:val="004946CA"/>
    <w:rsid w:val="0049678C"/>
    <w:rsid w:val="004A410B"/>
    <w:rsid w:val="004B2B79"/>
    <w:rsid w:val="004B4D2A"/>
    <w:rsid w:val="004C478C"/>
    <w:rsid w:val="004D3BAA"/>
    <w:rsid w:val="004D7064"/>
    <w:rsid w:val="004F7907"/>
    <w:rsid w:val="005062FA"/>
    <w:rsid w:val="00517091"/>
    <w:rsid w:val="00523760"/>
    <w:rsid w:val="00531466"/>
    <w:rsid w:val="00533EFF"/>
    <w:rsid w:val="00540932"/>
    <w:rsid w:val="0054326C"/>
    <w:rsid w:val="00547004"/>
    <w:rsid w:val="005534BE"/>
    <w:rsid w:val="00555107"/>
    <w:rsid w:val="00560A15"/>
    <w:rsid w:val="00561697"/>
    <w:rsid w:val="005665D1"/>
    <w:rsid w:val="005706DB"/>
    <w:rsid w:val="00583217"/>
    <w:rsid w:val="00587D7C"/>
    <w:rsid w:val="005A23E7"/>
    <w:rsid w:val="005A4162"/>
    <w:rsid w:val="005A60B5"/>
    <w:rsid w:val="005C092D"/>
    <w:rsid w:val="005C193E"/>
    <w:rsid w:val="005C2EFD"/>
    <w:rsid w:val="005D103B"/>
    <w:rsid w:val="005D1F31"/>
    <w:rsid w:val="005E1D4B"/>
    <w:rsid w:val="005E289E"/>
    <w:rsid w:val="005E3C44"/>
    <w:rsid w:val="005F0C3D"/>
    <w:rsid w:val="005F2D82"/>
    <w:rsid w:val="00604004"/>
    <w:rsid w:val="00611037"/>
    <w:rsid w:val="00614877"/>
    <w:rsid w:val="0061762B"/>
    <w:rsid w:val="00627FE4"/>
    <w:rsid w:val="006306BF"/>
    <w:rsid w:val="00635F74"/>
    <w:rsid w:val="00642E37"/>
    <w:rsid w:val="00665B04"/>
    <w:rsid w:val="00675A22"/>
    <w:rsid w:val="00683609"/>
    <w:rsid w:val="00684645"/>
    <w:rsid w:val="0069777C"/>
    <w:rsid w:val="006A4C62"/>
    <w:rsid w:val="006A7F0E"/>
    <w:rsid w:val="006C0522"/>
    <w:rsid w:val="006C1FE4"/>
    <w:rsid w:val="006C4CA2"/>
    <w:rsid w:val="006C6AE8"/>
    <w:rsid w:val="006D1366"/>
    <w:rsid w:val="006D51E3"/>
    <w:rsid w:val="006E0BA8"/>
    <w:rsid w:val="006E45A8"/>
    <w:rsid w:val="006E565E"/>
    <w:rsid w:val="006E5E15"/>
    <w:rsid w:val="006F575C"/>
    <w:rsid w:val="007021D1"/>
    <w:rsid w:val="00704F3A"/>
    <w:rsid w:val="007059B0"/>
    <w:rsid w:val="007077E1"/>
    <w:rsid w:val="00707C2C"/>
    <w:rsid w:val="00714653"/>
    <w:rsid w:val="00721CDF"/>
    <w:rsid w:val="0072511A"/>
    <w:rsid w:val="007262EB"/>
    <w:rsid w:val="007276F3"/>
    <w:rsid w:val="007328D6"/>
    <w:rsid w:val="00742660"/>
    <w:rsid w:val="0074674C"/>
    <w:rsid w:val="00757DE1"/>
    <w:rsid w:val="007658BD"/>
    <w:rsid w:val="007672A8"/>
    <w:rsid w:val="0077228A"/>
    <w:rsid w:val="00772DFA"/>
    <w:rsid w:val="00787C08"/>
    <w:rsid w:val="0079207A"/>
    <w:rsid w:val="007A2816"/>
    <w:rsid w:val="007A2F08"/>
    <w:rsid w:val="007A7EDD"/>
    <w:rsid w:val="007B3063"/>
    <w:rsid w:val="007D364E"/>
    <w:rsid w:val="007D6DBC"/>
    <w:rsid w:val="007E5BC4"/>
    <w:rsid w:val="007F04AA"/>
    <w:rsid w:val="007F09F5"/>
    <w:rsid w:val="007F5A59"/>
    <w:rsid w:val="007F5D57"/>
    <w:rsid w:val="007F6F0B"/>
    <w:rsid w:val="00800C39"/>
    <w:rsid w:val="0083023A"/>
    <w:rsid w:val="00835472"/>
    <w:rsid w:val="008370D7"/>
    <w:rsid w:val="00837DEA"/>
    <w:rsid w:val="0084310C"/>
    <w:rsid w:val="00853B82"/>
    <w:rsid w:val="008640B4"/>
    <w:rsid w:val="00866230"/>
    <w:rsid w:val="00866F62"/>
    <w:rsid w:val="00872B92"/>
    <w:rsid w:val="008741D7"/>
    <w:rsid w:val="00877174"/>
    <w:rsid w:val="008772A6"/>
    <w:rsid w:val="00877B69"/>
    <w:rsid w:val="00882B96"/>
    <w:rsid w:val="00886AD9"/>
    <w:rsid w:val="00891FEC"/>
    <w:rsid w:val="00892952"/>
    <w:rsid w:val="00892DDF"/>
    <w:rsid w:val="0089470C"/>
    <w:rsid w:val="00895710"/>
    <w:rsid w:val="00895909"/>
    <w:rsid w:val="008B11B5"/>
    <w:rsid w:val="008B5FB5"/>
    <w:rsid w:val="008C4A19"/>
    <w:rsid w:val="008D1AB5"/>
    <w:rsid w:val="008E07C6"/>
    <w:rsid w:val="008F125B"/>
    <w:rsid w:val="008F638A"/>
    <w:rsid w:val="008F6BD4"/>
    <w:rsid w:val="0093071F"/>
    <w:rsid w:val="00970200"/>
    <w:rsid w:val="00982784"/>
    <w:rsid w:val="00984349"/>
    <w:rsid w:val="00986261"/>
    <w:rsid w:val="00995A6A"/>
    <w:rsid w:val="00997327"/>
    <w:rsid w:val="009A1399"/>
    <w:rsid w:val="009B2046"/>
    <w:rsid w:val="009C0FE8"/>
    <w:rsid w:val="009C454D"/>
    <w:rsid w:val="009E62FF"/>
    <w:rsid w:val="009F5798"/>
    <w:rsid w:val="009F6822"/>
    <w:rsid w:val="009F6B0F"/>
    <w:rsid w:val="00A04229"/>
    <w:rsid w:val="00A1650A"/>
    <w:rsid w:val="00A20966"/>
    <w:rsid w:val="00A25985"/>
    <w:rsid w:val="00A32966"/>
    <w:rsid w:val="00A32CEF"/>
    <w:rsid w:val="00A35E82"/>
    <w:rsid w:val="00A63295"/>
    <w:rsid w:val="00A7486B"/>
    <w:rsid w:val="00A82F78"/>
    <w:rsid w:val="00A86855"/>
    <w:rsid w:val="00A90D4C"/>
    <w:rsid w:val="00A93ED0"/>
    <w:rsid w:val="00AA6841"/>
    <w:rsid w:val="00AC59C4"/>
    <w:rsid w:val="00AD7278"/>
    <w:rsid w:val="00AE755A"/>
    <w:rsid w:val="00AF5D41"/>
    <w:rsid w:val="00B10AE0"/>
    <w:rsid w:val="00B10B85"/>
    <w:rsid w:val="00B1469E"/>
    <w:rsid w:val="00B27EC7"/>
    <w:rsid w:val="00B3503C"/>
    <w:rsid w:val="00B43C5A"/>
    <w:rsid w:val="00B45031"/>
    <w:rsid w:val="00B46F3E"/>
    <w:rsid w:val="00B55250"/>
    <w:rsid w:val="00B615CD"/>
    <w:rsid w:val="00B6349B"/>
    <w:rsid w:val="00B755F1"/>
    <w:rsid w:val="00B80F41"/>
    <w:rsid w:val="00B87E42"/>
    <w:rsid w:val="00B87EDC"/>
    <w:rsid w:val="00B93DF9"/>
    <w:rsid w:val="00B94AE7"/>
    <w:rsid w:val="00B95C9E"/>
    <w:rsid w:val="00B96CEE"/>
    <w:rsid w:val="00BA45ED"/>
    <w:rsid w:val="00BB2073"/>
    <w:rsid w:val="00BC5A0E"/>
    <w:rsid w:val="00BC6580"/>
    <w:rsid w:val="00BD3D84"/>
    <w:rsid w:val="00BF7333"/>
    <w:rsid w:val="00C04C03"/>
    <w:rsid w:val="00C152D3"/>
    <w:rsid w:val="00C179E9"/>
    <w:rsid w:val="00C23F31"/>
    <w:rsid w:val="00C256FF"/>
    <w:rsid w:val="00C32158"/>
    <w:rsid w:val="00C32962"/>
    <w:rsid w:val="00C51D1F"/>
    <w:rsid w:val="00C633D5"/>
    <w:rsid w:val="00C65439"/>
    <w:rsid w:val="00C77322"/>
    <w:rsid w:val="00C85D57"/>
    <w:rsid w:val="00C954E7"/>
    <w:rsid w:val="00CA77D4"/>
    <w:rsid w:val="00CB0D69"/>
    <w:rsid w:val="00CB26B2"/>
    <w:rsid w:val="00CB5D63"/>
    <w:rsid w:val="00CC56FA"/>
    <w:rsid w:val="00CD0B47"/>
    <w:rsid w:val="00CD305C"/>
    <w:rsid w:val="00CE2828"/>
    <w:rsid w:val="00CE3577"/>
    <w:rsid w:val="00CF2709"/>
    <w:rsid w:val="00D11416"/>
    <w:rsid w:val="00D14ABE"/>
    <w:rsid w:val="00D269E1"/>
    <w:rsid w:val="00D344AA"/>
    <w:rsid w:val="00D458C3"/>
    <w:rsid w:val="00D459BE"/>
    <w:rsid w:val="00D46DF8"/>
    <w:rsid w:val="00D472CD"/>
    <w:rsid w:val="00D86919"/>
    <w:rsid w:val="00D96AD1"/>
    <w:rsid w:val="00DA1EDB"/>
    <w:rsid w:val="00DC3609"/>
    <w:rsid w:val="00DC6C0F"/>
    <w:rsid w:val="00DD3552"/>
    <w:rsid w:val="00DD37B0"/>
    <w:rsid w:val="00DE46D4"/>
    <w:rsid w:val="00DF24C6"/>
    <w:rsid w:val="00DF6484"/>
    <w:rsid w:val="00DF671E"/>
    <w:rsid w:val="00E04FC7"/>
    <w:rsid w:val="00E11195"/>
    <w:rsid w:val="00E140E0"/>
    <w:rsid w:val="00E1511D"/>
    <w:rsid w:val="00E213E0"/>
    <w:rsid w:val="00E22E44"/>
    <w:rsid w:val="00E26106"/>
    <w:rsid w:val="00E26FE1"/>
    <w:rsid w:val="00E32389"/>
    <w:rsid w:val="00E5627E"/>
    <w:rsid w:val="00E63138"/>
    <w:rsid w:val="00E67F0E"/>
    <w:rsid w:val="00E7181C"/>
    <w:rsid w:val="00E80659"/>
    <w:rsid w:val="00E93E54"/>
    <w:rsid w:val="00EA1DCD"/>
    <w:rsid w:val="00EA37FA"/>
    <w:rsid w:val="00EA5D32"/>
    <w:rsid w:val="00EB11EB"/>
    <w:rsid w:val="00EB67B2"/>
    <w:rsid w:val="00EC2B48"/>
    <w:rsid w:val="00ED2809"/>
    <w:rsid w:val="00ED49D6"/>
    <w:rsid w:val="00EE2398"/>
    <w:rsid w:val="00EF2FF9"/>
    <w:rsid w:val="00EF4E73"/>
    <w:rsid w:val="00F157E3"/>
    <w:rsid w:val="00F167A2"/>
    <w:rsid w:val="00F2475C"/>
    <w:rsid w:val="00F25585"/>
    <w:rsid w:val="00F300B3"/>
    <w:rsid w:val="00F31AF5"/>
    <w:rsid w:val="00F36250"/>
    <w:rsid w:val="00F436A5"/>
    <w:rsid w:val="00F43B17"/>
    <w:rsid w:val="00F46E12"/>
    <w:rsid w:val="00F557DE"/>
    <w:rsid w:val="00F61373"/>
    <w:rsid w:val="00F647CB"/>
    <w:rsid w:val="00F90C3A"/>
    <w:rsid w:val="00FA43FA"/>
    <w:rsid w:val="00FA5DD1"/>
    <w:rsid w:val="00FA62F6"/>
    <w:rsid w:val="00FA6311"/>
    <w:rsid w:val="00FB0C5D"/>
    <w:rsid w:val="00FB1376"/>
    <w:rsid w:val="00FD1EA4"/>
    <w:rsid w:val="00FD736D"/>
    <w:rsid w:val="00FD7C80"/>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D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751</Words>
  <Characters>3969</Characters>
  <Application>Microsoft Macintosh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John Weisend</cp:lastModifiedBy>
  <cp:revision>10</cp:revision>
  <cp:lastPrinted>2016-03-18T13:14:00Z</cp:lastPrinted>
  <dcterms:created xsi:type="dcterms:W3CDTF">2017-10-19T13:56:00Z</dcterms:created>
  <dcterms:modified xsi:type="dcterms:W3CDTF">2017-10-19T15:01:00Z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