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06727" w14:textId="77777777" w:rsidR="0090203A" w:rsidRDefault="00540526" w:rsidP="00540526">
      <w:pPr>
        <w:jc w:val="center"/>
      </w:pPr>
      <w:bookmarkStart w:id="0" w:name="_GoBack"/>
      <w:bookmarkEnd w:id="0"/>
      <w:r>
        <w:t>ESS Cryomodule Testing System Review</w:t>
      </w:r>
    </w:p>
    <w:p w14:paraId="2F52161D" w14:textId="77777777" w:rsidR="00540526" w:rsidRDefault="00540526" w:rsidP="00540526">
      <w:pPr>
        <w:jc w:val="center"/>
      </w:pPr>
    </w:p>
    <w:p w14:paraId="7B27334B" w14:textId="77777777" w:rsidR="00540526" w:rsidRDefault="00540526" w:rsidP="00540526">
      <w:pPr>
        <w:jc w:val="center"/>
      </w:pPr>
      <w:r>
        <w:t>November 30, 2017</w:t>
      </w:r>
    </w:p>
    <w:p w14:paraId="29E7BF81" w14:textId="77777777" w:rsidR="00540526" w:rsidRDefault="00540526" w:rsidP="00540526">
      <w:pPr>
        <w:jc w:val="center"/>
      </w:pPr>
    </w:p>
    <w:p w14:paraId="3AAA8A0F" w14:textId="77777777" w:rsidR="00540526" w:rsidRDefault="00540526" w:rsidP="00540526">
      <w:pPr>
        <w:jc w:val="center"/>
      </w:pPr>
      <w:r>
        <w:t>Agenda</w:t>
      </w:r>
    </w:p>
    <w:p w14:paraId="3B7F4541" w14:textId="77777777" w:rsidR="00540526" w:rsidRDefault="00540526" w:rsidP="005405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2511"/>
      </w:tblGrid>
      <w:tr w:rsidR="00540526" w14:paraId="53DE6043" w14:textId="77777777" w:rsidTr="00540526">
        <w:tc>
          <w:tcPr>
            <w:tcW w:w="1668" w:type="dxa"/>
          </w:tcPr>
          <w:p w14:paraId="1C90A65B" w14:textId="77777777" w:rsidR="00540526" w:rsidRDefault="00540526" w:rsidP="00540526">
            <w:pPr>
              <w:jc w:val="center"/>
            </w:pPr>
            <w:r>
              <w:t>Time</w:t>
            </w:r>
          </w:p>
        </w:tc>
        <w:tc>
          <w:tcPr>
            <w:tcW w:w="4677" w:type="dxa"/>
          </w:tcPr>
          <w:p w14:paraId="744ABF6E" w14:textId="77777777" w:rsidR="00540526" w:rsidRDefault="00540526" w:rsidP="00540526">
            <w:pPr>
              <w:jc w:val="center"/>
            </w:pPr>
            <w:r>
              <w:t>Topic</w:t>
            </w:r>
          </w:p>
        </w:tc>
        <w:tc>
          <w:tcPr>
            <w:tcW w:w="2511" w:type="dxa"/>
          </w:tcPr>
          <w:p w14:paraId="729EDF03" w14:textId="77777777" w:rsidR="00540526" w:rsidRDefault="00540526" w:rsidP="00540526">
            <w:pPr>
              <w:jc w:val="center"/>
            </w:pPr>
            <w:r>
              <w:t>Speaker</w:t>
            </w:r>
          </w:p>
        </w:tc>
      </w:tr>
      <w:tr w:rsidR="00540526" w14:paraId="780008A5" w14:textId="77777777" w:rsidTr="00540526">
        <w:tc>
          <w:tcPr>
            <w:tcW w:w="1668" w:type="dxa"/>
          </w:tcPr>
          <w:p w14:paraId="151FD305" w14:textId="77777777" w:rsidR="00540526" w:rsidRDefault="00540526" w:rsidP="00540526">
            <w:pPr>
              <w:jc w:val="center"/>
            </w:pPr>
          </w:p>
        </w:tc>
        <w:tc>
          <w:tcPr>
            <w:tcW w:w="4677" w:type="dxa"/>
          </w:tcPr>
          <w:p w14:paraId="00EF10C8" w14:textId="77777777" w:rsidR="00540526" w:rsidRDefault="00540526" w:rsidP="00540526">
            <w:pPr>
              <w:jc w:val="center"/>
            </w:pPr>
          </w:p>
        </w:tc>
        <w:tc>
          <w:tcPr>
            <w:tcW w:w="2511" w:type="dxa"/>
          </w:tcPr>
          <w:p w14:paraId="6E637157" w14:textId="77777777" w:rsidR="00540526" w:rsidRDefault="00540526" w:rsidP="00540526">
            <w:pPr>
              <w:jc w:val="center"/>
            </w:pPr>
          </w:p>
        </w:tc>
      </w:tr>
      <w:tr w:rsidR="00540526" w14:paraId="5063DF12" w14:textId="77777777" w:rsidTr="00540526">
        <w:tc>
          <w:tcPr>
            <w:tcW w:w="1668" w:type="dxa"/>
          </w:tcPr>
          <w:p w14:paraId="345898DB" w14:textId="77777777" w:rsidR="00540526" w:rsidRDefault="00540526" w:rsidP="00540526">
            <w:pPr>
              <w:jc w:val="center"/>
            </w:pPr>
            <w:r>
              <w:t>9:00 – 9:15</w:t>
            </w:r>
          </w:p>
        </w:tc>
        <w:tc>
          <w:tcPr>
            <w:tcW w:w="4677" w:type="dxa"/>
          </w:tcPr>
          <w:p w14:paraId="45ECC739" w14:textId="77777777" w:rsidR="00540526" w:rsidRDefault="00540526" w:rsidP="00540526">
            <w:pPr>
              <w:jc w:val="center"/>
            </w:pPr>
            <w:r>
              <w:t>Introduction</w:t>
            </w:r>
          </w:p>
        </w:tc>
        <w:tc>
          <w:tcPr>
            <w:tcW w:w="2511" w:type="dxa"/>
          </w:tcPr>
          <w:p w14:paraId="27A3C25B" w14:textId="77777777" w:rsidR="00540526" w:rsidRDefault="00540526" w:rsidP="00540526">
            <w:pPr>
              <w:jc w:val="center"/>
            </w:pPr>
            <w:r>
              <w:t>J. G. Weisend II</w:t>
            </w:r>
          </w:p>
        </w:tc>
      </w:tr>
      <w:tr w:rsidR="00540526" w14:paraId="1E3BE348" w14:textId="77777777" w:rsidTr="00540526">
        <w:tc>
          <w:tcPr>
            <w:tcW w:w="1668" w:type="dxa"/>
          </w:tcPr>
          <w:p w14:paraId="2271905B" w14:textId="77777777" w:rsidR="00540526" w:rsidRDefault="00540526" w:rsidP="00540526">
            <w:pPr>
              <w:jc w:val="center"/>
            </w:pPr>
            <w:r>
              <w:t>9:15 – 10:00</w:t>
            </w:r>
          </w:p>
        </w:tc>
        <w:tc>
          <w:tcPr>
            <w:tcW w:w="4677" w:type="dxa"/>
          </w:tcPr>
          <w:p w14:paraId="79BBAC3A" w14:textId="77777777" w:rsidR="00540526" w:rsidRDefault="00540526" w:rsidP="00540526">
            <w:pPr>
              <w:jc w:val="center"/>
            </w:pPr>
            <w:r>
              <w:t>Status &amp; Schedule for ESS TS2</w:t>
            </w:r>
          </w:p>
        </w:tc>
        <w:tc>
          <w:tcPr>
            <w:tcW w:w="2511" w:type="dxa"/>
          </w:tcPr>
          <w:p w14:paraId="2FCB1D9D" w14:textId="77777777" w:rsidR="00540526" w:rsidRDefault="00540526" w:rsidP="00540526">
            <w:pPr>
              <w:jc w:val="center"/>
            </w:pPr>
            <w:r>
              <w:t>W. Hees</w:t>
            </w:r>
          </w:p>
        </w:tc>
      </w:tr>
      <w:tr w:rsidR="00540526" w14:paraId="4F1035F9" w14:textId="77777777" w:rsidTr="00540526">
        <w:tc>
          <w:tcPr>
            <w:tcW w:w="1668" w:type="dxa"/>
          </w:tcPr>
          <w:p w14:paraId="7A8B136D" w14:textId="77777777" w:rsidR="00540526" w:rsidRDefault="00540526" w:rsidP="00540526">
            <w:pPr>
              <w:jc w:val="center"/>
            </w:pPr>
            <w:r>
              <w:t>10:00 – 10:30</w:t>
            </w:r>
          </w:p>
        </w:tc>
        <w:tc>
          <w:tcPr>
            <w:tcW w:w="4677" w:type="dxa"/>
          </w:tcPr>
          <w:p w14:paraId="4475275F" w14:textId="3839FDC6" w:rsidR="00540526" w:rsidRDefault="00540526" w:rsidP="00540526">
            <w:pPr>
              <w:jc w:val="center"/>
            </w:pPr>
            <w:r>
              <w:t xml:space="preserve">Modulator and RF System </w:t>
            </w:r>
            <w:r w:rsidR="00377A6F">
              <w:t xml:space="preserve"> Status </w:t>
            </w:r>
            <w:r>
              <w:t>for TS2</w:t>
            </w:r>
          </w:p>
        </w:tc>
        <w:tc>
          <w:tcPr>
            <w:tcW w:w="2511" w:type="dxa"/>
          </w:tcPr>
          <w:p w14:paraId="5D743B35" w14:textId="77777777" w:rsidR="00540526" w:rsidRDefault="00540526" w:rsidP="00540526">
            <w:pPr>
              <w:jc w:val="center"/>
            </w:pPr>
            <w:r>
              <w:t>M. Jensen</w:t>
            </w:r>
          </w:p>
        </w:tc>
      </w:tr>
      <w:tr w:rsidR="00540526" w14:paraId="56651F00" w14:textId="77777777" w:rsidTr="00540526">
        <w:tc>
          <w:tcPr>
            <w:tcW w:w="1668" w:type="dxa"/>
          </w:tcPr>
          <w:p w14:paraId="3BF36381" w14:textId="77777777" w:rsidR="00540526" w:rsidRDefault="00540526" w:rsidP="00540526">
            <w:pPr>
              <w:jc w:val="center"/>
            </w:pPr>
            <w:r>
              <w:t>10:30 – 10:45</w:t>
            </w:r>
          </w:p>
        </w:tc>
        <w:tc>
          <w:tcPr>
            <w:tcW w:w="4677" w:type="dxa"/>
          </w:tcPr>
          <w:p w14:paraId="033D21BC" w14:textId="77777777" w:rsidR="00540526" w:rsidRDefault="00540526" w:rsidP="00540526">
            <w:pPr>
              <w:jc w:val="center"/>
            </w:pPr>
            <w:r>
              <w:t>Coffee Break</w:t>
            </w:r>
          </w:p>
        </w:tc>
        <w:tc>
          <w:tcPr>
            <w:tcW w:w="2511" w:type="dxa"/>
          </w:tcPr>
          <w:p w14:paraId="5B43E2EA" w14:textId="77777777" w:rsidR="00540526" w:rsidRDefault="00540526" w:rsidP="00540526">
            <w:pPr>
              <w:jc w:val="center"/>
            </w:pPr>
          </w:p>
        </w:tc>
      </w:tr>
      <w:tr w:rsidR="00540526" w14:paraId="2B2A6B46" w14:textId="77777777" w:rsidTr="00540526">
        <w:tc>
          <w:tcPr>
            <w:tcW w:w="1668" w:type="dxa"/>
          </w:tcPr>
          <w:p w14:paraId="00631460" w14:textId="77777777" w:rsidR="00540526" w:rsidRDefault="00540526" w:rsidP="00540526">
            <w:pPr>
              <w:jc w:val="center"/>
            </w:pPr>
            <w:r>
              <w:t>10:45 – 11:15</w:t>
            </w:r>
          </w:p>
        </w:tc>
        <w:tc>
          <w:tcPr>
            <w:tcW w:w="4677" w:type="dxa"/>
          </w:tcPr>
          <w:p w14:paraId="74116463" w14:textId="77777777" w:rsidR="00540526" w:rsidRDefault="00540526" w:rsidP="00540526">
            <w:pPr>
              <w:jc w:val="center"/>
            </w:pPr>
            <w:r>
              <w:t>Controls for TS2 (including schedule &amp; division of responsibilities)</w:t>
            </w:r>
          </w:p>
        </w:tc>
        <w:tc>
          <w:tcPr>
            <w:tcW w:w="2511" w:type="dxa"/>
          </w:tcPr>
          <w:p w14:paraId="5A452F0A" w14:textId="4D560DE3" w:rsidR="00540526" w:rsidRDefault="00152B1A" w:rsidP="00152B1A">
            <w:pPr>
              <w:jc w:val="center"/>
            </w:pPr>
            <w:r w:rsidRPr="00152B1A">
              <w:t>W</w:t>
            </w:r>
            <w:r>
              <w:t xml:space="preserve">. </w:t>
            </w:r>
            <w:r w:rsidRPr="00152B1A">
              <w:t>Fabianowski</w:t>
            </w:r>
          </w:p>
        </w:tc>
      </w:tr>
      <w:tr w:rsidR="00540526" w14:paraId="292E1695" w14:textId="77777777" w:rsidTr="00540526">
        <w:tc>
          <w:tcPr>
            <w:tcW w:w="1668" w:type="dxa"/>
          </w:tcPr>
          <w:p w14:paraId="156231B3" w14:textId="77777777" w:rsidR="00540526" w:rsidRDefault="00540526" w:rsidP="00540526">
            <w:pPr>
              <w:jc w:val="center"/>
            </w:pPr>
            <w:r>
              <w:t>11:15 – 12:30</w:t>
            </w:r>
          </w:p>
        </w:tc>
        <w:tc>
          <w:tcPr>
            <w:tcW w:w="4677" w:type="dxa"/>
          </w:tcPr>
          <w:p w14:paraId="73196EA0" w14:textId="77777777" w:rsidR="00540526" w:rsidRDefault="00540526" w:rsidP="00540526">
            <w:pPr>
              <w:jc w:val="center"/>
            </w:pPr>
            <w:r>
              <w:t>Test Plan for Elliptical CM at ESS TS2</w:t>
            </w:r>
          </w:p>
        </w:tc>
        <w:tc>
          <w:tcPr>
            <w:tcW w:w="2511" w:type="dxa"/>
          </w:tcPr>
          <w:p w14:paraId="31B5DEB8" w14:textId="77777777" w:rsidR="00540526" w:rsidRDefault="00540526" w:rsidP="00540526">
            <w:pPr>
              <w:jc w:val="center"/>
            </w:pPr>
            <w:r>
              <w:t>E. Asensi</w:t>
            </w:r>
          </w:p>
        </w:tc>
      </w:tr>
      <w:tr w:rsidR="00540526" w14:paraId="3681B7C2" w14:textId="77777777" w:rsidTr="00540526">
        <w:tc>
          <w:tcPr>
            <w:tcW w:w="1668" w:type="dxa"/>
          </w:tcPr>
          <w:p w14:paraId="68250E85" w14:textId="77777777" w:rsidR="00540526" w:rsidRDefault="00540526" w:rsidP="00540526">
            <w:pPr>
              <w:jc w:val="center"/>
            </w:pPr>
            <w:r>
              <w:t>12:30 – 13:30</w:t>
            </w:r>
          </w:p>
        </w:tc>
        <w:tc>
          <w:tcPr>
            <w:tcW w:w="4677" w:type="dxa"/>
          </w:tcPr>
          <w:p w14:paraId="70AAED97" w14:textId="77777777" w:rsidR="00540526" w:rsidRDefault="00540526" w:rsidP="00540526">
            <w:pPr>
              <w:jc w:val="center"/>
            </w:pPr>
            <w:r>
              <w:t>Lunch</w:t>
            </w:r>
          </w:p>
        </w:tc>
        <w:tc>
          <w:tcPr>
            <w:tcW w:w="2511" w:type="dxa"/>
          </w:tcPr>
          <w:p w14:paraId="68699B8F" w14:textId="77777777" w:rsidR="00540526" w:rsidRDefault="00540526" w:rsidP="00540526">
            <w:pPr>
              <w:jc w:val="center"/>
            </w:pPr>
          </w:p>
        </w:tc>
      </w:tr>
      <w:tr w:rsidR="00540526" w14:paraId="567DD9F8" w14:textId="77777777" w:rsidTr="00540526">
        <w:tc>
          <w:tcPr>
            <w:tcW w:w="1668" w:type="dxa"/>
          </w:tcPr>
          <w:p w14:paraId="29735C27" w14:textId="77777777" w:rsidR="00540526" w:rsidRDefault="00540526" w:rsidP="00540526">
            <w:pPr>
              <w:jc w:val="center"/>
            </w:pPr>
            <w:r>
              <w:t>13:30 – 15:00</w:t>
            </w:r>
          </w:p>
        </w:tc>
        <w:tc>
          <w:tcPr>
            <w:tcW w:w="4677" w:type="dxa"/>
          </w:tcPr>
          <w:p w14:paraId="49A3135E" w14:textId="581C1313" w:rsidR="00540526" w:rsidRDefault="00540526" w:rsidP="0017584E">
            <w:pPr>
              <w:jc w:val="center"/>
            </w:pPr>
            <w:r>
              <w:t>Status</w:t>
            </w:r>
            <w:r w:rsidR="0017584E">
              <w:t>,</w:t>
            </w:r>
            <w:r>
              <w:t xml:space="preserve"> Test Plan</w:t>
            </w:r>
            <w:r w:rsidR="0017584E">
              <w:t xml:space="preserve"> &amp; Data Transmission</w:t>
            </w:r>
            <w:r>
              <w:t xml:space="preserve"> for Spoke CM </w:t>
            </w:r>
            <w:r w:rsidR="0017584E">
              <w:t>T</w:t>
            </w:r>
            <w:r>
              <w:t>esting at FRIEA</w:t>
            </w:r>
          </w:p>
        </w:tc>
        <w:tc>
          <w:tcPr>
            <w:tcW w:w="2511" w:type="dxa"/>
          </w:tcPr>
          <w:p w14:paraId="102AD6C4" w14:textId="77777777" w:rsidR="00540526" w:rsidRDefault="00540526" w:rsidP="00540526">
            <w:pPr>
              <w:jc w:val="center"/>
            </w:pPr>
            <w:r>
              <w:t>R. Ruber</w:t>
            </w:r>
          </w:p>
        </w:tc>
      </w:tr>
      <w:tr w:rsidR="00540526" w14:paraId="6AE2567D" w14:textId="77777777" w:rsidTr="00540526">
        <w:tc>
          <w:tcPr>
            <w:tcW w:w="1668" w:type="dxa"/>
          </w:tcPr>
          <w:p w14:paraId="351FE4D9" w14:textId="77777777" w:rsidR="00540526" w:rsidRDefault="00540526" w:rsidP="00540526">
            <w:pPr>
              <w:jc w:val="center"/>
            </w:pPr>
            <w:r>
              <w:t>15:00 – 16:00</w:t>
            </w:r>
          </w:p>
        </w:tc>
        <w:tc>
          <w:tcPr>
            <w:tcW w:w="4677" w:type="dxa"/>
          </w:tcPr>
          <w:p w14:paraId="239B25EF" w14:textId="77777777" w:rsidR="00540526" w:rsidRDefault="004B454C" w:rsidP="004B454C">
            <w:pPr>
              <w:jc w:val="center"/>
            </w:pPr>
            <w:r>
              <w:t xml:space="preserve">How Do We Define </w:t>
            </w:r>
            <w:r w:rsidR="00540526">
              <w:t>Acceptance</w:t>
            </w:r>
            <w:r>
              <w:t xml:space="preserve"> of a Cryomodule?  - A Discussion</w:t>
            </w:r>
          </w:p>
        </w:tc>
        <w:tc>
          <w:tcPr>
            <w:tcW w:w="2511" w:type="dxa"/>
          </w:tcPr>
          <w:p w14:paraId="120B1825" w14:textId="77777777" w:rsidR="00540526" w:rsidRDefault="004B454C" w:rsidP="00540526">
            <w:pPr>
              <w:jc w:val="center"/>
            </w:pPr>
            <w:r>
              <w:t>C. Darve</w:t>
            </w:r>
          </w:p>
          <w:p w14:paraId="4EAA0082" w14:textId="77777777" w:rsidR="004B454C" w:rsidRDefault="004B454C" w:rsidP="004B454C">
            <w:pPr>
              <w:jc w:val="center"/>
            </w:pPr>
            <w:r>
              <w:t>(Discussion Leader)</w:t>
            </w:r>
          </w:p>
        </w:tc>
      </w:tr>
      <w:tr w:rsidR="00540526" w14:paraId="222BFE7B" w14:textId="77777777" w:rsidTr="00540526">
        <w:tc>
          <w:tcPr>
            <w:tcW w:w="1668" w:type="dxa"/>
          </w:tcPr>
          <w:p w14:paraId="081CDC65" w14:textId="77777777" w:rsidR="00540526" w:rsidRDefault="00C85B5A" w:rsidP="00540526">
            <w:pPr>
              <w:jc w:val="center"/>
            </w:pPr>
            <w:r>
              <w:t>16:00 – 17:30</w:t>
            </w:r>
          </w:p>
        </w:tc>
        <w:tc>
          <w:tcPr>
            <w:tcW w:w="4677" w:type="dxa"/>
          </w:tcPr>
          <w:p w14:paraId="563FC038" w14:textId="77777777" w:rsidR="00540526" w:rsidRDefault="00C85B5A" w:rsidP="00540526">
            <w:pPr>
              <w:jc w:val="center"/>
            </w:pPr>
            <w:r>
              <w:t>Committee Discussion</w:t>
            </w:r>
          </w:p>
        </w:tc>
        <w:tc>
          <w:tcPr>
            <w:tcW w:w="2511" w:type="dxa"/>
          </w:tcPr>
          <w:p w14:paraId="66BE00A7" w14:textId="77777777" w:rsidR="00540526" w:rsidRDefault="00540526" w:rsidP="00540526">
            <w:pPr>
              <w:jc w:val="center"/>
            </w:pPr>
          </w:p>
        </w:tc>
      </w:tr>
      <w:tr w:rsidR="00540526" w14:paraId="0A0B6A6F" w14:textId="77777777" w:rsidTr="00540526">
        <w:tc>
          <w:tcPr>
            <w:tcW w:w="1668" w:type="dxa"/>
          </w:tcPr>
          <w:p w14:paraId="0CCE792C" w14:textId="77777777" w:rsidR="00540526" w:rsidRDefault="00C85B5A" w:rsidP="00540526">
            <w:pPr>
              <w:jc w:val="center"/>
            </w:pPr>
            <w:r>
              <w:t>17:30 – 18:00</w:t>
            </w:r>
          </w:p>
        </w:tc>
        <w:tc>
          <w:tcPr>
            <w:tcW w:w="4677" w:type="dxa"/>
          </w:tcPr>
          <w:p w14:paraId="680B4135" w14:textId="77777777" w:rsidR="00540526" w:rsidRDefault="00C85B5A" w:rsidP="00540526">
            <w:pPr>
              <w:jc w:val="center"/>
            </w:pPr>
            <w:r>
              <w:t>Closeout</w:t>
            </w:r>
          </w:p>
        </w:tc>
        <w:tc>
          <w:tcPr>
            <w:tcW w:w="2511" w:type="dxa"/>
          </w:tcPr>
          <w:p w14:paraId="12D17F40" w14:textId="77777777" w:rsidR="00540526" w:rsidRDefault="00C85B5A" w:rsidP="00540526">
            <w:pPr>
              <w:jc w:val="center"/>
            </w:pPr>
            <w:r>
              <w:t>J. G. Weisend II</w:t>
            </w:r>
          </w:p>
        </w:tc>
      </w:tr>
    </w:tbl>
    <w:p w14:paraId="72FECFEE" w14:textId="77777777" w:rsidR="00540526" w:rsidRDefault="00540526" w:rsidP="00540526">
      <w:pPr>
        <w:jc w:val="center"/>
      </w:pPr>
    </w:p>
    <w:sectPr w:rsidR="00540526" w:rsidSect="005D6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8186" w14:textId="77777777" w:rsidR="00D26884" w:rsidRDefault="00D26884" w:rsidP="003177D7">
      <w:r>
        <w:separator/>
      </w:r>
    </w:p>
  </w:endnote>
  <w:endnote w:type="continuationSeparator" w:id="0">
    <w:p w14:paraId="6EF18E90" w14:textId="77777777" w:rsidR="00D26884" w:rsidRDefault="00D26884" w:rsidP="003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82DC" w14:textId="77777777" w:rsidR="00D26884" w:rsidRDefault="00D26884" w:rsidP="003177D7">
      <w:r>
        <w:separator/>
      </w:r>
    </w:p>
  </w:footnote>
  <w:footnote w:type="continuationSeparator" w:id="0">
    <w:p w14:paraId="579C7EB4" w14:textId="77777777" w:rsidR="00D26884" w:rsidRDefault="00D26884" w:rsidP="0031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26"/>
    <w:rsid w:val="00152B1A"/>
    <w:rsid w:val="0017584E"/>
    <w:rsid w:val="003177D7"/>
    <w:rsid w:val="00377A6F"/>
    <w:rsid w:val="004B454C"/>
    <w:rsid w:val="00540526"/>
    <w:rsid w:val="005D6582"/>
    <w:rsid w:val="0090203A"/>
    <w:rsid w:val="00BC04B0"/>
    <w:rsid w:val="00C85B5A"/>
    <w:rsid w:val="00D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FE764"/>
  <w14:defaultImageDpi w14:val="300"/>
  <w15:docId w15:val="{2CF5FDFD-FE46-40E0-A726-F74FE1A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7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D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77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Weisend</dc:creator>
  <cp:keywords/>
  <dc:description/>
  <cp:lastModifiedBy>Weiying Li</cp:lastModifiedBy>
  <cp:revision>2</cp:revision>
  <dcterms:created xsi:type="dcterms:W3CDTF">2017-11-28T12:15:00Z</dcterms:created>
  <dcterms:modified xsi:type="dcterms:W3CDTF">2017-11-28T12:15:00Z</dcterms:modified>
</cp:coreProperties>
</file>